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3B2CF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6C6B7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6C6B74" w:rsidRPr="006C6B74" w:rsidRDefault="006C6B74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C6B74" w:rsidRPr="00D07FF5" w:rsidRDefault="006C6B74" w:rsidP="006C6B74">
      <w:pPr>
        <w:tabs>
          <w:tab w:val="left" w:pos="5103"/>
        </w:tabs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FF5">
        <w:rPr>
          <w:rFonts w:ascii="Times New Roman" w:eastAsia="Times New Roman" w:hAnsi="Times New Roman" w:cs="Times New Roman"/>
          <w:b/>
          <w:sz w:val="28"/>
          <w:szCs w:val="28"/>
        </w:rPr>
        <w:t>О заслушивании информации руководителя городской организации ГБУ города Москвы «Жилищник района Царицыно» о результатах работы в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07FF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</w:t>
      </w:r>
    </w:p>
    <w:p w:rsidR="006C6B74" w:rsidRPr="00D07FF5" w:rsidRDefault="006C6B74" w:rsidP="006C6B7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6B74" w:rsidRPr="00D07FF5" w:rsidRDefault="006C6B74" w:rsidP="006C6B74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F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 3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D07FF5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</w:t>
      </w:r>
      <w:r w:rsidRPr="00D07FF5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руководителя ГБУ города Москвы «Жилищник района Царицыно» Бердиева Аслана Георгиевича о результатах работы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7FF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</w:p>
    <w:p w:rsidR="006C6B74" w:rsidRPr="00D07FF5" w:rsidRDefault="006C6B74" w:rsidP="006C6B74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FF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6C6B74" w:rsidRPr="00D07FF5" w:rsidRDefault="006C6B74" w:rsidP="006C6B74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F5">
        <w:rPr>
          <w:rFonts w:ascii="Times New Roman" w:eastAsia="Times New Roman" w:hAnsi="Times New Roman" w:cs="Times New Roman"/>
          <w:sz w:val="28"/>
          <w:szCs w:val="28"/>
        </w:rPr>
        <w:t>1. Принять информацию руководителя городской организации ГБУ города Москвы «Жилищник района Царицыно» Бердиева Аслана Георгиевича о результатах работы в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7FF5">
        <w:rPr>
          <w:rFonts w:ascii="Times New Roman" w:eastAsia="Times New Roman" w:hAnsi="Times New Roman" w:cs="Times New Roman"/>
          <w:sz w:val="28"/>
          <w:szCs w:val="28"/>
        </w:rPr>
        <w:t xml:space="preserve"> году к сведению.</w:t>
      </w:r>
    </w:p>
    <w:p w:rsidR="006C6B74" w:rsidRPr="00D07FF5" w:rsidRDefault="006C6B74" w:rsidP="006C6B74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F5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 и ГБУ города Москвы «Жилищник района Царицыно».</w:t>
      </w:r>
    </w:p>
    <w:p w:rsidR="006C6B74" w:rsidRPr="00D07FF5" w:rsidRDefault="006C6B74" w:rsidP="006C6B7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7FF5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D07FF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D07FF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D07FF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D07FF5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D07FF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C6B74" w:rsidRDefault="006C6B74" w:rsidP="006C6B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F5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6C6B74" w:rsidRDefault="006C6B74" w:rsidP="006C6B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B74" w:rsidRPr="00D07FF5" w:rsidRDefault="006C6B74" w:rsidP="006C6B74">
      <w:pPr>
        <w:tabs>
          <w:tab w:val="left" w:pos="963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7FF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D07FF5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6C6B74" w:rsidRDefault="006C6B74" w:rsidP="006C6B74"/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9C" w:rsidRDefault="0024609C" w:rsidP="0007006C">
      <w:pPr>
        <w:spacing w:after="0" w:line="240" w:lineRule="auto"/>
      </w:pPr>
      <w:r>
        <w:separator/>
      </w:r>
    </w:p>
  </w:endnote>
  <w:endnote w:type="continuationSeparator" w:id="0">
    <w:p w:rsidR="0024609C" w:rsidRDefault="0024609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9C" w:rsidRDefault="0024609C" w:rsidP="0007006C">
      <w:pPr>
        <w:spacing w:after="0" w:line="240" w:lineRule="auto"/>
      </w:pPr>
      <w:r>
        <w:separator/>
      </w:r>
    </w:p>
  </w:footnote>
  <w:footnote w:type="continuationSeparator" w:id="0">
    <w:p w:rsidR="0024609C" w:rsidRDefault="0024609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09C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CFD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B74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5FF5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1E685-9065-45AE-A04A-512AEA92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2023-02-14T10:47:00Z</cp:lastPrinted>
  <dcterms:created xsi:type="dcterms:W3CDTF">2013-10-11T06:16:00Z</dcterms:created>
  <dcterms:modified xsi:type="dcterms:W3CDTF">2024-02-20T07:43:00Z</dcterms:modified>
</cp:coreProperties>
</file>