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B0D1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28.11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52D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14/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074F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074F3" w:rsidRPr="009074F3" w:rsidRDefault="009074F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074F3" w:rsidRPr="00955C53" w:rsidRDefault="009074F3" w:rsidP="009074F3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C5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приема избирателей депутатами Совета депутатов муници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пального округа Царицыно на 2024</w:t>
      </w:r>
      <w:r w:rsidRPr="00955C5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9074F3" w:rsidRPr="009074F3" w:rsidRDefault="009074F3" w:rsidP="009074F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55C5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074F3" w:rsidRPr="00955C53" w:rsidRDefault="009074F3" w:rsidP="00907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5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 Закона города Москвы от 25 ноября 2009 года № 9 «О гарантиях осуществления полномочий лиц, замещающих муниципальные должности в городе Москве», подпункт</w:t>
      </w:r>
      <w:r w:rsidR="000620AB">
        <w:rPr>
          <w:rFonts w:ascii="Times New Roman" w:eastAsia="Times New Roman" w:hAnsi="Times New Roman" w:cs="Times New Roman"/>
          <w:sz w:val="28"/>
          <w:szCs w:val="28"/>
        </w:rPr>
        <w:t>ом 5 пункта</w:t>
      </w:r>
      <w:r w:rsidRPr="00955C53">
        <w:rPr>
          <w:rFonts w:ascii="Times New Roman" w:eastAsia="Times New Roman" w:hAnsi="Times New Roman" w:cs="Times New Roman"/>
          <w:sz w:val="28"/>
          <w:szCs w:val="28"/>
        </w:rPr>
        <w:t xml:space="preserve"> 1 статьи 9 Уставом муниципального округа Царицыно, стать</w:t>
      </w:r>
      <w:r w:rsidR="000620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5C53">
        <w:rPr>
          <w:rFonts w:ascii="Times New Roman" w:eastAsia="Times New Roman" w:hAnsi="Times New Roman" w:cs="Times New Roman"/>
          <w:sz w:val="28"/>
          <w:szCs w:val="28"/>
        </w:rPr>
        <w:t xml:space="preserve"> 57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</w:t>
      </w:r>
    </w:p>
    <w:p w:rsidR="009074F3" w:rsidRPr="00955C53" w:rsidRDefault="009074F3" w:rsidP="009074F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C5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074F3" w:rsidRPr="00955C53" w:rsidRDefault="009074F3" w:rsidP="00907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53">
        <w:rPr>
          <w:rFonts w:ascii="Times New Roman" w:eastAsia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5C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приложению, к настоящему решению.</w:t>
      </w:r>
    </w:p>
    <w:p w:rsidR="009074F3" w:rsidRDefault="009074F3" w:rsidP="009074F3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55C53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955C5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955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C5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955C5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955C5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955C5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955C5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955C5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9074F3" w:rsidRPr="00955C53" w:rsidRDefault="009074F3" w:rsidP="009074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C53">
        <w:rPr>
          <w:rFonts w:ascii="Times New Roman" w:eastAsia="Calibri" w:hAnsi="Times New Roman" w:cs="Times New Roman"/>
          <w:sz w:val="28"/>
          <w:szCs w:val="28"/>
        </w:rPr>
        <w:t xml:space="preserve">3. Снять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955C53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5C53">
        <w:rPr>
          <w:rFonts w:ascii="Times New Roman" w:eastAsia="Calibri" w:hAnsi="Times New Roman" w:cs="Times New Roman"/>
          <w:sz w:val="28"/>
          <w:szCs w:val="28"/>
        </w:rPr>
        <w:t xml:space="preserve"> года с контроля решение Совета депутатов муниципального округа Царицыно от </w:t>
      </w:r>
      <w:r w:rsidRPr="00BC6A76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BC6A76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C6A76">
        <w:rPr>
          <w:rFonts w:ascii="Times New Roman" w:eastAsia="Calibri" w:hAnsi="Times New Roman" w:cs="Times New Roman"/>
          <w:sz w:val="28"/>
          <w:szCs w:val="28"/>
        </w:rPr>
        <w:t xml:space="preserve"> №ЦА-01-05-16/04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C6A76">
        <w:rPr>
          <w:rFonts w:ascii="Times New Roman" w:eastAsia="Calibri" w:hAnsi="Times New Roman" w:cs="Times New Roman"/>
          <w:sz w:val="28"/>
          <w:szCs w:val="28"/>
        </w:rPr>
        <w:t>Об утверждении графика приема избирателей депутатами Совета депутатов муниципального округа Царицыно на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Pr="00955C53">
        <w:rPr>
          <w:rFonts w:ascii="Times New Roman" w:eastAsia="Calibri" w:hAnsi="Times New Roman" w:cs="Times New Roman"/>
          <w:sz w:val="28"/>
          <w:szCs w:val="28"/>
        </w:rPr>
        <w:t xml:space="preserve">, как выполненное. </w:t>
      </w:r>
    </w:p>
    <w:p w:rsidR="009074F3" w:rsidRPr="002C32D9" w:rsidRDefault="009074F3" w:rsidP="00907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32D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9074F3" w:rsidRPr="002C32D9" w:rsidRDefault="009074F3" w:rsidP="00907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32D9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9074F3" w:rsidRPr="002C32D9" w:rsidRDefault="009074F3" w:rsidP="0090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F3" w:rsidRPr="002C32D9" w:rsidRDefault="009074F3" w:rsidP="0090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F3" w:rsidRPr="002C32D9" w:rsidRDefault="009074F3" w:rsidP="00907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2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 w:rsidRPr="002C32D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2C32D9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9074F3" w:rsidRPr="00955C53" w:rsidRDefault="009074F3" w:rsidP="009074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74F3" w:rsidRPr="00955C53" w:rsidRDefault="009074F3" w:rsidP="009074F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074F3" w:rsidRPr="00955C53" w:rsidSect="00B96748">
          <w:pgSz w:w="11906" w:h="16838"/>
          <w:pgMar w:top="851" w:right="850" w:bottom="567" w:left="1701" w:header="708" w:footer="708" w:gutter="0"/>
          <w:cols w:space="72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3727"/>
      </w:tblGrid>
      <w:tr w:rsidR="009074F3" w:rsidRPr="00955C53" w:rsidTr="00CA1AC6">
        <w:trPr>
          <w:trHeight w:val="201"/>
        </w:trPr>
        <w:tc>
          <w:tcPr>
            <w:tcW w:w="3727" w:type="dxa"/>
            <w:vAlign w:val="bottom"/>
            <w:hideMark/>
          </w:tcPr>
          <w:p w:rsidR="009074F3" w:rsidRPr="00955C53" w:rsidRDefault="009074F3" w:rsidP="00CA1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55C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9074F3" w:rsidRPr="00955C53" w:rsidTr="00CA1AC6">
        <w:trPr>
          <w:trHeight w:val="201"/>
        </w:trPr>
        <w:tc>
          <w:tcPr>
            <w:tcW w:w="3727" w:type="dxa"/>
            <w:vAlign w:val="bottom"/>
            <w:hideMark/>
          </w:tcPr>
          <w:p w:rsidR="009074F3" w:rsidRPr="00955C53" w:rsidRDefault="009074F3" w:rsidP="00CA1A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55C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9074F3" w:rsidRPr="00955C53" w:rsidTr="00CA1AC6">
        <w:trPr>
          <w:trHeight w:val="201"/>
        </w:trPr>
        <w:tc>
          <w:tcPr>
            <w:tcW w:w="3727" w:type="dxa"/>
            <w:vAlign w:val="bottom"/>
            <w:hideMark/>
          </w:tcPr>
          <w:p w:rsidR="009074F3" w:rsidRPr="00955C53" w:rsidRDefault="009074F3" w:rsidP="00CA1A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55C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округа Царицыно</w:t>
            </w:r>
          </w:p>
        </w:tc>
      </w:tr>
      <w:tr w:rsidR="009074F3" w:rsidRPr="00955C53" w:rsidTr="00CA1AC6">
        <w:trPr>
          <w:trHeight w:val="201"/>
        </w:trPr>
        <w:tc>
          <w:tcPr>
            <w:tcW w:w="3727" w:type="dxa"/>
            <w:vAlign w:val="bottom"/>
            <w:hideMark/>
          </w:tcPr>
          <w:p w:rsidR="009074F3" w:rsidRPr="00955C53" w:rsidRDefault="009074F3" w:rsidP="00CA1A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55C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955C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</w:t>
            </w:r>
            <w:r w:rsidRPr="00955C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бря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г. № ЦА-01-05-14/04</w:t>
            </w:r>
          </w:p>
        </w:tc>
      </w:tr>
    </w:tbl>
    <w:p w:rsidR="009074F3" w:rsidRPr="00955C53" w:rsidRDefault="009074F3" w:rsidP="009074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074F3" w:rsidRPr="00955C53" w:rsidRDefault="009074F3" w:rsidP="009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4F3" w:rsidRPr="00955C53" w:rsidRDefault="009074F3" w:rsidP="009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4F3" w:rsidRPr="00955C53" w:rsidRDefault="009074F3" w:rsidP="00907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C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074F3" w:rsidRPr="00955C53" w:rsidRDefault="009074F3" w:rsidP="00907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4F3" w:rsidRPr="00955C53" w:rsidRDefault="009074F3" w:rsidP="0090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C53">
        <w:rPr>
          <w:rFonts w:ascii="Times New Roman" w:eastAsia="Times New Roman" w:hAnsi="Times New Roman" w:cs="Times New Roman"/>
          <w:b/>
          <w:sz w:val="20"/>
          <w:szCs w:val="20"/>
        </w:rPr>
        <w:t>График прием</w:t>
      </w:r>
      <w:bookmarkStart w:id="0" w:name="_GoBack"/>
      <w:bookmarkEnd w:id="0"/>
      <w:r w:rsidRPr="00955C53">
        <w:rPr>
          <w:rFonts w:ascii="Times New Roman" w:eastAsia="Times New Roman" w:hAnsi="Times New Roman" w:cs="Times New Roman"/>
          <w:b/>
          <w:sz w:val="20"/>
          <w:szCs w:val="20"/>
        </w:rPr>
        <w:t>а избирателей депутатами Совета</w:t>
      </w:r>
    </w:p>
    <w:p w:rsidR="009074F3" w:rsidRPr="00955C53" w:rsidRDefault="009074F3" w:rsidP="0090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C53">
        <w:rPr>
          <w:rFonts w:ascii="Times New Roman" w:eastAsia="Times New Roman" w:hAnsi="Times New Roman" w:cs="Times New Roman"/>
          <w:b/>
          <w:sz w:val="20"/>
          <w:szCs w:val="20"/>
        </w:rPr>
        <w:t>депутатов муниципального округа Царицыно на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55C5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489"/>
        <w:gridCol w:w="1701"/>
        <w:gridCol w:w="2126"/>
      </w:tblGrid>
      <w:tr w:rsidR="009074F3" w:rsidRPr="00955C53" w:rsidTr="00CA1AC6">
        <w:trPr>
          <w:trHeight w:val="166"/>
          <w:jc w:val="center"/>
        </w:trPr>
        <w:tc>
          <w:tcPr>
            <w:tcW w:w="1836" w:type="dxa"/>
            <w:hideMark/>
          </w:tcPr>
          <w:p w:rsidR="009074F3" w:rsidRPr="00955C53" w:rsidRDefault="009074F3" w:rsidP="00C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4489" w:type="dxa"/>
            <w:hideMark/>
          </w:tcPr>
          <w:p w:rsidR="009074F3" w:rsidRPr="00955C53" w:rsidRDefault="009074F3" w:rsidP="00C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домовладений, входящих в избирательный округ</w:t>
            </w:r>
          </w:p>
        </w:tc>
        <w:tc>
          <w:tcPr>
            <w:tcW w:w="1701" w:type="dxa"/>
            <w:hideMark/>
          </w:tcPr>
          <w:p w:rsidR="009074F3" w:rsidRPr="00955C53" w:rsidRDefault="009074F3" w:rsidP="00C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ФИО депутата СД</w:t>
            </w:r>
          </w:p>
        </w:tc>
        <w:tc>
          <w:tcPr>
            <w:tcW w:w="2126" w:type="dxa"/>
            <w:hideMark/>
          </w:tcPr>
          <w:p w:rsidR="009074F3" w:rsidRPr="00955C53" w:rsidRDefault="009074F3" w:rsidP="00C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приема депутата СД</w:t>
            </w:r>
          </w:p>
        </w:tc>
      </w:tr>
      <w:tr w:rsidR="009074F3" w:rsidRPr="00955C53" w:rsidTr="00CA1AC6">
        <w:trPr>
          <w:trHeight w:val="184"/>
          <w:jc w:val="center"/>
        </w:trPr>
        <w:tc>
          <w:tcPr>
            <w:tcW w:w="1836" w:type="dxa"/>
            <w:vMerge w:val="restart"/>
            <w:hideMark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489" w:type="dxa"/>
            <w:vMerge w:val="restart"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3 (корп. 1, 2, 3, 5, 6), 5 (корп. 1, 2, 3, 4), 7, 11, 13, 15, 17 (корп. 1), 19, 23, 25, 25 (корп. 2),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27А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29, 29 (корп. 1), 29 (корп. 2), 31, 31 (корп.2,3,4), 33 (корп. 2), 39,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39А,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45; 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Каспийская ул., д.  2 (корп. 2), 2/1, 4, 6, 8, 10, 18 (корп. 1, 2), 20 (корп. 2,3), 24 (корп. 1, 2, 3), 26 (корп. 1, 2,3),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28/4,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 (корп.1,2,3), 30 (корп. 1,2,3,4,5,6,7,8);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ул., д. 2 (корп. 1), 3, 4 (корп. 1,3), 5 (корп. 1, 2), 6 (корп. 1,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3), 7 (корп. 1, 2),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8,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 (корп.  2), 9 (корп. 2), 10 (корп.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 Александр Александрович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последняя пятница месяца с 16.00-18.00, ул. Медиков, 3 по предварительной записи </w:t>
            </w:r>
          </w:p>
        </w:tc>
      </w:tr>
      <w:tr w:rsidR="009074F3" w:rsidRPr="00955C53" w:rsidTr="00CA1AC6">
        <w:trPr>
          <w:trHeight w:val="682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Видутина Оксана Вячеславовна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1-ый понедельник,                с 16.00-18.00,                 ул. Ереванская, 20-2, по предварительной записи</w:t>
            </w:r>
          </w:p>
        </w:tc>
      </w:tr>
      <w:tr w:rsidR="009074F3" w:rsidRPr="00955C53" w:rsidTr="00CA1AC6">
        <w:trPr>
          <w:trHeight w:val="212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Нуйкина 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 Вячеславовна</w:t>
            </w: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1-ая пятница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месяца,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7.30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9.30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Медиков, 3</w:t>
            </w:r>
            <w:r w:rsidRPr="00955C5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9074F3" w:rsidRPr="00955C53" w:rsidTr="00CA1AC6">
        <w:trPr>
          <w:trHeight w:val="742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Андреевна</w:t>
            </w:r>
          </w:p>
        </w:tc>
        <w:tc>
          <w:tcPr>
            <w:tcW w:w="2126" w:type="dxa"/>
          </w:tcPr>
          <w:p w:rsidR="009074F3" w:rsidRPr="00955C53" w:rsidRDefault="006A4D76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1-ая пятница</w:t>
            </w:r>
            <w:r w:rsidR="009074F3"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месяца, 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 17.30 - 19.30, ул. Медиков д. 3 по предварительной записи </w:t>
            </w:r>
          </w:p>
        </w:tc>
      </w:tr>
      <w:tr w:rsidR="009074F3" w:rsidRPr="00955C53" w:rsidTr="00CA1AC6">
        <w:trPr>
          <w:trHeight w:val="599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Тишкова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Алексеевна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3-я среда месяца,</w:t>
            </w:r>
          </w:p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16.00-18.00, ул. Веселая, 31А, по предварительной записи</w:t>
            </w:r>
          </w:p>
        </w:tc>
      </w:tr>
      <w:tr w:rsidR="009074F3" w:rsidRPr="00955C53" w:rsidTr="00CA1AC6">
        <w:trPr>
          <w:trHeight w:val="197"/>
          <w:jc w:val="center"/>
        </w:trPr>
        <w:tc>
          <w:tcPr>
            <w:tcW w:w="1836" w:type="dxa"/>
            <w:vMerge w:val="restart"/>
            <w:hideMark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489" w:type="dxa"/>
            <w:vMerge w:val="restart"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Товарищеская ул., д.6;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ул., д. 3А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Кавказский б-р, д.  34 (корп. 1, 2), 35/2 (корп. 1,2,3,4);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 37, 38, 39 (корп. 1, 2), 40, 41 (корп. 1, 2), 42 (корп. 1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), 44 (корп. 1, 2, 3), 46 (корп. 1, 2, 3), 47 (корп. 1, 2), 50.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53 (корп. 1).</w:t>
            </w: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Гаврилина Мария Сергеевна</w:t>
            </w: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1-ая среда                            с 16.00-18.00, ул. Кантемировская, д.39,</w:t>
            </w:r>
            <w:r w:rsidRPr="00955C5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9074F3" w:rsidRPr="00955C53" w:rsidTr="00CA1AC6">
        <w:trPr>
          <w:trHeight w:val="233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Тютюнникова Екатерина Владимировна</w:t>
            </w: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 Кантемировская, д.39,</w:t>
            </w:r>
            <w:r w:rsidRPr="00955C5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9074F3" w:rsidRPr="00955C53" w:rsidTr="00CA1AC6">
        <w:trPr>
          <w:trHeight w:val="1196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 ул. Медиков, д.3, по предварительной записи</w:t>
            </w:r>
          </w:p>
        </w:tc>
      </w:tr>
      <w:tr w:rsidR="009074F3" w:rsidRPr="00955C53" w:rsidTr="00CA1AC6">
        <w:trPr>
          <w:trHeight w:val="388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Шабашева Наталья Викторовна</w:t>
            </w:r>
          </w:p>
          <w:p w:rsidR="009074F3" w:rsidRPr="00955C53" w:rsidRDefault="009074F3" w:rsidP="00CA1A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1-ая среда с                 15.00-17.00, ул. Кантемировская, д. 5, корп. 4, по предварительной записи              </w:t>
            </w:r>
          </w:p>
        </w:tc>
      </w:tr>
      <w:tr w:rsidR="009074F3" w:rsidRPr="00955C53" w:rsidTr="00CA1AC6">
        <w:trPr>
          <w:trHeight w:val="1199"/>
          <w:jc w:val="center"/>
        </w:trPr>
        <w:tc>
          <w:tcPr>
            <w:tcW w:w="1836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9074F3" w:rsidRPr="00955C53" w:rsidRDefault="009074F3" w:rsidP="00CA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C53">
              <w:rPr>
                <w:rFonts w:ascii="Times New Roman" w:eastAsia="Times New Roman" w:hAnsi="Times New Roman" w:cs="Times New Roman"/>
                <w:sz w:val="20"/>
                <w:szCs w:val="20"/>
              </w:rPr>
              <w:t>Шмакова Ольга Сергеевна</w:t>
            </w:r>
          </w:p>
        </w:tc>
        <w:tc>
          <w:tcPr>
            <w:tcW w:w="2126" w:type="dxa"/>
          </w:tcPr>
          <w:p w:rsidR="009074F3" w:rsidRPr="00955C53" w:rsidRDefault="009074F3" w:rsidP="00CA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936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1-й четверг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</w:t>
            </w:r>
            <w:r w:rsidRPr="008936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16.00-18.00, ул. Кантемировская, д.39, по предварительной записи</w:t>
            </w:r>
          </w:p>
        </w:tc>
      </w:tr>
    </w:tbl>
    <w:p w:rsidR="009074F3" w:rsidRDefault="009074F3" w:rsidP="009074F3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484" w:rsidRDefault="009074F3" w:rsidP="009074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B5484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B3" w:rsidRDefault="004562B3" w:rsidP="0007006C">
      <w:pPr>
        <w:spacing w:after="0" w:line="240" w:lineRule="auto"/>
      </w:pPr>
      <w:r>
        <w:separator/>
      </w:r>
    </w:p>
  </w:endnote>
  <w:endnote w:type="continuationSeparator" w:id="0">
    <w:p w:rsidR="004562B3" w:rsidRDefault="004562B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B3" w:rsidRDefault="004562B3" w:rsidP="0007006C">
      <w:pPr>
        <w:spacing w:after="0" w:line="240" w:lineRule="auto"/>
      </w:pPr>
      <w:r>
        <w:separator/>
      </w:r>
    </w:p>
  </w:footnote>
  <w:footnote w:type="continuationSeparator" w:id="0">
    <w:p w:rsidR="004562B3" w:rsidRDefault="004562B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AB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0D1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351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004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2B3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1979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9A9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484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D76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A58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7EF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4F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636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5A6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0B0D1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A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4D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73B35-178C-405A-B09A-C520EC80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60</cp:revision>
  <cp:lastPrinted>2023-11-29T06:15:00Z</cp:lastPrinted>
  <dcterms:created xsi:type="dcterms:W3CDTF">2013-10-11T06:16:00Z</dcterms:created>
  <dcterms:modified xsi:type="dcterms:W3CDTF">2023-11-29T06:17:00Z</dcterms:modified>
</cp:coreProperties>
</file>