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FF6" w:rsidRPr="00AE55EC" w:rsidRDefault="007E3FF6" w:rsidP="007E3FF6">
      <w:pPr>
        <w:ind w:firstLine="709"/>
        <w:jc w:val="center"/>
      </w:pPr>
      <w:r w:rsidRPr="00AE55EC">
        <w:rPr>
          <w:b/>
        </w:rPr>
        <w:t>Положение о Почётной грамоте внутригородского муниципального образования Царицыно в городе Москве</w:t>
      </w:r>
    </w:p>
    <w:p w:rsidR="007E3FF6" w:rsidRPr="00AE55EC" w:rsidRDefault="007E3FF6" w:rsidP="007E3FF6">
      <w:pPr>
        <w:pStyle w:val="a3"/>
        <w:rPr>
          <w:szCs w:val="28"/>
        </w:rPr>
      </w:pP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1.Почётная грамота внутригородского</w:t>
      </w:r>
      <w:r w:rsidRPr="00AE55EC">
        <w:rPr>
          <w:b/>
          <w:szCs w:val="28"/>
        </w:rPr>
        <w:t xml:space="preserve"> </w:t>
      </w:r>
      <w:r w:rsidRPr="00AE55EC">
        <w:rPr>
          <w:szCs w:val="28"/>
        </w:rPr>
        <w:t xml:space="preserve">муниципального образования </w:t>
      </w:r>
      <w:r w:rsidRPr="00AE55EC">
        <w:rPr>
          <w:i/>
          <w:szCs w:val="28"/>
          <w:u w:val="single"/>
        </w:rPr>
        <w:t xml:space="preserve"> </w:t>
      </w:r>
      <w:r w:rsidRPr="00AE55EC">
        <w:rPr>
          <w:szCs w:val="28"/>
        </w:rPr>
        <w:t xml:space="preserve"> Царицыно в городе Москве (далее – Почётная грамота) у</w:t>
      </w:r>
      <w:r w:rsidRPr="00AE55EC">
        <w:rPr>
          <w:szCs w:val="28"/>
        </w:rPr>
        <w:t>ч</w:t>
      </w:r>
      <w:r w:rsidRPr="00AE55EC">
        <w:rPr>
          <w:szCs w:val="28"/>
        </w:rPr>
        <w:t>реждена для поощрения граждан Российской Федерации, иностранных гра</w:t>
      </w:r>
      <w:r w:rsidRPr="00AE55EC">
        <w:rPr>
          <w:szCs w:val="28"/>
        </w:rPr>
        <w:t>ж</w:t>
      </w:r>
      <w:r w:rsidRPr="00AE55EC">
        <w:rPr>
          <w:szCs w:val="28"/>
        </w:rPr>
        <w:t>дан и лиц без гражданства (далее – лиц)                        и организаций, за заслуги и достижения перед жител</w:t>
      </w:r>
      <w:r w:rsidRPr="00AE55EC">
        <w:rPr>
          <w:szCs w:val="28"/>
        </w:rPr>
        <w:t>я</w:t>
      </w:r>
      <w:r w:rsidRPr="00AE55EC">
        <w:rPr>
          <w:szCs w:val="28"/>
        </w:rPr>
        <w:t>ми внутригородского муниципального образования Царицыно в городе Москве (далее – муниципал</w:t>
      </w:r>
      <w:r w:rsidRPr="00AE55EC">
        <w:rPr>
          <w:szCs w:val="28"/>
        </w:rPr>
        <w:t>ь</w:t>
      </w:r>
      <w:r w:rsidRPr="00AE55EC">
        <w:rPr>
          <w:szCs w:val="28"/>
        </w:rPr>
        <w:t xml:space="preserve">ного образования). 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2. Почётной грамотой могут награждаться лица и организации за засл</w:t>
      </w:r>
      <w:r w:rsidRPr="00AE55EC">
        <w:rPr>
          <w:szCs w:val="28"/>
        </w:rPr>
        <w:t>у</w:t>
      </w:r>
      <w:r w:rsidRPr="00AE55EC">
        <w:rPr>
          <w:szCs w:val="28"/>
        </w:rPr>
        <w:t>ги и достижения на территории муниципального образования:</w:t>
      </w:r>
    </w:p>
    <w:p w:rsidR="007E3FF6" w:rsidRPr="00AE55EC" w:rsidRDefault="007E3FF6" w:rsidP="007E3FF6">
      <w:pPr>
        <w:pStyle w:val="a3"/>
        <w:rPr>
          <w:bCs/>
          <w:szCs w:val="28"/>
        </w:rPr>
      </w:pPr>
      <w:r w:rsidRPr="00AE55EC">
        <w:rPr>
          <w:szCs w:val="28"/>
        </w:rPr>
        <w:t xml:space="preserve">– в </w:t>
      </w:r>
      <w:r w:rsidRPr="00AE55EC">
        <w:rPr>
          <w:bCs/>
          <w:szCs w:val="28"/>
        </w:rPr>
        <w:t>развитии местного самоуправления;</w:t>
      </w:r>
    </w:p>
    <w:p w:rsidR="007E3FF6" w:rsidRPr="00AE55EC" w:rsidRDefault="007E3FF6" w:rsidP="007E3FF6">
      <w:pPr>
        <w:pStyle w:val="a3"/>
        <w:rPr>
          <w:bCs/>
          <w:szCs w:val="28"/>
        </w:rPr>
      </w:pPr>
      <w:r w:rsidRPr="00AE55EC">
        <w:rPr>
          <w:bCs/>
          <w:szCs w:val="28"/>
        </w:rPr>
        <w:t>– в поддержании правопорядка;</w:t>
      </w:r>
    </w:p>
    <w:p w:rsidR="007E3FF6" w:rsidRPr="00AE55EC" w:rsidRDefault="007E3FF6" w:rsidP="007E3FF6">
      <w:pPr>
        <w:pStyle w:val="a3"/>
        <w:rPr>
          <w:bCs/>
          <w:szCs w:val="28"/>
        </w:rPr>
      </w:pPr>
      <w:r w:rsidRPr="00AE55EC">
        <w:rPr>
          <w:bCs/>
          <w:szCs w:val="28"/>
        </w:rPr>
        <w:t>– в развитии детского и молодежного движения;</w:t>
      </w:r>
    </w:p>
    <w:p w:rsidR="007E3FF6" w:rsidRPr="00AE55EC" w:rsidRDefault="007E3FF6" w:rsidP="007E3FF6">
      <w:pPr>
        <w:pStyle w:val="a3"/>
        <w:rPr>
          <w:bCs/>
          <w:szCs w:val="28"/>
        </w:rPr>
      </w:pPr>
      <w:r w:rsidRPr="00AE55EC">
        <w:rPr>
          <w:bCs/>
          <w:szCs w:val="28"/>
        </w:rPr>
        <w:t>– в развитии культурной, спортивной и творческой деятельности;</w:t>
      </w:r>
    </w:p>
    <w:p w:rsidR="007E3FF6" w:rsidRPr="00AE55EC" w:rsidRDefault="007E3FF6" w:rsidP="007E3FF6">
      <w:pPr>
        <w:pStyle w:val="a3"/>
        <w:rPr>
          <w:bCs/>
          <w:szCs w:val="28"/>
        </w:rPr>
      </w:pPr>
      <w:r w:rsidRPr="00AE55EC">
        <w:rPr>
          <w:bCs/>
          <w:szCs w:val="28"/>
        </w:rPr>
        <w:t>– в области здравоохранения, образования и патриотического воспит</w:t>
      </w:r>
      <w:r w:rsidRPr="00AE55EC">
        <w:rPr>
          <w:bCs/>
          <w:szCs w:val="28"/>
        </w:rPr>
        <w:t>а</w:t>
      </w:r>
      <w:r w:rsidRPr="00AE55EC">
        <w:rPr>
          <w:bCs/>
          <w:szCs w:val="28"/>
        </w:rPr>
        <w:t>ния;</w:t>
      </w:r>
    </w:p>
    <w:p w:rsidR="007E3FF6" w:rsidRPr="00AE55EC" w:rsidRDefault="007E3FF6" w:rsidP="007E3FF6">
      <w:pPr>
        <w:pStyle w:val="a3"/>
        <w:rPr>
          <w:bCs/>
          <w:szCs w:val="28"/>
        </w:rPr>
      </w:pPr>
      <w:r w:rsidRPr="00AE55EC">
        <w:rPr>
          <w:bCs/>
          <w:szCs w:val="28"/>
        </w:rPr>
        <w:t xml:space="preserve">– в охране окружающей природной среды; </w:t>
      </w:r>
    </w:p>
    <w:p w:rsidR="007E3FF6" w:rsidRPr="00AE55EC" w:rsidRDefault="007E3FF6" w:rsidP="007E3FF6">
      <w:pPr>
        <w:pStyle w:val="a3"/>
        <w:rPr>
          <w:bCs/>
          <w:szCs w:val="28"/>
        </w:rPr>
      </w:pPr>
      <w:r w:rsidRPr="00AE55EC">
        <w:rPr>
          <w:bCs/>
          <w:szCs w:val="28"/>
        </w:rPr>
        <w:t>– в развитии местных традиций и обрядов.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Почётной грамотой могут награждаться лица за длительную безупре</w:t>
      </w:r>
      <w:r w:rsidRPr="00AE55EC">
        <w:rPr>
          <w:szCs w:val="28"/>
        </w:rPr>
        <w:t>ч</w:t>
      </w:r>
      <w:r w:rsidRPr="00AE55EC">
        <w:rPr>
          <w:szCs w:val="28"/>
        </w:rPr>
        <w:t>ную работу на территории муниципального образования в связи с юбилеями.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3. Ежегодно Почётной грамотой может награждаться не более 40 лиц и о</w:t>
      </w:r>
      <w:r w:rsidRPr="00AE55EC">
        <w:rPr>
          <w:szCs w:val="28"/>
        </w:rPr>
        <w:t>р</w:t>
      </w:r>
      <w:r w:rsidRPr="00AE55EC">
        <w:rPr>
          <w:szCs w:val="28"/>
        </w:rPr>
        <w:t>ганизаций.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4. Награждение Почётной грамотой лиц, занимающих должности Руков</w:t>
      </w:r>
      <w:r w:rsidRPr="00AE55EC">
        <w:rPr>
          <w:szCs w:val="28"/>
        </w:rPr>
        <w:t>о</w:t>
      </w:r>
      <w:r w:rsidRPr="00AE55EC">
        <w:rPr>
          <w:szCs w:val="28"/>
        </w:rPr>
        <w:t>дителя внутригородского муниципального образования, Руководителя муниципалитета внутригородского муниц</w:t>
      </w:r>
      <w:r w:rsidRPr="00AE55EC">
        <w:rPr>
          <w:szCs w:val="28"/>
        </w:rPr>
        <w:t>и</w:t>
      </w:r>
      <w:r w:rsidRPr="00AE55EC">
        <w:rPr>
          <w:szCs w:val="28"/>
        </w:rPr>
        <w:t>пального образования не допускается. Награждение Почётной грамотой может быть произведено только после завершения их работы на указанных должностях.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 xml:space="preserve">5. Повторное награждение лица или организации Почётной грамотой допускается за иные заслуги и достижения не ранее чем через два года после предыдущего награждения. 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6. Предложения о награждении Почётной грамотой вносятся Руководит</w:t>
      </w:r>
      <w:r w:rsidRPr="00AE55EC">
        <w:rPr>
          <w:szCs w:val="28"/>
        </w:rPr>
        <w:t>е</w:t>
      </w:r>
      <w:r w:rsidRPr="00AE55EC">
        <w:rPr>
          <w:szCs w:val="28"/>
        </w:rPr>
        <w:t>лю внутригородского муниципального образования: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- организациями всех форм собственности, осуществляющими свою де</w:t>
      </w:r>
      <w:r w:rsidRPr="00AE55EC">
        <w:rPr>
          <w:szCs w:val="28"/>
        </w:rPr>
        <w:t>я</w:t>
      </w:r>
      <w:r w:rsidRPr="00AE55EC">
        <w:rPr>
          <w:szCs w:val="28"/>
        </w:rPr>
        <w:t>тельность на территории муниципального образования,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- жителями муниципального образов</w:t>
      </w:r>
      <w:r w:rsidRPr="00AE55EC">
        <w:rPr>
          <w:szCs w:val="28"/>
        </w:rPr>
        <w:t>а</w:t>
      </w:r>
      <w:r w:rsidRPr="00AE55EC">
        <w:rPr>
          <w:szCs w:val="28"/>
        </w:rPr>
        <w:t>ния, в количестве не менее 20 человек;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- органами исполнительной власти города Москвы;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- группой депутатов муниципального Собрания муниципального образования (далее – муниципальное Собрание), состоящей не менее чем из 3 депутатов муниципального Собрания.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7. Предложение о награждении организации не может вноситься от имени этой организации, или лицами, работающими в ней.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8. Предложение организации подписывается ее руководителем.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lastRenderedPageBreak/>
        <w:t>9. Предложение жителей муниципального образования подписывается уполномоченными ими предст</w:t>
      </w:r>
      <w:r w:rsidRPr="00AE55EC">
        <w:rPr>
          <w:szCs w:val="28"/>
        </w:rPr>
        <w:t>а</w:t>
      </w:r>
      <w:r w:rsidRPr="00AE55EC">
        <w:rPr>
          <w:szCs w:val="28"/>
        </w:rPr>
        <w:t>вителями. К предложению прилагается протокол собрания жителей муниципального образования, в к</w:t>
      </w:r>
      <w:r w:rsidRPr="00AE55EC">
        <w:rPr>
          <w:szCs w:val="28"/>
        </w:rPr>
        <w:t>о</w:t>
      </w:r>
      <w:r w:rsidRPr="00AE55EC">
        <w:rPr>
          <w:szCs w:val="28"/>
        </w:rPr>
        <w:t>тором приняло участие не менее 20 человек, с указанием уполномоченных ими пре</w:t>
      </w:r>
      <w:r w:rsidRPr="00AE55EC">
        <w:rPr>
          <w:szCs w:val="28"/>
        </w:rPr>
        <w:t>д</w:t>
      </w:r>
      <w:r w:rsidRPr="00AE55EC">
        <w:rPr>
          <w:szCs w:val="28"/>
        </w:rPr>
        <w:t xml:space="preserve">ставителей, регистрационный лист жителей муниципального образования – участников собрания, содержащий сведения о месте их жительства (в соответствии с регистрацией), а также подписи жителей муниципального образования. 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10. Предложение органа исполнительной власти города Москвы подпис</w:t>
      </w:r>
      <w:r w:rsidRPr="00AE55EC">
        <w:rPr>
          <w:szCs w:val="28"/>
        </w:rPr>
        <w:t>ы</w:t>
      </w:r>
      <w:r w:rsidRPr="00AE55EC">
        <w:rPr>
          <w:szCs w:val="28"/>
        </w:rPr>
        <w:t xml:space="preserve">вается его руководителем. 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 xml:space="preserve">11. Предложение группы депутатов муниципального Собрания подписывается всеми депутатами такой группы. 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12. Ко всем предложениям прилагается предложение о награждении Почётной грамотой, оформленное по установленной форме (приложение). К пре</w:t>
      </w:r>
      <w:r w:rsidRPr="00AE55EC">
        <w:rPr>
          <w:szCs w:val="28"/>
        </w:rPr>
        <w:t>д</w:t>
      </w:r>
      <w:r w:rsidRPr="00AE55EC">
        <w:rPr>
          <w:szCs w:val="28"/>
        </w:rPr>
        <w:t>ложению могут прилагаться и иные материалы, характеризующие личность и з</w:t>
      </w:r>
      <w:r w:rsidRPr="00AE55EC">
        <w:rPr>
          <w:szCs w:val="28"/>
        </w:rPr>
        <w:t>а</w:t>
      </w:r>
      <w:r w:rsidRPr="00AE55EC">
        <w:rPr>
          <w:szCs w:val="28"/>
        </w:rPr>
        <w:t>слуги лица, чья кандидатура предлагается к награждению Почётной грамотой.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13. По поручению Руководителя внутригородского муниципального образования, муницип</w:t>
      </w:r>
      <w:r w:rsidRPr="00AE55EC">
        <w:rPr>
          <w:szCs w:val="28"/>
        </w:rPr>
        <w:t>а</w:t>
      </w:r>
      <w:r w:rsidRPr="00AE55EC">
        <w:rPr>
          <w:szCs w:val="28"/>
        </w:rPr>
        <w:t>литет проводит проверку правильности оформления внесенных предл</w:t>
      </w:r>
      <w:r w:rsidRPr="00AE55EC">
        <w:rPr>
          <w:szCs w:val="28"/>
        </w:rPr>
        <w:t>о</w:t>
      </w:r>
      <w:r w:rsidRPr="00AE55EC">
        <w:rPr>
          <w:szCs w:val="28"/>
        </w:rPr>
        <w:t>жений.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14. Предложение, внесенное с нарушением требований настоящего Пол</w:t>
      </w:r>
      <w:r w:rsidRPr="00AE55EC">
        <w:rPr>
          <w:szCs w:val="28"/>
        </w:rPr>
        <w:t>о</w:t>
      </w:r>
      <w:r w:rsidRPr="00AE55EC">
        <w:rPr>
          <w:szCs w:val="28"/>
        </w:rPr>
        <w:t xml:space="preserve">жения, возвращается его инициатору с указанием причины возврата. 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15. Руководитель внутригородского муниципального образования вносит предложение о н</w:t>
      </w:r>
      <w:r w:rsidRPr="00AE55EC">
        <w:rPr>
          <w:szCs w:val="28"/>
        </w:rPr>
        <w:t>а</w:t>
      </w:r>
      <w:r w:rsidRPr="00AE55EC">
        <w:rPr>
          <w:szCs w:val="28"/>
        </w:rPr>
        <w:t>граждении Почётной грамотой на рассмотрение муниципального Собр</w:t>
      </w:r>
      <w:r w:rsidRPr="00AE55EC">
        <w:rPr>
          <w:szCs w:val="28"/>
        </w:rPr>
        <w:t>а</w:t>
      </w:r>
      <w:r w:rsidRPr="00AE55EC">
        <w:rPr>
          <w:szCs w:val="28"/>
        </w:rPr>
        <w:t>ния.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16. Предложения о награждении Почётной грамотой рассматриваются муниципальным Собранием в порядке их поступления. Решение о награжд</w:t>
      </w:r>
      <w:r w:rsidRPr="00AE55EC">
        <w:rPr>
          <w:szCs w:val="28"/>
        </w:rPr>
        <w:t>е</w:t>
      </w:r>
      <w:r w:rsidRPr="00AE55EC">
        <w:rPr>
          <w:szCs w:val="28"/>
        </w:rPr>
        <w:t>нии принимается большинством голосов от числа депутатов муниципального Собр</w:t>
      </w:r>
      <w:r w:rsidRPr="00AE55EC">
        <w:rPr>
          <w:szCs w:val="28"/>
        </w:rPr>
        <w:t>а</w:t>
      </w:r>
      <w:r w:rsidRPr="00AE55EC">
        <w:rPr>
          <w:szCs w:val="28"/>
        </w:rPr>
        <w:t>ния, присутствующих на заседании, и оформляется решением муниц</w:t>
      </w:r>
      <w:r w:rsidRPr="00AE55EC">
        <w:rPr>
          <w:szCs w:val="28"/>
        </w:rPr>
        <w:t>и</w:t>
      </w:r>
      <w:r w:rsidRPr="00AE55EC">
        <w:rPr>
          <w:szCs w:val="28"/>
        </w:rPr>
        <w:t xml:space="preserve">пального Собрания. 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17. Муниципальное Собрание  вправе принять решение о награждении Почетной грамотой  без ходатайства юридических и физических лиц. В таком случае представления документов, указанных в пункте 5 настоящего</w:t>
      </w:r>
      <w:r w:rsidRPr="00AE55EC">
        <w:rPr>
          <w:szCs w:val="28"/>
        </w:rPr>
        <w:tab/>
        <w:t>Положения,</w:t>
      </w:r>
      <w:r w:rsidRPr="00AE55EC">
        <w:rPr>
          <w:szCs w:val="28"/>
        </w:rPr>
        <w:tab/>
        <w:t>не</w:t>
      </w:r>
      <w:r w:rsidRPr="00AE55EC">
        <w:rPr>
          <w:szCs w:val="28"/>
        </w:rPr>
        <w:tab/>
        <w:t>требуется.</w:t>
      </w:r>
      <w:r w:rsidRPr="00AE55EC">
        <w:rPr>
          <w:szCs w:val="28"/>
        </w:rPr>
        <w:br/>
      </w:r>
      <w:r w:rsidRPr="00AE55EC">
        <w:rPr>
          <w:szCs w:val="28"/>
        </w:rPr>
        <w:tab/>
        <w:t>18. В решении муниципального Собрания о награждении указывается ф</w:t>
      </w:r>
      <w:r w:rsidRPr="00AE55EC">
        <w:rPr>
          <w:szCs w:val="28"/>
        </w:rPr>
        <w:t>а</w:t>
      </w:r>
      <w:r w:rsidRPr="00AE55EC">
        <w:rPr>
          <w:szCs w:val="28"/>
        </w:rPr>
        <w:t>милия, имя, отчество и должность награжденного лица или наименование организ</w:t>
      </w:r>
      <w:r w:rsidRPr="00AE55EC">
        <w:rPr>
          <w:szCs w:val="28"/>
        </w:rPr>
        <w:t>а</w:t>
      </w:r>
      <w:r w:rsidRPr="00AE55EC">
        <w:rPr>
          <w:szCs w:val="28"/>
        </w:rPr>
        <w:t>ции, а также краткое описание заслуг и достижений.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19. Вручение Почётной грамоты производится Руководителем внутригородского муниц</w:t>
      </w:r>
      <w:r w:rsidRPr="00AE55EC">
        <w:rPr>
          <w:szCs w:val="28"/>
        </w:rPr>
        <w:t>и</w:t>
      </w:r>
      <w:r w:rsidRPr="00AE55EC">
        <w:rPr>
          <w:szCs w:val="28"/>
        </w:rPr>
        <w:t>пального образования или по его поручению Руководителем муниципалитета внутригородского муниципального образования в торжественной обстановке, в присутствии депутатов муниципального Со</w:t>
      </w:r>
      <w:r w:rsidRPr="00AE55EC">
        <w:rPr>
          <w:szCs w:val="28"/>
        </w:rPr>
        <w:t>б</w:t>
      </w:r>
      <w:r w:rsidRPr="00AE55EC">
        <w:rPr>
          <w:szCs w:val="28"/>
        </w:rPr>
        <w:t xml:space="preserve">рания. 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20. Информация о награждении Почётной грамотой публикуется в официальном печатном средстве массовой информации муниципального образования.</w:t>
      </w:r>
    </w:p>
    <w:p w:rsidR="007E3FF6" w:rsidRPr="00AE55EC" w:rsidRDefault="007E3FF6" w:rsidP="007E3FF6">
      <w:pPr>
        <w:pStyle w:val="a3"/>
        <w:rPr>
          <w:szCs w:val="28"/>
        </w:rPr>
      </w:pPr>
    </w:p>
    <w:p w:rsidR="007E3FF6" w:rsidRPr="00AE55EC" w:rsidRDefault="007E3FF6" w:rsidP="007E3FF6">
      <w:pPr>
        <w:pStyle w:val="a3"/>
        <w:ind w:left="5040" w:firstLine="0"/>
        <w:jc w:val="left"/>
        <w:rPr>
          <w:szCs w:val="28"/>
        </w:rPr>
      </w:pPr>
    </w:p>
    <w:p w:rsidR="007E3FF6" w:rsidRPr="00AE55EC" w:rsidRDefault="007E3FF6" w:rsidP="007E3FF6">
      <w:pPr>
        <w:pStyle w:val="a3"/>
        <w:ind w:left="5040" w:firstLine="0"/>
        <w:jc w:val="left"/>
        <w:rPr>
          <w:szCs w:val="28"/>
        </w:rPr>
      </w:pPr>
    </w:p>
    <w:p w:rsidR="007E3FF6" w:rsidRPr="00AE55EC" w:rsidRDefault="007E3FF6" w:rsidP="007E3FF6">
      <w:pPr>
        <w:pStyle w:val="a3"/>
        <w:ind w:left="8460" w:hanging="8460"/>
        <w:rPr>
          <w:b/>
          <w:szCs w:val="28"/>
        </w:rPr>
      </w:pPr>
      <w:r w:rsidRPr="00AE55EC">
        <w:rPr>
          <w:b/>
          <w:szCs w:val="28"/>
        </w:rPr>
        <w:t>Руководитель муниципалитета</w:t>
      </w:r>
    </w:p>
    <w:p w:rsidR="007E3FF6" w:rsidRPr="00AE55EC" w:rsidRDefault="007E3FF6" w:rsidP="007E3FF6">
      <w:pPr>
        <w:pStyle w:val="a3"/>
        <w:ind w:left="8460" w:hanging="8460"/>
        <w:rPr>
          <w:b/>
          <w:szCs w:val="28"/>
        </w:rPr>
      </w:pPr>
      <w:r w:rsidRPr="00AE55EC">
        <w:rPr>
          <w:b/>
          <w:szCs w:val="28"/>
        </w:rPr>
        <w:t>ВМО Царицыно в городе Москве                                            З.В. Никитина</w:t>
      </w:r>
    </w:p>
    <w:p w:rsidR="007E3FF6" w:rsidRPr="00AE55EC" w:rsidRDefault="007E3FF6" w:rsidP="007E3FF6">
      <w:pPr>
        <w:pStyle w:val="a3"/>
        <w:ind w:left="5040" w:firstLine="0"/>
        <w:jc w:val="left"/>
        <w:rPr>
          <w:szCs w:val="28"/>
        </w:rPr>
      </w:pPr>
      <w:r w:rsidRPr="00AE55EC">
        <w:rPr>
          <w:szCs w:val="28"/>
        </w:rPr>
        <w:br w:type="page"/>
      </w:r>
      <w:r w:rsidRPr="00AE55EC">
        <w:rPr>
          <w:szCs w:val="28"/>
        </w:rPr>
        <w:lastRenderedPageBreak/>
        <w:t xml:space="preserve">Приложение </w:t>
      </w:r>
    </w:p>
    <w:p w:rsidR="007E3FF6" w:rsidRPr="00AE55EC" w:rsidRDefault="007E3FF6" w:rsidP="007E3FF6">
      <w:pPr>
        <w:pStyle w:val="a3"/>
        <w:ind w:left="5040" w:firstLine="0"/>
        <w:jc w:val="left"/>
        <w:rPr>
          <w:szCs w:val="28"/>
        </w:rPr>
      </w:pPr>
      <w:r w:rsidRPr="00AE55EC">
        <w:rPr>
          <w:szCs w:val="28"/>
        </w:rPr>
        <w:t>к Положению о Почётной грамоте внутригородского муниципального образования Царицыно в городе Москве</w:t>
      </w:r>
    </w:p>
    <w:p w:rsidR="007E3FF6" w:rsidRPr="00AE55EC" w:rsidRDefault="007E3FF6" w:rsidP="007E3FF6">
      <w:pPr>
        <w:pStyle w:val="a5"/>
        <w:rPr>
          <w:sz w:val="28"/>
          <w:szCs w:val="28"/>
        </w:rPr>
      </w:pPr>
    </w:p>
    <w:p w:rsidR="007E3FF6" w:rsidRPr="00AE55EC" w:rsidRDefault="007E3FF6" w:rsidP="007E3FF6">
      <w:pPr>
        <w:jc w:val="center"/>
        <w:rPr>
          <w:b/>
        </w:rPr>
      </w:pPr>
      <w:r w:rsidRPr="00AE55EC">
        <w:rPr>
          <w:b/>
        </w:rPr>
        <w:t xml:space="preserve">Форма предложения  </w:t>
      </w:r>
    </w:p>
    <w:p w:rsidR="007E3FF6" w:rsidRPr="00AE55EC" w:rsidRDefault="007E3FF6" w:rsidP="007E3FF6">
      <w:pPr>
        <w:jc w:val="center"/>
        <w:rPr>
          <w:bCs/>
        </w:rPr>
      </w:pPr>
      <w:r w:rsidRPr="00AE55EC">
        <w:rPr>
          <w:b/>
        </w:rPr>
        <w:t xml:space="preserve">о награждении Почётной грамотой </w:t>
      </w:r>
      <w:r w:rsidRPr="00AE55EC">
        <w:rPr>
          <w:b/>
          <w:bCs/>
        </w:rPr>
        <w:t>внутригородского муниципального образования Царицыно в городе Москве</w:t>
      </w:r>
    </w:p>
    <w:p w:rsidR="007E3FF6" w:rsidRPr="00AE55EC" w:rsidRDefault="007E3FF6" w:rsidP="007E3FF6">
      <w:pPr>
        <w:pStyle w:val="a5"/>
        <w:ind w:left="0" w:firstLine="709"/>
        <w:jc w:val="both"/>
        <w:rPr>
          <w:b w:val="0"/>
          <w:sz w:val="28"/>
          <w:szCs w:val="28"/>
        </w:rPr>
      </w:pPr>
    </w:p>
    <w:p w:rsidR="007E3FF6" w:rsidRPr="00AE55EC" w:rsidRDefault="007E3FF6" w:rsidP="007E3FF6">
      <w:pPr>
        <w:pStyle w:val="a5"/>
        <w:ind w:left="0" w:firstLine="709"/>
        <w:jc w:val="both"/>
        <w:rPr>
          <w:sz w:val="28"/>
          <w:szCs w:val="28"/>
        </w:rPr>
      </w:pPr>
      <w:r w:rsidRPr="00AE55EC">
        <w:rPr>
          <w:b w:val="0"/>
          <w:sz w:val="28"/>
          <w:szCs w:val="28"/>
        </w:rPr>
        <w:t xml:space="preserve">Ходатайство оформляется на листе формата </w:t>
      </w:r>
      <w:r w:rsidRPr="00AE55EC">
        <w:rPr>
          <w:b w:val="0"/>
          <w:sz w:val="28"/>
          <w:szCs w:val="28"/>
          <w:lang w:val="en-US"/>
        </w:rPr>
        <w:t>A</w:t>
      </w:r>
      <w:r w:rsidRPr="00AE55EC">
        <w:rPr>
          <w:b w:val="0"/>
          <w:sz w:val="28"/>
          <w:szCs w:val="28"/>
        </w:rPr>
        <w:t>4. На лицевой стороне ра</w:t>
      </w:r>
      <w:r w:rsidRPr="00AE55EC">
        <w:rPr>
          <w:b w:val="0"/>
          <w:sz w:val="28"/>
          <w:szCs w:val="28"/>
        </w:rPr>
        <w:t>з</w:t>
      </w:r>
      <w:r w:rsidRPr="00AE55EC">
        <w:rPr>
          <w:b w:val="0"/>
          <w:sz w:val="28"/>
          <w:szCs w:val="28"/>
        </w:rPr>
        <w:t>мещаются следующие сведения:</w:t>
      </w:r>
    </w:p>
    <w:p w:rsidR="007E3FF6" w:rsidRPr="00AE55EC" w:rsidRDefault="007E3FF6" w:rsidP="007E3FF6">
      <w:pPr>
        <w:jc w:val="center"/>
        <w:rPr>
          <w:b/>
          <w:bCs/>
        </w:rPr>
      </w:pPr>
    </w:p>
    <w:p w:rsidR="007E3FF6" w:rsidRPr="00AE55EC" w:rsidRDefault="007E3FF6" w:rsidP="007E3FF6">
      <w:pPr>
        <w:jc w:val="center"/>
        <w:rPr>
          <w:b/>
          <w:bCs/>
        </w:rPr>
      </w:pPr>
      <w:r w:rsidRPr="00AE55EC">
        <w:rPr>
          <w:b/>
          <w:bCs/>
        </w:rPr>
        <w:t xml:space="preserve">Предложение о награждении </w:t>
      </w:r>
    </w:p>
    <w:p w:rsidR="007E3FF6" w:rsidRPr="00AE55EC" w:rsidRDefault="007E3FF6" w:rsidP="007E3FF6">
      <w:pPr>
        <w:jc w:val="center"/>
        <w:rPr>
          <w:bCs/>
        </w:rPr>
      </w:pPr>
      <w:r w:rsidRPr="00AE55EC">
        <w:rPr>
          <w:b/>
          <w:bCs/>
        </w:rPr>
        <w:t>Почётной грамотой внутригородского муниципального образования Царицыно в городе Москве</w:t>
      </w:r>
    </w:p>
    <w:p w:rsidR="007E3FF6" w:rsidRPr="00AE55EC" w:rsidRDefault="007E3FF6" w:rsidP="007E3FF6">
      <w:pPr>
        <w:ind w:firstLine="1080"/>
      </w:pPr>
      <w:r w:rsidRPr="00AE55EC">
        <w:t xml:space="preserve">1. Фамилия, имя, отчество. </w:t>
      </w:r>
    </w:p>
    <w:p w:rsidR="007E3FF6" w:rsidRPr="00AE55EC" w:rsidRDefault="007E3FF6" w:rsidP="007E3FF6">
      <w:pPr>
        <w:pStyle w:val="a7"/>
        <w:spacing w:before="0"/>
        <w:ind w:firstLine="1080"/>
        <w:jc w:val="both"/>
        <w:rPr>
          <w:sz w:val="28"/>
          <w:szCs w:val="28"/>
        </w:rPr>
      </w:pPr>
      <w:r w:rsidRPr="00AE55EC">
        <w:rPr>
          <w:sz w:val="28"/>
          <w:szCs w:val="28"/>
        </w:rPr>
        <w:t>2. Место работы, занимаемая должность (с точным наименованием организ</w:t>
      </w:r>
      <w:r w:rsidRPr="00AE55EC">
        <w:rPr>
          <w:sz w:val="28"/>
          <w:szCs w:val="28"/>
        </w:rPr>
        <w:t>а</w:t>
      </w:r>
      <w:r w:rsidRPr="00AE55EC">
        <w:rPr>
          <w:sz w:val="28"/>
          <w:szCs w:val="28"/>
        </w:rPr>
        <w:t>ции).</w:t>
      </w:r>
    </w:p>
    <w:p w:rsidR="007E3FF6" w:rsidRPr="00AE55EC" w:rsidRDefault="007E3FF6" w:rsidP="007E3FF6">
      <w:pPr>
        <w:ind w:firstLine="1080"/>
      </w:pPr>
      <w:r w:rsidRPr="00AE55EC">
        <w:t>3. Пол.</w:t>
      </w:r>
    </w:p>
    <w:p w:rsidR="007E3FF6" w:rsidRPr="00AE55EC" w:rsidRDefault="007E3FF6" w:rsidP="007E3FF6">
      <w:pPr>
        <w:ind w:firstLine="1080"/>
      </w:pPr>
      <w:r w:rsidRPr="00AE55EC">
        <w:t xml:space="preserve">4. Дата рождения. </w:t>
      </w:r>
    </w:p>
    <w:p w:rsidR="007E3FF6" w:rsidRPr="00AE55EC" w:rsidRDefault="007E3FF6" w:rsidP="007E3FF6">
      <w:pPr>
        <w:ind w:firstLine="1080"/>
      </w:pPr>
      <w:r w:rsidRPr="00AE55EC">
        <w:t xml:space="preserve">5. </w:t>
      </w:r>
      <w:proofErr w:type="gramStart"/>
      <w:r w:rsidRPr="00AE55EC">
        <w:t>Место рождения (республика, край, область, округ, город, район, поселок, с</w:t>
      </w:r>
      <w:r w:rsidRPr="00AE55EC">
        <w:t>е</w:t>
      </w:r>
      <w:r w:rsidRPr="00AE55EC">
        <w:t>ло, деревня).</w:t>
      </w:r>
      <w:proofErr w:type="gramEnd"/>
    </w:p>
    <w:p w:rsidR="007E3FF6" w:rsidRPr="00AE55EC" w:rsidRDefault="007E3FF6" w:rsidP="007E3FF6">
      <w:pPr>
        <w:ind w:firstLine="1080"/>
      </w:pPr>
      <w:r w:rsidRPr="00AE55EC">
        <w:t xml:space="preserve">6. Образование, ученая степень, ученое звание.    </w:t>
      </w:r>
    </w:p>
    <w:p w:rsidR="007E3FF6" w:rsidRPr="00AE55EC" w:rsidRDefault="007E3FF6" w:rsidP="007E3FF6">
      <w:pPr>
        <w:ind w:firstLine="1080"/>
      </w:pPr>
      <w:r w:rsidRPr="00AE55EC">
        <w:t xml:space="preserve">7. Какими государственными и ведомственными наградами </w:t>
      </w:r>
      <w:proofErr w:type="gramStart"/>
      <w:r w:rsidRPr="00AE55EC">
        <w:t>награжден</w:t>
      </w:r>
      <w:proofErr w:type="gramEnd"/>
      <w:r w:rsidRPr="00AE55EC">
        <w:t xml:space="preserve"> (а), даты награждений.</w:t>
      </w:r>
    </w:p>
    <w:p w:rsidR="007E3FF6" w:rsidRPr="00AE55EC" w:rsidRDefault="007E3FF6" w:rsidP="007E3FF6">
      <w:pPr>
        <w:ind w:firstLine="1080"/>
      </w:pPr>
      <w:r w:rsidRPr="00AE55EC">
        <w:t xml:space="preserve">8. Домашний адрес. </w:t>
      </w:r>
    </w:p>
    <w:p w:rsidR="007E3FF6" w:rsidRPr="00AE55EC" w:rsidRDefault="007E3FF6" w:rsidP="007E3FF6">
      <w:pPr>
        <w:ind w:firstLine="1080"/>
      </w:pPr>
      <w:r w:rsidRPr="00AE55EC">
        <w:t xml:space="preserve">9. Характеристика с указанием конкретных заслуг и достижений лица или организации, представляемых к награждению Почётной грамотой </w:t>
      </w:r>
      <w:r w:rsidRPr="00AE55EC">
        <w:rPr>
          <w:bCs/>
        </w:rPr>
        <w:t>внутригородского муниципального образования Царицыно в городе Москве</w:t>
      </w:r>
      <w:r w:rsidRPr="00AE55EC">
        <w:t>.</w:t>
      </w:r>
    </w:p>
    <w:p w:rsidR="007E3FF6" w:rsidRPr="00AE55EC" w:rsidRDefault="007E3FF6" w:rsidP="007E3FF6">
      <w:pPr>
        <w:ind w:firstLine="1080"/>
      </w:pPr>
      <w:r w:rsidRPr="00AE55EC">
        <w:t>На оборотной стороне продолжается пункт 9, и размещаются следующие сведения:</w:t>
      </w:r>
    </w:p>
    <w:p w:rsidR="007E3FF6" w:rsidRPr="00AE55EC" w:rsidRDefault="007E3FF6" w:rsidP="007E3FF6">
      <w:pPr>
        <w:pStyle w:val="2"/>
        <w:ind w:firstLine="1080"/>
        <w:rPr>
          <w:sz w:val="28"/>
          <w:szCs w:val="28"/>
        </w:rPr>
      </w:pPr>
      <w:r w:rsidRPr="00AE55EC">
        <w:rPr>
          <w:sz w:val="28"/>
          <w:szCs w:val="28"/>
        </w:rPr>
        <w:t>10. Кандидатура (фамилия, имя, отчество) представляется к награждению Почётной гр</w:t>
      </w:r>
      <w:r w:rsidRPr="00AE55EC">
        <w:rPr>
          <w:sz w:val="28"/>
          <w:szCs w:val="28"/>
        </w:rPr>
        <w:t>а</w:t>
      </w:r>
      <w:r w:rsidRPr="00AE55EC">
        <w:rPr>
          <w:sz w:val="28"/>
          <w:szCs w:val="28"/>
        </w:rPr>
        <w:t xml:space="preserve">мотой </w:t>
      </w:r>
      <w:r w:rsidRPr="00AE55EC">
        <w:rPr>
          <w:bCs/>
          <w:sz w:val="28"/>
          <w:szCs w:val="28"/>
        </w:rPr>
        <w:t>внутригородского муниципального образования Царицыно в городе Москве</w:t>
      </w:r>
      <w:r w:rsidRPr="00AE55EC">
        <w:rPr>
          <w:sz w:val="28"/>
          <w:szCs w:val="28"/>
        </w:rPr>
        <w:t xml:space="preserve">: </w:t>
      </w:r>
    </w:p>
    <w:p w:rsidR="007E3FF6" w:rsidRPr="00AE55EC" w:rsidRDefault="007E3FF6" w:rsidP="007E3FF6">
      <w:pPr>
        <w:pStyle w:val="2"/>
        <w:ind w:firstLine="1080"/>
        <w:rPr>
          <w:sz w:val="28"/>
          <w:szCs w:val="28"/>
        </w:rPr>
      </w:pPr>
      <w:r w:rsidRPr="00AE55EC">
        <w:rPr>
          <w:sz w:val="28"/>
          <w:szCs w:val="28"/>
        </w:rPr>
        <w:t>указываются сведения об инициаторе (ах) предложения:</w:t>
      </w:r>
    </w:p>
    <w:p w:rsidR="007E3FF6" w:rsidRPr="00AE55EC" w:rsidRDefault="007E3FF6" w:rsidP="007E3FF6">
      <w:pPr>
        <w:ind w:firstLine="1023"/>
      </w:pPr>
      <w:r w:rsidRPr="00AE55EC">
        <w:t xml:space="preserve">(полное наименование организации, подпись руководителя), или (дата собрания жителей </w:t>
      </w:r>
      <w:r w:rsidRPr="00AE55EC">
        <w:rPr>
          <w:bCs/>
        </w:rPr>
        <w:t>внутригородского муниципального образования Царицыно в городе Москве</w:t>
      </w:r>
      <w:r w:rsidRPr="00AE55EC">
        <w:t>, их количество, подписи уполномоченных жителей), или (полное наименование органа исполнительной власти, подпись руководит</w:t>
      </w:r>
      <w:r w:rsidRPr="00AE55EC">
        <w:t>е</w:t>
      </w:r>
      <w:r w:rsidRPr="00AE55EC">
        <w:t>ля), или (Фамилии И.О. депутатов муниципального Собрания и их подписи).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При представлении к награждению Почётной грамотой организаций предложение о награждении оформляется в произвольной форме -  мотив</w:t>
      </w:r>
      <w:r w:rsidRPr="00AE55EC">
        <w:rPr>
          <w:szCs w:val="28"/>
        </w:rPr>
        <w:t>и</w:t>
      </w:r>
      <w:r w:rsidRPr="00AE55EC">
        <w:rPr>
          <w:szCs w:val="28"/>
        </w:rPr>
        <w:t xml:space="preserve">рованным обращением к Руководителю внутригородского </w:t>
      </w:r>
      <w:r w:rsidRPr="00AE55EC">
        <w:rPr>
          <w:szCs w:val="28"/>
        </w:rPr>
        <w:lastRenderedPageBreak/>
        <w:t>муниципального образования с изложением свед</w:t>
      </w:r>
      <w:r w:rsidRPr="00AE55EC">
        <w:rPr>
          <w:szCs w:val="28"/>
        </w:rPr>
        <w:t>е</w:t>
      </w:r>
      <w:r w:rsidRPr="00AE55EC">
        <w:rPr>
          <w:szCs w:val="28"/>
        </w:rPr>
        <w:t>ний о наименовании, видах и масштабе деятельности организации, а также ее ко</w:t>
      </w:r>
      <w:r w:rsidRPr="00AE55EC">
        <w:rPr>
          <w:szCs w:val="28"/>
        </w:rPr>
        <w:t>н</w:t>
      </w:r>
      <w:r w:rsidRPr="00AE55EC">
        <w:rPr>
          <w:szCs w:val="28"/>
        </w:rPr>
        <w:t>кретных заслуг и достижений на территории муниципал</w:t>
      </w:r>
      <w:r w:rsidRPr="00AE55EC">
        <w:rPr>
          <w:szCs w:val="28"/>
        </w:rPr>
        <w:t>ь</w:t>
      </w:r>
      <w:r w:rsidRPr="00AE55EC">
        <w:rPr>
          <w:szCs w:val="28"/>
        </w:rPr>
        <w:t xml:space="preserve">ного образования. Предложение о награждении подписывается аналогично пункту 10 настоящего Приложения. </w:t>
      </w:r>
    </w:p>
    <w:p w:rsidR="007E3FF6" w:rsidRPr="007E3FF6" w:rsidRDefault="007E3FF6" w:rsidP="007E3FF6">
      <w:pPr>
        <w:pStyle w:val="1"/>
        <w:ind w:left="5220"/>
        <w:rPr>
          <w:rFonts w:ascii="Times New Roman" w:hAnsi="Times New Roman" w:cs="Times New Roman"/>
          <w:szCs w:val="28"/>
        </w:rPr>
      </w:pPr>
    </w:p>
    <w:p w:rsidR="007E3FF6" w:rsidRPr="00AE55EC" w:rsidRDefault="007E3FF6" w:rsidP="007E3FF6">
      <w:pPr>
        <w:pStyle w:val="a3"/>
        <w:jc w:val="center"/>
        <w:rPr>
          <w:b/>
          <w:szCs w:val="28"/>
        </w:rPr>
      </w:pPr>
      <w:r w:rsidRPr="00AE55EC">
        <w:rPr>
          <w:b/>
          <w:szCs w:val="28"/>
        </w:rPr>
        <w:t>Описание и эскиз Почётной грамоты внутригородского муниципального образования Царицыно в городе Москве</w:t>
      </w:r>
    </w:p>
    <w:p w:rsidR="007E3FF6" w:rsidRPr="00AE55EC" w:rsidRDefault="007E3FF6" w:rsidP="007E3FF6">
      <w:pPr>
        <w:pStyle w:val="a3"/>
        <w:rPr>
          <w:szCs w:val="28"/>
        </w:rPr>
      </w:pP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1. Описание Почётной грамоты внутригородского муниципального образования Царицыно в городе Москве.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Почётная грамота внутригородского муниципального образования Царицыно в городе Москве представляет собой лист плотной бум</w:t>
      </w:r>
      <w:r w:rsidRPr="00AE55EC">
        <w:rPr>
          <w:szCs w:val="28"/>
        </w:rPr>
        <w:t>а</w:t>
      </w:r>
      <w:r w:rsidRPr="00AE55EC">
        <w:rPr>
          <w:szCs w:val="28"/>
        </w:rPr>
        <w:t xml:space="preserve">ги форматом 210 </w:t>
      </w:r>
      <w:proofErr w:type="spellStart"/>
      <w:r w:rsidRPr="00AE55EC">
        <w:rPr>
          <w:szCs w:val="28"/>
        </w:rPr>
        <w:t>x</w:t>
      </w:r>
      <w:proofErr w:type="spellEnd"/>
      <w:r w:rsidRPr="00AE55EC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297 мм"/>
        </w:smartTagPr>
        <w:r w:rsidRPr="00AE55EC">
          <w:rPr>
            <w:szCs w:val="28"/>
          </w:rPr>
          <w:t>297 мм</w:t>
        </w:r>
      </w:smartTag>
      <w:r w:rsidRPr="00AE55EC">
        <w:rPr>
          <w:szCs w:val="28"/>
        </w:rPr>
        <w:t xml:space="preserve">, с градиентной радиальной заливкой от белого цвета в центре листа до пурпурного цвета по краям и покрытый желтой </w:t>
      </w:r>
      <w:proofErr w:type="spellStart"/>
      <w:r w:rsidRPr="00AE55EC">
        <w:rPr>
          <w:szCs w:val="28"/>
        </w:rPr>
        <w:t>гильоширной</w:t>
      </w:r>
      <w:proofErr w:type="spellEnd"/>
      <w:r w:rsidRPr="00AE55EC">
        <w:rPr>
          <w:szCs w:val="28"/>
        </w:rPr>
        <w:t xml:space="preserve"> се</w:t>
      </w:r>
      <w:r w:rsidRPr="00AE55EC">
        <w:rPr>
          <w:szCs w:val="28"/>
        </w:rPr>
        <w:t>т</w:t>
      </w:r>
      <w:r w:rsidRPr="00AE55EC">
        <w:rPr>
          <w:szCs w:val="28"/>
        </w:rPr>
        <w:t xml:space="preserve">кой. 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На листе помещена желтая кайма из дубовых</w:t>
      </w:r>
      <w:r>
        <w:rPr>
          <w:szCs w:val="28"/>
        </w:rPr>
        <w:t xml:space="preserve"> листьев, с внешним размером 190</w:t>
      </w:r>
      <w:r w:rsidRPr="00AE55EC">
        <w:rPr>
          <w:szCs w:val="28"/>
        </w:rPr>
        <w:t xml:space="preserve"> </w:t>
      </w:r>
      <w:r w:rsidRPr="00AE55EC">
        <w:rPr>
          <w:szCs w:val="28"/>
          <w:lang w:val="en-US"/>
        </w:rPr>
        <w:t>x</w:t>
      </w:r>
      <w:r w:rsidRPr="00AE55EC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280 мм"/>
        </w:smartTagPr>
        <w:r w:rsidRPr="00AE55EC">
          <w:rPr>
            <w:szCs w:val="28"/>
          </w:rPr>
          <w:t>280 мм</w:t>
        </w:r>
      </w:smartTag>
      <w:r w:rsidRPr="00AE55EC">
        <w:rPr>
          <w:szCs w:val="28"/>
        </w:rPr>
        <w:t>, включающая в верхней части листа внутреннюю кайму с элеме</w:t>
      </w:r>
      <w:r w:rsidRPr="00AE55EC">
        <w:rPr>
          <w:szCs w:val="28"/>
        </w:rPr>
        <w:t>н</w:t>
      </w:r>
      <w:r w:rsidRPr="00AE55EC">
        <w:rPr>
          <w:szCs w:val="28"/>
        </w:rPr>
        <w:t>тами лавровых веток, нижнюю кайму, и сопровождаемая во внутренних углах лавровыми ве</w:t>
      </w:r>
      <w:r w:rsidRPr="00AE55EC">
        <w:rPr>
          <w:szCs w:val="28"/>
        </w:rPr>
        <w:t>н</w:t>
      </w:r>
      <w:r w:rsidRPr="00AE55EC">
        <w:rPr>
          <w:szCs w:val="28"/>
        </w:rPr>
        <w:t>ками.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 xml:space="preserve">В верхней кайме помещен герб внутригородского муниципального образования Царицыно в городе Москве размером  22 </w:t>
      </w:r>
      <w:proofErr w:type="spellStart"/>
      <w:r w:rsidRPr="00AE55EC">
        <w:rPr>
          <w:szCs w:val="28"/>
        </w:rPr>
        <w:t>х</w:t>
      </w:r>
      <w:proofErr w:type="spellEnd"/>
      <w:r w:rsidRPr="00AE55EC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27 мм"/>
        </w:smartTagPr>
        <w:r w:rsidRPr="00AE55EC">
          <w:rPr>
            <w:szCs w:val="28"/>
          </w:rPr>
          <w:t>27 мм</w:t>
        </w:r>
      </w:smartTag>
      <w:r w:rsidRPr="00AE55EC">
        <w:rPr>
          <w:szCs w:val="28"/>
        </w:rPr>
        <w:t xml:space="preserve">. В нижней кайме помещено изображение </w:t>
      </w:r>
      <w:r>
        <w:rPr>
          <w:szCs w:val="28"/>
        </w:rPr>
        <w:t>Архитектурно-паркового ансамбля Царицыно</w:t>
      </w:r>
      <w:r w:rsidRPr="00AE55EC">
        <w:rPr>
          <w:szCs w:val="28"/>
        </w:rPr>
        <w:t xml:space="preserve">. 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 xml:space="preserve">Под </w:t>
      </w:r>
      <w:r>
        <w:rPr>
          <w:szCs w:val="28"/>
        </w:rPr>
        <w:t>верхней каймой, на расстоянии 50</w:t>
      </w:r>
      <w:r w:rsidRPr="00AE55EC">
        <w:rPr>
          <w:szCs w:val="28"/>
        </w:rPr>
        <w:t xml:space="preserve"> мм от верхнего края листа помещ</w:t>
      </w:r>
      <w:r w:rsidRPr="00AE55EC">
        <w:rPr>
          <w:szCs w:val="28"/>
        </w:rPr>
        <w:t>е</w:t>
      </w:r>
      <w:r w:rsidRPr="00AE55EC">
        <w:rPr>
          <w:szCs w:val="28"/>
        </w:rPr>
        <w:t>на надпись:</w:t>
      </w:r>
    </w:p>
    <w:p w:rsidR="007E3FF6" w:rsidRPr="00AE55EC" w:rsidRDefault="007E3FF6" w:rsidP="007E3FF6">
      <w:pPr>
        <w:pStyle w:val="a3"/>
        <w:ind w:firstLine="0"/>
        <w:jc w:val="center"/>
        <w:rPr>
          <w:szCs w:val="28"/>
        </w:rPr>
      </w:pPr>
      <w:r>
        <w:rPr>
          <w:szCs w:val="28"/>
        </w:rPr>
        <w:t>ВНУТРИГОРОДСКОЕ МУНИЦИПАЛЬНОЕ ОБРАЗОВАНИЕ</w:t>
      </w:r>
    </w:p>
    <w:p w:rsidR="007E3FF6" w:rsidRPr="00AE55EC" w:rsidRDefault="007E3FF6" w:rsidP="007E3FF6">
      <w:pPr>
        <w:pStyle w:val="a3"/>
        <w:ind w:firstLine="0"/>
        <w:jc w:val="center"/>
        <w:rPr>
          <w:szCs w:val="28"/>
        </w:rPr>
      </w:pPr>
      <w:r w:rsidRPr="00AE55EC">
        <w:rPr>
          <w:szCs w:val="28"/>
        </w:rPr>
        <w:t>ЦАРИЦЫНО</w:t>
      </w:r>
    </w:p>
    <w:p w:rsidR="007E3FF6" w:rsidRPr="00AE55EC" w:rsidRDefault="007E3FF6" w:rsidP="007E3FF6">
      <w:pPr>
        <w:pStyle w:val="a3"/>
        <w:ind w:firstLine="0"/>
        <w:jc w:val="center"/>
        <w:rPr>
          <w:szCs w:val="28"/>
        </w:rPr>
      </w:pPr>
      <w:r w:rsidRPr="00AE55EC">
        <w:rPr>
          <w:szCs w:val="28"/>
        </w:rPr>
        <w:t>в городе Москве</w:t>
      </w:r>
    </w:p>
    <w:p w:rsidR="007E3FF6" w:rsidRPr="00AE55EC" w:rsidRDefault="007E3FF6" w:rsidP="007E3FF6">
      <w:pPr>
        <w:pStyle w:val="a3"/>
        <w:ind w:firstLine="0"/>
        <w:jc w:val="center"/>
        <w:rPr>
          <w:szCs w:val="28"/>
        </w:rPr>
      </w:pPr>
      <w:r w:rsidRPr="00AE55EC">
        <w:rPr>
          <w:szCs w:val="28"/>
        </w:rPr>
        <w:t xml:space="preserve">ПОЧЁТНАЯ </w:t>
      </w:r>
    </w:p>
    <w:p w:rsidR="007E3FF6" w:rsidRPr="00AE55EC" w:rsidRDefault="007E3FF6" w:rsidP="007E3FF6">
      <w:pPr>
        <w:pStyle w:val="a3"/>
        <w:ind w:firstLine="0"/>
        <w:jc w:val="center"/>
        <w:rPr>
          <w:szCs w:val="28"/>
        </w:rPr>
      </w:pPr>
      <w:r w:rsidRPr="00AE55EC">
        <w:rPr>
          <w:szCs w:val="28"/>
        </w:rPr>
        <w:t xml:space="preserve">ГРАМОТА </w:t>
      </w:r>
    </w:p>
    <w:p w:rsidR="007E3FF6" w:rsidRPr="00AE55EC" w:rsidRDefault="007E3FF6" w:rsidP="007E3FF6">
      <w:pPr>
        <w:pStyle w:val="a3"/>
        <w:ind w:firstLine="720"/>
        <w:rPr>
          <w:szCs w:val="28"/>
        </w:rPr>
      </w:pPr>
      <w:proofErr w:type="gramStart"/>
      <w:r w:rsidRPr="00AE55EC">
        <w:rPr>
          <w:szCs w:val="28"/>
        </w:rPr>
        <w:t>Слова «Внутригородское муниципальное образование» и «в городе Мос</w:t>
      </w:r>
      <w:r w:rsidRPr="00AE55EC">
        <w:rPr>
          <w:szCs w:val="28"/>
        </w:rPr>
        <w:t>к</w:t>
      </w:r>
      <w:r w:rsidRPr="00AE55EC">
        <w:rPr>
          <w:szCs w:val="28"/>
        </w:rPr>
        <w:t>ве» выполнены черным цветом, слова «</w:t>
      </w:r>
      <w:r w:rsidRPr="004B3956">
        <w:rPr>
          <w:szCs w:val="28"/>
        </w:rPr>
        <w:t>Царицыно</w:t>
      </w:r>
      <w:r w:rsidRPr="00AE55EC">
        <w:rPr>
          <w:szCs w:val="28"/>
        </w:rPr>
        <w:t>» и «ПОЧЁТНАЯ ГРАМОТА» выполнены пурпурным цветом.</w:t>
      </w:r>
      <w:proofErr w:type="gramEnd"/>
    </w:p>
    <w:p w:rsidR="007E3FF6" w:rsidRPr="00AE55EC" w:rsidRDefault="007E3FF6" w:rsidP="007E3FF6">
      <w:pPr>
        <w:pStyle w:val="a3"/>
        <w:ind w:firstLine="720"/>
        <w:rPr>
          <w:szCs w:val="28"/>
        </w:rPr>
      </w:pPr>
      <w:r w:rsidRPr="00AE55EC">
        <w:rPr>
          <w:szCs w:val="28"/>
        </w:rPr>
        <w:t>В нижней части листа помещена надпись черного цвета «Руковод</w:t>
      </w:r>
      <w:r w:rsidRPr="00AE55EC">
        <w:rPr>
          <w:szCs w:val="28"/>
        </w:rPr>
        <w:t>и</w:t>
      </w:r>
      <w:r w:rsidRPr="00AE55EC">
        <w:rPr>
          <w:szCs w:val="28"/>
        </w:rPr>
        <w:t>тель внутригородского муниципального образования Царицыно в городе Москве»</w:t>
      </w:r>
      <w:r>
        <w:rPr>
          <w:szCs w:val="28"/>
        </w:rPr>
        <w:t>.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На бланке Почётной грамоты размещается фамилия, имя, отчество награжденного (его должность и иные данные, если это необходимо), приводится формулировка заслуг награ</w:t>
      </w:r>
      <w:r w:rsidRPr="00AE55EC">
        <w:rPr>
          <w:szCs w:val="28"/>
        </w:rPr>
        <w:t>ж</w:t>
      </w:r>
      <w:r w:rsidRPr="00AE55EC">
        <w:rPr>
          <w:szCs w:val="28"/>
        </w:rPr>
        <w:t>денного, приведенная в решении муниципального Собрания, дата и номер решения муниц</w:t>
      </w:r>
      <w:r w:rsidRPr="00AE55EC">
        <w:rPr>
          <w:szCs w:val="28"/>
        </w:rPr>
        <w:t>и</w:t>
      </w:r>
      <w:r w:rsidRPr="00AE55EC">
        <w:rPr>
          <w:szCs w:val="28"/>
        </w:rPr>
        <w:t>пального Собрания о награждении. Почётная грамота подписывается Руководителем внутригородского муниц</w:t>
      </w:r>
      <w:r w:rsidRPr="00AE55EC">
        <w:rPr>
          <w:szCs w:val="28"/>
        </w:rPr>
        <w:t>и</w:t>
      </w:r>
      <w:r w:rsidRPr="00AE55EC">
        <w:rPr>
          <w:szCs w:val="28"/>
        </w:rPr>
        <w:t xml:space="preserve">пального образования. </w:t>
      </w:r>
    </w:p>
    <w:p w:rsidR="007E3FF6" w:rsidRPr="00AE55EC" w:rsidRDefault="007E3FF6" w:rsidP="007E3FF6">
      <w:pPr>
        <w:autoSpaceDE w:val="0"/>
        <w:autoSpaceDN w:val="0"/>
        <w:adjustRightInd w:val="0"/>
        <w:ind w:firstLine="709"/>
      </w:pPr>
      <w:r w:rsidRPr="00AE55EC">
        <w:t>Почётная грамота помещается в темно-красную папку, на титульном листе которой помещается изображение герба внутригородского муниц</w:t>
      </w:r>
      <w:r w:rsidRPr="00AE55EC">
        <w:t>и</w:t>
      </w:r>
      <w:r w:rsidRPr="00AE55EC">
        <w:t>пального образования Царицыно в городе Москве и надпись:</w:t>
      </w:r>
    </w:p>
    <w:p w:rsidR="007E3FF6" w:rsidRPr="00AE55EC" w:rsidRDefault="007E3FF6" w:rsidP="007E3FF6">
      <w:pPr>
        <w:autoSpaceDE w:val="0"/>
        <w:autoSpaceDN w:val="0"/>
        <w:adjustRightInd w:val="0"/>
        <w:jc w:val="center"/>
      </w:pPr>
      <w:r w:rsidRPr="00AE55EC">
        <w:t>«Почётная грамота</w:t>
      </w:r>
    </w:p>
    <w:p w:rsidR="007E3FF6" w:rsidRPr="00AE55EC" w:rsidRDefault="007E3FF6" w:rsidP="007E3FF6">
      <w:pPr>
        <w:autoSpaceDE w:val="0"/>
        <w:autoSpaceDN w:val="0"/>
        <w:adjustRightInd w:val="0"/>
        <w:ind w:firstLine="709"/>
        <w:jc w:val="center"/>
      </w:pPr>
      <w:r w:rsidRPr="00AE55EC">
        <w:lastRenderedPageBreak/>
        <w:t xml:space="preserve">внутригородского муниципального образования </w:t>
      </w:r>
    </w:p>
    <w:p w:rsidR="007E3FF6" w:rsidRPr="00AE55EC" w:rsidRDefault="007E3FF6" w:rsidP="007E3FF6">
      <w:pPr>
        <w:autoSpaceDE w:val="0"/>
        <w:autoSpaceDN w:val="0"/>
        <w:adjustRightInd w:val="0"/>
        <w:ind w:firstLine="709"/>
        <w:jc w:val="center"/>
      </w:pPr>
      <w:r w:rsidRPr="00AE55EC">
        <w:t>Царицыно  в городе Москве»</w:t>
      </w:r>
    </w:p>
    <w:p w:rsidR="007E3FF6" w:rsidRPr="00AE55EC" w:rsidRDefault="007E3FF6" w:rsidP="007E3FF6">
      <w:pPr>
        <w:pStyle w:val="a3"/>
        <w:rPr>
          <w:szCs w:val="28"/>
        </w:rPr>
      </w:pPr>
      <w:r w:rsidRPr="00AE55EC">
        <w:rPr>
          <w:szCs w:val="28"/>
        </w:rPr>
        <w:t>2. Эскиз Почётной грамоты внутригородского муниципального образования Царицыно в городе Москве (на отдельном листе).</w:t>
      </w:r>
    </w:p>
    <w:p w:rsidR="007E3FF6" w:rsidRPr="00AE55EC" w:rsidRDefault="007E3FF6" w:rsidP="007E3FF6">
      <w:pPr>
        <w:pStyle w:val="a3"/>
        <w:rPr>
          <w:szCs w:val="28"/>
        </w:rPr>
      </w:pPr>
    </w:p>
    <w:p w:rsidR="007E3FF6" w:rsidRPr="00AE55EC" w:rsidRDefault="007E3FF6" w:rsidP="007E3FF6">
      <w:pPr>
        <w:pStyle w:val="a3"/>
        <w:rPr>
          <w:szCs w:val="28"/>
        </w:rPr>
      </w:pPr>
    </w:p>
    <w:p w:rsidR="007E3FF6" w:rsidRPr="00AE55EC" w:rsidRDefault="007E3FF6" w:rsidP="007E3FF6"/>
    <w:p w:rsidR="007E3FF6" w:rsidRPr="00AE55EC" w:rsidRDefault="007E3FF6" w:rsidP="007E3FF6"/>
    <w:p w:rsidR="007E3FF6" w:rsidRPr="00AE55EC" w:rsidRDefault="007E3FF6" w:rsidP="007E3FF6"/>
    <w:p w:rsidR="007E3FF6" w:rsidRPr="00AE55EC" w:rsidRDefault="007E3FF6" w:rsidP="007E3FF6"/>
    <w:p w:rsidR="007E3FF6" w:rsidRPr="00AE55EC" w:rsidRDefault="007E3FF6" w:rsidP="007E3FF6"/>
    <w:p w:rsidR="007E3FF6" w:rsidRPr="00AE55EC" w:rsidRDefault="007E3FF6" w:rsidP="007E3FF6"/>
    <w:p w:rsidR="007E3FF6" w:rsidRPr="005F5E07" w:rsidRDefault="007E3FF6" w:rsidP="007E3FF6">
      <w:pPr>
        <w:rPr>
          <w:rFonts w:ascii="Arial" w:hAnsi="Arial" w:cs="Arial"/>
        </w:rPr>
      </w:pPr>
    </w:p>
    <w:p w:rsidR="007E3FF6" w:rsidRPr="005F5E07" w:rsidRDefault="007E3FF6" w:rsidP="007E3FF6">
      <w:pPr>
        <w:rPr>
          <w:rFonts w:ascii="Arial" w:hAnsi="Arial" w:cs="Arial"/>
        </w:rPr>
      </w:pPr>
    </w:p>
    <w:p w:rsidR="007E3FF6" w:rsidRPr="005F5E07" w:rsidRDefault="007E3FF6" w:rsidP="007E3FF6"/>
    <w:p w:rsidR="007E3FF6" w:rsidRPr="00AD25D7" w:rsidRDefault="007E3FF6" w:rsidP="007E3FF6"/>
    <w:p w:rsidR="007E3FF6" w:rsidRPr="00AD25D7" w:rsidRDefault="007E3FF6" w:rsidP="007E3FF6"/>
    <w:p w:rsidR="007E3FF6" w:rsidRPr="00AD25D7" w:rsidRDefault="007E3FF6" w:rsidP="007E3FF6"/>
    <w:p w:rsidR="007E3FF6" w:rsidRPr="00AD25D7" w:rsidRDefault="007E3FF6" w:rsidP="007E3FF6"/>
    <w:p w:rsidR="007E3FF6" w:rsidRDefault="007E3FF6" w:rsidP="007E3FF6"/>
    <w:p w:rsidR="007E3FF6" w:rsidRPr="00AD25D7" w:rsidRDefault="007E3FF6" w:rsidP="007E3FF6"/>
    <w:p w:rsidR="007E3FF6" w:rsidRDefault="007E3FF6" w:rsidP="007E3FF6"/>
    <w:p w:rsidR="007E3FF6" w:rsidRPr="00AD25D7" w:rsidRDefault="007E3FF6" w:rsidP="007E3FF6">
      <w:pPr>
        <w:ind w:firstLine="708"/>
        <w:jc w:val="center"/>
      </w:pPr>
    </w:p>
    <w:p w:rsidR="007E3FF6" w:rsidRDefault="007E3FF6" w:rsidP="007E3FF6">
      <w:pPr>
        <w:ind w:firstLine="0"/>
      </w:pPr>
    </w:p>
    <w:p w:rsidR="007E3FF6" w:rsidRDefault="007E3FF6" w:rsidP="007E3FF6">
      <w:pPr>
        <w:ind w:firstLine="0"/>
      </w:pPr>
    </w:p>
    <w:p w:rsidR="007E3FF6" w:rsidRDefault="007E3FF6" w:rsidP="007E3FF6">
      <w:pPr>
        <w:ind w:firstLine="0"/>
      </w:pPr>
    </w:p>
    <w:p w:rsidR="007E3FF6" w:rsidRDefault="007E3FF6" w:rsidP="007E3FF6">
      <w:pPr>
        <w:ind w:firstLine="0"/>
      </w:pPr>
    </w:p>
    <w:p w:rsidR="007E3FF6" w:rsidRDefault="007E3FF6" w:rsidP="007E3FF6">
      <w:pPr>
        <w:ind w:firstLine="0"/>
      </w:pPr>
    </w:p>
    <w:p w:rsidR="007E3FF6" w:rsidRDefault="007E3FF6" w:rsidP="007E3FF6">
      <w:pPr>
        <w:ind w:firstLine="0"/>
      </w:pPr>
    </w:p>
    <w:p w:rsidR="007E3FF6" w:rsidRDefault="007E3FF6" w:rsidP="007E3FF6">
      <w:pPr>
        <w:ind w:firstLine="0"/>
      </w:pPr>
    </w:p>
    <w:p w:rsidR="007E3FF6" w:rsidRDefault="007E3FF6" w:rsidP="007E3FF6">
      <w:pPr>
        <w:ind w:firstLine="0"/>
      </w:pPr>
    </w:p>
    <w:p w:rsidR="007E3FF6" w:rsidRDefault="007E3FF6" w:rsidP="007E3FF6">
      <w:pPr>
        <w:ind w:firstLine="0"/>
      </w:pPr>
    </w:p>
    <w:p w:rsidR="007E3FF6" w:rsidRDefault="007E3FF6" w:rsidP="007E3FF6">
      <w:pPr>
        <w:ind w:firstLine="0"/>
      </w:pPr>
    </w:p>
    <w:p w:rsidR="007E3FF6" w:rsidRDefault="007E3FF6" w:rsidP="007E3FF6">
      <w:pPr>
        <w:ind w:firstLine="0"/>
      </w:pPr>
    </w:p>
    <w:p w:rsidR="007E3FF6" w:rsidRDefault="007E3FF6" w:rsidP="007E3FF6">
      <w:pPr>
        <w:ind w:firstLine="0"/>
      </w:pPr>
    </w:p>
    <w:p w:rsidR="007E3FF6" w:rsidRDefault="007E3FF6" w:rsidP="007E3FF6">
      <w:pPr>
        <w:ind w:firstLine="0"/>
      </w:pPr>
    </w:p>
    <w:p w:rsidR="007E3FF6" w:rsidRDefault="007E3FF6" w:rsidP="007E3FF6">
      <w:pPr>
        <w:ind w:firstLine="0"/>
      </w:pPr>
    </w:p>
    <w:p w:rsidR="007E3FF6" w:rsidRDefault="007E3FF6" w:rsidP="007E3FF6">
      <w:pPr>
        <w:ind w:firstLine="0"/>
      </w:pPr>
    </w:p>
    <w:p w:rsidR="007E3FF6" w:rsidRDefault="007E3FF6" w:rsidP="007E3FF6">
      <w:pPr>
        <w:ind w:firstLine="0"/>
      </w:pPr>
    </w:p>
    <w:p w:rsidR="007E3FF6" w:rsidRDefault="007E3FF6" w:rsidP="007E3FF6">
      <w:pPr>
        <w:ind w:firstLine="0"/>
      </w:pPr>
    </w:p>
    <w:p w:rsidR="007E3FF6" w:rsidRDefault="007E3FF6" w:rsidP="007E3FF6">
      <w:pPr>
        <w:ind w:firstLine="0"/>
      </w:pPr>
    </w:p>
    <w:p w:rsidR="007E3FF6" w:rsidRDefault="007E3FF6" w:rsidP="007E3FF6">
      <w:pPr>
        <w:ind w:firstLine="0"/>
      </w:pPr>
    </w:p>
    <w:p w:rsidR="007E3FF6" w:rsidRDefault="007E3FF6" w:rsidP="007E3FF6">
      <w:pPr>
        <w:ind w:firstLine="0"/>
      </w:pPr>
    </w:p>
    <w:p w:rsidR="007E3FF6" w:rsidRDefault="007E3FF6" w:rsidP="007E3FF6">
      <w:pPr>
        <w:ind w:firstLine="0"/>
      </w:pPr>
    </w:p>
    <w:p w:rsidR="000202FC" w:rsidRDefault="007E3FF6"/>
    <w:p w:rsidR="007E3FF6" w:rsidRDefault="007E3FF6">
      <w:r>
        <w:rPr>
          <w:noProof/>
          <w:lang w:eastAsia="ru-RU"/>
        </w:rPr>
        <w:lastRenderedPageBreak/>
        <w:drawing>
          <wp:inline distT="0" distB="0" distL="0" distR="0">
            <wp:extent cx="5918835" cy="836739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836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3FF6" w:rsidSect="00DB1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7E3FF6"/>
    <w:rsid w:val="0000071B"/>
    <w:rsid w:val="00001E67"/>
    <w:rsid w:val="000120C9"/>
    <w:rsid w:val="000150DA"/>
    <w:rsid w:val="00015AB1"/>
    <w:rsid w:val="00017807"/>
    <w:rsid w:val="00023BD1"/>
    <w:rsid w:val="00023BDE"/>
    <w:rsid w:val="00026D0E"/>
    <w:rsid w:val="00030140"/>
    <w:rsid w:val="00043E50"/>
    <w:rsid w:val="00044608"/>
    <w:rsid w:val="0005072B"/>
    <w:rsid w:val="00052275"/>
    <w:rsid w:val="0005426A"/>
    <w:rsid w:val="000550E6"/>
    <w:rsid w:val="000564CA"/>
    <w:rsid w:val="00056A36"/>
    <w:rsid w:val="00057310"/>
    <w:rsid w:val="000619DE"/>
    <w:rsid w:val="00062179"/>
    <w:rsid w:val="00064DA0"/>
    <w:rsid w:val="0006779C"/>
    <w:rsid w:val="000716FB"/>
    <w:rsid w:val="0007356E"/>
    <w:rsid w:val="00074C11"/>
    <w:rsid w:val="00075C58"/>
    <w:rsid w:val="00076586"/>
    <w:rsid w:val="00077972"/>
    <w:rsid w:val="00083E1A"/>
    <w:rsid w:val="00086353"/>
    <w:rsid w:val="00093D8F"/>
    <w:rsid w:val="0009434B"/>
    <w:rsid w:val="000947CB"/>
    <w:rsid w:val="000977DC"/>
    <w:rsid w:val="00097ED1"/>
    <w:rsid w:val="000A5877"/>
    <w:rsid w:val="000A7575"/>
    <w:rsid w:val="000A7839"/>
    <w:rsid w:val="000B19A3"/>
    <w:rsid w:val="000B4BCA"/>
    <w:rsid w:val="000B4F9E"/>
    <w:rsid w:val="000B7115"/>
    <w:rsid w:val="000B7F30"/>
    <w:rsid w:val="000C43C7"/>
    <w:rsid w:val="000C5E93"/>
    <w:rsid w:val="000D0D5F"/>
    <w:rsid w:val="000D3D49"/>
    <w:rsid w:val="000D4A27"/>
    <w:rsid w:val="000D4D30"/>
    <w:rsid w:val="000D51EC"/>
    <w:rsid w:val="000D5D23"/>
    <w:rsid w:val="000D719B"/>
    <w:rsid w:val="000E312A"/>
    <w:rsid w:val="000F0361"/>
    <w:rsid w:val="000F0688"/>
    <w:rsid w:val="000F1C66"/>
    <w:rsid w:val="000F25E4"/>
    <w:rsid w:val="000F4320"/>
    <w:rsid w:val="000F524C"/>
    <w:rsid w:val="000F6CB8"/>
    <w:rsid w:val="000F7B24"/>
    <w:rsid w:val="001016B5"/>
    <w:rsid w:val="001029DA"/>
    <w:rsid w:val="001053EE"/>
    <w:rsid w:val="00106A9F"/>
    <w:rsid w:val="00110226"/>
    <w:rsid w:val="001138A6"/>
    <w:rsid w:val="00113D6B"/>
    <w:rsid w:val="0011600A"/>
    <w:rsid w:val="00116203"/>
    <w:rsid w:val="00120892"/>
    <w:rsid w:val="0012563F"/>
    <w:rsid w:val="0013353C"/>
    <w:rsid w:val="00133A3B"/>
    <w:rsid w:val="001375B2"/>
    <w:rsid w:val="0014133C"/>
    <w:rsid w:val="00147D21"/>
    <w:rsid w:val="00152436"/>
    <w:rsid w:val="00152585"/>
    <w:rsid w:val="00154AF1"/>
    <w:rsid w:val="00155A29"/>
    <w:rsid w:val="00160913"/>
    <w:rsid w:val="00160FBA"/>
    <w:rsid w:val="0016332F"/>
    <w:rsid w:val="001670E0"/>
    <w:rsid w:val="00167971"/>
    <w:rsid w:val="00167FB9"/>
    <w:rsid w:val="00171285"/>
    <w:rsid w:val="00180D2F"/>
    <w:rsid w:val="00186629"/>
    <w:rsid w:val="00186913"/>
    <w:rsid w:val="00187C54"/>
    <w:rsid w:val="00187E99"/>
    <w:rsid w:val="001A2ACE"/>
    <w:rsid w:val="001A591B"/>
    <w:rsid w:val="001A79D9"/>
    <w:rsid w:val="001B3D46"/>
    <w:rsid w:val="001B3E9C"/>
    <w:rsid w:val="001B5775"/>
    <w:rsid w:val="001B59AE"/>
    <w:rsid w:val="001B6EF8"/>
    <w:rsid w:val="001B7444"/>
    <w:rsid w:val="001B7DE8"/>
    <w:rsid w:val="001C24B2"/>
    <w:rsid w:val="001C2D35"/>
    <w:rsid w:val="001C51E3"/>
    <w:rsid w:val="001C577A"/>
    <w:rsid w:val="001C59F8"/>
    <w:rsid w:val="001D5C3F"/>
    <w:rsid w:val="001E3C49"/>
    <w:rsid w:val="001E5B1A"/>
    <w:rsid w:val="001F0FAF"/>
    <w:rsid w:val="00201056"/>
    <w:rsid w:val="0020356C"/>
    <w:rsid w:val="00205468"/>
    <w:rsid w:val="002129CC"/>
    <w:rsid w:val="00212AB9"/>
    <w:rsid w:val="0021547A"/>
    <w:rsid w:val="002157F6"/>
    <w:rsid w:val="002202FB"/>
    <w:rsid w:val="002205BD"/>
    <w:rsid w:val="00220C33"/>
    <w:rsid w:val="00223A15"/>
    <w:rsid w:val="002245EE"/>
    <w:rsid w:val="0022583A"/>
    <w:rsid w:val="00226025"/>
    <w:rsid w:val="00227C56"/>
    <w:rsid w:val="002303ED"/>
    <w:rsid w:val="00233DE5"/>
    <w:rsid w:val="00237EB0"/>
    <w:rsid w:val="00243B82"/>
    <w:rsid w:val="002459FC"/>
    <w:rsid w:val="00250682"/>
    <w:rsid w:val="00251439"/>
    <w:rsid w:val="00252988"/>
    <w:rsid w:val="00252E1C"/>
    <w:rsid w:val="00252F7B"/>
    <w:rsid w:val="00253269"/>
    <w:rsid w:val="0025597D"/>
    <w:rsid w:val="00262999"/>
    <w:rsid w:val="002641A3"/>
    <w:rsid w:val="0026755D"/>
    <w:rsid w:val="002764A9"/>
    <w:rsid w:val="00280B63"/>
    <w:rsid w:val="00281A26"/>
    <w:rsid w:val="00284D00"/>
    <w:rsid w:val="002850F8"/>
    <w:rsid w:val="002858F8"/>
    <w:rsid w:val="00286564"/>
    <w:rsid w:val="002A0EDE"/>
    <w:rsid w:val="002A2C2B"/>
    <w:rsid w:val="002A2DBB"/>
    <w:rsid w:val="002A47D2"/>
    <w:rsid w:val="002B12F5"/>
    <w:rsid w:val="002B1664"/>
    <w:rsid w:val="002B4CDF"/>
    <w:rsid w:val="002B65F4"/>
    <w:rsid w:val="002B6DA2"/>
    <w:rsid w:val="002B7181"/>
    <w:rsid w:val="002C482F"/>
    <w:rsid w:val="002C5E31"/>
    <w:rsid w:val="002D25C7"/>
    <w:rsid w:val="002D5C98"/>
    <w:rsid w:val="002D60EB"/>
    <w:rsid w:val="002E33E3"/>
    <w:rsid w:val="002E62A1"/>
    <w:rsid w:val="002F3ACB"/>
    <w:rsid w:val="002F3D73"/>
    <w:rsid w:val="002F4B84"/>
    <w:rsid w:val="002F681D"/>
    <w:rsid w:val="002F6AFA"/>
    <w:rsid w:val="002F6F5E"/>
    <w:rsid w:val="0030215D"/>
    <w:rsid w:val="00303AA2"/>
    <w:rsid w:val="003042C8"/>
    <w:rsid w:val="003102FF"/>
    <w:rsid w:val="00312CC7"/>
    <w:rsid w:val="00315222"/>
    <w:rsid w:val="00315AAA"/>
    <w:rsid w:val="00321C3E"/>
    <w:rsid w:val="003255CB"/>
    <w:rsid w:val="00330489"/>
    <w:rsid w:val="003310C5"/>
    <w:rsid w:val="00331E8D"/>
    <w:rsid w:val="00332174"/>
    <w:rsid w:val="0033256F"/>
    <w:rsid w:val="00334704"/>
    <w:rsid w:val="0033506D"/>
    <w:rsid w:val="003357C1"/>
    <w:rsid w:val="00336794"/>
    <w:rsid w:val="00347D49"/>
    <w:rsid w:val="00352011"/>
    <w:rsid w:val="003530A1"/>
    <w:rsid w:val="00353355"/>
    <w:rsid w:val="0036265E"/>
    <w:rsid w:val="003642C1"/>
    <w:rsid w:val="00367415"/>
    <w:rsid w:val="00367D03"/>
    <w:rsid w:val="00367EA5"/>
    <w:rsid w:val="00370544"/>
    <w:rsid w:val="0037495C"/>
    <w:rsid w:val="00376BF2"/>
    <w:rsid w:val="00377248"/>
    <w:rsid w:val="00383965"/>
    <w:rsid w:val="00385ED6"/>
    <w:rsid w:val="0038629E"/>
    <w:rsid w:val="003903D5"/>
    <w:rsid w:val="0039546C"/>
    <w:rsid w:val="00395E9C"/>
    <w:rsid w:val="003A101D"/>
    <w:rsid w:val="003A468F"/>
    <w:rsid w:val="003B48F0"/>
    <w:rsid w:val="003B58E8"/>
    <w:rsid w:val="003B7E68"/>
    <w:rsid w:val="003C1320"/>
    <w:rsid w:val="003C1929"/>
    <w:rsid w:val="003C1C53"/>
    <w:rsid w:val="003C1EC3"/>
    <w:rsid w:val="003C3816"/>
    <w:rsid w:val="003C3AF9"/>
    <w:rsid w:val="003C7AD2"/>
    <w:rsid w:val="003D11E5"/>
    <w:rsid w:val="003D1AA0"/>
    <w:rsid w:val="003D28AB"/>
    <w:rsid w:val="003D37CC"/>
    <w:rsid w:val="003D5A66"/>
    <w:rsid w:val="003E06D9"/>
    <w:rsid w:val="003E07D0"/>
    <w:rsid w:val="003E1A7D"/>
    <w:rsid w:val="003E3966"/>
    <w:rsid w:val="003E4348"/>
    <w:rsid w:val="003E5700"/>
    <w:rsid w:val="003E77D8"/>
    <w:rsid w:val="003F1CD5"/>
    <w:rsid w:val="003F3AAD"/>
    <w:rsid w:val="003F3C34"/>
    <w:rsid w:val="003F3DE1"/>
    <w:rsid w:val="003F42A7"/>
    <w:rsid w:val="003F5408"/>
    <w:rsid w:val="003F7DFF"/>
    <w:rsid w:val="00401635"/>
    <w:rsid w:val="004018BD"/>
    <w:rsid w:val="00405E09"/>
    <w:rsid w:val="00410A1B"/>
    <w:rsid w:val="00410AEC"/>
    <w:rsid w:val="00412E45"/>
    <w:rsid w:val="0041372E"/>
    <w:rsid w:val="004160C4"/>
    <w:rsid w:val="00417687"/>
    <w:rsid w:val="004205A7"/>
    <w:rsid w:val="00421194"/>
    <w:rsid w:val="00421E80"/>
    <w:rsid w:val="00421F40"/>
    <w:rsid w:val="00422324"/>
    <w:rsid w:val="004335A3"/>
    <w:rsid w:val="0043760A"/>
    <w:rsid w:val="00447093"/>
    <w:rsid w:val="004546C2"/>
    <w:rsid w:val="00460FE1"/>
    <w:rsid w:val="00462C66"/>
    <w:rsid w:val="004634B1"/>
    <w:rsid w:val="004703DF"/>
    <w:rsid w:val="0047068F"/>
    <w:rsid w:val="00470D00"/>
    <w:rsid w:val="00471D37"/>
    <w:rsid w:val="004734AD"/>
    <w:rsid w:val="004734DD"/>
    <w:rsid w:val="00473AB4"/>
    <w:rsid w:val="00475AF1"/>
    <w:rsid w:val="004804C6"/>
    <w:rsid w:val="00480B81"/>
    <w:rsid w:val="004811CC"/>
    <w:rsid w:val="004844B1"/>
    <w:rsid w:val="00492665"/>
    <w:rsid w:val="00493828"/>
    <w:rsid w:val="00493BA1"/>
    <w:rsid w:val="00496B32"/>
    <w:rsid w:val="004973D0"/>
    <w:rsid w:val="0049747B"/>
    <w:rsid w:val="004A2912"/>
    <w:rsid w:val="004A3180"/>
    <w:rsid w:val="004A32A8"/>
    <w:rsid w:val="004A4E17"/>
    <w:rsid w:val="004B55AA"/>
    <w:rsid w:val="004B6ADF"/>
    <w:rsid w:val="004C0A34"/>
    <w:rsid w:val="004C3E29"/>
    <w:rsid w:val="004C4FE6"/>
    <w:rsid w:val="004C6DE7"/>
    <w:rsid w:val="004C740E"/>
    <w:rsid w:val="004D026D"/>
    <w:rsid w:val="004D3038"/>
    <w:rsid w:val="004D360C"/>
    <w:rsid w:val="004D3CFD"/>
    <w:rsid w:val="004D5ABC"/>
    <w:rsid w:val="004D5B6A"/>
    <w:rsid w:val="004D6135"/>
    <w:rsid w:val="004E04EE"/>
    <w:rsid w:val="004E131D"/>
    <w:rsid w:val="004E1C3F"/>
    <w:rsid w:val="004E2C62"/>
    <w:rsid w:val="004E2D5A"/>
    <w:rsid w:val="004E5E63"/>
    <w:rsid w:val="004E755C"/>
    <w:rsid w:val="004F1C46"/>
    <w:rsid w:val="004F4F75"/>
    <w:rsid w:val="004F7637"/>
    <w:rsid w:val="005016EF"/>
    <w:rsid w:val="005049D1"/>
    <w:rsid w:val="00504E48"/>
    <w:rsid w:val="0050654C"/>
    <w:rsid w:val="005104F6"/>
    <w:rsid w:val="00511A6C"/>
    <w:rsid w:val="00511A8B"/>
    <w:rsid w:val="005147A8"/>
    <w:rsid w:val="00514CB9"/>
    <w:rsid w:val="005161E6"/>
    <w:rsid w:val="00525245"/>
    <w:rsid w:val="00525749"/>
    <w:rsid w:val="0052670B"/>
    <w:rsid w:val="00526983"/>
    <w:rsid w:val="00526A71"/>
    <w:rsid w:val="0052700D"/>
    <w:rsid w:val="00527DD9"/>
    <w:rsid w:val="00536FAD"/>
    <w:rsid w:val="00540B9A"/>
    <w:rsid w:val="0054146C"/>
    <w:rsid w:val="005429EC"/>
    <w:rsid w:val="00542FB8"/>
    <w:rsid w:val="00544DE4"/>
    <w:rsid w:val="00545ADF"/>
    <w:rsid w:val="00554946"/>
    <w:rsid w:val="0055516A"/>
    <w:rsid w:val="00563211"/>
    <w:rsid w:val="00565BFE"/>
    <w:rsid w:val="005722D2"/>
    <w:rsid w:val="005725C8"/>
    <w:rsid w:val="00580299"/>
    <w:rsid w:val="0058126E"/>
    <w:rsid w:val="005820EC"/>
    <w:rsid w:val="00582FD1"/>
    <w:rsid w:val="00585214"/>
    <w:rsid w:val="00587A0F"/>
    <w:rsid w:val="005924E0"/>
    <w:rsid w:val="005930EA"/>
    <w:rsid w:val="00593A36"/>
    <w:rsid w:val="005A4D36"/>
    <w:rsid w:val="005A61AC"/>
    <w:rsid w:val="005A7149"/>
    <w:rsid w:val="005A796A"/>
    <w:rsid w:val="005B0CE9"/>
    <w:rsid w:val="005B12C2"/>
    <w:rsid w:val="005B4979"/>
    <w:rsid w:val="005C011F"/>
    <w:rsid w:val="005C1763"/>
    <w:rsid w:val="005C256B"/>
    <w:rsid w:val="005C6964"/>
    <w:rsid w:val="005C6BC3"/>
    <w:rsid w:val="005D368C"/>
    <w:rsid w:val="005D5E4E"/>
    <w:rsid w:val="005D6AF8"/>
    <w:rsid w:val="005D71D2"/>
    <w:rsid w:val="005D77B2"/>
    <w:rsid w:val="005D7EA8"/>
    <w:rsid w:val="005E06D6"/>
    <w:rsid w:val="005E2670"/>
    <w:rsid w:val="005E612B"/>
    <w:rsid w:val="005E7BA9"/>
    <w:rsid w:val="005F491C"/>
    <w:rsid w:val="005F4B61"/>
    <w:rsid w:val="00601554"/>
    <w:rsid w:val="00601B24"/>
    <w:rsid w:val="00603D25"/>
    <w:rsid w:val="0060431F"/>
    <w:rsid w:val="00604719"/>
    <w:rsid w:val="00606503"/>
    <w:rsid w:val="00610720"/>
    <w:rsid w:val="006128CD"/>
    <w:rsid w:val="00613D10"/>
    <w:rsid w:val="00620ADC"/>
    <w:rsid w:val="006232E7"/>
    <w:rsid w:val="0062508B"/>
    <w:rsid w:val="0063347E"/>
    <w:rsid w:val="00633A82"/>
    <w:rsid w:val="00633FE5"/>
    <w:rsid w:val="00634777"/>
    <w:rsid w:val="0063584F"/>
    <w:rsid w:val="0063626B"/>
    <w:rsid w:val="00637116"/>
    <w:rsid w:val="00637899"/>
    <w:rsid w:val="006420AC"/>
    <w:rsid w:val="00651507"/>
    <w:rsid w:val="0065549A"/>
    <w:rsid w:val="00657D56"/>
    <w:rsid w:val="00662E15"/>
    <w:rsid w:val="00663831"/>
    <w:rsid w:val="00665E2F"/>
    <w:rsid w:val="006660D7"/>
    <w:rsid w:val="006664F0"/>
    <w:rsid w:val="006704C2"/>
    <w:rsid w:val="00670BB1"/>
    <w:rsid w:val="00670C57"/>
    <w:rsid w:val="00670D30"/>
    <w:rsid w:val="006714D8"/>
    <w:rsid w:val="0067150B"/>
    <w:rsid w:val="00675675"/>
    <w:rsid w:val="00676075"/>
    <w:rsid w:val="00676084"/>
    <w:rsid w:val="006775BB"/>
    <w:rsid w:val="00677A82"/>
    <w:rsid w:val="00686EF5"/>
    <w:rsid w:val="006902DF"/>
    <w:rsid w:val="00690AAA"/>
    <w:rsid w:val="006A3520"/>
    <w:rsid w:val="006A3616"/>
    <w:rsid w:val="006A5B5C"/>
    <w:rsid w:val="006A6385"/>
    <w:rsid w:val="006B216F"/>
    <w:rsid w:val="006B29B5"/>
    <w:rsid w:val="006B33A6"/>
    <w:rsid w:val="006C28CF"/>
    <w:rsid w:val="006C441D"/>
    <w:rsid w:val="006C7ED6"/>
    <w:rsid w:val="006D12DF"/>
    <w:rsid w:val="006D646C"/>
    <w:rsid w:val="006D7A5D"/>
    <w:rsid w:val="006D7DED"/>
    <w:rsid w:val="006E0E48"/>
    <w:rsid w:val="006E18C9"/>
    <w:rsid w:val="006E32F3"/>
    <w:rsid w:val="006E5534"/>
    <w:rsid w:val="006E5D22"/>
    <w:rsid w:val="006F0457"/>
    <w:rsid w:val="006F0D10"/>
    <w:rsid w:val="006F1B02"/>
    <w:rsid w:val="006F2B84"/>
    <w:rsid w:val="006F2F00"/>
    <w:rsid w:val="006F2F2D"/>
    <w:rsid w:val="006F3C8A"/>
    <w:rsid w:val="006F7100"/>
    <w:rsid w:val="006F7171"/>
    <w:rsid w:val="006F7519"/>
    <w:rsid w:val="006F7E4A"/>
    <w:rsid w:val="007001A1"/>
    <w:rsid w:val="00700E1B"/>
    <w:rsid w:val="00701CB8"/>
    <w:rsid w:val="00702C2F"/>
    <w:rsid w:val="00703486"/>
    <w:rsid w:val="00705111"/>
    <w:rsid w:val="00705F44"/>
    <w:rsid w:val="007060AE"/>
    <w:rsid w:val="007076D3"/>
    <w:rsid w:val="0071012D"/>
    <w:rsid w:val="0071045F"/>
    <w:rsid w:val="00715554"/>
    <w:rsid w:val="00716721"/>
    <w:rsid w:val="00721C5C"/>
    <w:rsid w:val="00725D6C"/>
    <w:rsid w:val="007303E8"/>
    <w:rsid w:val="00732855"/>
    <w:rsid w:val="00732CF6"/>
    <w:rsid w:val="00737A3C"/>
    <w:rsid w:val="007461E5"/>
    <w:rsid w:val="00750124"/>
    <w:rsid w:val="007533C2"/>
    <w:rsid w:val="00754E3D"/>
    <w:rsid w:val="00755E77"/>
    <w:rsid w:val="00760057"/>
    <w:rsid w:val="00760842"/>
    <w:rsid w:val="007621B4"/>
    <w:rsid w:val="00771B76"/>
    <w:rsid w:val="00772107"/>
    <w:rsid w:val="00772C67"/>
    <w:rsid w:val="00773E17"/>
    <w:rsid w:val="007804E7"/>
    <w:rsid w:val="00783531"/>
    <w:rsid w:val="00785F61"/>
    <w:rsid w:val="0078652D"/>
    <w:rsid w:val="00787080"/>
    <w:rsid w:val="0079051D"/>
    <w:rsid w:val="00791AAA"/>
    <w:rsid w:val="00792299"/>
    <w:rsid w:val="00793D91"/>
    <w:rsid w:val="00795F79"/>
    <w:rsid w:val="0079702F"/>
    <w:rsid w:val="007975A9"/>
    <w:rsid w:val="007A1731"/>
    <w:rsid w:val="007A536A"/>
    <w:rsid w:val="007A65BB"/>
    <w:rsid w:val="007B1394"/>
    <w:rsid w:val="007B3D62"/>
    <w:rsid w:val="007B6832"/>
    <w:rsid w:val="007C047C"/>
    <w:rsid w:val="007C226F"/>
    <w:rsid w:val="007C3BB1"/>
    <w:rsid w:val="007C7833"/>
    <w:rsid w:val="007D0151"/>
    <w:rsid w:val="007D090C"/>
    <w:rsid w:val="007D11AB"/>
    <w:rsid w:val="007D1923"/>
    <w:rsid w:val="007D1AF1"/>
    <w:rsid w:val="007D7941"/>
    <w:rsid w:val="007E25B2"/>
    <w:rsid w:val="007E3FF6"/>
    <w:rsid w:val="007F14FA"/>
    <w:rsid w:val="007F151D"/>
    <w:rsid w:val="007F2F8D"/>
    <w:rsid w:val="007F7273"/>
    <w:rsid w:val="007F78BF"/>
    <w:rsid w:val="00805D4E"/>
    <w:rsid w:val="008109F6"/>
    <w:rsid w:val="00821BEC"/>
    <w:rsid w:val="00822A96"/>
    <w:rsid w:val="0082314F"/>
    <w:rsid w:val="00823DED"/>
    <w:rsid w:val="00832FF6"/>
    <w:rsid w:val="008355CB"/>
    <w:rsid w:val="00840006"/>
    <w:rsid w:val="00843474"/>
    <w:rsid w:val="00844C08"/>
    <w:rsid w:val="008464F6"/>
    <w:rsid w:val="00850401"/>
    <w:rsid w:val="00850F26"/>
    <w:rsid w:val="00851EEE"/>
    <w:rsid w:val="008533AA"/>
    <w:rsid w:val="00860DF1"/>
    <w:rsid w:val="008630DD"/>
    <w:rsid w:val="008639AB"/>
    <w:rsid w:val="00864DD9"/>
    <w:rsid w:val="00864EC6"/>
    <w:rsid w:val="0086602F"/>
    <w:rsid w:val="0087277B"/>
    <w:rsid w:val="00873011"/>
    <w:rsid w:val="00876734"/>
    <w:rsid w:val="00877B26"/>
    <w:rsid w:val="00877D6C"/>
    <w:rsid w:val="008805FA"/>
    <w:rsid w:val="00881A49"/>
    <w:rsid w:val="00881AFA"/>
    <w:rsid w:val="00882484"/>
    <w:rsid w:val="00882B3A"/>
    <w:rsid w:val="008844F8"/>
    <w:rsid w:val="008849A6"/>
    <w:rsid w:val="0088593B"/>
    <w:rsid w:val="00885FAF"/>
    <w:rsid w:val="0088661A"/>
    <w:rsid w:val="00887671"/>
    <w:rsid w:val="00891719"/>
    <w:rsid w:val="00891865"/>
    <w:rsid w:val="00894BB7"/>
    <w:rsid w:val="008954F5"/>
    <w:rsid w:val="00895CDE"/>
    <w:rsid w:val="00896089"/>
    <w:rsid w:val="0089754A"/>
    <w:rsid w:val="008A26CA"/>
    <w:rsid w:val="008A32CF"/>
    <w:rsid w:val="008A4CAE"/>
    <w:rsid w:val="008B07A8"/>
    <w:rsid w:val="008B164E"/>
    <w:rsid w:val="008B381A"/>
    <w:rsid w:val="008B3D25"/>
    <w:rsid w:val="008B5D6E"/>
    <w:rsid w:val="008B6D2E"/>
    <w:rsid w:val="008C1907"/>
    <w:rsid w:val="008C2042"/>
    <w:rsid w:val="008C3862"/>
    <w:rsid w:val="008C5305"/>
    <w:rsid w:val="008C6FF4"/>
    <w:rsid w:val="008D0D96"/>
    <w:rsid w:val="008D1E84"/>
    <w:rsid w:val="008D3A80"/>
    <w:rsid w:val="008D6076"/>
    <w:rsid w:val="008E2FAD"/>
    <w:rsid w:val="008E3D9D"/>
    <w:rsid w:val="008E434D"/>
    <w:rsid w:val="008E5A45"/>
    <w:rsid w:val="008F0907"/>
    <w:rsid w:val="008F1666"/>
    <w:rsid w:val="008F6494"/>
    <w:rsid w:val="008F78B5"/>
    <w:rsid w:val="008F7AE1"/>
    <w:rsid w:val="00901487"/>
    <w:rsid w:val="00903B27"/>
    <w:rsid w:val="00907358"/>
    <w:rsid w:val="00907F35"/>
    <w:rsid w:val="0091180A"/>
    <w:rsid w:val="00911D19"/>
    <w:rsid w:val="00912F5D"/>
    <w:rsid w:val="009173E1"/>
    <w:rsid w:val="00917936"/>
    <w:rsid w:val="0092222B"/>
    <w:rsid w:val="00924750"/>
    <w:rsid w:val="00930B09"/>
    <w:rsid w:val="00936611"/>
    <w:rsid w:val="00936791"/>
    <w:rsid w:val="00940DD3"/>
    <w:rsid w:val="009410D6"/>
    <w:rsid w:val="0094208B"/>
    <w:rsid w:val="00945D50"/>
    <w:rsid w:val="00947478"/>
    <w:rsid w:val="00952DC1"/>
    <w:rsid w:val="00952E0A"/>
    <w:rsid w:val="009540D5"/>
    <w:rsid w:val="00954518"/>
    <w:rsid w:val="009562EB"/>
    <w:rsid w:val="00971807"/>
    <w:rsid w:val="009765D4"/>
    <w:rsid w:val="00980232"/>
    <w:rsid w:val="009805C2"/>
    <w:rsid w:val="00984608"/>
    <w:rsid w:val="00984B7E"/>
    <w:rsid w:val="00990247"/>
    <w:rsid w:val="00993D0E"/>
    <w:rsid w:val="00994A84"/>
    <w:rsid w:val="00995276"/>
    <w:rsid w:val="009956BE"/>
    <w:rsid w:val="009A03FF"/>
    <w:rsid w:val="009A069F"/>
    <w:rsid w:val="009A2F18"/>
    <w:rsid w:val="009A5A60"/>
    <w:rsid w:val="009A70D1"/>
    <w:rsid w:val="009B1DDA"/>
    <w:rsid w:val="009B3224"/>
    <w:rsid w:val="009C2E58"/>
    <w:rsid w:val="009C3EF4"/>
    <w:rsid w:val="009C6E86"/>
    <w:rsid w:val="009C7D3B"/>
    <w:rsid w:val="009D7343"/>
    <w:rsid w:val="009D7531"/>
    <w:rsid w:val="009E13AC"/>
    <w:rsid w:val="009E150E"/>
    <w:rsid w:val="009E2635"/>
    <w:rsid w:val="009E2E89"/>
    <w:rsid w:val="009E3144"/>
    <w:rsid w:val="009E53C4"/>
    <w:rsid w:val="009F2CF3"/>
    <w:rsid w:val="009F5703"/>
    <w:rsid w:val="00A04AC4"/>
    <w:rsid w:val="00A053D5"/>
    <w:rsid w:val="00A06CEF"/>
    <w:rsid w:val="00A11037"/>
    <w:rsid w:val="00A124FD"/>
    <w:rsid w:val="00A14B14"/>
    <w:rsid w:val="00A165E4"/>
    <w:rsid w:val="00A17754"/>
    <w:rsid w:val="00A20942"/>
    <w:rsid w:val="00A23178"/>
    <w:rsid w:val="00A250B3"/>
    <w:rsid w:val="00A257BC"/>
    <w:rsid w:val="00A274AE"/>
    <w:rsid w:val="00A27546"/>
    <w:rsid w:val="00A311EB"/>
    <w:rsid w:val="00A3130B"/>
    <w:rsid w:val="00A3198F"/>
    <w:rsid w:val="00A36F13"/>
    <w:rsid w:val="00A37941"/>
    <w:rsid w:val="00A43BAC"/>
    <w:rsid w:val="00A4412D"/>
    <w:rsid w:val="00A44EE4"/>
    <w:rsid w:val="00A45788"/>
    <w:rsid w:val="00A45C86"/>
    <w:rsid w:val="00A45FE0"/>
    <w:rsid w:val="00A4702F"/>
    <w:rsid w:val="00A479DF"/>
    <w:rsid w:val="00A51173"/>
    <w:rsid w:val="00A5652B"/>
    <w:rsid w:val="00A608D2"/>
    <w:rsid w:val="00A61FC6"/>
    <w:rsid w:val="00A62A0E"/>
    <w:rsid w:val="00A653A1"/>
    <w:rsid w:val="00A66F4F"/>
    <w:rsid w:val="00A74ADB"/>
    <w:rsid w:val="00A75B88"/>
    <w:rsid w:val="00A76B48"/>
    <w:rsid w:val="00A82C91"/>
    <w:rsid w:val="00A90FDD"/>
    <w:rsid w:val="00A94EC4"/>
    <w:rsid w:val="00A97FDB"/>
    <w:rsid w:val="00AA0BB4"/>
    <w:rsid w:val="00AA2E5F"/>
    <w:rsid w:val="00AA32CB"/>
    <w:rsid w:val="00AA3460"/>
    <w:rsid w:val="00AA382F"/>
    <w:rsid w:val="00AA4C36"/>
    <w:rsid w:val="00AB1192"/>
    <w:rsid w:val="00AB672C"/>
    <w:rsid w:val="00AB72DF"/>
    <w:rsid w:val="00AC634C"/>
    <w:rsid w:val="00AC7771"/>
    <w:rsid w:val="00AD2CCC"/>
    <w:rsid w:val="00AE3F3B"/>
    <w:rsid w:val="00AE51F3"/>
    <w:rsid w:val="00AF12CD"/>
    <w:rsid w:val="00AF41AA"/>
    <w:rsid w:val="00AF589A"/>
    <w:rsid w:val="00AF750D"/>
    <w:rsid w:val="00B0085D"/>
    <w:rsid w:val="00B00EEF"/>
    <w:rsid w:val="00B03851"/>
    <w:rsid w:val="00B07AE1"/>
    <w:rsid w:val="00B117C6"/>
    <w:rsid w:val="00B13CDE"/>
    <w:rsid w:val="00B143BD"/>
    <w:rsid w:val="00B15137"/>
    <w:rsid w:val="00B1782A"/>
    <w:rsid w:val="00B21A3C"/>
    <w:rsid w:val="00B22A9C"/>
    <w:rsid w:val="00B23DEE"/>
    <w:rsid w:val="00B25464"/>
    <w:rsid w:val="00B26528"/>
    <w:rsid w:val="00B2652A"/>
    <w:rsid w:val="00B267CC"/>
    <w:rsid w:val="00B2703D"/>
    <w:rsid w:val="00B30295"/>
    <w:rsid w:val="00B306F7"/>
    <w:rsid w:val="00B31558"/>
    <w:rsid w:val="00B319AD"/>
    <w:rsid w:val="00B31B17"/>
    <w:rsid w:val="00B31FA9"/>
    <w:rsid w:val="00B321AE"/>
    <w:rsid w:val="00B3362E"/>
    <w:rsid w:val="00B33BEF"/>
    <w:rsid w:val="00B34297"/>
    <w:rsid w:val="00B35124"/>
    <w:rsid w:val="00B41F53"/>
    <w:rsid w:val="00B42B7E"/>
    <w:rsid w:val="00B457AB"/>
    <w:rsid w:val="00B4689A"/>
    <w:rsid w:val="00B474FD"/>
    <w:rsid w:val="00B519FC"/>
    <w:rsid w:val="00B5429D"/>
    <w:rsid w:val="00B605F2"/>
    <w:rsid w:val="00B61E69"/>
    <w:rsid w:val="00B61F4D"/>
    <w:rsid w:val="00B63529"/>
    <w:rsid w:val="00B63604"/>
    <w:rsid w:val="00B64653"/>
    <w:rsid w:val="00B735E4"/>
    <w:rsid w:val="00B74847"/>
    <w:rsid w:val="00B74AD9"/>
    <w:rsid w:val="00B76D23"/>
    <w:rsid w:val="00B77672"/>
    <w:rsid w:val="00B82B5E"/>
    <w:rsid w:val="00B83156"/>
    <w:rsid w:val="00B854A3"/>
    <w:rsid w:val="00B8791F"/>
    <w:rsid w:val="00B94451"/>
    <w:rsid w:val="00BB008B"/>
    <w:rsid w:val="00BB5522"/>
    <w:rsid w:val="00BB6853"/>
    <w:rsid w:val="00BC0708"/>
    <w:rsid w:val="00BC18DC"/>
    <w:rsid w:val="00BC5FF9"/>
    <w:rsid w:val="00BC6694"/>
    <w:rsid w:val="00BC669C"/>
    <w:rsid w:val="00BC6BC2"/>
    <w:rsid w:val="00BD4182"/>
    <w:rsid w:val="00BD6527"/>
    <w:rsid w:val="00BD73A0"/>
    <w:rsid w:val="00BE2E12"/>
    <w:rsid w:val="00BE44F9"/>
    <w:rsid w:val="00BE4EE0"/>
    <w:rsid w:val="00BE5EAB"/>
    <w:rsid w:val="00BE77A1"/>
    <w:rsid w:val="00BF182C"/>
    <w:rsid w:val="00BF5541"/>
    <w:rsid w:val="00BF57B3"/>
    <w:rsid w:val="00C02BDD"/>
    <w:rsid w:val="00C0454C"/>
    <w:rsid w:val="00C115B4"/>
    <w:rsid w:val="00C15487"/>
    <w:rsid w:val="00C21080"/>
    <w:rsid w:val="00C22FDE"/>
    <w:rsid w:val="00C25590"/>
    <w:rsid w:val="00C25D98"/>
    <w:rsid w:val="00C3750D"/>
    <w:rsid w:val="00C4478D"/>
    <w:rsid w:val="00C44F07"/>
    <w:rsid w:val="00C459B6"/>
    <w:rsid w:val="00C45FFE"/>
    <w:rsid w:val="00C512D0"/>
    <w:rsid w:val="00C61A2A"/>
    <w:rsid w:val="00C63207"/>
    <w:rsid w:val="00C635D3"/>
    <w:rsid w:val="00C63C07"/>
    <w:rsid w:val="00C649FA"/>
    <w:rsid w:val="00C657D7"/>
    <w:rsid w:val="00C72148"/>
    <w:rsid w:val="00C7580B"/>
    <w:rsid w:val="00C7600A"/>
    <w:rsid w:val="00C76BD1"/>
    <w:rsid w:val="00C77C0A"/>
    <w:rsid w:val="00C80D8D"/>
    <w:rsid w:val="00C83690"/>
    <w:rsid w:val="00C84922"/>
    <w:rsid w:val="00C90022"/>
    <w:rsid w:val="00C91930"/>
    <w:rsid w:val="00C92422"/>
    <w:rsid w:val="00C93393"/>
    <w:rsid w:val="00C975FC"/>
    <w:rsid w:val="00CA0F24"/>
    <w:rsid w:val="00CA0F28"/>
    <w:rsid w:val="00CA35FD"/>
    <w:rsid w:val="00CA3F36"/>
    <w:rsid w:val="00CA499F"/>
    <w:rsid w:val="00CA7404"/>
    <w:rsid w:val="00CA7BA5"/>
    <w:rsid w:val="00CA7EE9"/>
    <w:rsid w:val="00CB50CF"/>
    <w:rsid w:val="00CB7CB2"/>
    <w:rsid w:val="00CC0306"/>
    <w:rsid w:val="00CC308E"/>
    <w:rsid w:val="00CC770D"/>
    <w:rsid w:val="00CD288C"/>
    <w:rsid w:val="00CD4F0A"/>
    <w:rsid w:val="00CD568F"/>
    <w:rsid w:val="00CD6BA7"/>
    <w:rsid w:val="00CE1EC9"/>
    <w:rsid w:val="00CF793E"/>
    <w:rsid w:val="00CF7BAB"/>
    <w:rsid w:val="00D01F09"/>
    <w:rsid w:val="00D04EE1"/>
    <w:rsid w:val="00D0540A"/>
    <w:rsid w:val="00D05958"/>
    <w:rsid w:val="00D0658C"/>
    <w:rsid w:val="00D10765"/>
    <w:rsid w:val="00D12BE7"/>
    <w:rsid w:val="00D13BB2"/>
    <w:rsid w:val="00D156ED"/>
    <w:rsid w:val="00D158C9"/>
    <w:rsid w:val="00D1722A"/>
    <w:rsid w:val="00D17340"/>
    <w:rsid w:val="00D21953"/>
    <w:rsid w:val="00D232C6"/>
    <w:rsid w:val="00D23785"/>
    <w:rsid w:val="00D23ED0"/>
    <w:rsid w:val="00D414FC"/>
    <w:rsid w:val="00D429F0"/>
    <w:rsid w:val="00D42B55"/>
    <w:rsid w:val="00D4370F"/>
    <w:rsid w:val="00D439AB"/>
    <w:rsid w:val="00D44894"/>
    <w:rsid w:val="00D4658B"/>
    <w:rsid w:val="00D52818"/>
    <w:rsid w:val="00D538E3"/>
    <w:rsid w:val="00D548CE"/>
    <w:rsid w:val="00D55753"/>
    <w:rsid w:val="00D579B1"/>
    <w:rsid w:val="00D60758"/>
    <w:rsid w:val="00D60F9D"/>
    <w:rsid w:val="00D6361E"/>
    <w:rsid w:val="00D65152"/>
    <w:rsid w:val="00D738F9"/>
    <w:rsid w:val="00D74D02"/>
    <w:rsid w:val="00D74D46"/>
    <w:rsid w:val="00D755E3"/>
    <w:rsid w:val="00D76BD1"/>
    <w:rsid w:val="00D77CFC"/>
    <w:rsid w:val="00D813A3"/>
    <w:rsid w:val="00D8493B"/>
    <w:rsid w:val="00D85439"/>
    <w:rsid w:val="00D85EF5"/>
    <w:rsid w:val="00D8759D"/>
    <w:rsid w:val="00D87B18"/>
    <w:rsid w:val="00D948CE"/>
    <w:rsid w:val="00D94CFC"/>
    <w:rsid w:val="00D96915"/>
    <w:rsid w:val="00DA353F"/>
    <w:rsid w:val="00DB12F2"/>
    <w:rsid w:val="00DB21C5"/>
    <w:rsid w:val="00DB374B"/>
    <w:rsid w:val="00DB7C77"/>
    <w:rsid w:val="00DC76EE"/>
    <w:rsid w:val="00DC7A3C"/>
    <w:rsid w:val="00DD5240"/>
    <w:rsid w:val="00DE08E1"/>
    <w:rsid w:val="00DE0B92"/>
    <w:rsid w:val="00DE1B25"/>
    <w:rsid w:val="00DE5421"/>
    <w:rsid w:val="00DE7968"/>
    <w:rsid w:val="00DE7F8C"/>
    <w:rsid w:val="00DF1064"/>
    <w:rsid w:val="00DF20A3"/>
    <w:rsid w:val="00DF20FE"/>
    <w:rsid w:val="00DF21C7"/>
    <w:rsid w:val="00E00FFD"/>
    <w:rsid w:val="00E027D1"/>
    <w:rsid w:val="00E0351E"/>
    <w:rsid w:val="00E06BF5"/>
    <w:rsid w:val="00E06F1A"/>
    <w:rsid w:val="00E07E2E"/>
    <w:rsid w:val="00E1391A"/>
    <w:rsid w:val="00E13A07"/>
    <w:rsid w:val="00E17261"/>
    <w:rsid w:val="00E30597"/>
    <w:rsid w:val="00E31EB6"/>
    <w:rsid w:val="00E3380D"/>
    <w:rsid w:val="00E37D9D"/>
    <w:rsid w:val="00E41201"/>
    <w:rsid w:val="00E4209C"/>
    <w:rsid w:val="00E42E54"/>
    <w:rsid w:val="00E43CC5"/>
    <w:rsid w:val="00E455F2"/>
    <w:rsid w:val="00E46D3A"/>
    <w:rsid w:val="00E52B3F"/>
    <w:rsid w:val="00E55A09"/>
    <w:rsid w:val="00E618D9"/>
    <w:rsid w:val="00E63CBE"/>
    <w:rsid w:val="00E6502C"/>
    <w:rsid w:val="00E6611A"/>
    <w:rsid w:val="00E6627F"/>
    <w:rsid w:val="00E6794E"/>
    <w:rsid w:val="00E67A0F"/>
    <w:rsid w:val="00E75483"/>
    <w:rsid w:val="00E764DA"/>
    <w:rsid w:val="00E80869"/>
    <w:rsid w:val="00E80CDF"/>
    <w:rsid w:val="00E8102A"/>
    <w:rsid w:val="00E82FD3"/>
    <w:rsid w:val="00E8562F"/>
    <w:rsid w:val="00E8622E"/>
    <w:rsid w:val="00E865B6"/>
    <w:rsid w:val="00E90493"/>
    <w:rsid w:val="00E967DD"/>
    <w:rsid w:val="00E96A96"/>
    <w:rsid w:val="00E96FFB"/>
    <w:rsid w:val="00E979A4"/>
    <w:rsid w:val="00EA6CC2"/>
    <w:rsid w:val="00EB5583"/>
    <w:rsid w:val="00EC1A4B"/>
    <w:rsid w:val="00EC2F07"/>
    <w:rsid w:val="00EC330B"/>
    <w:rsid w:val="00ED20CA"/>
    <w:rsid w:val="00EE1AC9"/>
    <w:rsid w:val="00EE6D9F"/>
    <w:rsid w:val="00EF1FF5"/>
    <w:rsid w:val="00EF4165"/>
    <w:rsid w:val="00EF5D6B"/>
    <w:rsid w:val="00EF6955"/>
    <w:rsid w:val="00F04824"/>
    <w:rsid w:val="00F10A31"/>
    <w:rsid w:val="00F10D21"/>
    <w:rsid w:val="00F1256C"/>
    <w:rsid w:val="00F13D77"/>
    <w:rsid w:val="00F1455E"/>
    <w:rsid w:val="00F27B68"/>
    <w:rsid w:val="00F30DDE"/>
    <w:rsid w:val="00F322FA"/>
    <w:rsid w:val="00F330CE"/>
    <w:rsid w:val="00F4304D"/>
    <w:rsid w:val="00F433B0"/>
    <w:rsid w:val="00F433E2"/>
    <w:rsid w:val="00F4480A"/>
    <w:rsid w:val="00F47292"/>
    <w:rsid w:val="00F47805"/>
    <w:rsid w:val="00F52FCA"/>
    <w:rsid w:val="00F568BF"/>
    <w:rsid w:val="00F61AD6"/>
    <w:rsid w:val="00F62269"/>
    <w:rsid w:val="00F63B9B"/>
    <w:rsid w:val="00F65A04"/>
    <w:rsid w:val="00F65B6C"/>
    <w:rsid w:val="00F67A13"/>
    <w:rsid w:val="00F71D13"/>
    <w:rsid w:val="00F81051"/>
    <w:rsid w:val="00F832DB"/>
    <w:rsid w:val="00F83BF4"/>
    <w:rsid w:val="00F83C3F"/>
    <w:rsid w:val="00F87D9E"/>
    <w:rsid w:val="00F905D2"/>
    <w:rsid w:val="00F91DE0"/>
    <w:rsid w:val="00F93981"/>
    <w:rsid w:val="00F94278"/>
    <w:rsid w:val="00F95480"/>
    <w:rsid w:val="00F95506"/>
    <w:rsid w:val="00F95865"/>
    <w:rsid w:val="00F97422"/>
    <w:rsid w:val="00FA051B"/>
    <w:rsid w:val="00FA1775"/>
    <w:rsid w:val="00FA3D0E"/>
    <w:rsid w:val="00FA74B5"/>
    <w:rsid w:val="00FB364E"/>
    <w:rsid w:val="00FB7499"/>
    <w:rsid w:val="00FB7708"/>
    <w:rsid w:val="00FC14E3"/>
    <w:rsid w:val="00FC69F5"/>
    <w:rsid w:val="00FD426C"/>
    <w:rsid w:val="00FD5F0F"/>
    <w:rsid w:val="00FE088E"/>
    <w:rsid w:val="00FE1002"/>
    <w:rsid w:val="00FE2B83"/>
    <w:rsid w:val="00FE3171"/>
    <w:rsid w:val="00FE593A"/>
    <w:rsid w:val="00FE6661"/>
    <w:rsid w:val="00FF1C15"/>
    <w:rsid w:val="00FF2541"/>
    <w:rsid w:val="00FF37C9"/>
    <w:rsid w:val="00FF4845"/>
    <w:rsid w:val="00FF4B2F"/>
    <w:rsid w:val="00FF5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FF6"/>
    <w:rPr>
      <w:rFonts w:eastAsia="Calibri"/>
    </w:rPr>
  </w:style>
  <w:style w:type="paragraph" w:styleId="1">
    <w:name w:val="heading 1"/>
    <w:basedOn w:val="a"/>
    <w:next w:val="a"/>
    <w:link w:val="10"/>
    <w:qFormat/>
    <w:rsid w:val="007E3FF6"/>
    <w:pPr>
      <w:keepNext/>
      <w:ind w:firstLine="0"/>
      <w:jc w:val="center"/>
      <w:outlineLvl w:val="0"/>
    </w:pPr>
    <w:rPr>
      <w:rFonts w:ascii="Arial" w:eastAsia="Times New Roman" w:hAnsi="Arial" w:cs="Arial"/>
      <w:b/>
      <w:bCs/>
      <w:color w:val="80008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3FF6"/>
    <w:rPr>
      <w:rFonts w:ascii="Arial" w:eastAsia="Times New Roman" w:hAnsi="Arial" w:cs="Arial"/>
      <w:b/>
      <w:bCs/>
      <w:color w:val="800080"/>
      <w:szCs w:val="24"/>
      <w:lang w:eastAsia="ru-RU"/>
    </w:rPr>
  </w:style>
  <w:style w:type="paragraph" w:styleId="a3">
    <w:name w:val="Body Text Indent"/>
    <w:basedOn w:val="a"/>
    <w:link w:val="a4"/>
    <w:rsid w:val="007E3FF6"/>
    <w:pPr>
      <w:ind w:firstLine="709"/>
    </w:pPr>
    <w:rPr>
      <w:rFonts w:eastAsia="Times New Roman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7E3FF6"/>
    <w:rPr>
      <w:rFonts w:eastAsia="Times New Roman"/>
      <w:szCs w:val="20"/>
      <w:lang w:eastAsia="ru-RU"/>
    </w:rPr>
  </w:style>
  <w:style w:type="paragraph" w:styleId="a5">
    <w:name w:val="Title"/>
    <w:basedOn w:val="a"/>
    <w:link w:val="a6"/>
    <w:qFormat/>
    <w:rsid w:val="007E3FF6"/>
    <w:pPr>
      <w:autoSpaceDE w:val="0"/>
      <w:autoSpaceDN w:val="0"/>
      <w:ind w:left="5103" w:firstLine="0"/>
      <w:jc w:val="center"/>
    </w:pPr>
    <w:rPr>
      <w:rFonts w:eastAsia="Times New Roman"/>
      <w:b/>
      <w:sz w:val="22"/>
      <w:szCs w:val="20"/>
      <w:lang w:eastAsia="ru-RU"/>
    </w:rPr>
  </w:style>
  <w:style w:type="character" w:customStyle="1" w:styleId="a6">
    <w:name w:val="Название Знак"/>
    <w:basedOn w:val="a0"/>
    <w:link w:val="a5"/>
    <w:rsid w:val="007E3FF6"/>
    <w:rPr>
      <w:rFonts w:eastAsia="Times New Roman"/>
      <w:b/>
      <w:sz w:val="22"/>
      <w:szCs w:val="20"/>
      <w:lang w:eastAsia="ru-RU"/>
    </w:rPr>
  </w:style>
  <w:style w:type="paragraph" w:styleId="a7">
    <w:name w:val="Body Text"/>
    <w:basedOn w:val="a"/>
    <w:link w:val="a8"/>
    <w:rsid w:val="007E3FF6"/>
    <w:pPr>
      <w:autoSpaceDE w:val="0"/>
      <w:autoSpaceDN w:val="0"/>
      <w:spacing w:before="240"/>
      <w:ind w:firstLine="0"/>
      <w:jc w:val="left"/>
    </w:pPr>
    <w:rPr>
      <w:rFonts w:eastAsia="Times New Roman"/>
      <w:sz w:val="22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7E3FF6"/>
    <w:rPr>
      <w:rFonts w:eastAsia="Times New Roman"/>
      <w:sz w:val="22"/>
      <w:szCs w:val="20"/>
      <w:lang w:eastAsia="ru-RU"/>
    </w:rPr>
  </w:style>
  <w:style w:type="paragraph" w:styleId="2">
    <w:name w:val="Body Text 2"/>
    <w:basedOn w:val="a"/>
    <w:link w:val="20"/>
    <w:rsid w:val="007E3FF6"/>
    <w:pPr>
      <w:autoSpaceDE w:val="0"/>
      <w:autoSpaceDN w:val="0"/>
      <w:ind w:firstLine="0"/>
    </w:pPr>
    <w:rPr>
      <w:rFonts w:eastAsia="Times New Roman"/>
      <w:sz w:val="22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7E3FF6"/>
    <w:rPr>
      <w:rFonts w:eastAsia="Times New Roman"/>
      <w:sz w:val="22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E3FF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E3FF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1390</Words>
  <Characters>7928</Characters>
  <Application>Microsoft Office Word</Application>
  <DocSecurity>0</DocSecurity>
  <Lines>66</Lines>
  <Paragraphs>18</Paragraphs>
  <ScaleCrop>false</ScaleCrop>
  <Company/>
  <LinksUpToDate>false</LinksUpToDate>
  <CharactersWithSpaces>9300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2012-12-16T15:14:00Z</dcterms:created>
  <dcterms:modified xsi:type="dcterms:W3CDTF">2012-12-16T15:17:00Z</dcterms:modified>
</cp:coreProperties>
</file>