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CB" w:rsidRPr="00A4432D" w:rsidRDefault="00093ACB" w:rsidP="00093ACB">
      <w:pPr>
        <w:jc w:val="center"/>
        <w:rPr>
          <w:rFonts w:ascii="Times New Roman" w:hAnsi="Times New Roman" w:cs="Times New Roman"/>
          <w:b/>
        </w:rPr>
      </w:pPr>
      <w:r w:rsidRPr="00A4432D">
        <w:rPr>
          <w:rFonts w:ascii="Times New Roman" w:hAnsi="Times New Roman" w:cs="Times New Roman"/>
          <w:b/>
        </w:rPr>
        <w:t xml:space="preserve">Порядок проведения </w:t>
      </w:r>
      <w:proofErr w:type="spellStart"/>
      <w:r w:rsidRPr="00A4432D">
        <w:rPr>
          <w:rFonts w:ascii="Times New Roman" w:hAnsi="Times New Roman" w:cs="Times New Roman"/>
          <w:b/>
        </w:rPr>
        <w:t>антикоррупционной</w:t>
      </w:r>
      <w:proofErr w:type="spellEnd"/>
      <w:r w:rsidRPr="00A4432D">
        <w:rPr>
          <w:rFonts w:ascii="Times New Roman" w:hAnsi="Times New Roman" w:cs="Times New Roman"/>
          <w:b/>
        </w:rPr>
        <w:t xml:space="preserve"> экспертизы муниципальных нормативных правовых актов и проектов муниципальных нормативных правовых актов муниципального Собрания внутригородского муниципального образования Царицыно в городе Москве</w:t>
      </w:r>
    </w:p>
    <w:p w:rsidR="00093ACB" w:rsidRPr="00A4432D" w:rsidRDefault="00093ACB" w:rsidP="00093ACB">
      <w:pPr>
        <w:rPr>
          <w:rFonts w:ascii="Times New Roman" w:hAnsi="Times New Roman" w:cs="Times New Roman"/>
        </w:rPr>
      </w:pPr>
    </w:p>
    <w:p w:rsidR="00093ACB" w:rsidRPr="00A4432D" w:rsidRDefault="00093ACB" w:rsidP="00093ACB">
      <w:pPr>
        <w:jc w:val="center"/>
        <w:rPr>
          <w:rFonts w:ascii="Times New Roman" w:hAnsi="Times New Roman" w:cs="Times New Roman"/>
          <w:b/>
        </w:rPr>
      </w:pPr>
      <w:r w:rsidRPr="00A4432D">
        <w:rPr>
          <w:rFonts w:ascii="Times New Roman" w:hAnsi="Times New Roman" w:cs="Times New Roman"/>
          <w:b/>
        </w:rPr>
        <w:t>1. Общие положения</w:t>
      </w:r>
    </w:p>
    <w:p w:rsidR="00093ACB" w:rsidRPr="00A4432D" w:rsidRDefault="00093ACB" w:rsidP="00093ACB">
      <w:pPr>
        <w:jc w:val="center"/>
        <w:rPr>
          <w:rFonts w:ascii="Times New Roman" w:hAnsi="Times New Roman" w:cs="Times New Roman"/>
        </w:rPr>
      </w:pP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ab/>
        <w:t xml:space="preserve">1.1. </w:t>
      </w:r>
      <w:proofErr w:type="spellStart"/>
      <w:r w:rsidRPr="00A4432D">
        <w:rPr>
          <w:rFonts w:ascii="Times New Roman" w:hAnsi="Times New Roman" w:cs="Times New Roman"/>
        </w:rPr>
        <w:t>Антикоррупционная</w:t>
      </w:r>
      <w:proofErr w:type="spellEnd"/>
      <w:r w:rsidRPr="00A4432D">
        <w:rPr>
          <w:rFonts w:ascii="Times New Roman" w:hAnsi="Times New Roman" w:cs="Times New Roman"/>
        </w:rPr>
        <w:t xml:space="preserve"> экспертиза проводится в отношении муниципальных нормативных правовых актов и проектов муниципальных нормативных правовых актов муниципального Собрания внутригородского муниципального образования Царицыно в городе Москве (далее – муниципального Собрания) в целях выявления в них </w:t>
      </w:r>
      <w:proofErr w:type="spellStart"/>
      <w:r w:rsidRPr="00A4432D">
        <w:rPr>
          <w:rFonts w:ascii="Times New Roman" w:hAnsi="Times New Roman" w:cs="Times New Roman"/>
        </w:rPr>
        <w:t>коррупциогенных</w:t>
      </w:r>
      <w:proofErr w:type="spellEnd"/>
      <w:r w:rsidRPr="00A4432D">
        <w:rPr>
          <w:rFonts w:ascii="Times New Roman" w:hAnsi="Times New Roman" w:cs="Times New Roman"/>
        </w:rPr>
        <w:t xml:space="preserve"> факторов и их последующего устранения.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ab/>
        <w:t xml:space="preserve">1.2. </w:t>
      </w:r>
      <w:proofErr w:type="spellStart"/>
      <w:proofErr w:type="gramStart"/>
      <w:r w:rsidRPr="00A4432D">
        <w:rPr>
          <w:rFonts w:ascii="Times New Roman" w:hAnsi="Times New Roman" w:cs="Times New Roman"/>
        </w:rPr>
        <w:t>Коррупциогенными</w:t>
      </w:r>
      <w:proofErr w:type="spellEnd"/>
      <w:r w:rsidRPr="00A4432D">
        <w:rPr>
          <w:rFonts w:ascii="Times New Roman" w:hAnsi="Times New Roman" w:cs="Times New Roman"/>
        </w:rPr>
        <w:t xml:space="preserve"> факторами являются положения муниципальных нормативных правовых актов и проектов муниципальных нормативных правовых актов муниципального Собрания, устанавливающие для </w:t>
      </w:r>
      <w:proofErr w:type="spellStart"/>
      <w:r w:rsidRPr="00A4432D">
        <w:rPr>
          <w:rFonts w:ascii="Times New Roman" w:hAnsi="Times New Roman" w:cs="Times New Roman"/>
        </w:rPr>
        <w:t>правоприменителя</w:t>
      </w:r>
      <w:proofErr w:type="spellEnd"/>
      <w:r w:rsidRPr="00A4432D">
        <w:rPr>
          <w:rFonts w:ascii="Times New Roman" w:hAnsi="Times New Roman" w:cs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1.3. </w:t>
      </w:r>
      <w:proofErr w:type="spellStart"/>
      <w:r w:rsidRPr="00A4432D">
        <w:rPr>
          <w:rFonts w:ascii="Times New Roman" w:hAnsi="Times New Roman" w:cs="Times New Roman"/>
        </w:rPr>
        <w:t>Антикоррупционная</w:t>
      </w:r>
      <w:proofErr w:type="spellEnd"/>
      <w:r w:rsidRPr="00A4432D">
        <w:rPr>
          <w:rFonts w:ascii="Times New Roman" w:hAnsi="Times New Roman" w:cs="Times New Roman"/>
        </w:rPr>
        <w:t xml:space="preserve"> экспертиза проводится в соответствии с Федеральным законом от 17 июля 2009 года № 172-ФЗ «Об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актов», настоящим Порядком и согласно методике, определенной Правительством Российской Федерации.</w:t>
      </w:r>
    </w:p>
    <w:p w:rsidR="00093ACB" w:rsidRPr="00A4432D" w:rsidRDefault="00093ACB" w:rsidP="00093ACB">
      <w:pPr>
        <w:ind w:firstLine="720"/>
        <w:jc w:val="center"/>
        <w:rPr>
          <w:rFonts w:ascii="Times New Roman" w:hAnsi="Times New Roman" w:cs="Times New Roman"/>
          <w:b/>
        </w:rPr>
      </w:pPr>
    </w:p>
    <w:p w:rsidR="00093ACB" w:rsidRPr="00A4432D" w:rsidRDefault="00093ACB" w:rsidP="00093ACB">
      <w:pPr>
        <w:ind w:firstLine="720"/>
        <w:jc w:val="center"/>
        <w:rPr>
          <w:rFonts w:ascii="Times New Roman" w:hAnsi="Times New Roman" w:cs="Times New Roman"/>
          <w:b/>
        </w:rPr>
      </w:pPr>
      <w:r w:rsidRPr="00A4432D">
        <w:rPr>
          <w:rFonts w:ascii="Times New Roman" w:hAnsi="Times New Roman" w:cs="Times New Roman"/>
          <w:b/>
        </w:rPr>
        <w:t xml:space="preserve">2. </w:t>
      </w:r>
      <w:proofErr w:type="spellStart"/>
      <w:r w:rsidRPr="00A4432D">
        <w:rPr>
          <w:rFonts w:ascii="Times New Roman" w:hAnsi="Times New Roman" w:cs="Times New Roman"/>
          <w:b/>
        </w:rPr>
        <w:t>Антикоррупционная</w:t>
      </w:r>
      <w:proofErr w:type="spellEnd"/>
      <w:r w:rsidRPr="00A4432D">
        <w:rPr>
          <w:rFonts w:ascii="Times New Roman" w:hAnsi="Times New Roman" w:cs="Times New Roman"/>
          <w:b/>
        </w:rPr>
        <w:t xml:space="preserve"> экспертиза </w:t>
      </w:r>
    </w:p>
    <w:p w:rsidR="00093ACB" w:rsidRPr="00A4432D" w:rsidRDefault="00093ACB" w:rsidP="00093ACB">
      <w:pPr>
        <w:ind w:firstLine="720"/>
        <w:jc w:val="center"/>
        <w:rPr>
          <w:rFonts w:ascii="Times New Roman" w:hAnsi="Times New Roman" w:cs="Times New Roman"/>
          <w:b/>
        </w:rPr>
      </w:pPr>
      <w:r w:rsidRPr="00A4432D">
        <w:rPr>
          <w:rFonts w:ascii="Times New Roman" w:hAnsi="Times New Roman" w:cs="Times New Roman"/>
          <w:b/>
        </w:rPr>
        <w:t xml:space="preserve">проектов муниципальных нормативных правовых актов муниципального Собрания </w:t>
      </w:r>
    </w:p>
    <w:p w:rsidR="00093ACB" w:rsidRPr="00A4432D" w:rsidRDefault="00093ACB" w:rsidP="00093ACB">
      <w:pPr>
        <w:ind w:firstLine="720"/>
        <w:jc w:val="center"/>
        <w:rPr>
          <w:rFonts w:ascii="Times New Roman" w:hAnsi="Times New Roman" w:cs="Times New Roman"/>
          <w:b/>
        </w:rPr>
      </w:pP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2.1. </w:t>
      </w:r>
      <w:proofErr w:type="spellStart"/>
      <w:r w:rsidRPr="00A4432D">
        <w:rPr>
          <w:rFonts w:ascii="Times New Roman" w:hAnsi="Times New Roman" w:cs="Times New Roman"/>
        </w:rPr>
        <w:t>Антикоррупционная</w:t>
      </w:r>
      <w:proofErr w:type="spellEnd"/>
      <w:r w:rsidRPr="00A4432D">
        <w:rPr>
          <w:rFonts w:ascii="Times New Roman" w:hAnsi="Times New Roman" w:cs="Times New Roman"/>
        </w:rPr>
        <w:t xml:space="preserve"> экспертиза проектов муниципальных нормативных правовых актов муниципального Собрания (далее – проектов муниципальных нормативных правовых</w:t>
      </w:r>
      <w:r w:rsidRPr="00A4432D">
        <w:rPr>
          <w:rFonts w:ascii="Times New Roman" w:hAnsi="Times New Roman" w:cs="Times New Roman"/>
          <w:color w:val="FF0000"/>
        </w:rPr>
        <w:t xml:space="preserve"> </w:t>
      </w:r>
      <w:r w:rsidRPr="00A4432D">
        <w:rPr>
          <w:rFonts w:ascii="Times New Roman" w:hAnsi="Times New Roman" w:cs="Times New Roman"/>
        </w:rPr>
        <w:t>актов) проводится муниципальным служащим муниципалитета внутригородского муниципального образования Царицыно в городе Москве (далее – муниципалитета), имеющим юридическое образование и определенным распоряжением муниципалитета (далее – муниципальный служащий), при проведении их правовой экспертизы.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2.2. Муниципальный служащий проверяет каждое положение проекта муниципального нормативного правового акта на наличие </w:t>
      </w:r>
      <w:proofErr w:type="spellStart"/>
      <w:r w:rsidRPr="00A4432D">
        <w:rPr>
          <w:rFonts w:ascii="Times New Roman" w:hAnsi="Times New Roman" w:cs="Times New Roman"/>
        </w:rPr>
        <w:t>коррупциогенных</w:t>
      </w:r>
      <w:proofErr w:type="spellEnd"/>
      <w:r w:rsidRPr="00A4432D">
        <w:rPr>
          <w:rFonts w:ascii="Times New Roman" w:hAnsi="Times New Roman" w:cs="Times New Roman"/>
        </w:rPr>
        <w:t xml:space="preserve"> факторов в соответствии с методикой, определенной Правительством Российской Федерации.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lastRenderedPageBreak/>
        <w:t xml:space="preserve">2.3. Срок проведения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 проекта муниципального нормативного правового акта составляет не более 10 рабочих дней со дня его представления на </w:t>
      </w:r>
      <w:proofErr w:type="spellStart"/>
      <w:r w:rsidRPr="00A4432D">
        <w:rPr>
          <w:rFonts w:ascii="Times New Roman" w:hAnsi="Times New Roman" w:cs="Times New Roman"/>
        </w:rPr>
        <w:t>антикоррупционную</w:t>
      </w:r>
      <w:proofErr w:type="spellEnd"/>
      <w:r w:rsidRPr="00A4432D">
        <w:rPr>
          <w:rFonts w:ascii="Times New Roman" w:hAnsi="Times New Roman" w:cs="Times New Roman"/>
        </w:rPr>
        <w:t xml:space="preserve"> экспертизу.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2.4. По результатам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 составляется заключение по форме согласно приложению к настоящему Порядку. Заключение подписывается муниципальным служащим.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2.5. В заключении отражаются выявленные положения проекта муниципального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соответствующих </w:t>
      </w:r>
      <w:proofErr w:type="spellStart"/>
      <w:r w:rsidRPr="00A4432D">
        <w:rPr>
          <w:rFonts w:ascii="Times New Roman" w:hAnsi="Times New Roman" w:cs="Times New Roman"/>
        </w:rPr>
        <w:t>коррупциогенных</w:t>
      </w:r>
      <w:proofErr w:type="spellEnd"/>
      <w:r w:rsidRPr="00A4432D">
        <w:rPr>
          <w:rFonts w:ascii="Times New Roman" w:hAnsi="Times New Roman" w:cs="Times New Roman"/>
        </w:rPr>
        <w:t xml:space="preserve"> факторов со ссылкой на положения методики, определенной Правительством Российской Федерации.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В заключении могут быть отражены возможные негативные последствия сохранения в проекте муниципального нормативного правового акта выявленных </w:t>
      </w:r>
      <w:proofErr w:type="spellStart"/>
      <w:r w:rsidRPr="00A4432D">
        <w:rPr>
          <w:rFonts w:ascii="Times New Roman" w:hAnsi="Times New Roman" w:cs="Times New Roman"/>
        </w:rPr>
        <w:t>коррупциогенных</w:t>
      </w:r>
      <w:proofErr w:type="spellEnd"/>
      <w:r w:rsidRPr="00A4432D">
        <w:rPr>
          <w:rFonts w:ascii="Times New Roman" w:hAnsi="Times New Roman" w:cs="Times New Roman"/>
        </w:rPr>
        <w:t xml:space="preserve"> факторов.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2.6. Выявленные при проведении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 положения проекта муниципального нормативного правового акта, не относящиеся к </w:t>
      </w:r>
      <w:proofErr w:type="spellStart"/>
      <w:r w:rsidRPr="00A4432D">
        <w:rPr>
          <w:rFonts w:ascii="Times New Roman" w:hAnsi="Times New Roman" w:cs="Times New Roman"/>
        </w:rPr>
        <w:t>коррупциогенным</w:t>
      </w:r>
      <w:proofErr w:type="spellEnd"/>
      <w:r w:rsidRPr="00A4432D">
        <w:rPr>
          <w:rFonts w:ascii="Times New Roman" w:hAnsi="Times New Roman" w:cs="Times New Roman"/>
        </w:rPr>
        <w:t xml:space="preserve"> факторам, но которые могут способствовать созданию условий для проявления коррупции, также указываются в заключении.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2.7. В заключении указываются способы устранения выявленных в проекте муниципального нормативного правового акта </w:t>
      </w:r>
      <w:proofErr w:type="spellStart"/>
      <w:r w:rsidRPr="00A4432D">
        <w:rPr>
          <w:rFonts w:ascii="Times New Roman" w:hAnsi="Times New Roman" w:cs="Times New Roman"/>
        </w:rPr>
        <w:t>коррупциогенных</w:t>
      </w:r>
      <w:proofErr w:type="spellEnd"/>
      <w:r w:rsidRPr="00A4432D">
        <w:rPr>
          <w:rFonts w:ascii="Times New Roman" w:hAnsi="Times New Roman" w:cs="Times New Roman"/>
        </w:rPr>
        <w:t xml:space="preserve"> факторов (исключение положений из текста проекта муниципального нормативного правового акта, изложение его в другой редакции, внесение иных изменений или иной способ). 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>2.8. Заключение носит рекомендательный характер и подлежит рассмотрению лицом, выступившим с инициативой внесения в муниципальное Собрание проекта муниципального нормативного правового акта.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2.9. Лицо, выступившее с инициативой внесения в муниципальное Собрание проекта муниципального нормативного правового акта, принимает меры по устранению выявленных </w:t>
      </w:r>
      <w:proofErr w:type="spellStart"/>
      <w:r w:rsidRPr="00A4432D">
        <w:rPr>
          <w:rFonts w:ascii="Times New Roman" w:hAnsi="Times New Roman" w:cs="Times New Roman"/>
        </w:rPr>
        <w:t>коррупциогенных</w:t>
      </w:r>
      <w:proofErr w:type="spellEnd"/>
      <w:r w:rsidRPr="00A4432D">
        <w:rPr>
          <w:rFonts w:ascii="Times New Roman" w:hAnsi="Times New Roman" w:cs="Times New Roman"/>
        </w:rPr>
        <w:t xml:space="preserve"> факторов в течение 15 рабочих дней со дня получения заключения.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2.10. Проект муниципального нормативного правового акта вместе с заключением по результатам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 вносится на рассмотрение муниципального Собрания.</w:t>
      </w:r>
    </w:p>
    <w:p w:rsidR="00093ACB" w:rsidRPr="00A4432D" w:rsidRDefault="00093ACB" w:rsidP="00093ACB">
      <w:pPr>
        <w:ind w:firstLine="720"/>
        <w:jc w:val="center"/>
        <w:rPr>
          <w:rFonts w:ascii="Times New Roman" w:hAnsi="Times New Roman" w:cs="Times New Roman"/>
          <w:b/>
        </w:rPr>
      </w:pPr>
      <w:r w:rsidRPr="00A4432D">
        <w:rPr>
          <w:rFonts w:ascii="Times New Roman" w:hAnsi="Times New Roman" w:cs="Times New Roman"/>
          <w:b/>
        </w:rPr>
        <w:t xml:space="preserve">3. </w:t>
      </w:r>
      <w:proofErr w:type="spellStart"/>
      <w:r w:rsidRPr="00A4432D">
        <w:rPr>
          <w:rFonts w:ascii="Times New Roman" w:hAnsi="Times New Roman" w:cs="Times New Roman"/>
          <w:b/>
        </w:rPr>
        <w:t>Антикоррупционная</w:t>
      </w:r>
      <w:proofErr w:type="spellEnd"/>
      <w:r w:rsidRPr="00A4432D">
        <w:rPr>
          <w:rFonts w:ascii="Times New Roman" w:hAnsi="Times New Roman" w:cs="Times New Roman"/>
          <w:b/>
        </w:rPr>
        <w:t xml:space="preserve"> экспертиза</w:t>
      </w:r>
    </w:p>
    <w:p w:rsidR="00093ACB" w:rsidRPr="00A4432D" w:rsidRDefault="00093ACB" w:rsidP="00093ACB">
      <w:pPr>
        <w:ind w:firstLine="720"/>
        <w:jc w:val="center"/>
        <w:rPr>
          <w:rFonts w:ascii="Times New Roman" w:hAnsi="Times New Roman" w:cs="Times New Roman"/>
          <w:b/>
        </w:rPr>
      </w:pPr>
      <w:r w:rsidRPr="00A4432D">
        <w:rPr>
          <w:rFonts w:ascii="Times New Roman" w:hAnsi="Times New Roman" w:cs="Times New Roman"/>
          <w:b/>
        </w:rPr>
        <w:t xml:space="preserve">муниципальных нормативных правовых актов муниципального Собрания </w:t>
      </w:r>
    </w:p>
    <w:p w:rsidR="00093ACB" w:rsidRPr="00A4432D" w:rsidRDefault="00093ACB" w:rsidP="00093ACB">
      <w:pPr>
        <w:jc w:val="center"/>
        <w:rPr>
          <w:rFonts w:ascii="Times New Roman" w:hAnsi="Times New Roman" w:cs="Times New Roman"/>
          <w:b/>
        </w:rPr>
      </w:pP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3.1. </w:t>
      </w:r>
      <w:proofErr w:type="spellStart"/>
      <w:r w:rsidRPr="00A4432D">
        <w:rPr>
          <w:rFonts w:ascii="Times New Roman" w:hAnsi="Times New Roman" w:cs="Times New Roman"/>
        </w:rPr>
        <w:t>Антикоррупционная</w:t>
      </w:r>
      <w:proofErr w:type="spellEnd"/>
      <w:r w:rsidRPr="00A4432D">
        <w:rPr>
          <w:rFonts w:ascii="Times New Roman" w:hAnsi="Times New Roman" w:cs="Times New Roman"/>
        </w:rPr>
        <w:t xml:space="preserve"> экспертиза муниципальных нормативных правовых актов муниципального Собрания (далее – муниципальных нормативных правовых актов) проводится по поручению Руководителя внутригородского муниципального образования</w:t>
      </w:r>
      <w:r w:rsidRPr="00A4432D">
        <w:rPr>
          <w:rFonts w:ascii="Times New Roman" w:hAnsi="Times New Roman" w:cs="Times New Roman"/>
          <w:b/>
        </w:rPr>
        <w:t xml:space="preserve"> </w:t>
      </w:r>
      <w:r w:rsidRPr="00A4432D">
        <w:rPr>
          <w:rFonts w:ascii="Times New Roman" w:hAnsi="Times New Roman" w:cs="Times New Roman"/>
        </w:rPr>
        <w:t>Царицыно в городе Москве  (далее – Руководителя муниципального образования)</w:t>
      </w:r>
      <w:r w:rsidRPr="00A4432D">
        <w:rPr>
          <w:rFonts w:ascii="Times New Roman" w:hAnsi="Times New Roman" w:cs="Times New Roman"/>
          <w:color w:val="FF0000"/>
        </w:rPr>
        <w:t xml:space="preserve"> </w:t>
      </w:r>
      <w:r w:rsidRPr="00A4432D">
        <w:rPr>
          <w:rFonts w:ascii="Times New Roman" w:hAnsi="Times New Roman" w:cs="Times New Roman"/>
        </w:rPr>
        <w:t xml:space="preserve">при мониторинге их </w:t>
      </w:r>
      <w:r w:rsidRPr="00A4432D">
        <w:rPr>
          <w:rFonts w:ascii="Times New Roman" w:hAnsi="Times New Roman" w:cs="Times New Roman"/>
        </w:rPr>
        <w:lastRenderedPageBreak/>
        <w:t>применения; при внесении в них изменений; по обращениям физических и юридических лиц.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3.2. </w:t>
      </w:r>
      <w:proofErr w:type="spellStart"/>
      <w:r w:rsidRPr="00A4432D">
        <w:rPr>
          <w:rFonts w:ascii="Times New Roman" w:hAnsi="Times New Roman" w:cs="Times New Roman"/>
        </w:rPr>
        <w:t>Антикоррупционная</w:t>
      </w:r>
      <w:proofErr w:type="spellEnd"/>
      <w:r w:rsidRPr="00A4432D">
        <w:rPr>
          <w:rFonts w:ascii="Times New Roman" w:hAnsi="Times New Roman" w:cs="Times New Roman"/>
        </w:rPr>
        <w:t xml:space="preserve"> экспертиза муниципальных нормативных правовых актов проводится в соответствии с пунктами 2.2. – 2.7. настоящего Порядка. 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>3.3. Заключение носит рекомендательный характер и направляется Руководителю муниципального образования.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3.4. Муниципальный нормативный правовой акт вместе с заключением, подготовленным по результатам проведения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экспертизы, вносится Руководителем муниципального образования на рассмотрение муниципального Собрания для принятия мер по устранению выявленных </w:t>
      </w:r>
      <w:proofErr w:type="spellStart"/>
      <w:r w:rsidRPr="00A4432D">
        <w:rPr>
          <w:rFonts w:ascii="Times New Roman" w:hAnsi="Times New Roman" w:cs="Times New Roman"/>
        </w:rPr>
        <w:t>коррупциогенных</w:t>
      </w:r>
      <w:proofErr w:type="spellEnd"/>
      <w:r w:rsidRPr="00A4432D">
        <w:rPr>
          <w:rFonts w:ascii="Times New Roman" w:hAnsi="Times New Roman" w:cs="Times New Roman"/>
        </w:rPr>
        <w:t xml:space="preserve"> факторов.</w:t>
      </w:r>
    </w:p>
    <w:p w:rsidR="00093ACB" w:rsidRPr="00A4432D" w:rsidRDefault="00093ACB" w:rsidP="00093ACB">
      <w:pPr>
        <w:jc w:val="center"/>
        <w:rPr>
          <w:rFonts w:ascii="Times New Roman" w:hAnsi="Times New Roman" w:cs="Times New Roman"/>
          <w:b/>
        </w:rPr>
      </w:pPr>
    </w:p>
    <w:p w:rsidR="00093ACB" w:rsidRPr="00A4432D" w:rsidRDefault="00093ACB" w:rsidP="00093ACB">
      <w:pPr>
        <w:jc w:val="center"/>
        <w:rPr>
          <w:rFonts w:ascii="Times New Roman" w:hAnsi="Times New Roman" w:cs="Times New Roman"/>
          <w:b/>
        </w:rPr>
      </w:pPr>
      <w:r w:rsidRPr="00A4432D">
        <w:rPr>
          <w:rFonts w:ascii="Times New Roman" w:hAnsi="Times New Roman" w:cs="Times New Roman"/>
          <w:b/>
        </w:rPr>
        <w:t xml:space="preserve">4. Учет заключений по результатам </w:t>
      </w:r>
      <w:proofErr w:type="gramStart"/>
      <w:r w:rsidRPr="00A4432D">
        <w:rPr>
          <w:rFonts w:ascii="Times New Roman" w:hAnsi="Times New Roman" w:cs="Times New Roman"/>
          <w:b/>
        </w:rPr>
        <w:t>независимой</w:t>
      </w:r>
      <w:proofErr w:type="gramEnd"/>
      <w:r w:rsidRPr="00A4432D">
        <w:rPr>
          <w:rFonts w:ascii="Times New Roman" w:hAnsi="Times New Roman" w:cs="Times New Roman"/>
          <w:b/>
        </w:rPr>
        <w:t xml:space="preserve"> </w:t>
      </w:r>
    </w:p>
    <w:p w:rsidR="00093ACB" w:rsidRPr="00A4432D" w:rsidRDefault="00093ACB" w:rsidP="00093ACB">
      <w:pPr>
        <w:jc w:val="center"/>
        <w:rPr>
          <w:rFonts w:ascii="Times New Roman" w:hAnsi="Times New Roman" w:cs="Times New Roman"/>
          <w:b/>
        </w:rPr>
      </w:pPr>
      <w:proofErr w:type="spellStart"/>
      <w:r w:rsidRPr="00A4432D">
        <w:rPr>
          <w:rFonts w:ascii="Times New Roman" w:hAnsi="Times New Roman" w:cs="Times New Roman"/>
          <w:b/>
        </w:rPr>
        <w:t>антикоррупционной</w:t>
      </w:r>
      <w:proofErr w:type="spellEnd"/>
      <w:r w:rsidRPr="00A4432D">
        <w:rPr>
          <w:rFonts w:ascii="Times New Roman" w:hAnsi="Times New Roman" w:cs="Times New Roman"/>
          <w:b/>
        </w:rPr>
        <w:t xml:space="preserve"> экспертизы муниципальных нормативных правовых актов и проектов муниципальных нормативных правовых актов муниципального Собрания </w:t>
      </w:r>
    </w:p>
    <w:p w:rsidR="00093ACB" w:rsidRPr="00A4432D" w:rsidRDefault="00093ACB" w:rsidP="00093ACB">
      <w:pPr>
        <w:jc w:val="center"/>
        <w:rPr>
          <w:rFonts w:ascii="Times New Roman" w:hAnsi="Times New Roman" w:cs="Times New Roman"/>
          <w:b/>
        </w:rPr>
      </w:pP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Независимая </w:t>
      </w:r>
      <w:proofErr w:type="spellStart"/>
      <w:r w:rsidRPr="00A4432D">
        <w:rPr>
          <w:rFonts w:ascii="Times New Roman" w:hAnsi="Times New Roman" w:cs="Times New Roman"/>
        </w:rPr>
        <w:t>антикоррупционная</w:t>
      </w:r>
      <w:proofErr w:type="spellEnd"/>
      <w:r w:rsidRPr="00A4432D">
        <w:rPr>
          <w:rFonts w:ascii="Times New Roman" w:hAnsi="Times New Roman" w:cs="Times New Roman"/>
        </w:rPr>
        <w:t xml:space="preserve">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согласно методике, определенной Правительством Российской Федерации.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4.1. В целях обеспечения возможности проведения независимой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 проект муниципального нормативного правового акта, в течение рабочего дня, соответствующего дню его направления на </w:t>
      </w:r>
      <w:proofErr w:type="spellStart"/>
      <w:r w:rsidRPr="00A4432D">
        <w:rPr>
          <w:rFonts w:ascii="Times New Roman" w:hAnsi="Times New Roman" w:cs="Times New Roman"/>
        </w:rPr>
        <w:t>антикоррупционную</w:t>
      </w:r>
      <w:proofErr w:type="spellEnd"/>
      <w:r w:rsidRPr="00A4432D">
        <w:rPr>
          <w:rFonts w:ascii="Times New Roman" w:hAnsi="Times New Roman" w:cs="Times New Roman"/>
        </w:rPr>
        <w:t xml:space="preserve"> экспертизу размещается на официальном сайте муниципального Собрания в сети «Интернет» с указанием дат начала и окончания приема заключений по результатам независимой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Срок приема заключений по результатам независимой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 не может быть менее 10  календарных дней (не считая нерабочих праздничных дней).</w:t>
      </w:r>
    </w:p>
    <w:p w:rsidR="00093ACB" w:rsidRPr="00A4432D" w:rsidRDefault="00093ACB" w:rsidP="00093ACB">
      <w:pPr>
        <w:ind w:firstLine="708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4.2. Заключение по результатам независимой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 проекта муниципального нормативного правового акта Руководитель муниципального образования направляет лицу, выступившему с инициативой внесения в муниципальное Собрание проекта муниципального нормативного правового акта, для устранения выявленных </w:t>
      </w:r>
      <w:proofErr w:type="spellStart"/>
      <w:r w:rsidRPr="00A4432D">
        <w:rPr>
          <w:rFonts w:ascii="Times New Roman" w:hAnsi="Times New Roman" w:cs="Times New Roman"/>
        </w:rPr>
        <w:t>коррупциогенных</w:t>
      </w:r>
      <w:proofErr w:type="spellEnd"/>
      <w:r w:rsidRPr="00A4432D">
        <w:rPr>
          <w:rFonts w:ascii="Times New Roman" w:hAnsi="Times New Roman" w:cs="Times New Roman"/>
        </w:rPr>
        <w:t xml:space="preserve"> факторов.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>4.3. Проект муниципального нормативного правового акта вместе с заключением</w:t>
      </w:r>
      <w:r w:rsidRPr="00A4432D">
        <w:rPr>
          <w:rFonts w:ascii="Times New Roman" w:hAnsi="Times New Roman" w:cs="Times New Roman"/>
          <w:color w:val="0000FF"/>
        </w:rPr>
        <w:t xml:space="preserve"> </w:t>
      </w:r>
      <w:r w:rsidRPr="00A4432D">
        <w:rPr>
          <w:rFonts w:ascii="Times New Roman" w:hAnsi="Times New Roman" w:cs="Times New Roman"/>
        </w:rPr>
        <w:t xml:space="preserve">по результатам проведения независимой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 вносится на рассмотрение муниципального Собрания.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>4.4. Муниципальный нормативный правовой акт вместе с заключением</w:t>
      </w:r>
      <w:r w:rsidRPr="00A4432D">
        <w:rPr>
          <w:rFonts w:ascii="Times New Roman" w:hAnsi="Times New Roman" w:cs="Times New Roman"/>
          <w:color w:val="0000FF"/>
        </w:rPr>
        <w:t xml:space="preserve"> </w:t>
      </w:r>
      <w:r w:rsidRPr="00A4432D">
        <w:rPr>
          <w:rFonts w:ascii="Times New Roman" w:hAnsi="Times New Roman" w:cs="Times New Roman"/>
        </w:rPr>
        <w:t xml:space="preserve">по результатам проведения независимой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экспертизы, </w:t>
      </w:r>
      <w:r w:rsidRPr="00A4432D">
        <w:rPr>
          <w:rFonts w:ascii="Times New Roman" w:hAnsi="Times New Roman" w:cs="Times New Roman"/>
        </w:rPr>
        <w:lastRenderedPageBreak/>
        <w:t xml:space="preserve">вносится Руководителем муниципального образования на рассмотрение муниципального Собрания для принятия мер по устранению </w:t>
      </w:r>
      <w:proofErr w:type="spellStart"/>
      <w:r w:rsidRPr="00A4432D">
        <w:rPr>
          <w:rFonts w:ascii="Times New Roman" w:hAnsi="Times New Roman" w:cs="Times New Roman"/>
        </w:rPr>
        <w:t>коррупциогенных</w:t>
      </w:r>
      <w:proofErr w:type="spellEnd"/>
      <w:r w:rsidRPr="00A4432D">
        <w:rPr>
          <w:rFonts w:ascii="Times New Roman" w:hAnsi="Times New Roman" w:cs="Times New Roman"/>
        </w:rPr>
        <w:t xml:space="preserve"> факторов.</w:t>
      </w:r>
    </w:p>
    <w:p w:rsidR="00093ACB" w:rsidRPr="00A4432D" w:rsidRDefault="00093ACB" w:rsidP="00093ACB">
      <w:pPr>
        <w:ind w:firstLine="708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4.3. В течение тридцати календарных дней с момента получения заключения по результатам независимой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4432D">
        <w:rPr>
          <w:rFonts w:ascii="Times New Roman" w:hAnsi="Times New Roman" w:cs="Times New Roman"/>
        </w:rPr>
        <w:t>коррупциогенных</w:t>
      </w:r>
      <w:proofErr w:type="spellEnd"/>
      <w:r w:rsidRPr="00A4432D">
        <w:rPr>
          <w:rFonts w:ascii="Times New Roman" w:hAnsi="Times New Roman" w:cs="Times New Roman"/>
        </w:rPr>
        <w:t xml:space="preserve"> факторов.</w:t>
      </w: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4.4. Заключение по результатам независимой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экспертизы, подготовленное физическими и юридическими лицами, не аккредитованными Министерством юстиции Российской Федерации, или направленное в муниципальное Собрание позже установленной даты окончания</w:t>
      </w:r>
      <w:r w:rsidRPr="00A4432D">
        <w:rPr>
          <w:rFonts w:ascii="Times New Roman" w:hAnsi="Times New Roman" w:cs="Times New Roman"/>
          <w:color w:val="FF0000"/>
        </w:rPr>
        <w:t xml:space="preserve"> </w:t>
      </w:r>
      <w:r w:rsidRPr="00A4432D">
        <w:rPr>
          <w:rFonts w:ascii="Times New Roman" w:hAnsi="Times New Roman" w:cs="Times New Roman"/>
        </w:rPr>
        <w:t>приема заключений, рассматривается в соответствии с Федеральным законом от 2 мая 2006 года № 59-ФЗ</w:t>
      </w:r>
      <w:r w:rsidRPr="00A4432D">
        <w:rPr>
          <w:rFonts w:ascii="Times New Roman" w:hAnsi="Times New Roman" w:cs="Times New Roman"/>
          <w:color w:val="FF0000"/>
        </w:rPr>
        <w:t xml:space="preserve"> </w:t>
      </w:r>
      <w:r w:rsidRPr="00A4432D">
        <w:rPr>
          <w:rFonts w:ascii="Times New Roman" w:hAnsi="Times New Roman" w:cs="Times New Roman"/>
        </w:rPr>
        <w:t>«О порядке рассмотрения обращений граждан Российской Федерации».</w:t>
      </w: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Default="00093ACB" w:rsidP="00093ACB">
      <w:pPr>
        <w:ind w:firstLine="708"/>
        <w:jc w:val="both"/>
        <w:rPr>
          <w:rFonts w:ascii="Times New Roman" w:hAnsi="Times New Roman" w:cs="Times New Roman"/>
        </w:rPr>
      </w:pPr>
    </w:p>
    <w:p w:rsidR="00093ACB" w:rsidRPr="00A4432D" w:rsidRDefault="00093ACB" w:rsidP="00093ACB">
      <w:pPr>
        <w:ind w:firstLine="708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>Приложение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к Порядку проведения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 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>муниципальных правовых актов и проектов муниципальных правовых актов муниципального Собрания внутригородского муниципального образования Царицыно в городе Москве</w:t>
      </w:r>
    </w:p>
    <w:p w:rsidR="00093ACB" w:rsidRPr="00A4432D" w:rsidRDefault="00093ACB" w:rsidP="00093ACB">
      <w:pPr>
        <w:ind w:firstLine="720"/>
        <w:jc w:val="right"/>
        <w:rPr>
          <w:rFonts w:ascii="Times New Roman" w:hAnsi="Times New Roman" w:cs="Times New Roman"/>
          <w:b/>
        </w:rPr>
      </w:pPr>
      <w:r w:rsidRPr="00A4432D">
        <w:rPr>
          <w:rFonts w:ascii="Times New Roman" w:hAnsi="Times New Roman" w:cs="Times New Roman"/>
          <w:b/>
        </w:rPr>
        <w:t>Форма</w:t>
      </w:r>
    </w:p>
    <w:p w:rsidR="00093ACB" w:rsidRPr="00A4432D" w:rsidRDefault="00093ACB" w:rsidP="00093ACB">
      <w:pPr>
        <w:ind w:firstLine="720"/>
        <w:jc w:val="right"/>
        <w:rPr>
          <w:rFonts w:ascii="Times New Roman" w:hAnsi="Times New Roman" w:cs="Times New Roman"/>
          <w:b/>
        </w:rPr>
      </w:pPr>
    </w:p>
    <w:p w:rsidR="00093ACB" w:rsidRPr="00A4432D" w:rsidRDefault="00093ACB" w:rsidP="00093ACB">
      <w:pPr>
        <w:ind w:firstLine="720"/>
        <w:jc w:val="center"/>
        <w:rPr>
          <w:rFonts w:ascii="Times New Roman" w:hAnsi="Times New Roman" w:cs="Times New Roman"/>
          <w:b/>
        </w:rPr>
      </w:pPr>
      <w:r w:rsidRPr="00A4432D">
        <w:rPr>
          <w:rFonts w:ascii="Times New Roman" w:hAnsi="Times New Roman" w:cs="Times New Roman"/>
          <w:b/>
        </w:rPr>
        <w:lastRenderedPageBreak/>
        <w:t>Заключение</w:t>
      </w:r>
    </w:p>
    <w:p w:rsidR="00093ACB" w:rsidRPr="00A4432D" w:rsidRDefault="00093ACB" w:rsidP="00093ACB">
      <w:pPr>
        <w:pBdr>
          <w:bottom w:val="single" w:sz="12" w:space="1" w:color="auto"/>
        </w:pBdr>
        <w:ind w:firstLine="720"/>
        <w:jc w:val="center"/>
        <w:rPr>
          <w:rFonts w:ascii="Times New Roman" w:hAnsi="Times New Roman" w:cs="Times New Roman"/>
          <w:b/>
        </w:rPr>
      </w:pPr>
      <w:r w:rsidRPr="00A4432D">
        <w:rPr>
          <w:rFonts w:ascii="Times New Roman" w:hAnsi="Times New Roman" w:cs="Times New Roman"/>
          <w:b/>
        </w:rPr>
        <w:t>по результатам проведения</w:t>
      </w:r>
    </w:p>
    <w:p w:rsidR="00093ACB" w:rsidRPr="00A4432D" w:rsidRDefault="00093ACB" w:rsidP="00093ACB">
      <w:pPr>
        <w:pBdr>
          <w:bottom w:val="single" w:sz="12" w:space="1" w:color="auto"/>
        </w:pBdr>
        <w:ind w:firstLine="720"/>
        <w:jc w:val="center"/>
        <w:rPr>
          <w:rFonts w:ascii="Times New Roman" w:hAnsi="Times New Roman" w:cs="Times New Roman"/>
          <w:b/>
          <w:i/>
        </w:rPr>
      </w:pPr>
      <w:proofErr w:type="spellStart"/>
      <w:r w:rsidRPr="00A4432D">
        <w:rPr>
          <w:rFonts w:ascii="Times New Roman" w:hAnsi="Times New Roman" w:cs="Times New Roman"/>
          <w:b/>
        </w:rPr>
        <w:t>антикоррупционной</w:t>
      </w:r>
      <w:proofErr w:type="spellEnd"/>
      <w:r w:rsidRPr="00A4432D">
        <w:rPr>
          <w:rFonts w:ascii="Times New Roman" w:hAnsi="Times New Roman" w:cs="Times New Roman"/>
          <w:b/>
        </w:rPr>
        <w:t xml:space="preserve"> экспертизы </w:t>
      </w:r>
    </w:p>
    <w:p w:rsidR="00093ACB" w:rsidRPr="00A4432D" w:rsidRDefault="00093ACB" w:rsidP="00093ACB">
      <w:pPr>
        <w:pBdr>
          <w:bottom w:val="single" w:sz="12" w:space="1" w:color="auto"/>
        </w:pBdr>
        <w:ind w:firstLine="720"/>
        <w:jc w:val="center"/>
        <w:rPr>
          <w:rFonts w:ascii="Times New Roman" w:hAnsi="Times New Roman" w:cs="Times New Roman"/>
          <w:b/>
        </w:rPr>
      </w:pPr>
    </w:p>
    <w:p w:rsidR="00093ACB" w:rsidRPr="00A4432D" w:rsidRDefault="00093ACB" w:rsidP="00093ACB">
      <w:pPr>
        <w:ind w:firstLine="720"/>
        <w:jc w:val="center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реквизиты муниципального нормативного правового акта </w:t>
      </w:r>
    </w:p>
    <w:p w:rsidR="00093ACB" w:rsidRPr="00A4432D" w:rsidRDefault="00093ACB" w:rsidP="00093ACB">
      <w:pPr>
        <w:ind w:firstLine="720"/>
        <w:jc w:val="center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>(проекта муниципального нормативного правового акта) муниципального Собрания</w:t>
      </w:r>
    </w:p>
    <w:p w:rsidR="00093ACB" w:rsidRPr="00A4432D" w:rsidRDefault="00093ACB" w:rsidP="00093ACB">
      <w:pPr>
        <w:rPr>
          <w:rFonts w:ascii="Times New Roman" w:hAnsi="Times New Roman" w:cs="Times New Roman"/>
        </w:rPr>
      </w:pP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A4432D">
        <w:rPr>
          <w:rFonts w:ascii="Times New Roman" w:hAnsi="Times New Roman" w:cs="Times New Roman"/>
        </w:rPr>
        <w:t xml:space="preserve">____________________________________________________________________ </w:t>
      </w:r>
      <w:r w:rsidRPr="00A4432D">
        <w:rPr>
          <w:rFonts w:ascii="Times New Roman" w:hAnsi="Times New Roman" w:cs="Times New Roman"/>
          <w:i/>
        </w:rPr>
        <w:t xml:space="preserve">(указывается полное наименование должности и фамилия, имя, отчество муниципального служащего, проводившего </w:t>
      </w:r>
      <w:proofErr w:type="spellStart"/>
      <w:r w:rsidRPr="00A4432D">
        <w:rPr>
          <w:rFonts w:ascii="Times New Roman" w:hAnsi="Times New Roman" w:cs="Times New Roman"/>
          <w:i/>
        </w:rPr>
        <w:t>антикоррупционную</w:t>
      </w:r>
      <w:proofErr w:type="spellEnd"/>
      <w:r w:rsidRPr="00A4432D">
        <w:rPr>
          <w:rFonts w:ascii="Times New Roman" w:hAnsi="Times New Roman" w:cs="Times New Roman"/>
          <w:i/>
        </w:rPr>
        <w:t xml:space="preserve"> экспертизу)</w:t>
      </w:r>
      <w:r w:rsidRPr="00A4432D">
        <w:rPr>
          <w:rFonts w:ascii="Times New Roman" w:hAnsi="Times New Roman" w:cs="Times New Roman"/>
        </w:rPr>
        <w:t xml:space="preserve"> в соответствии с частью 4 статьи 3 Федерального закона от 17 июля 2009 года № 172-ФЗ «Об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актов», Порядком проведения </w:t>
      </w:r>
      <w:proofErr w:type="spellStart"/>
      <w:r w:rsidRPr="00A4432D">
        <w:rPr>
          <w:rFonts w:ascii="Times New Roman" w:hAnsi="Times New Roman" w:cs="Times New Roman"/>
        </w:rPr>
        <w:t>антикоррупционной</w:t>
      </w:r>
      <w:proofErr w:type="spellEnd"/>
      <w:r w:rsidRPr="00A4432D">
        <w:rPr>
          <w:rFonts w:ascii="Times New Roman" w:hAnsi="Times New Roman" w:cs="Times New Roman"/>
        </w:rPr>
        <w:t xml:space="preserve"> экспертизы муниципальных нормативных правовых актов и проектов муниципальных нормативных правовых актов, утвержденным решением муниципального Собрания внутригородского муниципального образования</w:t>
      </w:r>
      <w:proofErr w:type="gramEnd"/>
      <w:r w:rsidRPr="00A4432D">
        <w:rPr>
          <w:rFonts w:ascii="Times New Roman" w:hAnsi="Times New Roman" w:cs="Times New Roman"/>
        </w:rPr>
        <w:t xml:space="preserve"> ________ в городе Москве от  __ ______20___года № _________, проведена </w:t>
      </w:r>
      <w:proofErr w:type="spellStart"/>
      <w:r w:rsidRPr="00A4432D">
        <w:rPr>
          <w:rFonts w:ascii="Times New Roman" w:hAnsi="Times New Roman" w:cs="Times New Roman"/>
        </w:rPr>
        <w:t>антикоррупционная</w:t>
      </w:r>
      <w:proofErr w:type="spellEnd"/>
      <w:r w:rsidRPr="00A4432D">
        <w:rPr>
          <w:rFonts w:ascii="Times New Roman" w:hAnsi="Times New Roman" w:cs="Times New Roman"/>
        </w:rPr>
        <w:t xml:space="preserve"> экспертиза ____________________________________________________________________</w:t>
      </w:r>
    </w:p>
    <w:p w:rsidR="00093ACB" w:rsidRPr="00A4432D" w:rsidRDefault="00093ACB" w:rsidP="00093ACB">
      <w:pPr>
        <w:ind w:firstLine="720"/>
        <w:jc w:val="center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реквизиты муниципального нормативного правового акта 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>(проекта муниципального нормативного правового акта) муниципального Собрания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в целях выявления в нем </w:t>
      </w:r>
      <w:proofErr w:type="spellStart"/>
      <w:r w:rsidRPr="00A4432D">
        <w:rPr>
          <w:rFonts w:ascii="Times New Roman" w:hAnsi="Times New Roman" w:cs="Times New Roman"/>
        </w:rPr>
        <w:t>коррупциогенных</w:t>
      </w:r>
      <w:proofErr w:type="spellEnd"/>
      <w:r w:rsidRPr="00A4432D">
        <w:rPr>
          <w:rFonts w:ascii="Times New Roman" w:hAnsi="Times New Roman" w:cs="Times New Roman"/>
        </w:rPr>
        <w:t xml:space="preserve"> факторов и их последующего устранения.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</w:p>
    <w:p w:rsidR="00093ACB" w:rsidRPr="00A4432D" w:rsidRDefault="00093ACB" w:rsidP="00093ACB">
      <w:pPr>
        <w:jc w:val="both"/>
        <w:rPr>
          <w:rFonts w:ascii="Times New Roman" w:hAnsi="Times New Roman" w:cs="Times New Roman"/>
          <w:u w:val="single"/>
        </w:rPr>
      </w:pPr>
      <w:r w:rsidRPr="00A4432D">
        <w:rPr>
          <w:rFonts w:ascii="Times New Roman" w:hAnsi="Times New Roman" w:cs="Times New Roman"/>
          <w:u w:val="single"/>
        </w:rPr>
        <w:t>Вариант 1: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  <w:u w:val="single"/>
        </w:rPr>
      </w:pP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В </w:t>
      </w:r>
      <w:proofErr w:type="gramStart"/>
      <w:r w:rsidRPr="00A4432D">
        <w:rPr>
          <w:rFonts w:ascii="Times New Roman" w:hAnsi="Times New Roman" w:cs="Times New Roman"/>
        </w:rPr>
        <w:t>представленном</w:t>
      </w:r>
      <w:proofErr w:type="gramEnd"/>
      <w:r w:rsidRPr="00A4432D">
        <w:rPr>
          <w:rFonts w:ascii="Times New Roman" w:hAnsi="Times New Roman" w:cs="Times New Roman"/>
        </w:rPr>
        <w:t xml:space="preserve"> _______________________________________________</w:t>
      </w:r>
    </w:p>
    <w:p w:rsidR="00093ACB" w:rsidRPr="00A4432D" w:rsidRDefault="00093ACB" w:rsidP="00093ACB">
      <w:pPr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>реквизиты муниципального нормативного правового акта (проекта муниципального нормативного правового акта) муниципального Собрания</w:t>
      </w:r>
    </w:p>
    <w:p w:rsidR="00093ACB" w:rsidRPr="00A4432D" w:rsidRDefault="00093ACB" w:rsidP="00093ACB">
      <w:pPr>
        <w:rPr>
          <w:rFonts w:ascii="Times New Roman" w:hAnsi="Times New Roman" w:cs="Times New Roman"/>
        </w:rPr>
      </w:pPr>
    </w:p>
    <w:p w:rsidR="00093ACB" w:rsidRPr="00A4432D" w:rsidRDefault="00093ACB" w:rsidP="00093ACB">
      <w:pPr>
        <w:rPr>
          <w:rFonts w:ascii="Times New Roman" w:hAnsi="Times New Roman" w:cs="Times New Roman"/>
        </w:rPr>
      </w:pPr>
      <w:proofErr w:type="spellStart"/>
      <w:r w:rsidRPr="00A4432D">
        <w:rPr>
          <w:rFonts w:ascii="Times New Roman" w:hAnsi="Times New Roman" w:cs="Times New Roman"/>
        </w:rPr>
        <w:t>коррупциогенные</w:t>
      </w:r>
      <w:proofErr w:type="spellEnd"/>
      <w:r w:rsidRPr="00A4432D">
        <w:rPr>
          <w:rFonts w:ascii="Times New Roman" w:hAnsi="Times New Roman" w:cs="Times New Roman"/>
        </w:rPr>
        <w:t xml:space="preserve"> факторы не выявлены.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  <w:u w:val="single"/>
        </w:rPr>
      </w:pPr>
      <w:r w:rsidRPr="00A4432D">
        <w:rPr>
          <w:rFonts w:ascii="Times New Roman" w:hAnsi="Times New Roman" w:cs="Times New Roman"/>
          <w:u w:val="single"/>
        </w:rPr>
        <w:t>Вариант 2: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  <w:u w:val="single"/>
        </w:rPr>
      </w:pP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В </w:t>
      </w:r>
      <w:proofErr w:type="gramStart"/>
      <w:r w:rsidRPr="00A4432D">
        <w:rPr>
          <w:rFonts w:ascii="Times New Roman" w:hAnsi="Times New Roman" w:cs="Times New Roman"/>
        </w:rPr>
        <w:t>представленном</w:t>
      </w:r>
      <w:proofErr w:type="gramEnd"/>
      <w:r w:rsidRPr="00A4432D">
        <w:rPr>
          <w:rFonts w:ascii="Times New Roman" w:hAnsi="Times New Roman" w:cs="Times New Roman"/>
        </w:rPr>
        <w:t xml:space="preserve"> _______________________________________________</w:t>
      </w:r>
    </w:p>
    <w:p w:rsidR="00093ACB" w:rsidRPr="00A4432D" w:rsidRDefault="00093ACB" w:rsidP="00093ACB">
      <w:pPr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>реквизиты муниципального нормативного правового акта (проекта муниципального нормативного правового акта) муниципального Собрания</w:t>
      </w:r>
    </w:p>
    <w:p w:rsidR="00093ACB" w:rsidRPr="00A4432D" w:rsidRDefault="00093ACB" w:rsidP="00093ACB">
      <w:pPr>
        <w:rPr>
          <w:rFonts w:ascii="Times New Roman" w:hAnsi="Times New Roman" w:cs="Times New Roman"/>
        </w:rPr>
      </w:pPr>
    </w:p>
    <w:p w:rsidR="00093ACB" w:rsidRPr="00A4432D" w:rsidRDefault="00093ACB" w:rsidP="00093ACB">
      <w:pPr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выявлены </w:t>
      </w:r>
      <w:proofErr w:type="spellStart"/>
      <w:r w:rsidRPr="00A4432D">
        <w:rPr>
          <w:rFonts w:ascii="Times New Roman" w:hAnsi="Times New Roman" w:cs="Times New Roman"/>
        </w:rPr>
        <w:t>коррупциогенные</w:t>
      </w:r>
      <w:proofErr w:type="spellEnd"/>
      <w:r w:rsidRPr="00A4432D">
        <w:rPr>
          <w:rFonts w:ascii="Times New Roman" w:hAnsi="Times New Roman" w:cs="Times New Roman"/>
        </w:rPr>
        <w:t xml:space="preserve"> факторы:</w:t>
      </w:r>
    </w:p>
    <w:p w:rsidR="00093ACB" w:rsidRPr="00A4432D" w:rsidRDefault="00093ACB" w:rsidP="00093ACB">
      <w:pPr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lastRenderedPageBreak/>
        <w:tab/>
        <w:t>______________________________________________________________.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ab/>
        <w:t xml:space="preserve">(указываются структурные единицы документа (разделы, главы, статьи, части, пункты, подпункты, абзацы) и соответствующие </w:t>
      </w:r>
      <w:proofErr w:type="spellStart"/>
      <w:r w:rsidRPr="00A4432D">
        <w:rPr>
          <w:rFonts w:ascii="Times New Roman" w:hAnsi="Times New Roman" w:cs="Times New Roman"/>
        </w:rPr>
        <w:t>коррупциогенные</w:t>
      </w:r>
      <w:proofErr w:type="spellEnd"/>
      <w:r w:rsidRPr="00A4432D">
        <w:rPr>
          <w:rFonts w:ascii="Times New Roman" w:hAnsi="Times New Roman" w:cs="Times New Roman"/>
        </w:rPr>
        <w:t xml:space="preserve"> факторы со ссылкой на положения методики, определенной Правительством Российской Федерации)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В целях устранения выявленных </w:t>
      </w:r>
      <w:proofErr w:type="spellStart"/>
      <w:r w:rsidRPr="00A4432D">
        <w:rPr>
          <w:rFonts w:ascii="Times New Roman" w:hAnsi="Times New Roman" w:cs="Times New Roman"/>
        </w:rPr>
        <w:t>коррупциогенных</w:t>
      </w:r>
      <w:proofErr w:type="spellEnd"/>
      <w:r w:rsidRPr="00A4432D">
        <w:rPr>
          <w:rFonts w:ascii="Times New Roman" w:hAnsi="Times New Roman" w:cs="Times New Roman"/>
        </w:rPr>
        <w:t xml:space="preserve"> факторов предлагается ________________________________________________________.</w:t>
      </w:r>
    </w:p>
    <w:p w:rsidR="00093ACB" w:rsidRPr="00A4432D" w:rsidRDefault="00093ACB" w:rsidP="00093ACB">
      <w:pPr>
        <w:ind w:firstLine="720"/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 xml:space="preserve">            (указывается способ устранения </w:t>
      </w:r>
      <w:proofErr w:type="spellStart"/>
      <w:r w:rsidRPr="00A4432D">
        <w:rPr>
          <w:rFonts w:ascii="Times New Roman" w:hAnsi="Times New Roman" w:cs="Times New Roman"/>
        </w:rPr>
        <w:t>коррупциогенных</w:t>
      </w:r>
      <w:proofErr w:type="spellEnd"/>
      <w:r w:rsidRPr="00A4432D">
        <w:rPr>
          <w:rFonts w:ascii="Times New Roman" w:hAnsi="Times New Roman" w:cs="Times New Roman"/>
        </w:rPr>
        <w:t xml:space="preserve"> факторов: исключение из текста документа, изложение его в другой редакции, внесение иных изменений или иной способ). 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>____________________</w:t>
      </w:r>
      <w:r w:rsidRPr="00A4432D">
        <w:rPr>
          <w:rFonts w:ascii="Times New Roman" w:hAnsi="Times New Roman" w:cs="Times New Roman"/>
        </w:rPr>
        <w:tab/>
      </w:r>
      <w:r w:rsidRPr="00A4432D">
        <w:rPr>
          <w:rFonts w:ascii="Times New Roman" w:hAnsi="Times New Roman" w:cs="Times New Roman"/>
        </w:rPr>
        <w:tab/>
      </w:r>
      <w:r w:rsidRPr="00A4432D">
        <w:rPr>
          <w:rFonts w:ascii="Times New Roman" w:hAnsi="Times New Roman" w:cs="Times New Roman"/>
        </w:rPr>
        <w:tab/>
        <w:t>___________</w:t>
      </w:r>
      <w:r w:rsidRPr="00A4432D">
        <w:rPr>
          <w:rFonts w:ascii="Times New Roman" w:hAnsi="Times New Roman" w:cs="Times New Roman"/>
        </w:rPr>
        <w:tab/>
      </w:r>
      <w:r w:rsidRPr="00A4432D">
        <w:rPr>
          <w:rFonts w:ascii="Times New Roman" w:hAnsi="Times New Roman" w:cs="Times New Roman"/>
        </w:rPr>
        <w:tab/>
        <w:t>__________________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  <w:r w:rsidRPr="00A4432D">
        <w:rPr>
          <w:rFonts w:ascii="Times New Roman" w:hAnsi="Times New Roman" w:cs="Times New Roman"/>
        </w:rPr>
        <w:t>(наименование должности)</w:t>
      </w:r>
      <w:r w:rsidRPr="00A4432D">
        <w:rPr>
          <w:rFonts w:ascii="Times New Roman" w:hAnsi="Times New Roman" w:cs="Times New Roman"/>
        </w:rPr>
        <w:tab/>
      </w:r>
      <w:r w:rsidRPr="00A4432D">
        <w:rPr>
          <w:rFonts w:ascii="Times New Roman" w:hAnsi="Times New Roman" w:cs="Times New Roman"/>
        </w:rPr>
        <w:tab/>
      </w:r>
      <w:r w:rsidRPr="00A4432D">
        <w:rPr>
          <w:rFonts w:ascii="Times New Roman" w:hAnsi="Times New Roman" w:cs="Times New Roman"/>
        </w:rPr>
        <w:tab/>
        <w:t xml:space="preserve">     (подпись)</w:t>
      </w:r>
      <w:r w:rsidRPr="00A4432D">
        <w:rPr>
          <w:rFonts w:ascii="Times New Roman" w:hAnsi="Times New Roman" w:cs="Times New Roman"/>
        </w:rPr>
        <w:tab/>
      </w:r>
      <w:r w:rsidRPr="00A4432D">
        <w:rPr>
          <w:rFonts w:ascii="Times New Roman" w:hAnsi="Times New Roman" w:cs="Times New Roman"/>
        </w:rPr>
        <w:tab/>
      </w:r>
      <w:r w:rsidRPr="00A4432D">
        <w:rPr>
          <w:rFonts w:ascii="Times New Roman" w:hAnsi="Times New Roman" w:cs="Times New Roman"/>
        </w:rPr>
        <w:tab/>
        <w:t xml:space="preserve">   </w:t>
      </w:r>
      <w:r w:rsidRPr="00A4432D">
        <w:rPr>
          <w:rFonts w:ascii="Times New Roman" w:hAnsi="Times New Roman" w:cs="Times New Roman"/>
        </w:rPr>
        <w:tab/>
        <w:t xml:space="preserve">   (Ф.И.О.)</w:t>
      </w:r>
    </w:p>
    <w:p w:rsidR="00093ACB" w:rsidRPr="00A4432D" w:rsidRDefault="00093ACB" w:rsidP="00093ACB">
      <w:pPr>
        <w:jc w:val="both"/>
        <w:rPr>
          <w:rFonts w:ascii="Times New Roman" w:hAnsi="Times New Roman" w:cs="Times New Roman"/>
        </w:rPr>
      </w:pPr>
    </w:p>
    <w:p w:rsidR="00093ACB" w:rsidRPr="00A4432D" w:rsidRDefault="00093ACB" w:rsidP="00093ACB">
      <w:pPr>
        <w:rPr>
          <w:rFonts w:ascii="Times New Roman" w:hAnsi="Times New Roman" w:cs="Times New Roman"/>
        </w:rPr>
      </w:pPr>
    </w:p>
    <w:p w:rsidR="000202FC" w:rsidRDefault="00093ACB"/>
    <w:sectPr w:rsidR="0002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93ACB"/>
    <w:rsid w:val="0000071B"/>
    <w:rsid w:val="00001E67"/>
    <w:rsid w:val="000120C9"/>
    <w:rsid w:val="000150DA"/>
    <w:rsid w:val="00015AB1"/>
    <w:rsid w:val="00017807"/>
    <w:rsid w:val="00023BD1"/>
    <w:rsid w:val="00023BDE"/>
    <w:rsid w:val="00026D0E"/>
    <w:rsid w:val="00030140"/>
    <w:rsid w:val="00043E50"/>
    <w:rsid w:val="00044608"/>
    <w:rsid w:val="0005072B"/>
    <w:rsid w:val="00052275"/>
    <w:rsid w:val="0005426A"/>
    <w:rsid w:val="000550E6"/>
    <w:rsid w:val="000564CA"/>
    <w:rsid w:val="00056A36"/>
    <w:rsid w:val="00057310"/>
    <w:rsid w:val="000619DE"/>
    <w:rsid w:val="00062179"/>
    <w:rsid w:val="00064DA0"/>
    <w:rsid w:val="0006779C"/>
    <w:rsid w:val="000716FB"/>
    <w:rsid w:val="0007356E"/>
    <w:rsid w:val="00074C11"/>
    <w:rsid w:val="00075C58"/>
    <w:rsid w:val="00076586"/>
    <w:rsid w:val="00077972"/>
    <w:rsid w:val="00083E1A"/>
    <w:rsid w:val="00086353"/>
    <w:rsid w:val="00093ACB"/>
    <w:rsid w:val="00093D8F"/>
    <w:rsid w:val="0009434B"/>
    <w:rsid w:val="000947CB"/>
    <w:rsid w:val="000977DC"/>
    <w:rsid w:val="00097ED1"/>
    <w:rsid w:val="000A5877"/>
    <w:rsid w:val="000A7575"/>
    <w:rsid w:val="000A7839"/>
    <w:rsid w:val="000B19A3"/>
    <w:rsid w:val="000B4BCA"/>
    <w:rsid w:val="000B4F9E"/>
    <w:rsid w:val="000B7115"/>
    <w:rsid w:val="000B7F30"/>
    <w:rsid w:val="000C43C7"/>
    <w:rsid w:val="000C5E93"/>
    <w:rsid w:val="000D0D5F"/>
    <w:rsid w:val="000D3D49"/>
    <w:rsid w:val="000D4A27"/>
    <w:rsid w:val="000D4D30"/>
    <w:rsid w:val="000D51EC"/>
    <w:rsid w:val="000D5D23"/>
    <w:rsid w:val="000D719B"/>
    <w:rsid w:val="000E312A"/>
    <w:rsid w:val="000F0361"/>
    <w:rsid w:val="000F0688"/>
    <w:rsid w:val="000F1C66"/>
    <w:rsid w:val="000F25E4"/>
    <w:rsid w:val="000F4320"/>
    <w:rsid w:val="000F524C"/>
    <w:rsid w:val="000F6CB8"/>
    <w:rsid w:val="000F7B24"/>
    <w:rsid w:val="001016B5"/>
    <w:rsid w:val="001029DA"/>
    <w:rsid w:val="001053EE"/>
    <w:rsid w:val="00106A9F"/>
    <w:rsid w:val="00110226"/>
    <w:rsid w:val="001138A6"/>
    <w:rsid w:val="00113D6B"/>
    <w:rsid w:val="0011600A"/>
    <w:rsid w:val="00116203"/>
    <w:rsid w:val="00120892"/>
    <w:rsid w:val="0012563F"/>
    <w:rsid w:val="0013353C"/>
    <w:rsid w:val="00133A3B"/>
    <w:rsid w:val="001375B2"/>
    <w:rsid w:val="0014133C"/>
    <w:rsid w:val="00147D21"/>
    <w:rsid w:val="00152436"/>
    <w:rsid w:val="00152585"/>
    <w:rsid w:val="00154AF1"/>
    <w:rsid w:val="00155A29"/>
    <w:rsid w:val="00160913"/>
    <w:rsid w:val="00160FBA"/>
    <w:rsid w:val="0016332F"/>
    <w:rsid w:val="001670E0"/>
    <w:rsid w:val="00167971"/>
    <w:rsid w:val="00167FB9"/>
    <w:rsid w:val="00171285"/>
    <w:rsid w:val="00180D2F"/>
    <w:rsid w:val="00186629"/>
    <w:rsid w:val="00186913"/>
    <w:rsid w:val="00187C54"/>
    <w:rsid w:val="00187E99"/>
    <w:rsid w:val="001A2ACE"/>
    <w:rsid w:val="001A591B"/>
    <w:rsid w:val="001A79D9"/>
    <w:rsid w:val="001B3D46"/>
    <w:rsid w:val="001B3E9C"/>
    <w:rsid w:val="001B5775"/>
    <w:rsid w:val="001B59AE"/>
    <w:rsid w:val="001B6EF8"/>
    <w:rsid w:val="001B7444"/>
    <w:rsid w:val="001B7DE8"/>
    <w:rsid w:val="001C24B2"/>
    <w:rsid w:val="001C2D35"/>
    <w:rsid w:val="001C51E3"/>
    <w:rsid w:val="001C577A"/>
    <w:rsid w:val="001C59F8"/>
    <w:rsid w:val="001D5C3F"/>
    <w:rsid w:val="001E3C49"/>
    <w:rsid w:val="001E5B1A"/>
    <w:rsid w:val="001F0FAF"/>
    <w:rsid w:val="00201056"/>
    <w:rsid w:val="0020356C"/>
    <w:rsid w:val="00205468"/>
    <w:rsid w:val="002129CC"/>
    <w:rsid w:val="00212AB9"/>
    <w:rsid w:val="0021547A"/>
    <w:rsid w:val="002157F6"/>
    <w:rsid w:val="002202FB"/>
    <w:rsid w:val="002205BD"/>
    <w:rsid w:val="00220C33"/>
    <w:rsid w:val="00223A15"/>
    <w:rsid w:val="002245EE"/>
    <w:rsid w:val="0022583A"/>
    <w:rsid w:val="00226025"/>
    <w:rsid w:val="00227C56"/>
    <w:rsid w:val="002303ED"/>
    <w:rsid w:val="00233DE5"/>
    <w:rsid w:val="00237EB0"/>
    <w:rsid w:val="00243B82"/>
    <w:rsid w:val="002459FC"/>
    <w:rsid w:val="00250682"/>
    <w:rsid w:val="00251439"/>
    <w:rsid w:val="00252988"/>
    <w:rsid w:val="00252E1C"/>
    <w:rsid w:val="00252F7B"/>
    <w:rsid w:val="00253269"/>
    <w:rsid w:val="0025597D"/>
    <w:rsid w:val="00262999"/>
    <w:rsid w:val="002641A3"/>
    <w:rsid w:val="0026755D"/>
    <w:rsid w:val="002764A9"/>
    <w:rsid w:val="00280B63"/>
    <w:rsid w:val="00281A26"/>
    <w:rsid w:val="00284D00"/>
    <w:rsid w:val="002850F8"/>
    <w:rsid w:val="002858F8"/>
    <w:rsid w:val="00286564"/>
    <w:rsid w:val="002A0EDE"/>
    <w:rsid w:val="002A2C2B"/>
    <w:rsid w:val="002A2DBB"/>
    <w:rsid w:val="002A47D2"/>
    <w:rsid w:val="002B12F5"/>
    <w:rsid w:val="002B1664"/>
    <w:rsid w:val="002B4CDF"/>
    <w:rsid w:val="002B65F4"/>
    <w:rsid w:val="002B6DA2"/>
    <w:rsid w:val="002B7181"/>
    <w:rsid w:val="002C482F"/>
    <w:rsid w:val="002C5E31"/>
    <w:rsid w:val="002D25C7"/>
    <w:rsid w:val="002D5C98"/>
    <w:rsid w:val="002D60EB"/>
    <w:rsid w:val="002E33E3"/>
    <w:rsid w:val="002E62A1"/>
    <w:rsid w:val="002F3ACB"/>
    <w:rsid w:val="002F3D73"/>
    <w:rsid w:val="002F4B84"/>
    <w:rsid w:val="002F681D"/>
    <w:rsid w:val="002F6AFA"/>
    <w:rsid w:val="002F6F5E"/>
    <w:rsid w:val="0030215D"/>
    <w:rsid w:val="00303AA2"/>
    <w:rsid w:val="003042C8"/>
    <w:rsid w:val="003102FF"/>
    <w:rsid w:val="00312CC7"/>
    <w:rsid w:val="00315222"/>
    <w:rsid w:val="00315AAA"/>
    <w:rsid w:val="00321C3E"/>
    <w:rsid w:val="003255CB"/>
    <w:rsid w:val="00330489"/>
    <w:rsid w:val="003310C5"/>
    <w:rsid w:val="00331E8D"/>
    <w:rsid w:val="00332174"/>
    <w:rsid w:val="0033256F"/>
    <w:rsid w:val="00334704"/>
    <w:rsid w:val="0033506D"/>
    <w:rsid w:val="003357C1"/>
    <w:rsid w:val="00336794"/>
    <w:rsid w:val="00347D49"/>
    <w:rsid w:val="00352011"/>
    <w:rsid w:val="003530A1"/>
    <w:rsid w:val="00353355"/>
    <w:rsid w:val="0036265E"/>
    <w:rsid w:val="003642C1"/>
    <w:rsid w:val="00367415"/>
    <w:rsid w:val="00367D03"/>
    <w:rsid w:val="00367EA5"/>
    <w:rsid w:val="00370544"/>
    <w:rsid w:val="0037495C"/>
    <w:rsid w:val="00376BF2"/>
    <w:rsid w:val="00377248"/>
    <w:rsid w:val="00383965"/>
    <w:rsid w:val="00385ED6"/>
    <w:rsid w:val="0038629E"/>
    <w:rsid w:val="003903D5"/>
    <w:rsid w:val="0039546C"/>
    <w:rsid w:val="00395E9C"/>
    <w:rsid w:val="003A101D"/>
    <w:rsid w:val="003A468F"/>
    <w:rsid w:val="003B48F0"/>
    <w:rsid w:val="003B58E8"/>
    <w:rsid w:val="003B7E68"/>
    <w:rsid w:val="003C1320"/>
    <w:rsid w:val="003C1929"/>
    <w:rsid w:val="003C1C53"/>
    <w:rsid w:val="003C1EC3"/>
    <w:rsid w:val="003C3816"/>
    <w:rsid w:val="003C3AF9"/>
    <w:rsid w:val="003C7AD2"/>
    <w:rsid w:val="003D11E5"/>
    <w:rsid w:val="003D1AA0"/>
    <w:rsid w:val="003D28AB"/>
    <w:rsid w:val="003D37CC"/>
    <w:rsid w:val="003D5A66"/>
    <w:rsid w:val="003E06D9"/>
    <w:rsid w:val="003E07D0"/>
    <w:rsid w:val="003E1A7D"/>
    <w:rsid w:val="003E3966"/>
    <w:rsid w:val="003E4348"/>
    <w:rsid w:val="003E5700"/>
    <w:rsid w:val="003E77D8"/>
    <w:rsid w:val="003F1CD5"/>
    <w:rsid w:val="003F3AAD"/>
    <w:rsid w:val="003F3C34"/>
    <w:rsid w:val="003F3DE1"/>
    <w:rsid w:val="003F42A7"/>
    <w:rsid w:val="003F5408"/>
    <w:rsid w:val="003F7DFF"/>
    <w:rsid w:val="00401635"/>
    <w:rsid w:val="004018BD"/>
    <w:rsid w:val="00405E09"/>
    <w:rsid w:val="00410A1B"/>
    <w:rsid w:val="00410AEC"/>
    <w:rsid w:val="00412E45"/>
    <w:rsid w:val="0041372E"/>
    <w:rsid w:val="004160C4"/>
    <w:rsid w:val="00417687"/>
    <w:rsid w:val="004205A7"/>
    <w:rsid w:val="00421194"/>
    <w:rsid w:val="00421E80"/>
    <w:rsid w:val="00421F40"/>
    <w:rsid w:val="00422324"/>
    <w:rsid w:val="004335A3"/>
    <w:rsid w:val="0043760A"/>
    <w:rsid w:val="00447093"/>
    <w:rsid w:val="004546C2"/>
    <w:rsid w:val="00460FE1"/>
    <w:rsid w:val="00462C66"/>
    <w:rsid w:val="004634B1"/>
    <w:rsid w:val="004703DF"/>
    <w:rsid w:val="0047068F"/>
    <w:rsid w:val="00470D00"/>
    <w:rsid w:val="00471D37"/>
    <w:rsid w:val="004734AD"/>
    <w:rsid w:val="004734DD"/>
    <w:rsid w:val="00473AB4"/>
    <w:rsid w:val="00475AF1"/>
    <w:rsid w:val="004804C6"/>
    <w:rsid w:val="00480B81"/>
    <w:rsid w:val="004811CC"/>
    <w:rsid w:val="004844B1"/>
    <w:rsid w:val="00492665"/>
    <w:rsid w:val="00493828"/>
    <w:rsid w:val="00493BA1"/>
    <w:rsid w:val="00496B32"/>
    <w:rsid w:val="004973D0"/>
    <w:rsid w:val="0049747B"/>
    <w:rsid w:val="004A2912"/>
    <w:rsid w:val="004A3180"/>
    <w:rsid w:val="004A32A8"/>
    <w:rsid w:val="004A4E17"/>
    <w:rsid w:val="004B55AA"/>
    <w:rsid w:val="004B6ADF"/>
    <w:rsid w:val="004C0A34"/>
    <w:rsid w:val="004C3E29"/>
    <w:rsid w:val="004C4FE6"/>
    <w:rsid w:val="004C6DE7"/>
    <w:rsid w:val="004C740E"/>
    <w:rsid w:val="004D026D"/>
    <w:rsid w:val="004D3038"/>
    <w:rsid w:val="004D360C"/>
    <w:rsid w:val="004D3CFD"/>
    <w:rsid w:val="004D5ABC"/>
    <w:rsid w:val="004D5B6A"/>
    <w:rsid w:val="004D6135"/>
    <w:rsid w:val="004E04EE"/>
    <w:rsid w:val="004E131D"/>
    <w:rsid w:val="004E1C3F"/>
    <w:rsid w:val="004E2C62"/>
    <w:rsid w:val="004E2D5A"/>
    <w:rsid w:val="004E5E63"/>
    <w:rsid w:val="004E755C"/>
    <w:rsid w:val="004F1C46"/>
    <w:rsid w:val="004F4F75"/>
    <w:rsid w:val="004F7637"/>
    <w:rsid w:val="005016EF"/>
    <w:rsid w:val="005049D1"/>
    <w:rsid w:val="00504E48"/>
    <w:rsid w:val="0050654C"/>
    <w:rsid w:val="005104F6"/>
    <w:rsid w:val="00511A6C"/>
    <w:rsid w:val="00511A8B"/>
    <w:rsid w:val="005147A8"/>
    <w:rsid w:val="00514CB9"/>
    <w:rsid w:val="005161E6"/>
    <w:rsid w:val="00525245"/>
    <w:rsid w:val="00525749"/>
    <w:rsid w:val="0052670B"/>
    <w:rsid w:val="00526983"/>
    <w:rsid w:val="00526A71"/>
    <w:rsid w:val="0052700D"/>
    <w:rsid w:val="00527DD9"/>
    <w:rsid w:val="00536FAD"/>
    <w:rsid w:val="00540B9A"/>
    <w:rsid w:val="0054146C"/>
    <w:rsid w:val="005429EC"/>
    <w:rsid w:val="00542FB8"/>
    <w:rsid w:val="00544DE4"/>
    <w:rsid w:val="00545ADF"/>
    <w:rsid w:val="00554946"/>
    <w:rsid w:val="0055516A"/>
    <w:rsid w:val="00563211"/>
    <w:rsid w:val="00565BFE"/>
    <w:rsid w:val="005722D2"/>
    <w:rsid w:val="005725C8"/>
    <w:rsid w:val="00580299"/>
    <w:rsid w:val="0058126E"/>
    <w:rsid w:val="005820EC"/>
    <w:rsid w:val="00582FD1"/>
    <w:rsid w:val="00585214"/>
    <w:rsid w:val="00587A0F"/>
    <w:rsid w:val="005924E0"/>
    <w:rsid w:val="005930EA"/>
    <w:rsid w:val="00593A36"/>
    <w:rsid w:val="005A4D36"/>
    <w:rsid w:val="005A61AC"/>
    <w:rsid w:val="005A7149"/>
    <w:rsid w:val="005A796A"/>
    <w:rsid w:val="005B0CE9"/>
    <w:rsid w:val="005B12C2"/>
    <w:rsid w:val="005B4979"/>
    <w:rsid w:val="005C011F"/>
    <w:rsid w:val="005C1763"/>
    <w:rsid w:val="005C256B"/>
    <w:rsid w:val="005C6964"/>
    <w:rsid w:val="005C6BC3"/>
    <w:rsid w:val="005D368C"/>
    <w:rsid w:val="005D5E4E"/>
    <w:rsid w:val="005D6AF8"/>
    <w:rsid w:val="005D71D2"/>
    <w:rsid w:val="005D77B2"/>
    <w:rsid w:val="005D7EA8"/>
    <w:rsid w:val="005E06D6"/>
    <w:rsid w:val="005E2670"/>
    <w:rsid w:val="005E612B"/>
    <w:rsid w:val="005E7BA9"/>
    <w:rsid w:val="005F491C"/>
    <w:rsid w:val="005F4B61"/>
    <w:rsid w:val="00601554"/>
    <w:rsid w:val="00601B24"/>
    <w:rsid w:val="00603D25"/>
    <w:rsid w:val="0060431F"/>
    <w:rsid w:val="00604719"/>
    <w:rsid w:val="00606503"/>
    <w:rsid w:val="00610720"/>
    <w:rsid w:val="006128CD"/>
    <w:rsid w:val="00613D10"/>
    <w:rsid w:val="00620ADC"/>
    <w:rsid w:val="006232E7"/>
    <w:rsid w:val="0062508B"/>
    <w:rsid w:val="0063347E"/>
    <w:rsid w:val="00633A82"/>
    <w:rsid w:val="00633FE5"/>
    <w:rsid w:val="00634777"/>
    <w:rsid w:val="0063584F"/>
    <w:rsid w:val="0063626B"/>
    <w:rsid w:val="00637116"/>
    <w:rsid w:val="00637899"/>
    <w:rsid w:val="006420AC"/>
    <w:rsid w:val="00651507"/>
    <w:rsid w:val="0065549A"/>
    <w:rsid w:val="00657D56"/>
    <w:rsid w:val="00662E15"/>
    <w:rsid w:val="00663831"/>
    <w:rsid w:val="00665E2F"/>
    <w:rsid w:val="006660D7"/>
    <w:rsid w:val="006664F0"/>
    <w:rsid w:val="006704C2"/>
    <w:rsid w:val="00670BB1"/>
    <w:rsid w:val="00670C57"/>
    <w:rsid w:val="00670D30"/>
    <w:rsid w:val="006714D8"/>
    <w:rsid w:val="0067150B"/>
    <w:rsid w:val="00675675"/>
    <w:rsid w:val="00676075"/>
    <w:rsid w:val="00676084"/>
    <w:rsid w:val="006775BB"/>
    <w:rsid w:val="00677A82"/>
    <w:rsid w:val="00686EF5"/>
    <w:rsid w:val="006902DF"/>
    <w:rsid w:val="00690AAA"/>
    <w:rsid w:val="006A3520"/>
    <w:rsid w:val="006A3616"/>
    <w:rsid w:val="006A5B5C"/>
    <w:rsid w:val="006A6385"/>
    <w:rsid w:val="006B216F"/>
    <w:rsid w:val="006B29B5"/>
    <w:rsid w:val="006B33A6"/>
    <w:rsid w:val="006C28CF"/>
    <w:rsid w:val="006C441D"/>
    <w:rsid w:val="006C7ED6"/>
    <w:rsid w:val="006D12DF"/>
    <w:rsid w:val="006D646C"/>
    <w:rsid w:val="006D7A5D"/>
    <w:rsid w:val="006D7DED"/>
    <w:rsid w:val="006E0E48"/>
    <w:rsid w:val="006E18C9"/>
    <w:rsid w:val="006E32F3"/>
    <w:rsid w:val="006E5534"/>
    <w:rsid w:val="006E5D22"/>
    <w:rsid w:val="006F0457"/>
    <w:rsid w:val="006F0D10"/>
    <w:rsid w:val="006F1B02"/>
    <w:rsid w:val="006F2B84"/>
    <w:rsid w:val="006F2F00"/>
    <w:rsid w:val="006F2F2D"/>
    <w:rsid w:val="006F3C8A"/>
    <w:rsid w:val="006F7100"/>
    <w:rsid w:val="006F7171"/>
    <w:rsid w:val="006F7519"/>
    <w:rsid w:val="006F7E4A"/>
    <w:rsid w:val="007001A1"/>
    <w:rsid w:val="00700E1B"/>
    <w:rsid w:val="00701CB8"/>
    <w:rsid w:val="00702C2F"/>
    <w:rsid w:val="00703486"/>
    <w:rsid w:val="00705111"/>
    <w:rsid w:val="00705F44"/>
    <w:rsid w:val="007060AE"/>
    <w:rsid w:val="007076D3"/>
    <w:rsid w:val="0071012D"/>
    <w:rsid w:val="0071045F"/>
    <w:rsid w:val="00715554"/>
    <w:rsid w:val="00716721"/>
    <w:rsid w:val="00721C5C"/>
    <w:rsid w:val="00725D6C"/>
    <w:rsid w:val="007303E8"/>
    <w:rsid w:val="00732855"/>
    <w:rsid w:val="00732CF6"/>
    <w:rsid w:val="00737A3C"/>
    <w:rsid w:val="007461E5"/>
    <w:rsid w:val="00750124"/>
    <w:rsid w:val="007533C2"/>
    <w:rsid w:val="00754E3D"/>
    <w:rsid w:val="00755E77"/>
    <w:rsid w:val="00760057"/>
    <w:rsid w:val="00760842"/>
    <w:rsid w:val="007621B4"/>
    <w:rsid w:val="00771B76"/>
    <w:rsid w:val="00772107"/>
    <w:rsid w:val="00772C67"/>
    <w:rsid w:val="00773E17"/>
    <w:rsid w:val="007804E7"/>
    <w:rsid w:val="00783531"/>
    <w:rsid w:val="00785F61"/>
    <w:rsid w:val="0078652D"/>
    <w:rsid w:val="00787080"/>
    <w:rsid w:val="0079051D"/>
    <w:rsid w:val="00791AAA"/>
    <w:rsid w:val="00792299"/>
    <w:rsid w:val="00793D91"/>
    <w:rsid w:val="00795F79"/>
    <w:rsid w:val="0079702F"/>
    <w:rsid w:val="007975A9"/>
    <w:rsid w:val="007A1731"/>
    <w:rsid w:val="007A536A"/>
    <w:rsid w:val="007A65BB"/>
    <w:rsid w:val="007B1394"/>
    <w:rsid w:val="007B3D62"/>
    <w:rsid w:val="007B6832"/>
    <w:rsid w:val="007C047C"/>
    <w:rsid w:val="007C226F"/>
    <w:rsid w:val="007C3BB1"/>
    <w:rsid w:val="007C7833"/>
    <w:rsid w:val="007D0151"/>
    <w:rsid w:val="007D090C"/>
    <w:rsid w:val="007D11AB"/>
    <w:rsid w:val="007D1923"/>
    <w:rsid w:val="007D1AF1"/>
    <w:rsid w:val="007D7941"/>
    <w:rsid w:val="007E25B2"/>
    <w:rsid w:val="007F14FA"/>
    <w:rsid w:val="007F151D"/>
    <w:rsid w:val="007F2F8D"/>
    <w:rsid w:val="007F7273"/>
    <w:rsid w:val="007F78BF"/>
    <w:rsid w:val="00805D4E"/>
    <w:rsid w:val="008109F6"/>
    <w:rsid w:val="00821BEC"/>
    <w:rsid w:val="00822A96"/>
    <w:rsid w:val="0082314F"/>
    <w:rsid w:val="00823DED"/>
    <w:rsid w:val="00832FF6"/>
    <w:rsid w:val="008355CB"/>
    <w:rsid w:val="00840006"/>
    <w:rsid w:val="00843474"/>
    <w:rsid w:val="00844C08"/>
    <w:rsid w:val="008464F6"/>
    <w:rsid w:val="00850401"/>
    <w:rsid w:val="00850F26"/>
    <w:rsid w:val="00851EEE"/>
    <w:rsid w:val="008533AA"/>
    <w:rsid w:val="00860DF1"/>
    <w:rsid w:val="008630DD"/>
    <w:rsid w:val="008639AB"/>
    <w:rsid w:val="00864DD9"/>
    <w:rsid w:val="00864EC6"/>
    <w:rsid w:val="0086602F"/>
    <w:rsid w:val="0087277B"/>
    <w:rsid w:val="00873011"/>
    <w:rsid w:val="00876734"/>
    <w:rsid w:val="00877B26"/>
    <w:rsid w:val="00877D6C"/>
    <w:rsid w:val="008805FA"/>
    <w:rsid w:val="00881A49"/>
    <w:rsid w:val="00881AFA"/>
    <w:rsid w:val="00882484"/>
    <w:rsid w:val="00882B3A"/>
    <w:rsid w:val="008844F8"/>
    <w:rsid w:val="008849A6"/>
    <w:rsid w:val="0088593B"/>
    <w:rsid w:val="00885FAF"/>
    <w:rsid w:val="0088661A"/>
    <w:rsid w:val="00887671"/>
    <w:rsid w:val="00891719"/>
    <w:rsid w:val="00891865"/>
    <w:rsid w:val="00894BB7"/>
    <w:rsid w:val="008954F5"/>
    <w:rsid w:val="00895CDE"/>
    <w:rsid w:val="00896089"/>
    <w:rsid w:val="0089754A"/>
    <w:rsid w:val="008A26CA"/>
    <w:rsid w:val="008A32CF"/>
    <w:rsid w:val="008A4CAE"/>
    <w:rsid w:val="008B07A8"/>
    <w:rsid w:val="008B164E"/>
    <w:rsid w:val="008B381A"/>
    <w:rsid w:val="008B3D25"/>
    <w:rsid w:val="008B5D6E"/>
    <w:rsid w:val="008B6D2E"/>
    <w:rsid w:val="008C1907"/>
    <w:rsid w:val="008C2042"/>
    <w:rsid w:val="008C3862"/>
    <w:rsid w:val="008C5305"/>
    <w:rsid w:val="008C6FF4"/>
    <w:rsid w:val="008D0D96"/>
    <w:rsid w:val="008D1E84"/>
    <w:rsid w:val="008D3A80"/>
    <w:rsid w:val="008D6076"/>
    <w:rsid w:val="008E2FAD"/>
    <w:rsid w:val="008E3D9D"/>
    <w:rsid w:val="008E434D"/>
    <w:rsid w:val="008E5A45"/>
    <w:rsid w:val="008F0907"/>
    <w:rsid w:val="008F1666"/>
    <w:rsid w:val="008F6494"/>
    <w:rsid w:val="008F78B5"/>
    <w:rsid w:val="008F7AE1"/>
    <w:rsid w:val="00901487"/>
    <w:rsid w:val="00903B27"/>
    <w:rsid w:val="00907358"/>
    <w:rsid w:val="00907F35"/>
    <w:rsid w:val="0091180A"/>
    <w:rsid w:val="00911D19"/>
    <w:rsid w:val="00912F5D"/>
    <w:rsid w:val="009173E1"/>
    <w:rsid w:val="00917936"/>
    <w:rsid w:val="0092222B"/>
    <w:rsid w:val="00924750"/>
    <w:rsid w:val="00930B09"/>
    <w:rsid w:val="00936611"/>
    <w:rsid w:val="00936791"/>
    <w:rsid w:val="00940DD3"/>
    <w:rsid w:val="009410D6"/>
    <w:rsid w:val="0094208B"/>
    <w:rsid w:val="00945D50"/>
    <w:rsid w:val="00947478"/>
    <w:rsid w:val="00952DC1"/>
    <w:rsid w:val="00952E0A"/>
    <w:rsid w:val="009540D5"/>
    <w:rsid w:val="00954518"/>
    <w:rsid w:val="009562EB"/>
    <w:rsid w:val="00971807"/>
    <w:rsid w:val="009765D4"/>
    <w:rsid w:val="00980232"/>
    <w:rsid w:val="009805C2"/>
    <w:rsid w:val="00984608"/>
    <w:rsid w:val="00984B7E"/>
    <w:rsid w:val="00990247"/>
    <w:rsid w:val="00993D0E"/>
    <w:rsid w:val="00994A84"/>
    <w:rsid w:val="00995276"/>
    <w:rsid w:val="009956BE"/>
    <w:rsid w:val="009A03FF"/>
    <w:rsid w:val="009A069F"/>
    <w:rsid w:val="009A2F18"/>
    <w:rsid w:val="009A5A60"/>
    <w:rsid w:val="009A70D1"/>
    <w:rsid w:val="009B1DDA"/>
    <w:rsid w:val="009B3224"/>
    <w:rsid w:val="009C2E58"/>
    <w:rsid w:val="009C3EF4"/>
    <w:rsid w:val="009C6E86"/>
    <w:rsid w:val="009C7D3B"/>
    <w:rsid w:val="009D7343"/>
    <w:rsid w:val="009D7531"/>
    <w:rsid w:val="009E13AC"/>
    <w:rsid w:val="009E150E"/>
    <w:rsid w:val="009E2635"/>
    <w:rsid w:val="009E2E89"/>
    <w:rsid w:val="009E3144"/>
    <w:rsid w:val="009E53C4"/>
    <w:rsid w:val="009F2CF3"/>
    <w:rsid w:val="009F5703"/>
    <w:rsid w:val="00A04AC4"/>
    <w:rsid w:val="00A053D5"/>
    <w:rsid w:val="00A06CEF"/>
    <w:rsid w:val="00A11037"/>
    <w:rsid w:val="00A124FD"/>
    <w:rsid w:val="00A14B14"/>
    <w:rsid w:val="00A165E4"/>
    <w:rsid w:val="00A17754"/>
    <w:rsid w:val="00A20942"/>
    <w:rsid w:val="00A23178"/>
    <w:rsid w:val="00A250B3"/>
    <w:rsid w:val="00A257BC"/>
    <w:rsid w:val="00A274AE"/>
    <w:rsid w:val="00A27546"/>
    <w:rsid w:val="00A311EB"/>
    <w:rsid w:val="00A3130B"/>
    <w:rsid w:val="00A3198F"/>
    <w:rsid w:val="00A36F13"/>
    <w:rsid w:val="00A37941"/>
    <w:rsid w:val="00A43BAC"/>
    <w:rsid w:val="00A4412D"/>
    <w:rsid w:val="00A44EE4"/>
    <w:rsid w:val="00A45788"/>
    <w:rsid w:val="00A45C86"/>
    <w:rsid w:val="00A45FE0"/>
    <w:rsid w:val="00A4702F"/>
    <w:rsid w:val="00A479DF"/>
    <w:rsid w:val="00A51173"/>
    <w:rsid w:val="00A5652B"/>
    <w:rsid w:val="00A608D2"/>
    <w:rsid w:val="00A61FC6"/>
    <w:rsid w:val="00A62A0E"/>
    <w:rsid w:val="00A653A1"/>
    <w:rsid w:val="00A66F4F"/>
    <w:rsid w:val="00A74ADB"/>
    <w:rsid w:val="00A75B88"/>
    <w:rsid w:val="00A76B48"/>
    <w:rsid w:val="00A82C91"/>
    <w:rsid w:val="00A90FDD"/>
    <w:rsid w:val="00A94EC4"/>
    <w:rsid w:val="00A97FDB"/>
    <w:rsid w:val="00AA0BB4"/>
    <w:rsid w:val="00AA2E5F"/>
    <w:rsid w:val="00AA32CB"/>
    <w:rsid w:val="00AA3460"/>
    <w:rsid w:val="00AA382F"/>
    <w:rsid w:val="00AA4C36"/>
    <w:rsid w:val="00AB1192"/>
    <w:rsid w:val="00AB672C"/>
    <w:rsid w:val="00AB72DF"/>
    <w:rsid w:val="00AC634C"/>
    <w:rsid w:val="00AC7771"/>
    <w:rsid w:val="00AD2CCC"/>
    <w:rsid w:val="00AE3F3B"/>
    <w:rsid w:val="00AE51F3"/>
    <w:rsid w:val="00AF12CD"/>
    <w:rsid w:val="00AF41AA"/>
    <w:rsid w:val="00AF589A"/>
    <w:rsid w:val="00AF750D"/>
    <w:rsid w:val="00B0085D"/>
    <w:rsid w:val="00B00EEF"/>
    <w:rsid w:val="00B03851"/>
    <w:rsid w:val="00B07AE1"/>
    <w:rsid w:val="00B117C6"/>
    <w:rsid w:val="00B13CDE"/>
    <w:rsid w:val="00B143BD"/>
    <w:rsid w:val="00B15137"/>
    <w:rsid w:val="00B1782A"/>
    <w:rsid w:val="00B21A3C"/>
    <w:rsid w:val="00B22A9C"/>
    <w:rsid w:val="00B23DEE"/>
    <w:rsid w:val="00B25464"/>
    <w:rsid w:val="00B26528"/>
    <w:rsid w:val="00B2652A"/>
    <w:rsid w:val="00B267CC"/>
    <w:rsid w:val="00B2703D"/>
    <w:rsid w:val="00B30295"/>
    <w:rsid w:val="00B306F7"/>
    <w:rsid w:val="00B31558"/>
    <w:rsid w:val="00B319AD"/>
    <w:rsid w:val="00B31B17"/>
    <w:rsid w:val="00B31FA9"/>
    <w:rsid w:val="00B321AE"/>
    <w:rsid w:val="00B3362E"/>
    <w:rsid w:val="00B33BEF"/>
    <w:rsid w:val="00B34297"/>
    <w:rsid w:val="00B35124"/>
    <w:rsid w:val="00B41F53"/>
    <w:rsid w:val="00B42B7E"/>
    <w:rsid w:val="00B457AB"/>
    <w:rsid w:val="00B4689A"/>
    <w:rsid w:val="00B474FD"/>
    <w:rsid w:val="00B519FC"/>
    <w:rsid w:val="00B5429D"/>
    <w:rsid w:val="00B605F2"/>
    <w:rsid w:val="00B61E69"/>
    <w:rsid w:val="00B61F4D"/>
    <w:rsid w:val="00B63529"/>
    <w:rsid w:val="00B63604"/>
    <w:rsid w:val="00B64653"/>
    <w:rsid w:val="00B735E4"/>
    <w:rsid w:val="00B74847"/>
    <w:rsid w:val="00B74AD9"/>
    <w:rsid w:val="00B76D23"/>
    <w:rsid w:val="00B77672"/>
    <w:rsid w:val="00B82B5E"/>
    <w:rsid w:val="00B83156"/>
    <w:rsid w:val="00B854A3"/>
    <w:rsid w:val="00B8791F"/>
    <w:rsid w:val="00B94451"/>
    <w:rsid w:val="00BB008B"/>
    <w:rsid w:val="00BB5522"/>
    <w:rsid w:val="00BB6853"/>
    <w:rsid w:val="00BC0708"/>
    <w:rsid w:val="00BC18DC"/>
    <w:rsid w:val="00BC5FF9"/>
    <w:rsid w:val="00BC6694"/>
    <w:rsid w:val="00BC669C"/>
    <w:rsid w:val="00BC6BC2"/>
    <w:rsid w:val="00BD4182"/>
    <w:rsid w:val="00BD6527"/>
    <w:rsid w:val="00BD73A0"/>
    <w:rsid w:val="00BE2E12"/>
    <w:rsid w:val="00BE44F9"/>
    <w:rsid w:val="00BE4EE0"/>
    <w:rsid w:val="00BE5EAB"/>
    <w:rsid w:val="00BE77A1"/>
    <w:rsid w:val="00BF182C"/>
    <w:rsid w:val="00BF5541"/>
    <w:rsid w:val="00BF57B3"/>
    <w:rsid w:val="00C02BDD"/>
    <w:rsid w:val="00C0454C"/>
    <w:rsid w:val="00C115B4"/>
    <w:rsid w:val="00C15487"/>
    <w:rsid w:val="00C21080"/>
    <w:rsid w:val="00C22FDE"/>
    <w:rsid w:val="00C25590"/>
    <w:rsid w:val="00C25D98"/>
    <w:rsid w:val="00C3750D"/>
    <w:rsid w:val="00C4478D"/>
    <w:rsid w:val="00C44F07"/>
    <w:rsid w:val="00C459B6"/>
    <w:rsid w:val="00C45FFE"/>
    <w:rsid w:val="00C512D0"/>
    <w:rsid w:val="00C61A2A"/>
    <w:rsid w:val="00C63207"/>
    <w:rsid w:val="00C635D3"/>
    <w:rsid w:val="00C63C07"/>
    <w:rsid w:val="00C649FA"/>
    <w:rsid w:val="00C657D7"/>
    <w:rsid w:val="00C72148"/>
    <w:rsid w:val="00C7580B"/>
    <w:rsid w:val="00C7600A"/>
    <w:rsid w:val="00C76BD1"/>
    <w:rsid w:val="00C77C0A"/>
    <w:rsid w:val="00C80D8D"/>
    <w:rsid w:val="00C83690"/>
    <w:rsid w:val="00C84922"/>
    <w:rsid w:val="00C90022"/>
    <w:rsid w:val="00C91930"/>
    <w:rsid w:val="00C92422"/>
    <w:rsid w:val="00C93393"/>
    <w:rsid w:val="00C975FC"/>
    <w:rsid w:val="00CA0F24"/>
    <w:rsid w:val="00CA0F28"/>
    <w:rsid w:val="00CA35FD"/>
    <w:rsid w:val="00CA3F36"/>
    <w:rsid w:val="00CA499F"/>
    <w:rsid w:val="00CA7404"/>
    <w:rsid w:val="00CA7BA5"/>
    <w:rsid w:val="00CA7EE9"/>
    <w:rsid w:val="00CB50CF"/>
    <w:rsid w:val="00CB7CB2"/>
    <w:rsid w:val="00CC0306"/>
    <w:rsid w:val="00CC308E"/>
    <w:rsid w:val="00CC770D"/>
    <w:rsid w:val="00CD288C"/>
    <w:rsid w:val="00CD4F0A"/>
    <w:rsid w:val="00CD568F"/>
    <w:rsid w:val="00CD6BA7"/>
    <w:rsid w:val="00CE1EC9"/>
    <w:rsid w:val="00CF793E"/>
    <w:rsid w:val="00CF7BAB"/>
    <w:rsid w:val="00D01F09"/>
    <w:rsid w:val="00D04EE1"/>
    <w:rsid w:val="00D0540A"/>
    <w:rsid w:val="00D05958"/>
    <w:rsid w:val="00D0658C"/>
    <w:rsid w:val="00D10765"/>
    <w:rsid w:val="00D12BE7"/>
    <w:rsid w:val="00D13BB2"/>
    <w:rsid w:val="00D156ED"/>
    <w:rsid w:val="00D158C9"/>
    <w:rsid w:val="00D1722A"/>
    <w:rsid w:val="00D17340"/>
    <w:rsid w:val="00D21953"/>
    <w:rsid w:val="00D232C6"/>
    <w:rsid w:val="00D23785"/>
    <w:rsid w:val="00D23ED0"/>
    <w:rsid w:val="00D414FC"/>
    <w:rsid w:val="00D429F0"/>
    <w:rsid w:val="00D42B55"/>
    <w:rsid w:val="00D4370F"/>
    <w:rsid w:val="00D439AB"/>
    <w:rsid w:val="00D44894"/>
    <w:rsid w:val="00D4658B"/>
    <w:rsid w:val="00D52818"/>
    <w:rsid w:val="00D538E3"/>
    <w:rsid w:val="00D548CE"/>
    <w:rsid w:val="00D55753"/>
    <w:rsid w:val="00D579B1"/>
    <w:rsid w:val="00D60758"/>
    <w:rsid w:val="00D60F9D"/>
    <w:rsid w:val="00D6361E"/>
    <w:rsid w:val="00D65152"/>
    <w:rsid w:val="00D738F9"/>
    <w:rsid w:val="00D74D02"/>
    <w:rsid w:val="00D74D46"/>
    <w:rsid w:val="00D755E3"/>
    <w:rsid w:val="00D76BD1"/>
    <w:rsid w:val="00D77CFC"/>
    <w:rsid w:val="00D813A3"/>
    <w:rsid w:val="00D8493B"/>
    <w:rsid w:val="00D85439"/>
    <w:rsid w:val="00D85EF5"/>
    <w:rsid w:val="00D8759D"/>
    <w:rsid w:val="00D87B18"/>
    <w:rsid w:val="00D948CE"/>
    <w:rsid w:val="00D94CFC"/>
    <w:rsid w:val="00D96915"/>
    <w:rsid w:val="00DA353F"/>
    <w:rsid w:val="00DB12F2"/>
    <w:rsid w:val="00DB21C5"/>
    <w:rsid w:val="00DB374B"/>
    <w:rsid w:val="00DB7C77"/>
    <w:rsid w:val="00DC76EE"/>
    <w:rsid w:val="00DC7A3C"/>
    <w:rsid w:val="00DD5240"/>
    <w:rsid w:val="00DE08E1"/>
    <w:rsid w:val="00DE0B92"/>
    <w:rsid w:val="00DE1B25"/>
    <w:rsid w:val="00DE5421"/>
    <w:rsid w:val="00DE7968"/>
    <w:rsid w:val="00DE7F8C"/>
    <w:rsid w:val="00DF1064"/>
    <w:rsid w:val="00DF20A3"/>
    <w:rsid w:val="00DF20FE"/>
    <w:rsid w:val="00DF21C7"/>
    <w:rsid w:val="00E00FFD"/>
    <w:rsid w:val="00E027D1"/>
    <w:rsid w:val="00E0351E"/>
    <w:rsid w:val="00E06BF5"/>
    <w:rsid w:val="00E06F1A"/>
    <w:rsid w:val="00E07E2E"/>
    <w:rsid w:val="00E1391A"/>
    <w:rsid w:val="00E13A07"/>
    <w:rsid w:val="00E17261"/>
    <w:rsid w:val="00E30597"/>
    <w:rsid w:val="00E31EB6"/>
    <w:rsid w:val="00E3380D"/>
    <w:rsid w:val="00E37D9D"/>
    <w:rsid w:val="00E41201"/>
    <w:rsid w:val="00E4209C"/>
    <w:rsid w:val="00E42E54"/>
    <w:rsid w:val="00E43CC5"/>
    <w:rsid w:val="00E455F2"/>
    <w:rsid w:val="00E46D3A"/>
    <w:rsid w:val="00E52B3F"/>
    <w:rsid w:val="00E55A09"/>
    <w:rsid w:val="00E618D9"/>
    <w:rsid w:val="00E63CBE"/>
    <w:rsid w:val="00E6502C"/>
    <w:rsid w:val="00E6611A"/>
    <w:rsid w:val="00E6627F"/>
    <w:rsid w:val="00E6794E"/>
    <w:rsid w:val="00E67A0F"/>
    <w:rsid w:val="00E75483"/>
    <w:rsid w:val="00E764DA"/>
    <w:rsid w:val="00E80869"/>
    <w:rsid w:val="00E80CDF"/>
    <w:rsid w:val="00E8102A"/>
    <w:rsid w:val="00E82FD3"/>
    <w:rsid w:val="00E8562F"/>
    <w:rsid w:val="00E8622E"/>
    <w:rsid w:val="00E865B6"/>
    <w:rsid w:val="00E90493"/>
    <w:rsid w:val="00E967DD"/>
    <w:rsid w:val="00E96A96"/>
    <w:rsid w:val="00E96FFB"/>
    <w:rsid w:val="00E979A4"/>
    <w:rsid w:val="00EA6CC2"/>
    <w:rsid w:val="00EB5583"/>
    <w:rsid w:val="00EC1A4B"/>
    <w:rsid w:val="00EC2F07"/>
    <w:rsid w:val="00EC330B"/>
    <w:rsid w:val="00ED20CA"/>
    <w:rsid w:val="00EE1AC9"/>
    <w:rsid w:val="00EE6D9F"/>
    <w:rsid w:val="00EF1FF5"/>
    <w:rsid w:val="00EF4165"/>
    <w:rsid w:val="00EF5D6B"/>
    <w:rsid w:val="00EF6955"/>
    <w:rsid w:val="00F04824"/>
    <w:rsid w:val="00F10A31"/>
    <w:rsid w:val="00F10D21"/>
    <w:rsid w:val="00F1256C"/>
    <w:rsid w:val="00F13D77"/>
    <w:rsid w:val="00F1455E"/>
    <w:rsid w:val="00F27B68"/>
    <w:rsid w:val="00F30DDE"/>
    <w:rsid w:val="00F322FA"/>
    <w:rsid w:val="00F330CE"/>
    <w:rsid w:val="00F4304D"/>
    <w:rsid w:val="00F433B0"/>
    <w:rsid w:val="00F433E2"/>
    <w:rsid w:val="00F4480A"/>
    <w:rsid w:val="00F47292"/>
    <w:rsid w:val="00F47805"/>
    <w:rsid w:val="00F52FCA"/>
    <w:rsid w:val="00F568BF"/>
    <w:rsid w:val="00F61AD6"/>
    <w:rsid w:val="00F62269"/>
    <w:rsid w:val="00F63B9B"/>
    <w:rsid w:val="00F65A04"/>
    <w:rsid w:val="00F65B6C"/>
    <w:rsid w:val="00F67A13"/>
    <w:rsid w:val="00F71D13"/>
    <w:rsid w:val="00F81051"/>
    <w:rsid w:val="00F832DB"/>
    <w:rsid w:val="00F83BF4"/>
    <w:rsid w:val="00F83C3F"/>
    <w:rsid w:val="00F87D9E"/>
    <w:rsid w:val="00F905D2"/>
    <w:rsid w:val="00F91DE0"/>
    <w:rsid w:val="00F93981"/>
    <w:rsid w:val="00F94278"/>
    <w:rsid w:val="00F95480"/>
    <w:rsid w:val="00F95506"/>
    <w:rsid w:val="00F95865"/>
    <w:rsid w:val="00F97422"/>
    <w:rsid w:val="00FA051B"/>
    <w:rsid w:val="00FA1775"/>
    <w:rsid w:val="00FA3D0E"/>
    <w:rsid w:val="00FA74B5"/>
    <w:rsid w:val="00FB364E"/>
    <w:rsid w:val="00FB7499"/>
    <w:rsid w:val="00FB7708"/>
    <w:rsid w:val="00FC14E3"/>
    <w:rsid w:val="00FC69F5"/>
    <w:rsid w:val="00FD426C"/>
    <w:rsid w:val="00FD5F0F"/>
    <w:rsid w:val="00FE088E"/>
    <w:rsid w:val="00FE1002"/>
    <w:rsid w:val="00FE2B83"/>
    <w:rsid w:val="00FE3171"/>
    <w:rsid w:val="00FE593A"/>
    <w:rsid w:val="00FE6661"/>
    <w:rsid w:val="00FF1C15"/>
    <w:rsid w:val="00FF2541"/>
    <w:rsid w:val="00FF37C9"/>
    <w:rsid w:val="00FF4845"/>
    <w:rsid w:val="00FF4B2F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CB"/>
    <w:pPr>
      <w:ind w:firstLine="0"/>
      <w:jc w:val="left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2012-12-16T15:06:00Z</dcterms:created>
  <dcterms:modified xsi:type="dcterms:W3CDTF">2012-12-16T15:07:00Z</dcterms:modified>
</cp:coreProperties>
</file>