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EA" w:rsidRDefault="00602EEA" w:rsidP="00602EEA">
      <w:r>
        <w:t>03 февраля 2011 г.</w:t>
      </w:r>
    </w:p>
    <w:p w:rsidR="00602EEA" w:rsidRDefault="00602EEA" w:rsidP="00602EEA">
      <w:r>
        <w:t>№ 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</w:t>
      </w:r>
    </w:p>
    <w:p w:rsidR="00602EEA" w:rsidRDefault="00602EEA" w:rsidP="00602EEA">
      <w:r>
        <w:t xml:space="preserve"> </w:t>
      </w:r>
    </w:p>
    <w:p w:rsidR="00602EEA" w:rsidRDefault="00602EEA" w:rsidP="00602EEA"/>
    <w:p w:rsidR="00602EEA" w:rsidRDefault="00602EEA" w:rsidP="00602EEA">
      <w:r>
        <w:t>3 февраля 2011 г. N 26-ПП</w:t>
      </w:r>
    </w:p>
    <w:p w:rsidR="00602EEA" w:rsidRDefault="00602EEA" w:rsidP="00602EEA"/>
    <w:p w:rsidR="00602EEA" w:rsidRDefault="00602EEA" w:rsidP="00602EEA">
      <w:r>
        <w:t xml:space="preserve">О размещении </w:t>
      </w:r>
      <w:proofErr w:type="gramStart"/>
      <w:r>
        <w:t>нестационарных</w:t>
      </w:r>
      <w:proofErr w:type="gramEnd"/>
    </w:p>
    <w:p w:rsidR="00602EEA" w:rsidRDefault="00602EEA" w:rsidP="00602EEA">
      <w:r>
        <w:t xml:space="preserve">торговых объектов, </w:t>
      </w:r>
      <w:proofErr w:type="spellStart"/>
      <w:r>
        <w:t>располо</w:t>
      </w:r>
      <w:proofErr w:type="spellEnd"/>
      <w:r>
        <w:t>-</w:t>
      </w:r>
    </w:p>
    <w:p w:rsidR="00602EEA" w:rsidRDefault="00602EEA" w:rsidP="00602EEA">
      <w:proofErr w:type="spellStart"/>
      <w:proofErr w:type="gramStart"/>
      <w:r>
        <w:t>женных</w:t>
      </w:r>
      <w:proofErr w:type="spellEnd"/>
      <w:proofErr w:type="gramEnd"/>
      <w:r>
        <w:t xml:space="preserve">  в городе  Москве на</w:t>
      </w:r>
    </w:p>
    <w:p w:rsidR="00602EEA" w:rsidRDefault="00602EEA" w:rsidP="00602EEA">
      <w:r>
        <w:t xml:space="preserve">земельных </w:t>
      </w:r>
      <w:proofErr w:type="gramStart"/>
      <w:r>
        <w:t>участках</w:t>
      </w:r>
      <w:proofErr w:type="gramEnd"/>
      <w:r>
        <w:t xml:space="preserve">,  в </w:t>
      </w:r>
      <w:proofErr w:type="spellStart"/>
      <w:r>
        <w:t>зда</w:t>
      </w:r>
      <w:proofErr w:type="spellEnd"/>
      <w:r>
        <w:t>-</w:t>
      </w:r>
    </w:p>
    <w:p w:rsidR="00602EEA" w:rsidRDefault="00602EEA" w:rsidP="00602EEA">
      <w:proofErr w:type="spellStart"/>
      <w:r>
        <w:t>ниях</w:t>
      </w:r>
      <w:proofErr w:type="spellEnd"/>
      <w:r>
        <w:t xml:space="preserve">,  </w:t>
      </w:r>
      <w:proofErr w:type="gramStart"/>
      <w:r>
        <w:t>строениях</w:t>
      </w:r>
      <w:proofErr w:type="gramEnd"/>
      <w:r>
        <w:t xml:space="preserve"> и </w:t>
      </w:r>
      <w:proofErr w:type="spellStart"/>
      <w:r>
        <w:t>сооруже</w:t>
      </w:r>
      <w:proofErr w:type="spellEnd"/>
      <w:r>
        <w:t>-</w:t>
      </w:r>
    </w:p>
    <w:p w:rsidR="00602EEA" w:rsidRDefault="00602EEA" w:rsidP="00602EEA">
      <w:proofErr w:type="spellStart"/>
      <w:r>
        <w:t>ниях</w:t>
      </w:r>
      <w:proofErr w:type="spellEnd"/>
      <w:r>
        <w:t xml:space="preserve">,  находящихся  в </w:t>
      </w:r>
      <w:proofErr w:type="spellStart"/>
      <w:r>
        <w:t>госу</w:t>
      </w:r>
      <w:proofErr w:type="spellEnd"/>
      <w:r>
        <w:t>-</w:t>
      </w:r>
    </w:p>
    <w:p w:rsidR="00602EEA" w:rsidRDefault="00602EEA" w:rsidP="00602EEA">
      <w:r>
        <w:t>дарственной собственности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В соответствии с Федеральным законом   от 28 декабря 2009  г.</w:t>
      </w:r>
    </w:p>
    <w:p w:rsidR="00602EEA" w:rsidRDefault="00602EEA" w:rsidP="00602EEA">
      <w:r>
        <w:t xml:space="preserve">N 381-ФЗ  "Об основах государственного регулирования </w:t>
      </w:r>
      <w:proofErr w:type="gramStart"/>
      <w:r>
        <w:t>торговой</w:t>
      </w:r>
      <w:proofErr w:type="gramEnd"/>
      <w:r>
        <w:t xml:space="preserve"> </w:t>
      </w:r>
      <w:proofErr w:type="spellStart"/>
      <w:r>
        <w:t>дея</w:t>
      </w:r>
      <w:proofErr w:type="spellEnd"/>
      <w:r>
        <w:t>-</w:t>
      </w:r>
    </w:p>
    <w:p w:rsidR="00602EEA" w:rsidRDefault="00602EEA" w:rsidP="00602EEA">
      <w:proofErr w:type="spellStart"/>
      <w:r>
        <w:t>тельности</w:t>
      </w:r>
      <w:proofErr w:type="spellEnd"/>
      <w:r>
        <w:t xml:space="preserve"> в Российской  Федерации",  постановлением  Правительства</w:t>
      </w:r>
    </w:p>
    <w:p w:rsidR="00602EEA" w:rsidRDefault="00602EEA" w:rsidP="00602EEA">
      <w:r>
        <w:t xml:space="preserve">Российской  Федерации от 29 сентября 2010 г.   N 772 "Об </w:t>
      </w:r>
      <w:proofErr w:type="spellStart"/>
      <w:r>
        <w:t>утвержде</w:t>
      </w:r>
      <w:proofErr w:type="spellEnd"/>
      <w:r>
        <w:t>-</w:t>
      </w:r>
    </w:p>
    <w:p w:rsidR="00602EEA" w:rsidRDefault="00602EEA" w:rsidP="00602EEA">
      <w:proofErr w:type="spellStart"/>
      <w:r>
        <w:t>нии</w:t>
      </w:r>
      <w:proofErr w:type="spellEnd"/>
      <w:r>
        <w:t xml:space="preserve"> Правил включения нестационарных торговых объектов, </w:t>
      </w:r>
      <w:proofErr w:type="gramStart"/>
      <w:r>
        <w:t>расположен</w:t>
      </w:r>
      <w:proofErr w:type="gramEnd"/>
      <w:r>
        <w:t>-</w:t>
      </w:r>
    </w:p>
    <w:p w:rsidR="00602EEA" w:rsidRDefault="00602EEA" w:rsidP="00602EEA">
      <w:proofErr w:type="spellStart"/>
      <w:r>
        <w:t>ных</w:t>
      </w:r>
      <w:proofErr w:type="spellEnd"/>
      <w:r>
        <w:t xml:space="preserve"> на земельных участках, в зданиях, строениях и сооружениях, </w:t>
      </w:r>
      <w:proofErr w:type="gramStart"/>
      <w:r>
        <w:t>на</w:t>
      </w:r>
      <w:proofErr w:type="gramEnd"/>
      <w:r>
        <w:t>-</w:t>
      </w:r>
    </w:p>
    <w:p w:rsidR="00602EEA" w:rsidRDefault="00602EEA" w:rsidP="00602EEA">
      <w:proofErr w:type="spellStart"/>
      <w:r>
        <w:t>ходящихся</w:t>
      </w:r>
      <w:proofErr w:type="spellEnd"/>
      <w:r>
        <w:t xml:space="preserve"> в государственной собственности, в схему размещения нес-</w:t>
      </w:r>
    </w:p>
    <w:p w:rsidR="00602EEA" w:rsidRDefault="00602EEA" w:rsidP="00602EEA">
      <w:proofErr w:type="spellStart"/>
      <w:r>
        <w:t>тационарных</w:t>
      </w:r>
      <w:proofErr w:type="spellEnd"/>
      <w:r>
        <w:t xml:space="preserve"> торговых объектов"  Правительство Москвы постановляет:</w:t>
      </w:r>
    </w:p>
    <w:p w:rsidR="00602EEA" w:rsidRDefault="00602EEA" w:rsidP="00602EEA">
      <w:r>
        <w:t xml:space="preserve">     1. Утвердить:</w:t>
      </w:r>
    </w:p>
    <w:p w:rsidR="00602EEA" w:rsidRDefault="00602EEA" w:rsidP="00602EEA">
      <w:r>
        <w:t xml:space="preserve">     1.1. Порядок разработки и утверждения схемы размещения </w:t>
      </w:r>
      <w:proofErr w:type="spellStart"/>
      <w:r>
        <w:t>неста</w:t>
      </w:r>
      <w:proofErr w:type="spellEnd"/>
      <w:r>
        <w:t>-</w:t>
      </w:r>
    </w:p>
    <w:p w:rsidR="00602EEA" w:rsidRDefault="00602EEA" w:rsidP="00602EEA">
      <w:proofErr w:type="spellStart"/>
      <w:r>
        <w:t>ционарных</w:t>
      </w:r>
      <w:proofErr w:type="spellEnd"/>
      <w:r>
        <w:t xml:space="preserve"> торговых объектов,  расположенных в городе Москве на </w:t>
      </w:r>
      <w:proofErr w:type="spellStart"/>
      <w:r>
        <w:t>зе</w:t>
      </w:r>
      <w:proofErr w:type="spellEnd"/>
      <w:r>
        <w:t>-</w:t>
      </w:r>
    </w:p>
    <w:p w:rsidR="00602EEA" w:rsidRDefault="00602EEA" w:rsidP="00602EEA">
      <w:proofErr w:type="spellStart"/>
      <w:r>
        <w:t>мельных</w:t>
      </w:r>
      <w:proofErr w:type="spellEnd"/>
      <w:r>
        <w:t xml:space="preserve"> </w:t>
      </w:r>
      <w:proofErr w:type="gramStart"/>
      <w:r>
        <w:t>участках</w:t>
      </w:r>
      <w:proofErr w:type="gramEnd"/>
      <w:r>
        <w:t>,  в зданиях, строениях и сооружениях, находящихся</w:t>
      </w:r>
    </w:p>
    <w:p w:rsidR="00602EEA" w:rsidRDefault="00602EEA" w:rsidP="00602EEA">
      <w:r>
        <w:t>в государственной собственности (приложение 1).</w:t>
      </w:r>
    </w:p>
    <w:p w:rsidR="00602EEA" w:rsidRDefault="00602EEA" w:rsidP="00602EEA">
      <w:r>
        <w:t xml:space="preserve">     1.2. Порядок  организации и проведения аукциона на право </w:t>
      </w:r>
      <w:proofErr w:type="spellStart"/>
      <w:r>
        <w:t>зак</w:t>
      </w:r>
      <w:proofErr w:type="spellEnd"/>
      <w:r>
        <w:t>-</w:t>
      </w:r>
    </w:p>
    <w:p w:rsidR="00602EEA" w:rsidRDefault="00602EEA" w:rsidP="00602EEA">
      <w:proofErr w:type="spellStart"/>
      <w:r>
        <w:t>лючения</w:t>
      </w:r>
      <w:proofErr w:type="spellEnd"/>
      <w:r>
        <w:t xml:space="preserve"> договора на размещение нестационарного торгового объекта и</w:t>
      </w:r>
    </w:p>
    <w:p w:rsidR="00602EEA" w:rsidRDefault="00602EEA" w:rsidP="00602EEA">
      <w:r>
        <w:t xml:space="preserve">заключения договора на размещение нестационарного торгового </w:t>
      </w:r>
      <w:proofErr w:type="spellStart"/>
      <w:r>
        <w:t>объек</w:t>
      </w:r>
      <w:proofErr w:type="spellEnd"/>
      <w:r>
        <w:t>-</w:t>
      </w:r>
    </w:p>
    <w:p w:rsidR="00602EEA" w:rsidRDefault="00602EEA" w:rsidP="00602EEA">
      <w:r>
        <w:t>та (приложение 2).</w:t>
      </w:r>
    </w:p>
    <w:p w:rsidR="00602EEA" w:rsidRDefault="00602EEA" w:rsidP="00602EEA">
      <w:r>
        <w:t xml:space="preserve">     1.3. Типовую  форму  договора  на  размещение нестационарного</w:t>
      </w:r>
    </w:p>
    <w:p w:rsidR="00602EEA" w:rsidRDefault="00602EEA" w:rsidP="00602EEA">
      <w:r>
        <w:t>торгового объекта (приложение 3).</w:t>
      </w:r>
    </w:p>
    <w:p w:rsidR="00602EEA" w:rsidRDefault="00602EEA" w:rsidP="00602EEA">
      <w:r>
        <w:t xml:space="preserve">     2. Возложить  на  префектуры  административных округов города</w:t>
      </w:r>
    </w:p>
    <w:p w:rsidR="00602EEA" w:rsidRDefault="00602EEA" w:rsidP="00602EEA">
      <w:r>
        <w:t>Москвы функции государственных  заказчиков  работ  по  обеспечению</w:t>
      </w:r>
    </w:p>
    <w:p w:rsidR="00602EEA" w:rsidRDefault="00602EEA" w:rsidP="00602EEA">
      <w:r>
        <w:t>благоустройства и оборудования мест размещения нестационарных тор-</w:t>
      </w:r>
    </w:p>
    <w:p w:rsidR="00602EEA" w:rsidRDefault="00602EEA" w:rsidP="00602EEA">
      <w:proofErr w:type="spellStart"/>
      <w:r>
        <w:t>говых</w:t>
      </w:r>
      <w:proofErr w:type="spellEnd"/>
      <w:r>
        <w:t xml:space="preserve"> объектов в соответствии с утвержденными  схемами  размещения</w:t>
      </w:r>
    </w:p>
    <w:p w:rsidR="00602EEA" w:rsidRDefault="00602EEA" w:rsidP="00602EEA">
      <w:r>
        <w:t>за  счет  и  в пределах средств,  предусмотренных в бюджете города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- 2 -                              </w:t>
      </w:r>
    </w:p>
    <w:p w:rsidR="00602EEA" w:rsidRDefault="00602EEA" w:rsidP="00602EEA"/>
    <w:p w:rsidR="00602EEA" w:rsidRDefault="00602EEA" w:rsidP="00602EEA">
      <w:r>
        <w:t>Москвы на благоустройство территории административного округа  го-</w:t>
      </w:r>
    </w:p>
    <w:p w:rsidR="00602EEA" w:rsidRDefault="00602EEA" w:rsidP="00602EEA">
      <w:r>
        <w:t>рода Москвы.</w:t>
      </w:r>
    </w:p>
    <w:p w:rsidR="00602EEA" w:rsidRDefault="00602EEA" w:rsidP="00602EEA">
      <w:r>
        <w:t xml:space="preserve">     3. Заместителю Мэра Москвы в Правительстве Москвы по вопросам</w:t>
      </w:r>
    </w:p>
    <w:p w:rsidR="00602EEA" w:rsidRDefault="00602EEA" w:rsidP="00602EEA">
      <w:r>
        <w:t xml:space="preserve">работы со средствами массовой информации, </w:t>
      </w:r>
      <w:proofErr w:type="gramStart"/>
      <w:r>
        <w:t>межрегиональному</w:t>
      </w:r>
      <w:proofErr w:type="gramEnd"/>
      <w:r>
        <w:t xml:space="preserve"> </w:t>
      </w:r>
      <w:proofErr w:type="spellStart"/>
      <w:r>
        <w:t>сотруд</w:t>
      </w:r>
      <w:proofErr w:type="spellEnd"/>
      <w:r>
        <w:t>-</w:t>
      </w:r>
    </w:p>
    <w:p w:rsidR="00602EEA" w:rsidRDefault="00602EEA" w:rsidP="00602EEA">
      <w:proofErr w:type="spellStart"/>
      <w:r>
        <w:t>ничеству</w:t>
      </w:r>
      <w:proofErr w:type="spellEnd"/>
      <w:r>
        <w:t xml:space="preserve">,  спорту и  туризму,  рекламе  обеспечить  </w:t>
      </w:r>
      <w:proofErr w:type="gramStart"/>
      <w:r>
        <w:t>информационное</w:t>
      </w:r>
      <w:proofErr w:type="gramEnd"/>
    </w:p>
    <w:p w:rsidR="00602EEA" w:rsidRDefault="00602EEA" w:rsidP="00602EEA">
      <w:r>
        <w:t xml:space="preserve">обеспечение реализации мероприятий в соответствии с настоящим </w:t>
      </w:r>
      <w:proofErr w:type="spellStart"/>
      <w:proofErr w:type="gramStart"/>
      <w:r>
        <w:t>пос</w:t>
      </w:r>
      <w:proofErr w:type="spellEnd"/>
      <w:proofErr w:type="gramEnd"/>
      <w:r>
        <w:t>-</w:t>
      </w:r>
    </w:p>
    <w:p w:rsidR="00602EEA" w:rsidRDefault="00602EEA" w:rsidP="00602EEA">
      <w:proofErr w:type="spellStart"/>
      <w:r>
        <w:t>тановлением</w:t>
      </w:r>
      <w:proofErr w:type="spellEnd"/>
      <w:r>
        <w:t>.</w:t>
      </w:r>
    </w:p>
    <w:p w:rsidR="00602EEA" w:rsidRDefault="00602EEA" w:rsidP="00602EEA">
      <w:r>
        <w:t xml:space="preserve">     4. Установить,  что  нормативные правовые акты города Москвы,</w:t>
      </w:r>
    </w:p>
    <w:p w:rsidR="00602EEA" w:rsidRDefault="00602EEA" w:rsidP="00602EEA">
      <w:r>
        <w:t>регулирующие порядок размещения нестационарных  торговых  объектов</w:t>
      </w:r>
    </w:p>
    <w:p w:rsidR="00602EEA" w:rsidRDefault="00602EEA" w:rsidP="00602EEA">
      <w:r>
        <w:t>применяются в части, не противоречащей настоящему постановлению.</w:t>
      </w:r>
    </w:p>
    <w:p w:rsidR="00602EEA" w:rsidRDefault="00602EEA" w:rsidP="00602EEA">
      <w:r>
        <w:t xml:space="preserve">     5. Внести  изменения  в постановление Правительства Москвы </w:t>
      </w:r>
      <w:proofErr w:type="gramStart"/>
      <w:r>
        <w:t>от</w:t>
      </w:r>
      <w:proofErr w:type="gramEnd"/>
    </w:p>
    <w:p w:rsidR="00602EEA" w:rsidRDefault="00602EEA" w:rsidP="00602EEA">
      <w:r>
        <w:t xml:space="preserve">16 декабря 2008 г.  N 1139-ПП "Об утверждении Положения о </w:t>
      </w:r>
      <w:proofErr w:type="spellStart"/>
      <w:r>
        <w:t>размеще</w:t>
      </w:r>
      <w:proofErr w:type="spellEnd"/>
      <w:r>
        <w:t>-</w:t>
      </w:r>
    </w:p>
    <w:p w:rsidR="00602EEA" w:rsidRDefault="00602EEA" w:rsidP="00602EEA">
      <w:proofErr w:type="spellStart"/>
      <w:r>
        <w:t>нии</w:t>
      </w:r>
      <w:proofErr w:type="spellEnd"/>
      <w:r>
        <w:t xml:space="preserve"> и установке на территории города Москвы объектов, не являющих-</w:t>
      </w:r>
    </w:p>
    <w:p w:rsidR="00602EEA" w:rsidRDefault="00602EEA" w:rsidP="00602EEA">
      <w:proofErr w:type="spellStart"/>
      <w:proofErr w:type="gramStart"/>
      <w:r>
        <w:t>ся</w:t>
      </w:r>
      <w:proofErr w:type="spellEnd"/>
      <w:r>
        <w:t xml:space="preserve"> объектами капитального строительства" (в редакции постановлений</w:t>
      </w:r>
      <w:proofErr w:type="gramEnd"/>
    </w:p>
    <w:p w:rsidR="00602EEA" w:rsidRDefault="00602EEA" w:rsidP="00602EEA">
      <w:r>
        <w:t>Правительства  Москвы  от  26 мая  2009 г.  N 499-ПП,   от 23 июня</w:t>
      </w:r>
    </w:p>
    <w:p w:rsidR="00602EEA" w:rsidRDefault="00602EEA" w:rsidP="00602EEA">
      <w:r>
        <w:t>2009 г.  N 588-ПП, от 9 марта 2010 г. N 203-ПП, от 27 июля 2010 г.</w:t>
      </w:r>
    </w:p>
    <w:p w:rsidR="00602EEA" w:rsidRDefault="00602EEA" w:rsidP="00602EEA">
      <w:proofErr w:type="gramStart"/>
      <w:r>
        <w:t>N 629-ПП):</w:t>
      </w:r>
      <w:proofErr w:type="gramEnd"/>
    </w:p>
    <w:p w:rsidR="00602EEA" w:rsidRDefault="00602EEA" w:rsidP="00602EEA">
      <w:r>
        <w:t xml:space="preserve">     5.1. Пункт 1 раздела II приложения 1 к постановлению признать</w:t>
      </w:r>
    </w:p>
    <w:p w:rsidR="00602EEA" w:rsidRDefault="00602EEA" w:rsidP="00602EEA">
      <w:proofErr w:type="gramStart"/>
      <w:r>
        <w:t>утратившим</w:t>
      </w:r>
      <w:proofErr w:type="gramEnd"/>
      <w:r>
        <w:t xml:space="preserve"> силу.</w:t>
      </w:r>
    </w:p>
    <w:p w:rsidR="00602EEA" w:rsidRDefault="00602EEA" w:rsidP="00602EEA">
      <w:r>
        <w:t xml:space="preserve">     5.2. В  пункте  15  раздела  III приложения 1 к постановлению</w:t>
      </w:r>
    </w:p>
    <w:p w:rsidR="00602EEA" w:rsidRDefault="00602EEA" w:rsidP="00602EEA">
      <w:r>
        <w:t>слова "Киоски  мелкорозничной  торговли,  остановочные  павильоны,</w:t>
      </w:r>
    </w:p>
    <w:p w:rsidR="00602EEA" w:rsidRDefault="00602EEA" w:rsidP="00602EEA">
      <w:r>
        <w:t>ОТМ</w:t>
      </w:r>
      <w:proofErr w:type="gramStart"/>
      <w:r>
        <w:t>,"</w:t>
      </w:r>
      <w:proofErr w:type="gramEnd"/>
      <w:r>
        <w:t xml:space="preserve"> исключить.</w:t>
      </w:r>
    </w:p>
    <w:p w:rsidR="00602EEA" w:rsidRDefault="00602EEA" w:rsidP="00602EEA">
      <w:r>
        <w:t xml:space="preserve">     5.3. Пункты 16, 17, 18 раздела III приложения 1 к </w:t>
      </w:r>
      <w:proofErr w:type="spellStart"/>
      <w:r>
        <w:t>постановле</w:t>
      </w:r>
      <w:proofErr w:type="spellEnd"/>
      <w:r>
        <w:t>-</w:t>
      </w:r>
    </w:p>
    <w:p w:rsidR="00602EEA" w:rsidRDefault="00602EEA" w:rsidP="00602EEA">
      <w:proofErr w:type="spellStart"/>
      <w:r>
        <w:t>нию</w:t>
      </w:r>
      <w:proofErr w:type="spellEnd"/>
      <w:r>
        <w:t xml:space="preserve"> признать утратившими силу.</w:t>
      </w:r>
    </w:p>
    <w:p w:rsidR="00602EEA" w:rsidRDefault="00602EEA" w:rsidP="00602EEA">
      <w:r>
        <w:t xml:space="preserve">     5.4. Пункт 4 раздела IV приложения 1 к постановлению признать</w:t>
      </w:r>
    </w:p>
    <w:p w:rsidR="00602EEA" w:rsidRDefault="00602EEA" w:rsidP="00602EEA">
      <w:proofErr w:type="gramStart"/>
      <w:r>
        <w:t>утратившим</w:t>
      </w:r>
      <w:proofErr w:type="gramEnd"/>
      <w:r>
        <w:t xml:space="preserve"> силу.</w:t>
      </w:r>
    </w:p>
    <w:p w:rsidR="00602EEA" w:rsidRDefault="00602EEA" w:rsidP="00602EEA">
      <w:r>
        <w:t xml:space="preserve">     6. Признать утратившими силу:</w:t>
      </w:r>
    </w:p>
    <w:p w:rsidR="00602EEA" w:rsidRDefault="00602EEA" w:rsidP="00602EEA">
      <w:r>
        <w:t xml:space="preserve">     6.1. Пункты  1  - 14 постановления Правительства Москвы от 25</w:t>
      </w:r>
    </w:p>
    <w:p w:rsidR="00602EEA" w:rsidRDefault="00602EEA" w:rsidP="00602EEA">
      <w:r>
        <w:t>апреля 2006 г.   N 274-ПП  "Об  упорядочении  размещения  объектов</w:t>
      </w:r>
    </w:p>
    <w:p w:rsidR="00602EEA" w:rsidRDefault="00602EEA" w:rsidP="00602EEA">
      <w:r>
        <w:t>мелкорозничной сети на территории города Москвы".</w:t>
      </w:r>
    </w:p>
    <w:p w:rsidR="00602EEA" w:rsidRDefault="00602EEA" w:rsidP="00602EEA">
      <w:r>
        <w:t xml:space="preserve">     6.2. Пункты 1.1 - 1.3 постановления Правительства  Москвы  </w:t>
      </w:r>
      <w:proofErr w:type="gramStart"/>
      <w:r>
        <w:t>от</w:t>
      </w:r>
      <w:proofErr w:type="gramEnd"/>
    </w:p>
    <w:p w:rsidR="00602EEA" w:rsidRDefault="00602EEA" w:rsidP="00602EEA">
      <w:r>
        <w:t xml:space="preserve">31 октября 2006 г.   N 861-ПП "О внесении изменений и дополнений </w:t>
      </w:r>
      <w:proofErr w:type="gramStart"/>
      <w:r>
        <w:t>в</w:t>
      </w:r>
      <w:proofErr w:type="gramEnd"/>
    </w:p>
    <w:p w:rsidR="00602EEA" w:rsidRDefault="00602EEA" w:rsidP="00602EEA">
      <w:r>
        <w:t>постановления Правительства Москвы от 25 апреля 2006 г. N 274-ПП и</w:t>
      </w:r>
    </w:p>
    <w:p w:rsidR="00602EEA" w:rsidRDefault="00602EEA" w:rsidP="00602EEA">
      <w:r>
        <w:t>от 3 декабря 2002 г. N 981-ПП".</w:t>
      </w:r>
    </w:p>
    <w:p w:rsidR="00602EEA" w:rsidRDefault="00602EEA" w:rsidP="00602EEA">
      <w:r>
        <w:t xml:space="preserve">     6.3. Пункт 1 постановления Правительства  Москвы  от  27  мая</w:t>
      </w:r>
    </w:p>
    <w:p w:rsidR="00602EEA" w:rsidRDefault="00602EEA" w:rsidP="00602EEA">
      <w:r>
        <w:t>2008  г.   N 444-ПП "О внесении изменений и дополнений в постанов-</w:t>
      </w:r>
    </w:p>
    <w:p w:rsidR="00602EEA" w:rsidRDefault="00602EEA" w:rsidP="00602EEA">
      <w:proofErr w:type="spellStart"/>
      <w:r>
        <w:t>ления</w:t>
      </w:r>
      <w:proofErr w:type="spellEnd"/>
      <w:r>
        <w:t xml:space="preserve"> Правительства Москвы от 25 апреля 2006 г.  N 274-ПП,  от  27</w:t>
      </w:r>
    </w:p>
    <w:p w:rsidR="00602EEA" w:rsidRDefault="00602EEA" w:rsidP="00602EEA">
      <w:r>
        <w:t>января 2004 г.  N 29-ПП, в распоряжение Правительства Москвы от 15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- 3 -                              </w:t>
      </w:r>
    </w:p>
    <w:p w:rsidR="00602EEA" w:rsidRDefault="00602EEA" w:rsidP="00602EEA"/>
    <w:p w:rsidR="00602EEA" w:rsidRDefault="00602EEA" w:rsidP="00602EEA">
      <w:r>
        <w:lastRenderedPageBreak/>
        <w:t>ноября 2001 г. N 353-РП".</w:t>
      </w:r>
    </w:p>
    <w:p w:rsidR="00602EEA" w:rsidRDefault="00602EEA" w:rsidP="00602EEA">
      <w:r>
        <w:t xml:space="preserve">     6.4. Пункт  9 постановления Правительства Москвы от 7 октября</w:t>
      </w:r>
    </w:p>
    <w:p w:rsidR="00602EEA" w:rsidRDefault="00602EEA" w:rsidP="00602EEA">
      <w:r>
        <w:t>2008 г.   N 920-ПП "О дальнейших мерах по реализации постановления</w:t>
      </w:r>
    </w:p>
    <w:p w:rsidR="00602EEA" w:rsidRDefault="00602EEA" w:rsidP="00602EEA">
      <w:r>
        <w:t>Правительства Москвы от 29 ноября 2005 г. N 965-ПП".</w:t>
      </w:r>
    </w:p>
    <w:p w:rsidR="00602EEA" w:rsidRDefault="00602EEA" w:rsidP="00602EEA">
      <w:r>
        <w:t xml:space="preserve">     6.5. Постановление  Правительства  Москвы от 3 марта 2009  г.</w:t>
      </w:r>
    </w:p>
    <w:p w:rsidR="00602EEA" w:rsidRDefault="00602EEA" w:rsidP="00602EEA">
      <w:r>
        <w:t xml:space="preserve">N 153-ПП "О внесении изменений в постановление Правительства </w:t>
      </w:r>
      <w:proofErr w:type="spellStart"/>
      <w:r>
        <w:t>Моск</w:t>
      </w:r>
      <w:proofErr w:type="spellEnd"/>
      <w:r>
        <w:t>-</w:t>
      </w:r>
    </w:p>
    <w:p w:rsidR="00602EEA" w:rsidRDefault="00602EEA" w:rsidP="00602EEA">
      <w:r>
        <w:t>вы от 25 апреля 2006 г. N 274-ПП".</w:t>
      </w:r>
    </w:p>
    <w:p w:rsidR="00602EEA" w:rsidRDefault="00602EEA" w:rsidP="00602EEA">
      <w:r>
        <w:t xml:space="preserve">     6.6. Пункты 1,3 постановления Правительства Москвы от 9 марта</w:t>
      </w:r>
    </w:p>
    <w:p w:rsidR="00602EEA" w:rsidRDefault="00602EEA" w:rsidP="00602EEA">
      <w:r>
        <w:t>2010 г.   N 203-ПП "О внесении изменений и  признании  утратившими</w:t>
      </w:r>
    </w:p>
    <w:p w:rsidR="00602EEA" w:rsidRDefault="00602EEA" w:rsidP="00602EEA">
      <w:r>
        <w:t>силу отдельных положений постановлений Правительства Москвы".</w:t>
      </w:r>
    </w:p>
    <w:p w:rsidR="00602EEA" w:rsidRDefault="00602EEA" w:rsidP="00602EEA">
      <w:r>
        <w:t xml:space="preserve">     6.7. Пункт 8.1 постановления Правительства Москвы от 17 </w:t>
      </w:r>
      <w:proofErr w:type="spellStart"/>
      <w:r>
        <w:t>нояб</w:t>
      </w:r>
      <w:proofErr w:type="spellEnd"/>
      <w:r>
        <w:t>-</w:t>
      </w:r>
    </w:p>
    <w:p w:rsidR="00602EEA" w:rsidRDefault="00602EEA" w:rsidP="00602EEA">
      <w:proofErr w:type="spellStart"/>
      <w:r>
        <w:t>ря</w:t>
      </w:r>
      <w:proofErr w:type="spellEnd"/>
      <w:r>
        <w:t xml:space="preserve">  2010  г.   N 1021-ПП "О временном порядке размещения </w:t>
      </w:r>
      <w:proofErr w:type="spellStart"/>
      <w:r>
        <w:t>нестацио</w:t>
      </w:r>
      <w:proofErr w:type="spellEnd"/>
      <w:r>
        <w:t>-</w:t>
      </w:r>
    </w:p>
    <w:p w:rsidR="00602EEA" w:rsidRDefault="00602EEA" w:rsidP="00602EEA">
      <w:proofErr w:type="spellStart"/>
      <w:r>
        <w:t>нарных</w:t>
      </w:r>
      <w:proofErr w:type="spellEnd"/>
      <w:r>
        <w:t xml:space="preserve"> объектов мелкорозничной сети на территории города Москвы  </w:t>
      </w:r>
      <w:proofErr w:type="gramStart"/>
      <w:r>
        <w:t>в</w:t>
      </w:r>
      <w:proofErr w:type="gramEnd"/>
    </w:p>
    <w:p w:rsidR="00602EEA" w:rsidRDefault="00602EEA" w:rsidP="00602EEA">
      <w:r>
        <w:t>2011 году".</w:t>
      </w:r>
    </w:p>
    <w:p w:rsidR="00602EEA" w:rsidRDefault="00602EEA" w:rsidP="00602EEA">
      <w:r>
        <w:t xml:space="preserve">     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</w:t>
      </w:r>
    </w:p>
    <w:p w:rsidR="00602EEA" w:rsidRDefault="00602EEA" w:rsidP="00602EEA">
      <w:r>
        <w:t>на заместителя Мэра Москвы в Правительстве Москвы по вопросам эко-</w:t>
      </w:r>
    </w:p>
    <w:p w:rsidR="00602EEA" w:rsidRDefault="00602EEA" w:rsidP="00602EEA">
      <w:proofErr w:type="spellStart"/>
      <w:r>
        <w:t>номической</w:t>
      </w:r>
      <w:proofErr w:type="spellEnd"/>
      <w:r>
        <w:t xml:space="preserve"> политики Шаронова А.В.</w:t>
      </w:r>
    </w:p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>
      <w:r>
        <w:t>П.п</w:t>
      </w:r>
      <w:proofErr w:type="gramStart"/>
      <w:r>
        <w:t>.М</w:t>
      </w:r>
      <w:proofErr w:type="gramEnd"/>
      <w:r>
        <w:t xml:space="preserve">эр Москвы                                         </w:t>
      </w:r>
      <w:proofErr w:type="spellStart"/>
      <w:r>
        <w:t>С.С.Собянин</w:t>
      </w:r>
      <w:proofErr w:type="spellEnd"/>
    </w:p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Приложение 1</w:t>
      </w:r>
    </w:p>
    <w:p w:rsidR="00602EEA" w:rsidRDefault="00602EEA" w:rsidP="00602EEA">
      <w:r>
        <w:t xml:space="preserve">                              к постановлению Правительства Москвы</w:t>
      </w:r>
    </w:p>
    <w:p w:rsidR="00602EEA" w:rsidRDefault="00602EEA" w:rsidP="00602EEA">
      <w:r>
        <w:t xml:space="preserve">                              от 3 февраля 2011 г. N 26-ПП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Порядок</w:t>
      </w:r>
    </w:p>
    <w:p w:rsidR="00602EEA" w:rsidRDefault="00602EEA" w:rsidP="00602EEA">
      <w:r>
        <w:t xml:space="preserve">     разработки и утверждения схемы размещения </w:t>
      </w:r>
      <w:proofErr w:type="gramStart"/>
      <w:r>
        <w:t>нестационарных</w:t>
      </w:r>
      <w:proofErr w:type="gramEnd"/>
    </w:p>
    <w:p w:rsidR="00602EEA" w:rsidRDefault="00602EEA" w:rsidP="00602EEA">
      <w:r>
        <w:t xml:space="preserve">  торговых объектов, расположенных в городе Москве </w:t>
      </w:r>
      <w:proofErr w:type="gramStart"/>
      <w:r>
        <w:t>на</w:t>
      </w:r>
      <w:proofErr w:type="gramEnd"/>
      <w:r>
        <w:t xml:space="preserve"> земельных</w:t>
      </w:r>
    </w:p>
    <w:p w:rsidR="00602EEA" w:rsidRDefault="00602EEA" w:rsidP="00602EEA">
      <w:r>
        <w:t xml:space="preserve">    </w:t>
      </w:r>
      <w:proofErr w:type="gramStart"/>
      <w:r>
        <w:t>участках</w:t>
      </w:r>
      <w:proofErr w:type="gramEnd"/>
      <w:r>
        <w:t>, в зданиях, строениях и сооружениях, находящихся</w:t>
      </w:r>
    </w:p>
    <w:p w:rsidR="00602EEA" w:rsidRDefault="00602EEA" w:rsidP="00602EEA">
      <w:r>
        <w:t xml:space="preserve">                 в государственной собственности</w:t>
      </w:r>
    </w:p>
    <w:p w:rsidR="00602EEA" w:rsidRDefault="00602EEA" w:rsidP="00602EEA"/>
    <w:p w:rsidR="00602EEA" w:rsidRDefault="00602EEA" w:rsidP="00602EEA">
      <w:r>
        <w:t xml:space="preserve">                        I. Общие положения</w:t>
      </w:r>
    </w:p>
    <w:p w:rsidR="00602EEA" w:rsidRDefault="00602EEA" w:rsidP="00602EEA"/>
    <w:p w:rsidR="00602EEA" w:rsidRDefault="00602EEA" w:rsidP="00602EEA">
      <w:r>
        <w:t xml:space="preserve">     1.Настоящий порядок  разработан  в соответствии со статьей 10</w:t>
      </w:r>
    </w:p>
    <w:p w:rsidR="00602EEA" w:rsidRDefault="00602EEA" w:rsidP="00602EEA">
      <w:r>
        <w:t>Федерального закона от 28 декабря 2009 г.  N  381-ФЗ  "Об  основах</w:t>
      </w:r>
    </w:p>
    <w:p w:rsidR="00602EEA" w:rsidRDefault="00602EEA" w:rsidP="00602EEA">
      <w:r>
        <w:t xml:space="preserve">государственного  регулирования торговой деятельности </w:t>
      </w:r>
      <w:proofErr w:type="gramStart"/>
      <w:r>
        <w:t>в</w:t>
      </w:r>
      <w:proofErr w:type="gramEnd"/>
      <w:r>
        <w:t xml:space="preserve"> Российской</w:t>
      </w:r>
    </w:p>
    <w:p w:rsidR="00602EEA" w:rsidRDefault="00602EEA" w:rsidP="00602EEA">
      <w:r>
        <w:t xml:space="preserve">Федерации",  постановлением Правительства Российской Федерации  </w:t>
      </w:r>
      <w:proofErr w:type="gramStart"/>
      <w:r>
        <w:t>от</w:t>
      </w:r>
      <w:proofErr w:type="gramEnd"/>
    </w:p>
    <w:p w:rsidR="00602EEA" w:rsidRDefault="00602EEA" w:rsidP="00602EEA">
      <w:r>
        <w:lastRenderedPageBreak/>
        <w:t>29  сентября 2010 года N 772 "Об утверждении Правил включения нес-</w:t>
      </w:r>
    </w:p>
    <w:p w:rsidR="00602EEA" w:rsidRDefault="00602EEA" w:rsidP="00602EEA">
      <w:proofErr w:type="spellStart"/>
      <w:r>
        <w:t>тационарных</w:t>
      </w:r>
      <w:proofErr w:type="spellEnd"/>
      <w:r>
        <w:t xml:space="preserve"> торговых объектов,  расположенных </w:t>
      </w:r>
      <w:proofErr w:type="gramStart"/>
      <w:r>
        <w:t>на</w:t>
      </w:r>
      <w:proofErr w:type="gramEnd"/>
      <w:r>
        <w:t xml:space="preserve"> земельных  </w:t>
      </w:r>
      <w:proofErr w:type="spellStart"/>
      <w:r>
        <w:t>участ</w:t>
      </w:r>
      <w:proofErr w:type="spellEnd"/>
      <w:r>
        <w:t>-</w:t>
      </w:r>
    </w:p>
    <w:p w:rsidR="00602EEA" w:rsidRDefault="00602EEA" w:rsidP="00602EEA">
      <w:proofErr w:type="spellStart"/>
      <w:r>
        <w:t>ках</w:t>
      </w:r>
      <w:proofErr w:type="spellEnd"/>
      <w:r>
        <w:t xml:space="preserve">,  в зданиях,  строениях и сооружениях, находящихся в </w:t>
      </w:r>
      <w:proofErr w:type="spellStart"/>
      <w:r>
        <w:t>государс</w:t>
      </w:r>
      <w:proofErr w:type="spellEnd"/>
      <w:r>
        <w:t>-</w:t>
      </w:r>
    </w:p>
    <w:p w:rsidR="00602EEA" w:rsidRDefault="00602EEA" w:rsidP="00602EEA">
      <w:proofErr w:type="spellStart"/>
      <w:r>
        <w:t>твенной</w:t>
      </w:r>
      <w:proofErr w:type="spellEnd"/>
      <w:r>
        <w:t xml:space="preserve"> собственности,  в схему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602EEA" w:rsidRDefault="00602EEA" w:rsidP="00602EEA">
      <w:r>
        <w:t xml:space="preserve">объектов" и устанавливает процедуру разработки и утверждения </w:t>
      </w:r>
      <w:proofErr w:type="spellStart"/>
      <w:r>
        <w:t>орга</w:t>
      </w:r>
      <w:proofErr w:type="spellEnd"/>
      <w:r>
        <w:t>-</w:t>
      </w:r>
    </w:p>
    <w:p w:rsidR="00602EEA" w:rsidRDefault="00602EEA" w:rsidP="00602EEA">
      <w:r>
        <w:t xml:space="preserve">нами исполнительной власти города Москвы схемы размещения </w:t>
      </w:r>
      <w:proofErr w:type="spellStart"/>
      <w:r>
        <w:t>нестаци</w:t>
      </w:r>
      <w:proofErr w:type="spellEnd"/>
      <w:r>
        <w:t>-</w:t>
      </w:r>
    </w:p>
    <w:p w:rsidR="00602EEA" w:rsidRDefault="00602EEA" w:rsidP="00602EEA">
      <w:proofErr w:type="spellStart"/>
      <w:r>
        <w:t>онарных</w:t>
      </w:r>
      <w:proofErr w:type="spellEnd"/>
      <w:r>
        <w:t xml:space="preserve"> торговых объектов на земельных участках, в зданиях, строе-</w:t>
      </w:r>
    </w:p>
    <w:p w:rsidR="00602EEA" w:rsidRDefault="00602EEA" w:rsidP="00602EEA">
      <w:proofErr w:type="spellStart"/>
      <w:r>
        <w:t>ниях</w:t>
      </w:r>
      <w:proofErr w:type="spellEnd"/>
      <w:r>
        <w:t xml:space="preserve">,  </w:t>
      </w:r>
      <w:proofErr w:type="gramStart"/>
      <w:r>
        <w:t>сооружениях</w:t>
      </w:r>
      <w:proofErr w:type="gramEnd"/>
      <w:r>
        <w:t>,  находящихся в  государственной  собственности</w:t>
      </w:r>
    </w:p>
    <w:p w:rsidR="00602EEA" w:rsidRDefault="00602EEA" w:rsidP="00602EEA">
      <w:r>
        <w:t>(далее - схема размещения нестационарных торговых объектов).</w:t>
      </w:r>
    </w:p>
    <w:p w:rsidR="00602EEA" w:rsidRDefault="00602EEA" w:rsidP="00602EEA">
      <w:r>
        <w:t xml:space="preserve">     2. Размещение нестационарных торговых объектов в городе </w:t>
      </w:r>
      <w:proofErr w:type="spellStart"/>
      <w:r>
        <w:t>Моск</w:t>
      </w:r>
      <w:proofErr w:type="spellEnd"/>
      <w:r>
        <w:t>-</w:t>
      </w:r>
    </w:p>
    <w:p w:rsidR="00602EEA" w:rsidRDefault="00602EEA" w:rsidP="00602EEA">
      <w:proofErr w:type="spellStart"/>
      <w:proofErr w:type="gramStart"/>
      <w:r>
        <w:t>ве</w:t>
      </w:r>
      <w:proofErr w:type="spellEnd"/>
      <w:r>
        <w:t xml:space="preserve"> на</w:t>
      </w:r>
      <w:proofErr w:type="gramEnd"/>
      <w:r>
        <w:t xml:space="preserve"> земельных участках, в зданиях, строениях, сооружениях, </w:t>
      </w:r>
      <w:proofErr w:type="spellStart"/>
      <w:r>
        <w:t>нахо</w:t>
      </w:r>
      <w:proofErr w:type="spellEnd"/>
      <w:r>
        <w:t>-</w:t>
      </w:r>
    </w:p>
    <w:p w:rsidR="00602EEA" w:rsidRDefault="00602EEA" w:rsidP="00602EEA">
      <w:proofErr w:type="spellStart"/>
      <w:r>
        <w:t>дящихся</w:t>
      </w:r>
      <w:proofErr w:type="spellEnd"/>
      <w:r>
        <w:t xml:space="preserve"> в государственной собственности,  осуществляется  в  </w:t>
      </w:r>
      <w:proofErr w:type="spellStart"/>
      <w:r>
        <w:t>соот</w:t>
      </w:r>
      <w:proofErr w:type="spellEnd"/>
      <w:r>
        <w:t>-</w:t>
      </w:r>
    </w:p>
    <w:p w:rsidR="00602EEA" w:rsidRDefault="00602EEA" w:rsidP="00602EEA">
      <w:proofErr w:type="spellStart"/>
      <w:r>
        <w:t>ветствии</w:t>
      </w:r>
      <w:proofErr w:type="spellEnd"/>
      <w:r>
        <w:t xml:space="preserve">  со  схемой размещения нестационарных торговых объектов </w:t>
      </w:r>
      <w:proofErr w:type="gramStart"/>
      <w:r>
        <w:t>с</w:t>
      </w:r>
      <w:proofErr w:type="gramEnd"/>
    </w:p>
    <w:p w:rsidR="00602EEA" w:rsidRDefault="00602EEA" w:rsidP="00602EEA">
      <w:r>
        <w:t>учетом необходимости обеспечения устойчивого развития  территорий,</w:t>
      </w:r>
    </w:p>
    <w:p w:rsidR="00602EEA" w:rsidRDefault="00602EEA" w:rsidP="00602EEA">
      <w:r>
        <w:t xml:space="preserve">в  том числе исключения негативного влияния объектов на </w:t>
      </w:r>
      <w:proofErr w:type="gramStart"/>
      <w:r>
        <w:t>пешеходную</w:t>
      </w:r>
      <w:proofErr w:type="gramEnd"/>
    </w:p>
    <w:p w:rsidR="00602EEA" w:rsidRDefault="00602EEA" w:rsidP="00602EEA">
      <w:r>
        <w:t xml:space="preserve">и транспортную инфраструктуру,  и достижения </w:t>
      </w:r>
      <w:proofErr w:type="gramStart"/>
      <w:r>
        <w:t>установленных</w:t>
      </w:r>
      <w:proofErr w:type="gramEnd"/>
      <w:r>
        <w:t xml:space="preserve">  </w:t>
      </w:r>
      <w:proofErr w:type="spellStart"/>
      <w:r>
        <w:t>Прави</w:t>
      </w:r>
      <w:proofErr w:type="spellEnd"/>
      <w:r>
        <w:t>-</w:t>
      </w:r>
    </w:p>
    <w:p w:rsidR="00602EEA" w:rsidRDefault="00602EEA" w:rsidP="00602EEA">
      <w:proofErr w:type="spellStart"/>
      <w:r>
        <w:t>тельством</w:t>
      </w:r>
      <w:proofErr w:type="spellEnd"/>
      <w:r>
        <w:t xml:space="preserve">  Москвы  нормативов минимальной обеспеченности населения</w:t>
      </w:r>
    </w:p>
    <w:p w:rsidR="00602EEA" w:rsidRDefault="00602EEA" w:rsidP="00602EEA">
      <w:r>
        <w:t>площадью торговых объектов в городе Москве.</w:t>
      </w:r>
    </w:p>
    <w:p w:rsidR="00602EEA" w:rsidRDefault="00602EEA" w:rsidP="00602EEA">
      <w:r>
        <w:t xml:space="preserve">     3. Размещение  нестационарных торговых объектов осуществляет-</w:t>
      </w:r>
    </w:p>
    <w:p w:rsidR="00602EEA" w:rsidRDefault="00602EEA" w:rsidP="00602EEA">
      <w:proofErr w:type="spellStart"/>
      <w:r>
        <w:t>ся</w:t>
      </w:r>
      <w:proofErr w:type="spellEnd"/>
      <w:r>
        <w:t>:</w:t>
      </w:r>
    </w:p>
    <w:p w:rsidR="00602EEA" w:rsidRDefault="00602EEA" w:rsidP="00602EEA">
      <w:r>
        <w:t xml:space="preserve">     1) для  нестационарных  торговых объектов </w:t>
      </w:r>
      <w:proofErr w:type="gramStart"/>
      <w:r>
        <w:t>на</w:t>
      </w:r>
      <w:proofErr w:type="gramEnd"/>
      <w:r>
        <w:t xml:space="preserve"> земельных </w:t>
      </w:r>
      <w:proofErr w:type="spellStart"/>
      <w:r>
        <w:t>участ</w:t>
      </w:r>
      <w:proofErr w:type="spellEnd"/>
      <w:r>
        <w:t>-</w:t>
      </w:r>
    </w:p>
    <w:p w:rsidR="00602EEA" w:rsidRDefault="00602EEA" w:rsidP="00602EEA">
      <w:proofErr w:type="spellStart"/>
      <w:r>
        <w:t>ках</w:t>
      </w:r>
      <w:proofErr w:type="spellEnd"/>
      <w:r>
        <w:t xml:space="preserve">, </w:t>
      </w:r>
      <w:proofErr w:type="gramStart"/>
      <w:r>
        <w:t>находящихся</w:t>
      </w:r>
      <w:proofErr w:type="gramEnd"/>
      <w:r>
        <w:t xml:space="preserve"> в государственной собственности города Москвы ли-</w:t>
      </w:r>
    </w:p>
    <w:p w:rsidR="00602EEA" w:rsidRDefault="00602EEA" w:rsidP="00602EEA">
      <w:proofErr w:type="spellStart"/>
      <w:r>
        <w:t>бо</w:t>
      </w:r>
      <w:proofErr w:type="spellEnd"/>
      <w:r>
        <w:t xml:space="preserve">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 - на</w:t>
      </w:r>
    </w:p>
    <w:p w:rsidR="00602EEA" w:rsidRDefault="00602EEA" w:rsidP="00602EEA">
      <w:proofErr w:type="gramStart"/>
      <w:r>
        <w:t>основании</w:t>
      </w:r>
      <w:proofErr w:type="gramEnd"/>
      <w:r>
        <w:t xml:space="preserve"> договора на размещение нестационарного торгового объекта</w:t>
      </w:r>
    </w:p>
    <w:p w:rsidR="00602EEA" w:rsidRDefault="00602EEA" w:rsidP="00602EEA">
      <w:r>
        <w:t>в соответствии с настоящим постановлением.</w:t>
      </w:r>
    </w:p>
    <w:p w:rsidR="00602EEA" w:rsidRDefault="00602EEA" w:rsidP="00602EEA">
      <w:r>
        <w:t xml:space="preserve">     Хозяйствующий субъект, имеющий действующий договор аренды </w:t>
      </w:r>
      <w:proofErr w:type="spellStart"/>
      <w:r>
        <w:t>зе</w:t>
      </w:r>
      <w:proofErr w:type="spellEnd"/>
      <w:r>
        <w:t>-</w:t>
      </w:r>
    </w:p>
    <w:p w:rsidR="00602EEA" w:rsidRDefault="00602EEA" w:rsidP="00602EEA">
      <w:proofErr w:type="spellStart"/>
      <w:r>
        <w:t>мельного</w:t>
      </w:r>
      <w:proofErr w:type="spellEnd"/>
      <w:r>
        <w:t xml:space="preserve"> участка в месте, установленном схемой размещения </w:t>
      </w:r>
      <w:proofErr w:type="spellStart"/>
      <w:r>
        <w:t>нестаци</w:t>
      </w:r>
      <w:proofErr w:type="spellEnd"/>
      <w:r>
        <w:t>-</w:t>
      </w:r>
    </w:p>
    <w:p w:rsidR="00602EEA" w:rsidRDefault="00602EEA" w:rsidP="00602EEA">
      <w:proofErr w:type="spellStart"/>
      <w:r>
        <w:t>онарных</w:t>
      </w:r>
      <w:proofErr w:type="spellEnd"/>
      <w:r>
        <w:t xml:space="preserve"> торговых объектов,  имеет право на оформление договора  </w:t>
      </w:r>
      <w:proofErr w:type="gramStart"/>
      <w:r>
        <w:t>на</w:t>
      </w:r>
      <w:proofErr w:type="gramEnd"/>
    </w:p>
    <w:p w:rsidR="00602EEA" w:rsidRDefault="00602EEA" w:rsidP="00602EEA">
      <w:r>
        <w:t xml:space="preserve">размещение нестационарного торгового объекта в соответствии </w:t>
      </w:r>
      <w:proofErr w:type="gramStart"/>
      <w:r>
        <w:t>с</w:t>
      </w:r>
      <w:proofErr w:type="gramEnd"/>
      <w:r>
        <w:t xml:space="preserve"> при-</w:t>
      </w:r>
    </w:p>
    <w:p w:rsidR="00602EEA" w:rsidRDefault="00602EEA" w:rsidP="00602EEA">
      <w:proofErr w:type="spellStart"/>
      <w:r>
        <w:t>ложением</w:t>
      </w:r>
      <w:proofErr w:type="spellEnd"/>
      <w:r>
        <w:t xml:space="preserve"> 3 к настоящему постановлению. Цена договора на размещение</w:t>
      </w:r>
    </w:p>
    <w:p w:rsidR="00602EEA" w:rsidRDefault="00602EEA" w:rsidP="00602EEA">
      <w:r>
        <w:t xml:space="preserve">нестационарного торгового  объекта  определяется  в соответствии </w:t>
      </w:r>
      <w:proofErr w:type="gramStart"/>
      <w:r>
        <w:t>с</w:t>
      </w:r>
      <w:proofErr w:type="gramEnd"/>
    </w:p>
    <w:p w:rsidR="00602EEA" w:rsidRDefault="00602EEA" w:rsidP="00602EEA">
      <w:proofErr w:type="gramStart"/>
      <w:r>
        <w:t>методикой, утвержденной Правительством Москвы (п.8 приложения 2  к</w:t>
      </w:r>
      <w:proofErr w:type="gramEnd"/>
    </w:p>
    <w:p w:rsidR="00602EEA" w:rsidRDefault="00602EEA" w:rsidP="00602EEA">
      <w:r>
        <w:t>настоящему постановлению);</w:t>
      </w:r>
    </w:p>
    <w:p w:rsidR="00602EEA" w:rsidRDefault="00602EEA" w:rsidP="00602EEA">
      <w:r>
        <w:t xml:space="preserve">     2) для нестационарных торговых объектов в зданиях, строениях,</w:t>
      </w:r>
    </w:p>
    <w:p w:rsidR="00602EEA" w:rsidRDefault="00602EEA" w:rsidP="00602EEA">
      <w:proofErr w:type="gramStart"/>
      <w:r>
        <w:t>сооружениях</w:t>
      </w:r>
      <w:proofErr w:type="gramEnd"/>
      <w:r>
        <w:t>, находящихся в государственной собственности, - на ос-</w:t>
      </w:r>
    </w:p>
    <w:p w:rsidR="00602EEA" w:rsidRDefault="00602EEA" w:rsidP="00602EEA">
      <w:proofErr w:type="spellStart"/>
      <w:r>
        <w:t>новании</w:t>
      </w:r>
      <w:proofErr w:type="spellEnd"/>
      <w:r>
        <w:t xml:space="preserve">  договора  аренды  и иных договоров в соответствии с </w:t>
      </w:r>
      <w:proofErr w:type="spellStart"/>
      <w:r>
        <w:t>граж</w:t>
      </w:r>
      <w:proofErr w:type="spellEnd"/>
      <w:r>
        <w:t>-</w:t>
      </w:r>
    </w:p>
    <w:p w:rsidR="00602EEA" w:rsidRDefault="00602EEA" w:rsidP="00602EEA">
      <w:proofErr w:type="spellStart"/>
      <w:r>
        <w:t>данским</w:t>
      </w:r>
      <w:proofErr w:type="spellEnd"/>
      <w:r>
        <w:t xml:space="preserve"> законодательством.</w:t>
      </w:r>
    </w:p>
    <w:p w:rsidR="00602EEA" w:rsidRDefault="00602EEA" w:rsidP="00602EEA">
      <w:r>
        <w:t xml:space="preserve">     4. К нестационарным торговым объектам относятся торговые </w:t>
      </w:r>
      <w:proofErr w:type="spellStart"/>
      <w:r>
        <w:t>объ</w:t>
      </w:r>
      <w:proofErr w:type="spellEnd"/>
      <w:r>
        <w:t>-</w:t>
      </w:r>
    </w:p>
    <w:p w:rsidR="00602EEA" w:rsidRDefault="00602EEA" w:rsidP="00602EEA">
      <w:proofErr w:type="spellStart"/>
      <w:r>
        <w:t>екты</w:t>
      </w:r>
      <w:proofErr w:type="spellEnd"/>
      <w:r>
        <w:t>,  представляющие собой  временные  сооружения  или  временные</w:t>
      </w:r>
    </w:p>
    <w:p w:rsidR="00602EEA" w:rsidRDefault="00602EEA" w:rsidP="00602EEA">
      <w:r>
        <w:t xml:space="preserve">конструкции,  не связанные прочно с земельным участком вне </w:t>
      </w:r>
      <w:proofErr w:type="spellStart"/>
      <w:r>
        <w:t>зависи</w:t>
      </w:r>
      <w:proofErr w:type="spellEnd"/>
      <w:r>
        <w:t>-</w:t>
      </w:r>
    </w:p>
    <w:p w:rsidR="00602EEA" w:rsidRDefault="00602EEA" w:rsidP="00602EEA">
      <w:r>
        <w:t xml:space="preserve">мости от присоединения или неприсоединения к сетям  </w:t>
      </w:r>
      <w:proofErr w:type="spellStart"/>
      <w:proofErr w:type="gramStart"/>
      <w:r>
        <w:t>инженерно-тех</w:t>
      </w:r>
      <w:proofErr w:type="spellEnd"/>
      <w:proofErr w:type="gramEnd"/>
      <w:r>
        <w:t>-</w:t>
      </w:r>
    </w:p>
    <w:p w:rsidR="00602EEA" w:rsidRDefault="00602EEA" w:rsidP="00602EEA">
      <w:proofErr w:type="spellStart"/>
      <w:r>
        <w:t>нического</w:t>
      </w:r>
      <w:proofErr w:type="spellEnd"/>
      <w:r>
        <w:t xml:space="preserve"> обеспечения:</w:t>
      </w:r>
    </w:p>
    <w:p w:rsidR="00602EEA" w:rsidRDefault="00602EEA" w:rsidP="00602EEA">
      <w:r>
        <w:t xml:space="preserve">     1) павильон - временное сооружение,  имеющее торговый  зал  и</w:t>
      </w:r>
    </w:p>
    <w:p w:rsidR="00602EEA" w:rsidRDefault="00602EEA" w:rsidP="00602EEA"/>
    <w:p w:rsidR="00602EEA" w:rsidRDefault="00602EEA" w:rsidP="00602EEA"/>
    <w:p w:rsidR="00602EEA" w:rsidRDefault="00602EEA" w:rsidP="00602EEA">
      <w:r>
        <w:lastRenderedPageBreak/>
        <w:t xml:space="preserve">                              - 2 -                              </w:t>
      </w:r>
    </w:p>
    <w:p w:rsidR="00602EEA" w:rsidRDefault="00602EEA" w:rsidP="00602EEA"/>
    <w:p w:rsidR="00602EEA" w:rsidRDefault="00602EEA" w:rsidP="00602EEA">
      <w:proofErr w:type="gramStart"/>
      <w:r>
        <w:t>помещения для хранения товарного запаса,  рассчитанное на одно или</w:t>
      </w:r>
      <w:proofErr w:type="gramEnd"/>
    </w:p>
    <w:p w:rsidR="00602EEA" w:rsidRDefault="00602EEA" w:rsidP="00602EEA">
      <w:r>
        <w:t>несколько рабочих мест;</w:t>
      </w:r>
    </w:p>
    <w:p w:rsidR="00602EEA" w:rsidRDefault="00602EEA" w:rsidP="00602EEA">
      <w:r>
        <w:t xml:space="preserve">     2) киоск - </w:t>
      </w:r>
      <w:proofErr w:type="gramStart"/>
      <w:r>
        <w:t>временное</w:t>
      </w:r>
      <w:proofErr w:type="gramEnd"/>
      <w:r>
        <w:t xml:space="preserve"> оснащенное торговым оборудованием </w:t>
      </w:r>
      <w:proofErr w:type="spellStart"/>
      <w:r>
        <w:t>соору</w:t>
      </w:r>
      <w:proofErr w:type="spellEnd"/>
      <w:r>
        <w:t>-</w:t>
      </w:r>
    </w:p>
    <w:p w:rsidR="00602EEA" w:rsidRDefault="00602EEA" w:rsidP="00602EEA">
      <w:proofErr w:type="spellStart"/>
      <w:r>
        <w:t>жение</w:t>
      </w:r>
      <w:proofErr w:type="spellEnd"/>
      <w:r>
        <w:t xml:space="preserve">, не </w:t>
      </w:r>
      <w:proofErr w:type="gramStart"/>
      <w:r>
        <w:t>имеющее</w:t>
      </w:r>
      <w:proofErr w:type="gramEnd"/>
      <w:r>
        <w:t xml:space="preserve"> торгового зала и помещений для хранения товаров,</w:t>
      </w:r>
    </w:p>
    <w:p w:rsidR="00602EEA" w:rsidRDefault="00602EEA" w:rsidP="00602EEA">
      <w:r>
        <w:t>рассчитанное  на одно рабочее место продавца,  на площади которого</w:t>
      </w:r>
    </w:p>
    <w:p w:rsidR="00602EEA" w:rsidRDefault="00602EEA" w:rsidP="00602EEA">
      <w:r>
        <w:t>хранится товарный запас;</w:t>
      </w:r>
    </w:p>
    <w:p w:rsidR="00602EEA" w:rsidRDefault="00602EEA" w:rsidP="00602EEA">
      <w:r>
        <w:t xml:space="preserve">     3) торговый  автомат  -  временное техническое сооружение или</w:t>
      </w:r>
    </w:p>
    <w:p w:rsidR="00602EEA" w:rsidRDefault="00602EEA" w:rsidP="00602EEA">
      <w:proofErr w:type="gramStart"/>
      <w:r>
        <w:t xml:space="preserve">конструкция, предназначенные для продажи штучных товаров без </w:t>
      </w:r>
      <w:proofErr w:type="spellStart"/>
      <w:r>
        <w:t>учас</w:t>
      </w:r>
      <w:proofErr w:type="spellEnd"/>
      <w:r>
        <w:t>-</w:t>
      </w:r>
      <w:proofErr w:type="gramEnd"/>
    </w:p>
    <w:p w:rsidR="00602EEA" w:rsidRDefault="00602EEA" w:rsidP="00602EEA">
      <w:proofErr w:type="spellStart"/>
      <w:r>
        <w:t>тия</w:t>
      </w:r>
      <w:proofErr w:type="spellEnd"/>
      <w:r>
        <w:t xml:space="preserve"> продавца;</w:t>
      </w:r>
    </w:p>
    <w:p w:rsidR="00602EEA" w:rsidRDefault="00602EEA" w:rsidP="00602EEA">
      <w:r>
        <w:t xml:space="preserve">     4) бахчевой развал - специально </w:t>
      </w:r>
      <w:proofErr w:type="gramStart"/>
      <w:r>
        <w:t>оборудованная</w:t>
      </w:r>
      <w:proofErr w:type="gramEnd"/>
      <w:r>
        <w:t xml:space="preserve"> временная </w:t>
      </w:r>
      <w:proofErr w:type="spellStart"/>
      <w:r>
        <w:t>конс</w:t>
      </w:r>
      <w:proofErr w:type="spellEnd"/>
      <w:r>
        <w:t>-</w:t>
      </w:r>
    </w:p>
    <w:p w:rsidR="00602EEA" w:rsidRDefault="00602EEA" w:rsidP="00602EEA">
      <w:proofErr w:type="spellStart"/>
      <w:r>
        <w:t>трукция</w:t>
      </w:r>
      <w:proofErr w:type="spellEnd"/>
      <w:r>
        <w:t xml:space="preserve">, </w:t>
      </w:r>
      <w:proofErr w:type="gramStart"/>
      <w:r>
        <w:t>представляющая</w:t>
      </w:r>
      <w:proofErr w:type="gramEnd"/>
      <w:r>
        <w:t xml:space="preserve"> собой площадку для продажи бахчи;</w:t>
      </w:r>
    </w:p>
    <w:p w:rsidR="00602EEA" w:rsidRDefault="00602EEA" w:rsidP="00602EEA">
      <w:r>
        <w:t xml:space="preserve">     5) елочный базар - специально </w:t>
      </w:r>
      <w:proofErr w:type="gramStart"/>
      <w:r>
        <w:t>оборудованная</w:t>
      </w:r>
      <w:proofErr w:type="gramEnd"/>
      <w:r>
        <w:t xml:space="preserve">  временная  </w:t>
      </w:r>
      <w:proofErr w:type="spellStart"/>
      <w:r>
        <w:t>конс</w:t>
      </w:r>
      <w:proofErr w:type="spellEnd"/>
      <w:r>
        <w:t>-</w:t>
      </w:r>
    </w:p>
    <w:p w:rsidR="00602EEA" w:rsidRDefault="00602EEA" w:rsidP="00602EEA">
      <w:proofErr w:type="spellStart"/>
      <w:r>
        <w:t>трукция</w:t>
      </w:r>
      <w:proofErr w:type="spellEnd"/>
      <w:r>
        <w:t xml:space="preserve">,  </w:t>
      </w:r>
      <w:proofErr w:type="gramStart"/>
      <w:r>
        <w:t>представляющая</w:t>
      </w:r>
      <w:proofErr w:type="gramEnd"/>
      <w:r>
        <w:t xml:space="preserve">  собой  площадку  для продажи натуральных</w:t>
      </w:r>
    </w:p>
    <w:p w:rsidR="00602EEA" w:rsidRDefault="00602EEA" w:rsidP="00602EEA">
      <w:r>
        <w:t>елок, сосен;</w:t>
      </w:r>
    </w:p>
    <w:p w:rsidR="00602EEA" w:rsidRDefault="00602EEA" w:rsidP="00602EEA">
      <w:r>
        <w:t xml:space="preserve">     </w:t>
      </w:r>
      <w:proofErr w:type="gramStart"/>
      <w:r>
        <w:t xml:space="preserve">6) сезонные  кафе - специально оборудованное временное </w:t>
      </w:r>
      <w:proofErr w:type="spellStart"/>
      <w:r>
        <w:t>соору</w:t>
      </w:r>
      <w:proofErr w:type="spellEnd"/>
      <w:r>
        <w:t>-</w:t>
      </w:r>
      <w:proofErr w:type="gramEnd"/>
    </w:p>
    <w:p w:rsidR="00602EEA" w:rsidRDefault="00602EEA" w:rsidP="00602EEA">
      <w:proofErr w:type="spellStart"/>
      <w:r>
        <w:t>жение</w:t>
      </w:r>
      <w:proofErr w:type="spellEnd"/>
      <w:r>
        <w:t xml:space="preserve">,  в том числе при стационарном  предприятии,  </w:t>
      </w:r>
      <w:proofErr w:type="gramStart"/>
      <w:r>
        <w:t>представляющее</w:t>
      </w:r>
      <w:proofErr w:type="gramEnd"/>
    </w:p>
    <w:p w:rsidR="00602EEA" w:rsidRDefault="00602EEA" w:rsidP="00602EEA">
      <w:r>
        <w:t>собой  площадку  для  размещения предприятия общественного питания</w:t>
      </w:r>
    </w:p>
    <w:p w:rsidR="00602EEA" w:rsidRDefault="00602EEA" w:rsidP="00602EEA">
      <w:r>
        <w:t>для дополнительного обслуживания питанием и (или без) отдыха  пот-</w:t>
      </w:r>
    </w:p>
    <w:p w:rsidR="00602EEA" w:rsidRDefault="00602EEA" w:rsidP="00602EEA">
      <w:proofErr w:type="spellStart"/>
      <w:r>
        <w:t>ребителей</w:t>
      </w:r>
      <w:proofErr w:type="spellEnd"/>
      <w:r>
        <w:t>;</w:t>
      </w:r>
    </w:p>
    <w:p w:rsidR="00602EEA" w:rsidRDefault="00602EEA" w:rsidP="00602EEA">
      <w:r>
        <w:t xml:space="preserve">     7) передвижные сооружения:  </w:t>
      </w:r>
      <w:proofErr w:type="spellStart"/>
      <w:r>
        <w:t>автомагазины</w:t>
      </w:r>
      <w:proofErr w:type="spellEnd"/>
      <w:r>
        <w:t xml:space="preserve"> (автолавки, </w:t>
      </w:r>
      <w:proofErr w:type="spellStart"/>
      <w:r>
        <w:t>автопри</w:t>
      </w:r>
      <w:proofErr w:type="spellEnd"/>
      <w:r>
        <w:t>-</w:t>
      </w:r>
    </w:p>
    <w:p w:rsidR="00602EEA" w:rsidRDefault="00602EEA" w:rsidP="00602EEA">
      <w:r>
        <w:t xml:space="preserve">цепы),  </w:t>
      </w:r>
      <w:proofErr w:type="spellStart"/>
      <w:r>
        <w:t>автокафе</w:t>
      </w:r>
      <w:proofErr w:type="spellEnd"/>
      <w:r>
        <w:t>, изотермические емкости и цистерны, тележки, лот-</w:t>
      </w:r>
    </w:p>
    <w:p w:rsidR="00602EEA" w:rsidRDefault="00602EEA" w:rsidP="00602EEA">
      <w:proofErr w:type="spellStart"/>
      <w:r>
        <w:t>ки</w:t>
      </w:r>
      <w:proofErr w:type="spellEnd"/>
      <w:r>
        <w:t>, палатки, корзины и иные специальные приспособления.</w:t>
      </w:r>
    </w:p>
    <w:p w:rsidR="00602EEA" w:rsidRDefault="00602EEA" w:rsidP="00602EEA">
      <w:r>
        <w:t xml:space="preserve">     5. Настоящий  порядок не распространяется на временное </w:t>
      </w:r>
      <w:proofErr w:type="spellStart"/>
      <w:r>
        <w:t>разме</w:t>
      </w:r>
      <w:proofErr w:type="spellEnd"/>
      <w:r>
        <w:t>-</w:t>
      </w:r>
    </w:p>
    <w:p w:rsidR="00602EEA" w:rsidRDefault="00602EEA" w:rsidP="00602EEA">
      <w:proofErr w:type="spellStart"/>
      <w:r>
        <w:t>щение</w:t>
      </w:r>
      <w:proofErr w:type="spellEnd"/>
      <w:r>
        <w:t xml:space="preserve"> нестационарных торговых  объектов  при  проведении  </w:t>
      </w:r>
      <w:proofErr w:type="spellStart"/>
      <w:r>
        <w:t>спортив</w:t>
      </w:r>
      <w:proofErr w:type="spellEnd"/>
      <w:r>
        <w:t>-</w:t>
      </w:r>
    </w:p>
    <w:p w:rsidR="00602EEA" w:rsidRDefault="00602EEA" w:rsidP="00602EEA">
      <w:proofErr w:type="spellStart"/>
      <w:proofErr w:type="gramStart"/>
      <w:r>
        <w:t>но-зрелищных</w:t>
      </w:r>
      <w:proofErr w:type="spellEnd"/>
      <w:proofErr w:type="gramEnd"/>
      <w:r>
        <w:t>,  культурно-массовых  и иных мероприятий,  размещение</w:t>
      </w:r>
    </w:p>
    <w:p w:rsidR="00602EEA" w:rsidRDefault="00602EEA" w:rsidP="00602EEA">
      <w:r>
        <w:t xml:space="preserve">разносчиков - продавцов, осуществляющих разносную торговлю с рук </w:t>
      </w:r>
      <w:proofErr w:type="gramStart"/>
      <w:r>
        <w:t>с</w:t>
      </w:r>
      <w:proofErr w:type="gramEnd"/>
    </w:p>
    <w:p w:rsidR="00602EEA" w:rsidRDefault="00602EEA" w:rsidP="00602EEA">
      <w:r>
        <w:t xml:space="preserve">применением  специального  оборудования,  которые регулируются </w:t>
      </w:r>
      <w:proofErr w:type="gramStart"/>
      <w:r>
        <w:t>от</w:t>
      </w:r>
      <w:proofErr w:type="gramEnd"/>
      <w:r>
        <w:t>-</w:t>
      </w:r>
    </w:p>
    <w:p w:rsidR="00602EEA" w:rsidRDefault="00602EEA" w:rsidP="00602EEA">
      <w:r>
        <w:t>дельными правовыми актами города Москвы.</w:t>
      </w:r>
    </w:p>
    <w:p w:rsidR="00602EEA" w:rsidRDefault="00602EEA" w:rsidP="00602EEA"/>
    <w:p w:rsidR="00602EEA" w:rsidRDefault="00602EEA" w:rsidP="00602EEA">
      <w:r>
        <w:t xml:space="preserve">           II. Требования к разработке схемы размещения</w:t>
      </w:r>
    </w:p>
    <w:p w:rsidR="00602EEA" w:rsidRDefault="00602EEA" w:rsidP="00602EEA">
      <w:r>
        <w:t xml:space="preserve">                 нестационарных торговых объектов</w:t>
      </w:r>
    </w:p>
    <w:p w:rsidR="00602EEA" w:rsidRDefault="00602EEA" w:rsidP="00602EEA"/>
    <w:p w:rsidR="00602EEA" w:rsidRDefault="00602EEA" w:rsidP="00602EEA">
      <w:r>
        <w:t xml:space="preserve">     6. Схема  размещения  нестационарных торговых объектов должна</w:t>
      </w:r>
    </w:p>
    <w:p w:rsidR="00602EEA" w:rsidRDefault="00602EEA" w:rsidP="00602EEA">
      <w:r>
        <w:t>содержать вид нестационарного торгового объекта,  местоположение и</w:t>
      </w:r>
    </w:p>
    <w:p w:rsidR="00602EEA" w:rsidRDefault="00602EEA" w:rsidP="00602EEA">
      <w:r>
        <w:t>размер площади места размещения нестационарного торгового объекта,</w:t>
      </w:r>
    </w:p>
    <w:p w:rsidR="00602EEA" w:rsidRDefault="00602EEA" w:rsidP="00602EEA">
      <w:r>
        <w:t xml:space="preserve">специализацию,  период размещения, а также сведения о </w:t>
      </w:r>
      <w:proofErr w:type="spellStart"/>
      <w:r>
        <w:t>нестационар</w:t>
      </w:r>
      <w:proofErr w:type="spellEnd"/>
      <w:r>
        <w:t>-</w:t>
      </w:r>
    </w:p>
    <w:p w:rsidR="00602EEA" w:rsidRDefault="00602EEA" w:rsidP="00602EEA">
      <w:proofErr w:type="spellStart"/>
      <w:r>
        <w:t>ных</w:t>
      </w:r>
      <w:proofErr w:type="spellEnd"/>
      <w:r>
        <w:t xml:space="preserve"> торговых </w:t>
      </w:r>
      <w:proofErr w:type="gramStart"/>
      <w:r>
        <w:t>объектах</w:t>
      </w:r>
      <w:proofErr w:type="gramEnd"/>
      <w:r>
        <w:t>, используемых субъектами малого или среднего</w:t>
      </w:r>
    </w:p>
    <w:p w:rsidR="00602EEA" w:rsidRDefault="00602EEA" w:rsidP="00602EEA">
      <w:r>
        <w:t xml:space="preserve">предпринимательства, </w:t>
      </w:r>
      <w:proofErr w:type="gramStart"/>
      <w:r>
        <w:t>осуществляющими</w:t>
      </w:r>
      <w:proofErr w:type="gramEnd"/>
      <w:r>
        <w:t xml:space="preserve"> торговую деятельность.</w:t>
      </w:r>
    </w:p>
    <w:p w:rsidR="00602EEA" w:rsidRDefault="00602EEA" w:rsidP="00602EEA">
      <w:r>
        <w:t xml:space="preserve">     7. Схемой  размещения нестационарных торговых объектов должно</w:t>
      </w:r>
    </w:p>
    <w:p w:rsidR="00602EEA" w:rsidRDefault="00602EEA" w:rsidP="00602EEA">
      <w:r>
        <w:t>предусматриваться размещение не  менее  чем  шестьдесят  процентов</w:t>
      </w:r>
    </w:p>
    <w:p w:rsidR="00602EEA" w:rsidRDefault="00602EEA" w:rsidP="00602EEA">
      <w:r>
        <w:t>нестационарных  торговых объектов,  используемых субъектами малого</w:t>
      </w:r>
    </w:p>
    <w:p w:rsidR="00602EEA" w:rsidRDefault="00602EEA" w:rsidP="00602EEA">
      <w:r>
        <w:t xml:space="preserve">или среднего предпринимательства,  </w:t>
      </w:r>
      <w:proofErr w:type="gramStart"/>
      <w:r>
        <w:t>осуществляющими</w:t>
      </w:r>
      <w:proofErr w:type="gramEnd"/>
      <w:r>
        <w:t xml:space="preserve">  торговую  </w:t>
      </w:r>
      <w:proofErr w:type="spellStart"/>
      <w:r>
        <w:t>дея</w:t>
      </w:r>
      <w:proofErr w:type="spellEnd"/>
      <w:r>
        <w:t>-</w:t>
      </w:r>
    </w:p>
    <w:p w:rsidR="00602EEA" w:rsidRDefault="00602EEA" w:rsidP="00602EEA">
      <w:proofErr w:type="spellStart"/>
      <w:r>
        <w:t>тельность</w:t>
      </w:r>
      <w:proofErr w:type="spellEnd"/>
      <w:r>
        <w:t>, от общего количества нестационарных торговых объектов.</w:t>
      </w:r>
    </w:p>
    <w:p w:rsidR="00602EEA" w:rsidRDefault="00602EEA" w:rsidP="00602EEA">
      <w:r>
        <w:lastRenderedPageBreak/>
        <w:t xml:space="preserve">     8. Специализация нестационарного торгового объекта - торговая</w:t>
      </w:r>
    </w:p>
    <w:p w:rsidR="00602EEA" w:rsidRDefault="00602EEA" w:rsidP="00602EEA">
      <w:r>
        <w:t>деятельность, при которой восемьдесят и более процентов всех пред-</w:t>
      </w:r>
    </w:p>
    <w:p w:rsidR="00602EEA" w:rsidRDefault="00602EEA" w:rsidP="00602EEA">
      <w:proofErr w:type="spellStart"/>
      <w:r>
        <w:t>лагаемых</w:t>
      </w:r>
      <w:proofErr w:type="spellEnd"/>
      <w:r>
        <w:t xml:space="preserve"> к продаже товаров (услуг) от их общего количества состав-</w:t>
      </w:r>
    </w:p>
    <w:p w:rsidR="00602EEA" w:rsidRDefault="00602EEA" w:rsidP="00602EEA">
      <w:proofErr w:type="spellStart"/>
      <w:r>
        <w:t>ляют</w:t>
      </w:r>
      <w:proofErr w:type="spellEnd"/>
      <w:r>
        <w:t xml:space="preserve"> товары (услуги) одной группы.  Реализация иных дополнительных</w:t>
      </w:r>
    </w:p>
    <w:p w:rsidR="00602EEA" w:rsidRDefault="00602EEA" w:rsidP="00602EEA">
      <w:r>
        <w:t>групп товаров (услуг) осуществляется в соответствии с  установлен-</w:t>
      </w:r>
    </w:p>
    <w:p w:rsidR="00602EEA" w:rsidRDefault="00602EEA" w:rsidP="00602EEA">
      <w:r>
        <w:t>ной номенклатурой.</w:t>
      </w:r>
    </w:p>
    <w:p w:rsidR="00602EEA" w:rsidRDefault="00602EEA" w:rsidP="00602EEA">
      <w:r>
        <w:t xml:space="preserve">     Специализация нестационарного торгового объекта указывается </w:t>
      </w:r>
      <w:proofErr w:type="gramStart"/>
      <w:r>
        <w:t>в</w:t>
      </w:r>
      <w:proofErr w:type="gramEnd"/>
    </w:p>
    <w:p w:rsidR="00602EEA" w:rsidRDefault="00602EEA" w:rsidP="00602EEA">
      <w:proofErr w:type="gramStart"/>
      <w:r>
        <w:t>наименовании</w:t>
      </w:r>
      <w:proofErr w:type="gramEnd"/>
      <w:r>
        <w:t xml:space="preserve"> нестационарного торгового объекта:  "Молоко", "Хлеб",</w:t>
      </w:r>
    </w:p>
    <w:p w:rsidR="00602EEA" w:rsidRDefault="00602EEA" w:rsidP="00602EEA">
      <w:r>
        <w:t>"Бакалея",  "Гастрономия", "Кондитерские товары", "Рыба", "Овощи и</w:t>
      </w:r>
    </w:p>
    <w:p w:rsidR="00602EEA" w:rsidRDefault="00602EEA" w:rsidP="00602EEA">
      <w:r>
        <w:t>фрукты", "Печать", "Цветы", "Проездные билеты", "Театральные биле-</w:t>
      </w:r>
    </w:p>
    <w:p w:rsidR="00602EEA" w:rsidRDefault="00602EEA" w:rsidP="00602EEA">
      <w:r>
        <w:t>ты",  "Мороженое", "Квас", "Кафе", "Ремонт обуви", "Чистка обуви",</w:t>
      </w:r>
    </w:p>
    <w:p w:rsidR="00602EEA" w:rsidRDefault="00602EEA" w:rsidP="00602EEA">
      <w:r>
        <w:t>"Справки", "Прокат", "Аптечный киоск" и т.д.</w:t>
      </w:r>
    </w:p>
    <w:p w:rsidR="00602EEA" w:rsidRDefault="00602EEA" w:rsidP="00602EEA">
      <w:r>
        <w:t xml:space="preserve">     </w:t>
      </w:r>
      <w:proofErr w:type="gramStart"/>
      <w:r>
        <w:t>При осуществлении торговой деятельности в нестационарном тор-</w:t>
      </w:r>
      <w:proofErr w:type="gramEnd"/>
    </w:p>
    <w:p w:rsidR="00602EEA" w:rsidRDefault="00602EEA" w:rsidP="00602EEA">
      <w:proofErr w:type="spellStart"/>
      <w:r>
        <w:t>говом</w:t>
      </w:r>
      <w:proofErr w:type="spellEnd"/>
      <w:r>
        <w:t xml:space="preserve">  объекте  должна  соблюдаться  специализация </w:t>
      </w:r>
      <w:proofErr w:type="gramStart"/>
      <w:r>
        <w:t>нестационарного</w:t>
      </w:r>
      <w:proofErr w:type="gramEnd"/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- 3 -                              </w:t>
      </w:r>
    </w:p>
    <w:p w:rsidR="00602EEA" w:rsidRDefault="00602EEA" w:rsidP="00602EEA"/>
    <w:p w:rsidR="00602EEA" w:rsidRDefault="00602EEA" w:rsidP="00602EEA">
      <w:r>
        <w:t>торгового объекта,  минимальный ассортиментный  перечень,  который</w:t>
      </w:r>
    </w:p>
    <w:p w:rsidR="00602EEA" w:rsidRDefault="00602EEA" w:rsidP="00602EEA">
      <w:r>
        <w:t xml:space="preserve">должен  быть  постоянно  в продаже,  и номенклатура </w:t>
      </w:r>
      <w:proofErr w:type="gramStart"/>
      <w:r>
        <w:t>дополнительных</w:t>
      </w:r>
      <w:proofErr w:type="gramEnd"/>
    </w:p>
    <w:p w:rsidR="00602EEA" w:rsidRDefault="00602EEA" w:rsidP="00602EEA">
      <w:r>
        <w:t>групп товаров в соответствии со специализацией.</w:t>
      </w:r>
    </w:p>
    <w:p w:rsidR="00602EEA" w:rsidRDefault="00602EEA" w:rsidP="00602EEA">
      <w:r>
        <w:t xml:space="preserve">     Номенклатура специализаций  нестационарных торговых объектов,</w:t>
      </w:r>
    </w:p>
    <w:p w:rsidR="00602EEA" w:rsidRDefault="00602EEA" w:rsidP="00602EEA">
      <w:r>
        <w:t xml:space="preserve">минимальный ассортиментный перечень и номенклатура  </w:t>
      </w:r>
      <w:proofErr w:type="gramStart"/>
      <w:r>
        <w:t>дополнительных</w:t>
      </w:r>
      <w:proofErr w:type="gramEnd"/>
    </w:p>
    <w:p w:rsidR="00602EEA" w:rsidRDefault="00602EEA" w:rsidP="00602EEA">
      <w:r>
        <w:t xml:space="preserve">групп товаров в соответствии со специализацией утверждаются </w:t>
      </w:r>
      <w:proofErr w:type="spellStart"/>
      <w:r>
        <w:t>распо</w:t>
      </w:r>
      <w:proofErr w:type="spellEnd"/>
      <w:r>
        <w:t>-</w:t>
      </w:r>
    </w:p>
    <w:p w:rsidR="00602EEA" w:rsidRDefault="00602EEA" w:rsidP="00602EEA">
      <w:proofErr w:type="spellStart"/>
      <w:r>
        <w:t>ряжением</w:t>
      </w:r>
      <w:proofErr w:type="spellEnd"/>
      <w:r>
        <w:t xml:space="preserve"> Департамента торговли и услуг города Москвы.</w:t>
      </w:r>
    </w:p>
    <w:p w:rsidR="00602EEA" w:rsidRDefault="00602EEA" w:rsidP="00602EEA">
      <w:r>
        <w:t xml:space="preserve">     9. Период  размещения устанавливается в схеме размещения нес-</w:t>
      </w:r>
    </w:p>
    <w:p w:rsidR="00602EEA" w:rsidRDefault="00602EEA" w:rsidP="00602EEA">
      <w:proofErr w:type="spellStart"/>
      <w:r>
        <w:t>тационарных</w:t>
      </w:r>
      <w:proofErr w:type="spellEnd"/>
      <w:r>
        <w:t xml:space="preserve"> торговых объектов для каждого места размещения  </w:t>
      </w:r>
      <w:proofErr w:type="spellStart"/>
      <w:r>
        <w:t>неста</w:t>
      </w:r>
      <w:proofErr w:type="spellEnd"/>
      <w:r>
        <w:t>-</w:t>
      </w:r>
    </w:p>
    <w:p w:rsidR="00602EEA" w:rsidRDefault="00602EEA" w:rsidP="00602EEA">
      <w:proofErr w:type="spellStart"/>
      <w:r>
        <w:t>ционарного</w:t>
      </w:r>
      <w:proofErr w:type="spellEnd"/>
      <w:r>
        <w:t xml:space="preserve">  торгового  объекта,  с учетом следующих особенностей </w:t>
      </w:r>
      <w:proofErr w:type="gramStart"/>
      <w:r>
        <w:t>в</w:t>
      </w:r>
      <w:proofErr w:type="gramEnd"/>
    </w:p>
    <w:p w:rsidR="00602EEA" w:rsidRDefault="00602EEA" w:rsidP="00602EEA">
      <w:proofErr w:type="gramStart"/>
      <w:r>
        <w:t>отношении</w:t>
      </w:r>
      <w:proofErr w:type="gramEnd"/>
      <w:r>
        <w:t xml:space="preserve"> размещения отдельных видов нестационарных торговых  </w:t>
      </w:r>
      <w:proofErr w:type="spellStart"/>
      <w:r>
        <w:t>объ</w:t>
      </w:r>
      <w:proofErr w:type="spellEnd"/>
      <w:r>
        <w:t>-</w:t>
      </w:r>
    </w:p>
    <w:p w:rsidR="00602EEA" w:rsidRDefault="00602EEA" w:rsidP="00602EEA">
      <w:proofErr w:type="spellStart"/>
      <w:r>
        <w:t>ектов</w:t>
      </w:r>
      <w:proofErr w:type="spellEnd"/>
      <w:r>
        <w:t>:</w:t>
      </w:r>
    </w:p>
    <w:p w:rsidR="00602EEA" w:rsidRDefault="00602EEA" w:rsidP="00602EEA">
      <w:r>
        <w:t xml:space="preserve">     1) для мест размещения передвижных сооружений  по  реализации</w:t>
      </w:r>
    </w:p>
    <w:p w:rsidR="00602EEA" w:rsidRDefault="00602EEA" w:rsidP="00602EEA">
      <w:r>
        <w:t>цветов,  овощей,  фруктов,  мороженого,  прохладительных напитков,</w:t>
      </w:r>
    </w:p>
    <w:p w:rsidR="00602EEA" w:rsidRDefault="00602EEA" w:rsidP="00602EEA">
      <w:r>
        <w:t>кваса, в том числе в розлив, период размещения устанавливается с 1</w:t>
      </w:r>
    </w:p>
    <w:p w:rsidR="00602EEA" w:rsidRDefault="00602EEA" w:rsidP="00602EEA">
      <w:r>
        <w:t>апреля по 1 ноября;</w:t>
      </w:r>
    </w:p>
    <w:p w:rsidR="00602EEA" w:rsidRDefault="00602EEA" w:rsidP="00602EEA">
      <w:r>
        <w:t xml:space="preserve">     2) для мест размещения елочных базаров период размещения  ус-</w:t>
      </w:r>
    </w:p>
    <w:p w:rsidR="00602EEA" w:rsidRDefault="00602EEA" w:rsidP="00602EEA">
      <w:proofErr w:type="spellStart"/>
      <w:r>
        <w:t>танавливается</w:t>
      </w:r>
      <w:proofErr w:type="spellEnd"/>
      <w:r>
        <w:t xml:space="preserve"> с 20 по 31 декабря;</w:t>
      </w:r>
    </w:p>
    <w:p w:rsidR="00602EEA" w:rsidRDefault="00602EEA" w:rsidP="00602EEA">
      <w:r>
        <w:t xml:space="preserve">     3) для мест размещения бахчевых  развалов  период  размещения</w:t>
      </w:r>
    </w:p>
    <w:p w:rsidR="00602EEA" w:rsidRDefault="00602EEA" w:rsidP="00602EEA">
      <w:r>
        <w:t>устанавливается с 1 августа по 1 ноября;</w:t>
      </w:r>
    </w:p>
    <w:p w:rsidR="00602EEA" w:rsidRDefault="00602EEA" w:rsidP="00602EEA">
      <w:r>
        <w:t xml:space="preserve">     4) для иных нестационарных торговых объектов,  за исключением</w:t>
      </w:r>
    </w:p>
    <w:p w:rsidR="00602EEA" w:rsidRDefault="00602EEA" w:rsidP="00602EEA">
      <w:proofErr w:type="gramStart"/>
      <w:r>
        <w:t>предусмотренных</w:t>
      </w:r>
      <w:proofErr w:type="gramEnd"/>
      <w:r>
        <w:t xml:space="preserve"> подпунктами 1-3 настоящего пункта,  - с учетом не-</w:t>
      </w:r>
    </w:p>
    <w:p w:rsidR="00602EEA" w:rsidRDefault="00602EEA" w:rsidP="00602EEA">
      <w:proofErr w:type="spellStart"/>
      <w:r>
        <w:t>обходимости</w:t>
      </w:r>
      <w:proofErr w:type="spellEnd"/>
      <w:r>
        <w:t xml:space="preserve"> обеспечения устойчивого развития территорий, но </w:t>
      </w:r>
      <w:proofErr w:type="gramStart"/>
      <w:r>
        <w:t xml:space="preserve">не </w:t>
      </w:r>
      <w:proofErr w:type="spellStart"/>
      <w:r>
        <w:t>бо</w:t>
      </w:r>
      <w:proofErr w:type="spellEnd"/>
      <w:proofErr w:type="gramEnd"/>
      <w:r>
        <w:t>-</w:t>
      </w:r>
    </w:p>
    <w:p w:rsidR="00602EEA" w:rsidRDefault="00602EEA" w:rsidP="00602EEA">
      <w:r>
        <w:t>лее 3 лет.</w:t>
      </w:r>
    </w:p>
    <w:p w:rsidR="00602EEA" w:rsidRDefault="00602EEA" w:rsidP="00602EEA">
      <w:r>
        <w:t xml:space="preserve">     10. Не допускается включать в схемы размещения </w:t>
      </w:r>
      <w:proofErr w:type="gramStart"/>
      <w:r>
        <w:t>нестационарных</w:t>
      </w:r>
      <w:proofErr w:type="gramEnd"/>
    </w:p>
    <w:p w:rsidR="00602EEA" w:rsidRDefault="00602EEA" w:rsidP="00602EEA">
      <w:r>
        <w:t>торговых объектов следующие места размещения:</w:t>
      </w:r>
    </w:p>
    <w:p w:rsidR="00602EEA" w:rsidRDefault="00602EEA" w:rsidP="00602EEA">
      <w:r>
        <w:t xml:space="preserve">     1) в 25-метровой зоне от периметра технических  сооружений  и</w:t>
      </w:r>
    </w:p>
    <w:p w:rsidR="00602EEA" w:rsidRDefault="00602EEA" w:rsidP="00602EEA">
      <w:r>
        <w:lastRenderedPageBreak/>
        <w:t>наземных вестибюлей станций метрополитена, за исключением торговых</w:t>
      </w:r>
    </w:p>
    <w:p w:rsidR="00602EEA" w:rsidRDefault="00602EEA" w:rsidP="00602EEA">
      <w:r>
        <w:t>автоматов на станциях метрополитена и киосков  со  специализацией:</w:t>
      </w:r>
    </w:p>
    <w:p w:rsidR="00602EEA" w:rsidRDefault="00602EEA" w:rsidP="00602EEA">
      <w:r>
        <w:t xml:space="preserve">продажа периодической печатной продукции, театральных билетов, </w:t>
      </w:r>
      <w:proofErr w:type="spellStart"/>
      <w:r>
        <w:t>би</w:t>
      </w:r>
      <w:proofErr w:type="spellEnd"/>
      <w:r>
        <w:t>-</w:t>
      </w:r>
    </w:p>
    <w:p w:rsidR="00602EEA" w:rsidRDefault="00602EEA" w:rsidP="00602EEA">
      <w:proofErr w:type="spellStart"/>
      <w:r>
        <w:t>летов</w:t>
      </w:r>
      <w:proofErr w:type="spellEnd"/>
      <w:r>
        <w:t xml:space="preserve"> на городской пассажирский транспорт,  аптечных товаров, ока-</w:t>
      </w:r>
    </w:p>
    <w:p w:rsidR="00602EEA" w:rsidRDefault="00602EEA" w:rsidP="00602EEA">
      <w:proofErr w:type="spellStart"/>
      <w:r>
        <w:t>зание</w:t>
      </w:r>
      <w:proofErr w:type="spellEnd"/>
      <w:r>
        <w:t xml:space="preserve">  информационных услуг;</w:t>
      </w:r>
    </w:p>
    <w:p w:rsidR="00602EEA" w:rsidRDefault="00602EEA" w:rsidP="00602EEA">
      <w:r>
        <w:t xml:space="preserve">     2) в арках зданий, на газонах, цветниках, площадках (детских,</w:t>
      </w:r>
    </w:p>
    <w:p w:rsidR="00602EEA" w:rsidRDefault="00602EEA" w:rsidP="00602EEA">
      <w:r>
        <w:t xml:space="preserve">отдыха, спортивных) ближе 5 метров от окон зданий и витрин </w:t>
      </w:r>
      <w:proofErr w:type="spellStart"/>
      <w:r>
        <w:t>стацио</w:t>
      </w:r>
      <w:proofErr w:type="spellEnd"/>
      <w:r>
        <w:t>-</w:t>
      </w:r>
    </w:p>
    <w:p w:rsidR="00602EEA" w:rsidRDefault="00602EEA" w:rsidP="00602EEA">
      <w:proofErr w:type="spellStart"/>
      <w:r>
        <w:t>нарных</w:t>
      </w:r>
      <w:proofErr w:type="spellEnd"/>
      <w:r>
        <w:t xml:space="preserve"> торговых объектов;</w:t>
      </w:r>
    </w:p>
    <w:p w:rsidR="00602EEA" w:rsidRDefault="00602EEA" w:rsidP="00602EEA">
      <w:r>
        <w:t xml:space="preserve">     3) в охранной зоне инженерных сетей, под </w:t>
      </w:r>
      <w:proofErr w:type="gramStart"/>
      <w:r>
        <w:t>железнодорожными</w:t>
      </w:r>
      <w:proofErr w:type="gramEnd"/>
      <w:r>
        <w:t xml:space="preserve"> </w:t>
      </w:r>
      <w:proofErr w:type="spellStart"/>
      <w:r>
        <w:t>пу</w:t>
      </w:r>
      <w:proofErr w:type="spellEnd"/>
      <w:r>
        <w:t>-</w:t>
      </w:r>
    </w:p>
    <w:p w:rsidR="00602EEA" w:rsidRDefault="00602EEA" w:rsidP="00602EEA">
      <w:proofErr w:type="spellStart"/>
      <w:r>
        <w:t>тепроводами</w:t>
      </w:r>
      <w:proofErr w:type="spellEnd"/>
      <w:r>
        <w:t xml:space="preserve"> и автомобильными эстакадами,  а также в 5-метровой ох-</w:t>
      </w:r>
    </w:p>
    <w:p w:rsidR="00602EEA" w:rsidRDefault="00602EEA" w:rsidP="00602EEA">
      <w:proofErr w:type="spellStart"/>
      <w:r>
        <w:t>ранной</w:t>
      </w:r>
      <w:proofErr w:type="spellEnd"/>
      <w:r>
        <w:t xml:space="preserve"> зоне от входов (выходов) в подземные пешеходные переходы.</w:t>
      </w:r>
    </w:p>
    <w:p w:rsidR="00602EEA" w:rsidRDefault="00602EEA" w:rsidP="00602EEA">
      <w:r>
        <w:t xml:space="preserve">     11. В случаях размещения нестационарных объектов  в  пределах</w:t>
      </w:r>
    </w:p>
    <w:p w:rsidR="00602EEA" w:rsidRDefault="00602EEA" w:rsidP="00602EEA">
      <w:r>
        <w:t xml:space="preserve">красных  линий улиц и дорог их размещение возможно только на </w:t>
      </w:r>
      <w:proofErr w:type="spellStart"/>
      <w:r>
        <w:t>замо</w:t>
      </w:r>
      <w:proofErr w:type="spellEnd"/>
      <w:r>
        <w:t>-</w:t>
      </w:r>
    </w:p>
    <w:p w:rsidR="00602EEA" w:rsidRDefault="00602EEA" w:rsidP="00602EEA">
      <w:r>
        <w:t xml:space="preserve">щенной (асфальтированной) площадке в границах тротуара и при </w:t>
      </w:r>
      <w:proofErr w:type="spellStart"/>
      <w:r>
        <w:t>усло</w:t>
      </w:r>
      <w:proofErr w:type="spellEnd"/>
      <w:r>
        <w:t>-</w:t>
      </w:r>
    </w:p>
    <w:p w:rsidR="00602EEA" w:rsidRDefault="00602EEA" w:rsidP="00602EEA">
      <w:proofErr w:type="spellStart"/>
      <w:proofErr w:type="gramStart"/>
      <w:r>
        <w:t>вии</w:t>
      </w:r>
      <w:proofErr w:type="spellEnd"/>
      <w:r>
        <w:t xml:space="preserve">  свободной ширины прохода по тротуару (в том числе при наличии</w:t>
      </w:r>
      <w:proofErr w:type="gramEnd"/>
    </w:p>
    <w:p w:rsidR="00602EEA" w:rsidRDefault="00602EEA" w:rsidP="00602EEA">
      <w:r>
        <w:t>опор освещения и других опор,  стволов деревьев) по основному ходу</w:t>
      </w:r>
    </w:p>
    <w:p w:rsidR="00602EEA" w:rsidRDefault="00602EEA" w:rsidP="00602EEA">
      <w:r>
        <w:t>движения пешеходов не менее 3 метров, а в поперечном направлении и</w:t>
      </w:r>
    </w:p>
    <w:p w:rsidR="00602EEA" w:rsidRDefault="00602EEA" w:rsidP="00602EEA">
      <w:r>
        <w:t>от крайнего элемента объекта до края проезжей части не  менее  1,5</w:t>
      </w:r>
    </w:p>
    <w:p w:rsidR="00602EEA" w:rsidRDefault="00602EEA" w:rsidP="00602EEA">
      <w:r>
        <w:t>метров.</w:t>
      </w:r>
    </w:p>
    <w:p w:rsidR="00602EEA" w:rsidRDefault="00602EEA" w:rsidP="00602EEA">
      <w:r>
        <w:t xml:space="preserve">     12. При определении местоположения и  размера  площади  места</w:t>
      </w:r>
    </w:p>
    <w:p w:rsidR="00602EEA" w:rsidRDefault="00602EEA" w:rsidP="00602EEA">
      <w:r>
        <w:t>размещения  нестационарного  торгового  объекта в схеме размещения</w:t>
      </w:r>
    </w:p>
    <w:p w:rsidR="00602EEA" w:rsidRDefault="00602EEA" w:rsidP="00602EEA">
      <w:r>
        <w:t>нестационарных торговых объектов префектуры административных окру-</w:t>
      </w:r>
    </w:p>
    <w:p w:rsidR="00602EEA" w:rsidRDefault="00602EEA" w:rsidP="00602EEA">
      <w:proofErr w:type="spellStart"/>
      <w:r>
        <w:t>гов</w:t>
      </w:r>
      <w:proofErr w:type="spellEnd"/>
      <w:r>
        <w:t xml:space="preserve"> города Москвы обеспечивают благоустройство и оборудование мест</w:t>
      </w:r>
    </w:p>
    <w:p w:rsidR="00602EEA" w:rsidRDefault="00602EEA" w:rsidP="00602EEA">
      <w:r>
        <w:t>размещения нестационарных торговых объектов, в том числе:</w:t>
      </w:r>
    </w:p>
    <w:p w:rsidR="00602EEA" w:rsidRDefault="00602EEA" w:rsidP="00602EEA">
      <w:r>
        <w:t xml:space="preserve">     1) благоустройство  площадки  для  размещения нестационарного</w:t>
      </w:r>
    </w:p>
    <w:p w:rsidR="00602EEA" w:rsidRDefault="00602EEA" w:rsidP="00602EEA">
      <w:r>
        <w:t>торгового объекта и прилегающей территории;</w:t>
      </w:r>
    </w:p>
    <w:p w:rsidR="00602EEA" w:rsidRDefault="00602EEA" w:rsidP="00602EEA">
      <w:r>
        <w:t xml:space="preserve">     2) возможность подключения нестационарных торговых объектов </w:t>
      </w:r>
      <w:proofErr w:type="gramStart"/>
      <w:r>
        <w:t>к</w:t>
      </w:r>
      <w:proofErr w:type="gramEnd"/>
    </w:p>
    <w:p w:rsidR="00602EEA" w:rsidRDefault="00602EEA" w:rsidP="00602EEA">
      <w:r>
        <w:t>сетям инженерно-технического обеспечения;</w:t>
      </w:r>
    </w:p>
    <w:p w:rsidR="00602EEA" w:rsidRDefault="00602EEA" w:rsidP="00602EEA">
      <w:r>
        <w:t xml:space="preserve">     3) удобный  подъезд  автотранспорта,  не  создающий помех </w:t>
      </w:r>
      <w:proofErr w:type="gramStart"/>
      <w:r>
        <w:t>для</w:t>
      </w:r>
      <w:proofErr w:type="gramEnd"/>
    </w:p>
    <w:p w:rsidR="00602EEA" w:rsidRDefault="00602EEA" w:rsidP="00602EEA">
      <w:r>
        <w:t>прохода пешеходов, заездные карманы;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- 4 -                              </w:t>
      </w:r>
    </w:p>
    <w:p w:rsidR="00602EEA" w:rsidRDefault="00602EEA" w:rsidP="00602EEA"/>
    <w:p w:rsidR="00602EEA" w:rsidRDefault="00602EEA" w:rsidP="00602EEA">
      <w:r>
        <w:t xml:space="preserve">     4) беспрепятственный  проезд  пожарного и медицинского транс-</w:t>
      </w:r>
    </w:p>
    <w:p w:rsidR="00602EEA" w:rsidRDefault="00602EEA" w:rsidP="00602EEA">
      <w:r>
        <w:t xml:space="preserve">порта,  транспортных средств Министерства Российской Федерации  </w:t>
      </w:r>
      <w:proofErr w:type="gramStart"/>
      <w:r>
        <w:t>по</w:t>
      </w:r>
      <w:proofErr w:type="gramEnd"/>
    </w:p>
    <w:p w:rsidR="00602EEA" w:rsidRDefault="00602EEA" w:rsidP="00602EEA">
      <w:r>
        <w:t>делам  гражданской  обороны,  чрезвычайным  ситуациям и ликвидации</w:t>
      </w:r>
    </w:p>
    <w:p w:rsidR="00602EEA" w:rsidRDefault="00602EEA" w:rsidP="00602EEA">
      <w:r>
        <w:t>последствий стихийных бедствий к существующим зданиям, строениям и</w:t>
      </w:r>
    </w:p>
    <w:p w:rsidR="00602EEA" w:rsidRDefault="00602EEA" w:rsidP="00602EEA">
      <w:r>
        <w:t>сооружениям.</w:t>
      </w:r>
    </w:p>
    <w:p w:rsidR="00602EEA" w:rsidRDefault="00602EEA" w:rsidP="00602EEA">
      <w:r>
        <w:t xml:space="preserve">     13. </w:t>
      </w:r>
      <w:proofErr w:type="spellStart"/>
      <w:r>
        <w:t>Москомархитектура</w:t>
      </w:r>
      <w:proofErr w:type="spellEnd"/>
      <w:r>
        <w:t xml:space="preserve"> по предложениям  префектур  </w:t>
      </w:r>
      <w:proofErr w:type="spellStart"/>
      <w:r>
        <w:t>администра</w:t>
      </w:r>
      <w:proofErr w:type="spellEnd"/>
      <w:r>
        <w:t>-</w:t>
      </w:r>
    </w:p>
    <w:p w:rsidR="00602EEA" w:rsidRDefault="00602EEA" w:rsidP="00602EEA">
      <w:proofErr w:type="spellStart"/>
      <w:r>
        <w:t>тивных</w:t>
      </w:r>
      <w:proofErr w:type="spellEnd"/>
      <w:r>
        <w:t xml:space="preserve"> округов города Москвы разрабатывает проект схемы размещения</w:t>
      </w:r>
    </w:p>
    <w:p w:rsidR="00602EEA" w:rsidRDefault="00602EEA" w:rsidP="00602EEA">
      <w:r>
        <w:t>нестационарных торговых объектов в разрезе административных  окру-</w:t>
      </w:r>
    </w:p>
    <w:p w:rsidR="00602EEA" w:rsidRDefault="00602EEA" w:rsidP="00602EEA">
      <w:proofErr w:type="spellStart"/>
      <w:r>
        <w:t>гов</w:t>
      </w:r>
      <w:proofErr w:type="spellEnd"/>
      <w:r>
        <w:t xml:space="preserve">/районов  города Москвы, и в случае необходимости доработки </w:t>
      </w:r>
      <w:proofErr w:type="gramStart"/>
      <w:r>
        <w:t>про</w:t>
      </w:r>
      <w:proofErr w:type="gramEnd"/>
      <w:r>
        <w:t>-</w:t>
      </w:r>
    </w:p>
    <w:p w:rsidR="00602EEA" w:rsidRDefault="00602EEA" w:rsidP="00602EEA">
      <w:proofErr w:type="spellStart"/>
      <w:r>
        <w:t>екта</w:t>
      </w:r>
      <w:proofErr w:type="spellEnd"/>
      <w:r>
        <w:t xml:space="preserve"> схемы, вносит в указанный проект необходимые изменения.</w:t>
      </w:r>
    </w:p>
    <w:p w:rsidR="00602EEA" w:rsidRDefault="00602EEA" w:rsidP="00602EEA"/>
    <w:p w:rsidR="00602EEA" w:rsidRDefault="00602EEA" w:rsidP="00602EEA">
      <w:r>
        <w:lastRenderedPageBreak/>
        <w:t xml:space="preserve">          III. Требования к утверждению схем размещения</w:t>
      </w:r>
    </w:p>
    <w:p w:rsidR="00602EEA" w:rsidRDefault="00602EEA" w:rsidP="00602EEA">
      <w:r>
        <w:t xml:space="preserve">                 нестационарных торговых объектов</w:t>
      </w:r>
    </w:p>
    <w:p w:rsidR="00602EEA" w:rsidRDefault="00602EEA" w:rsidP="00602EEA"/>
    <w:p w:rsidR="00602EEA" w:rsidRDefault="00602EEA" w:rsidP="00602EEA">
      <w:r>
        <w:t xml:space="preserve">     14. После  разработки проекта схемы размещения </w:t>
      </w:r>
      <w:proofErr w:type="gramStart"/>
      <w:r>
        <w:t>нестационарных</w:t>
      </w:r>
      <w:proofErr w:type="gramEnd"/>
    </w:p>
    <w:p w:rsidR="00602EEA" w:rsidRDefault="00602EEA" w:rsidP="00602EEA">
      <w:r>
        <w:t xml:space="preserve">торговых объектов в разрезе административных округов/районов </w:t>
      </w:r>
      <w:proofErr w:type="spellStart"/>
      <w:r>
        <w:t>горо</w:t>
      </w:r>
      <w:proofErr w:type="spellEnd"/>
      <w:r>
        <w:t>-</w:t>
      </w:r>
    </w:p>
    <w:p w:rsidR="00602EEA" w:rsidRDefault="00602EEA" w:rsidP="00602EEA">
      <w:r>
        <w:t xml:space="preserve">да  Москвы  </w:t>
      </w:r>
      <w:proofErr w:type="spellStart"/>
      <w:r>
        <w:t>Москомархитектура</w:t>
      </w:r>
      <w:proofErr w:type="spellEnd"/>
      <w:r>
        <w:t xml:space="preserve">  в течение 5 рабочих дней направляет</w:t>
      </w:r>
    </w:p>
    <w:p w:rsidR="00602EEA" w:rsidRDefault="00602EEA" w:rsidP="00602EEA">
      <w:r>
        <w:t xml:space="preserve">проект схемы размещения нестационарных торговых объектов в </w:t>
      </w:r>
      <w:proofErr w:type="spellStart"/>
      <w:r>
        <w:t>префек</w:t>
      </w:r>
      <w:proofErr w:type="spellEnd"/>
      <w:r>
        <w:t>-</w:t>
      </w:r>
    </w:p>
    <w:p w:rsidR="00602EEA" w:rsidRDefault="00602EEA" w:rsidP="00602EEA">
      <w:r>
        <w:t>туру административного округа города Москвы.</w:t>
      </w:r>
    </w:p>
    <w:p w:rsidR="00602EEA" w:rsidRDefault="00602EEA" w:rsidP="00602EEA">
      <w:r>
        <w:t xml:space="preserve">     15. После получения проекта схемы  размещения  </w:t>
      </w:r>
      <w:proofErr w:type="gramStart"/>
      <w:r>
        <w:t>нестационарных</w:t>
      </w:r>
      <w:proofErr w:type="gramEnd"/>
    </w:p>
    <w:p w:rsidR="00602EEA" w:rsidRDefault="00602EEA" w:rsidP="00602EEA">
      <w:r>
        <w:t xml:space="preserve">торговых объектов префектура административного округа города </w:t>
      </w:r>
      <w:proofErr w:type="spellStart"/>
      <w:r>
        <w:t>Моск</w:t>
      </w:r>
      <w:proofErr w:type="spellEnd"/>
      <w:r>
        <w:t>-</w:t>
      </w:r>
    </w:p>
    <w:p w:rsidR="00602EEA" w:rsidRDefault="00602EEA" w:rsidP="00602EEA">
      <w:r>
        <w:t>вы в срок до 3 рабочих дней размещает  его  на  своем  официальном</w:t>
      </w:r>
    </w:p>
    <w:p w:rsidR="00602EEA" w:rsidRDefault="00602EEA" w:rsidP="00602EEA">
      <w:r>
        <w:t>сайте в информационно-телекоммуникационной сети "Интернет" (</w:t>
      </w:r>
      <w:proofErr w:type="gramStart"/>
      <w:r>
        <w:t xml:space="preserve">с </w:t>
      </w:r>
      <w:proofErr w:type="spellStart"/>
      <w:r>
        <w:t>ука</w:t>
      </w:r>
      <w:proofErr w:type="spellEnd"/>
      <w:proofErr w:type="gramEnd"/>
      <w:r>
        <w:t>-</w:t>
      </w:r>
    </w:p>
    <w:p w:rsidR="00602EEA" w:rsidRDefault="00602EEA" w:rsidP="00602EEA">
      <w:proofErr w:type="spellStart"/>
      <w:r>
        <w:t>занием</w:t>
      </w:r>
      <w:proofErr w:type="spellEnd"/>
      <w:r>
        <w:t xml:space="preserve"> адреса и срока не менее 14 календарных дней для направления</w:t>
      </w:r>
    </w:p>
    <w:p w:rsidR="00602EEA" w:rsidRDefault="00602EEA" w:rsidP="00602EEA">
      <w:r>
        <w:t xml:space="preserve">замечаний и предложений) и направляет на согласование </w:t>
      </w:r>
      <w:proofErr w:type="gramStart"/>
      <w:r>
        <w:t>в</w:t>
      </w:r>
      <w:proofErr w:type="gramEnd"/>
      <w:r>
        <w:t>:</w:t>
      </w:r>
    </w:p>
    <w:p w:rsidR="00602EEA" w:rsidRDefault="00602EEA" w:rsidP="00602EEA">
      <w:r>
        <w:t xml:space="preserve">     1) Департамент  транспорта  и  развития  </w:t>
      </w:r>
      <w:proofErr w:type="gramStart"/>
      <w:r>
        <w:t>дорожно-транспортной</w:t>
      </w:r>
      <w:proofErr w:type="gramEnd"/>
    </w:p>
    <w:p w:rsidR="00602EEA" w:rsidRDefault="00602EEA" w:rsidP="00602EEA">
      <w:r>
        <w:t>инфраструктуры  города Москвы;</w:t>
      </w:r>
    </w:p>
    <w:p w:rsidR="00602EEA" w:rsidRDefault="00602EEA" w:rsidP="00602EEA">
      <w:r>
        <w:t xml:space="preserve">     2) Департамент  природопользования  и охраны окружающей среды</w:t>
      </w:r>
    </w:p>
    <w:p w:rsidR="00602EEA" w:rsidRDefault="00602EEA" w:rsidP="00602EEA">
      <w:proofErr w:type="gramStart"/>
      <w:r>
        <w:t xml:space="preserve">города Москвы (в случае размещения объектов на природных и  </w:t>
      </w:r>
      <w:proofErr w:type="spellStart"/>
      <w:r>
        <w:t>озеле</w:t>
      </w:r>
      <w:proofErr w:type="spellEnd"/>
      <w:r>
        <w:t>-</w:t>
      </w:r>
      <w:proofErr w:type="gramEnd"/>
    </w:p>
    <w:p w:rsidR="00602EEA" w:rsidRDefault="00602EEA" w:rsidP="00602EEA">
      <w:proofErr w:type="spellStart"/>
      <w:r>
        <w:t>ненных</w:t>
      </w:r>
      <w:proofErr w:type="spellEnd"/>
      <w:r>
        <w:t xml:space="preserve">  </w:t>
      </w:r>
      <w:proofErr w:type="gramStart"/>
      <w:r>
        <w:t>территориях</w:t>
      </w:r>
      <w:proofErr w:type="gramEnd"/>
      <w:r>
        <w:t xml:space="preserve"> и в границах особо охраняемых природных </w:t>
      </w:r>
      <w:proofErr w:type="spellStart"/>
      <w:r>
        <w:t>терри</w:t>
      </w:r>
      <w:proofErr w:type="spellEnd"/>
      <w:r>
        <w:t>-</w:t>
      </w:r>
    </w:p>
    <w:p w:rsidR="00602EEA" w:rsidRDefault="00602EEA" w:rsidP="00602EEA">
      <w:r>
        <w:t>торий);</w:t>
      </w:r>
    </w:p>
    <w:p w:rsidR="00602EEA" w:rsidRDefault="00602EEA" w:rsidP="00602EEA">
      <w:r>
        <w:t xml:space="preserve">     3) Департамент   культурного  наследия города Москвы (в </w:t>
      </w:r>
      <w:proofErr w:type="spellStart"/>
      <w:r>
        <w:t>слу</w:t>
      </w:r>
      <w:proofErr w:type="spellEnd"/>
      <w:r>
        <w:t>-</w:t>
      </w:r>
    </w:p>
    <w:p w:rsidR="00602EEA" w:rsidRDefault="00602EEA" w:rsidP="00602EEA">
      <w:proofErr w:type="gramStart"/>
      <w:r>
        <w:t>чае</w:t>
      </w:r>
      <w:proofErr w:type="gramEnd"/>
      <w:r>
        <w:t xml:space="preserve"> размещения объектов в границах территорий и зон охраны  </w:t>
      </w:r>
      <w:proofErr w:type="spellStart"/>
      <w:r>
        <w:t>объек</w:t>
      </w:r>
      <w:proofErr w:type="spellEnd"/>
      <w:r>
        <w:t>-</w:t>
      </w:r>
    </w:p>
    <w:p w:rsidR="00602EEA" w:rsidRDefault="00602EEA" w:rsidP="00602EEA">
      <w:proofErr w:type="spellStart"/>
      <w:proofErr w:type="gramStart"/>
      <w:r>
        <w:t>тов</w:t>
      </w:r>
      <w:proofErr w:type="spellEnd"/>
      <w:proofErr w:type="gramEnd"/>
      <w:r>
        <w:t xml:space="preserve"> культурного наследия).</w:t>
      </w:r>
    </w:p>
    <w:p w:rsidR="00602EEA" w:rsidRDefault="00602EEA" w:rsidP="00602EEA">
      <w:r>
        <w:t xml:space="preserve">     16. Срок согласования проекта схемы размещения </w:t>
      </w:r>
      <w:proofErr w:type="gramStart"/>
      <w:r>
        <w:t>нестационарных</w:t>
      </w:r>
      <w:proofErr w:type="gramEnd"/>
    </w:p>
    <w:p w:rsidR="00602EEA" w:rsidRDefault="00602EEA" w:rsidP="00602EEA">
      <w:r>
        <w:t xml:space="preserve">торговых объектов составляет не более 14 календарных дней с </w:t>
      </w:r>
      <w:proofErr w:type="spellStart"/>
      <w:r>
        <w:t>момен</w:t>
      </w:r>
      <w:proofErr w:type="spellEnd"/>
      <w:r>
        <w:t>-</w:t>
      </w:r>
    </w:p>
    <w:p w:rsidR="00602EEA" w:rsidRDefault="00602EEA" w:rsidP="00602EEA">
      <w:r>
        <w:t>та поступления в организации, указанные в пункте 15 настоящего</w:t>
      </w:r>
      <w:proofErr w:type="gramStart"/>
      <w:r>
        <w:t xml:space="preserve"> П</w:t>
      </w:r>
      <w:proofErr w:type="gramEnd"/>
      <w:r>
        <w:t>о-</w:t>
      </w:r>
    </w:p>
    <w:p w:rsidR="00602EEA" w:rsidRDefault="00602EEA" w:rsidP="00602EEA">
      <w:r>
        <w:t>рядка.</w:t>
      </w:r>
    </w:p>
    <w:p w:rsidR="00602EEA" w:rsidRDefault="00602EEA" w:rsidP="00602EEA">
      <w:r>
        <w:t xml:space="preserve">     В случае не представления информации по согласованию в  </w:t>
      </w:r>
      <w:proofErr w:type="spellStart"/>
      <w:r>
        <w:t>конт</w:t>
      </w:r>
      <w:proofErr w:type="spellEnd"/>
      <w:r>
        <w:t>-</w:t>
      </w:r>
    </w:p>
    <w:p w:rsidR="00602EEA" w:rsidRDefault="00602EEA" w:rsidP="00602EEA">
      <w:r>
        <w:t xml:space="preserve">рольные  сроки,  проект  схемы 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602EEA" w:rsidRDefault="00602EEA" w:rsidP="00602EEA">
      <w:r>
        <w:t>объектов считается согласованным по умолчанию.</w:t>
      </w:r>
    </w:p>
    <w:p w:rsidR="00602EEA" w:rsidRDefault="00602EEA" w:rsidP="00602EEA">
      <w:r>
        <w:t xml:space="preserve">     17. Одновременно с направлением проекта схемы размещения нес-</w:t>
      </w:r>
    </w:p>
    <w:p w:rsidR="00602EEA" w:rsidRDefault="00602EEA" w:rsidP="00602EEA">
      <w:proofErr w:type="spellStart"/>
      <w:r>
        <w:t>тационарных</w:t>
      </w:r>
      <w:proofErr w:type="spellEnd"/>
      <w:r>
        <w:t xml:space="preserve"> торговых объектов на согласование в организации,  </w:t>
      </w:r>
      <w:proofErr w:type="spellStart"/>
      <w:r>
        <w:t>ука</w:t>
      </w:r>
      <w:proofErr w:type="spellEnd"/>
      <w:r>
        <w:t>-</w:t>
      </w:r>
    </w:p>
    <w:p w:rsidR="00602EEA" w:rsidRDefault="00602EEA" w:rsidP="00602EEA">
      <w:proofErr w:type="spellStart"/>
      <w:r>
        <w:t>занные</w:t>
      </w:r>
      <w:proofErr w:type="spellEnd"/>
      <w:r>
        <w:t xml:space="preserve"> в пункте 15 настоящего Порядка, префектура административно-</w:t>
      </w:r>
    </w:p>
    <w:p w:rsidR="00602EEA" w:rsidRDefault="00602EEA" w:rsidP="00602EEA">
      <w:r>
        <w:t xml:space="preserve">го округа города Москвы направляет проект схемы размещения  </w:t>
      </w:r>
      <w:proofErr w:type="spellStart"/>
      <w:r>
        <w:t>неста</w:t>
      </w:r>
      <w:proofErr w:type="spellEnd"/>
      <w:r>
        <w:t>-</w:t>
      </w:r>
    </w:p>
    <w:p w:rsidR="00602EEA" w:rsidRDefault="00602EEA" w:rsidP="00602EEA">
      <w:proofErr w:type="spellStart"/>
      <w:r>
        <w:t>ционарных</w:t>
      </w:r>
      <w:proofErr w:type="spellEnd"/>
      <w:r>
        <w:t xml:space="preserve"> торговых объектов в муниципальные собрания </w:t>
      </w:r>
      <w:proofErr w:type="spellStart"/>
      <w:r>
        <w:t>внутригородс</w:t>
      </w:r>
      <w:proofErr w:type="spellEnd"/>
      <w:r>
        <w:t>-</w:t>
      </w:r>
    </w:p>
    <w:p w:rsidR="00602EEA" w:rsidRDefault="00602EEA" w:rsidP="00602EEA">
      <w:proofErr w:type="spellStart"/>
      <w:r>
        <w:t>ких</w:t>
      </w:r>
      <w:proofErr w:type="spellEnd"/>
      <w:r>
        <w:t xml:space="preserve"> муниципальных образований.</w:t>
      </w:r>
    </w:p>
    <w:p w:rsidR="00602EEA" w:rsidRDefault="00602EEA" w:rsidP="00602EEA">
      <w:r>
        <w:t xml:space="preserve">     18. Срок согласования проекта схемы размещения </w:t>
      </w:r>
      <w:proofErr w:type="gramStart"/>
      <w:r>
        <w:t>нестационарных</w:t>
      </w:r>
      <w:proofErr w:type="gramEnd"/>
    </w:p>
    <w:p w:rsidR="00602EEA" w:rsidRDefault="00602EEA" w:rsidP="00602EEA">
      <w:r>
        <w:t xml:space="preserve">торговых объектов муниципальными собраниями внутригородских  </w:t>
      </w:r>
      <w:proofErr w:type="spellStart"/>
      <w:r>
        <w:t>муни</w:t>
      </w:r>
      <w:proofErr w:type="spellEnd"/>
      <w:r>
        <w:t>-</w:t>
      </w:r>
    </w:p>
    <w:p w:rsidR="00602EEA" w:rsidRDefault="00602EEA" w:rsidP="00602EEA">
      <w:proofErr w:type="spellStart"/>
      <w:r>
        <w:t>ципальных</w:t>
      </w:r>
      <w:proofErr w:type="spellEnd"/>
      <w:r>
        <w:t xml:space="preserve">  образований  составляет  не более 21 календарного дня </w:t>
      </w:r>
      <w:proofErr w:type="gramStart"/>
      <w:r>
        <w:t>с</w:t>
      </w:r>
      <w:proofErr w:type="gramEnd"/>
    </w:p>
    <w:p w:rsidR="00602EEA" w:rsidRDefault="00602EEA" w:rsidP="00602EEA">
      <w:r>
        <w:t>момента их поступления в муниципальное  собрание  внутригородского</w:t>
      </w:r>
    </w:p>
    <w:p w:rsidR="00602EEA" w:rsidRDefault="00602EEA" w:rsidP="00602EEA">
      <w:r>
        <w:t>муниципального образования.</w:t>
      </w:r>
    </w:p>
    <w:p w:rsidR="00602EEA" w:rsidRDefault="00602EEA" w:rsidP="00602EEA">
      <w:r>
        <w:t xml:space="preserve">     19. Решение о согласовании проекта схемы размещения </w:t>
      </w:r>
      <w:proofErr w:type="spellStart"/>
      <w:r>
        <w:t>нестацио</w:t>
      </w:r>
      <w:proofErr w:type="spellEnd"/>
      <w:r>
        <w:t>-</w:t>
      </w:r>
    </w:p>
    <w:p w:rsidR="00602EEA" w:rsidRDefault="00602EEA" w:rsidP="00602EEA">
      <w:proofErr w:type="spellStart"/>
      <w:r>
        <w:t>нарных</w:t>
      </w:r>
      <w:proofErr w:type="spellEnd"/>
      <w:r>
        <w:t xml:space="preserve">  торговых  объектов  утверждается решением (правовым актом)</w:t>
      </w:r>
    </w:p>
    <w:p w:rsidR="00602EEA" w:rsidRDefault="00602EEA" w:rsidP="00602EEA">
      <w:r>
        <w:t xml:space="preserve">муниципального собрания внутригородского муниципального  </w:t>
      </w:r>
      <w:proofErr w:type="spellStart"/>
      <w:r>
        <w:t>образова</w:t>
      </w:r>
      <w:proofErr w:type="spellEnd"/>
      <w:r>
        <w:t>-</w:t>
      </w:r>
    </w:p>
    <w:p w:rsidR="00602EEA" w:rsidRDefault="00602EEA" w:rsidP="00602EEA">
      <w:proofErr w:type="spellStart"/>
      <w:r>
        <w:t>ния</w:t>
      </w:r>
      <w:proofErr w:type="spellEnd"/>
      <w:r>
        <w:t>.</w:t>
      </w:r>
    </w:p>
    <w:p w:rsidR="00602EEA" w:rsidRDefault="00602EEA" w:rsidP="00602EEA">
      <w:r>
        <w:lastRenderedPageBreak/>
        <w:t xml:space="preserve">     20. После получения всех виз согласований префект </w:t>
      </w:r>
      <w:proofErr w:type="spellStart"/>
      <w:r>
        <w:t>администра</w:t>
      </w:r>
      <w:proofErr w:type="spellEnd"/>
      <w:r>
        <w:t>-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- 5 -                              </w:t>
      </w:r>
    </w:p>
    <w:p w:rsidR="00602EEA" w:rsidRDefault="00602EEA" w:rsidP="00602EEA"/>
    <w:p w:rsidR="00602EEA" w:rsidRDefault="00602EEA" w:rsidP="00602EEA">
      <w:proofErr w:type="spellStart"/>
      <w:r>
        <w:t>тивного</w:t>
      </w:r>
      <w:proofErr w:type="spellEnd"/>
      <w:r>
        <w:t xml:space="preserve">  округа  города Москвы в срок до 3 рабочих дней направляет</w:t>
      </w:r>
    </w:p>
    <w:p w:rsidR="00602EEA" w:rsidRDefault="00602EEA" w:rsidP="00602EEA">
      <w:r>
        <w:t xml:space="preserve">проект схемы размещения нестационарных торговых объектов в  </w:t>
      </w:r>
      <w:proofErr w:type="spellStart"/>
      <w:r>
        <w:t>Межве</w:t>
      </w:r>
      <w:proofErr w:type="spellEnd"/>
      <w:r>
        <w:t>-</w:t>
      </w:r>
    </w:p>
    <w:p w:rsidR="00602EEA" w:rsidRDefault="00602EEA" w:rsidP="00602EEA">
      <w:proofErr w:type="spellStart"/>
      <w:r>
        <w:t>домственную</w:t>
      </w:r>
      <w:proofErr w:type="spellEnd"/>
      <w:r>
        <w:t xml:space="preserve"> комиссию по вопросам потребительского рынка при </w:t>
      </w:r>
      <w:proofErr w:type="spellStart"/>
      <w:r>
        <w:t>Прави</w:t>
      </w:r>
      <w:proofErr w:type="spellEnd"/>
      <w:r>
        <w:t>-</w:t>
      </w:r>
    </w:p>
    <w:p w:rsidR="00602EEA" w:rsidRDefault="00602EEA" w:rsidP="00602EEA">
      <w:proofErr w:type="spellStart"/>
      <w:r>
        <w:t>тельстве</w:t>
      </w:r>
      <w:proofErr w:type="spellEnd"/>
      <w:r>
        <w:t xml:space="preserve"> Москвы.</w:t>
      </w:r>
    </w:p>
    <w:p w:rsidR="00602EEA" w:rsidRDefault="00602EEA" w:rsidP="00602EEA">
      <w:r>
        <w:t xml:space="preserve">     При наличии  неучтенных  замечаний  согласующих организаций и</w:t>
      </w:r>
    </w:p>
    <w:p w:rsidR="00602EEA" w:rsidRDefault="00602EEA" w:rsidP="00602EEA">
      <w:r>
        <w:t xml:space="preserve">замечаний, поступивших от граждан и организаций в </w:t>
      </w:r>
      <w:proofErr w:type="gramStart"/>
      <w:r>
        <w:t>установленный</w:t>
      </w:r>
      <w:proofErr w:type="gramEnd"/>
      <w:r>
        <w:t xml:space="preserve"> на</w:t>
      </w:r>
    </w:p>
    <w:p w:rsidR="00602EEA" w:rsidRDefault="00602EEA" w:rsidP="00602EEA">
      <w:r>
        <w:t xml:space="preserve">официальном  </w:t>
      </w:r>
      <w:proofErr w:type="gramStart"/>
      <w:r>
        <w:t>сайте</w:t>
      </w:r>
      <w:proofErr w:type="gramEnd"/>
      <w:r>
        <w:t xml:space="preserve">  в информационно-телекоммуникационной сети "Ин-</w:t>
      </w:r>
    </w:p>
    <w:p w:rsidR="00602EEA" w:rsidRDefault="00602EEA" w:rsidP="00602EEA">
      <w:proofErr w:type="spellStart"/>
      <w:r>
        <w:t>тернет</w:t>
      </w:r>
      <w:proofErr w:type="spellEnd"/>
      <w:r>
        <w:t xml:space="preserve">"  срок,  к проекту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602EEA" w:rsidRDefault="00602EEA" w:rsidP="00602EEA">
      <w:r>
        <w:t xml:space="preserve">объектов  прикладывается лист разногласий с обоснованием </w:t>
      </w:r>
      <w:proofErr w:type="gramStart"/>
      <w:r>
        <w:t>принятого</w:t>
      </w:r>
      <w:proofErr w:type="gramEnd"/>
    </w:p>
    <w:p w:rsidR="00602EEA" w:rsidRDefault="00602EEA" w:rsidP="00602EEA">
      <w:r>
        <w:t>решения.</w:t>
      </w:r>
    </w:p>
    <w:p w:rsidR="00602EEA" w:rsidRDefault="00602EEA" w:rsidP="00602EEA">
      <w:r>
        <w:t xml:space="preserve">     21. Межведомственная  комиссия  по  вопросам </w:t>
      </w:r>
      <w:proofErr w:type="gramStart"/>
      <w:r>
        <w:t>потребительского</w:t>
      </w:r>
      <w:proofErr w:type="gramEnd"/>
    </w:p>
    <w:p w:rsidR="00602EEA" w:rsidRDefault="00602EEA" w:rsidP="00602EEA">
      <w:r>
        <w:t xml:space="preserve">рынка при Правительстве Москвы в течение 30 рабочих дней  </w:t>
      </w:r>
      <w:proofErr w:type="spellStart"/>
      <w:r>
        <w:t>рассмат</w:t>
      </w:r>
      <w:proofErr w:type="spellEnd"/>
      <w:r>
        <w:t>-</w:t>
      </w:r>
    </w:p>
    <w:p w:rsidR="00602EEA" w:rsidRDefault="00602EEA" w:rsidP="00602EEA">
      <w:proofErr w:type="spellStart"/>
      <w:r>
        <w:t>ривает</w:t>
      </w:r>
      <w:proofErr w:type="spellEnd"/>
      <w:r>
        <w:t xml:space="preserve">  проект схемы размещения нестационарных торговых объектов и</w:t>
      </w:r>
    </w:p>
    <w:p w:rsidR="00602EEA" w:rsidRDefault="00602EEA" w:rsidP="00602EEA">
      <w:r>
        <w:t>принимает решение об одобрении либо необходимости ее доработки.</w:t>
      </w:r>
    </w:p>
    <w:p w:rsidR="00602EEA" w:rsidRDefault="00602EEA" w:rsidP="00602EEA">
      <w:r>
        <w:t xml:space="preserve">     22. </w:t>
      </w:r>
      <w:proofErr w:type="gramStart"/>
      <w:r>
        <w:t>Одобренный</w:t>
      </w:r>
      <w:proofErr w:type="gramEnd"/>
      <w:r>
        <w:t xml:space="preserve">  Межведомственной комиссией по вопросам </w:t>
      </w:r>
      <w:proofErr w:type="spellStart"/>
      <w:r>
        <w:t>потре</w:t>
      </w:r>
      <w:proofErr w:type="spellEnd"/>
      <w:r>
        <w:t>-</w:t>
      </w:r>
    </w:p>
    <w:p w:rsidR="00602EEA" w:rsidRDefault="00602EEA" w:rsidP="00602EEA">
      <w:proofErr w:type="spellStart"/>
      <w:r>
        <w:t>бительского</w:t>
      </w:r>
      <w:proofErr w:type="spellEnd"/>
      <w:r>
        <w:t xml:space="preserve"> рынка при Правительстве Москвы проект схемы размещения</w:t>
      </w:r>
    </w:p>
    <w:p w:rsidR="00602EEA" w:rsidRDefault="00602EEA" w:rsidP="00602EEA">
      <w:r>
        <w:t xml:space="preserve">нестационарных  торговых объектов в срок до 3 рабочих дней </w:t>
      </w:r>
      <w:proofErr w:type="spellStart"/>
      <w:r>
        <w:t>утверж</w:t>
      </w:r>
      <w:proofErr w:type="spellEnd"/>
      <w:r>
        <w:t>-</w:t>
      </w:r>
    </w:p>
    <w:p w:rsidR="00602EEA" w:rsidRDefault="00602EEA" w:rsidP="00602EEA">
      <w:r>
        <w:t>дается  распоряжением  префекта  административного  округа  города</w:t>
      </w:r>
    </w:p>
    <w:p w:rsidR="00602EEA" w:rsidRDefault="00602EEA" w:rsidP="00602EEA">
      <w:r>
        <w:t>Москвы.</w:t>
      </w:r>
    </w:p>
    <w:p w:rsidR="00602EEA" w:rsidRDefault="00602EEA" w:rsidP="00602EEA">
      <w:r>
        <w:t xml:space="preserve">     23. Для включения нестационарных торговых  объектов  в  схему</w:t>
      </w:r>
    </w:p>
    <w:p w:rsidR="00602EEA" w:rsidRDefault="00602EEA" w:rsidP="00602EEA">
      <w:proofErr w:type="gramStart"/>
      <w:r>
        <w:t>размещения  нестационарных торговых объектов (внесения изменений в</w:t>
      </w:r>
      <w:proofErr w:type="gramEnd"/>
    </w:p>
    <w:p w:rsidR="00602EEA" w:rsidRDefault="00602EEA" w:rsidP="00602EEA">
      <w:r>
        <w:t>схему размещения нестационарных торговых объектов) префектура  ад-</w:t>
      </w:r>
    </w:p>
    <w:p w:rsidR="00602EEA" w:rsidRDefault="00602EEA" w:rsidP="00602EEA">
      <w:proofErr w:type="spellStart"/>
      <w:r>
        <w:t>министративного</w:t>
      </w:r>
      <w:proofErr w:type="spellEnd"/>
      <w:r>
        <w:t xml:space="preserve">  округа  города  Москвы направляет в Правительство</w:t>
      </w:r>
    </w:p>
    <w:p w:rsidR="00602EEA" w:rsidRDefault="00602EEA" w:rsidP="00602EEA">
      <w:r>
        <w:t xml:space="preserve">Москвы либо в федеральный орган исполнительной власти, </w:t>
      </w:r>
      <w:proofErr w:type="spellStart"/>
      <w:r>
        <w:t>осуществля</w:t>
      </w:r>
      <w:proofErr w:type="spellEnd"/>
      <w:r>
        <w:t>-</w:t>
      </w:r>
    </w:p>
    <w:p w:rsidR="00602EEA" w:rsidRDefault="00602EEA" w:rsidP="00602EEA">
      <w:proofErr w:type="spellStart"/>
      <w:r>
        <w:t>ющий</w:t>
      </w:r>
      <w:proofErr w:type="spellEnd"/>
      <w:r>
        <w:t xml:space="preserve"> полномочия собственника имущества, заявку с указанием </w:t>
      </w:r>
      <w:proofErr w:type="spellStart"/>
      <w:r>
        <w:t>предла</w:t>
      </w:r>
      <w:proofErr w:type="spellEnd"/>
      <w:r>
        <w:t>-</w:t>
      </w:r>
    </w:p>
    <w:p w:rsidR="00602EEA" w:rsidRDefault="00602EEA" w:rsidP="00602EEA">
      <w:proofErr w:type="spellStart"/>
      <w:r>
        <w:t>гаемых</w:t>
      </w:r>
      <w:proofErr w:type="spellEnd"/>
      <w:r>
        <w:t xml:space="preserve"> изменений и обоснованием необходимости внесения таких </w:t>
      </w:r>
      <w:proofErr w:type="spellStart"/>
      <w:r>
        <w:t>изме</w:t>
      </w:r>
      <w:proofErr w:type="spellEnd"/>
      <w:r>
        <w:t>-</w:t>
      </w:r>
    </w:p>
    <w:p w:rsidR="00602EEA" w:rsidRDefault="00602EEA" w:rsidP="00602EEA">
      <w:r>
        <w:t>нений, в том числе с указанием:</w:t>
      </w:r>
    </w:p>
    <w:p w:rsidR="00602EEA" w:rsidRDefault="00602EEA" w:rsidP="00602EEA">
      <w:r>
        <w:t xml:space="preserve">     а) нормативов и фактических показателей  </w:t>
      </w:r>
      <w:proofErr w:type="gramStart"/>
      <w:r>
        <w:t>минимальной</w:t>
      </w:r>
      <w:proofErr w:type="gramEnd"/>
      <w:r>
        <w:t xml:space="preserve">  </w:t>
      </w:r>
      <w:proofErr w:type="spellStart"/>
      <w:r>
        <w:t>обеспе</w:t>
      </w:r>
      <w:proofErr w:type="spellEnd"/>
      <w:r>
        <w:t>-</w:t>
      </w:r>
    </w:p>
    <w:p w:rsidR="00602EEA" w:rsidRDefault="00602EEA" w:rsidP="00602EEA">
      <w:proofErr w:type="spellStart"/>
      <w:r>
        <w:t>ченности</w:t>
      </w:r>
      <w:proofErr w:type="spellEnd"/>
      <w:r>
        <w:t xml:space="preserve">  населения площадью торговых объектов на территории </w:t>
      </w:r>
      <w:proofErr w:type="spellStart"/>
      <w:r>
        <w:t>адми</w:t>
      </w:r>
      <w:proofErr w:type="spellEnd"/>
      <w:r>
        <w:t>-</w:t>
      </w:r>
    </w:p>
    <w:p w:rsidR="00602EEA" w:rsidRDefault="00602EEA" w:rsidP="00602EEA">
      <w:proofErr w:type="spellStart"/>
      <w:r>
        <w:t>нистративного</w:t>
      </w:r>
      <w:proofErr w:type="spellEnd"/>
      <w:r>
        <w:t xml:space="preserve"> округа/района;</w:t>
      </w:r>
    </w:p>
    <w:p w:rsidR="00602EEA" w:rsidRDefault="00602EEA" w:rsidP="00602EEA">
      <w:r>
        <w:t xml:space="preserve">     б) цели использования нестационарных торговых объектов, </w:t>
      </w:r>
      <w:proofErr w:type="spellStart"/>
      <w:r>
        <w:t>вклю</w:t>
      </w:r>
      <w:proofErr w:type="spellEnd"/>
      <w:r>
        <w:t>-</w:t>
      </w:r>
    </w:p>
    <w:p w:rsidR="00602EEA" w:rsidRDefault="00602EEA" w:rsidP="00602EEA">
      <w:proofErr w:type="gramStart"/>
      <w:r>
        <w:t>чаемых</w:t>
      </w:r>
      <w:proofErr w:type="gramEnd"/>
      <w:r>
        <w:t xml:space="preserve"> в схему размещения -  специализацию нестационарных торговых</w:t>
      </w:r>
    </w:p>
    <w:p w:rsidR="00602EEA" w:rsidRDefault="00602EEA" w:rsidP="00602EEA">
      <w:r>
        <w:t>объектов;</w:t>
      </w:r>
    </w:p>
    <w:p w:rsidR="00602EEA" w:rsidRDefault="00602EEA" w:rsidP="00602EEA">
      <w:r>
        <w:t xml:space="preserve">     в) видов нестационарных торговых объектов, планируемых к </w:t>
      </w:r>
      <w:proofErr w:type="spellStart"/>
      <w:r>
        <w:t>вклю</w:t>
      </w:r>
      <w:proofErr w:type="spellEnd"/>
      <w:r>
        <w:t>-</w:t>
      </w:r>
    </w:p>
    <w:p w:rsidR="00602EEA" w:rsidRDefault="00602EEA" w:rsidP="00602EEA">
      <w:proofErr w:type="spellStart"/>
      <w:r>
        <w:t>чению</w:t>
      </w:r>
      <w:proofErr w:type="spellEnd"/>
      <w:r>
        <w:t xml:space="preserve"> в схему размещения;</w:t>
      </w:r>
    </w:p>
    <w:p w:rsidR="00602EEA" w:rsidRDefault="00602EEA" w:rsidP="00602EEA">
      <w:r>
        <w:t xml:space="preserve">     г) планируемых сроков (период) размещения нестационарных  тор-</w:t>
      </w:r>
    </w:p>
    <w:p w:rsidR="00602EEA" w:rsidRDefault="00602EEA" w:rsidP="00602EEA">
      <w:proofErr w:type="spellStart"/>
      <w:r>
        <w:t>говых</w:t>
      </w:r>
      <w:proofErr w:type="spellEnd"/>
      <w:r>
        <w:t xml:space="preserve"> объектов.</w:t>
      </w:r>
    </w:p>
    <w:p w:rsidR="00602EEA" w:rsidRDefault="00602EEA" w:rsidP="00602EEA">
      <w:r>
        <w:t xml:space="preserve">     24. В случае изменения градостроительной ситуации до  </w:t>
      </w:r>
      <w:proofErr w:type="spellStart"/>
      <w:proofErr w:type="gramStart"/>
      <w:r>
        <w:t>истече</w:t>
      </w:r>
      <w:proofErr w:type="spellEnd"/>
      <w:r>
        <w:t>-</w:t>
      </w:r>
    </w:p>
    <w:p w:rsidR="00602EEA" w:rsidRDefault="00602EEA" w:rsidP="00602EEA">
      <w:proofErr w:type="spellStart"/>
      <w:proofErr w:type="gramEnd"/>
      <w:r>
        <w:t>ния</w:t>
      </w:r>
      <w:proofErr w:type="spellEnd"/>
      <w:r>
        <w:t xml:space="preserve">  установленного  в  схеме размещения нестационарного торгового</w:t>
      </w:r>
    </w:p>
    <w:p w:rsidR="00602EEA" w:rsidRDefault="00602EEA" w:rsidP="00602EEA">
      <w:r>
        <w:t>объекта периода размещения и необходимости в связи с этим внесения</w:t>
      </w:r>
    </w:p>
    <w:p w:rsidR="00602EEA" w:rsidRDefault="00602EEA" w:rsidP="00602EEA">
      <w:r>
        <w:lastRenderedPageBreak/>
        <w:t>изменений  в  схему  размещения  нестационарных торговых объектов,</w:t>
      </w:r>
    </w:p>
    <w:p w:rsidR="00602EEA" w:rsidRDefault="00602EEA" w:rsidP="00602EEA">
      <w:r>
        <w:t>префектура административного  округа  города  Москвы  представляет</w:t>
      </w:r>
    </w:p>
    <w:p w:rsidR="00602EEA" w:rsidRDefault="00602EEA" w:rsidP="00602EEA">
      <w:r>
        <w:t xml:space="preserve">предложения  по  перемещению  нестационарного  торгового объекта </w:t>
      </w:r>
      <w:proofErr w:type="gramStart"/>
      <w:r>
        <w:t>с</w:t>
      </w:r>
      <w:proofErr w:type="gramEnd"/>
    </w:p>
    <w:p w:rsidR="00602EEA" w:rsidRDefault="00602EEA" w:rsidP="00602EEA">
      <w:r>
        <w:t>места его размещения на компенсационное место размещения.</w:t>
      </w:r>
    </w:p>
    <w:p w:rsidR="00602EEA" w:rsidRDefault="00602EEA" w:rsidP="00602EEA">
      <w:r>
        <w:t xml:space="preserve">     25. Межведомственная  комиссия  по  вопросам </w:t>
      </w:r>
      <w:proofErr w:type="gramStart"/>
      <w:r>
        <w:t>потребительского</w:t>
      </w:r>
      <w:proofErr w:type="gramEnd"/>
    </w:p>
    <w:p w:rsidR="00602EEA" w:rsidRDefault="00602EEA" w:rsidP="00602EEA">
      <w:r>
        <w:t>рынка при Правительстве Москвы по поручению  Правительства  Москвы</w:t>
      </w:r>
    </w:p>
    <w:p w:rsidR="00602EEA" w:rsidRDefault="00602EEA" w:rsidP="00602EEA">
      <w:r>
        <w:t>либо федеральный орган исполнительной власти,  осуществляющий пол-</w:t>
      </w:r>
    </w:p>
    <w:p w:rsidR="00602EEA" w:rsidRDefault="00602EEA" w:rsidP="00602EEA">
      <w:proofErr w:type="spellStart"/>
      <w:r>
        <w:t>номочия</w:t>
      </w:r>
      <w:proofErr w:type="spellEnd"/>
      <w:r>
        <w:t xml:space="preserve"> собственника имущества,  рассматривают  заявку  префектуры</w:t>
      </w:r>
    </w:p>
    <w:p w:rsidR="00602EEA" w:rsidRDefault="00602EEA" w:rsidP="00602EEA">
      <w:r>
        <w:t>административного округа города Москвы в течение 30 рабочих дней и</w:t>
      </w:r>
    </w:p>
    <w:p w:rsidR="00602EEA" w:rsidRDefault="00602EEA" w:rsidP="00602EEA">
      <w:r>
        <w:t xml:space="preserve">принимают решение о согласовании включения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602EEA" w:rsidRDefault="00602EEA" w:rsidP="00602EEA">
      <w:r>
        <w:t xml:space="preserve">объектов  (внесения  изменений) в схему размещения или об отказе </w:t>
      </w:r>
      <w:proofErr w:type="gramStart"/>
      <w:r>
        <w:t>в</w:t>
      </w:r>
      <w:proofErr w:type="gramEnd"/>
    </w:p>
    <w:p w:rsidR="00602EEA" w:rsidRDefault="00602EEA" w:rsidP="00602EEA">
      <w:proofErr w:type="gramStart"/>
      <w:r>
        <w:t>таком</w:t>
      </w:r>
      <w:proofErr w:type="gramEnd"/>
      <w:r>
        <w:t xml:space="preserve"> согласовании.</w:t>
      </w:r>
    </w:p>
    <w:p w:rsidR="00602EEA" w:rsidRDefault="00602EEA" w:rsidP="00602EEA">
      <w:r>
        <w:t xml:space="preserve">     26. Решение Межведомственной комиссии  по  вопросам  потреби-</w:t>
      </w:r>
    </w:p>
    <w:p w:rsidR="00602EEA" w:rsidRDefault="00602EEA" w:rsidP="00602EEA">
      <w:proofErr w:type="spellStart"/>
      <w:r>
        <w:t>тельского</w:t>
      </w:r>
      <w:proofErr w:type="spellEnd"/>
      <w:r>
        <w:t xml:space="preserve">  рынка при Правительстве Москвы либо федерального органа</w:t>
      </w:r>
    </w:p>
    <w:p w:rsidR="00602EEA" w:rsidRDefault="00602EEA" w:rsidP="00602EEA">
      <w:r>
        <w:t>исполнительной  власти,  осуществляющего  полномочия  собственника</w:t>
      </w:r>
    </w:p>
    <w:p w:rsidR="00602EEA" w:rsidRDefault="00602EEA" w:rsidP="00602EEA">
      <w:r>
        <w:t xml:space="preserve">имущества, о согласовании включения </w:t>
      </w:r>
      <w:proofErr w:type="gramStart"/>
      <w:r>
        <w:t>нестационарных</w:t>
      </w:r>
      <w:proofErr w:type="gramEnd"/>
      <w:r>
        <w:t xml:space="preserve"> торговых </w:t>
      </w:r>
      <w:proofErr w:type="spellStart"/>
      <w:r>
        <w:t>объек</w:t>
      </w:r>
      <w:proofErr w:type="spellEnd"/>
      <w:r>
        <w:t>-</w:t>
      </w:r>
    </w:p>
    <w:p w:rsidR="00602EEA" w:rsidRDefault="00602EEA" w:rsidP="00602EEA">
      <w:proofErr w:type="spellStart"/>
      <w:proofErr w:type="gramStart"/>
      <w:r>
        <w:t>тов</w:t>
      </w:r>
      <w:proofErr w:type="spellEnd"/>
      <w:proofErr w:type="gramEnd"/>
      <w:r>
        <w:t xml:space="preserve"> (внесении изменений) в схему размещения в письменном виде </w:t>
      </w:r>
      <w:proofErr w:type="spellStart"/>
      <w:r>
        <w:t>нап</w:t>
      </w:r>
      <w:proofErr w:type="spellEnd"/>
      <w:r>
        <w:t>-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- 6 -                              </w:t>
      </w:r>
    </w:p>
    <w:p w:rsidR="00602EEA" w:rsidRDefault="00602EEA" w:rsidP="00602EEA"/>
    <w:p w:rsidR="00602EEA" w:rsidRDefault="00602EEA" w:rsidP="00602EEA">
      <w:proofErr w:type="spellStart"/>
      <w:r>
        <w:t>равляется</w:t>
      </w:r>
      <w:proofErr w:type="spellEnd"/>
      <w:r>
        <w:t xml:space="preserve">  в префектуру административного округа города Москвы и </w:t>
      </w:r>
      <w:proofErr w:type="gramStart"/>
      <w:r>
        <w:t>в</w:t>
      </w:r>
      <w:proofErr w:type="gramEnd"/>
    </w:p>
    <w:p w:rsidR="00602EEA" w:rsidRDefault="00602EEA" w:rsidP="00602EEA">
      <w:r>
        <w:t xml:space="preserve">срок до 3 рабочих дней утверждается распоряжением  префекта  </w:t>
      </w:r>
      <w:proofErr w:type="spellStart"/>
      <w:r>
        <w:t>адми</w:t>
      </w:r>
      <w:proofErr w:type="spellEnd"/>
      <w:r>
        <w:t>-</w:t>
      </w:r>
    </w:p>
    <w:p w:rsidR="00602EEA" w:rsidRDefault="00602EEA" w:rsidP="00602EEA">
      <w:proofErr w:type="spellStart"/>
      <w:r>
        <w:t>нистративного</w:t>
      </w:r>
      <w:proofErr w:type="spellEnd"/>
      <w:r>
        <w:t xml:space="preserve"> округа города Москвы.</w:t>
      </w:r>
    </w:p>
    <w:p w:rsidR="00602EEA" w:rsidRDefault="00602EEA" w:rsidP="00602EEA">
      <w:r>
        <w:t xml:space="preserve">     27. Схемы размещения нестационарных торговых объектов и  </w:t>
      </w:r>
      <w:proofErr w:type="spellStart"/>
      <w:r>
        <w:t>вно</w:t>
      </w:r>
      <w:proofErr w:type="spellEnd"/>
      <w:r>
        <w:t>-</w:t>
      </w:r>
    </w:p>
    <w:p w:rsidR="00602EEA" w:rsidRDefault="00602EEA" w:rsidP="00602EEA">
      <w:proofErr w:type="spellStart"/>
      <w:r>
        <w:t>симые</w:t>
      </w:r>
      <w:proofErr w:type="spellEnd"/>
      <w:r>
        <w:t xml:space="preserve">  в них изменения подлежат опубликованию в порядке,  </w:t>
      </w:r>
      <w:proofErr w:type="spellStart"/>
      <w:r>
        <w:t>установ</w:t>
      </w:r>
      <w:proofErr w:type="spellEnd"/>
      <w:r>
        <w:t>-</w:t>
      </w:r>
    </w:p>
    <w:p w:rsidR="00602EEA" w:rsidRDefault="00602EEA" w:rsidP="00602EEA">
      <w:proofErr w:type="gramStart"/>
      <w:r>
        <w:t>ленном</w:t>
      </w:r>
      <w:proofErr w:type="gramEnd"/>
      <w:r>
        <w:t xml:space="preserve"> для официального опубликования распоряжений префектов </w:t>
      </w:r>
      <w:proofErr w:type="spellStart"/>
      <w:r>
        <w:t>адми</w:t>
      </w:r>
      <w:proofErr w:type="spellEnd"/>
      <w:r>
        <w:t>-</w:t>
      </w:r>
    </w:p>
    <w:p w:rsidR="00602EEA" w:rsidRDefault="00602EEA" w:rsidP="00602EEA">
      <w:proofErr w:type="spellStart"/>
      <w:r>
        <w:t>нистративных</w:t>
      </w:r>
      <w:proofErr w:type="spellEnd"/>
      <w:r>
        <w:t xml:space="preserve">  округов города Москвы,  а также размещению на </w:t>
      </w:r>
      <w:proofErr w:type="spellStart"/>
      <w:r>
        <w:t>офици</w:t>
      </w:r>
      <w:proofErr w:type="spellEnd"/>
      <w:r>
        <w:t>-</w:t>
      </w:r>
    </w:p>
    <w:p w:rsidR="00602EEA" w:rsidRDefault="00602EEA" w:rsidP="00602EEA">
      <w:proofErr w:type="spellStart"/>
      <w:r>
        <w:t>альных</w:t>
      </w:r>
      <w:proofErr w:type="spellEnd"/>
      <w:r>
        <w:t xml:space="preserve"> </w:t>
      </w:r>
      <w:proofErr w:type="gramStart"/>
      <w:r>
        <w:t>сайтах</w:t>
      </w:r>
      <w:proofErr w:type="gramEnd"/>
      <w:r>
        <w:t xml:space="preserve"> Департамента торговли и услуг города Москвы  и  </w:t>
      </w:r>
      <w:proofErr w:type="spellStart"/>
      <w:r>
        <w:t>пре</w:t>
      </w:r>
      <w:proofErr w:type="spellEnd"/>
      <w:r>
        <w:t>-</w:t>
      </w:r>
    </w:p>
    <w:p w:rsidR="00602EEA" w:rsidRDefault="00602EEA" w:rsidP="00602EEA">
      <w:proofErr w:type="spellStart"/>
      <w:r>
        <w:t>фектур</w:t>
      </w:r>
      <w:proofErr w:type="spellEnd"/>
      <w:r>
        <w:t xml:space="preserve">  административных округов города Москвы в </w:t>
      </w:r>
      <w:proofErr w:type="spellStart"/>
      <w:proofErr w:type="gramStart"/>
      <w:r>
        <w:t>информационно-те</w:t>
      </w:r>
      <w:proofErr w:type="spellEnd"/>
      <w:proofErr w:type="gramEnd"/>
      <w:r>
        <w:t>-</w:t>
      </w:r>
    </w:p>
    <w:p w:rsidR="00602EEA" w:rsidRDefault="00602EEA" w:rsidP="00602EEA">
      <w:proofErr w:type="spellStart"/>
      <w:r>
        <w:t>лекоммуникационной</w:t>
      </w:r>
      <w:proofErr w:type="spellEnd"/>
      <w:r>
        <w:t xml:space="preserve"> сети "Интернет"  в срок до 3 рабочих дней после</w:t>
      </w:r>
    </w:p>
    <w:p w:rsidR="00602EEA" w:rsidRDefault="00602EEA" w:rsidP="00602EEA">
      <w:r>
        <w:t>их утверждения.</w:t>
      </w:r>
    </w:p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Приложение 2</w:t>
      </w:r>
    </w:p>
    <w:p w:rsidR="00602EEA" w:rsidRDefault="00602EEA" w:rsidP="00602EEA">
      <w:r>
        <w:t xml:space="preserve">                              к постановлению Правительства Москвы</w:t>
      </w:r>
    </w:p>
    <w:p w:rsidR="00602EEA" w:rsidRDefault="00602EEA" w:rsidP="00602EEA">
      <w:r>
        <w:t xml:space="preserve">                              от 3 февраля 2011 г. N 26-ПП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Порядок</w:t>
      </w:r>
    </w:p>
    <w:p w:rsidR="00602EEA" w:rsidRDefault="00602EEA" w:rsidP="00602EEA">
      <w:r>
        <w:t xml:space="preserve">      организации и проведения аукциона на право заключения</w:t>
      </w:r>
    </w:p>
    <w:p w:rsidR="00602EEA" w:rsidRDefault="00602EEA" w:rsidP="00602EEA">
      <w:r>
        <w:t xml:space="preserve">     договора на размещение нестационарного торгового объекта</w:t>
      </w:r>
    </w:p>
    <w:p w:rsidR="00602EEA" w:rsidRDefault="00602EEA" w:rsidP="00602EEA">
      <w:r>
        <w:t xml:space="preserve">       и заключения договора на размещение нестационарного</w:t>
      </w:r>
    </w:p>
    <w:p w:rsidR="00602EEA" w:rsidRDefault="00602EEA" w:rsidP="00602EEA">
      <w:r>
        <w:t xml:space="preserve">                        торгового объекта</w:t>
      </w:r>
    </w:p>
    <w:p w:rsidR="00602EEA" w:rsidRDefault="00602EEA" w:rsidP="00602EEA"/>
    <w:p w:rsidR="00602EEA" w:rsidRDefault="00602EEA" w:rsidP="00602EEA">
      <w:r>
        <w:t xml:space="preserve">       I. Организация аукциона на право заключения договора</w:t>
      </w:r>
    </w:p>
    <w:p w:rsidR="00602EEA" w:rsidRDefault="00602EEA" w:rsidP="00602EEA">
      <w:r>
        <w:t xml:space="preserve">         на размещение нестационарного торгового объекта</w:t>
      </w:r>
    </w:p>
    <w:p w:rsidR="00602EEA" w:rsidRDefault="00602EEA" w:rsidP="00602EEA"/>
    <w:p w:rsidR="00602EEA" w:rsidRDefault="00602EEA" w:rsidP="00602EEA">
      <w:r>
        <w:t xml:space="preserve">     1. После утверждения в установленном порядке схемы размещения</w:t>
      </w:r>
    </w:p>
    <w:p w:rsidR="00602EEA" w:rsidRDefault="00602EEA" w:rsidP="00602EEA">
      <w:r>
        <w:t xml:space="preserve">нестационарных  торговых объектов префектура административного </w:t>
      </w:r>
      <w:proofErr w:type="spellStart"/>
      <w:r>
        <w:t>ок</w:t>
      </w:r>
      <w:proofErr w:type="spellEnd"/>
      <w:r>
        <w:t>-</w:t>
      </w:r>
    </w:p>
    <w:p w:rsidR="00602EEA" w:rsidRDefault="00602EEA" w:rsidP="00602EEA">
      <w:r>
        <w:t xml:space="preserve">руга города Москвы проводит отбор хозяйствующих субъектов </w:t>
      </w:r>
      <w:proofErr w:type="gramStart"/>
      <w:r>
        <w:t>для</w:t>
      </w:r>
      <w:proofErr w:type="gramEnd"/>
      <w:r>
        <w:t xml:space="preserve">  ор-</w:t>
      </w:r>
    </w:p>
    <w:p w:rsidR="00602EEA" w:rsidRDefault="00602EEA" w:rsidP="00602EEA">
      <w:proofErr w:type="spellStart"/>
      <w:r>
        <w:t>ганизации</w:t>
      </w:r>
      <w:proofErr w:type="spellEnd"/>
      <w:r>
        <w:t xml:space="preserve"> торговой деятельности в местах, определенных схемой раз-</w:t>
      </w:r>
    </w:p>
    <w:p w:rsidR="00602EEA" w:rsidRDefault="00602EEA" w:rsidP="00602EEA">
      <w:proofErr w:type="spellStart"/>
      <w:r>
        <w:t>мещения</w:t>
      </w:r>
      <w:proofErr w:type="spellEnd"/>
      <w:r>
        <w:t xml:space="preserve"> нестационарных торговых объектов.</w:t>
      </w:r>
    </w:p>
    <w:p w:rsidR="00602EEA" w:rsidRDefault="00602EEA" w:rsidP="00602EEA">
      <w:r>
        <w:t xml:space="preserve">     2. Отбор  хозяйствующих субъектов осуществляется путем </w:t>
      </w:r>
      <w:proofErr w:type="spellStart"/>
      <w:r>
        <w:t>прове</w:t>
      </w:r>
      <w:proofErr w:type="spellEnd"/>
      <w:r>
        <w:t>-</w:t>
      </w:r>
    </w:p>
    <w:p w:rsidR="00602EEA" w:rsidRDefault="00602EEA" w:rsidP="00602EEA">
      <w:proofErr w:type="spellStart"/>
      <w:r>
        <w:t>дения</w:t>
      </w:r>
      <w:proofErr w:type="spellEnd"/>
      <w:r>
        <w:t xml:space="preserve"> открытого аукциона,  предметом которого  является  право  </w:t>
      </w:r>
      <w:proofErr w:type="gramStart"/>
      <w:r>
        <w:t>на</w:t>
      </w:r>
      <w:proofErr w:type="gramEnd"/>
    </w:p>
    <w:p w:rsidR="00602EEA" w:rsidRDefault="00602EEA" w:rsidP="00602EEA">
      <w:r>
        <w:t xml:space="preserve">заключение договора на размещение нестационарного торгового </w:t>
      </w:r>
      <w:proofErr w:type="spellStart"/>
      <w:r>
        <w:t>объек</w:t>
      </w:r>
      <w:proofErr w:type="spellEnd"/>
      <w:r>
        <w:t>-</w:t>
      </w:r>
    </w:p>
    <w:p w:rsidR="00602EEA" w:rsidRDefault="00602EEA" w:rsidP="00602EEA">
      <w:r>
        <w:t xml:space="preserve">та в местах,  определенных схемой размещения нестационарных </w:t>
      </w:r>
      <w:proofErr w:type="spellStart"/>
      <w:r>
        <w:t>торго</w:t>
      </w:r>
      <w:proofErr w:type="spellEnd"/>
      <w:r>
        <w:t>-</w:t>
      </w:r>
    </w:p>
    <w:p w:rsidR="00602EEA" w:rsidRDefault="00602EEA" w:rsidP="00602EEA">
      <w:proofErr w:type="spellStart"/>
      <w:r>
        <w:t>вых</w:t>
      </w:r>
      <w:proofErr w:type="spellEnd"/>
      <w:r>
        <w:t xml:space="preserve"> объектов.</w:t>
      </w:r>
    </w:p>
    <w:p w:rsidR="00602EEA" w:rsidRDefault="00602EEA" w:rsidP="00602EEA">
      <w:r>
        <w:t xml:space="preserve">     3. В целях настоящего постановления  под  открытым  аукционом</w:t>
      </w:r>
    </w:p>
    <w:p w:rsidR="00602EEA" w:rsidRDefault="00602EEA" w:rsidP="00602EEA">
      <w:r>
        <w:t>понимаются торги,  победителем которых признается лицо, предложив-</w:t>
      </w:r>
    </w:p>
    <w:p w:rsidR="00602EEA" w:rsidRDefault="00602EEA" w:rsidP="00602EEA">
      <w:r>
        <w:t xml:space="preserve">шее наиболее высокую цену за право заключения договора на </w:t>
      </w:r>
      <w:proofErr w:type="spellStart"/>
      <w:r>
        <w:t>размеще</w:t>
      </w:r>
      <w:proofErr w:type="spellEnd"/>
      <w:r>
        <w:t>-</w:t>
      </w:r>
    </w:p>
    <w:p w:rsidR="00602EEA" w:rsidRDefault="00602EEA" w:rsidP="00602EEA">
      <w:proofErr w:type="spellStart"/>
      <w:r>
        <w:t>ние</w:t>
      </w:r>
      <w:proofErr w:type="spellEnd"/>
      <w:r>
        <w:t xml:space="preserve"> нестационарного торгового объекта (далее - аукцион).</w:t>
      </w:r>
    </w:p>
    <w:p w:rsidR="00602EEA" w:rsidRDefault="00602EEA" w:rsidP="00602EEA">
      <w:r>
        <w:t xml:space="preserve">     4. Плата за участие в аукционе не взимается.</w:t>
      </w:r>
    </w:p>
    <w:p w:rsidR="00602EEA" w:rsidRDefault="00602EEA" w:rsidP="00602EEA">
      <w:r>
        <w:t xml:space="preserve">     5. В  качестве организатора аукциона выступает префектура ад-</w:t>
      </w:r>
    </w:p>
    <w:p w:rsidR="00602EEA" w:rsidRDefault="00602EEA" w:rsidP="00602EEA">
      <w:proofErr w:type="spellStart"/>
      <w:proofErr w:type="gramStart"/>
      <w:r>
        <w:t>министративного</w:t>
      </w:r>
      <w:proofErr w:type="spellEnd"/>
      <w:r>
        <w:t xml:space="preserve"> округа города Москвы (далее - организатор </w:t>
      </w:r>
      <w:proofErr w:type="spellStart"/>
      <w:r>
        <w:t>аукцио</w:t>
      </w:r>
      <w:proofErr w:type="spellEnd"/>
      <w:r>
        <w:t>-</w:t>
      </w:r>
      <w:proofErr w:type="gramEnd"/>
    </w:p>
    <w:p w:rsidR="00602EEA" w:rsidRDefault="00602EEA" w:rsidP="00602EEA">
      <w:r>
        <w:t>на).</w:t>
      </w:r>
    </w:p>
    <w:p w:rsidR="00602EEA" w:rsidRDefault="00602EEA" w:rsidP="00602EEA">
      <w:r>
        <w:t xml:space="preserve">     6. Организатор аукциона разрабатывает и утверждает </w:t>
      </w:r>
      <w:proofErr w:type="gramStart"/>
      <w:r>
        <w:t>аукционную</w:t>
      </w:r>
      <w:proofErr w:type="gramEnd"/>
    </w:p>
    <w:p w:rsidR="00602EEA" w:rsidRDefault="00602EEA" w:rsidP="00602EEA">
      <w:r>
        <w:t>документацию,  определяет начальную цену предмета аукциона,  сумму</w:t>
      </w:r>
    </w:p>
    <w:p w:rsidR="00602EEA" w:rsidRDefault="00602EEA" w:rsidP="00602EEA">
      <w:r>
        <w:t>задатка за участие в аукционе,  устанавливает время, место и поря-</w:t>
      </w:r>
    </w:p>
    <w:p w:rsidR="00602EEA" w:rsidRDefault="00602EEA" w:rsidP="00602EEA">
      <w:r>
        <w:t xml:space="preserve">док проведения аукциона,  форму и сроки подачи заявок на участие </w:t>
      </w:r>
      <w:proofErr w:type="gramStart"/>
      <w:r>
        <w:t>в</w:t>
      </w:r>
      <w:proofErr w:type="gramEnd"/>
    </w:p>
    <w:p w:rsidR="00602EEA" w:rsidRDefault="00602EEA" w:rsidP="00602EEA">
      <w:proofErr w:type="gramStart"/>
      <w:r>
        <w:t>аукционе</w:t>
      </w:r>
      <w:proofErr w:type="gramEnd"/>
      <w:r>
        <w:t>,  порядок внесения и возврата задатка, величину повышения</w:t>
      </w:r>
    </w:p>
    <w:p w:rsidR="00602EEA" w:rsidRDefault="00602EEA" w:rsidP="00602EEA">
      <w:r>
        <w:t>начальной цены предмета аукциона ("шаг аукциона").</w:t>
      </w:r>
    </w:p>
    <w:p w:rsidR="00602EEA" w:rsidRDefault="00602EEA" w:rsidP="00602EEA">
      <w:r>
        <w:t xml:space="preserve">     7. "Шаг аукциона" устанавливается в пределах от  одного  про-</w:t>
      </w:r>
    </w:p>
    <w:p w:rsidR="00602EEA" w:rsidRDefault="00602EEA" w:rsidP="00602EEA">
      <w:r>
        <w:t>цента до пяти процентов начальной цены предмета аукциона.</w:t>
      </w:r>
    </w:p>
    <w:p w:rsidR="00602EEA" w:rsidRDefault="00602EEA" w:rsidP="00602EEA">
      <w:r>
        <w:t xml:space="preserve">     8. Начальная цена предмета аукциона определяется  </w:t>
      </w:r>
      <w:proofErr w:type="spellStart"/>
      <w:r>
        <w:t>организато</w:t>
      </w:r>
      <w:proofErr w:type="spellEnd"/>
      <w:r>
        <w:t>-</w:t>
      </w:r>
    </w:p>
    <w:p w:rsidR="00602EEA" w:rsidRDefault="00602EEA" w:rsidP="00602EEA">
      <w:r>
        <w:t xml:space="preserve">ром аукциона в соответствии с методикой, утвержденной </w:t>
      </w:r>
      <w:proofErr w:type="spellStart"/>
      <w:r>
        <w:t>Правительст</w:t>
      </w:r>
      <w:proofErr w:type="spellEnd"/>
      <w:r>
        <w:t>-</w:t>
      </w:r>
    </w:p>
    <w:p w:rsidR="00602EEA" w:rsidRDefault="00602EEA" w:rsidP="00602EEA">
      <w:proofErr w:type="spellStart"/>
      <w:r>
        <w:t>вом</w:t>
      </w:r>
      <w:proofErr w:type="spellEnd"/>
      <w:r>
        <w:t xml:space="preserve"> Москвы.</w:t>
      </w:r>
    </w:p>
    <w:p w:rsidR="00602EEA" w:rsidRDefault="00602EEA" w:rsidP="00602EEA">
      <w:r>
        <w:t xml:space="preserve">     9. Сумма  задатка  за участие в аукционе не может быть больше</w:t>
      </w:r>
    </w:p>
    <w:p w:rsidR="00602EEA" w:rsidRDefault="00602EEA" w:rsidP="00602EEA">
      <w:r>
        <w:t>20 процентов от начальной цены предмета аукциона.</w:t>
      </w:r>
    </w:p>
    <w:p w:rsidR="00602EEA" w:rsidRDefault="00602EEA" w:rsidP="00602EEA">
      <w:r>
        <w:t xml:space="preserve">     10. Организатор аукциона не менее чем за тридцать календарных</w:t>
      </w:r>
    </w:p>
    <w:p w:rsidR="00602EEA" w:rsidRDefault="00602EEA" w:rsidP="00602EEA">
      <w:r>
        <w:t xml:space="preserve">дней до дня проведения аукциона должен разместить извещение </w:t>
      </w:r>
      <w:proofErr w:type="gramStart"/>
      <w:r>
        <w:t>о</w:t>
      </w:r>
      <w:proofErr w:type="gramEnd"/>
      <w:r>
        <w:t xml:space="preserve"> про-</w:t>
      </w:r>
    </w:p>
    <w:p w:rsidR="00602EEA" w:rsidRDefault="00602EEA" w:rsidP="00602EEA">
      <w:proofErr w:type="gramStart"/>
      <w:r>
        <w:t>ведении</w:t>
      </w:r>
      <w:proofErr w:type="gramEnd"/>
      <w:r>
        <w:t xml:space="preserve"> аукциона и аукционную документацию, включая проект </w:t>
      </w:r>
      <w:proofErr w:type="spellStart"/>
      <w:r>
        <w:t>догово</w:t>
      </w:r>
      <w:proofErr w:type="spellEnd"/>
      <w:r>
        <w:t>-</w:t>
      </w:r>
    </w:p>
    <w:p w:rsidR="00602EEA" w:rsidRDefault="00602EEA" w:rsidP="00602EEA">
      <w:proofErr w:type="spellStart"/>
      <w:r>
        <w:t>ра</w:t>
      </w:r>
      <w:proofErr w:type="spellEnd"/>
      <w:r>
        <w:t xml:space="preserve"> на размещение нестационарного торгового объекта, на </w:t>
      </w:r>
      <w:proofErr w:type="gramStart"/>
      <w:r>
        <w:t>официальном</w:t>
      </w:r>
      <w:proofErr w:type="gramEnd"/>
    </w:p>
    <w:p w:rsidR="00602EEA" w:rsidRDefault="00602EEA" w:rsidP="00602EEA">
      <w:proofErr w:type="gramStart"/>
      <w:r>
        <w:t>сайте</w:t>
      </w:r>
      <w:proofErr w:type="gramEnd"/>
      <w:r>
        <w:t xml:space="preserve"> Тендерного комитета и  префектуры  административного  округа</w:t>
      </w:r>
    </w:p>
    <w:p w:rsidR="00602EEA" w:rsidRDefault="00602EEA" w:rsidP="00602EEA">
      <w:r>
        <w:t>города Москвы-организатора аукциона.</w:t>
      </w:r>
    </w:p>
    <w:p w:rsidR="00602EEA" w:rsidRDefault="00602EEA" w:rsidP="00602EEA">
      <w:r>
        <w:t xml:space="preserve">     11. Извещение  о  проведен</w:t>
      </w:r>
      <w:proofErr w:type="gramStart"/>
      <w:r>
        <w:t>ии ау</w:t>
      </w:r>
      <w:proofErr w:type="gramEnd"/>
      <w:r>
        <w:t xml:space="preserve">кциона должно содержать </w:t>
      </w:r>
      <w:proofErr w:type="spellStart"/>
      <w:r>
        <w:t>сведе</w:t>
      </w:r>
      <w:proofErr w:type="spellEnd"/>
      <w:r>
        <w:t>-</w:t>
      </w:r>
    </w:p>
    <w:p w:rsidR="00602EEA" w:rsidRDefault="00602EEA" w:rsidP="00602EEA">
      <w:proofErr w:type="spellStart"/>
      <w:r>
        <w:t>ния</w:t>
      </w:r>
      <w:proofErr w:type="spellEnd"/>
      <w:r>
        <w:t>:</w:t>
      </w:r>
    </w:p>
    <w:p w:rsidR="00602EEA" w:rsidRDefault="00602EEA" w:rsidP="00602EEA">
      <w:r>
        <w:t xml:space="preserve">     1) об организаторе аукциона,  принявшем решение о  проведении</w:t>
      </w:r>
    </w:p>
    <w:p w:rsidR="00602EEA" w:rsidRDefault="00602EEA" w:rsidP="00602EEA">
      <w:r>
        <w:t>аукциона, о реквизитах указанного решения;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- 2 -                              </w:t>
      </w:r>
    </w:p>
    <w:p w:rsidR="00602EEA" w:rsidRDefault="00602EEA" w:rsidP="00602EEA"/>
    <w:p w:rsidR="00602EEA" w:rsidRDefault="00602EEA" w:rsidP="00602EEA">
      <w:r>
        <w:t xml:space="preserve">     2) о месте, дате, времени и порядке проведения аукциона;</w:t>
      </w:r>
    </w:p>
    <w:p w:rsidR="00602EEA" w:rsidRDefault="00602EEA" w:rsidP="00602EEA">
      <w:r>
        <w:t xml:space="preserve">     3) о предмете аукциона, в том числе лоты аукциона, включающие</w:t>
      </w:r>
    </w:p>
    <w:p w:rsidR="00602EEA" w:rsidRDefault="00602EEA" w:rsidP="00602EEA">
      <w:r>
        <w:t>в себя:</w:t>
      </w:r>
    </w:p>
    <w:p w:rsidR="00602EEA" w:rsidRDefault="00602EEA" w:rsidP="00602EEA">
      <w:r>
        <w:t xml:space="preserve">     местоположение и размер площади места размещения </w:t>
      </w:r>
      <w:proofErr w:type="spellStart"/>
      <w:r>
        <w:t>нестационар</w:t>
      </w:r>
      <w:proofErr w:type="spellEnd"/>
      <w:r>
        <w:t>-</w:t>
      </w:r>
    </w:p>
    <w:p w:rsidR="00602EEA" w:rsidRDefault="00602EEA" w:rsidP="00602EEA">
      <w:proofErr w:type="spellStart"/>
      <w:r>
        <w:t>ного</w:t>
      </w:r>
      <w:proofErr w:type="spellEnd"/>
      <w:r>
        <w:t xml:space="preserve"> торгового объекта,</w:t>
      </w:r>
    </w:p>
    <w:p w:rsidR="00602EEA" w:rsidRDefault="00602EEA" w:rsidP="00602EEA">
      <w:r>
        <w:t xml:space="preserve">     вид нестационарного торгового объекта,</w:t>
      </w:r>
    </w:p>
    <w:p w:rsidR="00602EEA" w:rsidRDefault="00602EEA" w:rsidP="00602EEA">
      <w:r>
        <w:t xml:space="preserve">     специализацию,</w:t>
      </w:r>
    </w:p>
    <w:p w:rsidR="00602EEA" w:rsidRDefault="00602EEA" w:rsidP="00602EEA">
      <w:r>
        <w:t xml:space="preserve">     период размещения,</w:t>
      </w:r>
    </w:p>
    <w:p w:rsidR="00602EEA" w:rsidRDefault="00602EEA" w:rsidP="00602EEA">
      <w:r>
        <w:t xml:space="preserve">     указание на то,  проводится ли аукцион среди субъектов малого</w:t>
      </w:r>
    </w:p>
    <w:p w:rsidR="00602EEA" w:rsidRDefault="00602EEA" w:rsidP="00602EEA">
      <w:r>
        <w:t xml:space="preserve">или среднего предпринимательства, </w:t>
      </w:r>
      <w:proofErr w:type="gramStart"/>
      <w:r>
        <w:t>осуществляющих</w:t>
      </w:r>
      <w:proofErr w:type="gramEnd"/>
      <w:r>
        <w:t xml:space="preserve"> торговую деятель-</w:t>
      </w:r>
    </w:p>
    <w:p w:rsidR="00602EEA" w:rsidRDefault="00602EEA" w:rsidP="00602EEA">
      <w:proofErr w:type="spellStart"/>
      <w:r>
        <w:t>ность</w:t>
      </w:r>
      <w:proofErr w:type="spellEnd"/>
      <w:r>
        <w:t>;</w:t>
      </w:r>
    </w:p>
    <w:p w:rsidR="00602EEA" w:rsidRDefault="00602EEA" w:rsidP="00602EEA">
      <w:r>
        <w:t xml:space="preserve">     4) о начальной цене предмета аукциона,  а также о сроке и </w:t>
      </w:r>
      <w:proofErr w:type="gramStart"/>
      <w:r>
        <w:t>по</w:t>
      </w:r>
      <w:proofErr w:type="gramEnd"/>
      <w:r>
        <w:t>-</w:t>
      </w:r>
    </w:p>
    <w:p w:rsidR="00602EEA" w:rsidRDefault="00602EEA" w:rsidP="00602EEA">
      <w:proofErr w:type="gramStart"/>
      <w:r>
        <w:t>рядке</w:t>
      </w:r>
      <w:proofErr w:type="gramEnd"/>
      <w:r>
        <w:t xml:space="preserve"> внесения итоговой цены  предмета  аукциона,  который  должен</w:t>
      </w:r>
    </w:p>
    <w:p w:rsidR="00602EEA" w:rsidRDefault="00602EEA" w:rsidP="00602EEA">
      <w:r>
        <w:t>предусматривать  внесение ее равномерными частями и временными ин-</w:t>
      </w:r>
    </w:p>
    <w:p w:rsidR="00602EEA" w:rsidRDefault="00602EEA" w:rsidP="00602EEA">
      <w:proofErr w:type="spellStart"/>
      <w:r>
        <w:t>тервалами</w:t>
      </w:r>
      <w:proofErr w:type="spellEnd"/>
      <w:r>
        <w:t xml:space="preserve"> в течение всего срока размещения нестационарного  </w:t>
      </w:r>
      <w:proofErr w:type="spellStart"/>
      <w:r>
        <w:t>торго</w:t>
      </w:r>
      <w:proofErr w:type="spellEnd"/>
      <w:r>
        <w:t>-</w:t>
      </w:r>
    </w:p>
    <w:p w:rsidR="00602EEA" w:rsidRDefault="00602EEA" w:rsidP="00602EEA">
      <w:proofErr w:type="spellStart"/>
      <w:r>
        <w:t>вого</w:t>
      </w:r>
      <w:proofErr w:type="spellEnd"/>
      <w:r>
        <w:t xml:space="preserve"> объекта;</w:t>
      </w:r>
    </w:p>
    <w:p w:rsidR="00602EEA" w:rsidRDefault="00602EEA" w:rsidP="00602EEA">
      <w:r>
        <w:t xml:space="preserve">     5) о "шаге аукциона";</w:t>
      </w:r>
    </w:p>
    <w:p w:rsidR="00602EEA" w:rsidRDefault="00602EEA" w:rsidP="00602EEA">
      <w:r>
        <w:t xml:space="preserve">     6) о форме заявки на участие в аукционе, о порядке приема, </w:t>
      </w:r>
      <w:proofErr w:type="gramStart"/>
      <w:r>
        <w:t>об</w:t>
      </w:r>
      <w:proofErr w:type="gramEnd"/>
    </w:p>
    <w:p w:rsidR="00602EEA" w:rsidRDefault="00602EEA" w:rsidP="00602EEA">
      <w:proofErr w:type="gramStart"/>
      <w:r>
        <w:t>адресе</w:t>
      </w:r>
      <w:proofErr w:type="gramEnd"/>
      <w:r>
        <w:t xml:space="preserve"> места приема,  о дате и о времени начала и окончания приема</w:t>
      </w:r>
    </w:p>
    <w:p w:rsidR="00602EEA" w:rsidRDefault="00602EEA" w:rsidP="00602EEA">
      <w:r>
        <w:t>заявок на участие в аукционе;</w:t>
      </w:r>
    </w:p>
    <w:p w:rsidR="00602EEA" w:rsidRDefault="00602EEA" w:rsidP="00602EEA">
      <w:r>
        <w:t xml:space="preserve">     7) о размере задатка, о порядке его внесения участниками </w:t>
      </w:r>
      <w:proofErr w:type="spellStart"/>
      <w:r>
        <w:t>аук</w:t>
      </w:r>
      <w:proofErr w:type="spellEnd"/>
      <w:r>
        <w:t>-</w:t>
      </w:r>
    </w:p>
    <w:p w:rsidR="00602EEA" w:rsidRDefault="00602EEA" w:rsidP="00602EEA">
      <w:proofErr w:type="spellStart"/>
      <w:r>
        <w:t>циона</w:t>
      </w:r>
      <w:proofErr w:type="spellEnd"/>
      <w:r>
        <w:t xml:space="preserve"> и возврата им, о реквизитах счета для перечисления задатка;</w:t>
      </w:r>
    </w:p>
    <w:p w:rsidR="00602EEA" w:rsidRDefault="00602EEA" w:rsidP="00602EEA">
      <w:r>
        <w:t xml:space="preserve">     8) о возможности подключения нестационарного торгового </w:t>
      </w:r>
      <w:proofErr w:type="spellStart"/>
      <w:r>
        <w:t>объек</w:t>
      </w:r>
      <w:proofErr w:type="spellEnd"/>
      <w:r>
        <w:t>-</w:t>
      </w:r>
    </w:p>
    <w:p w:rsidR="00602EEA" w:rsidRDefault="00602EEA" w:rsidP="00602EEA">
      <w:r>
        <w:t>та к сетям инженерно-технического обеспечения;</w:t>
      </w:r>
    </w:p>
    <w:p w:rsidR="00602EEA" w:rsidRDefault="00602EEA" w:rsidP="00602EEA">
      <w:r>
        <w:t xml:space="preserve">     9) о требованиях к содержанию и уборке территории.</w:t>
      </w:r>
    </w:p>
    <w:p w:rsidR="00602EEA" w:rsidRDefault="00602EEA" w:rsidP="00602EEA">
      <w:r>
        <w:t xml:space="preserve">     12. Аукционная документация должна содержать следующие </w:t>
      </w:r>
      <w:proofErr w:type="spellStart"/>
      <w:r>
        <w:t>сведе</w:t>
      </w:r>
      <w:proofErr w:type="spellEnd"/>
      <w:r>
        <w:t>-</w:t>
      </w:r>
    </w:p>
    <w:p w:rsidR="00602EEA" w:rsidRDefault="00602EEA" w:rsidP="00602EEA">
      <w:proofErr w:type="spellStart"/>
      <w:r>
        <w:t>ния</w:t>
      </w:r>
      <w:proofErr w:type="spellEnd"/>
      <w:r>
        <w:t>:</w:t>
      </w:r>
    </w:p>
    <w:p w:rsidR="00602EEA" w:rsidRDefault="00602EEA" w:rsidP="00602EEA">
      <w:r>
        <w:t xml:space="preserve">     1) сведения, предусмотренные пунктом 11 настоящего Порядка;</w:t>
      </w:r>
    </w:p>
    <w:p w:rsidR="00602EEA" w:rsidRDefault="00602EEA" w:rsidP="00602EEA">
      <w:r>
        <w:t xml:space="preserve">     2) типовые архитектурные решения </w:t>
      </w:r>
      <w:proofErr w:type="gramStart"/>
      <w:r>
        <w:t>нестационарных</w:t>
      </w:r>
      <w:proofErr w:type="gramEnd"/>
      <w:r>
        <w:t xml:space="preserve"> торговых </w:t>
      </w:r>
      <w:proofErr w:type="spellStart"/>
      <w:r>
        <w:t>объ</w:t>
      </w:r>
      <w:proofErr w:type="spellEnd"/>
      <w:r>
        <w:t>-</w:t>
      </w:r>
    </w:p>
    <w:p w:rsidR="00602EEA" w:rsidRDefault="00602EEA" w:rsidP="00602EEA">
      <w:proofErr w:type="spellStart"/>
      <w:r>
        <w:t>ектов</w:t>
      </w:r>
      <w:proofErr w:type="spellEnd"/>
      <w:r>
        <w:t>;</w:t>
      </w:r>
    </w:p>
    <w:p w:rsidR="00602EEA" w:rsidRDefault="00602EEA" w:rsidP="00602EEA">
      <w:r>
        <w:t xml:space="preserve">     3) требования к содержанию, составу, оформлению и форме </w:t>
      </w:r>
      <w:proofErr w:type="spellStart"/>
      <w:r>
        <w:t>заяв</w:t>
      </w:r>
      <w:proofErr w:type="spellEnd"/>
      <w:r>
        <w:t>-</w:t>
      </w:r>
    </w:p>
    <w:p w:rsidR="00602EEA" w:rsidRDefault="00602EEA" w:rsidP="00602EEA">
      <w:proofErr w:type="spellStart"/>
      <w:r>
        <w:t>ки</w:t>
      </w:r>
      <w:proofErr w:type="spellEnd"/>
      <w:r>
        <w:t xml:space="preserve"> на участие в аукционе, инструкцию по ее заполнению;</w:t>
      </w:r>
    </w:p>
    <w:p w:rsidR="00602EEA" w:rsidRDefault="00602EEA" w:rsidP="00602EEA">
      <w:r>
        <w:t xml:space="preserve">     4) порядок,  место, дату начала и дату окончания срока подачи</w:t>
      </w:r>
    </w:p>
    <w:p w:rsidR="00602EEA" w:rsidRDefault="00602EEA" w:rsidP="00602EEA">
      <w:r>
        <w:t>заявок на участие в аукционе;</w:t>
      </w:r>
    </w:p>
    <w:p w:rsidR="00602EEA" w:rsidRDefault="00602EEA" w:rsidP="00602EEA">
      <w:r>
        <w:t xml:space="preserve">     5) порядок и срок отзыва заявок на участие в аукционе;</w:t>
      </w:r>
    </w:p>
    <w:p w:rsidR="00602EEA" w:rsidRDefault="00602EEA" w:rsidP="00602EEA">
      <w:r>
        <w:t xml:space="preserve">     6) место, день и время приема заявок на участие в аукционе;</w:t>
      </w:r>
    </w:p>
    <w:p w:rsidR="00602EEA" w:rsidRDefault="00602EEA" w:rsidP="00602EEA">
      <w:r>
        <w:t xml:space="preserve">     7) место, дата и </w:t>
      </w:r>
      <w:proofErr w:type="gramStart"/>
      <w:r>
        <w:t>время</w:t>
      </w:r>
      <w:proofErr w:type="gramEnd"/>
      <w:r>
        <w:t xml:space="preserve"> и порядок проведения аукциона;</w:t>
      </w:r>
    </w:p>
    <w:p w:rsidR="00602EEA" w:rsidRDefault="00602EEA" w:rsidP="00602EEA">
      <w:r>
        <w:t xml:space="preserve">     8) срок, в течение которого победитель аукциона должен </w:t>
      </w:r>
      <w:proofErr w:type="spellStart"/>
      <w:r>
        <w:t>подпи</w:t>
      </w:r>
      <w:proofErr w:type="spellEnd"/>
      <w:r>
        <w:t>-</w:t>
      </w:r>
    </w:p>
    <w:p w:rsidR="00602EEA" w:rsidRDefault="00602EEA" w:rsidP="00602EEA">
      <w:proofErr w:type="spellStart"/>
      <w:r>
        <w:t>сать</w:t>
      </w:r>
      <w:proofErr w:type="spellEnd"/>
      <w:r>
        <w:t xml:space="preserve"> договор на размещение нестационарного торгового объекта.</w:t>
      </w:r>
    </w:p>
    <w:p w:rsidR="00602EEA" w:rsidRDefault="00602EEA" w:rsidP="00602EEA">
      <w:r>
        <w:t xml:space="preserve">     13. Организатор аукциона вправе отказаться от проведения </w:t>
      </w:r>
      <w:proofErr w:type="spellStart"/>
      <w:r>
        <w:t>аук</w:t>
      </w:r>
      <w:proofErr w:type="spellEnd"/>
      <w:r>
        <w:t>-</w:t>
      </w:r>
    </w:p>
    <w:p w:rsidR="00602EEA" w:rsidRDefault="00602EEA" w:rsidP="00602EEA">
      <w:proofErr w:type="spellStart"/>
      <w:r>
        <w:t>циона</w:t>
      </w:r>
      <w:proofErr w:type="spellEnd"/>
      <w:r>
        <w:t xml:space="preserve"> не </w:t>
      </w:r>
      <w:proofErr w:type="gramStart"/>
      <w:r>
        <w:t>позднее</w:t>
      </w:r>
      <w:proofErr w:type="gramEnd"/>
      <w:r>
        <w:t xml:space="preserve"> чем за три календарных дня до дня проведения </w:t>
      </w:r>
      <w:proofErr w:type="spellStart"/>
      <w:r>
        <w:t>аук</w:t>
      </w:r>
      <w:proofErr w:type="spellEnd"/>
      <w:r>
        <w:t>-</w:t>
      </w:r>
    </w:p>
    <w:p w:rsidR="00602EEA" w:rsidRDefault="00602EEA" w:rsidP="00602EEA">
      <w:proofErr w:type="spellStart"/>
      <w:r>
        <w:lastRenderedPageBreak/>
        <w:t>циона</w:t>
      </w:r>
      <w:proofErr w:type="spellEnd"/>
      <w:r>
        <w:t xml:space="preserve">.  Сообщение об отказе в проведении аукциона  размещается  </w:t>
      </w:r>
      <w:proofErr w:type="gramStart"/>
      <w:r>
        <w:t>на</w:t>
      </w:r>
      <w:proofErr w:type="gramEnd"/>
    </w:p>
    <w:p w:rsidR="00602EEA" w:rsidRDefault="00602EEA" w:rsidP="00602EEA">
      <w:r>
        <w:t xml:space="preserve">официальных </w:t>
      </w:r>
      <w:proofErr w:type="gramStart"/>
      <w:r>
        <w:t>сайтах</w:t>
      </w:r>
      <w:proofErr w:type="gramEnd"/>
      <w:r>
        <w:t xml:space="preserve"> Тендерного комитета и префектуры </w:t>
      </w:r>
      <w:proofErr w:type="spellStart"/>
      <w:r>
        <w:t>административ</w:t>
      </w:r>
      <w:proofErr w:type="spellEnd"/>
      <w:r>
        <w:t>-</w:t>
      </w:r>
    </w:p>
    <w:p w:rsidR="00602EEA" w:rsidRDefault="00602EEA" w:rsidP="00602EEA">
      <w:proofErr w:type="spellStart"/>
      <w:r>
        <w:t>ного</w:t>
      </w:r>
      <w:proofErr w:type="spellEnd"/>
      <w:r>
        <w:t xml:space="preserve"> округа города Москвы-организатора аукциона.</w:t>
      </w:r>
    </w:p>
    <w:p w:rsidR="00602EEA" w:rsidRDefault="00602EEA" w:rsidP="00602EEA">
      <w:r>
        <w:t xml:space="preserve">     14. Организатор аукциона в течение трех рабочих дней  со  дня</w:t>
      </w:r>
    </w:p>
    <w:p w:rsidR="00602EEA" w:rsidRDefault="00602EEA" w:rsidP="00602EEA">
      <w:r>
        <w:t xml:space="preserve">размещения сообщения об отказе в проведении аукциона </w:t>
      </w:r>
      <w:proofErr w:type="gramStart"/>
      <w:r>
        <w:t>обязан</w:t>
      </w:r>
      <w:proofErr w:type="gramEnd"/>
      <w:r>
        <w:t xml:space="preserve"> </w:t>
      </w:r>
      <w:proofErr w:type="spellStart"/>
      <w:r>
        <w:t>извес</w:t>
      </w:r>
      <w:proofErr w:type="spellEnd"/>
      <w:r>
        <w:t>-</w:t>
      </w:r>
    </w:p>
    <w:p w:rsidR="00602EEA" w:rsidRDefault="00602EEA" w:rsidP="00602EEA">
      <w:proofErr w:type="spellStart"/>
      <w:r>
        <w:t>тить</w:t>
      </w:r>
      <w:proofErr w:type="spellEnd"/>
      <w:r>
        <w:t xml:space="preserve"> участников аукциона о своем отказе в проведении аукциона и  </w:t>
      </w:r>
      <w:proofErr w:type="gramStart"/>
      <w:r>
        <w:t>в</w:t>
      </w:r>
      <w:proofErr w:type="gramEnd"/>
    </w:p>
    <w:p w:rsidR="00602EEA" w:rsidRDefault="00602EEA" w:rsidP="00602EEA">
      <w:r>
        <w:t xml:space="preserve">течение трех рабочих дней возвратить участникам аукциона </w:t>
      </w:r>
      <w:proofErr w:type="gramStart"/>
      <w:r>
        <w:t>внесенные</w:t>
      </w:r>
      <w:proofErr w:type="gramEnd"/>
    </w:p>
    <w:p w:rsidR="00602EEA" w:rsidRDefault="00602EEA" w:rsidP="00602EEA">
      <w:r>
        <w:t>задатки.</w:t>
      </w:r>
    </w:p>
    <w:p w:rsidR="00602EEA" w:rsidRDefault="00602EEA" w:rsidP="00602EEA"/>
    <w:p w:rsidR="00602EEA" w:rsidRDefault="00602EEA" w:rsidP="00602EEA">
      <w:r>
        <w:t xml:space="preserve">       II. Проведение аукциона на право заключения договора</w:t>
      </w:r>
    </w:p>
    <w:p w:rsidR="00602EEA" w:rsidRDefault="00602EEA" w:rsidP="00602EEA">
      <w:r>
        <w:t xml:space="preserve">         на размещение нестационарного торгового объекта</w:t>
      </w:r>
    </w:p>
    <w:p w:rsidR="00602EEA" w:rsidRDefault="00602EEA" w:rsidP="00602EEA"/>
    <w:p w:rsidR="00602EEA" w:rsidRDefault="00602EEA" w:rsidP="00602EEA">
      <w:r>
        <w:t xml:space="preserve">     15. Заявителем  может  быть любое юридическое лицо независимо</w:t>
      </w:r>
    </w:p>
    <w:p w:rsidR="00602EEA" w:rsidRDefault="00602EEA" w:rsidP="00602EEA">
      <w:r>
        <w:t>от организационно-правовой формы,  формы собственности,  места на-</w:t>
      </w:r>
    </w:p>
    <w:p w:rsidR="00602EEA" w:rsidRDefault="00602EEA" w:rsidP="00602EEA">
      <w:r>
        <w:t xml:space="preserve">хождения  и места происхождения капитала или </w:t>
      </w:r>
      <w:proofErr w:type="gramStart"/>
      <w:r>
        <w:t>индивидуальный</w:t>
      </w:r>
      <w:proofErr w:type="gramEnd"/>
      <w:r>
        <w:t xml:space="preserve"> </w:t>
      </w:r>
      <w:proofErr w:type="spellStart"/>
      <w:r>
        <w:t>предп</w:t>
      </w:r>
      <w:proofErr w:type="spellEnd"/>
      <w:r>
        <w:t>-</w:t>
      </w:r>
    </w:p>
    <w:p w:rsidR="00602EEA" w:rsidRDefault="00602EEA" w:rsidP="00602EEA">
      <w:proofErr w:type="spellStart"/>
      <w:r>
        <w:t>риниматель</w:t>
      </w:r>
      <w:proofErr w:type="spellEnd"/>
      <w:r>
        <w:t>.</w:t>
      </w:r>
    </w:p>
    <w:p w:rsidR="00602EEA" w:rsidRDefault="00602EEA" w:rsidP="00602EEA">
      <w:r>
        <w:t xml:space="preserve">     16. Для  участия в аукционе заявители представляют в </w:t>
      </w:r>
      <w:proofErr w:type="spellStart"/>
      <w:r>
        <w:t>установ</w:t>
      </w:r>
      <w:proofErr w:type="spellEnd"/>
      <w:r>
        <w:t>-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- 3 -                              </w:t>
      </w:r>
    </w:p>
    <w:p w:rsidR="00602EEA" w:rsidRDefault="00602EEA" w:rsidP="00602EEA"/>
    <w:p w:rsidR="00602EEA" w:rsidRDefault="00602EEA" w:rsidP="00602EEA">
      <w:r>
        <w:t>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602EEA" w:rsidRDefault="00602EEA" w:rsidP="00602EEA">
      <w:r>
        <w:t xml:space="preserve">     1) заявка на участие в аукционе по форме,  установленной </w:t>
      </w:r>
      <w:proofErr w:type="spellStart"/>
      <w:r>
        <w:t>аук</w:t>
      </w:r>
      <w:proofErr w:type="spellEnd"/>
      <w:r>
        <w:t>-</w:t>
      </w:r>
    </w:p>
    <w:p w:rsidR="00602EEA" w:rsidRDefault="00602EEA" w:rsidP="00602EEA">
      <w:proofErr w:type="spellStart"/>
      <w:r>
        <w:t>ционной</w:t>
      </w:r>
      <w:proofErr w:type="spellEnd"/>
      <w:r>
        <w:t xml:space="preserve"> документацией,  с указанием реквизитов счета для  возврата</w:t>
      </w:r>
    </w:p>
    <w:p w:rsidR="00602EEA" w:rsidRDefault="00602EEA" w:rsidP="00602EEA">
      <w:r>
        <w:t>задатка;</w:t>
      </w:r>
    </w:p>
    <w:p w:rsidR="00602EEA" w:rsidRDefault="00602EEA" w:rsidP="00602EEA">
      <w:r>
        <w:t xml:space="preserve">     2) выписка из единого  государственного  реестра  </w:t>
      </w:r>
      <w:proofErr w:type="gramStart"/>
      <w:r>
        <w:t>юридических</w:t>
      </w:r>
      <w:proofErr w:type="gramEnd"/>
    </w:p>
    <w:p w:rsidR="00602EEA" w:rsidRDefault="00602EEA" w:rsidP="00602EEA">
      <w:r>
        <w:t>лиц - для юридических лиц, выписка из единого государственного ре-</w:t>
      </w:r>
    </w:p>
    <w:p w:rsidR="00602EEA" w:rsidRDefault="00602EEA" w:rsidP="00602EEA">
      <w:proofErr w:type="spellStart"/>
      <w:r>
        <w:t>естра</w:t>
      </w:r>
      <w:proofErr w:type="spellEnd"/>
      <w:r>
        <w:t xml:space="preserve"> индивидуальных предпринимателей - </w:t>
      </w:r>
      <w:proofErr w:type="gramStart"/>
      <w:r>
        <w:t>для</w:t>
      </w:r>
      <w:proofErr w:type="gramEnd"/>
      <w:r>
        <w:t xml:space="preserve"> индивидуальных  </w:t>
      </w:r>
      <w:proofErr w:type="spellStart"/>
      <w:r>
        <w:t>предп</w:t>
      </w:r>
      <w:proofErr w:type="spellEnd"/>
      <w:r>
        <w:t>-</w:t>
      </w:r>
    </w:p>
    <w:p w:rsidR="00602EEA" w:rsidRDefault="00602EEA" w:rsidP="00602EEA">
      <w:proofErr w:type="spellStart"/>
      <w:r>
        <w:t>ринимателей</w:t>
      </w:r>
      <w:proofErr w:type="spellEnd"/>
      <w:r>
        <w:t xml:space="preserve">, </w:t>
      </w:r>
      <w:proofErr w:type="gramStart"/>
      <w:r>
        <w:t>выданная</w:t>
      </w:r>
      <w:proofErr w:type="gramEnd"/>
      <w:r>
        <w:t xml:space="preserve"> не позднее 6 месяцев до даты приема заявок;</w:t>
      </w:r>
    </w:p>
    <w:p w:rsidR="00602EEA" w:rsidRDefault="00602EEA" w:rsidP="00602EEA">
      <w:r>
        <w:t xml:space="preserve">     3) документ, подтверждающий внесение задатка.</w:t>
      </w:r>
    </w:p>
    <w:p w:rsidR="00602EEA" w:rsidRDefault="00602EEA" w:rsidP="00602EEA">
      <w:r>
        <w:t xml:space="preserve">     17. Организатор  аукциона  не  вправе требовать представление</w:t>
      </w:r>
    </w:p>
    <w:p w:rsidR="00602EEA" w:rsidRDefault="00602EEA" w:rsidP="00602EEA">
      <w:proofErr w:type="gramStart"/>
      <w:r>
        <w:t>других документов, кроме указанных в пункте 16 настоящего Порядка.</w:t>
      </w:r>
      <w:proofErr w:type="gramEnd"/>
    </w:p>
    <w:p w:rsidR="00602EEA" w:rsidRDefault="00602EEA" w:rsidP="00602EEA">
      <w:r>
        <w:t xml:space="preserve">     18. Прием  документов  прекращается не ранее чем за один день</w:t>
      </w:r>
    </w:p>
    <w:p w:rsidR="00602EEA" w:rsidRDefault="00602EEA" w:rsidP="00602EEA">
      <w:r>
        <w:t>до дня проведения аукциона.</w:t>
      </w:r>
    </w:p>
    <w:p w:rsidR="00602EEA" w:rsidRDefault="00602EEA" w:rsidP="00602EEA">
      <w:r>
        <w:t xml:space="preserve">     19. Один  заявитель вправе подать только одну заявку на </w:t>
      </w:r>
      <w:proofErr w:type="spellStart"/>
      <w:r>
        <w:t>учас</w:t>
      </w:r>
      <w:proofErr w:type="spellEnd"/>
      <w:r>
        <w:t>-</w:t>
      </w:r>
    </w:p>
    <w:p w:rsidR="00602EEA" w:rsidRDefault="00602EEA" w:rsidP="00602EEA">
      <w:proofErr w:type="spellStart"/>
      <w:r>
        <w:t>тие</w:t>
      </w:r>
      <w:proofErr w:type="spellEnd"/>
      <w:r>
        <w:t xml:space="preserve"> в аукционе по каждому лоту.</w:t>
      </w:r>
    </w:p>
    <w:p w:rsidR="00602EEA" w:rsidRDefault="00602EEA" w:rsidP="00602EEA">
      <w:r>
        <w:t xml:space="preserve">     20. Заявка  на  участие в аукционе,  поступившая по истечении</w:t>
      </w:r>
    </w:p>
    <w:p w:rsidR="00602EEA" w:rsidRDefault="00602EEA" w:rsidP="00602EEA">
      <w:r>
        <w:t>срока ее приема, возвращается в день ее поступления заявителю.</w:t>
      </w:r>
    </w:p>
    <w:p w:rsidR="00602EEA" w:rsidRDefault="00602EEA" w:rsidP="00602EEA">
      <w:r>
        <w:t xml:space="preserve">     21. Заявитель  не допускается к участию в аукционе по следую-</w:t>
      </w:r>
    </w:p>
    <w:p w:rsidR="00602EEA" w:rsidRDefault="00602EEA" w:rsidP="00602EEA">
      <w:proofErr w:type="spellStart"/>
      <w:r>
        <w:t>щим</w:t>
      </w:r>
      <w:proofErr w:type="spellEnd"/>
      <w:r>
        <w:t xml:space="preserve"> основаниям:</w:t>
      </w:r>
    </w:p>
    <w:p w:rsidR="00602EEA" w:rsidRDefault="00602EEA" w:rsidP="00602EEA">
      <w:r>
        <w:t xml:space="preserve">     1) непредставление </w:t>
      </w:r>
      <w:proofErr w:type="gramStart"/>
      <w:r>
        <w:t>определенных</w:t>
      </w:r>
      <w:proofErr w:type="gramEnd"/>
      <w:r>
        <w:t xml:space="preserve"> пунктом 16 настоящего Порядка</w:t>
      </w:r>
    </w:p>
    <w:p w:rsidR="00602EEA" w:rsidRDefault="00602EEA" w:rsidP="00602EEA">
      <w:r>
        <w:t>необходимых для участия в аукционе  документов  или  представление</w:t>
      </w:r>
    </w:p>
    <w:p w:rsidR="00602EEA" w:rsidRDefault="00602EEA" w:rsidP="00602EEA">
      <w:r>
        <w:t>недостоверных сведений;</w:t>
      </w:r>
    </w:p>
    <w:p w:rsidR="00602EEA" w:rsidRDefault="00602EEA" w:rsidP="00602EEA">
      <w:r>
        <w:t xml:space="preserve">     2) </w:t>
      </w:r>
      <w:proofErr w:type="spellStart"/>
      <w:r>
        <w:t>непоступление</w:t>
      </w:r>
      <w:proofErr w:type="spellEnd"/>
      <w:r>
        <w:t xml:space="preserve"> задатка на счет,  указанный  в  извещении  о</w:t>
      </w:r>
    </w:p>
    <w:p w:rsidR="00602EEA" w:rsidRDefault="00602EEA" w:rsidP="00602EEA">
      <w:proofErr w:type="gramStart"/>
      <w:r>
        <w:t>проведении</w:t>
      </w:r>
      <w:proofErr w:type="gramEnd"/>
      <w:r>
        <w:t xml:space="preserve"> аукциона,  до дня окончания приема документов для </w:t>
      </w:r>
      <w:proofErr w:type="spellStart"/>
      <w:r>
        <w:t>учас</w:t>
      </w:r>
      <w:proofErr w:type="spellEnd"/>
      <w:r>
        <w:t>-</w:t>
      </w:r>
    </w:p>
    <w:p w:rsidR="00602EEA" w:rsidRDefault="00602EEA" w:rsidP="00602EEA">
      <w:proofErr w:type="spellStart"/>
      <w:r>
        <w:lastRenderedPageBreak/>
        <w:t>тия</w:t>
      </w:r>
      <w:proofErr w:type="spellEnd"/>
      <w:r>
        <w:t xml:space="preserve"> в аукционе.</w:t>
      </w:r>
    </w:p>
    <w:p w:rsidR="00602EEA" w:rsidRDefault="00602EEA" w:rsidP="00602EEA">
      <w:r>
        <w:t xml:space="preserve">     22. Отказ  в  допуске  к участию в торгах по иным основаниям,</w:t>
      </w:r>
    </w:p>
    <w:p w:rsidR="00602EEA" w:rsidRDefault="00602EEA" w:rsidP="00602EEA">
      <w:r>
        <w:t>кроме указанных в пункте 21 настоящего Порядка оснований,  не  до-</w:t>
      </w:r>
    </w:p>
    <w:p w:rsidR="00602EEA" w:rsidRDefault="00602EEA" w:rsidP="00602EEA">
      <w:r>
        <w:t>пускается.</w:t>
      </w:r>
    </w:p>
    <w:p w:rsidR="00602EEA" w:rsidRDefault="00602EEA" w:rsidP="00602EEA">
      <w:r>
        <w:t xml:space="preserve">     23. Организатор аукциона  ведет  протокол  приема  заявок  </w:t>
      </w:r>
      <w:proofErr w:type="gramStart"/>
      <w:r>
        <w:t>на</w:t>
      </w:r>
      <w:proofErr w:type="gramEnd"/>
    </w:p>
    <w:p w:rsidR="00602EEA" w:rsidRDefault="00602EEA" w:rsidP="00602EEA">
      <w:r>
        <w:t xml:space="preserve">участие  в аукционе,  который должен содержать сведения </w:t>
      </w:r>
      <w:proofErr w:type="gramStart"/>
      <w:r>
        <w:t>о</w:t>
      </w:r>
      <w:proofErr w:type="gramEnd"/>
      <w:r>
        <w:t xml:space="preserve"> заявите-</w:t>
      </w:r>
    </w:p>
    <w:p w:rsidR="00602EEA" w:rsidRDefault="00602EEA" w:rsidP="00602EEA">
      <w:r>
        <w:t>лях, о датах подачи заявок, о внесенных задатках, а также сведения</w:t>
      </w:r>
    </w:p>
    <w:p w:rsidR="00602EEA" w:rsidRDefault="00602EEA" w:rsidP="00602EEA">
      <w:r>
        <w:t xml:space="preserve">о заявителях,  не допущенных к участию в аукционе с указанием </w:t>
      </w:r>
      <w:proofErr w:type="gramStart"/>
      <w:r>
        <w:t>при</w:t>
      </w:r>
      <w:proofErr w:type="gramEnd"/>
      <w:r>
        <w:t>-</w:t>
      </w:r>
    </w:p>
    <w:p w:rsidR="00602EEA" w:rsidRDefault="00602EEA" w:rsidP="00602EEA">
      <w:r>
        <w:t>чин отказа.  Протокол приема  заявок  подписывается  организатором</w:t>
      </w:r>
    </w:p>
    <w:p w:rsidR="00602EEA" w:rsidRDefault="00602EEA" w:rsidP="00602EEA">
      <w:r>
        <w:t xml:space="preserve">аукциона  в  течение одного дня со дня окончания срока приема </w:t>
      </w:r>
      <w:proofErr w:type="spellStart"/>
      <w:r>
        <w:t>зая</w:t>
      </w:r>
      <w:proofErr w:type="spellEnd"/>
      <w:r>
        <w:t>-</w:t>
      </w:r>
    </w:p>
    <w:p w:rsidR="00602EEA" w:rsidRDefault="00602EEA" w:rsidP="00602EEA">
      <w:proofErr w:type="spellStart"/>
      <w:r>
        <w:t>вок</w:t>
      </w:r>
      <w:proofErr w:type="spellEnd"/>
      <w:r>
        <w:t>. Заявитель становится участником аукциона с момента подписания</w:t>
      </w:r>
    </w:p>
    <w:p w:rsidR="00602EEA" w:rsidRDefault="00602EEA" w:rsidP="00602EEA">
      <w:r>
        <w:t>организатором аукциона протокола приема заявок.</w:t>
      </w:r>
    </w:p>
    <w:p w:rsidR="00602EEA" w:rsidRDefault="00602EEA" w:rsidP="00602EEA">
      <w:r>
        <w:t xml:space="preserve">     24. Заявители,  признанные участниками аукциона, и заявители,</w:t>
      </w:r>
    </w:p>
    <w:p w:rsidR="00602EEA" w:rsidRDefault="00602EEA" w:rsidP="00602EEA">
      <w:r>
        <w:t xml:space="preserve">не допущенные к участию в аукционе,  уведомляются о принятом </w:t>
      </w:r>
      <w:proofErr w:type="spellStart"/>
      <w:r>
        <w:t>реше</w:t>
      </w:r>
      <w:proofErr w:type="spellEnd"/>
      <w:r>
        <w:t>-</w:t>
      </w:r>
    </w:p>
    <w:p w:rsidR="00602EEA" w:rsidRDefault="00602EEA" w:rsidP="00602EEA">
      <w:proofErr w:type="spellStart"/>
      <w:r>
        <w:t>нии</w:t>
      </w:r>
      <w:proofErr w:type="spellEnd"/>
      <w:r>
        <w:t xml:space="preserve"> не позднее следующего дня после даты оформления данного  </w:t>
      </w:r>
      <w:proofErr w:type="spellStart"/>
      <w:r>
        <w:t>реше</w:t>
      </w:r>
      <w:proofErr w:type="spellEnd"/>
      <w:r>
        <w:t>-</w:t>
      </w:r>
    </w:p>
    <w:p w:rsidR="00602EEA" w:rsidRDefault="00602EEA" w:rsidP="00602EEA">
      <w:proofErr w:type="spellStart"/>
      <w:r>
        <w:t>ния</w:t>
      </w:r>
      <w:proofErr w:type="spellEnd"/>
      <w:r>
        <w:t xml:space="preserve"> протоколом приема заявок на участие в аукционе.</w:t>
      </w:r>
    </w:p>
    <w:p w:rsidR="00602EEA" w:rsidRDefault="00602EEA" w:rsidP="00602EEA">
      <w:r>
        <w:t xml:space="preserve">     25. Организатор аукциона обязан вернуть внесенный задаток за-</w:t>
      </w:r>
    </w:p>
    <w:p w:rsidR="00602EEA" w:rsidRDefault="00602EEA" w:rsidP="00602EEA">
      <w:proofErr w:type="spellStart"/>
      <w:proofErr w:type="gramStart"/>
      <w:r>
        <w:t>явителю</w:t>
      </w:r>
      <w:proofErr w:type="spellEnd"/>
      <w:r>
        <w:t xml:space="preserve">, не допущенному к участию в аукционе, в течение трех </w:t>
      </w:r>
      <w:proofErr w:type="spellStart"/>
      <w:r>
        <w:t>рабо</w:t>
      </w:r>
      <w:proofErr w:type="spellEnd"/>
      <w:r>
        <w:t>-</w:t>
      </w:r>
      <w:proofErr w:type="gramEnd"/>
    </w:p>
    <w:p w:rsidR="00602EEA" w:rsidRDefault="00602EEA" w:rsidP="00602EEA">
      <w:r>
        <w:t xml:space="preserve">чих дней со дня оформления протокола приема заявок  на  участие  </w:t>
      </w:r>
      <w:proofErr w:type="gramStart"/>
      <w:r>
        <w:t>в</w:t>
      </w:r>
      <w:proofErr w:type="gramEnd"/>
    </w:p>
    <w:p w:rsidR="00602EEA" w:rsidRDefault="00602EEA" w:rsidP="00602EEA">
      <w:proofErr w:type="gramStart"/>
      <w:r>
        <w:t>аукционе</w:t>
      </w:r>
      <w:proofErr w:type="gramEnd"/>
      <w:r>
        <w:t>.</w:t>
      </w:r>
    </w:p>
    <w:p w:rsidR="00602EEA" w:rsidRDefault="00602EEA" w:rsidP="00602EEA">
      <w:r>
        <w:t xml:space="preserve">     26. Заявитель имеет  право  отозвать  </w:t>
      </w:r>
      <w:proofErr w:type="gramStart"/>
      <w:r>
        <w:t>принятую</w:t>
      </w:r>
      <w:proofErr w:type="gramEnd"/>
      <w:r>
        <w:t xml:space="preserve">  организатором</w:t>
      </w:r>
    </w:p>
    <w:p w:rsidR="00602EEA" w:rsidRDefault="00602EEA" w:rsidP="00602EEA">
      <w:r>
        <w:t xml:space="preserve">аукциона заявку до дня окончания срока приема заявок,  уведомив </w:t>
      </w:r>
      <w:proofErr w:type="gramStart"/>
      <w:r>
        <w:t>об</w:t>
      </w:r>
      <w:proofErr w:type="gramEnd"/>
    </w:p>
    <w:p w:rsidR="00602EEA" w:rsidRDefault="00602EEA" w:rsidP="00602EEA">
      <w:proofErr w:type="gramStart"/>
      <w:r>
        <w:t>этом</w:t>
      </w:r>
      <w:proofErr w:type="gramEnd"/>
      <w:r>
        <w:t xml:space="preserve"> в письменной форме организатора аукциона. Организатор </w:t>
      </w:r>
      <w:proofErr w:type="spellStart"/>
      <w:r>
        <w:t>аукцио</w:t>
      </w:r>
      <w:proofErr w:type="spellEnd"/>
      <w:r>
        <w:t>-</w:t>
      </w:r>
    </w:p>
    <w:p w:rsidR="00602EEA" w:rsidRDefault="00602EEA" w:rsidP="00602EEA">
      <w:r>
        <w:t>на  обязан  возвратить  внесенный задаток заявителю в течение трех</w:t>
      </w:r>
    </w:p>
    <w:p w:rsidR="00602EEA" w:rsidRDefault="00602EEA" w:rsidP="00602EEA">
      <w:r>
        <w:t>рабочих дней со дня регистрации отзыва заявки. В случае отзыва за-</w:t>
      </w:r>
    </w:p>
    <w:p w:rsidR="00602EEA" w:rsidRDefault="00602EEA" w:rsidP="00602EEA">
      <w:r>
        <w:t>явки  заявителем позднее дня окончания срока приема заявок задаток</w:t>
      </w:r>
    </w:p>
    <w:p w:rsidR="00602EEA" w:rsidRDefault="00602EEA" w:rsidP="00602EEA">
      <w:r>
        <w:t>возвращается в порядке, установленном для участников аукциона.</w:t>
      </w:r>
    </w:p>
    <w:p w:rsidR="00602EEA" w:rsidRDefault="00602EEA" w:rsidP="00602EEA">
      <w:r>
        <w:t xml:space="preserve">     27. Организатор  аукциона ведет аудиозапись процедуры </w:t>
      </w:r>
      <w:proofErr w:type="spellStart"/>
      <w:r>
        <w:t>аукцио</w:t>
      </w:r>
      <w:proofErr w:type="spellEnd"/>
      <w:r>
        <w:t>-</w:t>
      </w:r>
    </w:p>
    <w:p w:rsidR="00602EEA" w:rsidRDefault="00602EEA" w:rsidP="00602EEA">
      <w:r>
        <w:t>на.</w:t>
      </w:r>
    </w:p>
    <w:p w:rsidR="00602EEA" w:rsidRDefault="00602EEA" w:rsidP="00602EEA">
      <w:r>
        <w:t xml:space="preserve">     28. Результаты аукциона оформляются протоколом,  который под-</w:t>
      </w:r>
    </w:p>
    <w:p w:rsidR="00602EEA" w:rsidRDefault="00602EEA" w:rsidP="00602EEA">
      <w:proofErr w:type="spellStart"/>
      <w:r>
        <w:t>писывается</w:t>
      </w:r>
      <w:proofErr w:type="spellEnd"/>
      <w:r>
        <w:t xml:space="preserve"> организатором аукциона и победителем  аукциона  в  день</w:t>
      </w:r>
    </w:p>
    <w:p w:rsidR="00602EEA" w:rsidRDefault="00602EEA" w:rsidP="00602EEA">
      <w:r>
        <w:t>проведения аукциона.  Протокол о результатах аукциона составляется</w:t>
      </w:r>
    </w:p>
    <w:p w:rsidR="00602EEA" w:rsidRDefault="00602EEA" w:rsidP="00602EEA">
      <w:r>
        <w:t xml:space="preserve">в двух экземплярах,  один из которых передается победителю </w:t>
      </w:r>
      <w:proofErr w:type="spellStart"/>
      <w:r>
        <w:t>аукцио</w:t>
      </w:r>
      <w:proofErr w:type="spellEnd"/>
      <w:r>
        <w:t>-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- 4 -                              </w:t>
      </w:r>
    </w:p>
    <w:p w:rsidR="00602EEA" w:rsidRDefault="00602EEA" w:rsidP="00602EEA"/>
    <w:p w:rsidR="00602EEA" w:rsidRDefault="00602EEA" w:rsidP="00602EEA">
      <w:r>
        <w:t xml:space="preserve">на,  а второй остается у организатора аукциона. Протокол о </w:t>
      </w:r>
      <w:proofErr w:type="spellStart"/>
      <w:r>
        <w:t>резуль</w:t>
      </w:r>
      <w:proofErr w:type="spellEnd"/>
      <w:r>
        <w:t>-</w:t>
      </w:r>
    </w:p>
    <w:p w:rsidR="00602EEA" w:rsidRDefault="00602EEA" w:rsidP="00602EEA">
      <w:proofErr w:type="gramStart"/>
      <w:r>
        <w:t>татах</w:t>
      </w:r>
      <w:proofErr w:type="gramEnd"/>
      <w:r>
        <w:t xml:space="preserve"> аукциона подлежит хранению организатором аукциона  не  менее</w:t>
      </w:r>
    </w:p>
    <w:p w:rsidR="00602EEA" w:rsidRDefault="00602EEA" w:rsidP="00602EEA">
      <w:r>
        <w:t>трех лет.</w:t>
      </w:r>
    </w:p>
    <w:p w:rsidR="00602EEA" w:rsidRDefault="00602EEA" w:rsidP="00602EEA">
      <w:r>
        <w:t xml:space="preserve">     В протоколе также указываются:</w:t>
      </w:r>
    </w:p>
    <w:p w:rsidR="00602EEA" w:rsidRDefault="00602EEA" w:rsidP="00602EEA">
      <w:r>
        <w:t xml:space="preserve">     1) предмет аукциона;</w:t>
      </w:r>
    </w:p>
    <w:p w:rsidR="00602EEA" w:rsidRDefault="00602EEA" w:rsidP="00602EEA">
      <w:r>
        <w:t xml:space="preserve">     2) победитель аукциона;</w:t>
      </w:r>
    </w:p>
    <w:p w:rsidR="00602EEA" w:rsidRDefault="00602EEA" w:rsidP="00602EEA">
      <w:r>
        <w:t xml:space="preserve">     3) последняя  цена  аукциона,  за которую победитель аукциона</w:t>
      </w:r>
    </w:p>
    <w:p w:rsidR="00602EEA" w:rsidRDefault="00602EEA" w:rsidP="00602EEA">
      <w:r>
        <w:t xml:space="preserve">приобрел право на заключение договора на размещение </w:t>
      </w:r>
      <w:proofErr w:type="spellStart"/>
      <w:r>
        <w:t>нестационарно</w:t>
      </w:r>
      <w:proofErr w:type="spellEnd"/>
      <w:r>
        <w:t>-</w:t>
      </w:r>
    </w:p>
    <w:p w:rsidR="00602EEA" w:rsidRDefault="00602EEA" w:rsidP="00602EEA">
      <w:r>
        <w:lastRenderedPageBreak/>
        <w:t>го торгового объекта.</w:t>
      </w:r>
    </w:p>
    <w:p w:rsidR="00602EEA" w:rsidRDefault="00602EEA" w:rsidP="00602EEA">
      <w:r>
        <w:t xml:space="preserve">     29. При приеме заявок на участие в аукционе и проведении </w:t>
      </w:r>
      <w:proofErr w:type="spellStart"/>
      <w:r>
        <w:t>аук</w:t>
      </w:r>
      <w:proofErr w:type="spellEnd"/>
      <w:r>
        <w:t>-</w:t>
      </w:r>
    </w:p>
    <w:p w:rsidR="00602EEA" w:rsidRDefault="00602EEA" w:rsidP="00602EEA">
      <w:proofErr w:type="spellStart"/>
      <w:r>
        <w:t>циона</w:t>
      </w:r>
      <w:proofErr w:type="spellEnd"/>
      <w:r>
        <w:t xml:space="preserve"> вправе присутствовать общественные наблюдатели. </w:t>
      </w:r>
      <w:proofErr w:type="spellStart"/>
      <w:r>
        <w:t>Общественны</w:t>
      </w:r>
      <w:proofErr w:type="spellEnd"/>
      <w:r>
        <w:t>-</w:t>
      </w:r>
    </w:p>
    <w:p w:rsidR="00602EEA" w:rsidRDefault="00602EEA" w:rsidP="00602EEA">
      <w:r>
        <w:t>ми наблюдателями не могут быть физические лица:</w:t>
      </w:r>
    </w:p>
    <w:p w:rsidR="00602EEA" w:rsidRDefault="00602EEA" w:rsidP="00602EEA">
      <w:r>
        <w:t xml:space="preserve">     1) лично </w:t>
      </w:r>
      <w:proofErr w:type="gramStart"/>
      <w:r>
        <w:t>заинтересованные</w:t>
      </w:r>
      <w:proofErr w:type="gramEnd"/>
      <w:r>
        <w:t xml:space="preserve"> в результатах аукциона (в том числе</w:t>
      </w:r>
    </w:p>
    <w:p w:rsidR="00602EEA" w:rsidRDefault="00602EEA" w:rsidP="00602EEA">
      <w:r>
        <w:t>подавшие заявки на участие в аукционе,  либо состоящие в штате ор-</w:t>
      </w:r>
    </w:p>
    <w:p w:rsidR="00602EEA" w:rsidRDefault="00602EEA" w:rsidP="00602EEA">
      <w:proofErr w:type="spellStart"/>
      <w:proofErr w:type="gramStart"/>
      <w:r>
        <w:t>ганизаций</w:t>
      </w:r>
      <w:proofErr w:type="spellEnd"/>
      <w:r>
        <w:t>, подавших указанные заявки);</w:t>
      </w:r>
      <w:proofErr w:type="gramEnd"/>
    </w:p>
    <w:p w:rsidR="00602EEA" w:rsidRDefault="00602EEA" w:rsidP="00602EEA">
      <w:r>
        <w:t xml:space="preserve">     2) на </w:t>
      </w:r>
      <w:proofErr w:type="gramStart"/>
      <w:r>
        <w:t>которых</w:t>
      </w:r>
      <w:proofErr w:type="gramEnd"/>
      <w:r>
        <w:t xml:space="preserve"> способны оказывать влияние  участники  аукциона</w:t>
      </w:r>
    </w:p>
    <w:p w:rsidR="00602EEA" w:rsidRDefault="00602EEA" w:rsidP="00602EEA">
      <w:proofErr w:type="gramStart"/>
      <w:r>
        <w:t xml:space="preserve">(в  том  числе являющиеся участниками (акционерами) этих </w:t>
      </w:r>
      <w:proofErr w:type="spellStart"/>
      <w:r>
        <w:t>организа</w:t>
      </w:r>
      <w:proofErr w:type="spellEnd"/>
      <w:r>
        <w:t>-</w:t>
      </w:r>
      <w:proofErr w:type="gramEnd"/>
    </w:p>
    <w:p w:rsidR="00602EEA" w:rsidRDefault="00602EEA" w:rsidP="00602EEA">
      <w:proofErr w:type="spellStart"/>
      <w:r>
        <w:t>ций</w:t>
      </w:r>
      <w:proofErr w:type="spellEnd"/>
      <w:r>
        <w:t xml:space="preserve">, членами их органов управления, кредиторами участников </w:t>
      </w:r>
      <w:proofErr w:type="spellStart"/>
      <w:r>
        <w:t>аукцио</w:t>
      </w:r>
      <w:proofErr w:type="spellEnd"/>
      <w:r>
        <w:t>-</w:t>
      </w:r>
    </w:p>
    <w:p w:rsidR="00602EEA" w:rsidRDefault="00602EEA" w:rsidP="00602EEA">
      <w:r>
        <w:t>на).</w:t>
      </w:r>
    </w:p>
    <w:p w:rsidR="00602EEA" w:rsidRDefault="00602EEA" w:rsidP="00602EEA">
      <w:r>
        <w:t xml:space="preserve">     30. Организатор аукциона в течение трех рабочих дней  со  дня</w:t>
      </w:r>
    </w:p>
    <w:p w:rsidR="00602EEA" w:rsidRDefault="00602EEA" w:rsidP="00602EEA">
      <w:r>
        <w:t xml:space="preserve">подписания  протокола о результатах аукциона </w:t>
      </w:r>
      <w:proofErr w:type="gramStart"/>
      <w:r>
        <w:t>обязан</w:t>
      </w:r>
      <w:proofErr w:type="gramEnd"/>
      <w:r>
        <w:t xml:space="preserve"> возвратить за-</w:t>
      </w:r>
    </w:p>
    <w:p w:rsidR="00602EEA" w:rsidRDefault="00602EEA" w:rsidP="00602EEA">
      <w:proofErr w:type="spellStart"/>
      <w:r>
        <w:t>датки</w:t>
      </w:r>
      <w:proofErr w:type="spellEnd"/>
      <w:r>
        <w:t xml:space="preserve"> лицам, участвовавшим в аукционе, но не победившим в нем.</w:t>
      </w:r>
    </w:p>
    <w:p w:rsidR="00602EEA" w:rsidRDefault="00602EEA" w:rsidP="00602EEA">
      <w:r>
        <w:t xml:space="preserve">     31. Победитель  аукциона и организатор аукциона в течение де-</w:t>
      </w:r>
    </w:p>
    <w:p w:rsidR="00602EEA" w:rsidRDefault="00602EEA" w:rsidP="00602EEA">
      <w:proofErr w:type="spellStart"/>
      <w:r>
        <w:t>сяти</w:t>
      </w:r>
      <w:proofErr w:type="spellEnd"/>
      <w:r>
        <w:t xml:space="preserve"> рабочих дней со дня проведения аукциона  подписывают  договор</w:t>
      </w:r>
    </w:p>
    <w:p w:rsidR="00602EEA" w:rsidRDefault="00602EEA" w:rsidP="00602EEA">
      <w:r>
        <w:t xml:space="preserve">на размещение нестационарного торгового объекта,  к которому </w:t>
      </w:r>
      <w:proofErr w:type="spellStart"/>
      <w:r>
        <w:t>прик</w:t>
      </w:r>
      <w:proofErr w:type="spellEnd"/>
      <w:r>
        <w:t>-</w:t>
      </w:r>
    </w:p>
    <w:p w:rsidR="00602EEA" w:rsidRDefault="00602EEA" w:rsidP="00602EEA">
      <w:proofErr w:type="spellStart"/>
      <w:r>
        <w:t>ладываются</w:t>
      </w:r>
      <w:proofErr w:type="spellEnd"/>
      <w:r>
        <w:t xml:space="preserve"> типовое архитектурное решение </w:t>
      </w:r>
      <w:proofErr w:type="gramStart"/>
      <w:r>
        <w:t>нестационарного</w:t>
      </w:r>
      <w:proofErr w:type="gramEnd"/>
      <w:r>
        <w:t xml:space="preserve"> торгового</w:t>
      </w:r>
    </w:p>
    <w:p w:rsidR="00602EEA" w:rsidRDefault="00602EEA" w:rsidP="00602EEA">
      <w:r>
        <w:t>объекта  в  соответствии  с условиями аукциона и ситуационный план</w:t>
      </w:r>
    </w:p>
    <w:p w:rsidR="00602EEA" w:rsidRDefault="00602EEA" w:rsidP="00602EEA">
      <w:r>
        <w:t>размещения нестационарного торгового объекта в границах места раз-</w:t>
      </w:r>
    </w:p>
    <w:p w:rsidR="00602EEA" w:rsidRDefault="00602EEA" w:rsidP="00602EEA">
      <w:proofErr w:type="spellStart"/>
      <w:r>
        <w:t>мещения</w:t>
      </w:r>
      <w:proofErr w:type="spellEnd"/>
      <w:r>
        <w:t xml:space="preserve">  в соответствии со схемой размещения </w:t>
      </w:r>
      <w:proofErr w:type="gramStart"/>
      <w:r>
        <w:t>нестационарных</w:t>
      </w:r>
      <w:proofErr w:type="gramEnd"/>
      <w:r>
        <w:t xml:space="preserve"> </w:t>
      </w:r>
      <w:proofErr w:type="spellStart"/>
      <w:r>
        <w:t>торго</w:t>
      </w:r>
      <w:proofErr w:type="spellEnd"/>
      <w:r>
        <w:t>-</w:t>
      </w:r>
    </w:p>
    <w:p w:rsidR="00602EEA" w:rsidRDefault="00602EEA" w:rsidP="00602EEA">
      <w:proofErr w:type="spellStart"/>
      <w:r>
        <w:t>вых</w:t>
      </w:r>
      <w:proofErr w:type="spellEnd"/>
      <w:r>
        <w:t xml:space="preserve"> объектов.</w:t>
      </w:r>
    </w:p>
    <w:p w:rsidR="00602EEA" w:rsidRDefault="00602EEA" w:rsidP="00602EEA">
      <w:r>
        <w:t xml:space="preserve">     32. Аукцион признается не состоявшимся в случае, если:</w:t>
      </w:r>
    </w:p>
    <w:p w:rsidR="00602EEA" w:rsidRDefault="00602EEA" w:rsidP="00602EEA">
      <w:r>
        <w:t xml:space="preserve">     1) в аукционе участвовали менее двух участников;</w:t>
      </w:r>
    </w:p>
    <w:p w:rsidR="00602EEA" w:rsidRDefault="00602EEA" w:rsidP="00602EEA">
      <w:r>
        <w:t xml:space="preserve">     2) на участие в аукционе не подана ни одна заявка либо,  если</w:t>
      </w:r>
    </w:p>
    <w:p w:rsidR="00602EEA" w:rsidRDefault="00602EEA" w:rsidP="00602EEA">
      <w:r>
        <w:t>на основании результатов рассмотрения заявок на участие в аукционе</w:t>
      </w:r>
    </w:p>
    <w:p w:rsidR="00602EEA" w:rsidRDefault="00602EEA" w:rsidP="00602EEA">
      <w:r>
        <w:t>принято  решение  об  отказе  в  допуске к участию в аукционе всех</w:t>
      </w:r>
    </w:p>
    <w:p w:rsidR="00602EEA" w:rsidRDefault="00602EEA" w:rsidP="00602EEA">
      <w:r>
        <w:t>участников, подавших заявки на участие в аукционе.</w:t>
      </w:r>
    </w:p>
    <w:p w:rsidR="00602EEA" w:rsidRDefault="00602EEA" w:rsidP="00602EEA">
      <w:r>
        <w:t xml:space="preserve">     В случае</w:t>
      </w:r>
      <w:proofErr w:type="gramStart"/>
      <w:r>
        <w:t>,</w:t>
      </w:r>
      <w:proofErr w:type="gramEnd"/>
      <w:r>
        <w:t xml:space="preserve">  если  после троекратного объявления начальной цены</w:t>
      </w:r>
    </w:p>
    <w:p w:rsidR="00602EEA" w:rsidRDefault="00602EEA" w:rsidP="00602EEA">
      <w:r>
        <w:t xml:space="preserve">предмета аукциона ни один из участников не заявил о своем  </w:t>
      </w:r>
      <w:proofErr w:type="spellStart"/>
      <w:r>
        <w:t>намере</w:t>
      </w:r>
      <w:proofErr w:type="spellEnd"/>
      <w:r>
        <w:t>-</w:t>
      </w:r>
    </w:p>
    <w:p w:rsidR="00602EEA" w:rsidRDefault="00602EEA" w:rsidP="00602EEA">
      <w:proofErr w:type="spellStart"/>
      <w:r>
        <w:t>нии</w:t>
      </w:r>
      <w:proofErr w:type="spellEnd"/>
      <w:r>
        <w:t xml:space="preserve">  приобрести  предмет  аукциона по начальной цене,  победителем</w:t>
      </w:r>
    </w:p>
    <w:p w:rsidR="00602EEA" w:rsidRDefault="00602EEA" w:rsidP="00602EEA">
      <w:r>
        <w:t xml:space="preserve">признается лицо,  чья заявка на участие в аукционе </w:t>
      </w:r>
      <w:proofErr w:type="gramStart"/>
      <w:r>
        <w:t>поступила</w:t>
      </w:r>
      <w:proofErr w:type="gramEnd"/>
      <w:r>
        <w:t xml:space="preserve">  пер-</w:t>
      </w:r>
    </w:p>
    <w:p w:rsidR="00602EEA" w:rsidRDefault="00602EEA" w:rsidP="00602EEA">
      <w:r>
        <w:t>вой.</w:t>
      </w:r>
    </w:p>
    <w:p w:rsidR="00602EEA" w:rsidRDefault="00602EEA" w:rsidP="00602EEA">
      <w:r>
        <w:t xml:space="preserve">     33. В случае</w:t>
      </w:r>
      <w:proofErr w:type="gramStart"/>
      <w:r>
        <w:t>,</w:t>
      </w:r>
      <w:proofErr w:type="gramEnd"/>
      <w:r>
        <w:t xml:space="preserve">  если аукцион признан не состоявшимся по </w:t>
      </w:r>
      <w:proofErr w:type="spellStart"/>
      <w:r>
        <w:t>причи</w:t>
      </w:r>
      <w:proofErr w:type="spellEnd"/>
      <w:r>
        <w:t>-</w:t>
      </w:r>
    </w:p>
    <w:p w:rsidR="00602EEA" w:rsidRDefault="00602EEA" w:rsidP="00602EEA">
      <w:r>
        <w:t xml:space="preserve">не,  </w:t>
      </w:r>
      <w:proofErr w:type="gramStart"/>
      <w:r>
        <w:t>указанной</w:t>
      </w:r>
      <w:proofErr w:type="gramEnd"/>
      <w:r>
        <w:t xml:space="preserve"> в подпункте 1 пункта 32 настоящего Порядка,  </w:t>
      </w:r>
      <w:proofErr w:type="spellStart"/>
      <w:r>
        <w:t>единс</w:t>
      </w:r>
      <w:proofErr w:type="spellEnd"/>
      <w:r>
        <w:t>-</w:t>
      </w:r>
    </w:p>
    <w:p w:rsidR="00602EEA" w:rsidRDefault="00602EEA" w:rsidP="00602EEA">
      <w:proofErr w:type="spellStart"/>
      <w:r>
        <w:t>твенный</w:t>
      </w:r>
      <w:proofErr w:type="spellEnd"/>
      <w:r>
        <w:t xml:space="preserve"> участник вправе,  а организатор аукциона обязан  заключить</w:t>
      </w:r>
    </w:p>
    <w:p w:rsidR="00602EEA" w:rsidRDefault="00602EEA" w:rsidP="00602EEA">
      <w:r>
        <w:t xml:space="preserve">договор на размещение нестационарного торгового объекта по </w:t>
      </w:r>
      <w:proofErr w:type="spellStart"/>
      <w:r>
        <w:t>началь</w:t>
      </w:r>
      <w:proofErr w:type="spellEnd"/>
      <w:r>
        <w:t>-</w:t>
      </w:r>
    </w:p>
    <w:p w:rsidR="00602EEA" w:rsidRDefault="00602EEA" w:rsidP="00602EEA">
      <w:r>
        <w:t>ной цене аукциона.</w:t>
      </w:r>
    </w:p>
    <w:p w:rsidR="00602EEA" w:rsidRDefault="00602EEA" w:rsidP="00602EEA">
      <w:r>
        <w:t xml:space="preserve">     34. Организатор аукциона в случаях,  если аукцион был признан</w:t>
      </w:r>
    </w:p>
    <w:p w:rsidR="00602EEA" w:rsidRDefault="00602EEA" w:rsidP="00602EEA">
      <w:r>
        <w:t>несостоявшимся либо если не был  заключен  договор  на  размещение</w:t>
      </w:r>
    </w:p>
    <w:p w:rsidR="00602EEA" w:rsidRDefault="00602EEA" w:rsidP="00602EEA">
      <w:r>
        <w:t xml:space="preserve">нестационарного торгового объекта с единственным участником </w:t>
      </w:r>
      <w:proofErr w:type="spellStart"/>
      <w:r>
        <w:t>аукци</w:t>
      </w:r>
      <w:proofErr w:type="spellEnd"/>
      <w:r>
        <w:t>-</w:t>
      </w:r>
    </w:p>
    <w:p w:rsidR="00602EEA" w:rsidRDefault="00602EEA" w:rsidP="00602EEA">
      <w:r>
        <w:t>она,  вправе объявить о проведении повторного аукциона.  При  этом</w:t>
      </w:r>
    </w:p>
    <w:p w:rsidR="00602EEA" w:rsidRDefault="00602EEA" w:rsidP="00602EEA">
      <w:r>
        <w:t>могут быть изменены условия аукциона.</w:t>
      </w:r>
    </w:p>
    <w:p w:rsidR="00602EEA" w:rsidRDefault="00602EEA" w:rsidP="00602EEA">
      <w:r>
        <w:t xml:space="preserve">     35. Информация о результатах аукциона размещается </w:t>
      </w:r>
      <w:proofErr w:type="spellStart"/>
      <w:r>
        <w:t>организато</w:t>
      </w:r>
      <w:proofErr w:type="spellEnd"/>
      <w:r>
        <w:t>-</w:t>
      </w:r>
    </w:p>
    <w:p w:rsidR="00602EEA" w:rsidRDefault="00602EEA" w:rsidP="00602EEA">
      <w:r>
        <w:t>ром аукциона в течение трех дней со дня подписания протокола о ре-</w:t>
      </w:r>
    </w:p>
    <w:p w:rsidR="00602EEA" w:rsidRDefault="00602EEA" w:rsidP="00602EEA">
      <w:proofErr w:type="spellStart"/>
      <w:r>
        <w:lastRenderedPageBreak/>
        <w:t>зультатах</w:t>
      </w:r>
      <w:proofErr w:type="spellEnd"/>
      <w:r>
        <w:t xml:space="preserve"> аукциона на официальных  сайтах  Тендерного  комитета  и</w:t>
      </w:r>
    </w:p>
    <w:p w:rsidR="00602EEA" w:rsidRDefault="00602EEA" w:rsidP="00602EEA">
      <w:r>
        <w:t>префектуры  административного  округа города Москвы - организатора</w:t>
      </w:r>
    </w:p>
    <w:p w:rsidR="00602EEA" w:rsidRDefault="00602EEA" w:rsidP="00602EEA">
      <w:r>
        <w:t>аукциона.</w:t>
      </w:r>
    </w:p>
    <w:p w:rsidR="00602EEA" w:rsidRDefault="00602EEA" w:rsidP="00602EEA">
      <w:r>
        <w:t xml:space="preserve">     36. Документация  об аукционе хранится в префектуре </w:t>
      </w:r>
      <w:proofErr w:type="spellStart"/>
      <w:r>
        <w:t>админист</w:t>
      </w:r>
      <w:proofErr w:type="spellEnd"/>
      <w:r>
        <w:t>-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- 5 -                              </w:t>
      </w:r>
    </w:p>
    <w:p w:rsidR="00602EEA" w:rsidRDefault="00602EEA" w:rsidP="00602EEA"/>
    <w:p w:rsidR="00602EEA" w:rsidRDefault="00602EEA" w:rsidP="00602EEA">
      <w:proofErr w:type="spellStart"/>
      <w:r>
        <w:t>ративного</w:t>
      </w:r>
      <w:proofErr w:type="spellEnd"/>
      <w:r>
        <w:t xml:space="preserve"> округа города Москвы, являющейся организатором аукциона,</w:t>
      </w:r>
    </w:p>
    <w:p w:rsidR="00602EEA" w:rsidRDefault="00602EEA" w:rsidP="00602EEA">
      <w:r>
        <w:t>не менее трех лет.</w:t>
      </w:r>
    </w:p>
    <w:p w:rsidR="00602EEA" w:rsidRDefault="00602EEA" w:rsidP="00602EEA"/>
    <w:p w:rsidR="00602EEA" w:rsidRDefault="00602EEA" w:rsidP="00602EEA">
      <w:r>
        <w:t xml:space="preserve">       III. Условия договора на размещение нестационарного</w:t>
      </w:r>
    </w:p>
    <w:p w:rsidR="00602EEA" w:rsidRDefault="00602EEA" w:rsidP="00602EEA">
      <w:r>
        <w:t>торгового объекта и порядок его заключения, изменения и прекращения</w:t>
      </w:r>
    </w:p>
    <w:p w:rsidR="00602EEA" w:rsidRDefault="00602EEA" w:rsidP="00602EEA"/>
    <w:p w:rsidR="00602EEA" w:rsidRDefault="00602EEA" w:rsidP="00602EEA">
      <w:r>
        <w:t xml:space="preserve">     37. Существенными условиями договора на размещение  </w:t>
      </w:r>
      <w:proofErr w:type="spellStart"/>
      <w:r>
        <w:t>нестацио</w:t>
      </w:r>
      <w:proofErr w:type="spellEnd"/>
      <w:r>
        <w:t>-</w:t>
      </w:r>
    </w:p>
    <w:p w:rsidR="00602EEA" w:rsidRDefault="00602EEA" w:rsidP="00602EEA">
      <w:proofErr w:type="spellStart"/>
      <w:r>
        <w:t>нарного</w:t>
      </w:r>
      <w:proofErr w:type="spellEnd"/>
      <w:r>
        <w:t xml:space="preserve"> торгового объекта являются:</w:t>
      </w:r>
    </w:p>
    <w:p w:rsidR="00602EEA" w:rsidRDefault="00602EEA" w:rsidP="00602EEA">
      <w:r>
        <w:t xml:space="preserve">     1) основания заключения договора на размещение </w:t>
      </w:r>
      <w:proofErr w:type="spellStart"/>
      <w:r>
        <w:t>нестационарно</w:t>
      </w:r>
      <w:proofErr w:type="spellEnd"/>
      <w:r>
        <w:t>-</w:t>
      </w:r>
    </w:p>
    <w:p w:rsidR="00602EEA" w:rsidRDefault="00602EEA" w:rsidP="00602EEA">
      <w:r>
        <w:t>го торгового объекта;</w:t>
      </w:r>
    </w:p>
    <w:p w:rsidR="00602EEA" w:rsidRDefault="00602EEA" w:rsidP="00602EEA">
      <w:r>
        <w:t xml:space="preserve">     2) наименование префектуры  административного  округа  города</w:t>
      </w:r>
    </w:p>
    <w:p w:rsidR="00602EEA" w:rsidRDefault="00602EEA" w:rsidP="00602EEA">
      <w:r>
        <w:t xml:space="preserve">Москвы-организатора аукциона,  принявшей решение о проведении </w:t>
      </w:r>
      <w:proofErr w:type="spellStart"/>
      <w:r>
        <w:t>аук</w:t>
      </w:r>
      <w:proofErr w:type="spellEnd"/>
      <w:r>
        <w:t>-</w:t>
      </w:r>
    </w:p>
    <w:p w:rsidR="00602EEA" w:rsidRDefault="00602EEA" w:rsidP="00602EEA">
      <w:proofErr w:type="spellStart"/>
      <w:r>
        <w:t>циона</w:t>
      </w:r>
      <w:proofErr w:type="spellEnd"/>
      <w:r>
        <w:t xml:space="preserve"> и реквизиты такого решения;</w:t>
      </w:r>
    </w:p>
    <w:p w:rsidR="00602EEA" w:rsidRDefault="00602EEA" w:rsidP="00602EEA">
      <w:r>
        <w:t xml:space="preserve">     3) цена аукциона,  за которую победитель аукциона (единствен-</w:t>
      </w:r>
    </w:p>
    <w:p w:rsidR="00602EEA" w:rsidRDefault="00602EEA" w:rsidP="00602EEA">
      <w:proofErr w:type="spellStart"/>
      <w:proofErr w:type="gramStart"/>
      <w:r>
        <w:t>ный</w:t>
      </w:r>
      <w:proofErr w:type="spellEnd"/>
      <w:r>
        <w:t xml:space="preserve"> участник аукциона) приобрел право на  заключение  договора  на</w:t>
      </w:r>
      <w:proofErr w:type="gramEnd"/>
    </w:p>
    <w:p w:rsidR="00602EEA" w:rsidRDefault="00602EEA" w:rsidP="00602EEA">
      <w:r>
        <w:t>размещение  нестационарного  торгового объекта,  а также порядок и</w:t>
      </w:r>
    </w:p>
    <w:p w:rsidR="00602EEA" w:rsidRDefault="00602EEA" w:rsidP="00602EEA">
      <w:r>
        <w:t>сроки ее внесения;</w:t>
      </w:r>
    </w:p>
    <w:p w:rsidR="00602EEA" w:rsidRDefault="00602EEA" w:rsidP="00602EEA">
      <w:r>
        <w:t xml:space="preserve">     4) местоположение и размер площади места размещения </w:t>
      </w:r>
      <w:proofErr w:type="spellStart"/>
      <w:r>
        <w:t>нестацио</w:t>
      </w:r>
      <w:proofErr w:type="spellEnd"/>
      <w:r>
        <w:t>-</w:t>
      </w:r>
    </w:p>
    <w:p w:rsidR="00602EEA" w:rsidRDefault="00602EEA" w:rsidP="00602EEA">
      <w:proofErr w:type="spellStart"/>
      <w:r>
        <w:t>нарного</w:t>
      </w:r>
      <w:proofErr w:type="spellEnd"/>
      <w:r>
        <w:t xml:space="preserve"> торгового объекта,  вид,  специализация, период размещения</w:t>
      </w:r>
    </w:p>
    <w:p w:rsidR="00602EEA" w:rsidRDefault="00602EEA" w:rsidP="00602EEA">
      <w:r>
        <w:t>нестационарного торгового объекта;</w:t>
      </w:r>
    </w:p>
    <w:p w:rsidR="00602EEA" w:rsidRDefault="00602EEA" w:rsidP="00602EEA">
      <w:r>
        <w:t xml:space="preserve">     5) срок договора;</w:t>
      </w:r>
    </w:p>
    <w:p w:rsidR="00602EEA" w:rsidRDefault="00602EEA" w:rsidP="00602EEA">
      <w:r>
        <w:t xml:space="preserve">     6) ответственность сторон.</w:t>
      </w:r>
    </w:p>
    <w:p w:rsidR="00602EEA" w:rsidRDefault="00602EEA" w:rsidP="00602EEA">
      <w:r>
        <w:t xml:space="preserve">     38. Организатор аукциона готовит договор на размещение </w:t>
      </w:r>
      <w:proofErr w:type="spellStart"/>
      <w:r>
        <w:t>неста</w:t>
      </w:r>
      <w:proofErr w:type="spellEnd"/>
      <w:r>
        <w:t>-</w:t>
      </w:r>
    </w:p>
    <w:p w:rsidR="00602EEA" w:rsidRDefault="00602EEA" w:rsidP="00602EEA">
      <w:proofErr w:type="spellStart"/>
      <w:r>
        <w:t>ционарного</w:t>
      </w:r>
      <w:proofErr w:type="spellEnd"/>
      <w:r>
        <w:t xml:space="preserve"> торгового объекта в соответствии с типовой формой,  </w:t>
      </w:r>
      <w:proofErr w:type="spellStart"/>
      <w:r>
        <w:t>ут</w:t>
      </w:r>
      <w:proofErr w:type="spellEnd"/>
      <w:r>
        <w:t>-</w:t>
      </w:r>
    </w:p>
    <w:p w:rsidR="00602EEA" w:rsidRDefault="00602EEA" w:rsidP="00602EEA">
      <w:proofErr w:type="spellStart"/>
      <w:r>
        <w:t>вержденной</w:t>
      </w:r>
      <w:proofErr w:type="spellEnd"/>
      <w:r>
        <w:t xml:space="preserve"> настоящим постановлением,  назначает время и место  его</w:t>
      </w:r>
    </w:p>
    <w:p w:rsidR="00602EEA" w:rsidRDefault="00602EEA" w:rsidP="00602EEA">
      <w:r>
        <w:t xml:space="preserve">подписания. Договор на размещение </w:t>
      </w:r>
      <w:proofErr w:type="gramStart"/>
      <w:r>
        <w:t>нестационарного</w:t>
      </w:r>
      <w:proofErr w:type="gramEnd"/>
      <w:r>
        <w:t xml:space="preserve"> торгового </w:t>
      </w:r>
      <w:proofErr w:type="spellStart"/>
      <w:r>
        <w:t>объек</w:t>
      </w:r>
      <w:proofErr w:type="spellEnd"/>
      <w:r>
        <w:t>-</w:t>
      </w:r>
    </w:p>
    <w:p w:rsidR="00602EEA" w:rsidRDefault="00602EEA" w:rsidP="00602EEA">
      <w:r>
        <w:t xml:space="preserve">та должен соответствовать условиям, указанным в извещении о </w:t>
      </w:r>
      <w:proofErr w:type="spellStart"/>
      <w:r>
        <w:t>прове</w:t>
      </w:r>
      <w:proofErr w:type="spellEnd"/>
      <w:r>
        <w:t>-</w:t>
      </w:r>
    </w:p>
    <w:p w:rsidR="00602EEA" w:rsidRDefault="00602EEA" w:rsidP="00602EEA">
      <w:proofErr w:type="spellStart"/>
      <w:r>
        <w:t>дении</w:t>
      </w:r>
      <w:proofErr w:type="spellEnd"/>
      <w:r>
        <w:t xml:space="preserve"> аукциона.</w:t>
      </w:r>
    </w:p>
    <w:p w:rsidR="00602EEA" w:rsidRDefault="00602EEA" w:rsidP="00602EEA">
      <w:r>
        <w:t xml:space="preserve">     Изменение существенных условий договора, а также передача или</w:t>
      </w:r>
    </w:p>
    <w:p w:rsidR="00602EEA" w:rsidRDefault="00602EEA" w:rsidP="00602EEA">
      <w:r>
        <w:t>уступка прав третьим лицам по такому договору не допускается.</w:t>
      </w:r>
    </w:p>
    <w:p w:rsidR="00602EEA" w:rsidRDefault="00602EEA" w:rsidP="00602EEA">
      <w:r>
        <w:t xml:space="preserve">     39. Договор на размещение нестационарного  торгового  объекта</w:t>
      </w:r>
    </w:p>
    <w:p w:rsidR="00602EEA" w:rsidRDefault="00602EEA" w:rsidP="00602EEA">
      <w:r>
        <w:t>расторгается в случаях:</w:t>
      </w:r>
    </w:p>
    <w:p w:rsidR="00602EEA" w:rsidRDefault="00602EEA" w:rsidP="00602EEA">
      <w:r>
        <w:t xml:space="preserve">     1) прекращения осуществления торговой деятельности хозяйству-</w:t>
      </w:r>
    </w:p>
    <w:p w:rsidR="00602EEA" w:rsidRDefault="00602EEA" w:rsidP="00602EEA">
      <w:proofErr w:type="spellStart"/>
      <w:r>
        <w:t>ющим</w:t>
      </w:r>
      <w:proofErr w:type="spellEnd"/>
      <w:r>
        <w:t xml:space="preserve"> субъектом по его инициативе;</w:t>
      </w:r>
    </w:p>
    <w:p w:rsidR="00602EEA" w:rsidRDefault="00602EEA" w:rsidP="00602EEA">
      <w:r>
        <w:t xml:space="preserve">     2) ликвидации юридического  лица,  являющегося  хозяйствующим</w:t>
      </w:r>
    </w:p>
    <w:p w:rsidR="00602EEA" w:rsidRDefault="00602EEA" w:rsidP="00602EEA">
      <w:r>
        <w:t xml:space="preserve">субъектом, в соответствии с гражданским законодательством </w:t>
      </w:r>
      <w:proofErr w:type="spellStart"/>
      <w:r>
        <w:t>Российс</w:t>
      </w:r>
      <w:proofErr w:type="spellEnd"/>
      <w:r>
        <w:t>-</w:t>
      </w:r>
    </w:p>
    <w:p w:rsidR="00602EEA" w:rsidRDefault="00602EEA" w:rsidP="00602EEA">
      <w:r>
        <w:t>кой Федерации;</w:t>
      </w:r>
    </w:p>
    <w:p w:rsidR="00602EEA" w:rsidRDefault="00602EEA" w:rsidP="00602EEA">
      <w:r>
        <w:lastRenderedPageBreak/>
        <w:t xml:space="preserve">     3) прекращения деятельности физического лица, являющегося хо-</w:t>
      </w:r>
    </w:p>
    <w:p w:rsidR="00602EEA" w:rsidRDefault="00602EEA" w:rsidP="00602EEA">
      <w:proofErr w:type="spellStart"/>
      <w:r>
        <w:t>зяйствующим</w:t>
      </w:r>
      <w:proofErr w:type="spellEnd"/>
      <w:r>
        <w:t xml:space="preserve"> субъектом, в качестве индивидуального предпринимателя;</w:t>
      </w:r>
    </w:p>
    <w:p w:rsidR="00602EEA" w:rsidRDefault="00602EEA" w:rsidP="00602EEA">
      <w:r>
        <w:t xml:space="preserve">     4) по решению суда в случае нарушения хозяйствующим субъектом</w:t>
      </w:r>
    </w:p>
    <w:p w:rsidR="00602EEA" w:rsidRDefault="00602EEA" w:rsidP="00602EEA">
      <w:r>
        <w:t xml:space="preserve">существенных условий договора на размещение нестационарного </w:t>
      </w:r>
      <w:proofErr w:type="spellStart"/>
      <w:r>
        <w:t>торго</w:t>
      </w:r>
      <w:proofErr w:type="spellEnd"/>
      <w:r>
        <w:t>-</w:t>
      </w:r>
    </w:p>
    <w:p w:rsidR="00602EEA" w:rsidRDefault="00602EEA" w:rsidP="00602EEA">
      <w:proofErr w:type="spellStart"/>
      <w:r>
        <w:t>вого</w:t>
      </w:r>
      <w:proofErr w:type="spellEnd"/>
      <w:r>
        <w:t xml:space="preserve"> объекта;</w:t>
      </w:r>
    </w:p>
    <w:p w:rsidR="00602EEA" w:rsidRDefault="00602EEA" w:rsidP="00602EEA">
      <w:r>
        <w:t xml:space="preserve">     5) по соглашению сторон договора.</w:t>
      </w:r>
    </w:p>
    <w:p w:rsidR="00602EEA" w:rsidRDefault="00602EEA" w:rsidP="00602EEA">
      <w:r>
        <w:t xml:space="preserve">     40. В договор на размещение нестационарного торгового объекта</w:t>
      </w:r>
    </w:p>
    <w:p w:rsidR="00602EEA" w:rsidRDefault="00602EEA" w:rsidP="00602EEA">
      <w:r>
        <w:t>вносятся изменения в случае перемещения нестационарного  торгового</w:t>
      </w:r>
    </w:p>
    <w:p w:rsidR="00602EEA" w:rsidRDefault="00602EEA" w:rsidP="00602EEA">
      <w:r>
        <w:t>объекта с места его размещения на компенсационное место размещения</w:t>
      </w:r>
    </w:p>
    <w:p w:rsidR="00602EEA" w:rsidRDefault="00602EEA" w:rsidP="00602EEA">
      <w:r>
        <w:t>в установленном порядке.</w:t>
      </w:r>
    </w:p>
    <w:p w:rsidR="00602EEA" w:rsidRDefault="00602EEA" w:rsidP="00602EEA">
      <w:r>
        <w:t xml:space="preserve">     41. Договор  на  размещение нестационарного торгового объекта</w:t>
      </w:r>
    </w:p>
    <w:p w:rsidR="00602EEA" w:rsidRDefault="00602EEA" w:rsidP="00602EEA">
      <w:r>
        <w:t>подлежит хранению организатором аукциона в течение всего срока его</w:t>
      </w:r>
    </w:p>
    <w:p w:rsidR="00602EEA" w:rsidRDefault="00602EEA" w:rsidP="00602EEA">
      <w:r>
        <w:t>действия.</w:t>
      </w:r>
    </w:p>
    <w:p w:rsidR="00602EEA" w:rsidRDefault="00602EEA" w:rsidP="00602EEA">
      <w:r>
        <w:t xml:space="preserve">     42. Информация о победителе аукциона и существенных  условиях</w:t>
      </w:r>
    </w:p>
    <w:p w:rsidR="00602EEA" w:rsidRDefault="00602EEA" w:rsidP="00602EEA">
      <w:r>
        <w:t xml:space="preserve">заключенного договора на размещение нестационарного торгового </w:t>
      </w:r>
      <w:proofErr w:type="spellStart"/>
      <w:r>
        <w:t>объ</w:t>
      </w:r>
      <w:proofErr w:type="spellEnd"/>
      <w:r>
        <w:t>-</w:t>
      </w:r>
    </w:p>
    <w:p w:rsidR="00602EEA" w:rsidRDefault="00602EEA" w:rsidP="00602EEA">
      <w:proofErr w:type="spellStart"/>
      <w:r>
        <w:t>екта</w:t>
      </w:r>
      <w:proofErr w:type="spellEnd"/>
      <w:r>
        <w:t xml:space="preserve"> вносится префектурой административного округа города Москвы </w:t>
      </w:r>
      <w:proofErr w:type="gramStart"/>
      <w:r>
        <w:t>в</w:t>
      </w:r>
      <w:proofErr w:type="gramEnd"/>
    </w:p>
    <w:p w:rsidR="00602EEA" w:rsidRDefault="00602EEA" w:rsidP="00602EEA">
      <w:r>
        <w:t>ЕГАС  Систему  информационного  обеспечения потребительского рынка</w:t>
      </w:r>
    </w:p>
    <w:p w:rsidR="00602EEA" w:rsidRDefault="00602EEA" w:rsidP="00602EEA">
      <w:r>
        <w:t>(СИОПР) в течение трех рабочих дней со дня подписания договора.</w:t>
      </w:r>
    </w:p>
    <w:p w:rsidR="00602EEA" w:rsidRDefault="00602EEA" w:rsidP="00602EEA">
      <w:r>
        <w:t xml:space="preserve">     На основании  внесенной  в  СИОПР информации префектура </w:t>
      </w:r>
      <w:proofErr w:type="spellStart"/>
      <w:r>
        <w:t>адми</w:t>
      </w:r>
      <w:proofErr w:type="spellEnd"/>
      <w:r>
        <w:t>-</w:t>
      </w:r>
    </w:p>
    <w:p w:rsidR="00602EEA" w:rsidRDefault="00602EEA" w:rsidP="00602EEA">
      <w:proofErr w:type="spellStart"/>
      <w:r>
        <w:t>нистративного</w:t>
      </w:r>
      <w:proofErr w:type="spellEnd"/>
      <w:r>
        <w:t xml:space="preserve"> округа города Москвы обеспечивает выдачу  победителю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- 6 -                              </w:t>
      </w:r>
    </w:p>
    <w:p w:rsidR="00602EEA" w:rsidRDefault="00602EEA" w:rsidP="00602EEA"/>
    <w:p w:rsidR="00602EEA" w:rsidRDefault="00602EEA" w:rsidP="00602EEA">
      <w:r>
        <w:t>аукциона свидетельства о размещении в автоматизированном режиме.</w:t>
      </w:r>
    </w:p>
    <w:p w:rsidR="00602EEA" w:rsidRDefault="00602EEA" w:rsidP="00602EEA">
      <w:r>
        <w:t xml:space="preserve">     Регламент выдачи префектурами административных округов города</w:t>
      </w:r>
    </w:p>
    <w:p w:rsidR="00602EEA" w:rsidRDefault="00602EEA" w:rsidP="00602EEA">
      <w:r>
        <w:t xml:space="preserve">Москвы свидетельства о размещении утверждается постановлением </w:t>
      </w:r>
      <w:proofErr w:type="spellStart"/>
      <w:r>
        <w:t>Пра</w:t>
      </w:r>
      <w:proofErr w:type="spellEnd"/>
      <w:r>
        <w:t>-</w:t>
      </w:r>
    </w:p>
    <w:p w:rsidR="00602EEA" w:rsidRDefault="00602EEA" w:rsidP="00602EEA">
      <w:proofErr w:type="spellStart"/>
      <w:r>
        <w:t>вительства</w:t>
      </w:r>
      <w:proofErr w:type="spellEnd"/>
      <w:r>
        <w:t xml:space="preserve"> Москвы.</w:t>
      </w:r>
    </w:p>
    <w:p w:rsidR="00602EEA" w:rsidRDefault="00602EEA" w:rsidP="00602EEA">
      <w:r>
        <w:t xml:space="preserve">     Форма свидетельства  о  размещении утверждается Департаментом</w:t>
      </w:r>
    </w:p>
    <w:p w:rsidR="00602EEA" w:rsidRDefault="00602EEA" w:rsidP="00602EEA">
      <w:r>
        <w:t>торговли и услуг города Москвы.</w:t>
      </w:r>
    </w:p>
    <w:p w:rsidR="00602EEA" w:rsidRDefault="00602EEA" w:rsidP="00602EEA">
      <w:r>
        <w:t xml:space="preserve">     43. Договор на размещение нестационарного торгового объекта и</w:t>
      </w:r>
    </w:p>
    <w:p w:rsidR="00602EEA" w:rsidRDefault="00602EEA" w:rsidP="00602EEA">
      <w:r>
        <w:t>свидетельство о размещении являются подтверждением права  на  осу-</w:t>
      </w:r>
    </w:p>
    <w:p w:rsidR="00602EEA" w:rsidRDefault="00602EEA" w:rsidP="00602EEA">
      <w:proofErr w:type="spellStart"/>
      <w:r>
        <w:t>ществление</w:t>
      </w:r>
      <w:proofErr w:type="spellEnd"/>
      <w:r>
        <w:t xml:space="preserve">  торговой  деятельности  в месте,  установленном схемой</w:t>
      </w:r>
    </w:p>
    <w:p w:rsidR="00602EEA" w:rsidRDefault="00602EEA" w:rsidP="00602EEA">
      <w:r>
        <w:t>размещения нестационарных торговых объектов.</w:t>
      </w:r>
    </w:p>
    <w:p w:rsidR="00602EEA" w:rsidRDefault="00602EEA" w:rsidP="00602EEA">
      <w:r>
        <w:t xml:space="preserve">     44. На каждом нестационарном торговом объекте в течение всего</w:t>
      </w:r>
    </w:p>
    <w:p w:rsidR="00602EEA" w:rsidRDefault="00602EEA" w:rsidP="00602EEA">
      <w:r>
        <w:t>времени работы должно находиться  и  предъявляться  по  требованию</w:t>
      </w:r>
    </w:p>
    <w:p w:rsidR="00602EEA" w:rsidRDefault="00602EEA" w:rsidP="00602EEA">
      <w:r>
        <w:t>контролирующих  и  надзорных  органов свидетельство на размещение,</w:t>
      </w:r>
    </w:p>
    <w:p w:rsidR="00602EEA" w:rsidRDefault="00602EEA" w:rsidP="00602EEA">
      <w:proofErr w:type="gramStart"/>
      <w:r>
        <w:t>которое</w:t>
      </w:r>
      <w:proofErr w:type="gramEnd"/>
      <w:r>
        <w:t xml:space="preserve"> находится на доступном для покупателей месте.</w:t>
      </w:r>
    </w:p>
    <w:p w:rsidR="00602EEA" w:rsidRDefault="00602EEA" w:rsidP="00602EEA"/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Приложение 3</w:t>
      </w:r>
    </w:p>
    <w:p w:rsidR="00602EEA" w:rsidRDefault="00602EEA" w:rsidP="00602EEA">
      <w:r>
        <w:t xml:space="preserve">                              к постановлению Правительства Москвы</w:t>
      </w:r>
    </w:p>
    <w:p w:rsidR="00602EEA" w:rsidRDefault="00602EEA" w:rsidP="00602EEA">
      <w:r>
        <w:t xml:space="preserve">                              от 3 февраля 2011 г. N 26-ПП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Типовая форма</w:t>
      </w:r>
    </w:p>
    <w:p w:rsidR="00602EEA" w:rsidRDefault="00602EEA" w:rsidP="00602EEA">
      <w:r>
        <w:t xml:space="preserve">                      договора на размещение</w:t>
      </w:r>
    </w:p>
    <w:p w:rsidR="00602EEA" w:rsidRDefault="00602EEA" w:rsidP="00602EEA">
      <w:r>
        <w:t xml:space="preserve">                нестационарного торгового объекта</w:t>
      </w:r>
    </w:p>
    <w:p w:rsidR="00602EEA" w:rsidRDefault="00602EEA" w:rsidP="00602EEA"/>
    <w:p w:rsidR="00602EEA" w:rsidRDefault="00602EEA" w:rsidP="00602EEA">
      <w:r>
        <w:t>г. Москва                                   "__" _________ 20__ г.</w:t>
      </w:r>
    </w:p>
    <w:p w:rsidR="00602EEA" w:rsidRDefault="00602EEA" w:rsidP="00602EEA"/>
    <w:p w:rsidR="00602EEA" w:rsidRDefault="00602EEA" w:rsidP="00602EEA"/>
    <w:p w:rsidR="00602EEA" w:rsidRDefault="00602EEA" w:rsidP="00602EEA">
      <w:r>
        <w:t>___________________________________ в лице ______________________</w:t>
      </w:r>
    </w:p>
    <w:p w:rsidR="00602EEA" w:rsidRDefault="00602EEA" w:rsidP="00602EEA">
      <w:r>
        <w:t>(полное наименование победителя аукциона)   (должность, Ф.И.О.)</w:t>
      </w:r>
    </w:p>
    <w:p w:rsidR="00602EEA" w:rsidRDefault="00602EEA" w:rsidP="00602EEA">
      <w:proofErr w:type="gramStart"/>
      <w:r>
        <w:t>действующего</w:t>
      </w:r>
      <w:proofErr w:type="gramEnd"/>
      <w:r>
        <w:t xml:space="preserve">   на   </w:t>
      </w:r>
      <w:proofErr w:type="spellStart"/>
      <w:r>
        <w:t>основании_______________________</w:t>
      </w:r>
      <w:proofErr w:type="spellEnd"/>
      <w:r>
        <w:t>, именуемое в</w:t>
      </w:r>
    </w:p>
    <w:p w:rsidR="00602EEA" w:rsidRDefault="00602EEA" w:rsidP="00602EEA">
      <w:proofErr w:type="gramStart"/>
      <w:r>
        <w:t>дальнейшем</w:t>
      </w:r>
      <w:proofErr w:type="gramEnd"/>
      <w:r>
        <w:t xml:space="preserve">  "Предприниматель",  с  одной  стороны,  и  префектура</w:t>
      </w:r>
    </w:p>
    <w:p w:rsidR="00602EEA" w:rsidRDefault="00602EEA" w:rsidP="00602EEA">
      <w:r>
        <w:t>___________________ административного округа города Москвы в лице</w:t>
      </w:r>
    </w:p>
    <w:p w:rsidR="00602EEA" w:rsidRDefault="00602EEA" w:rsidP="00602EEA">
      <w:r>
        <w:t xml:space="preserve">___________________________________,  </w:t>
      </w:r>
      <w:proofErr w:type="gramStart"/>
      <w:r>
        <w:t>действующего</w:t>
      </w:r>
      <w:proofErr w:type="gramEnd"/>
      <w:r>
        <w:t xml:space="preserve">  на  основании</w:t>
      </w:r>
    </w:p>
    <w:p w:rsidR="00602EEA" w:rsidRDefault="00602EEA" w:rsidP="00602EEA">
      <w:r>
        <w:t xml:space="preserve">_______________________________, </w:t>
      </w:r>
      <w:proofErr w:type="gramStart"/>
      <w:r>
        <w:t>именуемая</w:t>
      </w:r>
      <w:proofErr w:type="gramEnd"/>
      <w:r>
        <w:t xml:space="preserve"> в дальнейшем  "</w:t>
      </w:r>
      <w:proofErr w:type="spellStart"/>
      <w:r>
        <w:t>Префек</w:t>
      </w:r>
      <w:proofErr w:type="spellEnd"/>
      <w:r>
        <w:t>-</w:t>
      </w:r>
    </w:p>
    <w:p w:rsidR="00602EEA" w:rsidRDefault="00602EEA" w:rsidP="00602EEA">
      <w:r>
        <w:t xml:space="preserve">тура", с другой стороны, а вместе именуемые "Стороны", по </w:t>
      </w:r>
      <w:proofErr w:type="spellStart"/>
      <w:r>
        <w:t>резуль</w:t>
      </w:r>
      <w:proofErr w:type="spellEnd"/>
      <w:r>
        <w:t>-</w:t>
      </w:r>
    </w:p>
    <w:p w:rsidR="00602EEA" w:rsidRDefault="00602EEA" w:rsidP="00602EEA">
      <w:r>
        <w:t xml:space="preserve">татам проведения аукциона на право заключения договора на  </w:t>
      </w:r>
      <w:proofErr w:type="spellStart"/>
      <w:r>
        <w:t>разме</w:t>
      </w:r>
      <w:proofErr w:type="spellEnd"/>
      <w:r>
        <w:t>-</w:t>
      </w:r>
    </w:p>
    <w:p w:rsidR="00602EEA" w:rsidRDefault="00602EEA" w:rsidP="00602EEA">
      <w:proofErr w:type="spellStart"/>
      <w:proofErr w:type="gramStart"/>
      <w:r>
        <w:t>щение</w:t>
      </w:r>
      <w:proofErr w:type="spellEnd"/>
      <w:r>
        <w:t xml:space="preserve">  нестационарных торговых объектов (полное наименование </w:t>
      </w:r>
      <w:proofErr w:type="spellStart"/>
      <w:r>
        <w:t>аук</w:t>
      </w:r>
      <w:proofErr w:type="spellEnd"/>
      <w:r>
        <w:t>-</w:t>
      </w:r>
      <w:proofErr w:type="gramEnd"/>
    </w:p>
    <w:p w:rsidR="00602EEA" w:rsidRDefault="00602EEA" w:rsidP="00602EEA">
      <w:proofErr w:type="spellStart"/>
      <w:proofErr w:type="gramStart"/>
      <w:r>
        <w:t>циона</w:t>
      </w:r>
      <w:proofErr w:type="spellEnd"/>
      <w:r>
        <w:t xml:space="preserve"> и реквизиты решения префектуры о проведении аукциона) и  на</w:t>
      </w:r>
      <w:proofErr w:type="gramEnd"/>
    </w:p>
    <w:p w:rsidR="00602EEA" w:rsidRDefault="00602EEA" w:rsidP="00602EEA">
      <w:proofErr w:type="gramStart"/>
      <w:r>
        <w:t>основании</w:t>
      </w:r>
      <w:proofErr w:type="gramEnd"/>
      <w:r>
        <w:t xml:space="preserve">  протокола о результатах аукциона N ___ от </w:t>
      </w:r>
      <w:proofErr w:type="spellStart"/>
      <w:r>
        <w:t>________зак</w:t>
      </w:r>
      <w:proofErr w:type="spellEnd"/>
      <w:r>
        <w:t>-</w:t>
      </w:r>
    </w:p>
    <w:p w:rsidR="00602EEA" w:rsidRDefault="00602EEA" w:rsidP="00602EEA">
      <w:proofErr w:type="spellStart"/>
      <w:r>
        <w:t>лючили</w:t>
      </w:r>
      <w:proofErr w:type="spellEnd"/>
      <w:r>
        <w:t xml:space="preserve"> настоящий договор о нижеследующем:</w:t>
      </w:r>
    </w:p>
    <w:p w:rsidR="00602EEA" w:rsidRDefault="00602EEA" w:rsidP="00602EEA"/>
    <w:p w:rsidR="00602EEA" w:rsidRDefault="00602EEA" w:rsidP="00602EEA">
      <w:r>
        <w:t xml:space="preserve">                       1. Предмет договора</w:t>
      </w:r>
    </w:p>
    <w:p w:rsidR="00602EEA" w:rsidRDefault="00602EEA" w:rsidP="00602EEA"/>
    <w:p w:rsidR="00602EEA" w:rsidRDefault="00602EEA" w:rsidP="00602EEA">
      <w:r>
        <w:t xml:space="preserve">     1.1. Префектура предоставляет Предпринимателю право  </w:t>
      </w:r>
      <w:proofErr w:type="spellStart"/>
      <w:r>
        <w:t>размес</w:t>
      </w:r>
      <w:proofErr w:type="spellEnd"/>
      <w:r>
        <w:t>-</w:t>
      </w:r>
    </w:p>
    <w:p w:rsidR="00602EEA" w:rsidRDefault="00602EEA" w:rsidP="00602EEA">
      <w:proofErr w:type="spellStart"/>
      <w:r>
        <w:t>тить</w:t>
      </w:r>
      <w:proofErr w:type="spellEnd"/>
      <w:r>
        <w:t xml:space="preserve"> нестационарный торговый объект: ____________________________</w:t>
      </w:r>
    </w:p>
    <w:p w:rsidR="00602EEA" w:rsidRDefault="00602EEA" w:rsidP="00602EEA">
      <w:r>
        <w:t xml:space="preserve">                                     (вид и специализация объекта)</w:t>
      </w:r>
    </w:p>
    <w:p w:rsidR="00602EEA" w:rsidRDefault="00602EEA" w:rsidP="00602EEA">
      <w:r>
        <w:t>__________________________________________________________________</w:t>
      </w:r>
    </w:p>
    <w:p w:rsidR="00602EEA" w:rsidRDefault="00602EEA" w:rsidP="00602EEA">
      <w:r>
        <w:t>__________________________________________________________________</w:t>
      </w:r>
    </w:p>
    <w:p w:rsidR="00602EEA" w:rsidRDefault="00602EEA" w:rsidP="00602EEA"/>
    <w:p w:rsidR="00602EEA" w:rsidRDefault="00602EEA" w:rsidP="00602EEA">
      <w:r>
        <w:t>(далее - Объект): _______________________________________________,</w:t>
      </w:r>
    </w:p>
    <w:p w:rsidR="00602EEA" w:rsidRDefault="00602EEA" w:rsidP="00602EEA">
      <w:r>
        <w:t xml:space="preserve">                                      (местоположение объекта)</w:t>
      </w:r>
    </w:p>
    <w:p w:rsidR="00602EEA" w:rsidRDefault="00602EEA" w:rsidP="00602EEA">
      <w:r>
        <w:t>согласно ситуационному плану размещения нестационарного торгового</w:t>
      </w:r>
    </w:p>
    <w:p w:rsidR="00602EEA" w:rsidRDefault="00602EEA" w:rsidP="00602EEA">
      <w:proofErr w:type="gramStart"/>
      <w:r>
        <w:t xml:space="preserve">объекта и типовому архитектурному решению, являющимися </w:t>
      </w:r>
      <w:proofErr w:type="spellStart"/>
      <w:r>
        <w:t>неотъемле</w:t>
      </w:r>
      <w:proofErr w:type="spellEnd"/>
      <w:r>
        <w:t>-</w:t>
      </w:r>
      <w:proofErr w:type="gramEnd"/>
    </w:p>
    <w:p w:rsidR="00602EEA" w:rsidRDefault="00602EEA" w:rsidP="00602EEA">
      <w:proofErr w:type="spellStart"/>
      <w:r>
        <w:t>мыми</w:t>
      </w:r>
      <w:proofErr w:type="spellEnd"/>
      <w:r>
        <w:t xml:space="preserve"> частями настоящего  договора,  а  Предприниматель  обязуется</w:t>
      </w:r>
    </w:p>
    <w:p w:rsidR="00602EEA" w:rsidRDefault="00602EEA" w:rsidP="00602EEA">
      <w:r>
        <w:t>разместить и обеспечить в течение всего срока действия настоящего</w:t>
      </w:r>
    </w:p>
    <w:p w:rsidR="00602EEA" w:rsidRDefault="00602EEA" w:rsidP="00602EEA">
      <w:r>
        <w:t xml:space="preserve">договора функционирование объекта на условиях и в  порядке,  </w:t>
      </w:r>
      <w:proofErr w:type="spellStart"/>
      <w:r>
        <w:t>пре</w:t>
      </w:r>
      <w:proofErr w:type="spellEnd"/>
      <w:r>
        <w:t>-</w:t>
      </w:r>
    </w:p>
    <w:p w:rsidR="00602EEA" w:rsidRDefault="00602EEA" w:rsidP="00602EEA">
      <w:proofErr w:type="spellStart"/>
      <w:r>
        <w:t>дусмотренных</w:t>
      </w:r>
      <w:proofErr w:type="spellEnd"/>
      <w:r>
        <w:t xml:space="preserve">  в  соответствии с настоящим договором,  федеральным</w:t>
      </w:r>
    </w:p>
    <w:p w:rsidR="00602EEA" w:rsidRDefault="00602EEA" w:rsidP="00602EEA">
      <w:r>
        <w:t>законодательством и законодательством города Москвы.</w:t>
      </w:r>
    </w:p>
    <w:p w:rsidR="00602EEA" w:rsidRDefault="00602EEA" w:rsidP="00602EEA">
      <w:r>
        <w:t xml:space="preserve">     1.2. Настоящий  договор на размещение нестационарного </w:t>
      </w:r>
      <w:proofErr w:type="spellStart"/>
      <w:r>
        <w:t>торго</w:t>
      </w:r>
      <w:proofErr w:type="spellEnd"/>
      <w:r>
        <w:t>-</w:t>
      </w:r>
    </w:p>
    <w:p w:rsidR="00602EEA" w:rsidRDefault="00602EEA" w:rsidP="00602EEA">
      <w:proofErr w:type="spellStart"/>
      <w:r>
        <w:t>вого</w:t>
      </w:r>
      <w:proofErr w:type="spellEnd"/>
      <w:r>
        <w:t xml:space="preserve"> объекта является  подтверждением  права  Предпринимателя  </w:t>
      </w:r>
      <w:proofErr w:type="gramStart"/>
      <w:r>
        <w:t>на</w:t>
      </w:r>
      <w:proofErr w:type="gramEnd"/>
    </w:p>
    <w:p w:rsidR="00602EEA" w:rsidRDefault="00602EEA" w:rsidP="00602EEA">
      <w:r>
        <w:t>осуществление торговой деятельности в месте, установленном схемой</w:t>
      </w:r>
    </w:p>
    <w:p w:rsidR="00602EEA" w:rsidRDefault="00602EEA" w:rsidP="00602EEA">
      <w:r>
        <w:t>размещения нестационарных торговых объектов и пунктом 1.1 настоя-</w:t>
      </w:r>
    </w:p>
    <w:p w:rsidR="00602EEA" w:rsidRDefault="00602EEA" w:rsidP="00602EEA">
      <w:proofErr w:type="spellStart"/>
      <w:r>
        <w:t>щего</w:t>
      </w:r>
      <w:proofErr w:type="spellEnd"/>
      <w:r>
        <w:t xml:space="preserve"> договора.</w:t>
      </w:r>
    </w:p>
    <w:p w:rsidR="00602EEA" w:rsidRDefault="00602EEA" w:rsidP="00602EEA">
      <w:r>
        <w:t xml:space="preserve">     1.3. Период размещения объекта устанавливается </w:t>
      </w:r>
      <w:proofErr w:type="gramStart"/>
      <w:r>
        <w:t>с</w:t>
      </w:r>
      <w:proofErr w:type="gramEnd"/>
      <w:r>
        <w:t xml:space="preserve"> "____"______</w:t>
      </w:r>
    </w:p>
    <w:p w:rsidR="00602EEA" w:rsidRDefault="00602EEA" w:rsidP="00602EEA">
      <w:r>
        <w:lastRenderedPageBreak/>
        <w:t xml:space="preserve">___________ </w:t>
      </w:r>
      <w:proofErr w:type="gramStart"/>
      <w:r>
        <w:t>г</w:t>
      </w:r>
      <w:proofErr w:type="gramEnd"/>
      <w:r>
        <w:t xml:space="preserve">. по "_____" ___________  </w:t>
      </w:r>
      <w:proofErr w:type="spellStart"/>
      <w:r>
        <w:t>___________г</w:t>
      </w:r>
      <w:proofErr w:type="spellEnd"/>
      <w:r>
        <w:t>.</w:t>
      </w:r>
    </w:p>
    <w:p w:rsidR="00602EEA" w:rsidRDefault="00602EEA" w:rsidP="00602EEA"/>
    <w:p w:rsidR="00602EEA" w:rsidRDefault="00602EEA" w:rsidP="00602EEA">
      <w:r>
        <w:t xml:space="preserve">        2. Плата за размещение объекта и порядок расчетов</w:t>
      </w:r>
    </w:p>
    <w:p w:rsidR="00602EEA" w:rsidRDefault="00602EEA" w:rsidP="00602EEA"/>
    <w:p w:rsidR="00602EEA" w:rsidRDefault="00602EEA" w:rsidP="00602EEA">
      <w:r>
        <w:t xml:space="preserve">     2.1. Плата  за  размещение объекта устанавливается в размере</w:t>
      </w:r>
    </w:p>
    <w:p w:rsidR="00602EEA" w:rsidRDefault="00602EEA" w:rsidP="00602EEA">
      <w:r>
        <w:t>итоговой цены аукциона, за которую Предприниматель приобрел право</w:t>
      </w:r>
    </w:p>
    <w:p w:rsidR="00602EEA" w:rsidRDefault="00602EEA" w:rsidP="00602EEA">
      <w:r>
        <w:t>на заключение настоящего договора и составляет __________________</w:t>
      </w:r>
    </w:p>
    <w:p w:rsidR="00602EEA" w:rsidRDefault="00602EEA" w:rsidP="00602EEA">
      <w:r>
        <w:t>_________________________________________________________________.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- 2 -                              </w:t>
      </w:r>
    </w:p>
    <w:p w:rsidR="00602EEA" w:rsidRDefault="00602EEA" w:rsidP="00602EEA"/>
    <w:p w:rsidR="00602EEA" w:rsidRDefault="00602EEA" w:rsidP="00602EEA">
      <w:r>
        <w:t xml:space="preserve">     2.2. Ежегодно,  не  позднее  ________ Предприниматель вносит</w:t>
      </w:r>
    </w:p>
    <w:p w:rsidR="00602EEA" w:rsidRDefault="00602EEA" w:rsidP="00602EEA">
      <w:r>
        <w:t xml:space="preserve">_____ %  цены аукциона, указанной в пункте 2.1 настоящего </w:t>
      </w:r>
      <w:proofErr w:type="spellStart"/>
      <w:r>
        <w:t>догово</w:t>
      </w:r>
      <w:proofErr w:type="spellEnd"/>
      <w:r>
        <w:t>-</w:t>
      </w:r>
    </w:p>
    <w:p w:rsidR="00602EEA" w:rsidRDefault="00602EEA" w:rsidP="00602EEA">
      <w:proofErr w:type="spellStart"/>
      <w:r>
        <w:t>ра</w:t>
      </w:r>
      <w:proofErr w:type="spellEnd"/>
      <w:r>
        <w:t xml:space="preserve">,  путем перечисления денежных средств на счет Префектуры, </w:t>
      </w:r>
      <w:proofErr w:type="spellStart"/>
      <w:r>
        <w:t>ука</w:t>
      </w:r>
      <w:proofErr w:type="spellEnd"/>
      <w:r>
        <w:t>-</w:t>
      </w:r>
    </w:p>
    <w:p w:rsidR="00602EEA" w:rsidRDefault="00602EEA" w:rsidP="00602EEA">
      <w:proofErr w:type="spellStart"/>
      <w:r>
        <w:t>занный</w:t>
      </w:r>
      <w:proofErr w:type="spellEnd"/>
      <w:r>
        <w:t xml:space="preserve"> в пункте __ настоящего договора.</w:t>
      </w:r>
    </w:p>
    <w:p w:rsidR="00602EEA" w:rsidRDefault="00602EEA" w:rsidP="00602EEA">
      <w:r>
        <w:t xml:space="preserve">     2.3. Размер  платы за размещение объекта не может быть </w:t>
      </w:r>
      <w:proofErr w:type="spellStart"/>
      <w:r>
        <w:t>изме</w:t>
      </w:r>
      <w:proofErr w:type="spellEnd"/>
      <w:r>
        <w:t>-</w:t>
      </w:r>
    </w:p>
    <w:p w:rsidR="00602EEA" w:rsidRDefault="00602EEA" w:rsidP="00602EEA">
      <w:proofErr w:type="spellStart"/>
      <w:r>
        <w:t>нен</w:t>
      </w:r>
      <w:proofErr w:type="spellEnd"/>
      <w:r>
        <w:t xml:space="preserve"> по соглашению сторон.</w:t>
      </w:r>
    </w:p>
    <w:p w:rsidR="00602EEA" w:rsidRDefault="00602EEA" w:rsidP="00602EEA"/>
    <w:p w:rsidR="00602EEA" w:rsidRDefault="00602EEA" w:rsidP="00602EEA">
      <w:r>
        <w:t xml:space="preserve">                  3. Права и обязанности Сторон</w:t>
      </w:r>
    </w:p>
    <w:p w:rsidR="00602EEA" w:rsidRDefault="00602EEA" w:rsidP="00602EEA"/>
    <w:p w:rsidR="00602EEA" w:rsidRDefault="00602EEA" w:rsidP="00602EEA">
      <w:r>
        <w:t xml:space="preserve">     3.1. Предприниматель имеет право:</w:t>
      </w:r>
    </w:p>
    <w:p w:rsidR="00602EEA" w:rsidRDefault="00602EEA" w:rsidP="00602EEA">
      <w:r>
        <w:t xml:space="preserve">     3.1.1. Разместить  объект по местоположению в соответствии </w:t>
      </w:r>
      <w:proofErr w:type="gramStart"/>
      <w:r>
        <w:t>с</w:t>
      </w:r>
      <w:proofErr w:type="gramEnd"/>
    </w:p>
    <w:p w:rsidR="00602EEA" w:rsidRDefault="00602EEA" w:rsidP="00602EEA">
      <w:r>
        <w:t>пунктом 1.1 настоящего договора.</w:t>
      </w:r>
    </w:p>
    <w:p w:rsidR="00602EEA" w:rsidRDefault="00602EEA" w:rsidP="00602EEA">
      <w:r>
        <w:t xml:space="preserve">     3.1.2. Использовать  Объект  для осуществления торговой </w:t>
      </w:r>
      <w:proofErr w:type="spellStart"/>
      <w:r>
        <w:t>дея</w:t>
      </w:r>
      <w:proofErr w:type="spellEnd"/>
      <w:r>
        <w:t>-</w:t>
      </w:r>
    </w:p>
    <w:p w:rsidR="00602EEA" w:rsidRDefault="00602EEA" w:rsidP="00602EEA">
      <w:proofErr w:type="spellStart"/>
      <w:r>
        <w:t>тельности</w:t>
      </w:r>
      <w:proofErr w:type="spellEnd"/>
      <w:r>
        <w:t xml:space="preserve"> в соответствии с  требованиями  федерального  </w:t>
      </w:r>
      <w:proofErr w:type="spellStart"/>
      <w:r>
        <w:t>законода</w:t>
      </w:r>
      <w:proofErr w:type="spellEnd"/>
      <w:r>
        <w:t>-</w:t>
      </w:r>
    </w:p>
    <w:p w:rsidR="00602EEA" w:rsidRDefault="00602EEA" w:rsidP="00602EEA">
      <w:proofErr w:type="spellStart"/>
      <w:r>
        <w:t>тельства</w:t>
      </w:r>
      <w:proofErr w:type="spellEnd"/>
      <w:r>
        <w:t xml:space="preserve"> и законодательства города Москвы.</w:t>
      </w:r>
    </w:p>
    <w:p w:rsidR="00602EEA" w:rsidRDefault="00602EEA" w:rsidP="00602EEA">
      <w:r>
        <w:t xml:space="preserve">     3.1.3. В случае изменения градостроительной ситуации и  вне-</w:t>
      </w:r>
    </w:p>
    <w:p w:rsidR="00602EEA" w:rsidRDefault="00602EEA" w:rsidP="00602EEA">
      <w:proofErr w:type="spellStart"/>
      <w:r>
        <w:t>сения</w:t>
      </w:r>
      <w:proofErr w:type="spellEnd"/>
      <w:r>
        <w:t xml:space="preserve">  в связи с этим изменений в схему размещения нестационарных</w:t>
      </w:r>
    </w:p>
    <w:p w:rsidR="00602EEA" w:rsidRDefault="00602EEA" w:rsidP="00602EEA">
      <w:r>
        <w:t xml:space="preserve">торговых объектов переместить Объект с места  его  размещения  </w:t>
      </w:r>
      <w:proofErr w:type="gramStart"/>
      <w:r>
        <w:t>на</w:t>
      </w:r>
      <w:proofErr w:type="gramEnd"/>
    </w:p>
    <w:p w:rsidR="00602EEA" w:rsidRDefault="00602EEA" w:rsidP="00602EEA">
      <w:r>
        <w:t>компенсационное место размещения.</w:t>
      </w:r>
    </w:p>
    <w:p w:rsidR="00602EEA" w:rsidRDefault="00602EEA" w:rsidP="00602EEA">
      <w:r>
        <w:t xml:space="preserve">     3.2.  Предприниматель обязан:</w:t>
      </w:r>
    </w:p>
    <w:p w:rsidR="00602EEA" w:rsidRDefault="00602EEA" w:rsidP="00602EEA">
      <w:r>
        <w:t xml:space="preserve">     3.2.1. Своевременно вносить плату за размещение Объекта.</w:t>
      </w:r>
    </w:p>
    <w:p w:rsidR="00602EEA" w:rsidRDefault="00602EEA" w:rsidP="00602EEA">
      <w:r>
        <w:t xml:space="preserve">     3.2.2. Сохранять вид и специализацию,  местоположение и раз-</w:t>
      </w:r>
    </w:p>
    <w:p w:rsidR="00602EEA" w:rsidRDefault="00602EEA" w:rsidP="00602EEA">
      <w:r>
        <w:t>меры Объекта в течение установленного периода размещения Объекта.</w:t>
      </w:r>
    </w:p>
    <w:p w:rsidR="00602EEA" w:rsidRDefault="00602EEA" w:rsidP="00602EEA">
      <w:r>
        <w:t xml:space="preserve">     3.2.3. Обеспечивать функционирование объекта в  соответствии</w:t>
      </w:r>
    </w:p>
    <w:p w:rsidR="00602EEA" w:rsidRDefault="00602EEA" w:rsidP="00602EEA">
      <w:r>
        <w:t>с  требованиями  настоящего  договора,  аукционной документации и</w:t>
      </w:r>
    </w:p>
    <w:p w:rsidR="00602EEA" w:rsidRDefault="00602EEA" w:rsidP="00602EEA">
      <w:r>
        <w:t>требованиями федерального законодательства и законодательства го-</w:t>
      </w:r>
    </w:p>
    <w:p w:rsidR="00602EEA" w:rsidRDefault="00602EEA" w:rsidP="00602EEA">
      <w:r>
        <w:t>рода Москвы.</w:t>
      </w:r>
    </w:p>
    <w:p w:rsidR="00602EEA" w:rsidRDefault="00602EEA" w:rsidP="00602EEA">
      <w:r>
        <w:t xml:space="preserve">     3.2.4. Обеспечить сохранение внешнего вида и оформления </w:t>
      </w:r>
      <w:proofErr w:type="spellStart"/>
      <w:r>
        <w:t>Объ</w:t>
      </w:r>
      <w:proofErr w:type="spellEnd"/>
      <w:r>
        <w:t>-</w:t>
      </w:r>
    </w:p>
    <w:p w:rsidR="00602EEA" w:rsidRDefault="00602EEA" w:rsidP="00602EEA">
      <w:proofErr w:type="spellStart"/>
      <w:r>
        <w:t>екта</w:t>
      </w:r>
      <w:proofErr w:type="spellEnd"/>
      <w:r>
        <w:t xml:space="preserve"> в течение всего срока действия настоящего договора.</w:t>
      </w:r>
    </w:p>
    <w:p w:rsidR="00602EEA" w:rsidRDefault="00602EEA" w:rsidP="00602EEA">
      <w:r>
        <w:t xml:space="preserve">     3.2.5. Обеспечить соблюдение санитарных норм и правил, вывоз</w:t>
      </w:r>
    </w:p>
    <w:p w:rsidR="00602EEA" w:rsidRDefault="00602EEA" w:rsidP="00602EEA">
      <w:r>
        <w:t>мусора и иных отходов от использования объекта.</w:t>
      </w:r>
    </w:p>
    <w:p w:rsidR="00602EEA" w:rsidRDefault="00602EEA" w:rsidP="00602EEA">
      <w:r>
        <w:t xml:space="preserve">     3.2.6. Соблюдать при размещении Объекта требования  </w:t>
      </w:r>
      <w:proofErr w:type="spellStart"/>
      <w:r>
        <w:t>градост</w:t>
      </w:r>
      <w:proofErr w:type="spellEnd"/>
      <w:r>
        <w:t>-</w:t>
      </w:r>
    </w:p>
    <w:p w:rsidR="00602EEA" w:rsidRDefault="00602EEA" w:rsidP="00602EEA">
      <w:proofErr w:type="spellStart"/>
      <w:r>
        <w:t>роительных</w:t>
      </w:r>
      <w:proofErr w:type="spellEnd"/>
      <w:r>
        <w:t xml:space="preserve">  регламентов,  строительных,  экологических,  санитар-</w:t>
      </w:r>
    </w:p>
    <w:p w:rsidR="00602EEA" w:rsidRDefault="00602EEA" w:rsidP="00602EEA">
      <w:proofErr w:type="spellStart"/>
      <w:proofErr w:type="gramStart"/>
      <w:r>
        <w:lastRenderedPageBreak/>
        <w:t>но-гигиенических</w:t>
      </w:r>
      <w:proofErr w:type="spellEnd"/>
      <w:proofErr w:type="gramEnd"/>
      <w:r>
        <w:t>, противопожарных и иных правил, нормативов.</w:t>
      </w:r>
    </w:p>
    <w:p w:rsidR="00602EEA" w:rsidRDefault="00602EEA" w:rsidP="00602EEA">
      <w:r>
        <w:t xml:space="preserve">     3.2.7. Использовать Объект способами,  которые не должны на-</w:t>
      </w:r>
    </w:p>
    <w:p w:rsidR="00602EEA" w:rsidRDefault="00602EEA" w:rsidP="00602EEA">
      <w:r>
        <w:t>носить вред окружающей среде.</w:t>
      </w:r>
    </w:p>
    <w:p w:rsidR="00602EEA" w:rsidRDefault="00602EEA" w:rsidP="00602EEA">
      <w:r>
        <w:t xml:space="preserve">     3.2.8. Не допускать загрязнение,  захламление места </w:t>
      </w:r>
      <w:proofErr w:type="spellStart"/>
      <w:r>
        <w:t>размеще</w:t>
      </w:r>
      <w:proofErr w:type="spellEnd"/>
      <w:r>
        <w:t>-</w:t>
      </w:r>
    </w:p>
    <w:p w:rsidR="00602EEA" w:rsidRDefault="00602EEA" w:rsidP="00602EEA">
      <w:proofErr w:type="spellStart"/>
      <w:r>
        <w:t>ния</w:t>
      </w:r>
      <w:proofErr w:type="spellEnd"/>
      <w:r>
        <w:t xml:space="preserve"> Объекта.</w:t>
      </w:r>
    </w:p>
    <w:p w:rsidR="00602EEA" w:rsidRDefault="00602EEA" w:rsidP="00602EEA">
      <w:r>
        <w:t xml:space="preserve">     3.2.9. Не  допускать  передачу  прав  по настоящему договору</w:t>
      </w:r>
    </w:p>
    <w:p w:rsidR="00602EEA" w:rsidRDefault="00602EEA" w:rsidP="00602EEA">
      <w:r>
        <w:t>третьим лицам.</w:t>
      </w:r>
    </w:p>
    <w:p w:rsidR="00602EEA" w:rsidRDefault="00602EEA" w:rsidP="00602EEA">
      <w:r>
        <w:t xml:space="preserve">     3.2.10. При прекращении договора в 1-дневный срок обеспечить</w:t>
      </w:r>
    </w:p>
    <w:p w:rsidR="00602EEA" w:rsidRDefault="00602EEA" w:rsidP="00602EEA">
      <w:r>
        <w:t>демонтаж и вывоз Объекта с места его размещения.</w:t>
      </w:r>
    </w:p>
    <w:p w:rsidR="00602EEA" w:rsidRDefault="00602EEA" w:rsidP="00602EEA">
      <w:r>
        <w:t xml:space="preserve">     3.2.11. В случае</w:t>
      </w:r>
      <w:proofErr w:type="gramStart"/>
      <w:r>
        <w:t>,</w:t>
      </w:r>
      <w:proofErr w:type="gramEnd"/>
      <w:r>
        <w:t xml:space="preserve"> если Объект конструктивно объединен с </w:t>
      </w:r>
      <w:proofErr w:type="spellStart"/>
      <w:r>
        <w:t>дру</w:t>
      </w:r>
      <w:proofErr w:type="spellEnd"/>
      <w:r>
        <w:t>-</w:t>
      </w:r>
    </w:p>
    <w:p w:rsidR="00602EEA" w:rsidRDefault="00602EEA" w:rsidP="00602EEA">
      <w:proofErr w:type="spellStart"/>
      <w:r>
        <w:t>гими</w:t>
      </w:r>
      <w:proofErr w:type="spellEnd"/>
      <w:r>
        <w:t xml:space="preserve"> нестационарными  торговыми  объектами,  обеспечить  демонтаж</w:t>
      </w:r>
    </w:p>
    <w:p w:rsidR="00602EEA" w:rsidRDefault="00602EEA" w:rsidP="00602EEA">
      <w:r>
        <w:t>Объекта без ущерба другим нестационарным торговым объектам.</w:t>
      </w:r>
    </w:p>
    <w:p w:rsidR="00602EEA" w:rsidRDefault="00602EEA" w:rsidP="00602EEA">
      <w:r>
        <w:t xml:space="preserve">     3.3. Префектура имеет право:</w:t>
      </w:r>
    </w:p>
    <w:p w:rsidR="00602EEA" w:rsidRDefault="00602EEA" w:rsidP="00602EEA">
      <w:r>
        <w:t xml:space="preserve">     3.3.1. В  любое время действия договора проверять соблюдение</w:t>
      </w:r>
    </w:p>
    <w:p w:rsidR="00602EEA" w:rsidRDefault="00602EEA" w:rsidP="00602EEA">
      <w:r>
        <w:t xml:space="preserve">Предпринимателем требований настоящего договора на месте </w:t>
      </w:r>
      <w:proofErr w:type="spellStart"/>
      <w:r>
        <w:t>размеще</w:t>
      </w:r>
      <w:proofErr w:type="spellEnd"/>
      <w:r>
        <w:t>-</w:t>
      </w:r>
    </w:p>
    <w:p w:rsidR="00602EEA" w:rsidRDefault="00602EEA" w:rsidP="00602EEA">
      <w:proofErr w:type="spellStart"/>
      <w:r>
        <w:t>ния</w:t>
      </w:r>
      <w:proofErr w:type="spellEnd"/>
      <w:r>
        <w:t xml:space="preserve"> Объекта.</w:t>
      </w:r>
    </w:p>
    <w:p w:rsidR="00602EEA" w:rsidRDefault="00602EEA" w:rsidP="00602EEA">
      <w:r>
        <w:t xml:space="preserve">     3.3.2. Требовать расторжения договора и возмещения убытков </w:t>
      </w:r>
      <w:proofErr w:type="gramStart"/>
      <w:r>
        <w:t>в</w:t>
      </w:r>
      <w:proofErr w:type="gramEnd"/>
    </w:p>
    <w:p w:rsidR="00602EEA" w:rsidRDefault="00602EEA" w:rsidP="00602EEA">
      <w:r>
        <w:t xml:space="preserve">случае, если Предприниматель размещает Объект не в соответствии </w:t>
      </w:r>
      <w:proofErr w:type="gramStart"/>
      <w:r>
        <w:t>с</w:t>
      </w:r>
      <w:proofErr w:type="gramEnd"/>
    </w:p>
    <w:p w:rsidR="00602EEA" w:rsidRDefault="00602EEA" w:rsidP="00602EEA">
      <w:r>
        <w:t>его видом,  специализацией,  периодом размещения,  схемой и иными</w:t>
      </w:r>
    </w:p>
    <w:p w:rsidR="00602EEA" w:rsidRDefault="00602EEA" w:rsidP="00602EEA">
      <w:r>
        <w:t>условиями настоящего договора.</w:t>
      </w:r>
    </w:p>
    <w:p w:rsidR="00602EEA" w:rsidRDefault="00602EEA" w:rsidP="00602EEA">
      <w:r>
        <w:t xml:space="preserve">     3.3.3. В случае отказа Предпринимателя демонтировать  и  вы-</w:t>
      </w:r>
    </w:p>
    <w:p w:rsidR="00602EEA" w:rsidRDefault="00602EEA" w:rsidP="00602EEA">
      <w:r>
        <w:t xml:space="preserve">везти Объект при прекращении договора в установленном порядке </w:t>
      </w:r>
      <w:proofErr w:type="spellStart"/>
      <w:r>
        <w:t>са</w:t>
      </w:r>
      <w:proofErr w:type="spellEnd"/>
      <w:r>
        <w:t>-</w:t>
      </w:r>
    </w:p>
    <w:p w:rsidR="00602EEA" w:rsidRDefault="00602EEA" w:rsidP="00602EEA">
      <w:proofErr w:type="spellStart"/>
      <w:r>
        <w:t>мостоятельно</w:t>
      </w:r>
      <w:proofErr w:type="spellEnd"/>
      <w:r>
        <w:t xml:space="preserve"> осуществить указанные действия за счет  </w:t>
      </w:r>
      <w:proofErr w:type="spellStart"/>
      <w:r>
        <w:t>Предпринима</w:t>
      </w:r>
      <w:proofErr w:type="spellEnd"/>
      <w:r>
        <w:t>-</w:t>
      </w:r>
    </w:p>
    <w:p w:rsidR="00602EEA" w:rsidRDefault="00602EEA" w:rsidP="00602EEA">
      <w:r>
        <w:t>теля и обеспечить ответственное хранение Объекта.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- 3 -                              </w:t>
      </w:r>
    </w:p>
    <w:p w:rsidR="00602EEA" w:rsidRDefault="00602EEA" w:rsidP="00602EEA"/>
    <w:p w:rsidR="00602EEA" w:rsidRDefault="00602EEA" w:rsidP="00602EEA">
      <w:r>
        <w:t xml:space="preserve">     3.3.4. В случае изменения градостроительной ситуации и  вне-</w:t>
      </w:r>
    </w:p>
    <w:p w:rsidR="00602EEA" w:rsidRDefault="00602EEA" w:rsidP="00602EEA">
      <w:proofErr w:type="spellStart"/>
      <w:r>
        <w:t>сения</w:t>
      </w:r>
      <w:proofErr w:type="spellEnd"/>
      <w:r>
        <w:t xml:space="preserve">  в связи с этим изменений в схему размещения нестационарных</w:t>
      </w:r>
    </w:p>
    <w:p w:rsidR="00602EEA" w:rsidRDefault="00602EEA" w:rsidP="00602EEA">
      <w:r>
        <w:t xml:space="preserve">торговых объектов переместить Объект с места  его  размещения  </w:t>
      </w:r>
      <w:proofErr w:type="gramStart"/>
      <w:r>
        <w:t>на</w:t>
      </w:r>
      <w:proofErr w:type="gramEnd"/>
    </w:p>
    <w:p w:rsidR="00602EEA" w:rsidRDefault="00602EEA" w:rsidP="00602EEA">
      <w:r>
        <w:t>компенсационное место размещения.</w:t>
      </w:r>
    </w:p>
    <w:p w:rsidR="00602EEA" w:rsidRDefault="00602EEA" w:rsidP="00602EEA">
      <w:r>
        <w:t xml:space="preserve">     3.4. Префектура обязана предоставить  Предпринимателю  право</w:t>
      </w:r>
    </w:p>
    <w:p w:rsidR="00602EEA" w:rsidRDefault="00602EEA" w:rsidP="00602EEA">
      <w:r>
        <w:t xml:space="preserve">на размещение Объекта в соответствии с условиями настоящего </w:t>
      </w:r>
      <w:proofErr w:type="spellStart"/>
      <w:r>
        <w:t>дого</w:t>
      </w:r>
      <w:proofErr w:type="spellEnd"/>
      <w:r>
        <w:t>-</w:t>
      </w:r>
    </w:p>
    <w:p w:rsidR="00602EEA" w:rsidRDefault="00602EEA" w:rsidP="00602EEA">
      <w:r>
        <w:t>вора.</w:t>
      </w:r>
    </w:p>
    <w:p w:rsidR="00602EEA" w:rsidRDefault="00602EEA" w:rsidP="00602EEA"/>
    <w:p w:rsidR="00602EEA" w:rsidRDefault="00602EEA" w:rsidP="00602EEA">
      <w:r>
        <w:t xml:space="preserve">                    4. Срок действия договора</w:t>
      </w:r>
    </w:p>
    <w:p w:rsidR="00602EEA" w:rsidRDefault="00602EEA" w:rsidP="00602EEA"/>
    <w:p w:rsidR="00602EEA" w:rsidRDefault="00602EEA" w:rsidP="00602EEA">
      <w:r>
        <w:t xml:space="preserve">     4.1. Настоящий  договор  действует  с момента его подписания</w:t>
      </w:r>
    </w:p>
    <w:p w:rsidR="00602EEA" w:rsidRDefault="00602EEA" w:rsidP="00602EEA">
      <w:r>
        <w:t>сторонами и до "______"  _________ 20 ___,  а в части  исполнения</w:t>
      </w:r>
    </w:p>
    <w:p w:rsidR="00602EEA" w:rsidRDefault="00602EEA" w:rsidP="00602EEA">
      <w:r>
        <w:t xml:space="preserve">обязательств  по оплате -  до момента исполнения таких </w:t>
      </w:r>
      <w:proofErr w:type="spellStart"/>
      <w:r>
        <w:t>обязатель</w:t>
      </w:r>
      <w:proofErr w:type="spellEnd"/>
      <w:r>
        <w:t>-</w:t>
      </w:r>
    </w:p>
    <w:p w:rsidR="00602EEA" w:rsidRDefault="00602EEA" w:rsidP="00602EEA">
      <w:proofErr w:type="spellStart"/>
      <w:r>
        <w:t>ств</w:t>
      </w:r>
      <w:proofErr w:type="spellEnd"/>
      <w:r>
        <w:t>.</w:t>
      </w:r>
    </w:p>
    <w:p w:rsidR="00602EEA" w:rsidRDefault="00602EEA" w:rsidP="00602EEA">
      <w:r>
        <w:t xml:space="preserve">    4.2. Любая из Сторон вправе в любое время отказаться от  нас-</w:t>
      </w:r>
    </w:p>
    <w:p w:rsidR="00602EEA" w:rsidRDefault="00602EEA" w:rsidP="00602EEA">
      <w:proofErr w:type="spellStart"/>
      <w:r>
        <w:t>тоящего</w:t>
      </w:r>
      <w:proofErr w:type="spellEnd"/>
      <w:r>
        <w:t xml:space="preserve"> договора, предупредив об этом другую Сторону не менее чем</w:t>
      </w:r>
    </w:p>
    <w:p w:rsidR="00602EEA" w:rsidRDefault="00602EEA" w:rsidP="00602EEA">
      <w:r>
        <w:t>за 10 дней.</w:t>
      </w:r>
    </w:p>
    <w:p w:rsidR="00602EEA" w:rsidRDefault="00602EEA" w:rsidP="00602EEA"/>
    <w:p w:rsidR="00602EEA" w:rsidRDefault="00602EEA" w:rsidP="00602EEA">
      <w:r>
        <w:t xml:space="preserve">                    5. Ответственность сторон</w:t>
      </w:r>
    </w:p>
    <w:p w:rsidR="00602EEA" w:rsidRDefault="00602EEA" w:rsidP="00602EEA"/>
    <w:p w:rsidR="00602EEA" w:rsidRDefault="00602EEA" w:rsidP="00602EEA">
      <w:r>
        <w:t xml:space="preserve">     5.1. В случае неисполнения или ненадлежащего исполнения </w:t>
      </w:r>
      <w:proofErr w:type="spellStart"/>
      <w:r>
        <w:t>обя</w:t>
      </w:r>
      <w:proofErr w:type="spellEnd"/>
      <w:r>
        <w:t>-</w:t>
      </w:r>
    </w:p>
    <w:p w:rsidR="00602EEA" w:rsidRDefault="00602EEA" w:rsidP="00602EEA">
      <w:proofErr w:type="spellStart"/>
      <w:r>
        <w:t>зательств</w:t>
      </w:r>
      <w:proofErr w:type="spellEnd"/>
      <w:r>
        <w:t xml:space="preserve">  по настоящему договору Стороны несут ответственность </w:t>
      </w:r>
      <w:proofErr w:type="gramStart"/>
      <w:r>
        <w:t>в</w:t>
      </w:r>
      <w:proofErr w:type="gramEnd"/>
    </w:p>
    <w:p w:rsidR="00602EEA" w:rsidRDefault="00602EEA" w:rsidP="00602EEA">
      <w:proofErr w:type="gramStart"/>
      <w:r>
        <w:t>соответствии</w:t>
      </w:r>
      <w:proofErr w:type="gramEnd"/>
      <w:r>
        <w:t xml:space="preserve"> с действующим законодательством РФ.</w:t>
      </w:r>
    </w:p>
    <w:p w:rsidR="00602EEA" w:rsidRDefault="00602EEA" w:rsidP="00602EEA">
      <w:r>
        <w:t xml:space="preserve">     5.2. В случае просрочки уплаты платежей Предприниматель </w:t>
      </w:r>
      <w:proofErr w:type="spellStart"/>
      <w:proofErr w:type="gramStart"/>
      <w:r>
        <w:t>обя</w:t>
      </w:r>
      <w:proofErr w:type="spellEnd"/>
      <w:r>
        <w:t>-</w:t>
      </w:r>
    </w:p>
    <w:p w:rsidR="00602EEA" w:rsidRDefault="00602EEA" w:rsidP="00602EEA">
      <w:proofErr w:type="spellStart"/>
      <w:proofErr w:type="gramEnd"/>
      <w:r>
        <w:t>зан</w:t>
      </w:r>
      <w:proofErr w:type="spellEnd"/>
      <w:r>
        <w:t xml:space="preserve"> выплатить Префектуре пеню в размере ___%  от суммы  долга  </w:t>
      </w:r>
      <w:proofErr w:type="gramStart"/>
      <w:r>
        <w:t>за</w:t>
      </w:r>
      <w:proofErr w:type="gramEnd"/>
    </w:p>
    <w:p w:rsidR="00602EEA" w:rsidRDefault="00602EEA" w:rsidP="00602EEA">
      <w:r>
        <w:t>каждый день просрочки.</w:t>
      </w:r>
    </w:p>
    <w:p w:rsidR="00602EEA" w:rsidRDefault="00602EEA" w:rsidP="00602EEA">
      <w:r>
        <w:t xml:space="preserve">     5.3. В случае размещения Объекта  с  нарушениями  его  вида,</w:t>
      </w:r>
    </w:p>
    <w:p w:rsidR="00602EEA" w:rsidRDefault="00602EEA" w:rsidP="00602EEA">
      <w:r>
        <w:t>специализации,  места размещения и периода работы Предприниматель</w:t>
      </w:r>
    </w:p>
    <w:p w:rsidR="00602EEA" w:rsidRDefault="00602EEA" w:rsidP="00602EEA">
      <w:r>
        <w:t>выплачивает Префектуре штраф в размере ___%  от платы по договору</w:t>
      </w:r>
    </w:p>
    <w:p w:rsidR="00602EEA" w:rsidRDefault="00602EEA" w:rsidP="00602EEA">
      <w:r>
        <w:t>и возмещает все причиненные этим убытки.</w:t>
      </w:r>
    </w:p>
    <w:p w:rsidR="00602EEA" w:rsidRDefault="00602EEA" w:rsidP="00602EEA"/>
    <w:p w:rsidR="00602EEA" w:rsidRDefault="00602EEA" w:rsidP="00602EEA">
      <w:r>
        <w:t xml:space="preserve">               6. Изменение и прекращение договора</w:t>
      </w:r>
    </w:p>
    <w:p w:rsidR="00602EEA" w:rsidRDefault="00602EEA" w:rsidP="00602EEA"/>
    <w:p w:rsidR="00602EEA" w:rsidRDefault="00602EEA" w:rsidP="00602EEA">
      <w:r>
        <w:t xml:space="preserve">     6.1. По соглашению Сторон настоящий договор может быть </w:t>
      </w:r>
      <w:proofErr w:type="spellStart"/>
      <w:r>
        <w:t>изме</w:t>
      </w:r>
      <w:proofErr w:type="spellEnd"/>
      <w:r>
        <w:t>-</w:t>
      </w:r>
    </w:p>
    <w:p w:rsidR="00602EEA" w:rsidRDefault="00602EEA" w:rsidP="00602EEA">
      <w:proofErr w:type="spellStart"/>
      <w:r>
        <w:t>нен</w:t>
      </w:r>
      <w:proofErr w:type="spellEnd"/>
      <w:r>
        <w:t xml:space="preserve">. При этом не допускается изменение существенных условий </w:t>
      </w:r>
      <w:proofErr w:type="spellStart"/>
      <w:r>
        <w:t>дого</w:t>
      </w:r>
      <w:proofErr w:type="spellEnd"/>
      <w:r>
        <w:t>-</w:t>
      </w:r>
    </w:p>
    <w:p w:rsidR="00602EEA" w:rsidRDefault="00602EEA" w:rsidP="00602EEA">
      <w:r>
        <w:t>вора:</w:t>
      </w:r>
    </w:p>
    <w:p w:rsidR="00602EEA" w:rsidRDefault="00602EEA" w:rsidP="00602EEA">
      <w:r>
        <w:t xml:space="preserve">     1) основания заключения договора на размещение  </w:t>
      </w:r>
      <w:proofErr w:type="spellStart"/>
      <w:r>
        <w:t>нестационар</w:t>
      </w:r>
      <w:proofErr w:type="spellEnd"/>
      <w:r>
        <w:t>-</w:t>
      </w:r>
    </w:p>
    <w:p w:rsidR="00602EEA" w:rsidRDefault="00602EEA" w:rsidP="00602EEA">
      <w:proofErr w:type="spellStart"/>
      <w:r>
        <w:t>ного</w:t>
      </w:r>
      <w:proofErr w:type="spellEnd"/>
      <w:r>
        <w:t xml:space="preserve"> торгового объекта;</w:t>
      </w:r>
    </w:p>
    <w:p w:rsidR="00602EEA" w:rsidRDefault="00602EEA" w:rsidP="00602EEA">
      <w:r>
        <w:t xml:space="preserve">     2) наименование префектуры административного  округа  города</w:t>
      </w:r>
    </w:p>
    <w:p w:rsidR="00602EEA" w:rsidRDefault="00602EEA" w:rsidP="00602EEA">
      <w:r>
        <w:t xml:space="preserve">Москвы-организатора аукциона, принявшей решение о проведении </w:t>
      </w:r>
      <w:proofErr w:type="spellStart"/>
      <w:r>
        <w:t>аук</w:t>
      </w:r>
      <w:proofErr w:type="spellEnd"/>
      <w:r>
        <w:t>-</w:t>
      </w:r>
    </w:p>
    <w:p w:rsidR="00602EEA" w:rsidRDefault="00602EEA" w:rsidP="00602EEA">
      <w:proofErr w:type="spellStart"/>
      <w:r>
        <w:t>циона</w:t>
      </w:r>
      <w:proofErr w:type="spellEnd"/>
      <w:r>
        <w:t xml:space="preserve"> и реквизиты такого решения;</w:t>
      </w:r>
    </w:p>
    <w:p w:rsidR="00602EEA" w:rsidRDefault="00602EEA" w:rsidP="00602EEA">
      <w:r>
        <w:t xml:space="preserve">     3) цена аукциона, за которую победитель аукциона (единствен-</w:t>
      </w:r>
    </w:p>
    <w:p w:rsidR="00602EEA" w:rsidRDefault="00602EEA" w:rsidP="00602EEA">
      <w:proofErr w:type="spellStart"/>
      <w:proofErr w:type="gramStart"/>
      <w:r>
        <w:t>ный</w:t>
      </w:r>
      <w:proofErr w:type="spellEnd"/>
      <w:r>
        <w:t xml:space="preserve"> участник аукциона) приобрел право на заключение  договора  на</w:t>
      </w:r>
      <w:proofErr w:type="gramEnd"/>
    </w:p>
    <w:p w:rsidR="00602EEA" w:rsidRDefault="00602EEA" w:rsidP="00602EEA">
      <w:r>
        <w:t>размещение  нестационарного торгового объекта,  а также порядок и</w:t>
      </w:r>
    </w:p>
    <w:p w:rsidR="00602EEA" w:rsidRDefault="00602EEA" w:rsidP="00602EEA">
      <w:r>
        <w:t>сроки ее внесения;</w:t>
      </w:r>
    </w:p>
    <w:p w:rsidR="00602EEA" w:rsidRDefault="00602EEA" w:rsidP="00602EEA">
      <w:r>
        <w:t xml:space="preserve">     4) адрес  размещения  (местоположение и размер площади места</w:t>
      </w:r>
    </w:p>
    <w:p w:rsidR="00602EEA" w:rsidRDefault="00602EEA" w:rsidP="00602EEA">
      <w:r>
        <w:t xml:space="preserve">размещения нестационарного торгового объекта),  вид,  </w:t>
      </w:r>
      <w:proofErr w:type="spellStart"/>
      <w:r>
        <w:t>специализа</w:t>
      </w:r>
      <w:proofErr w:type="spellEnd"/>
      <w:r>
        <w:t>-</w:t>
      </w:r>
    </w:p>
    <w:p w:rsidR="00602EEA" w:rsidRDefault="00602EEA" w:rsidP="00602EEA">
      <w:proofErr w:type="spellStart"/>
      <w:r>
        <w:t>ция</w:t>
      </w:r>
      <w:proofErr w:type="spellEnd"/>
      <w:r>
        <w:t>, период размещения нестационарного торгового объекта;</w:t>
      </w:r>
    </w:p>
    <w:p w:rsidR="00602EEA" w:rsidRDefault="00602EEA" w:rsidP="00602EEA">
      <w:r>
        <w:t xml:space="preserve">     5) срок договора;</w:t>
      </w:r>
    </w:p>
    <w:p w:rsidR="00602EEA" w:rsidRDefault="00602EEA" w:rsidP="00602EEA">
      <w:r>
        <w:t xml:space="preserve">     6) ответственность сторон.</w:t>
      </w:r>
    </w:p>
    <w:p w:rsidR="00602EEA" w:rsidRDefault="00602EEA" w:rsidP="00602EEA">
      <w:r>
        <w:t xml:space="preserve">     6.2. Внесение изменений в настоящий  договор  осуществляется</w:t>
      </w:r>
    </w:p>
    <w:p w:rsidR="00602EEA" w:rsidRDefault="00602EEA" w:rsidP="00602EEA">
      <w:r>
        <w:t>путем заключения дополнительного соглашения,  подписываемого сто-</w:t>
      </w:r>
    </w:p>
    <w:p w:rsidR="00602EEA" w:rsidRDefault="00602EEA" w:rsidP="00602EEA">
      <w:proofErr w:type="spellStart"/>
      <w:r>
        <w:t>ронами</w:t>
      </w:r>
      <w:proofErr w:type="spellEnd"/>
      <w:r>
        <w:t>.</w:t>
      </w:r>
    </w:p>
    <w:p w:rsidR="00602EEA" w:rsidRDefault="00602EEA" w:rsidP="00602EEA">
      <w:r>
        <w:t xml:space="preserve">     6.3. Настоящий договор расторгается в случаях:</w:t>
      </w:r>
    </w:p>
    <w:p w:rsidR="00602EEA" w:rsidRDefault="00602EEA" w:rsidP="00602EEA">
      <w:r>
        <w:t xml:space="preserve">     1) прекращения осуществления торговой деятельности  </w:t>
      </w:r>
      <w:proofErr w:type="spellStart"/>
      <w:r>
        <w:t>Предпри</w:t>
      </w:r>
      <w:proofErr w:type="spellEnd"/>
      <w:r>
        <w:t>-</w:t>
      </w:r>
    </w:p>
    <w:p w:rsidR="00602EEA" w:rsidRDefault="00602EEA" w:rsidP="00602EEA">
      <w:proofErr w:type="spellStart"/>
      <w:r>
        <w:t>нимателем</w:t>
      </w:r>
      <w:proofErr w:type="spellEnd"/>
      <w:r>
        <w:t xml:space="preserve"> по его инициативе;</w:t>
      </w:r>
    </w:p>
    <w:p w:rsidR="00602EEA" w:rsidRDefault="00602EEA" w:rsidP="00602EEA">
      <w:r>
        <w:t xml:space="preserve">     2) ликвидации юридического лица,  являющегося  хозяйствующим</w:t>
      </w:r>
    </w:p>
    <w:p w:rsidR="00602EEA" w:rsidRDefault="00602EEA" w:rsidP="00602EEA"/>
    <w:p w:rsidR="00602EEA" w:rsidRDefault="00602EEA" w:rsidP="00602EEA"/>
    <w:p w:rsidR="00602EEA" w:rsidRDefault="00602EEA" w:rsidP="00602EEA">
      <w:r>
        <w:t xml:space="preserve">                              - 4 -                              </w:t>
      </w:r>
    </w:p>
    <w:p w:rsidR="00602EEA" w:rsidRDefault="00602EEA" w:rsidP="00602EEA"/>
    <w:p w:rsidR="00602EEA" w:rsidRDefault="00602EEA" w:rsidP="00602EEA">
      <w:r>
        <w:t>субъектом,  в  соответствии  с гражданским законодательством</w:t>
      </w:r>
      <w:proofErr w:type="gramStart"/>
      <w:r>
        <w:t xml:space="preserve"> Р</w:t>
      </w:r>
      <w:proofErr w:type="gramEnd"/>
      <w:r>
        <w:t>ос-</w:t>
      </w:r>
    </w:p>
    <w:p w:rsidR="00602EEA" w:rsidRDefault="00602EEA" w:rsidP="00602EEA">
      <w:proofErr w:type="spellStart"/>
      <w:r>
        <w:lastRenderedPageBreak/>
        <w:t>сийской</w:t>
      </w:r>
      <w:proofErr w:type="spellEnd"/>
      <w:r>
        <w:t xml:space="preserve"> Федерации;</w:t>
      </w:r>
    </w:p>
    <w:p w:rsidR="00602EEA" w:rsidRDefault="00602EEA" w:rsidP="00602EEA">
      <w:r>
        <w:t xml:space="preserve">     3) прекращения  деятельности  физического лица,  являющегося</w:t>
      </w:r>
    </w:p>
    <w:p w:rsidR="00602EEA" w:rsidRDefault="00602EEA" w:rsidP="00602EEA">
      <w:r>
        <w:t xml:space="preserve">хозяйствующим субъектом,  в качестве </w:t>
      </w:r>
      <w:proofErr w:type="gramStart"/>
      <w:r>
        <w:t>индивидуального</w:t>
      </w:r>
      <w:proofErr w:type="gramEnd"/>
      <w:r>
        <w:t xml:space="preserve"> </w:t>
      </w:r>
      <w:proofErr w:type="spellStart"/>
      <w:r>
        <w:t>предпринима</w:t>
      </w:r>
      <w:proofErr w:type="spellEnd"/>
      <w:r>
        <w:t>-</w:t>
      </w:r>
    </w:p>
    <w:p w:rsidR="00602EEA" w:rsidRDefault="00602EEA" w:rsidP="00602EEA">
      <w:r>
        <w:t>теля;</w:t>
      </w:r>
    </w:p>
    <w:p w:rsidR="00602EEA" w:rsidRDefault="00602EEA" w:rsidP="00602EEA">
      <w:r>
        <w:t xml:space="preserve">     4) по решению суда в случае нарушения  Предпринимателем  су-</w:t>
      </w:r>
    </w:p>
    <w:p w:rsidR="00602EEA" w:rsidRDefault="00602EEA" w:rsidP="00602EEA">
      <w:proofErr w:type="spellStart"/>
      <w:r>
        <w:t>щественных</w:t>
      </w:r>
      <w:proofErr w:type="spellEnd"/>
      <w:r>
        <w:t xml:space="preserve">  условий договора на размещение нестационарного </w:t>
      </w:r>
      <w:proofErr w:type="spellStart"/>
      <w:r>
        <w:t>торго</w:t>
      </w:r>
      <w:proofErr w:type="spellEnd"/>
      <w:r>
        <w:t>-</w:t>
      </w:r>
    </w:p>
    <w:p w:rsidR="00602EEA" w:rsidRDefault="00602EEA" w:rsidP="00602EEA">
      <w:proofErr w:type="spellStart"/>
      <w:r>
        <w:t>вого</w:t>
      </w:r>
      <w:proofErr w:type="spellEnd"/>
      <w:r>
        <w:t xml:space="preserve"> объекта;</w:t>
      </w:r>
    </w:p>
    <w:p w:rsidR="00602EEA" w:rsidRDefault="00602EEA" w:rsidP="00602EEA">
      <w:r>
        <w:t xml:space="preserve">     5) по соглашению сторон договора;</w:t>
      </w:r>
    </w:p>
    <w:p w:rsidR="00602EEA" w:rsidRDefault="00602EEA" w:rsidP="00602EEA">
      <w:r>
        <w:t xml:space="preserve">     6.4. В настоящий договор могут быть внесены изменения в </w:t>
      </w:r>
      <w:proofErr w:type="spellStart"/>
      <w:r>
        <w:t>слу</w:t>
      </w:r>
      <w:proofErr w:type="spellEnd"/>
      <w:r>
        <w:t>-</w:t>
      </w:r>
    </w:p>
    <w:p w:rsidR="00602EEA" w:rsidRDefault="00602EEA" w:rsidP="00602EEA">
      <w:r>
        <w:t xml:space="preserve">чае перемещения Объекта с места его размещения </w:t>
      </w:r>
      <w:proofErr w:type="gramStart"/>
      <w:r>
        <w:t>на</w:t>
      </w:r>
      <w:proofErr w:type="gramEnd"/>
      <w:r>
        <w:t xml:space="preserve"> компенсационное</w:t>
      </w:r>
    </w:p>
    <w:p w:rsidR="00602EEA" w:rsidRDefault="00602EEA" w:rsidP="00602EEA">
      <w:r>
        <w:t>место размещения.</w:t>
      </w:r>
    </w:p>
    <w:p w:rsidR="00602EEA" w:rsidRDefault="00602EEA" w:rsidP="00602EEA"/>
    <w:p w:rsidR="00602EEA" w:rsidRDefault="00602EEA" w:rsidP="00602EEA">
      <w:r>
        <w:t xml:space="preserve">                   7. Заключительные положения</w:t>
      </w:r>
    </w:p>
    <w:p w:rsidR="00602EEA" w:rsidRDefault="00602EEA" w:rsidP="00602EEA"/>
    <w:p w:rsidR="00602EEA" w:rsidRDefault="00602EEA" w:rsidP="00602EEA">
      <w:r>
        <w:t xml:space="preserve">     7.1. Любые споры,  возникающие из настоящего договора или  </w:t>
      </w:r>
      <w:proofErr w:type="gramStart"/>
      <w:r>
        <w:t>в</w:t>
      </w:r>
      <w:proofErr w:type="gramEnd"/>
    </w:p>
    <w:p w:rsidR="00602EEA" w:rsidRDefault="00602EEA" w:rsidP="00602EEA">
      <w:r>
        <w:t xml:space="preserve">связи с ним, разрешаются сторонами путем ведения переговоров, а </w:t>
      </w:r>
      <w:proofErr w:type="gramStart"/>
      <w:r>
        <w:t>в</w:t>
      </w:r>
      <w:proofErr w:type="gramEnd"/>
    </w:p>
    <w:p w:rsidR="00602EEA" w:rsidRDefault="00602EEA" w:rsidP="00602EEA">
      <w:proofErr w:type="gramStart"/>
      <w:r>
        <w:t>случае</w:t>
      </w:r>
      <w:proofErr w:type="gramEnd"/>
      <w:r>
        <w:t xml:space="preserve"> </w:t>
      </w:r>
      <w:proofErr w:type="spellStart"/>
      <w:r>
        <w:t>недостижения</w:t>
      </w:r>
      <w:proofErr w:type="spellEnd"/>
      <w:r>
        <w:t xml:space="preserve"> согласия передаются на рассмотрение Арбитраж-</w:t>
      </w:r>
    </w:p>
    <w:p w:rsidR="00602EEA" w:rsidRDefault="00602EEA" w:rsidP="00602EEA">
      <w:proofErr w:type="spellStart"/>
      <w:r>
        <w:t>ного</w:t>
      </w:r>
      <w:proofErr w:type="spellEnd"/>
      <w:r>
        <w:t xml:space="preserve"> суда города Москвы в установленном порядке.</w:t>
      </w:r>
    </w:p>
    <w:p w:rsidR="00602EEA" w:rsidRDefault="00602EEA" w:rsidP="00602EEA">
      <w:r>
        <w:t xml:space="preserve">     7.2. Настоящий договор составлен в 2-х экземплярах,  имеющих</w:t>
      </w:r>
    </w:p>
    <w:p w:rsidR="00602EEA" w:rsidRDefault="00602EEA" w:rsidP="00602EEA">
      <w:r>
        <w:t>одинаковую  юридическую  силу,  - по одному для каждой из Сторон,</w:t>
      </w:r>
    </w:p>
    <w:p w:rsidR="00602EEA" w:rsidRDefault="00602EEA" w:rsidP="00602EEA">
      <w:proofErr w:type="gramStart"/>
      <w:r>
        <w:t>один</w:t>
      </w:r>
      <w:proofErr w:type="gramEnd"/>
      <w:r>
        <w:t xml:space="preserve"> из которых хранится в Префектуре не менее 3  лет  с  момента</w:t>
      </w:r>
    </w:p>
    <w:p w:rsidR="00602EEA" w:rsidRDefault="00602EEA" w:rsidP="00602EEA">
      <w:r>
        <w:t>его подписания сторонами.</w:t>
      </w:r>
    </w:p>
    <w:p w:rsidR="00602EEA" w:rsidRDefault="00602EEA" w:rsidP="00602EEA">
      <w:r>
        <w:t xml:space="preserve">     7.3. Приложения к договору составляют его неотъемлемую часть.</w:t>
      </w:r>
    </w:p>
    <w:p w:rsidR="00602EEA" w:rsidRDefault="00602EEA" w:rsidP="00602EEA">
      <w:r>
        <w:t xml:space="preserve">     Приложение 1 - ситуационный план размещения</w:t>
      </w:r>
    </w:p>
    <w:p w:rsidR="00602EEA" w:rsidRDefault="00602EEA" w:rsidP="00602EEA">
      <w:r>
        <w:t xml:space="preserve">                    нестационарного торгового объекта.</w:t>
      </w:r>
    </w:p>
    <w:p w:rsidR="00602EEA" w:rsidRDefault="00602EEA" w:rsidP="00602EEA">
      <w:r>
        <w:t xml:space="preserve">     Приложение 2 - типовое </w:t>
      </w:r>
      <w:proofErr w:type="gramStart"/>
      <w:r>
        <w:t>архитектурное решение</w:t>
      </w:r>
      <w:proofErr w:type="gramEnd"/>
      <w:r>
        <w:t xml:space="preserve"> объекта.</w:t>
      </w:r>
    </w:p>
    <w:p w:rsidR="00602EEA" w:rsidRDefault="00602EEA" w:rsidP="00602EEA"/>
    <w:p w:rsidR="00602EEA" w:rsidRDefault="00602EEA" w:rsidP="00602EEA">
      <w:r>
        <w:t xml:space="preserve">                  8. Реквизиты и подписи Сторон</w:t>
      </w:r>
    </w:p>
    <w:p w:rsidR="00602EEA" w:rsidRDefault="00602EEA" w:rsidP="00602EEA"/>
    <w:p w:rsidR="00602EEA" w:rsidRDefault="00602EEA" w:rsidP="00602EEA"/>
    <w:p w:rsidR="00602EEA" w:rsidRDefault="00602EEA" w:rsidP="00602EEA">
      <w:r>
        <w:t>Предприниматель                  Префектура  __________________</w:t>
      </w:r>
    </w:p>
    <w:p w:rsidR="00602EEA" w:rsidRDefault="00602EEA" w:rsidP="00602EEA">
      <w:r>
        <w:t xml:space="preserve">                                 административного округа</w:t>
      </w:r>
    </w:p>
    <w:p w:rsidR="00602EEA" w:rsidRDefault="00602EEA" w:rsidP="00602EEA">
      <w:r>
        <w:t xml:space="preserve">                                 города Москвы</w:t>
      </w:r>
    </w:p>
    <w:p w:rsidR="00602EEA" w:rsidRDefault="00602EEA" w:rsidP="00602EEA"/>
    <w:p w:rsidR="00602EEA" w:rsidRDefault="00602EEA" w:rsidP="00602EEA"/>
    <w:p w:rsidR="00602EEA" w:rsidRDefault="00602EEA" w:rsidP="00602EEA">
      <w:r>
        <w:t>____________________________      _________________________</w:t>
      </w:r>
    </w:p>
    <w:p w:rsidR="00602EEA" w:rsidRDefault="00602EEA" w:rsidP="00602EEA">
      <w:r>
        <w:t xml:space="preserve">Подпись                           </w:t>
      </w:r>
      <w:proofErr w:type="spellStart"/>
      <w:proofErr w:type="gramStart"/>
      <w:r>
        <w:t>Подпись</w:t>
      </w:r>
      <w:proofErr w:type="spellEnd"/>
      <w:proofErr w:type="gramEnd"/>
    </w:p>
    <w:p w:rsidR="00837200" w:rsidRDefault="00602EEA" w:rsidP="00602EEA">
      <w:r>
        <w:t>М.П.                              М.П.</w:t>
      </w:r>
    </w:p>
    <w:sectPr w:rsidR="0083720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EEA"/>
    <w:rsid w:val="00055014"/>
    <w:rsid w:val="00602EEA"/>
    <w:rsid w:val="006A6705"/>
    <w:rsid w:val="00BD2C5D"/>
    <w:rsid w:val="00CB00E5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7428</Words>
  <Characters>42345</Characters>
  <Application>Microsoft Office Word</Application>
  <DocSecurity>0</DocSecurity>
  <Lines>352</Lines>
  <Paragraphs>99</Paragraphs>
  <ScaleCrop>false</ScaleCrop>
  <Company/>
  <LinksUpToDate>false</LinksUpToDate>
  <CharactersWithSpaces>49674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2</cp:revision>
  <dcterms:created xsi:type="dcterms:W3CDTF">2012-07-06T11:19:00Z</dcterms:created>
  <dcterms:modified xsi:type="dcterms:W3CDTF">2012-07-06T11:19:00Z</dcterms:modified>
</cp:coreProperties>
</file>