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473DF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76B2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924E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924E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924E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5770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AD416B" w:rsidRDefault="00AD416B" w:rsidP="00AD416B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D416B" w:rsidRPr="00AD416B" w:rsidRDefault="00AD416B" w:rsidP="00AD416B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D41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ходе проведения весенней призывной кампании 2019 года на территории муниципального округа Царицыно в ряды Вооруженных сил Российской Федерации </w:t>
      </w:r>
    </w:p>
    <w:p w:rsidR="00AD416B" w:rsidRPr="00AD416B" w:rsidRDefault="00AD416B" w:rsidP="00AD41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1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416B" w:rsidRPr="00AD416B" w:rsidRDefault="00AD416B" w:rsidP="00AD41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6B">
        <w:rPr>
          <w:rFonts w:ascii="Times New Roman" w:eastAsia="Calibri" w:hAnsi="Times New Roman" w:cs="Times New Roman"/>
          <w:sz w:val="28"/>
          <w:szCs w:val="28"/>
        </w:rPr>
        <w:t xml:space="preserve">            На основании части 6 статьи 1 Федерального закона от 28 марта 1998 года № 53-ФЗ «О воинской обязанности и военной службе», согласно пункту 19 части 1 статьи 8 Закона города Москвы от 6 ноября 2002 года № 56 «Об организации местного самоуправления в городе Москве», согласно подпункту «г</w:t>
      </w:r>
      <w:proofErr w:type="gramStart"/>
      <w:r w:rsidRPr="00AD416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AD416B">
        <w:rPr>
          <w:rFonts w:ascii="Times New Roman" w:eastAsia="Calibri" w:hAnsi="Times New Roman" w:cs="Times New Roman"/>
          <w:sz w:val="28"/>
          <w:szCs w:val="28"/>
        </w:rPr>
        <w:t xml:space="preserve"> пункта 17 части 2 статьи 5 Устава муниципального округа Царицыно, принимая во внимание информацию руководителя аппарата Совета депутатов муниципального округа Царицыно </w:t>
      </w:r>
      <w:proofErr w:type="spellStart"/>
      <w:r w:rsidRPr="00AD416B">
        <w:rPr>
          <w:rFonts w:ascii="Times New Roman" w:eastAsia="Calibri" w:hAnsi="Times New Roman" w:cs="Times New Roman"/>
          <w:sz w:val="28"/>
          <w:szCs w:val="28"/>
        </w:rPr>
        <w:t>Алпеевой</w:t>
      </w:r>
      <w:proofErr w:type="spellEnd"/>
      <w:r w:rsidRPr="00AD416B">
        <w:rPr>
          <w:rFonts w:ascii="Times New Roman" w:eastAsia="Calibri" w:hAnsi="Times New Roman" w:cs="Times New Roman"/>
          <w:sz w:val="28"/>
          <w:szCs w:val="28"/>
        </w:rPr>
        <w:t xml:space="preserve"> В.Д.</w:t>
      </w:r>
    </w:p>
    <w:p w:rsidR="00AD416B" w:rsidRPr="00AD416B" w:rsidRDefault="00AD416B" w:rsidP="00AD416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41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AD416B" w:rsidRPr="00AD416B" w:rsidRDefault="00AD416B" w:rsidP="00AD416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6B">
        <w:rPr>
          <w:rFonts w:ascii="Times New Roman" w:eastAsia="Calibri" w:hAnsi="Times New Roman" w:cs="Times New Roman"/>
          <w:sz w:val="28"/>
          <w:szCs w:val="28"/>
        </w:rPr>
        <w:t>1. Информацию о ходе весенней призывной кампании 2019 года на территории муниципального округа Царицыно в ряды Вооруженных сил Российской Федерации принять к сведению.</w:t>
      </w:r>
    </w:p>
    <w:p w:rsidR="00AD416B" w:rsidRPr="00AD416B" w:rsidRDefault="00AD416B" w:rsidP="00AD416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6B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AD416B" w:rsidRPr="00AD416B" w:rsidRDefault="00AD416B" w:rsidP="00AD416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6B">
        <w:rPr>
          <w:rFonts w:ascii="Times New Roman" w:eastAsia="Calibri" w:hAnsi="Times New Roman" w:cs="Times New Roman"/>
          <w:sz w:val="28"/>
          <w:szCs w:val="28"/>
        </w:rPr>
        <w:t xml:space="preserve"> 3. Контроль за выполнением настоящего решения возложить на главу муниципального округа Царицыно Е.А. </w:t>
      </w:r>
      <w:proofErr w:type="spellStart"/>
      <w:r w:rsidRPr="00AD416B">
        <w:rPr>
          <w:rFonts w:ascii="Times New Roman" w:eastAsia="Calibri" w:hAnsi="Times New Roman" w:cs="Times New Roman"/>
          <w:sz w:val="28"/>
          <w:szCs w:val="28"/>
        </w:rPr>
        <w:t>Самышину</w:t>
      </w:r>
      <w:proofErr w:type="spellEnd"/>
      <w:r w:rsidRPr="00AD41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416B" w:rsidRPr="00AD416B" w:rsidRDefault="00AD416B" w:rsidP="00AD416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16B" w:rsidRPr="00AD416B" w:rsidRDefault="00AD416B" w:rsidP="00AD416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16B" w:rsidRPr="00AD416B" w:rsidRDefault="00AD416B" w:rsidP="00AD41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416B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Е.А. Самышина </w:t>
      </w:r>
    </w:p>
    <w:p w:rsidR="00AD416B" w:rsidRPr="00AD416B" w:rsidRDefault="00AD416B" w:rsidP="00AD416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B27" w:rsidRDefault="00A76B2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A76B27" w:rsidSect="00A76B27">
      <w:pgSz w:w="11907" w:h="16839" w:code="9"/>
      <w:pgMar w:top="568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77077"/>
    <w:rsid w:val="005824AE"/>
    <w:rsid w:val="005E6BAD"/>
    <w:rsid w:val="00634225"/>
    <w:rsid w:val="00766615"/>
    <w:rsid w:val="0083187F"/>
    <w:rsid w:val="008F13E4"/>
    <w:rsid w:val="00924E00"/>
    <w:rsid w:val="009B5A9F"/>
    <w:rsid w:val="00A76B27"/>
    <w:rsid w:val="00AC3862"/>
    <w:rsid w:val="00AD416B"/>
    <w:rsid w:val="00B7451E"/>
    <w:rsid w:val="00BE5664"/>
    <w:rsid w:val="00C65682"/>
    <w:rsid w:val="00CC4559"/>
    <w:rsid w:val="00D229DB"/>
    <w:rsid w:val="00D56072"/>
    <w:rsid w:val="00E36C8E"/>
    <w:rsid w:val="00E66745"/>
    <w:rsid w:val="00EC1496"/>
    <w:rsid w:val="00F1272B"/>
    <w:rsid w:val="00F473DF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2019-03-21T10:59:00Z</cp:lastPrinted>
  <dcterms:created xsi:type="dcterms:W3CDTF">2017-02-02T06:14:00Z</dcterms:created>
  <dcterms:modified xsi:type="dcterms:W3CDTF">2019-05-15T06:27:00Z</dcterms:modified>
</cp:coreProperties>
</file>