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237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171B6" w:rsidRDefault="00C171B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5AD" w:rsidRPr="009915AD" w:rsidRDefault="009915AD" w:rsidP="009915AD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размещении храмового комплекса по адресу: г. Москва, ул. Промышленная, вл. 11Б</w:t>
      </w:r>
    </w:p>
    <w:p w:rsidR="009915AD" w:rsidRPr="009915AD" w:rsidRDefault="009915AD" w:rsidP="00991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9915AD" w:rsidRPr="009915AD" w:rsidRDefault="009915AD" w:rsidP="00991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5 статьи 1 Закона города Москвы от                        06 ноября 2002 года № 56 «Об организации местного самоуправления в городе Москве» и принимая во внимание обращение префектуры Южного административного округа города Москвы от 3 июня 2015 года                           №01-53-3999/5</w:t>
      </w:r>
    </w:p>
    <w:p w:rsidR="009915AD" w:rsidRPr="009915AD" w:rsidRDefault="009915AD" w:rsidP="00991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9915AD" w:rsidRPr="009915AD" w:rsidRDefault="009915AD" w:rsidP="0099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sz w:val="28"/>
          <w:szCs w:val="28"/>
        </w:rPr>
        <w:t xml:space="preserve">1. Согласиться с размещением храмового комплекса по адресу:                      г. Москва, ул. Промышленная, вл. 11Б, на территории </w:t>
      </w:r>
      <w:proofErr w:type="spellStart"/>
      <w:r w:rsidRPr="009915AD">
        <w:rPr>
          <w:rFonts w:ascii="Times New Roman" w:eastAsia="Times New Roman" w:hAnsi="Times New Roman" w:cs="Times New Roman"/>
          <w:sz w:val="28"/>
          <w:szCs w:val="28"/>
        </w:rPr>
        <w:t>промзоны</w:t>
      </w:r>
      <w:proofErr w:type="spellEnd"/>
      <w:r w:rsidRPr="009915AD">
        <w:rPr>
          <w:rFonts w:ascii="Times New Roman" w:eastAsia="Times New Roman" w:hAnsi="Times New Roman" w:cs="Times New Roman"/>
          <w:sz w:val="28"/>
          <w:szCs w:val="28"/>
        </w:rPr>
        <w:t>, участок №32 «</w:t>
      </w:r>
      <w:proofErr w:type="spellStart"/>
      <w:r w:rsidRPr="009915AD">
        <w:rPr>
          <w:rFonts w:ascii="Times New Roman" w:eastAsia="Times New Roman" w:hAnsi="Times New Roman" w:cs="Times New Roman"/>
          <w:sz w:val="28"/>
          <w:szCs w:val="28"/>
        </w:rPr>
        <w:t>Котляково</w:t>
      </w:r>
      <w:proofErr w:type="spellEnd"/>
      <w:r w:rsidRPr="009915AD">
        <w:rPr>
          <w:rFonts w:ascii="Times New Roman" w:eastAsia="Times New Roman" w:hAnsi="Times New Roman" w:cs="Times New Roman"/>
          <w:sz w:val="28"/>
          <w:szCs w:val="28"/>
        </w:rPr>
        <w:t xml:space="preserve">», площадью - 0,57 га. </w:t>
      </w:r>
    </w:p>
    <w:p w:rsidR="009915AD" w:rsidRPr="009915AD" w:rsidRDefault="009915AD" w:rsidP="0099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 и разместить на официальном сайте муниципального округа Царицыно в информационно-телекоммуникационной сети Интернет.</w:t>
      </w:r>
    </w:p>
    <w:p w:rsidR="009915AD" w:rsidRPr="009915AD" w:rsidRDefault="009915AD" w:rsidP="00991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префектуру Южного административного округа города Москвы, в управу района Царицыно города Москвы.</w:t>
      </w:r>
    </w:p>
    <w:p w:rsidR="009915AD" w:rsidRPr="009915AD" w:rsidRDefault="009915AD" w:rsidP="009915A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915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991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991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915AD" w:rsidRPr="009915AD" w:rsidRDefault="009915AD" w:rsidP="0099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915AD" w:rsidRPr="009915AD" w:rsidRDefault="009915AD" w:rsidP="00991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915AD" w:rsidRPr="009915AD" w:rsidRDefault="009915AD" w:rsidP="0099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99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5AD" w:rsidRPr="009915AD" w:rsidRDefault="009915AD" w:rsidP="00991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915AD" w:rsidRPr="009915AD" w:rsidRDefault="009915AD" w:rsidP="00991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5AD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9915AD" w:rsidRPr="009915AD" w:rsidRDefault="009915AD" w:rsidP="00991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15AD" w:rsidRPr="009915A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2A" w:rsidRDefault="00A05C2A" w:rsidP="0007006C">
      <w:pPr>
        <w:spacing w:after="0" w:line="240" w:lineRule="auto"/>
      </w:pPr>
      <w:r>
        <w:separator/>
      </w:r>
    </w:p>
  </w:endnote>
  <w:endnote w:type="continuationSeparator" w:id="0">
    <w:p w:rsidR="00A05C2A" w:rsidRDefault="00A05C2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2A" w:rsidRDefault="00A05C2A" w:rsidP="0007006C">
      <w:pPr>
        <w:spacing w:after="0" w:line="240" w:lineRule="auto"/>
      </w:pPr>
      <w:r>
        <w:separator/>
      </w:r>
    </w:p>
  </w:footnote>
  <w:footnote w:type="continuationSeparator" w:id="0">
    <w:p w:rsidR="00A05C2A" w:rsidRDefault="00A05C2A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B3E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2D2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5AD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2A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09B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B4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1B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BA7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171B6"/>
  </w:style>
  <w:style w:type="numbering" w:customStyle="1" w:styleId="110">
    <w:name w:val="Нет списка11"/>
    <w:next w:val="a2"/>
    <w:uiPriority w:val="99"/>
    <w:semiHidden/>
    <w:unhideWhenUsed/>
    <w:rsid w:val="00C171B6"/>
  </w:style>
  <w:style w:type="paragraph" w:styleId="ac">
    <w:name w:val="Body Text Indent"/>
    <w:basedOn w:val="a"/>
    <w:link w:val="ad"/>
    <w:uiPriority w:val="99"/>
    <w:semiHidden/>
    <w:unhideWhenUsed/>
    <w:rsid w:val="00C17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71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171B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1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71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1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7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5739-983A-4C8D-A79E-7E382577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2015-06-22T08:18:00Z</dcterms:modified>
</cp:coreProperties>
</file>