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Pr="008437BD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437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</w:p>
    <w:p w:rsidR="00C171B6" w:rsidRDefault="00C171B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7BD" w:rsidRPr="008437BD" w:rsidRDefault="008437BD" w:rsidP="008437BD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результатах мониторинга работы ярмарок выходного дня на территории района Царицыно во                  II квартале 2015 года </w:t>
      </w:r>
    </w:p>
    <w:p w:rsidR="008437BD" w:rsidRPr="008437BD" w:rsidRDefault="008437BD" w:rsidP="00843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7BD" w:rsidRPr="008437BD" w:rsidRDefault="008437BD" w:rsidP="00843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37B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8437BD">
        <w:rPr>
          <w:rFonts w:ascii="Times New Roman" w:eastAsia="Times New Roman" w:hAnsi="Times New Roman" w:cs="Times New Roman"/>
          <w:sz w:val="28"/>
          <w:szCs w:val="28"/>
          <w:lang w:eastAsia="en-US"/>
        </w:rPr>
        <w:t>от 4 мая 2011 года                   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8437BD">
        <w:rPr>
          <w:rFonts w:ascii="Times New Roman" w:eastAsia="Times New Roman" w:hAnsi="Times New Roman" w:cs="Times New Roman"/>
          <w:sz w:val="28"/>
          <w:szCs w:val="28"/>
        </w:rPr>
        <w:t xml:space="preserve"> и регламентом  осуществления</w:t>
      </w:r>
      <w:proofErr w:type="gramEnd"/>
      <w:r w:rsidRPr="008437BD">
        <w:rPr>
          <w:rFonts w:ascii="Times New Roman" w:eastAsia="Times New Roman" w:hAnsi="Times New Roman" w:cs="Times New Roman"/>
          <w:sz w:val="28"/>
          <w:szCs w:val="28"/>
        </w:rPr>
        <w:t xml:space="preserve"> отдельных полномочий города Москвы по </w:t>
      </w:r>
      <w:r w:rsidRPr="008437B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 утвержденным решением Совета депутатов от 14 ноября 2013 года  № МЦА-03-15/8</w:t>
      </w:r>
    </w:p>
    <w:p w:rsidR="008437BD" w:rsidRPr="008437BD" w:rsidRDefault="008437BD" w:rsidP="00843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7B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8437BD" w:rsidRPr="008437BD" w:rsidRDefault="008437BD" w:rsidP="00843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BD">
        <w:rPr>
          <w:rFonts w:ascii="Times New Roman" w:eastAsia="Times New Roman" w:hAnsi="Times New Roman" w:cs="Times New Roman"/>
          <w:sz w:val="28"/>
          <w:szCs w:val="28"/>
        </w:rPr>
        <w:t>1. Одобрить работу ярмарок выходного дня на территории района Царицыно.</w:t>
      </w:r>
    </w:p>
    <w:p w:rsidR="008437BD" w:rsidRPr="008437BD" w:rsidRDefault="008437BD" w:rsidP="00843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BD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управу района Царицыно города Москвы и Департамент территориальных органов исполнительной власти города Москвы.</w:t>
      </w:r>
    </w:p>
    <w:p w:rsidR="008437BD" w:rsidRPr="008437BD" w:rsidRDefault="008437BD" w:rsidP="00843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BD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437BD" w:rsidRPr="008437BD" w:rsidRDefault="008437BD" w:rsidP="00843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B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437BD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8437BD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8437B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437BD" w:rsidRPr="008437BD" w:rsidRDefault="008437BD" w:rsidP="008437B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7BD" w:rsidRPr="008437BD" w:rsidRDefault="008437BD" w:rsidP="008437B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7BD" w:rsidRPr="008437BD" w:rsidRDefault="008437BD" w:rsidP="0084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37B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В.С. Козлов</w:t>
      </w:r>
    </w:p>
    <w:p w:rsidR="008437BD" w:rsidRPr="008437BD" w:rsidRDefault="008437BD" w:rsidP="0084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437BD" w:rsidRPr="008437BD" w:rsidRDefault="008437BD" w:rsidP="0084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8437BD" w:rsidRPr="008437BD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57" w:rsidRDefault="00284157" w:rsidP="0007006C">
      <w:pPr>
        <w:spacing w:after="0" w:line="240" w:lineRule="auto"/>
      </w:pPr>
      <w:r>
        <w:separator/>
      </w:r>
    </w:p>
  </w:endnote>
  <w:endnote w:type="continuationSeparator" w:id="0">
    <w:p w:rsidR="00284157" w:rsidRDefault="0028415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57" w:rsidRDefault="00284157" w:rsidP="0007006C">
      <w:pPr>
        <w:spacing w:after="0" w:line="240" w:lineRule="auto"/>
      </w:pPr>
      <w:r>
        <w:separator/>
      </w:r>
    </w:p>
  </w:footnote>
  <w:footnote w:type="continuationSeparator" w:id="0">
    <w:p w:rsidR="00284157" w:rsidRDefault="00284157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B3E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15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2D2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7BD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09B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6B4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1B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BA7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171B6"/>
  </w:style>
  <w:style w:type="numbering" w:customStyle="1" w:styleId="110">
    <w:name w:val="Нет списка11"/>
    <w:next w:val="a2"/>
    <w:uiPriority w:val="99"/>
    <w:semiHidden/>
    <w:unhideWhenUsed/>
    <w:rsid w:val="00C171B6"/>
  </w:style>
  <w:style w:type="paragraph" w:styleId="ac">
    <w:name w:val="Body Text Indent"/>
    <w:basedOn w:val="a"/>
    <w:link w:val="ad"/>
    <w:uiPriority w:val="99"/>
    <w:semiHidden/>
    <w:unhideWhenUsed/>
    <w:rsid w:val="00C171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71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C171B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C1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71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1B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17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2DFBD-44DE-4F88-ADD0-455DBF6A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2015-06-22T08:38:00Z</dcterms:modified>
</cp:coreProperties>
</file>