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W w:w="0" w:type="auto"/>
        <w:tblLook w:val="00A0" w:firstRow="1" w:lastRow="0" w:firstColumn="1" w:lastColumn="0" w:noHBand="0" w:noVBand="0"/>
      </w:tblPr>
      <w:tblGrid>
        <w:gridCol w:w="7807"/>
        <w:gridCol w:w="7807"/>
      </w:tblGrid>
      <w:tr w:rsidR="009A5605" w:rsidRPr="00033AC7" w:rsidTr="00033AC7">
        <w:tc>
          <w:tcPr>
            <w:tcW w:w="7807" w:type="dxa"/>
          </w:tcPr>
          <w:p w:rsidR="009A5605" w:rsidRPr="00033AC7" w:rsidRDefault="009A5605" w:rsidP="00033A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33AC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7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93"/>
            </w:tblGrid>
            <w:tr w:rsidR="009A5605" w:rsidRPr="00033AC7" w:rsidTr="00530B7D">
              <w:trPr>
                <w:trHeight w:val="2976"/>
              </w:trPr>
              <w:tc>
                <w:tcPr>
                  <w:tcW w:w="73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A5605" w:rsidRPr="00B82780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Руководитель</w:t>
                  </w:r>
                  <w:r w:rsidRPr="00B8278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Собрания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депутатов </w:t>
                  </w:r>
                  <w:r w:rsidRPr="00B8278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внутригор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одского</w:t>
                  </w:r>
                  <w:r w:rsidRPr="00B8278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образования Царицыно в городе Москве</w:t>
                  </w:r>
                </w:p>
                <w:p w:rsidR="009A5605" w:rsidRPr="00B82780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A5605" w:rsidRPr="00B82780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278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________________ </w:t>
                  </w:r>
                  <w:proofErr w:type="spellStart"/>
                  <w:r w:rsidRPr="00B8278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Е.Н.Грачев</w:t>
                  </w:r>
                  <w:proofErr w:type="spellEnd"/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278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«___» ____________ 2013г.</w:t>
                  </w:r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Председатель Молодежной Общественной Палаты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Совете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депутатов внутригородского муниципального округа </w:t>
                  </w:r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Царицыно в городе Москве</w:t>
                  </w:r>
                </w:p>
                <w:p w:rsidR="009A5605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A5605" w:rsidRPr="00530B7D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B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________________ </w:t>
                  </w:r>
                  <w:proofErr w:type="spellStart"/>
                  <w:r w:rsidRPr="00530B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А.А.Лукоянов</w:t>
                  </w:r>
                  <w:proofErr w:type="spellEnd"/>
                </w:p>
                <w:p w:rsidR="009A5605" w:rsidRPr="00B82780" w:rsidRDefault="009A5605" w:rsidP="00EA3EB1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B7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«___»_____________2013г.</w:t>
                  </w:r>
                </w:p>
              </w:tc>
            </w:tr>
          </w:tbl>
          <w:p w:rsidR="009A5605" w:rsidRPr="00033AC7" w:rsidRDefault="009A5605" w:rsidP="00033A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9A5605" w:rsidRPr="00033AC7" w:rsidRDefault="009A5605" w:rsidP="00033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A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EA3E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50pt;height:155pt;visibility:visible">
                  <v:imagedata r:id="rId6" o:title=""/>
                </v:shape>
              </w:pict>
            </w:r>
          </w:p>
        </w:tc>
      </w:tr>
    </w:tbl>
    <w:p w:rsidR="009A5605" w:rsidRPr="003945AA" w:rsidRDefault="009A5605" w:rsidP="003945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5605" w:rsidRPr="003945AA" w:rsidRDefault="009A5605" w:rsidP="003945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5605" w:rsidRPr="00530B7D" w:rsidRDefault="009A5605" w:rsidP="00530B7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945AA">
        <w:rPr>
          <w:rFonts w:ascii="Times New Roman" w:hAnsi="Times New Roman"/>
          <w:b/>
          <w:sz w:val="40"/>
          <w:szCs w:val="40"/>
          <w:lang w:eastAsia="ru-RU"/>
        </w:rPr>
        <w:t>ПРОГРАММА</w:t>
      </w:r>
    </w:p>
    <w:p w:rsidR="009A5605" w:rsidRPr="003945AA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5605" w:rsidRPr="003945AA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45AA">
        <w:rPr>
          <w:rFonts w:ascii="Times New Roman" w:hAnsi="Times New Roman"/>
          <w:b/>
          <w:sz w:val="28"/>
          <w:szCs w:val="28"/>
          <w:lang w:eastAsia="ru-RU"/>
        </w:rPr>
        <w:t xml:space="preserve">МОЛОДЕЖНОЙ ОБЩЕСТВЕННОЙ ПАЛАТЫ </w:t>
      </w:r>
    </w:p>
    <w:p w:rsidR="009A5605" w:rsidRPr="003945AA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45AA">
        <w:rPr>
          <w:rFonts w:ascii="Times New Roman" w:hAnsi="Times New Roman"/>
          <w:b/>
          <w:sz w:val="28"/>
          <w:szCs w:val="28"/>
          <w:lang w:eastAsia="ru-RU"/>
        </w:rPr>
        <w:t xml:space="preserve">ПРИ МУНИЦИПАЛЬНОМ СОБРАНИИ ВНУТРИГОРОДСКОГО  МУНИЦИПАЛЬНОГО ОБРАЗОВАНИЯ ЦАРИЦЫНО В ГОРОДЕ МОСКВЕ  </w:t>
      </w:r>
    </w:p>
    <w:p w:rsidR="009A5605" w:rsidRPr="003945AA" w:rsidRDefault="009A5605" w:rsidP="003945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A5605" w:rsidRPr="003945AA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45AA">
        <w:rPr>
          <w:rFonts w:ascii="Times New Roman" w:hAnsi="Times New Roman"/>
          <w:b/>
          <w:sz w:val="36"/>
          <w:szCs w:val="36"/>
          <w:lang w:eastAsia="ru-RU"/>
        </w:rPr>
        <w:t xml:space="preserve"> «</w:t>
      </w:r>
      <w:r>
        <w:rPr>
          <w:rFonts w:ascii="Times New Roman" w:hAnsi="Times New Roman"/>
          <w:b/>
          <w:sz w:val="36"/>
          <w:szCs w:val="36"/>
          <w:lang w:eastAsia="ru-RU"/>
        </w:rPr>
        <w:t>НА БЛАГО СТОЛИЦЫ, НА БЛАГО МОСКВИЧЕЙ</w:t>
      </w:r>
      <w:r w:rsidRPr="003945AA">
        <w:rPr>
          <w:rFonts w:ascii="Times New Roman" w:hAnsi="Times New Roman"/>
          <w:b/>
          <w:sz w:val="36"/>
          <w:szCs w:val="36"/>
          <w:lang w:eastAsia="ru-RU"/>
        </w:rPr>
        <w:t>!»</w:t>
      </w:r>
    </w:p>
    <w:p w:rsidR="009A5605" w:rsidRDefault="009A5605" w:rsidP="00530B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45AA">
        <w:rPr>
          <w:rFonts w:ascii="Times New Roman" w:hAnsi="Times New Roman"/>
          <w:b/>
          <w:sz w:val="36"/>
          <w:szCs w:val="36"/>
          <w:lang w:eastAsia="ru-RU"/>
        </w:rPr>
        <w:t>НА 20</w:t>
      </w:r>
      <w:r>
        <w:rPr>
          <w:rFonts w:ascii="Times New Roman" w:hAnsi="Times New Roman"/>
          <w:b/>
          <w:sz w:val="36"/>
          <w:szCs w:val="36"/>
          <w:lang w:eastAsia="ru-RU"/>
        </w:rPr>
        <w:t>13 ГОД</w:t>
      </w:r>
    </w:p>
    <w:p w:rsidR="009A5605" w:rsidRPr="00530B7D" w:rsidRDefault="009A5605" w:rsidP="00530B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A5605" w:rsidRDefault="009A5605" w:rsidP="00C533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5605" w:rsidRDefault="009A5605" w:rsidP="00C533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5605" w:rsidRDefault="009A5605" w:rsidP="00C533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5605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5605" w:rsidRPr="003945AA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45AA">
        <w:rPr>
          <w:rFonts w:ascii="Times New Roman" w:hAnsi="Times New Roman"/>
          <w:b/>
          <w:sz w:val="24"/>
          <w:szCs w:val="24"/>
          <w:lang w:eastAsia="ru-RU"/>
        </w:rPr>
        <w:t>Москва</w:t>
      </w:r>
    </w:p>
    <w:p w:rsidR="009A5605" w:rsidRPr="003945AA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3 г"/>
        </w:smartTagPr>
        <w:r w:rsidRPr="003945AA">
          <w:rPr>
            <w:rFonts w:ascii="Times New Roman" w:hAnsi="Times New Roman"/>
            <w:b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13</w:t>
        </w:r>
        <w:r w:rsidRPr="003945AA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3945A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A5605" w:rsidRPr="003945AA" w:rsidRDefault="009A5605" w:rsidP="003945AA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3945AA">
        <w:rPr>
          <w:rFonts w:ascii="Times New Roman" w:hAnsi="Times New Roman"/>
          <w:b/>
          <w:sz w:val="32"/>
          <w:szCs w:val="32"/>
          <w:lang w:eastAsia="ru-RU"/>
        </w:rPr>
        <w:lastRenderedPageBreak/>
        <w:t>Паспорт программы</w:t>
      </w:r>
    </w:p>
    <w:p w:rsidR="009A5605" w:rsidRPr="003945AA" w:rsidRDefault="009A5605" w:rsidP="003945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  <w:gridCol w:w="11801"/>
      </w:tblGrid>
      <w:tr w:rsidR="009A5605" w:rsidRPr="00033AC7" w:rsidTr="00EA3EB1">
        <w:trPr>
          <w:trHeight w:val="1189"/>
        </w:trPr>
        <w:tc>
          <w:tcPr>
            <w:tcW w:w="3629" w:type="dxa"/>
          </w:tcPr>
          <w:p w:rsidR="009A5605" w:rsidRPr="003945AA" w:rsidRDefault="009A5605" w:rsidP="003945A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 БЛАГО СТОЛИЦЫ, НА БЛАГО МОСКВИЧЕЙ» - программа Молодежной Общественной Палаты при муниципальном Собрании внутригородского муниципального образования Царицыно в городе Москве</w:t>
            </w:r>
          </w:p>
        </w:tc>
      </w:tr>
      <w:tr w:rsidR="009A5605" w:rsidRPr="00033AC7" w:rsidTr="00EA3EB1">
        <w:trPr>
          <w:trHeight w:val="792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Муниципалитет внутригородского муниципального образования Царицыно в городе Москве, Молодежная Общественная Палата при муниципальном Собрании (МОП)</w:t>
            </w:r>
          </w:p>
        </w:tc>
      </w:tr>
      <w:tr w:rsidR="009A5605" w:rsidRPr="00033AC7" w:rsidTr="00EA3EB1">
        <w:trPr>
          <w:trHeight w:val="68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содействие  социальному, культурному, духовному, нравственному и физическому    развитию молодежи;</w:t>
            </w:r>
          </w:p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    реализация  потенциала молодежи в интересах округа и района;</w:t>
            </w:r>
          </w:p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•    создание условий для включения молодежи в социально – экономическом развитии района, политическую и культурную жизнь района;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условий для поддержки, самореализации и гражданского становления молодых жителей муниципального образования Царицыно</w:t>
            </w:r>
            <w:r w:rsidRPr="00394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  <w:r w:rsidRPr="003945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вовлечение молодежи в процессы поиска, создания, применения, распространения и популяризации актуальной информации и ценностей, необходимых для эффективной жизни в современном обществе;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информированности, пропаганда семейных ценностей среди молодежи;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взаимодействовать с учреждениями и организациями, предоставляющих услуги детям, молодежи и молодым семьям; 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 и мероприятий, направленных на активизацию участия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молодежи в общественной и общественно-политической деятельности, поддержка форм молодежного самоуправления;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выявление  талантливых молодых людей;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вовлечение молодежи к участию в мероприятиях по патриотическому воспитанию и подготовке к службе в Вооруженных Силах Российской Федерации;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 и мероприятий, формирующих гражданскую культуру, правовое и толерантное сознание,  уважительное отношение к культуре и традициям других народов, 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 и мероприятий, направленных на профилактику правонарушений, проявлений экстремизма в молодежной среде; 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предупреждение безнадзорности несовершеннолетних;</w:t>
            </w:r>
          </w:p>
          <w:p w:rsidR="009A5605" w:rsidRPr="003945AA" w:rsidRDefault="009A5605" w:rsidP="003945A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 и мероприятий, формирующих здоровый образ жизни, отрицательную установку на употребление алкоголя, табака, пропаганда здорового образа жизни, как условия успеха.</w:t>
            </w:r>
          </w:p>
          <w:p w:rsidR="009A5605" w:rsidRPr="003945AA" w:rsidRDefault="009A5605" w:rsidP="003945AA">
            <w:pPr>
              <w:spacing w:after="0" w:line="360" w:lineRule="auto"/>
              <w:ind w:left="3540" w:hanging="354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A5605" w:rsidRPr="003945AA" w:rsidRDefault="009A5605" w:rsidP="003945AA">
            <w:pPr>
              <w:spacing w:after="0" w:line="360" w:lineRule="auto"/>
              <w:ind w:left="188" w:hanging="296"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9A5605" w:rsidRPr="00033AC7" w:rsidTr="00EA3EB1">
        <w:trPr>
          <w:trHeight w:val="68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Механизм реализации Программы определяется ее статусом и учитывает сложившиеся к настоящему времени тенденции, связанные с консолидацией общества и подъемом патриотизма. </w:t>
            </w: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>Главным исполнителем мероприятий программы является Молодежная Общественная Палата</w:t>
            </w: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исполнитель разрабатывает план мероприятий и осуществляет непосредственное </w:t>
            </w: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исполнение планируемых мероприятий. </w:t>
            </w:r>
          </w:p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 реализации Программы основывается на взаимодействии Молодежной Палаты с органами местного самоуправления, управой района Царицыно, КДН и ЗП, ОПОП, ДЮМОО «Паритет»,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ЦД «Личность», Советами ветеранов и образовательными учреждениями, дошкольными учреждениями,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 ТЦСО № 22</w:t>
            </w: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>, библиотекой № 154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A5605" w:rsidRPr="00033AC7" w:rsidTr="00EA3EB1">
        <w:trPr>
          <w:trHeight w:val="119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Срок реализации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945A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13</w:t>
              </w:r>
              <w:r w:rsidRPr="003945A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3945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A5605" w:rsidRPr="00033AC7" w:rsidTr="00EA3EB1">
        <w:trPr>
          <w:trHeight w:val="119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Исполнители: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Молодежная Палата совместно с муниципалитетом ВМО  Царицыно в городе Москве, управой района Царицыно, </w:t>
            </w: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>КДН и ЗП, ОПОП,</w:t>
            </w: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ДЮМОО «Паритет», Муниципальным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бюджетным </w:t>
            </w: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учреждением  Центр досуга «Личность»,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ГБУ ТЦСО № 22</w:t>
            </w: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детско-юношескими объединениями и общественными организациями района, образовательными и дошкольными учреждениями, библиотеками  района   </w:t>
            </w:r>
          </w:p>
        </w:tc>
      </w:tr>
      <w:tr w:rsidR="009A5605" w:rsidRPr="00033AC7" w:rsidTr="00EA3EB1">
        <w:trPr>
          <w:trHeight w:val="119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  <w:r w:rsidRPr="003945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волонтерское</w:t>
            </w:r>
          </w:p>
        </w:tc>
      </w:tr>
      <w:tr w:rsidR="009A5605" w:rsidRPr="00033AC7" w:rsidTr="00EA3EB1">
        <w:trPr>
          <w:trHeight w:val="119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Результативность реализации Программы измеряется степенью готовности и стремлением юных москвичей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 Конечным результатом реализации Программы должны стать: </w:t>
            </w: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Положительная динамика роста патриотизма и интернационализма на территории муниципального образования Царицыно; </w:t>
            </w: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Повышение социальной активности и уровня социализации и самореализации молодежи; </w:t>
            </w: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Подъем образования и культуры; </w:t>
            </w: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Минимизация негативных проявлений в молодежной среде, снижение преступности, повышение уровня правопорядка и безопасности. </w:t>
            </w: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A5605" w:rsidRPr="003945AA" w:rsidRDefault="009A5605" w:rsidP="003945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A5605" w:rsidRPr="003945AA" w:rsidRDefault="009A5605" w:rsidP="003945AA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605" w:rsidRPr="00033AC7" w:rsidTr="00EA3EB1">
        <w:trPr>
          <w:trHeight w:val="119"/>
        </w:trPr>
        <w:tc>
          <w:tcPr>
            <w:tcW w:w="3629" w:type="dxa"/>
          </w:tcPr>
          <w:p w:rsidR="009A5605" w:rsidRPr="003945AA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11801" w:type="dxa"/>
          </w:tcPr>
          <w:p w:rsidR="009A5605" w:rsidRPr="003945AA" w:rsidRDefault="009A5605" w:rsidP="003945AA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5A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реализацией программы осуществляет муниципальное Собрание и муниципалитет ВМО Царицыно в городе Москве</w:t>
            </w:r>
          </w:p>
          <w:p w:rsidR="009A5605" w:rsidRPr="003945AA" w:rsidRDefault="009A5605" w:rsidP="003945AA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5605" w:rsidRPr="003945AA" w:rsidRDefault="009A5605" w:rsidP="003945AA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A5605" w:rsidRDefault="009A5605" w:rsidP="00394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A5605" w:rsidRDefault="009A5605" w:rsidP="00394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A3EB1" w:rsidRDefault="00EA3EB1" w:rsidP="00394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A3EB1" w:rsidRDefault="00EA3EB1" w:rsidP="00394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A3EB1" w:rsidRDefault="00EA3EB1" w:rsidP="00394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A5605" w:rsidRDefault="009A5605" w:rsidP="00394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A5605" w:rsidRPr="003945AA" w:rsidRDefault="009A5605" w:rsidP="003945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945AA">
        <w:rPr>
          <w:rFonts w:ascii="Times New Roman" w:hAnsi="Times New Roman"/>
          <w:b/>
          <w:i/>
          <w:sz w:val="28"/>
          <w:szCs w:val="28"/>
          <w:lang w:eastAsia="ru-RU"/>
        </w:rPr>
        <w:t>Задачи, обозначенные Программой «НА БЛАГО СТОЛИЦЫ, НА БЛАГО МОСКВИЧЕЙ!»  на  20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13</w:t>
      </w:r>
      <w:r w:rsidRPr="003945A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год,  в ходе работы по ее выполнению могут быть расширены, мероприятия по реализации – дополнены, уточнены и конкретизированы</w:t>
      </w:r>
    </w:p>
    <w:p w:rsidR="009A5605" w:rsidRPr="003945AA" w:rsidRDefault="009A5605" w:rsidP="003945AA">
      <w:pPr>
        <w:tabs>
          <w:tab w:val="left" w:pos="10980"/>
        </w:tabs>
        <w:spacing w:after="0" w:line="360" w:lineRule="auto"/>
        <w:rPr>
          <w:rFonts w:ascii="Times New Roman" w:hAnsi="Times New Roman"/>
          <w:b/>
          <w:color w:val="800080"/>
          <w:sz w:val="32"/>
          <w:szCs w:val="32"/>
          <w:lang w:eastAsia="ru-RU"/>
        </w:rPr>
      </w:pPr>
      <w:r w:rsidRPr="003945AA">
        <w:rPr>
          <w:rFonts w:ascii="Times New Roman" w:hAnsi="Times New Roman"/>
          <w:b/>
          <w:color w:val="800080"/>
          <w:sz w:val="32"/>
          <w:szCs w:val="32"/>
          <w:lang w:eastAsia="ru-RU"/>
        </w:rPr>
        <w:t xml:space="preserve">                     </w:t>
      </w:r>
    </w:p>
    <w:p w:rsidR="009A5605" w:rsidRDefault="009A5605" w:rsidP="003945AA">
      <w:pPr>
        <w:tabs>
          <w:tab w:val="left" w:pos="10980"/>
        </w:tabs>
        <w:spacing w:after="0" w:line="360" w:lineRule="auto"/>
        <w:rPr>
          <w:rFonts w:ascii="Times New Roman" w:hAnsi="Times New Roman"/>
          <w:b/>
          <w:color w:val="800080"/>
          <w:sz w:val="32"/>
          <w:szCs w:val="32"/>
          <w:lang w:eastAsia="ru-RU"/>
        </w:rPr>
      </w:pPr>
    </w:p>
    <w:p w:rsidR="009A5605" w:rsidRPr="003945AA" w:rsidRDefault="009A5605" w:rsidP="003945AA">
      <w:pPr>
        <w:tabs>
          <w:tab w:val="left" w:pos="10980"/>
        </w:tabs>
        <w:spacing w:after="0" w:line="360" w:lineRule="auto"/>
        <w:rPr>
          <w:rFonts w:ascii="Times New Roman" w:hAnsi="Times New Roman"/>
          <w:b/>
          <w:color w:val="800080"/>
          <w:sz w:val="32"/>
          <w:szCs w:val="32"/>
          <w:lang w:eastAsia="ru-RU"/>
        </w:rPr>
      </w:pPr>
    </w:p>
    <w:p w:rsidR="009A5605" w:rsidRPr="003945AA" w:rsidRDefault="009A5605" w:rsidP="003945AA">
      <w:pPr>
        <w:tabs>
          <w:tab w:val="left" w:pos="10980"/>
        </w:tabs>
        <w:spacing w:after="0" w:line="360" w:lineRule="auto"/>
        <w:rPr>
          <w:rFonts w:ascii="Times New Roman" w:hAnsi="Times New Roman"/>
          <w:b/>
          <w:color w:val="800080"/>
          <w:sz w:val="32"/>
          <w:szCs w:val="32"/>
          <w:lang w:eastAsia="ru-RU"/>
        </w:rPr>
      </w:pPr>
    </w:p>
    <w:p w:rsidR="009A5605" w:rsidRPr="003945AA" w:rsidRDefault="009A5605" w:rsidP="003945AA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45AA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</w:t>
      </w:r>
    </w:p>
    <w:p w:rsidR="009A5605" w:rsidRPr="003945AA" w:rsidRDefault="009A5605" w:rsidP="0039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45AA">
        <w:rPr>
          <w:rFonts w:ascii="Times New Roman" w:hAnsi="Times New Roman"/>
          <w:b/>
          <w:sz w:val="28"/>
          <w:szCs w:val="28"/>
          <w:lang w:eastAsia="ru-RU"/>
        </w:rPr>
        <w:t xml:space="preserve"> основных  мероприятий Молодежной Общественной Палаты при муниципальном Собрании внутригородского муниципального образования Царицыно в городе Москве</w:t>
      </w:r>
    </w:p>
    <w:p w:rsidR="009A5605" w:rsidRPr="003945AA" w:rsidRDefault="009A5605" w:rsidP="003945AA">
      <w:pPr>
        <w:tabs>
          <w:tab w:val="left" w:pos="14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45AA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3945A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1509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297"/>
        <w:gridCol w:w="1276"/>
        <w:gridCol w:w="2248"/>
        <w:gridCol w:w="20"/>
        <w:gridCol w:w="709"/>
        <w:gridCol w:w="1559"/>
        <w:gridCol w:w="1331"/>
        <w:gridCol w:w="42"/>
        <w:gridCol w:w="1017"/>
        <w:gridCol w:w="2040"/>
      </w:tblGrid>
      <w:tr w:rsidR="009A5605" w:rsidRPr="00E477F5" w:rsidTr="00E477F5">
        <w:trPr>
          <w:cantSplit/>
          <w:trHeight w:val="507"/>
          <w:jc w:val="center"/>
        </w:trPr>
        <w:tc>
          <w:tcPr>
            <w:tcW w:w="560" w:type="dxa"/>
            <w:vMerge w:val="restart"/>
            <w:textDirection w:val="btLr"/>
            <w:vAlign w:val="center"/>
          </w:tcPr>
          <w:p w:rsidR="009A5605" w:rsidRPr="00E477F5" w:rsidRDefault="009A5605" w:rsidP="00E47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7" w:type="dxa"/>
            <w:vMerge w:val="restart"/>
            <w:vAlign w:val="center"/>
          </w:tcPr>
          <w:p w:rsidR="009A5605" w:rsidRPr="00E477F5" w:rsidRDefault="009A5605" w:rsidP="00E47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A5605" w:rsidRPr="00E477F5" w:rsidRDefault="009A5605" w:rsidP="00394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A5605" w:rsidRPr="00E477F5" w:rsidRDefault="009A5605" w:rsidP="003945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3949" w:type="dxa"/>
            <w:gridSpan w:val="4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040" w:type="dxa"/>
            <w:vMerge w:val="restart"/>
            <w:vAlign w:val="center"/>
          </w:tcPr>
          <w:p w:rsidR="009A5605" w:rsidRPr="00E477F5" w:rsidRDefault="009A560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5605" w:rsidRPr="00E477F5" w:rsidTr="00E477F5">
        <w:trPr>
          <w:cantSplit/>
          <w:trHeight w:val="1134"/>
          <w:jc w:val="center"/>
        </w:trPr>
        <w:tc>
          <w:tcPr>
            <w:tcW w:w="560" w:type="dxa"/>
            <w:vMerge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vMerge/>
            <w:vAlign w:val="center"/>
          </w:tcPr>
          <w:p w:rsidR="009A5605" w:rsidRPr="00E477F5" w:rsidRDefault="009A5605" w:rsidP="00E477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патриотического воспитания</w:t>
            </w:r>
          </w:p>
        </w:tc>
        <w:tc>
          <w:tcPr>
            <w:tcW w:w="1331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Привлеч</w:t>
            </w:r>
            <w:proofErr w:type="spellEnd"/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средства</w:t>
            </w:r>
          </w:p>
        </w:tc>
        <w:tc>
          <w:tcPr>
            <w:tcW w:w="1059" w:type="dxa"/>
            <w:gridSpan w:val="2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vMerge/>
            <w:vAlign w:val="center"/>
          </w:tcPr>
          <w:p w:rsidR="009A5605" w:rsidRPr="00E477F5" w:rsidRDefault="009A560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5605" w:rsidRPr="00E477F5" w:rsidTr="00E477F5">
        <w:trPr>
          <w:cantSplit/>
          <w:trHeight w:val="518"/>
          <w:jc w:val="center"/>
        </w:trPr>
        <w:tc>
          <w:tcPr>
            <w:tcW w:w="15099" w:type="dxa"/>
            <w:gridSpan w:val="11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9A5605" w:rsidRPr="00E477F5" w:rsidTr="00E477F5">
        <w:trPr>
          <w:cantSplit/>
          <w:trHeight w:val="1169"/>
          <w:jc w:val="center"/>
        </w:trPr>
        <w:tc>
          <w:tcPr>
            <w:tcW w:w="560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9A5605" w:rsidRPr="00E477F5" w:rsidRDefault="009A560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9A5605" w:rsidRPr="00E477F5" w:rsidTr="00E477F5">
        <w:trPr>
          <w:cantSplit/>
          <w:trHeight w:val="940"/>
          <w:jc w:val="center"/>
        </w:trPr>
        <w:tc>
          <w:tcPr>
            <w:tcW w:w="560" w:type="dxa"/>
            <w:vAlign w:val="center"/>
          </w:tcPr>
          <w:p w:rsidR="009A560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97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Районные спортивные соревнования среди жителей и молодежи «Царицынская лыжня»</w:t>
            </w:r>
          </w:p>
        </w:tc>
        <w:tc>
          <w:tcPr>
            <w:tcW w:w="1276" w:type="dxa"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19.01.13</w:t>
            </w:r>
          </w:p>
        </w:tc>
        <w:tc>
          <w:tcPr>
            <w:tcW w:w="2268" w:type="dxa"/>
            <w:gridSpan w:val="2"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Парк Сосенки</w:t>
            </w:r>
          </w:p>
        </w:tc>
        <w:tc>
          <w:tcPr>
            <w:tcW w:w="709" w:type="dxa"/>
            <w:vAlign w:val="center"/>
          </w:tcPr>
          <w:p w:rsidR="009A5605" w:rsidRPr="00E477F5" w:rsidRDefault="009A560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017" w:type="dxa"/>
            <w:vAlign w:val="center"/>
          </w:tcPr>
          <w:p w:rsidR="009A5605" w:rsidRPr="00E477F5" w:rsidRDefault="009A560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9A5605" w:rsidRPr="00E477F5" w:rsidRDefault="009A560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  <w:p w:rsidR="009A5605" w:rsidRPr="00E477F5" w:rsidRDefault="009A560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9A5605" w:rsidRPr="00E477F5" w:rsidRDefault="009A560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EB1" w:rsidRPr="00E477F5" w:rsidTr="00E477F5">
        <w:trPr>
          <w:cantSplit/>
          <w:trHeight w:val="116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E477F5">
              <w:rPr>
                <w:b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297" w:type="dxa"/>
          </w:tcPr>
          <w:p w:rsidR="00EA3EB1" w:rsidRPr="00E477F5" w:rsidRDefault="00EA3EB1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 xml:space="preserve">Участие в </w:t>
            </w:r>
            <w:proofErr w:type="gramStart"/>
            <w:r w:rsidRPr="00E477F5">
              <w:rPr>
                <w:bCs/>
                <w:sz w:val="24"/>
              </w:rPr>
              <w:t>благотворительной</w:t>
            </w:r>
            <w:proofErr w:type="gramEnd"/>
            <w:r w:rsidRPr="00E477F5">
              <w:rPr>
                <w:bCs/>
                <w:sz w:val="24"/>
              </w:rPr>
              <w:t xml:space="preserve"> районная акция по сбору посылок для военнослужащих «Служу Отечеству», посвященная Дню защитника Отечества </w:t>
            </w:r>
          </w:p>
          <w:p w:rsidR="00EA3EB1" w:rsidRPr="00E477F5" w:rsidRDefault="00EA3EB1" w:rsidP="00E477F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EA3EB1" w:rsidRPr="00E477F5" w:rsidRDefault="00EA3EB1" w:rsidP="00EA3EB1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с 14.01.2013</w:t>
            </w:r>
          </w:p>
          <w:p w:rsidR="00EA3EB1" w:rsidRPr="00E477F5" w:rsidRDefault="00E477F5" w:rsidP="00EA3EB1">
            <w:pPr>
              <w:pStyle w:val="a3"/>
              <w:rPr>
                <w:sz w:val="24"/>
                <w:lang w:val="en-US"/>
              </w:rPr>
            </w:pPr>
            <w:r>
              <w:rPr>
                <w:bCs/>
                <w:sz w:val="24"/>
              </w:rPr>
              <w:t xml:space="preserve"> по 20.02 2013</w:t>
            </w:r>
          </w:p>
        </w:tc>
        <w:tc>
          <w:tcPr>
            <w:tcW w:w="2268" w:type="dxa"/>
            <w:gridSpan w:val="2"/>
          </w:tcPr>
          <w:p w:rsidR="00EA3EB1" w:rsidRPr="00E477F5" w:rsidRDefault="00EA3EB1" w:rsidP="00EA3EB1">
            <w:pPr>
              <w:pStyle w:val="a3"/>
              <w:jc w:val="left"/>
              <w:rPr>
                <w:sz w:val="24"/>
              </w:rPr>
            </w:pPr>
            <w:r w:rsidRPr="00E477F5">
              <w:rPr>
                <w:sz w:val="24"/>
              </w:rPr>
              <w:t xml:space="preserve">Школы района, Советы ветеранов, </w:t>
            </w:r>
            <w:proofErr w:type="spellStart"/>
            <w:r w:rsidRPr="00E477F5">
              <w:rPr>
                <w:sz w:val="24"/>
              </w:rPr>
              <w:t>ОПОПы</w:t>
            </w:r>
            <w:proofErr w:type="spellEnd"/>
            <w:r w:rsidRPr="00E477F5">
              <w:rPr>
                <w:sz w:val="24"/>
              </w:rPr>
              <w:t>, ДЮМОО «Паритет»,</w:t>
            </w:r>
          </w:p>
          <w:p w:rsidR="00EA3EB1" w:rsidRPr="00E477F5" w:rsidRDefault="00EA3EB1" w:rsidP="00EA3EB1">
            <w:pPr>
              <w:pStyle w:val="a3"/>
              <w:jc w:val="left"/>
              <w:rPr>
                <w:sz w:val="24"/>
              </w:rPr>
            </w:pPr>
            <w:r w:rsidRPr="00E477F5">
              <w:rPr>
                <w:sz w:val="24"/>
              </w:rPr>
              <w:t>Молодежная палата</w:t>
            </w:r>
          </w:p>
        </w:tc>
        <w:tc>
          <w:tcPr>
            <w:tcW w:w="709" w:type="dxa"/>
          </w:tcPr>
          <w:p w:rsidR="00EA3EB1" w:rsidRPr="00E477F5" w:rsidRDefault="00EA3EB1" w:rsidP="00EA3EB1">
            <w:pPr>
              <w:pStyle w:val="a3"/>
              <w:rPr>
                <w:sz w:val="24"/>
              </w:rPr>
            </w:pPr>
            <w:r w:rsidRPr="00E477F5">
              <w:rPr>
                <w:bCs/>
                <w:sz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EA3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EA3EB1" w:rsidRPr="00E477F5" w:rsidRDefault="00EA3EB1" w:rsidP="00EA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ДЮМОО «Паритет»</w:t>
            </w:r>
          </w:p>
        </w:tc>
      </w:tr>
      <w:tr w:rsidR="00EA3EB1" w:rsidRPr="00E477F5" w:rsidTr="00E477F5">
        <w:trPr>
          <w:cantSplit/>
          <w:trHeight w:val="140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E477F5">
              <w:rPr>
                <w:b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297" w:type="dxa"/>
          </w:tcPr>
          <w:p w:rsidR="00EA3EB1" w:rsidRPr="00E477F5" w:rsidRDefault="00EA3EB1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Участие в 1-ом туре муниципального конкурса  «Смотр строя и песни»</w:t>
            </w:r>
          </w:p>
        </w:tc>
        <w:tc>
          <w:tcPr>
            <w:tcW w:w="1276" w:type="dxa"/>
          </w:tcPr>
          <w:p w:rsidR="00EA3EB1" w:rsidRPr="00E477F5" w:rsidRDefault="00EA3EB1" w:rsidP="00EA3EB1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с 14.01.2013</w:t>
            </w:r>
          </w:p>
          <w:p w:rsidR="00EA3EB1" w:rsidRPr="00E477F5" w:rsidRDefault="00EA3EB1" w:rsidP="00EA3EB1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 xml:space="preserve"> по 22.02 2013.</w:t>
            </w:r>
          </w:p>
        </w:tc>
        <w:tc>
          <w:tcPr>
            <w:tcW w:w="2268" w:type="dxa"/>
            <w:gridSpan w:val="2"/>
          </w:tcPr>
          <w:p w:rsidR="00EA3EB1" w:rsidRPr="00E477F5" w:rsidRDefault="00EA3EB1" w:rsidP="00EA3EB1">
            <w:pPr>
              <w:pStyle w:val="a3"/>
              <w:jc w:val="left"/>
              <w:rPr>
                <w:sz w:val="24"/>
              </w:rPr>
            </w:pPr>
            <w:r w:rsidRPr="00E477F5">
              <w:rPr>
                <w:sz w:val="24"/>
              </w:rPr>
              <w:t>Школы района</w:t>
            </w:r>
          </w:p>
          <w:p w:rsidR="00EA3EB1" w:rsidRPr="00E477F5" w:rsidRDefault="00EA3EB1" w:rsidP="00EA3EB1">
            <w:pPr>
              <w:pStyle w:val="a3"/>
              <w:jc w:val="left"/>
              <w:rPr>
                <w:sz w:val="24"/>
              </w:rPr>
            </w:pPr>
            <w:r w:rsidRPr="00E477F5">
              <w:rPr>
                <w:sz w:val="24"/>
              </w:rPr>
              <w:t>детско-юношеские и молодежные общественные объединения</w:t>
            </w:r>
          </w:p>
          <w:p w:rsidR="00EA3EB1" w:rsidRPr="00E477F5" w:rsidRDefault="00EA3EB1" w:rsidP="00EA3EB1">
            <w:pPr>
              <w:pStyle w:val="a3"/>
              <w:jc w:val="left"/>
              <w:rPr>
                <w:sz w:val="24"/>
              </w:rPr>
            </w:pPr>
            <w:r w:rsidRPr="00E477F5">
              <w:rPr>
                <w:sz w:val="24"/>
              </w:rPr>
              <w:t>Молодежная палата</w:t>
            </w:r>
          </w:p>
          <w:p w:rsidR="00EA3EB1" w:rsidRPr="00E477F5" w:rsidRDefault="00EA3EB1" w:rsidP="00EA3EB1">
            <w:pPr>
              <w:pStyle w:val="a3"/>
              <w:jc w:val="left"/>
              <w:rPr>
                <w:sz w:val="24"/>
              </w:rPr>
            </w:pPr>
            <w:r w:rsidRPr="00E477F5">
              <w:rPr>
                <w:sz w:val="24"/>
              </w:rPr>
              <w:t>МБУ ЦД «Личность»</w:t>
            </w:r>
          </w:p>
        </w:tc>
        <w:tc>
          <w:tcPr>
            <w:tcW w:w="709" w:type="dxa"/>
          </w:tcPr>
          <w:p w:rsidR="00EA3EB1" w:rsidRPr="00E477F5" w:rsidRDefault="00EA3EB1" w:rsidP="00EA3EB1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</w:tcPr>
          <w:p w:rsidR="00EA3EB1" w:rsidRPr="00E477F5" w:rsidRDefault="00EA3EB1" w:rsidP="00EA3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EA3EB1" w:rsidRPr="00E477F5" w:rsidRDefault="00EA3EB1" w:rsidP="00EA3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ДЮМОО «Паритет»</w:t>
            </w:r>
          </w:p>
        </w:tc>
      </w:tr>
      <w:tr w:rsidR="00EA3EB1" w:rsidRPr="00E477F5" w:rsidTr="00E477F5">
        <w:trPr>
          <w:cantSplit/>
          <w:trHeight w:val="140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bCs/>
                <w:sz w:val="24"/>
                <w:lang w:val="en-US"/>
              </w:rPr>
            </w:pPr>
            <w:r w:rsidRPr="00E477F5">
              <w:rPr>
                <w:b/>
                <w:bCs/>
                <w:sz w:val="24"/>
                <w:lang w:val="en-US"/>
              </w:rPr>
              <w:lastRenderedPageBreak/>
              <w:t>5</w:t>
            </w:r>
          </w:p>
        </w:tc>
        <w:tc>
          <w:tcPr>
            <w:tcW w:w="4297" w:type="dxa"/>
          </w:tcPr>
          <w:p w:rsidR="00EA3EB1" w:rsidRPr="00E477F5" w:rsidRDefault="00EA3EB1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Участие в праздничном мероприятии, посвященном Дню снятия блокады Ленинграда и Сталинградской битвы</w:t>
            </w:r>
          </w:p>
        </w:tc>
        <w:tc>
          <w:tcPr>
            <w:tcW w:w="1276" w:type="dxa"/>
          </w:tcPr>
          <w:p w:rsidR="00EA3EB1" w:rsidRPr="00E477F5" w:rsidRDefault="00EA3EB1" w:rsidP="00EA3EB1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31.01.2013</w:t>
            </w:r>
          </w:p>
          <w:p w:rsidR="00EA3EB1" w:rsidRPr="00E477F5" w:rsidRDefault="00EA3EB1" w:rsidP="00EA3EB1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15.00</w:t>
            </w:r>
          </w:p>
        </w:tc>
        <w:tc>
          <w:tcPr>
            <w:tcW w:w="2268" w:type="dxa"/>
            <w:gridSpan w:val="2"/>
          </w:tcPr>
          <w:p w:rsidR="00EA3EB1" w:rsidRPr="00E477F5" w:rsidRDefault="00EA3EB1" w:rsidP="00EA3EB1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Библиотека № 154</w:t>
            </w:r>
          </w:p>
          <w:p w:rsidR="00EA3EB1" w:rsidRPr="00E477F5" w:rsidRDefault="00EA3EB1" w:rsidP="00EA3EB1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Каспийская, 20-2</w:t>
            </w:r>
          </w:p>
        </w:tc>
        <w:tc>
          <w:tcPr>
            <w:tcW w:w="709" w:type="dxa"/>
          </w:tcPr>
          <w:p w:rsidR="00EA3EB1" w:rsidRPr="00E477F5" w:rsidRDefault="00EA3EB1" w:rsidP="00EA3EB1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EA3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EA3EB1" w:rsidRPr="00E477F5" w:rsidRDefault="00EA3EB1" w:rsidP="00EA3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ДЮМОО «Паритет»</w:t>
            </w:r>
          </w:p>
        </w:tc>
      </w:tr>
      <w:tr w:rsidR="00EA3EB1" w:rsidRPr="00E477F5" w:rsidTr="00E477F5">
        <w:trPr>
          <w:cantSplit/>
          <w:trHeight w:val="443"/>
          <w:jc w:val="center"/>
        </w:trPr>
        <w:tc>
          <w:tcPr>
            <w:tcW w:w="15099" w:type="dxa"/>
            <w:gridSpan w:val="11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A3EB1" w:rsidRPr="00E477F5" w:rsidTr="00E477F5">
        <w:trPr>
          <w:cantSplit/>
          <w:trHeight w:val="1374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9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A3EB1" w:rsidRPr="00E477F5" w:rsidTr="00E477F5">
        <w:trPr>
          <w:cantSplit/>
          <w:trHeight w:val="120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E477F5">
              <w:rPr>
                <w:b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297" w:type="dxa"/>
          </w:tcPr>
          <w:p w:rsidR="00EA3EB1" w:rsidRPr="00E477F5" w:rsidRDefault="00EA3EB1" w:rsidP="00E477F5">
            <w:pPr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памяти </w:t>
            </w:r>
            <w:r w:rsidRPr="00E477F5">
              <w:rPr>
                <w:rFonts w:ascii="Times New Roman" w:hAnsi="Times New Roman"/>
                <w:bCs/>
                <w:sz w:val="24"/>
                <w:szCs w:val="24"/>
              </w:rPr>
              <w:t>70-летию Сталинградской битвы «Поклон земле суровой и прекрасной»: встреча молодежи ветеранов</w:t>
            </w:r>
          </w:p>
        </w:tc>
        <w:tc>
          <w:tcPr>
            <w:tcW w:w="1276" w:type="dxa"/>
          </w:tcPr>
          <w:p w:rsidR="00EA3EB1" w:rsidRPr="00E477F5" w:rsidRDefault="00EA3EB1" w:rsidP="00EA3EB1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08.02.2013</w:t>
            </w:r>
          </w:p>
          <w:p w:rsidR="00EA3EB1" w:rsidRPr="00E477F5" w:rsidRDefault="00EA3EB1" w:rsidP="00EA3EB1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268" w:type="dxa"/>
            <w:gridSpan w:val="2"/>
          </w:tcPr>
          <w:p w:rsidR="00EA3EB1" w:rsidRPr="00E477F5" w:rsidRDefault="00EA3EB1" w:rsidP="00EA3EB1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ГБУ ТЦСО № 22</w:t>
            </w:r>
          </w:p>
          <w:p w:rsidR="00EA3EB1" w:rsidRPr="00E477F5" w:rsidRDefault="00EA3EB1" w:rsidP="00EA3EB1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</w:rPr>
              <w:t>Веселая, 11</w:t>
            </w:r>
          </w:p>
        </w:tc>
        <w:tc>
          <w:tcPr>
            <w:tcW w:w="709" w:type="dxa"/>
          </w:tcPr>
          <w:p w:rsidR="00EA3EB1" w:rsidRPr="00E477F5" w:rsidRDefault="00EA3EB1" w:rsidP="00EA3EB1">
            <w:pPr>
              <w:ind w:left="113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A3EB1" w:rsidRPr="00E477F5" w:rsidRDefault="00E477F5" w:rsidP="00E477F5">
            <w:pPr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bCs/>
                <w:color w:val="000000"/>
                <w:sz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EA3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EA3EB1" w:rsidRPr="00E477F5" w:rsidRDefault="00EA3EB1" w:rsidP="00EA3EB1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EA3EB1" w:rsidRPr="00E477F5" w:rsidRDefault="00EA3EB1" w:rsidP="00EA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</w:rPr>
              <w:t>Молодежная Палата</w:t>
            </w:r>
          </w:p>
        </w:tc>
      </w:tr>
      <w:tr w:rsidR="00EA3EB1" w:rsidRPr="00E477F5" w:rsidTr="00E477F5">
        <w:trPr>
          <w:cantSplit/>
          <w:trHeight w:val="3714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 w:rsidRPr="00E477F5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4297" w:type="dxa"/>
          </w:tcPr>
          <w:p w:rsidR="00EA3EB1" w:rsidRPr="00E477F5" w:rsidRDefault="00EA3EB1" w:rsidP="00E47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экскурсии для подростков и молодежи района Царицыно  в </w:t>
            </w:r>
            <w:proofErr w:type="gramStart"/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/ч,  посвященная Дню защитника Отечества:</w:t>
            </w:r>
          </w:p>
          <w:p w:rsidR="00EA3EB1" w:rsidRPr="00E477F5" w:rsidRDefault="00EA3EB1" w:rsidP="00E47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посылок для военнослужащих;</w:t>
            </w:r>
          </w:p>
          <w:p w:rsidR="00EA3EB1" w:rsidRPr="00E477F5" w:rsidRDefault="00EA3EB1" w:rsidP="00E47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- концерт</w:t>
            </w:r>
          </w:p>
        </w:tc>
        <w:tc>
          <w:tcPr>
            <w:tcW w:w="1276" w:type="dxa"/>
          </w:tcPr>
          <w:p w:rsidR="00EA3EB1" w:rsidRPr="00E477F5" w:rsidRDefault="00EA3EB1" w:rsidP="00EA3E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22.02.2013</w:t>
            </w:r>
          </w:p>
          <w:p w:rsidR="00EA3EB1" w:rsidRPr="00E477F5" w:rsidRDefault="00EA3EB1" w:rsidP="00EA3E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268" w:type="dxa"/>
            <w:gridSpan w:val="2"/>
          </w:tcPr>
          <w:p w:rsidR="00EA3EB1" w:rsidRPr="00E477F5" w:rsidRDefault="00EA3EB1" w:rsidP="00EA3EB1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Войсковая часть </w:t>
            </w:r>
          </w:p>
          <w:p w:rsidR="00EA3EB1" w:rsidRPr="00E477F5" w:rsidRDefault="00EA3EB1" w:rsidP="00EA3EB1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№ 42262</w:t>
            </w:r>
          </w:p>
          <w:p w:rsidR="00EA3EB1" w:rsidRPr="00E477F5" w:rsidRDefault="00EA3EB1" w:rsidP="00EA3EB1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Владимировская область</w:t>
            </w:r>
          </w:p>
          <w:p w:rsidR="00EA3EB1" w:rsidRPr="00E477F5" w:rsidRDefault="00EA3EB1" w:rsidP="00EA3EB1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пос. Городищи</w:t>
            </w:r>
          </w:p>
        </w:tc>
        <w:tc>
          <w:tcPr>
            <w:tcW w:w="709" w:type="dxa"/>
          </w:tcPr>
          <w:p w:rsidR="00EA3EB1" w:rsidRPr="00E477F5" w:rsidRDefault="00EA3EB1" w:rsidP="00EA3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55/400</w:t>
            </w:r>
          </w:p>
        </w:tc>
        <w:tc>
          <w:tcPr>
            <w:tcW w:w="1559" w:type="dxa"/>
            <w:vAlign w:val="center"/>
          </w:tcPr>
          <w:p w:rsidR="00EA3EB1" w:rsidRPr="00E477F5" w:rsidRDefault="00E477F5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EA3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EA3EB1" w:rsidRPr="00E477F5" w:rsidRDefault="00EA3EB1" w:rsidP="00EA3EB1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Молодежная Палата</w:t>
            </w:r>
          </w:p>
        </w:tc>
      </w:tr>
      <w:tr w:rsidR="00EA3EB1" w:rsidRPr="00E477F5" w:rsidTr="00E477F5">
        <w:trPr>
          <w:cantSplit/>
          <w:trHeight w:val="120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 w:rsidRPr="00E477F5">
              <w:rPr>
                <w:b/>
                <w:sz w:val="24"/>
                <w:lang w:val="en-US"/>
              </w:rPr>
              <w:lastRenderedPageBreak/>
              <w:t>9</w:t>
            </w:r>
          </w:p>
        </w:tc>
        <w:tc>
          <w:tcPr>
            <w:tcW w:w="4297" w:type="dxa"/>
          </w:tcPr>
          <w:p w:rsidR="00EA3EB1" w:rsidRPr="00E477F5" w:rsidRDefault="00EA3EB1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Организация и проведение финала муниципального конкурса «Смотр строя и песни», торжественное награждение победителей</w:t>
            </w:r>
          </w:p>
          <w:p w:rsidR="00EA3EB1" w:rsidRPr="00E477F5" w:rsidRDefault="00EA3EB1" w:rsidP="00E47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EB1" w:rsidRPr="00E477F5" w:rsidRDefault="00EA3EB1" w:rsidP="00EA3E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28.02.2013</w:t>
            </w:r>
          </w:p>
          <w:p w:rsidR="00EA3EB1" w:rsidRPr="00E477F5" w:rsidRDefault="00EA3EB1" w:rsidP="00EA3E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</w:tcPr>
          <w:p w:rsidR="00EA3EB1" w:rsidRPr="00E477F5" w:rsidRDefault="00EA3EB1" w:rsidP="00EA3EB1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EA3EB1" w:rsidRPr="00E477F5" w:rsidRDefault="00EA3EB1" w:rsidP="00EA3EB1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№ 904 </w:t>
            </w:r>
          </w:p>
          <w:p w:rsidR="00EA3EB1" w:rsidRPr="00E477F5" w:rsidRDefault="00EA3EB1" w:rsidP="00EA3EB1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Кавказский б-р, 16</w:t>
            </w:r>
          </w:p>
        </w:tc>
        <w:tc>
          <w:tcPr>
            <w:tcW w:w="709" w:type="dxa"/>
          </w:tcPr>
          <w:p w:rsidR="00EA3EB1" w:rsidRPr="00E477F5" w:rsidRDefault="00EA3EB1" w:rsidP="00EA3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A3EB1" w:rsidRPr="00E477F5" w:rsidRDefault="00E477F5" w:rsidP="00E47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477F5" w:rsidP="00E47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EA3E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EA3EB1" w:rsidRPr="00E477F5" w:rsidRDefault="00EA3EB1" w:rsidP="00EA3EB1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EA3EB1" w:rsidRPr="00E477F5" w:rsidRDefault="00EA3EB1" w:rsidP="00EA3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Молодежная Палата</w:t>
            </w:r>
          </w:p>
        </w:tc>
      </w:tr>
      <w:tr w:rsidR="00EA3EB1" w:rsidRPr="00E477F5" w:rsidTr="00E477F5">
        <w:trPr>
          <w:cantSplit/>
          <w:trHeight w:val="591"/>
          <w:jc w:val="center"/>
        </w:trPr>
        <w:tc>
          <w:tcPr>
            <w:tcW w:w="15099" w:type="dxa"/>
            <w:gridSpan w:val="11"/>
            <w:vAlign w:val="center"/>
          </w:tcPr>
          <w:p w:rsidR="00EA3EB1" w:rsidRPr="00E477F5" w:rsidRDefault="00EA3EB1" w:rsidP="00E47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A3EB1" w:rsidRPr="00E477F5" w:rsidTr="00E477F5">
        <w:trPr>
          <w:cantSplit/>
          <w:trHeight w:val="954"/>
          <w:jc w:val="center"/>
        </w:trPr>
        <w:tc>
          <w:tcPr>
            <w:tcW w:w="560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A3EB1" w:rsidRPr="00E477F5" w:rsidTr="00E477F5">
        <w:trPr>
          <w:cantSplit/>
          <w:trHeight w:val="138"/>
          <w:jc w:val="center"/>
        </w:trPr>
        <w:tc>
          <w:tcPr>
            <w:tcW w:w="560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477F5"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9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и проведение Международного конкурса по Радиоэлектронике</w:t>
            </w:r>
          </w:p>
        </w:tc>
        <w:tc>
          <w:tcPr>
            <w:tcW w:w="1276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29.03.13</w:t>
            </w:r>
          </w:p>
        </w:tc>
        <w:tc>
          <w:tcPr>
            <w:tcW w:w="2268" w:type="dxa"/>
            <w:gridSpan w:val="2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ЦДТ «Царицыно»</w:t>
            </w:r>
          </w:p>
        </w:tc>
        <w:tc>
          <w:tcPr>
            <w:tcW w:w="709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ДНТО «Электрон»</w:t>
            </w:r>
          </w:p>
        </w:tc>
      </w:tr>
      <w:tr w:rsidR="00EA3EB1" w:rsidRPr="00E477F5" w:rsidTr="00E477F5">
        <w:trPr>
          <w:cantSplit/>
          <w:trHeight w:val="356"/>
          <w:jc w:val="center"/>
        </w:trPr>
        <w:tc>
          <w:tcPr>
            <w:tcW w:w="560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477F5"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9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уроков по истории развития и становления Парламентаризма в России и мире</w:t>
            </w:r>
          </w:p>
        </w:tc>
        <w:tc>
          <w:tcPr>
            <w:tcW w:w="1276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268" w:type="dxa"/>
            <w:gridSpan w:val="2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Школы района</w:t>
            </w:r>
          </w:p>
        </w:tc>
        <w:tc>
          <w:tcPr>
            <w:tcW w:w="709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ГБУ «Центр Молодежного Парламентаризма»</w:t>
            </w:r>
          </w:p>
        </w:tc>
      </w:tr>
      <w:tr w:rsidR="00EA3EB1" w:rsidRPr="00E477F5" w:rsidTr="00E477F5">
        <w:trPr>
          <w:cantSplit/>
          <w:trHeight w:val="954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9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Отчет председателя МОП перед депутатами МС</w:t>
            </w:r>
          </w:p>
        </w:tc>
        <w:tc>
          <w:tcPr>
            <w:tcW w:w="1276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(муниципальное собрание)</w:t>
            </w:r>
          </w:p>
        </w:tc>
        <w:tc>
          <w:tcPr>
            <w:tcW w:w="2268" w:type="dxa"/>
            <w:gridSpan w:val="2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A3EB1" w:rsidRPr="00E477F5" w:rsidTr="00E477F5">
        <w:trPr>
          <w:cantSplit/>
          <w:trHeight w:val="311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9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Отчетно-перевыборная конференция</w:t>
            </w:r>
          </w:p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29.03.13</w:t>
            </w:r>
          </w:p>
        </w:tc>
        <w:tc>
          <w:tcPr>
            <w:tcW w:w="2268" w:type="dxa"/>
            <w:gridSpan w:val="2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A3EB1" w:rsidRPr="00E477F5" w:rsidTr="00E477F5">
        <w:trPr>
          <w:cantSplit/>
          <w:trHeight w:val="557"/>
          <w:jc w:val="center"/>
        </w:trPr>
        <w:tc>
          <w:tcPr>
            <w:tcW w:w="15099" w:type="dxa"/>
            <w:gridSpan w:val="11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A3EB1" w:rsidRPr="00E477F5" w:rsidTr="00E477F5">
        <w:trPr>
          <w:cantSplit/>
          <w:trHeight w:val="780"/>
          <w:jc w:val="center"/>
        </w:trPr>
        <w:tc>
          <w:tcPr>
            <w:tcW w:w="560" w:type="dxa"/>
            <w:vAlign w:val="center"/>
          </w:tcPr>
          <w:p w:rsidR="00EA3EB1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9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EA3EB1" w:rsidRPr="00E477F5" w:rsidRDefault="00EA3EB1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A3EB1" w:rsidRPr="00E477F5" w:rsidRDefault="00EA3EB1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A3EB1" w:rsidRPr="00E477F5" w:rsidRDefault="00EA3EB1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54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 Молодежной Палаты и ДЮМОО «Паритет» в субботниках по благоустройству территории района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7D3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2F327C" w:rsidRPr="00E477F5" w:rsidRDefault="002F327C" w:rsidP="007D3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7D3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района,</w:t>
            </w:r>
          </w:p>
          <w:p w:rsidR="002F327C" w:rsidRPr="00E477F5" w:rsidRDefault="002F327C" w:rsidP="007D3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ДОУ № 712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7D3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7D3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ДЮМОО «Паритет» </w:t>
            </w: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молодежный субботник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CE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13.04.13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CE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Парк Сосенки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CE4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CE4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  <w:p w:rsidR="002F327C" w:rsidRPr="00E477F5" w:rsidRDefault="002F327C" w:rsidP="00CE4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270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bCs/>
                <w:sz w:val="24"/>
                <w:lang w:val="en-US"/>
              </w:rPr>
            </w:pPr>
            <w:r w:rsidRPr="00E477F5">
              <w:rPr>
                <w:b/>
                <w:bCs/>
                <w:sz w:val="24"/>
                <w:lang w:val="en-US"/>
              </w:rPr>
              <w:t>18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Гала-концерта муниципального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1276" w:type="dxa"/>
          </w:tcPr>
          <w:p w:rsidR="002F327C" w:rsidRPr="00E477F5" w:rsidRDefault="002F327C" w:rsidP="00E4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26.04.13</w:t>
            </w:r>
          </w:p>
          <w:p w:rsidR="002F327C" w:rsidRPr="00E477F5" w:rsidRDefault="002F327C" w:rsidP="00E4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E448AD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:rsidR="002F327C" w:rsidRPr="00E477F5" w:rsidRDefault="002F327C" w:rsidP="00E448AD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№ 904 </w:t>
            </w:r>
          </w:p>
          <w:p w:rsidR="002F327C" w:rsidRPr="00E477F5" w:rsidRDefault="002F327C" w:rsidP="00E448AD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Кавказский б-р, 16</w:t>
            </w:r>
          </w:p>
        </w:tc>
        <w:tc>
          <w:tcPr>
            <w:tcW w:w="709" w:type="dxa"/>
          </w:tcPr>
          <w:p w:rsidR="002F327C" w:rsidRPr="00E477F5" w:rsidRDefault="002F327C" w:rsidP="00E4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2F327C" w:rsidRPr="00E477F5" w:rsidRDefault="00E477F5" w:rsidP="00E47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E448A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МОП</w:t>
            </w:r>
          </w:p>
        </w:tc>
      </w:tr>
      <w:tr w:rsidR="002F327C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молодежи района Царицыно в обще-окружном субботнике ЮАО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20.04.13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27.04.13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jc w:val="center"/>
        </w:trPr>
        <w:tc>
          <w:tcPr>
            <w:tcW w:w="15099" w:type="dxa"/>
            <w:gridSpan w:val="11"/>
            <w:vAlign w:val="center"/>
          </w:tcPr>
          <w:p w:rsidR="002F327C" w:rsidRPr="00E477F5" w:rsidRDefault="002F327C" w:rsidP="00E47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27C" w:rsidRPr="00E477F5" w:rsidRDefault="002F327C" w:rsidP="00E47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2F327C" w:rsidRPr="00E477F5" w:rsidRDefault="002F327C" w:rsidP="00E47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954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3967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bCs/>
                <w:sz w:val="24"/>
                <w:lang w:val="en-US"/>
              </w:rPr>
            </w:pPr>
            <w:r w:rsidRPr="00E477F5">
              <w:rPr>
                <w:b/>
                <w:bCs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Вахта памяти с участием Музеев Боевой Славы школ, членами ДЮМОО «Паритет», Молодежной палатой и </w:t>
            </w:r>
            <w:r w:rsidRPr="00E47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ветеранами  и населением района Царицыно,</w:t>
            </w: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 Дню Победы: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- митинг у обелиска «Защитникам Отечества»;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возложение цветов к могилам Героев Советского Союза членами ДЮМОО «Паритет», Молодежной палатой и </w:t>
            </w:r>
            <w:r w:rsidRPr="00E47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ветеранами Царицына</w:t>
            </w:r>
          </w:p>
        </w:tc>
        <w:tc>
          <w:tcPr>
            <w:tcW w:w="1276" w:type="dxa"/>
          </w:tcPr>
          <w:p w:rsidR="002F327C" w:rsidRPr="00E477F5" w:rsidRDefault="002F327C" w:rsidP="003C2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03.05.13</w:t>
            </w:r>
          </w:p>
          <w:p w:rsidR="002F327C" w:rsidRPr="00E477F5" w:rsidRDefault="002F327C" w:rsidP="003C2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3C2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Парк «Сосенки»</w:t>
            </w:r>
          </w:p>
          <w:p w:rsidR="002F327C" w:rsidRPr="00E477F5" w:rsidRDefault="002F327C" w:rsidP="003C2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Котляковское</w:t>
            </w:r>
            <w:proofErr w:type="spellEnd"/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кладбище</w:t>
            </w:r>
          </w:p>
        </w:tc>
        <w:tc>
          <w:tcPr>
            <w:tcW w:w="709" w:type="dxa"/>
          </w:tcPr>
          <w:p w:rsidR="002F327C" w:rsidRPr="00E477F5" w:rsidRDefault="002F327C" w:rsidP="003C2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2F327C" w:rsidRPr="00E477F5" w:rsidRDefault="00E477F5" w:rsidP="00E477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E477F5" w:rsidP="00E47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3C2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  <w:p w:rsidR="002F327C" w:rsidRPr="00E477F5" w:rsidRDefault="002F327C" w:rsidP="003C2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27C" w:rsidRPr="00E477F5" w:rsidRDefault="002F327C" w:rsidP="003C2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2F327C" w:rsidRPr="00E477F5" w:rsidRDefault="002F327C" w:rsidP="003C2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27C" w:rsidRPr="00E477F5" w:rsidRDefault="002F327C" w:rsidP="003C2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Царицынский КЦСО</w:t>
            </w:r>
          </w:p>
        </w:tc>
      </w:tr>
      <w:tr w:rsidR="002F327C" w:rsidRPr="00E477F5" w:rsidTr="00E477F5">
        <w:trPr>
          <w:cantSplit/>
          <w:trHeight w:val="140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Акция Георгиевская ленточка</w:t>
            </w:r>
          </w:p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08.05.13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6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 w:rsidRPr="00E477F5">
              <w:rPr>
                <w:b/>
                <w:sz w:val="24"/>
                <w:lang w:val="en-US"/>
              </w:rPr>
              <w:t>23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pStyle w:val="a3"/>
              <w:jc w:val="left"/>
              <w:rPr>
                <w:sz w:val="24"/>
              </w:rPr>
            </w:pPr>
            <w:r w:rsidRPr="00E477F5">
              <w:rPr>
                <w:bCs/>
                <w:sz w:val="24"/>
              </w:rPr>
              <w:t xml:space="preserve">Участие Молодежной Палаты,  творческих коллективов района Царицыно и агитбригады ДЮМОО 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«Паритет» в районном празднике, посвященному Дню Победы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</w:p>
          <w:p w:rsidR="002F327C" w:rsidRPr="00E477F5" w:rsidRDefault="002F327C" w:rsidP="00E477F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09.05.13</w:t>
            </w:r>
          </w:p>
          <w:p w:rsidR="002F327C" w:rsidRPr="00E477F5" w:rsidRDefault="002F327C" w:rsidP="00E448AD">
            <w:pPr>
              <w:pStyle w:val="a3"/>
              <w:rPr>
                <w:sz w:val="24"/>
              </w:rPr>
            </w:pPr>
            <w:r w:rsidRPr="00E477F5">
              <w:rPr>
                <w:bCs/>
                <w:sz w:val="24"/>
              </w:rPr>
              <w:t>12.00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E448AD">
            <w:pPr>
              <w:pStyle w:val="a3"/>
              <w:jc w:val="left"/>
              <w:rPr>
                <w:sz w:val="24"/>
              </w:rPr>
            </w:pPr>
            <w:r w:rsidRPr="00E477F5">
              <w:rPr>
                <w:bCs/>
                <w:sz w:val="24"/>
              </w:rPr>
              <w:t>Парк «Сосенки»</w:t>
            </w:r>
          </w:p>
        </w:tc>
        <w:tc>
          <w:tcPr>
            <w:tcW w:w="709" w:type="dxa"/>
          </w:tcPr>
          <w:p w:rsidR="002F327C" w:rsidRPr="00E477F5" w:rsidRDefault="002F327C" w:rsidP="00E44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150/2000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E477F5" w:rsidP="00E47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2F32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Молодежная Палата</w:t>
            </w:r>
          </w:p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717"/>
          <w:jc w:val="center"/>
        </w:trPr>
        <w:tc>
          <w:tcPr>
            <w:tcW w:w="15099" w:type="dxa"/>
            <w:gridSpan w:val="11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2F327C" w:rsidRPr="00E477F5" w:rsidTr="00E477F5">
        <w:trPr>
          <w:cantSplit/>
          <w:trHeight w:val="954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25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праздничном мероприятии «Путешествие в страну Детства» для детей и подростков района Царицыно, посвященное Международному Дню защиты детей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01.06.13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ГБУ ТЦСО № 22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Веселая, 12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57565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77F5">
              <w:rPr>
                <w:rFonts w:ascii="Times New Roman" w:hAnsi="Times New Roman"/>
                <w:b/>
                <w:color w:val="000000"/>
              </w:rPr>
              <w:t>Муниципалитет ВМО Царицыно в городе Москве</w:t>
            </w:r>
          </w:p>
          <w:p w:rsidR="002F327C" w:rsidRPr="00E477F5" w:rsidRDefault="002F327C" w:rsidP="0057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</w:rPr>
              <w:t>ДЮМОО «Паритет»</w:t>
            </w:r>
          </w:p>
        </w:tc>
      </w:tr>
      <w:tr w:rsidR="002F327C" w:rsidRPr="00E477F5" w:rsidTr="00E477F5">
        <w:trPr>
          <w:cantSplit/>
          <w:trHeight w:val="1155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77F5"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Участие в демонстрации видеоархива о ветеранах Царицыно  для подростков, молодежи и ветеранов района Царицыно, </w:t>
            </w:r>
            <w:proofErr w:type="gramStart"/>
            <w:r w:rsidRPr="00E477F5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477F5">
              <w:rPr>
                <w:rFonts w:ascii="Times New Roman" w:hAnsi="Times New Roman"/>
                <w:sz w:val="24"/>
                <w:szCs w:val="24"/>
              </w:rPr>
              <w:t xml:space="preserve"> Дню Памяти и Скорби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21.06.2013</w:t>
            </w:r>
          </w:p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432FB4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ГБУ ТЦСО № 22</w:t>
            </w:r>
          </w:p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</w:rPr>
              <w:t>Веселая, 11</w:t>
            </w:r>
          </w:p>
        </w:tc>
        <w:tc>
          <w:tcPr>
            <w:tcW w:w="709" w:type="dxa"/>
          </w:tcPr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pStyle w:val="a3"/>
              <w:rPr>
                <w:b/>
                <w:sz w:val="24"/>
              </w:rPr>
            </w:pPr>
            <w:r w:rsidRPr="00E477F5">
              <w:rPr>
                <w:b/>
                <w:sz w:val="24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2F32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</w:rPr>
              <w:t>Молодежная Палат</w:t>
            </w:r>
            <w:r w:rsidRPr="00E477F5"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2F327C" w:rsidRPr="00E477F5" w:rsidTr="00E477F5">
        <w:trPr>
          <w:cantSplit/>
          <w:trHeight w:val="64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bCs/>
                <w:sz w:val="24"/>
                <w:lang w:val="en-US"/>
              </w:rPr>
            </w:pPr>
            <w:r w:rsidRPr="00E477F5">
              <w:rPr>
                <w:b/>
                <w:bCs/>
                <w:sz w:val="24"/>
                <w:lang w:val="en-US"/>
              </w:rPr>
              <w:t>27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Акция ДЮМОО «Паритет», Молодежной Палаты  и ветеранов района «Чтобы помнили» - возложение цветов к могилам Героев СССР на </w:t>
            </w:r>
            <w:proofErr w:type="spellStart"/>
            <w:r w:rsidRPr="00E477F5">
              <w:rPr>
                <w:rFonts w:ascii="Times New Roman" w:hAnsi="Times New Roman"/>
                <w:sz w:val="24"/>
                <w:szCs w:val="24"/>
              </w:rPr>
              <w:t>Котляковском</w:t>
            </w:r>
            <w:proofErr w:type="spellEnd"/>
            <w:r w:rsidRPr="00E477F5">
              <w:rPr>
                <w:rFonts w:ascii="Times New Roman" w:hAnsi="Times New Roman"/>
                <w:sz w:val="24"/>
                <w:szCs w:val="24"/>
              </w:rPr>
              <w:t xml:space="preserve"> кладбище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22.06.2013</w:t>
            </w:r>
          </w:p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432F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F5">
              <w:rPr>
                <w:rFonts w:ascii="Times New Roman" w:hAnsi="Times New Roman"/>
                <w:sz w:val="24"/>
                <w:szCs w:val="24"/>
              </w:rPr>
              <w:t>Котляковское</w:t>
            </w:r>
            <w:proofErr w:type="spellEnd"/>
            <w:r w:rsidRPr="00E477F5">
              <w:rPr>
                <w:rFonts w:ascii="Times New Roman" w:hAnsi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709" w:type="dxa"/>
          </w:tcPr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2F32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</w:rPr>
              <w:t>Молодежная Палата</w:t>
            </w:r>
          </w:p>
        </w:tc>
      </w:tr>
      <w:tr w:rsidR="002F327C" w:rsidRPr="00E477F5" w:rsidTr="00E477F5">
        <w:trPr>
          <w:cantSplit/>
          <w:trHeight w:val="116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bCs/>
                <w:sz w:val="24"/>
                <w:lang w:val="en-US"/>
              </w:rPr>
            </w:pPr>
            <w:r w:rsidRPr="00E477F5">
              <w:rPr>
                <w:b/>
                <w:bCs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Акция «Умей сказать «Нет!» для подростков и молодежи Царицыно, посвященная Международному дню борьбы с наркотиками: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77F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E477F5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«Найти себя. Преодолеть себя. Не потерять себя».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77F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477F5">
              <w:rPr>
                <w:rFonts w:ascii="Times New Roman" w:hAnsi="Times New Roman"/>
                <w:sz w:val="24"/>
                <w:szCs w:val="24"/>
              </w:rPr>
              <w:t>еседа «Вы в ответе за себя»;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-  «Молодость – жизнь» - выступление агитбригады ДЮМОО «Паритет» и творческой молодежи Царицыно</w:t>
            </w:r>
          </w:p>
        </w:tc>
        <w:tc>
          <w:tcPr>
            <w:tcW w:w="1276" w:type="dxa"/>
          </w:tcPr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27.06.2013</w:t>
            </w:r>
          </w:p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432FB4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Библиотека № 154</w:t>
            </w:r>
          </w:p>
          <w:p w:rsidR="002F327C" w:rsidRPr="00E477F5" w:rsidRDefault="002F327C" w:rsidP="00432FB4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Каспийская, </w:t>
            </w:r>
          </w:p>
          <w:p w:rsidR="002F327C" w:rsidRPr="00E477F5" w:rsidRDefault="002F327C" w:rsidP="00432FB4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20-2</w:t>
            </w:r>
          </w:p>
        </w:tc>
        <w:tc>
          <w:tcPr>
            <w:tcW w:w="709" w:type="dxa"/>
          </w:tcPr>
          <w:p w:rsidR="002F327C" w:rsidRPr="00E477F5" w:rsidRDefault="002F327C" w:rsidP="00432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2F32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</w:rPr>
              <w:t>Молодежная Палата</w:t>
            </w:r>
          </w:p>
        </w:tc>
      </w:tr>
      <w:tr w:rsidR="002F327C" w:rsidRPr="00E477F5" w:rsidTr="00E477F5">
        <w:trPr>
          <w:cantSplit/>
          <w:trHeight w:val="116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проведения комплексных мероприятий </w:t>
            </w:r>
            <w:proofErr w:type="gramStart"/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молодежи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27.06.13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12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Старт началу проведения фотоконкурса «Мой район – мой дом»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27C" w:rsidRPr="00E477F5" w:rsidRDefault="002F327C" w:rsidP="00E4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jc w:val="center"/>
        </w:trPr>
        <w:tc>
          <w:tcPr>
            <w:tcW w:w="15099" w:type="dxa"/>
            <w:gridSpan w:val="11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ИЮЛЬ – АВГУСТ</w:t>
            </w: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954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08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выезды актива молодежного парламента города Москвы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Июль-август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48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Воскресенское</w:t>
            </w:r>
          </w:p>
        </w:tc>
        <w:tc>
          <w:tcPr>
            <w:tcW w:w="729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63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организаторский выезд молодежного парламента города Москвы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Июль-август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48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Воскресенское</w:t>
            </w:r>
          </w:p>
        </w:tc>
        <w:tc>
          <w:tcPr>
            <w:tcW w:w="729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26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Акции посвященной Дню Флага РФ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22.08.13</w:t>
            </w:r>
          </w:p>
        </w:tc>
        <w:tc>
          <w:tcPr>
            <w:tcW w:w="2248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29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5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организации и проведение общегородской благотворительной акции «Семья помогает семье»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25.08.13</w:t>
            </w:r>
          </w:p>
        </w:tc>
        <w:tc>
          <w:tcPr>
            <w:tcW w:w="2248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ГБУ Царицынский ЦСО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Пролетарский </w:t>
            </w:r>
            <w:proofErr w:type="spellStart"/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д23</w:t>
            </w:r>
          </w:p>
        </w:tc>
        <w:tc>
          <w:tcPr>
            <w:tcW w:w="729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Царицынский КЦСО</w:t>
            </w:r>
          </w:p>
        </w:tc>
      </w:tr>
      <w:tr w:rsidR="002F327C" w:rsidRPr="00E477F5" w:rsidTr="00E477F5">
        <w:trPr>
          <w:cantSplit/>
          <w:trHeight w:val="119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выезде актива Молодежного Сообщества ЮАО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29.08.13</w:t>
            </w:r>
          </w:p>
        </w:tc>
        <w:tc>
          <w:tcPr>
            <w:tcW w:w="2248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425"/>
          <w:jc w:val="center"/>
        </w:trPr>
        <w:tc>
          <w:tcPr>
            <w:tcW w:w="15099" w:type="dxa"/>
            <w:gridSpan w:val="11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954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286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Молодежной Палаты и ДЮМОО</w:t>
            </w:r>
          </w:p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Паритет» и творческих коллективов МУ ЦД «Личность» в праздничной программе «Моя Москва!», посвященной Дню города:</w:t>
            </w:r>
          </w:p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концерт детских коллективов муниципального образования;</w:t>
            </w:r>
          </w:p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профессиональная концертная программа</w:t>
            </w:r>
          </w:p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программа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04.09. 13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48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Парк «Сосенки»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</w:t>
            </w:r>
          </w:p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Управа района Царицыно</w:t>
            </w:r>
          </w:p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10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 w:rsidRPr="00E477F5">
              <w:rPr>
                <w:b/>
                <w:sz w:val="24"/>
                <w:lang w:val="en-US"/>
              </w:rPr>
              <w:t>39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 xml:space="preserve">Участие </w:t>
            </w:r>
          </w:p>
          <w:p w:rsidR="002F327C" w:rsidRPr="00E477F5" w:rsidRDefault="002F327C" w:rsidP="00E477F5">
            <w:pPr>
              <w:pStyle w:val="a3"/>
              <w:jc w:val="left"/>
              <w:rPr>
                <w:sz w:val="24"/>
              </w:rPr>
            </w:pPr>
            <w:r w:rsidRPr="00E477F5">
              <w:rPr>
                <w:bCs/>
                <w:sz w:val="24"/>
              </w:rPr>
              <w:t>ДЮМОО «Паритет», Молодежная Палата, МБУ ЦД «Личность», «Электрон», ПС ВПК «Штурм» в окружной спортивно-туристической игре «Зарница»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Сентябрь</w:t>
            </w:r>
          </w:p>
          <w:p w:rsidR="002F327C" w:rsidRPr="00E477F5" w:rsidRDefault="002F327C" w:rsidP="00E448AD">
            <w:pPr>
              <w:pStyle w:val="a3"/>
              <w:rPr>
                <w:sz w:val="24"/>
              </w:rPr>
            </w:pPr>
            <w:r w:rsidRPr="00E477F5">
              <w:rPr>
                <w:bCs/>
                <w:sz w:val="24"/>
              </w:rPr>
              <w:t>2013</w:t>
            </w:r>
          </w:p>
        </w:tc>
        <w:tc>
          <w:tcPr>
            <w:tcW w:w="2248" w:type="dxa"/>
          </w:tcPr>
          <w:p w:rsidR="002F327C" w:rsidRPr="00E477F5" w:rsidRDefault="002F327C" w:rsidP="00E448AD">
            <w:pPr>
              <w:pStyle w:val="a3"/>
              <w:jc w:val="left"/>
              <w:rPr>
                <w:sz w:val="24"/>
              </w:rPr>
            </w:pPr>
            <w:r w:rsidRPr="00E477F5">
              <w:rPr>
                <w:bCs/>
                <w:sz w:val="24"/>
              </w:rPr>
              <w:t>Территория округа</w:t>
            </w:r>
          </w:p>
        </w:tc>
        <w:tc>
          <w:tcPr>
            <w:tcW w:w="729" w:type="dxa"/>
            <w:gridSpan w:val="2"/>
          </w:tcPr>
          <w:p w:rsidR="002F327C" w:rsidRPr="00E477F5" w:rsidRDefault="002F327C" w:rsidP="00E448AD">
            <w:pPr>
              <w:pStyle w:val="a3"/>
              <w:rPr>
                <w:sz w:val="24"/>
              </w:rPr>
            </w:pPr>
            <w:r w:rsidRPr="00E477F5">
              <w:rPr>
                <w:bCs/>
                <w:sz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2F327C" w:rsidRPr="00E477F5" w:rsidRDefault="00E477F5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2F32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</w:rPr>
              <w:t>Молодежная Палата</w:t>
            </w:r>
          </w:p>
        </w:tc>
      </w:tr>
      <w:tr w:rsidR="002F327C" w:rsidRPr="00E477F5" w:rsidTr="00E477F5">
        <w:trPr>
          <w:cantSplit/>
          <w:trHeight w:val="397"/>
          <w:jc w:val="center"/>
        </w:trPr>
        <w:tc>
          <w:tcPr>
            <w:tcW w:w="15099" w:type="dxa"/>
            <w:gridSpan w:val="11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F327C" w:rsidRPr="00E477F5" w:rsidTr="00E477F5">
        <w:trPr>
          <w:cantSplit/>
          <w:trHeight w:val="75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95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оргкомитета муниципального фотоконкурса «Мой район – мой дом»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01.10.13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116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интерактивной игры «Молодой Избиратель»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Школы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62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победителей фотоконкурса «Мой район – мой дом»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10.10.13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154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Муниципалитет</w:t>
            </w:r>
          </w:p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188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 w:rsidRPr="00E477F5">
              <w:rPr>
                <w:b/>
                <w:sz w:val="24"/>
                <w:lang w:val="en-US"/>
              </w:rPr>
              <w:t>44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Молодежная акция «Вперед, Россия!»: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- встреча с активной молодежью района Царицыно;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- вручение паспортов;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- награждение активистов молодежного движения Царицыно;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- концерт творческой молодежи Царицыно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25.10.2013</w:t>
            </w:r>
          </w:p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15.00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E448AD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ГБОУ СОШ № 904</w:t>
            </w:r>
          </w:p>
          <w:p w:rsidR="002F327C" w:rsidRPr="00E477F5" w:rsidRDefault="002F327C" w:rsidP="00E448AD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Кавказский б-р, 16</w:t>
            </w:r>
          </w:p>
        </w:tc>
        <w:tc>
          <w:tcPr>
            <w:tcW w:w="709" w:type="dxa"/>
          </w:tcPr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77F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E477F5">
              <w:rPr>
                <w:b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2F32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</w:rPr>
              <w:t>Молодежная Палата</w:t>
            </w:r>
          </w:p>
        </w:tc>
      </w:tr>
      <w:tr w:rsidR="002F327C" w:rsidRPr="00E477F5" w:rsidTr="00E477F5">
        <w:trPr>
          <w:cantSplit/>
          <w:trHeight w:val="705"/>
          <w:jc w:val="center"/>
        </w:trPr>
        <w:tc>
          <w:tcPr>
            <w:tcW w:w="15099" w:type="dxa"/>
            <w:gridSpan w:val="11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69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36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соревнований по мини-футболу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Школы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2F327C" w:rsidRPr="00E477F5" w:rsidTr="00E477F5">
        <w:trPr>
          <w:cantSplit/>
          <w:trHeight w:val="18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pStyle w:val="a3"/>
              <w:rPr>
                <w:b/>
                <w:bCs/>
                <w:sz w:val="24"/>
                <w:lang w:val="en-US"/>
              </w:rPr>
            </w:pPr>
            <w:r w:rsidRPr="00E477F5">
              <w:rPr>
                <w:b/>
                <w:bCs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4297" w:type="dxa"/>
          </w:tcPr>
          <w:p w:rsidR="002F327C" w:rsidRPr="00E477F5" w:rsidRDefault="002F327C" w:rsidP="00E477F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Молодежная общественная патриотической акции  «Свеча», посвященная</w:t>
            </w:r>
          </w:p>
          <w:p w:rsidR="002F327C" w:rsidRPr="00E477F5" w:rsidRDefault="002F327C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Дню особого поминовения воинов – Дмитриевской родительской субботе</w:t>
            </w:r>
          </w:p>
          <w:p w:rsidR="002F327C" w:rsidRPr="00E477F5" w:rsidRDefault="002F327C" w:rsidP="00E477F5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02.11.2013</w:t>
            </w:r>
          </w:p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12.00</w:t>
            </w:r>
          </w:p>
        </w:tc>
        <w:tc>
          <w:tcPr>
            <w:tcW w:w="2268" w:type="dxa"/>
            <w:gridSpan w:val="2"/>
          </w:tcPr>
          <w:p w:rsidR="002F327C" w:rsidRPr="00E477F5" w:rsidRDefault="002F327C" w:rsidP="00E448AD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 xml:space="preserve">Парк «Сосенки», </w:t>
            </w:r>
          </w:p>
          <w:p w:rsidR="002F327C" w:rsidRPr="00E477F5" w:rsidRDefault="002F327C" w:rsidP="00E448AD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ГБУ ТЦСО № 22</w:t>
            </w:r>
          </w:p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</w:rPr>
              <w:t>Веселая, 11</w:t>
            </w:r>
          </w:p>
        </w:tc>
        <w:tc>
          <w:tcPr>
            <w:tcW w:w="709" w:type="dxa"/>
          </w:tcPr>
          <w:p w:rsidR="002F327C" w:rsidRPr="00E477F5" w:rsidRDefault="002F327C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77F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E477F5">
              <w:rPr>
                <w:b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2F327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2F327C" w:rsidRPr="00E477F5" w:rsidRDefault="002F327C" w:rsidP="002F327C">
            <w:pPr>
              <w:pStyle w:val="a3"/>
              <w:rPr>
                <w:b/>
                <w:color w:val="000000"/>
                <w:sz w:val="24"/>
              </w:rPr>
            </w:pPr>
          </w:p>
          <w:p w:rsidR="002F327C" w:rsidRPr="00E477F5" w:rsidRDefault="002F327C" w:rsidP="002F3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</w:rPr>
              <w:t>Молодежная Палата</w:t>
            </w:r>
          </w:p>
        </w:tc>
      </w:tr>
      <w:tr w:rsidR="002F327C" w:rsidRPr="00E477F5" w:rsidTr="00E477F5">
        <w:trPr>
          <w:cantSplit/>
          <w:trHeight w:val="351"/>
          <w:jc w:val="center"/>
        </w:trPr>
        <w:tc>
          <w:tcPr>
            <w:tcW w:w="15099" w:type="dxa"/>
            <w:gridSpan w:val="11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327C" w:rsidRPr="00E477F5" w:rsidTr="00E477F5">
        <w:trPr>
          <w:cantSplit/>
          <w:trHeight w:val="760"/>
          <w:jc w:val="center"/>
        </w:trPr>
        <w:tc>
          <w:tcPr>
            <w:tcW w:w="560" w:type="dxa"/>
            <w:vAlign w:val="center"/>
          </w:tcPr>
          <w:p w:rsidR="002F327C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29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планового заседания</w:t>
            </w:r>
          </w:p>
        </w:tc>
        <w:tc>
          <w:tcPr>
            <w:tcW w:w="1276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709" w:type="dxa"/>
            <w:vAlign w:val="center"/>
          </w:tcPr>
          <w:p w:rsidR="002F327C" w:rsidRPr="00E477F5" w:rsidRDefault="002F327C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2F327C" w:rsidRPr="00E477F5" w:rsidRDefault="002F327C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2F327C" w:rsidRPr="00E477F5" w:rsidRDefault="002F327C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trHeight w:val="2183"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 w:rsidRPr="00E477F5">
              <w:rPr>
                <w:b/>
                <w:sz w:val="24"/>
                <w:lang w:val="en-US"/>
              </w:rPr>
              <w:t>49</w:t>
            </w:r>
          </w:p>
        </w:tc>
        <w:tc>
          <w:tcPr>
            <w:tcW w:w="4297" w:type="dxa"/>
          </w:tcPr>
          <w:p w:rsidR="00E477F5" w:rsidRPr="00E477F5" w:rsidRDefault="00E477F5" w:rsidP="00E477F5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sz w:val="24"/>
              </w:rPr>
              <w:t>Участие в Гала-концерте участников Фестиваля творчества ветеранов Царицыно «Салют, Победа!», посвященного 71-ой годовщине разгрома фашистских</w:t>
            </w:r>
          </w:p>
          <w:p w:rsidR="00E477F5" w:rsidRPr="00E477F5" w:rsidRDefault="00E477F5" w:rsidP="00E477F5">
            <w:pPr>
              <w:pStyle w:val="a3"/>
              <w:jc w:val="left"/>
              <w:rPr>
                <w:sz w:val="24"/>
              </w:rPr>
            </w:pPr>
            <w:r w:rsidRPr="00E477F5">
              <w:rPr>
                <w:sz w:val="24"/>
              </w:rPr>
              <w:t xml:space="preserve"> войск под Москвой</w:t>
            </w:r>
          </w:p>
          <w:p w:rsidR="00E477F5" w:rsidRPr="00E477F5" w:rsidRDefault="00E477F5" w:rsidP="00E477F5">
            <w:pPr>
              <w:pStyle w:val="a3"/>
              <w:jc w:val="left"/>
              <w:rPr>
                <w:sz w:val="24"/>
              </w:rPr>
            </w:pPr>
          </w:p>
          <w:p w:rsidR="00E477F5" w:rsidRPr="00E477F5" w:rsidRDefault="00E477F5" w:rsidP="00E477F5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E477F5" w:rsidRPr="00E477F5" w:rsidRDefault="00E477F5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06.12.13</w:t>
            </w:r>
          </w:p>
          <w:p w:rsidR="00E477F5" w:rsidRPr="00E477F5" w:rsidRDefault="00E477F5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14.00</w:t>
            </w:r>
          </w:p>
        </w:tc>
        <w:tc>
          <w:tcPr>
            <w:tcW w:w="2268" w:type="dxa"/>
            <w:gridSpan w:val="2"/>
          </w:tcPr>
          <w:p w:rsidR="00E477F5" w:rsidRPr="00E477F5" w:rsidRDefault="00E477F5" w:rsidP="00E448AD">
            <w:pPr>
              <w:pStyle w:val="a3"/>
              <w:jc w:val="left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ГБУ ТЦСО № 22</w:t>
            </w:r>
          </w:p>
          <w:p w:rsidR="00E477F5" w:rsidRPr="00E477F5" w:rsidRDefault="00E477F5" w:rsidP="00E448AD">
            <w:pPr>
              <w:pStyle w:val="a3"/>
              <w:jc w:val="left"/>
              <w:rPr>
                <w:sz w:val="24"/>
              </w:rPr>
            </w:pPr>
            <w:r w:rsidRPr="00E477F5">
              <w:rPr>
                <w:bCs/>
              </w:rPr>
              <w:t>Веселая, 11</w:t>
            </w:r>
          </w:p>
        </w:tc>
        <w:tc>
          <w:tcPr>
            <w:tcW w:w="709" w:type="dxa"/>
          </w:tcPr>
          <w:p w:rsidR="00E477F5" w:rsidRPr="00E477F5" w:rsidRDefault="00E477F5" w:rsidP="00E448AD">
            <w:pPr>
              <w:pStyle w:val="a3"/>
              <w:rPr>
                <w:bCs/>
                <w:sz w:val="24"/>
              </w:rPr>
            </w:pPr>
            <w:r w:rsidRPr="00E477F5">
              <w:rPr>
                <w:bCs/>
                <w:sz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77F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E477F5">
              <w:rPr>
                <w:b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E477F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Муниципалитет ВМО Царицыно в городе Москве</w:t>
            </w:r>
          </w:p>
          <w:p w:rsidR="00E477F5" w:rsidRPr="00E477F5" w:rsidRDefault="00E477F5" w:rsidP="00E477F5">
            <w:pPr>
              <w:pStyle w:val="a3"/>
              <w:rPr>
                <w:b/>
                <w:color w:val="000000"/>
                <w:sz w:val="24"/>
              </w:rPr>
            </w:pPr>
            <w:r w:rsidRPr="00E477F5">
              <w:rPr>
                <w:b/>
                <w:color w:val="000000"/>
                <w:sz w:val="24"/>
              </w:rPr>
              <w:t>ДЮМОО «Паритет»</w:t>
            </w:r>
          </w:p>
          <w:p w:rsidR="00E477F5" w:rsidRPr="00E477F5" w:rsidRDefault="00E477F5" w:rsidP="00E477F5">
            <w:pPr>
              <w:pStyle w:val="a3"/>
              <w:rPr>
                <w:b/>
                <w:color w:val="000000"/>
                <w:sz w:val="24"/>
              </w:rPr>
            </w:pPr>
          </w:p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</w:rPr>
              <w:t>Молодежная Палата</w:t>
            </w:r>
          </w:p>
        </w:tc>
      </w:tr>
      <w:tr w:rsidR="00E477F5" w:rsidRPr="00E477F5" w:rsidTr="00E477F5">
        <w:trPr>
          <w:cantSplit/>
          <w:trHeight w:val="3860"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 w:rsidRPr="00E477F5">
              <w:rPr>
                <w:b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 xml:space="preserve">Акция для молодежи в рамках патриотического воспитания «Ты нужен Родине </w:t>
            </w:r>
            <w:proofErr w:type="gramStart"/>
            <w:r w:rsidRPr="00E477F5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E477F5">
              <w:rPr>
                <w:rFonts w:ascii="Times New Roman" w:hAnsi="Times New Roman"/>
                <w:sz w:val="24"/>
                <w:szCs w:val="24"/>
              </w:rPr>
              <w:t xml:space="preserve">!» (профилактика здорового образа жизни, против </w:t>
            </w:r>
            <w:proofErr w:type="spellStart"/>
            <w:r w:rsidRPr="00E477F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E477F5">
              <w:rPr>
                <w:rFonts w:ascii="Times New Roman" w:hAnsi="Times New Roman"/>
                <w:sz w:val="24"/>
                <w:szCs w:val="24"/>
              </w:rPr>
              <w:t>, алкоголя, наркомании):</w:t>
            </w:r>
          </w:p>
          <w:p w:rsidR="00E477F5" w:rsidRPr="00E477F5" w:rsidRDefault="00E477F5" w:rsidP="00E47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- конкурс медиа-презентаций</w:t>
            </w:r>
          </w:p>
          <w:p w:rsidR="00E477F5" w:rsidRPr="00E477F5" w:rsidRDefault="00E477F5" w:rsidP="00E47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- конкурс плакатов;</w:t>
            </w:r>
          </w:p>
          <w:p w:rsidR="00E477F5" w:rsidRPr="00E477F5" w:rsidRDefault="00E477F5" w:rsidP="00E47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- конкурс стихов;</w:t>
            </w:r>
          </w:p>
          <w:p w:rsidR="00E477F5" w:rsidRPr="00E477F5" w:rsidRDefault="00E477F5" w:rsidP="00E477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7F5">
              <w:rPr>
                <w:rFonts w:ascii="Times New Roman" w:hAnsi="Times New Roman"/>
                <w:sz w:val="24"/>
                <w:szCs w:val="24"/>
              </w:rPr>
              <w:t>- концерт творческих коллективов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E448AD">
            <w:pPr>
              <w:jc w:val="center"/>
              <w:rPr>
                <w:rFonts w:ascii="Times New Roman" w:hAnsi="Times New Roman"/>
              </w:rPr>
            </w:pPr>
            <w:r w:rsidRPr="00E477F5">
              <w:rPr>
                <w:rFonts w:ascii="Times New Roman" w:hAnsi="Times New Roman"/>
              </w:rPr>
              <w:t>11.12.2013</w:t>
            </w:r>
          </w:p>
          <w:p w:rsidR="00E477F5" w:rsidRPr="00E477F5" w:rsidRDefault="00E477F5" w:rsidP="00E448AD">
            <w:pPr>
              <w:jc w:val="center"/>
              <w:rPr>
                <w:rFonts w:ascii="Times New Roman" w:hAnsi="Times New Roman"/>
              </w:rPr>
            </w:pPr>
            <w:r w:rsidRPr="00E477F5">
              <w:rPr>
                <w:rFonts w:ascii="Times New Roman" w:hAnsi="Times New Roman"/>
              </w:rPr>
              <w:t>15.00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E448AD">
            <w:pPr>
              <w:rPr>
                <w:rFonts w:ascii="Times New Roman" w:hAnsi="Times New Roman"/>
              </w:rPr>
            </w:pPr>
            <w:r w:rsidRPr="00E477F5">
              <w:rPr>
                <w:rFonts w:ascii="Times New Roman" w:hAnsi="Times New Roman"/>
              </w:rPr>
              <w:t>ГБОУ СОШ № 904</w:t>
            </w:r>
          </w:p>
          <w:p w:rsidR="00E477F5" w:rsidRPr="00E477F5" w:rsidRDefault="00E477F5" w:rsidP="00E448AD">
            <w:pPr>
              <w:rPr>
                <w:rFonts w:ascii="Times New Roman" w:hAnsi="Times New Roman"/>
              </w:rPr>
            </w:pPr>
            <w:r w:rsidRPr="00E477F5">
              <w:rPr>
                <w:rFonts w:ascii="Times New Roman" w:hAnsi="Times New Roman"/>
              </w:rPr>
              <w:t>Кавказский б-р, 16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E448AD">
            <w:pPr>
              <w:jc w:val="center"/>
              <w:rPr>
                <w:rFonts w:ascii="Times New Roman" w:hAnsi="Times New Roman"/>
              </w:rPr>
            </w:pPr>
            <w:r w:rsidRPr="00E477F5"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pStyle w:val="a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ДЮМОО «Паритет»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trHeight w:val="128"/>
          <w:jc w:val="center"/>
        </w:trPr>
        <w:tc>
          <w:tcPr>
            <w:tcW w:w="15099" w:type="dxa"/>
            <w:gridSpan w:val="11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</w:t>
            </w:r>
            <w:proofErr w:type="gramStart"/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77F5" w:rsidRPr="00E477F5" w:rsidTr="00E477F5">
        <w:trPr>
          <w:cantSplit/>
          <w:trHeight w:val="1396"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общественной организацией инвалидов и вовлечение в социально-активную жизнь района людей с ограниченными физическими возможностями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 инвалидов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Молодежной Палаты в течение года в окружных и городских мероприятиях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округа и города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Молодежной Общественной  Палаты в семинарах и тренингах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округа и города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Дебаты среди старшеклассников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Школы района Царицыно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молодежи к участию  в ярмарках вакансий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округа и города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56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МОП в обсуждаемых на заседаниях Комиссии по делам несовершеннолетних и защите их прав вопросов профилактической работы с неблагополучными семьями; планирование совместных действий по решению возникающих проблем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Веселая, 31А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КДН и ЗП,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несовершеннолетних «группы риска», из неблагополучных семей к занятиям в технических,  художественных кружках, клубах, спортивных секциях и др. расположенных на территории и по месту учебы.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КДН и ЗП,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агитационного материала «Мы за здоровы образ жизни»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проведение рейдов по проверкам торговых точек на предмет продажи алкогольной и табачной продукции несовершеннолетним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КДН и ЗП, ОПОП,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Мониторинги на темы: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алкоголизм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наркомания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вандализм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спорт и досуг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- информирование граждан о деятельности Муниципального Собрания и муниципалитета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молодежной страницы на сайте внутригородского муниципального образования Царицыно в городе Москве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62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Молодежной общественной палаты,</w:t>
            </w:r>
          </w:p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буклетов, брошюр.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деятельности МОП, для публикаций в газете «Царицынский вестник».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 Молодежной Общественной Палаты при муниципальном Собрании ВМО Царицыно в городе Москве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заседании  депутатов муниципального Собрания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Собрание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МОП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органами исполнительной власти по социальным вопросам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Управа района Царицыно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МОП</w:t>
            </w:r>
          </w:p>
        </w:tc>
      </w:tr>
      <w:tr w:rsidR="00E477F5" w:rsidRPr="00E477F5" w:rsidTr="00E477F5">
        <w:trPr>
          <w:cantSplit/>
          <w:jc w:val="center"/>
        </w:trPr>
        <w:tc>
          <w:tcPr>
            <w:tcW w:w="560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429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встречи депутатов муниципального Собрания с жителями района Царицыно</w:t>
            </w:r>
          </w:p>
        </w:tc>
        <w:tc>
          <w:tcPr>
            <w:tcW w:w="1276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477F5" w:rsidRPr="00E477F5" w:rsidRDefault="00E477F5" w:rsidP="00394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vAlign w:val="center"/>
          </w:tcPr>
          <w:p w:rsidR="00E477F5" w:rsidRP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vAlign w:val="center"/>
          </w:tcPr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Собрание</w:t>
            </w:r>
          </w:p>
          <w:p w:rsidR="00E477F5" w:rsidRPr="00E477F5" w:rsidRDefault="00E477F5" w:rsidP="0016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7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МОП</w:t>
            </w:r>
          </w:p>
        </w:tc>
      </w:tr>
    </w:tbl>
    <w:p w:rsidR="009A5605" w:rsidRDefault="009A5605"/>
    <w:p w:rsidR="009A5605" w:rsidRDefault="009A5605"/>
    <w:p w:rsidR="009A5605" w:rsidRDefault="009A5605"/>
    <w:p w:rsidR="009A5605" w:rsidRDefault="009A5605"/>
    <w:p w:rsidR="009A5605" w:rsidRDefault="009A5605"/>
    <w:p w:rsidR="009A5605" w:rsidRDefault="009A5605"/>
    <w:p w:rsidR="009A5605" w:rsidRDefault="009A5605"/>
    <w:p w:rsidR="009A5605" w:rsidRDefault="009A5605"/>
    <w:p w:rsidR="009A5605" w:rsidRDefault="009A5605"/>
    <w:p w:rsidR="009A5605" w:rsidRPr="00E477F5" w:rsidRDefault="009A5605">
      <w:pPr>
        <w:rPr>
          <w:lang w:val="en-US"/>
        </w:rPr>
      </w:pPr>
    </w:p>
    <w:sectPr w:rsidR="009A5605" w:rsidRPr="00E477F5" w:rsidSect="00394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E6"/>
    <w:multiLevelType w:val="hybridMultilevel"/>
    <w:tmpl w:val="D5CEC5B8"/>
    <w:lvl w:ilvl="0" w:tplc="3BC42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F3519"/>
    <w:multiLevelType w:val="hybridMultilevel"/>
    <w:tmpl w:val="5BF4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493E"/>
    <w:multiLevelType w:val="hybridMultilevel"/>
    <w:tmpl w:val="F66AC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5C0513"/>
    <w:multiLevelType w:val="hybridMultilevel"/>
    <w:tmpl w:val="08DAD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FA490A"/>
    <w:multiLevelType w:val="hybridMultilevel"/>
    <w:tmpl w:val="E4CC210C"/>
    <w:lvl w:ilvl="0" w:tplc="37C4C090">
      <w:start w:val="7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C21F2"/>
    <w:multiLevelType w:val="hybridMultilevel"/>
    <w:tmpl w:val="98B02F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318"/>
    <w:rsid w:val="00033AC7"/>
    <w:rsid w:val="00162E6F"/>
    <w:rsid w:val="002F327C"/>
    <w:rsid w:val="003945AA"/>
    <w:rsid w:val="003E2EC1"/>
    <w:rsid w:val="004439F7"/>
    <w:rsid w:val="00530B7D"/>
    <w:rsid w:val="00575659"/>
    <w:rsid w:val="005E2CA6"/>
    <w:rsid w:val="00607E73"/>
    <w:rsid w:val="00763955"/>
    <w:rsid w:val="00780318"/>
    <w:rsid w:val="008A1209"/>
    <w:rsid w:val="008A226B"/>
    <w:rsid w:val="008A37FF"/>
    <w:rsid w:val="009A5605"/>
    <w:rsid w:val="00AB03B8"/>
    <w:rsid w:val="00B02ADD"/>
    <w:rsid w:val="00B47A24"/>
    <w:rsid w:val="00B82780"/>
    <w:rsid w:val="00BB4CB3"/>
    <w:rsid w:val="00BE3558"/>
    <w:rsid w:val="00C36ECE"/>
    <w:rsid w:val="00C533B0"/>
    <w:rsid w:val="00C54B44"/>
    <w:rsid w:val="00D260DE"/>
    <w:rsid w:val="00E477F5"/>
    <w:rsid w:val="00EA3EB1"/>
    <w:rsid w:val="00F96EB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4D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45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45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45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945A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45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945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945AA"/>
    <w:rPr>
      <w:rFonts w:ascii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70">
    <w:name w:val="Заголовок 7 Знак"/>
    <w:link w:val="7"/>
    <w:uiPriority w:val="99"/>
    <w:locked/>
    <w:rsid w:val="003945AA"/>
    <w:rPr>
      <w:rFonts w:ascii="Calibri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45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3945A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945A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3945A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945A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945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945AA"/>
    <w:pPr>
      <w:spacing w:after="0" w:line="240" w:lineRule="auto"/>
      <w:ind w:left="720"/>
      <w:contextualSpacing/>
      <w:jc w:val="both"/>
    </w:pPr>
    <w:rPr>
      <w:rFonts w:ascii="Arial" w:hAnsi="Arial" w:cs="Arial"/>
      <w:sz w:val="28"/>
    </w:rPr>
  </w:style>
  <w:style w:type="table" w:styleId="a8">
    <w:name w:val="Table Grid"/>
    <w:basedOn w:val="a1"/>
    <w:uiPriority w:val="99"/>
    <w:rsid w:val="00394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945A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3945AA"/>
    <w:rPr>
      <w:rFonts w:cs="Times New Roman"/>
    </w:rPr>
  </w:style>
  <w:style w:type="paragraph" w:styleId="ac">
    <w:name w:val="Subtitle"/>
    <w:basedOn w:val="a"/>
    <w:link w:val="ad"/>
    <w:uiPriority w:val="99"/>
    <w:qFormat/>
    <w:rsid w:val="003945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link w:val="ac"/>
    <w:uiPriority w:val="99"/>
    <w:locked/>
    <w:rsid w:val="003945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3945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3945AA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3945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3945A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2012-11-03T13:02:00Z</dcterms:created>
  <dcterms:modified xsi:type="dcterms:W3CDTF">2012-12-21T08:02:00Z</dcterms:modified>
</cp:coreProperties>
</file>