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B8" w:rsidRDefault="008859B8"/>
    <w:p w:rsidR="008859B8" w:rsidRDefault="008859B8"/>
    <w:p w:rsidR="008859B8" w:rsidRDefault="008859B8"/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8859B8" w:rsidRPr="00620336" w:rsidTr="002307E5">
        <w:trPr>
          <w:trHeight w:val="1461"/>
        </w:trPr>
        <w:tc>
          <w:tcPr>
            <w:tcW w:w="4339" w:type="dxa"/>
          </w:tcPr>
          <w:p w:rsidR="008859B8" w:rsidRPr="007B571A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8859B8" w:rsidRPr="007B571A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8859B8" w:rsidRPr="007B571A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11.08.2013г.</w:t>
            </w:r>
          </w:p>
          <w:p w:rsidR="008859B8" w:rsidRPr="007B571A" w:rsidRDefault="008859B8" w:rsidP="00230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859B8" w:rsidRDefault="008859B8" w:rsidP="008859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9B8" w:rsidRDefault="008859B8" w:rsidP="008859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</w:rPr>
      </w:pPr>
    </w:p>
    <w:p w:rsidR="008859B8" w:rsidRPr="00F14F19" w:rsidRDefault="008859B8" w:rsidP="008859B8">
      <w:pPr>
        <w:pStyle w:val="Default"/>
        <w:tabs>
          <w:tab w:val="left" w:pos="4820"/>
          <w:tab w:val="left" w:pos="4962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Порядка ведения реестра муниципальных служащих аппарата Совета депутатов муниципального округа</w:t>
      </w:r>
      <w:proofErr w:type="gramEnd"/>
      <w:r>
        <w:rPr>
          <w:b/>
          <w:bCs/>
          <w:sz w:val="28"/>
          <w:szCs w:val="28"/>
        </w:rPr>
        <w:t xml:space="preserve"> Царицыно</w:t>
      </w:r>
    </w:p>
    <w:p w:rsidR="008859B8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В целях реализации статьи 31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C005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C0055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статьи 41 Закона города Москвы от 22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0055">
        <w:rPr>
          <w:rFonts w:ascii="Times New Roman" w:hAnsi="Times New Roman" w:cs="Times New Roman"/>
          <w:sz w:val="28"/>
          <w:szCs w:val="28"/>
        </w:rPr>
        <w:t xml:space="preserve">2008 № 50 «О муниципальной службе в городе Москве»  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DC0055">
        <w:rPr>
          <w:rFonts w:ascii="Times New Roman" w:hAnsi="Times New Roman" w:cs="Times New Roman"/>
          <w:sz w:val="28"/>
          <w:szCs w:val="28"/>
        </w:rPr>
        <w:t>ведения реестра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DC00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DC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8859B8" w:rsidRPr="001B0156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1B015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8859B8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015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8859B8" w:rsidRPr="001B0156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0055">
        <w:rPr>
          <w:rFonts w:ascii="Times New Roman" w:hAnsi="Times New Roman" w:cs="Times New Roman"/>
          <w:sz w:val="28"/>
          <w:szCs w:val="28"/>
        </w:rPr>
        <w:t>Признать утратившим силу решение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0055">
        <w:rPr>
          <w:rFonts w:ascii="Times New Roman" w:hAnsi="Times New Roman" w:cs="Times New Roman"/>
          <w:sz w:val="28"/>
          <w:szCs w:val="28"/>
        </w:rPr>
        <w:t xml:space="preserve">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Царицыно в городе Москве               </w:t>
      </w:r>
      <w:r w:rsidRPr="00DC0055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55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в городе Москве»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00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Pr="00DC005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 МЦА-03-08</w:t>
      </w:r>
      <w:r w:rsidRPr="00DC005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</w:p>
    <w:p w:rsidR="008859B8" w:rsidRPr="001B0156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859B8" w:rsidRDefault="008859B8" w:rsidP="008859B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59B8" w:rsidRDefault="008859B8" w:rsidP="008859B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59B8" w:rsidRDefault="008859B8" w:rsidP="008859B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859B8" w:rsidRDefault="008859B8" w:rsidP="008859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В.С. Козлов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Приложение к решению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859B8" w:rsidRPr="00BE7B9A" w:rsidRDefault="008859B8" w:rsidP="008859B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7B9A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8859B8" w:rsidRPr="00BE7B9A" w:rsidRDefault="008859B8" w:rsidP="00885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9A"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служащих</w:t>
      </w:r>
    </w:p>
    <w:p w:rsidR="008859B8" w:rsidRPr="00BE7B9A" w:rsidRDefault="008859B8" w:rsidP="00885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ппарата Совета депутатов</w:t>
      </w:r>
      <w:r w:rsidRPr="00BE7B9A">
        <w:rPr>
          <w:rFonts w:ascii="Times New Roman" w:hAnsi="Times New Roman" w:cs="Times New Roman"/>
          <w:b/>
          <w:sz w:val="28"/>
          <w:szCs w:val="28"/>
        </w:rPr>
        <w:t xml:space="preserve"> 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8859B8" w:rsidRDefault="008859B8" w:rsidP="00885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B8" w:rsidRPr="00BE7B9A" w:rsidRDefault="008859B8" w:rsidP="00885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формирования и ведения </w:t>
      </w:r>
      <w:proofErr w:type="gramStart"/>
      <w:r w:rsidRPr="00DC0055">
        <w:rPr>
          <w:rFonts w:ascii="Times New Roman" w:hAnsi="Times New Roman" w:cs="Times New Roman"/>
          <w:sz w:val="28"/>
          <w:szCs w:val="28"/>
        </w:rPr>
        <w:t>реестра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DC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(далее - Реестр). 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1.2. Реестр –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а</w:t>
      </w:r>
      <w:r>
        <w:rPr>
          <w:rFonts w:ascii="Times New Roman" w:hAnsi="Times New Roman" w:cs="Times New Roman"/>
          <w:sz w:val="28"/>
          <w:szCs w:val="28"/>
        </w:rPr>
        <w:t xml:space="preserve">ппарате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1.3. Цель ведения Реестра – совершенствование работы по подбору и расстановке кадров, организация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</w:t>
      </w:r>
      <w:proofErr w:type="gramStart"/>
      <w:r w:rsidRPr="00DC0055">
        <w:rPr>
          <w:rFonts w:ascii="Times New Roman" w:hAnsi="Times New Roman" w:cs="Times New Roman"/>
          <w:sz w:val="28"/>
          <w:szCs w:val="28"/>
        </w:rPr>
        <w:t>системы управления а</w:t>
      </w:r>
      <w:r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DC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>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1.4. Формирование и ведение Реестра осуществляет кадровая служба (специалист по работе с кадрами) а</w:t>
      </w:r>
      <w:r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>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1.5. 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а</w:t>
      </w:r>
      <w:r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Царицыно.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9B8" w:rsidRPr="00BE7B9A" w:rsidRDefault="008859B8" w:rsidP="00885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9A">
        <w:rPr>
          <w:rFonts w:ascii="Times New Roman" w:hAnsi="Times New Roman" w:cs="Times New Roman"/>
          <w:b/>
          <w:sz w:val="28"/>
          <w:szCs w:val="28"/>
        </w:rPr>
        <w:t>2. Структура Реестра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муниципальные служащие, замещающие муниципальные должности муниципальной службы. Указанный раздел Реестра формируется и ведется по муниципальным органам, в которых предусмотрено прохождение муниципальной службы;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лица, включенные в кадровый резерв на замещение вакантных должностей муниципальной службы.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2.1.1. В раздел Реестра «Муниципальные служащие, замещающие муниципальные должности муниципальной службы» включаются следующие сведения: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пол;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lastRenderedPageBreak/>
        <w:t>- замещаемая должность (дата назначения на должность, структурное подразделение или направление деятельности);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образование (наименование учебного заведения, год окончания,  номер диплома, специальность, квалификация);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наименование учебного курса, итоговый документ);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переподготовка (дата окончания, учебное заведение, наименование программы, итоговый документ);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стажировка (дата окончания, страна);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ученое звание;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Москвы;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</w:t>
      </w:r>
      <w:r w:rsidRPr="00DC0055">
        <w:rPr>
          <w:rFonts w:ascii="Times New Roman" w:hAnsi="Times New Roman" w:cs="Times New Roman"/>
          <w:sz w:val="28"/>
          <w:szCs w:val="28"/>
        </w:rPr>
        <w:t xml:space="preserve"> (дата присвоения, ранее присвоенный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икационный разряд, </w:t>
      </w:r>
      <w:r w:rsidRPr="00DC0055">
        <w:rPr>
          <w:rFonts w:ascii="Times New Roman" w:hAnsi="Times New Roman" w:cs="Times New Roman"/>
          <w:sz w:val="28"/>
          <w:szCs w:val="28"/>
        </w:rPr>
        <w:t>классный чин);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 (полных лет);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выполняемая работа за последние десять лет (период (года), место работы, должность);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итоги прохождения последней аттестации;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данные о включение в резерв кадров (должность, основание)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адрес фактического проживания.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2.1.2. В раздел «Лица, включенные в кадровый резерв на замещение вакантных должностей муниципальной службы» включаются следующие сведения: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пол;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данные о включении в кадровый резерв (дата включения в резерв, должность, основание);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образование (год окончания, наименование учебного заведения, номер диплома, специальность, квалификация);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наименование учебного курса, итоговый документ);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стажировка (дата окончания, страна);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переподготовка (дата окончания, учебное заведение, наименование программы, итоговый документ);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выполняемая работа за последние десять лет;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города Москвы;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- телефон рабочий; 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телефон домашний, дополнительный;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lastRenderedPageBreak/>
        <w:t>- домашний адрес.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2.2. Заполнение Реестра осуществляется на основании штатных расписаний муниципальных органов (их аппаратов), личных дел и сведений в соответствии с приложениями 1, 2, 3 к настоящему Порядку.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2.3. Основанием для  включения в Реестр является назначение на должность муниципальной службы или включение лиц в кадровый резерв на замещение вакантной должности муниципальной службы.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2.4. Основанием для исключения из Реестра является увольнение с муниципальной службы или исключение из кадрового резерва на замещение вакантных должностей муниципальной службы. Сведения о муниципальных служащих, уволенных с муниципальной службы, переносятся в архив Реестра. Сведения о лицах, включенных в кадровый резерв на замещение вакантной должности муниципальной службы, переносятся в архив Реестра ежегодно по итогам пересмотра резерва кадров.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2.5. Муниципальный служащий, уволенный с муниципальной службы, исключается из Реестра в день увольнения.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2.7. При увольнении муниципального служащего в связи с ликвидацией, реорганизацией муниципальных органов; сокращением штатов; окончанием срочного трудового договора и в случае не предоставления служащему работы в соответствии с его профессией и квалификацией сведения о служащем в течение года остаются в Реестре с указанием «В резерве».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2.8. Реестр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аппарата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и хранится в кадровой службе а</w:t>
      </w:r>
      <w:r>
        <w:rPr>
          <w:rFonts w:ascii="Times New Roman" w:hAnsi="Times New Roman" w:cs="Times New Roman"/>
          <w:sz w:val="28"/>
          <w:szCs w:val="28"/>
        </w:rPr>
        <w:t>ппарата.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9B8" w:rsidRPr="00D6469E" w:rsidRDefault="008859B8" w:rsidP="00885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9E">
        <w:rPr>
          <w:rFonts w:ascii="Times New Roman" w:hAnsi="Times New Roman" w:cs="Times New Roman"/>
          <w:b/>
          <w:sz w:val="28"/>
          <w:szCs w:val="28"/>
        </w:rPr>
        <w:t>3. Организация работы с Реестром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3.1. Формирование Реестра осуществляется в двух формах: 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- Реестр на бумажном носителе на основе штатных расписаний и сведений согласно приложениям 1, 2, 3;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- Реестр в электронном виде. 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3.2. Изменения, связанные с прохождением муниципальной службы муниципальными служащими, вносятся в Реестр на бумажном носителе кадровой службой а</w:t>
      </w:r>
      <w:r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DC00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в соответствии с замещением муниципальных должностей муниципальной службы и изменениями в личных делах служащих.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3.3. Реестр на бумажном носителе формируется ежегодно. В месячный срок  формируется Реестр на бумажном носителе текущего года. Документ, содержащий сведения Реестра на бумажном носителе предшествующего года, закрывается и сдается в архив.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3.4. Реестр на машинном носителе кадровая служба может вести с использованием специально разработанной компьютерной программы.</w:t>
      </w:r>
    </w:p>
    <w:p w:rsidR="008859B8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3.5. Сведения, содержащиеся в Реестре, являются основанием для проведения анализа кадрового состава органов местного самоуправления и </w:t>
      </w:r>
    </w:p>
    <w:p w:rsidR="008859B8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выработки необходимых рекомендаций для руководителей в области подбора и расстановки кадров.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3.6. Муниципальный служащий имеет право ознакомиться с касающимися его данными Реестра в установленном порядке.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3.7. В случае расхождения данных, содержащихся в Реестрах на бумажном и машинном носителях, следует руководствоваться данными Реестра на бумажном носителе.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3.8. Специалисты по работе с кадрами кадровой службы несут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8859B8" w:rsidRPr="00DC0055" w:rsidRDefault="008859B8" w:rsidP="008859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3.9. На основании соглашения между органом местного самоуправления и Департаментом территориальных органов исполнительной власти города Москвы Реестр ежеквартально, не позднее 10 </w:t>
      </w:r>
      <w:proofErr w:type="gramStart"/>
      <w:r w:rsidRPr="00DC0055">
        <w:rPr>
          <w:rFonts w:ascii="Times New Roman" w:hAnsi="Times New Roman" w:cs="Times New Roman"/>
          <w:sz w:val="28"/>
          <w:szCs w:val="28"/>
        </w:rPr>
        <w:t>числа месяца, следующего за окончанием квартала направляется</w:t>
      </w:r>
      <w:proofErr w:type="gramEnd"/>
      <w:r w:rsidRPr="00DC0055">
        <w:rPr>
          <w:rFonts w:ascii="Times New Roman" w:hAnsi="Times New Roman" w:cs="Times New Roman"/>
          <w:sz w:val="28"/>
          <w:szCs w:val="28"/>
        </w:rPr>
        <w:t xml:space="preserve"> в указанный уполномоченный орган в соответствии с Законом города Москвы «О муниципальной службе в городе Москве».</w:t>
      </w:r>
    </w:p>
    <w:p w:rsidR="008859B8" w:rsidRDefault="008859B8" w:rsidP="008859B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br/>
      </w:r>
      <w:r w:rsidRPr="00DC00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859B8" w:rsidRDefault="008859B8" w:rsidP="008859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В.С. Козлов</w:t>
      </w:r>
    </w:p>
    <w:p w:rsidR="008859B8" w:rsidRPr="00DC0055" w:rsidRDefault="008859B8" w:rsidP="0088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br/>
      </w:r>
      <w:r w:rsidRPr="00DC0055">
        <w:rPr>
          <w:rFonts w:ascii="Times New Roman" w:hAnsi="Times New Roman" w:cs="Times New Roman"/>
          <w:sz w:val="28"/>
          <w:szCs w:val="28"/>
        </w:rPr>
        <w:br/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Порядку </w:t>
      </w:r>
      <w:proofErr w:type="gramStart"/>
      <w:r>
        <w:rPr>
          <w:rFonts w:ascii="Times New Roman" w:hAnsi="Times New Roman" w:cs="Times New Roman"/>
        </w:rPr>
        <w:t xml:space="preserve">ведения реестра муниципальных служащих аппарата </w:t>
      </w:r>
      <w:r w:rsidRPr="00E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proofErr w:type="gramEnd"/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6469E" w:rsidRDefault="008859B8" w:rsidP="00885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9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859B8" w:rsidRPr="00D6469E" w:rsidRDefault="008859B8" w:rsidP="00885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B8" w:rsidRPr="00D6469E" w:rsidRDefault="008859B8" w:rsidP="008859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69E">
        <w:rPr>
          <w:rFonts w:ascii="Times New Roman" w:hAnsi="Times New Roman" w:cs="Times New Roman"/>
          <w:b/>
          <w:sz w:val="24"/>
          <w:szCs w:val="24"/>
        </w:rPr>
        <w:t>О МУНИЦИПАЛЬНОМ СЛУЖАЩЕМ</w:t>
      </w:r>
      <w:r>
        <w:rPr>
          <w:rFonts w:ascii="Times New Roman" w:hAnsi="Times New Roman" w:cs="Times New Roman"/>
          <w:b/>
          <w:sz w:val="24"/>
          <w:szCs w:val="24"/>
        </w:rPr>
        <w:t xml:space="preserve"> АППАРАТА СОВЕТА ДЕПУТАТОВ МУНИЦИПАЛЬНОГО ОКРУГА ЦАРИЦЫНО</w:t>
      </w:r>
      <w:r w:rsidRPr="00D64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703"/>
      </w:tblGrid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     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                             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50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5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деятельности             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60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                            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6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обучения   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6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Номер диплома                  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6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6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5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5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5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5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81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8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8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78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 и награда города Москвы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00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683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Данные о включение в резерв кадров (должность, основание)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50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аттестации</w:t>
            </w:r>
          </w:p>
        </w:tc>
        <w:tc>
          <w:tcPr>
            <w:tcW w:w="4703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5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703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Выполняемая работа за </w:t>
            </w:r>
            <w:proofErr w:type="gramStart"/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десять лет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50"/>
        </w:trPr>
        <w:tc>
          <w:tcPr>
            <w:tcW w:w="648" w:type="dxa"/>
            <w:vMerge w:val="restart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150"/>
        </w:trPr>
        <w:tc>
          <w:tcPr>
            <w:tcW w:w="648" w:type="dxa"/>
            <w:vMerge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03" w:type="dxa"/>
            <w:shd w:val="clear" w:color="auto" w:fill="auto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296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313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313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313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 контактный телефон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313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D6469E" w:rsidTr="002307E5">
        <w:trPr>
          <w:trHeight w:val="313"/>
        </w:trPr>
        <w:tc>
          <w:tcPr>
            <w:tcW w:w="648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680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703" w:type="dxa"/>
          </w:tcPr>
          <w:p w:rsidR="008859B8" w:rsidRPr="00D6469E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B8" w:rsidRPr="00D6469E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D6469E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>муниципального округа Царицыно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8859B8" w:rsidRPr="00D6469E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Порядку </w:t>
      </w:r>
      <w:proofErr w:type="gramStart"/>
      <w:r>
        <w:rPr>
          <w:rFonts w:ascii="Times New Roman" w:hAnsi="Times New Roman" w:cs="Times New Roman"/>
        </w:rPr>
        <w:t xml:space="preserve">ведения реестра муниципальных служащих аппарата </w:t>
      </w:r>
      <w:r w:rsidRPr="00E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proofErr w:type="gramEnd"/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</w:t>
      </w:r>
    </w:p>
    <w:p w:rsidR="008859B8" w:rsidRPr="00174F72" w:rsidRDefault="008859B8" w:rsidP="008859B8">
      <w:pPr>
        <w:pStyle w:val="a3"/>
        <w:jc w:val="center"/>
        <w:rPr>
          <w:rFonts w:ascii="Times New Roman" w:hAnsi="Times New Roman" w:cs="Times New Roman"/>
        </w:rPr>
      </w:pPr>
      <w:r w:rsidRPr="00174F72">
        <w:rPr>
          <w:rFonts w:ascii="Times New Roman" w:hAnsi="Times New Roman" w:cs="Times New Roman"/>
          <w:b/>
        </w:rPr>
        <w:t xml:space="preserve">СВЕДЕНИЯ О ЛИЦЕ, ВКЛЮЧЕННОМ В РЕЗЕРВ НА ЗАМЕЩЕНИЕ ВАКАНТНЫХ </w:t>
      </w:r>
      <w:proofErr w:type="gramStart"/>
      <w:r w:rsidRPr="00174F72">
        <w:rPr>
          <w:rFonts w:ascii="Times New Roman" w:hAnsi="Times New Roman" w:cs="Times New Roman"/>
          <w:b/>
        </w:rPr>
        <w:t>ДОЛЖНОСТЕЙ МУНИЦИПАЛЬНОЙ СЛУЖБЫ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>ЦИПАЛЬНОГО ОКРУГА ЦАРИЦЫНО</w:t>
      </w:r>
      <w:proofErr w:type="gramEnd"/>
      <w:r w:rsidRPr="00174F72">
        <w:rPr>
          <w:rFonts w:ascii="Times New Roman" w:hAnsi="Times New Roman" w:cs="Times New Roman"/>
          <w:b/>
        </w:rPr>
        <w:t xml:space="preserve"> </w:t>
      </w:r>
      <w:r w:rsidRPr="00174F72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3969"/>
      </w:tblGrid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Фамилия, имя, отчество           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Дата рождения                    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Данные о включение в кадровый резерв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50"/>
        </w:trPr>
        <w:tc>
          <w:tcPr>
            <w:tcW w:w="534" w:type="dxa"/>
            <w:vMerge w:val="restart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включения в резерв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35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Основание включения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35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Муниципальный орган, должность, структурное подразделение 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60"/>
        </w:trPr>
        <w:tc>
          <w:tcPr>
            <w:tcW w:w="534" w:type="dxa"/>
            <w:vMerge w:val="restart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Наименование учебного заведения                             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60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Год окончания обучения   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60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Номер диплома                  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60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60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Квалификация     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5"/>
        </w:trPr>
        <w:tc>
          <w:tcPr>
            <w:tcW w:w="534" w:type="dxa"/>
            <w:vMerge w:val="restart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5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5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Наименование учебного курса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5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Итоговый документ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81"/>
        </w:trPr>
        <w:tc>
          <w:tcPr>
            <w:tcW w:w="534" w:type="dxa"/>
            <w:vMerge w:val="restart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8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8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78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Итоговый документ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Стажировка (год, страна)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Государственные награды Российской Федерации и города Москвы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00"/>
        </w:trPr>
        <w:tc>
          <w:tcPr>
            <w:tcW w:w="534" w:type="dxa"/>
            <w:vMerge w:val="restart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присвоения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531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Стаж муниципальной (государственной) службы (полных лет)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50"/>
        </w:trPr>
        <w:tc>
          <w:tcPr>
            <w:tcW w:w="534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12</w:t>
            </w:r>
          </w:p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Выполняемая работа за </w:t>
            </w:r>
            <w:proofErr w:type="gramStart"/>
            <w:r w:rsidRPr="00174F72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174F72">
              <w:rPr>
                <w:rFonts w:ascii="Times New Roman" w:hAnsi="Times New Roman" w:cs="Times New Roman"/>
              </w:rPr>
              <w:t xml:space="preserve"> </w:t>
            </w:r>
          </w:p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десять лет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50"/>
        </w:trPr>
        <w:tc>
          <w:tcPr>
            <w:tcW w:w="534" w:type="dxa"/>
            <w:vMerge w:val="restart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Период (год)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  <w:vMerge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50"/>
        </w:trPr>
        <w:tc>
          <w:tcPr>
            <w:tcW w:w="534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150"/>
        </w:trPr>
        <w:tc>
          <w:tcPr>
            <w:tcW w:w="534" w:type="dxa"/>
            <w:shd w:val="clear" w:color="auto" w:fill="auto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Сведения о неснятых взысканиях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296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Телефон рабочий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313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Телефон домашний, дополнительный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trHeight w:val="313"/>
        </w:trPr>
        <w:tc>
          <w:tcPr>
            <w:tcW w:w="534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3969" w:type="dxa"/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2F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8859B8" w:rsidRDefault="008859B8" w:rsidP="008859B8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Порядку </w:t>
      </w:r>
      <w:proofErr w:type="gramStart"/>
      <w:r>
        <w:rPr>
          <w:rFonts w:ascii="Times New Roman" w:hAnsi="Times New Roman" w:cs="Times New Roman"/>
        </w:rPr>
        <w:t xml:space="preserve">ведения реестра муниципальных служащих аппарата </w:t>
      </w:r>
      <w:r w:rsidRPr="00E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proofErr w:type="gramEnd"/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174F72" w:rsidRDefault="008859B8" w:rsidP="008859B8">
      <w:pPr>
        <w:pStyle w:val="a3"/>
        <w:jc w:val="center"/>
        <w:rPr>
          <w:rFonts w:ascii="Times New Roman" w:hAnsi="Times New Roman" w:cs="Times New Roman"/>
          <w:b/>
        </w:rPr>
      </w:pPr>
      <w:r w:rsidRPr="00174F72">
        <w:rPr>
          <w:rFonts w:ascii="Times New Roman" w:hAnsi="Times New Roman" w:cs="Times New Roman"/>
          <w:b/>
        </w:rPr>
        <w:t>СВЕДЕНИЯ</w:t>
      </w:r>
    </w:p>
    <w:p w:rsidR="008859B8" w:rsidRPr="00174F72" w:rsidRDefault="008859B8" w:rsidP="008859B8">
      <w:pPr>
        <w:pStyle w:val="a3"/>
        <w:jc w:val="center"/>
        <w:rPr>
          <w:rFonts w:ascii="Times New Roman" w:hAnsi="Times New Roman" w:cs="Times New Roman"/>
          <w:b/>
        </w:rPr>
      </w:pPr>
      <w:r w:rsidRPr="00174F72">
        <w:rPr>
          <w:rFonts w:ascii="Times New Roman" w:hAnsi="Times New Roman" w:cs="Times New Roman"/>
          <w:b/>
        </w:rPr>
        <w:t>ОБ ИЗМЕНЕНИЯХ УЧЕТНЫХ ДАННЫХ ЛИЦ, ВКЛЮЧЕННЫХ В РЕЕСТР</w:t>
      </w:r>
    </w:p>
    <w:p w:rsidR="008859B8" w:rsidRPr="00174F72" w:rsidRDefault="008859B8" w:rsidP="008859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F72">
        <w:rPr>
          <w:rFonts w:ascii="Times New Roman" w:hAnsi="Times New Roman" w:cs="Times New Roman"/>
          <w:b/>
        </w:rPr>
        <w:t>МУНИЦИПАЛЬНЫХ СЛУЖАЩИХ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 xml:space="preserve">ЦИПАЛЬНОГО ОКРУГА ЦАРИЦЫНО </w:t>
      </w:r>
      <w:r w:rsidRPr="00174F72">
        <w:rPr>
          <w:rFonts w:ascii="Times New Roman" w:hAnsi="Times New Roman" w:cs="Times New Roman"/>
          <w:b/>
          <w:i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F72">
        <w:rPr>
          <w:rFonts w:ascii="Times New Roman" w:hAnsi="Times New Roman" w:cs="Times New Roman"/>
          <w:sz w:val="24"/>
          <w:szCs w:val="24"/>
        </w:rPr>
        <w:t xml:space="preserve"> «__» ___________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74F72">
        <w:rPr>
          <w:rFonts w:ascii="Times New Roman" w:hAnsi="Times New Roman" w:cs="Times New Roman"/>
          <w:sz w:val="24"/>
          <w:szCs w:val="24"/>
        </w:rPr>
        <w:t xml:space="preserve"> «__» _____________20  г..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5103"/>
        <w:gridCol w:w="1843"/>
      </w:tblGrid>
      <w:tr w:rsidR="008859B8" w:rsidRPr="00174F72" w:rsidTr="002307E5">
        <w:trPr>
          <w:cantSplit/>
          <w:trHeight w:val="240"/>
        </w:trPr>
        <w:tc>
          <w:tcPr>
            <w:tcW w:w="9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B8" w:rsidRPr="00174F72" w:rsidRDefault="008859B8" w:rsidP="0023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8859B8" w:rsidRPr="00174F72" w:rsidTr="002307E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должность, структурное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ление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</w:t>
            </w:r>
          </w:p>
        </w:tc>
      </w:tr>
      <w:tr w:rsidR="008859B8" w:rsidRPr="00174F72" w:rsidTr="002307E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3544"/>
        <w:gridCol w:w="1559"/>
        <w:gridCol w:w="1843"/>
      </w:tblGrid>
      <w:tr w:rsidR="008859B8" w:rsidRPr="00174F72" w:rsidTr="002307E5">
        <w:trPr>
          <w:cantSplit/>
          <w:trHeight w:val="240"/>
        </w:trPr>
        <w:tc>
          <w:tcPr>
            <w:tcW w:w="9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8859B8" w:rsidRPr="00174F72" w:rsidTr="002307E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структурное подразделение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Дата увольнения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    </w:t>
            </w:r>
          </w:p>
        </w:tc>
      </w:tr>
      <w:tr w:rsidR="008859B8" w:rsidRPr="00174F72" w:rsidTr="002307E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540"/>
        <w:gridCol w:w="2694"/>
        <w:gridCol w:w="2409"/>
        <w:gridCol w:w="1843"/>
      </w:tblGrid>
      <w:tr w:rsidR="008859B8" w:rsidRPr="00174F72" w:rsidTr="002307E5">
        <w:trPr>
          <w:cantSplit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учетных данных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отметка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и)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   </w:t>
            </w:r>
          </w:p>
        </w:tc>
      </w:tr>
      <w:tr w:rsidR="008859B8" w:rsidRPr="00174F72" w:rsidTr="002307E5">
        <w:trPr>
          <w:gridBefore w:val="1"/>
          <w:wBefore w:w="160" w:type="dxa"/>
          <w:cantSplit/>
          <w:trHeight w:val="480"/>
        </w:trPr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ложения 1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Порядку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       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859B8" w:rsidRDefault="008859B8" w:rsidP="008859B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859B8" w:rsidRPr="00174F72" w:rsidRDefault="008859B8" w:rsidP="008859B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СВЕДЕНИЯ О ДОЛЖНОСТЯХ И ВАКАНСИЯХ</w:t>
      </w:r>
      <w:r w:rsidRPr="00174F72">
        <w:rPr>
          <w:rFonts w:ascii="Times New Roman" w:hAnsi="Times New Roman" w:cs="Times New Roman"/>
          <w:b/>
        </w:rPr>
        <w:t xml:space="preserve">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>ЦИПАЛЬНОГО ОКРУГА ЦАРИЦЫНО</w:t>
      </w:r>
      <w:r>
        <w:rPr>
          <w:rFonts w:ascii="Times New Roman" w:hAnsi="Times New Roman" w:cs="Times New Roman"/>
          <w:b/>
        </w:rPr>
        <w:t xml:space="preserve"> ПО СОСТОЯНИЮ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_____________________*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410"/>
        <w:gridCol w:w="1984"/>
      </w:tblGrid>
      <w:tr w:rsidR="008859B8" w:rsidRPr="00174F72" w:rsidTr="002307E5">
        <w:trPr>
          <w:trHeight w:val="3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Штатная численность (в единицах)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9B8" w:rsidRPr="00174F72" w:rsidTr="002307E5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муниципальной службы</w:t>
            </w: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вакантных единиц</w:t>
            </w:r>
          </w:p>
        </w:tc>
      </w:tr>
      <w:tr w:rsidR="008859B8" w:rsidRPr="00174F72" w:rsidTr="002307E5">
        <w:trPr>
          <w:trHeight w:val="26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СД МО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организационным вопросам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Юридическая служба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Юрисконсульт-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3E4382" w:rsidRDefault="008859B8" w:rsidP="00230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бухгалтерского учета и отчетности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не относящиеся к муниципальной службе</w:t>
            </w: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8" w:rsidRPr="00174F72" w:rsidTr="002307E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9B8" w:rsidRPr="00174F72" w:rsidRDefault="008859B8" w:rsidP="002307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* Сведение сдаются ежеквартально по состоянию на 31 марта, 30 июня, 30, сентября и 25 декабря текущего года. 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  <w:sectPr w:rsidR="008859B8" w:rsidRPr="00DC0055" w:rsidSect="00C01BB5">
          <w:headerReference w:type="even" r:id="rId4"/>
          <w:headerReference w:type="default" r:id="rId5"/>
          <w:footnotePr>
            <w:numFmt w:val="chicago"/>
            <w:numRestart w:val="eachPage"/>
          </w:footnotePr>
          <w:pgSz w:w="11906" w:h="16838" w:code="9"/>
          <w:pgMar w:top="180" w:right="567" w:bottom="-346" w:left="1418" w:header="567" w:footer="567" w:gutter="0"/>
          <w:cols w:space="708"/>
          <w:titlePg/>
          <w:docGrid w:linePitch="360"/>
        </w:sectPr>
      </w:pPr>
    </w:p>
    <w:p w:rsidR="008859B8" w:rsidRPr="00DC0055" w:rsidRDefault="008859B8" w:rsidP="008859B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СВЕДЕНИЯ О МУНИЦИПАЛЬНЫХ СЛУЖАЩИХ</w:t>
      </w:r>
      <w:r w:rsidRPr="00174F72">
        <w:rPr>
          <w:rFonts w:ascii="Times New Roman" w:hAnsi="Times New Roman" w:cs="Times New Roman"/>
          <w:b/>
        </w:rPr>
        <w:t xml:space="preserve">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>ЦИПАЛЬНОГО ОКРУГА ЦАРИЦЫНО</w:t>
      </w:r>
      <w:r>
        <w:rPr>
          <w:rFonts w:ascii="Times New Roman" w:hAnsi="Times New Roman" w:cs="Times New Roman"/>
          <w:b/>
        </w:rPr>
        <w:t xml:space="preserve"> ПО СОСТОЯНИЮ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________________*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"/>
        <w:gridCol w:w="900"/>
        <w:gridCol w:w="1384"/>
        <w:gridCol w:w="596"/>
        <w:gridCol w:w="540"/>
        <w:gridCol w:w="540"/>
        <w:gridCol w:w="720"/>
        <w:gridCol w:w="720"/>
        <w:gridCol w:w="720"/>
        <w:gridCol w:w="720"/>
        <w:gridCol w:w="900"/>
        <w:gridCol w:w="540"/>
        <w:gridCol w:w="540"/>
        <w:gridCol w:w="540"/>
        <w:gridCol w:w="540"/>
        <w:gridCol w:w="720"/>
        <w:gridCol w:w="720"/>
        <w:gridCol w:w="720"/>
        <w:gridCol w:w="948"/>
      </w:tblGrid>
      <w:tr w:rsidR="008859B8" w:rsidRPr="000D0009" w:rsidTr="002307E5">
        <w:tc>
          <w:tcPr>
            <w:tcW w:w="1368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  <w:proofErr w:type="gram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 /из них не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Увол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ваканс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назван</w:t>
            </w:r>
            <w:proofErr w:type="gram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0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420" w:type="dxa"/>
            <w:gridSpan w:val="5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00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Переп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</w:p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160" w:type="dxa"/>
            <w:gridSpan w:val="3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</w:p>
        </w:tc>
        <w:tc>
          <w:tcPr>
            <w:tcW w:w="948" w:type="dxa"/>
            <w:vMerge w:val="restart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пост/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непост</w:t>
            </w:r>
            <w:proofErr w:type="spellEnd"/>
          </w:p>
        </w:tc>
      </w:tr>
      <w:tr w:rsidR="008859B8" w:rsidRPr="000D0009" w:rsidTr="002307E5">
        <w:tc>
          <w:tcPr>
            <w:tcW w:w="1368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свыше</w:t>
            </w:r>
          </w:p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10…</w:t>
            </w: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Среднее</w:t>
            </w:r>
          </w:p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Среднее</w:t>
            </w:r>
          </w:p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D0009">
              <w:rPr>
                <w:rFonts w:ascii="Times New Roman" w:hAnsi="Times New Roman" w:cs="Times New Roman"/>
              </w:rPr>
              <w:t>спец</w:t>
            </w:r>
            <w:proofErr w:type="gramEnd"/>
            <w:r w:rsidRPr="000D0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48" w:type="dxa"/>
            <w:vMerge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59B8" w:rsidRPr="000D0009" w:rsidTr="002307E5">
        <w:tc>
          <w:tcPr>
            <w:tcW w:w="1368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59B8" w:rsidRPr="000D0009" w:rsidTr="002307E5">
        <w:tc>
          <w:tcPr>
            <w:tcW w:w="1368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859B8" w:rsidRPr="000D0009" w:rsidRDefault="008859B8" w:rsidP="002307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59B8" w:rsidRPr="000D0009" w:rsidRDefault="008859B8" w:rsidP="008859B8">
      <w:pPr>
        <w:pStyle w:val="a3"/>
        <w:rPr>
          <w:rFonts w:ascii="Times New Roman" w:hAnsi="Times New Roman" w:cs="Times New Roman"/>
        </w:rPr>
      </w:pPr>
      <w:r w:rsidRPr="000D0009">
        <w:rPr>
          <w:rFonts w:ascii="Times New Roman" w:hAnsi="Times New Roman" w:cs="Times New Roman"/>
        </w:rPr>
        <w:t>* Сведения сдаются два раза в год по состоянию на 30 июня и 25 декабря текущего года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174F72" w:rsidRDefault="008859B8" w:rsidP="008859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9B8" w:rsidRPr="00DC0055" w:rsidRDefault="008859B8" w:rsidP="00885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B8" w:rsidRPr="00C01BB5" w:rsidRDefault="008859B8" w:rsidP="008859B8">
      <w:pPr>
        <w:tabs>
          <w:tab w:val="left" w:pos="3885"/>
        </w:tabs>
      </w:pPr>
    </w:p>
    <w:p w:rsidR="00E45710" w:rsidRDefault="00E45710"/>
    <w:sectPr w:rsidR="00E45710" w:rsidSect="000D0009">
      <w:headerReference w:type="default" r:id="rId6"/>
      <w:headerReference w:type="first" r:id="rId7"/>
      <w:pgSz w:w="16838" w:h="11906" w:orient="landscape"/>
      <w:pgMar w:top="1560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B5" w:rsidRDefault="008859B8" w:rsidP="00C01B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BB5" w:rsidRDefault="008859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B5" w:rsidRDefault="008859B8" w:rsidP="00C01B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C01BB5" w:rsidRDefault="008859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B5" w:rsidRDefault="008859B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B5" w:rsidRDefault="008859B8">
    <w:pPr>
      <w:pStyle w:val="a5"/>
      <w:jc w:val="center"/>
    </w:pPr>
  </w:p>
  <w:p w:rsidR="00C01BB5" w:rsidRDefault="008859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8859B8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E6E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600D4"/>
    <w:rsid w:val="00160CDB"/>
    <w:rsid w:val="00160F3F"/>
    <w:rsid w:val="001611A0"/>
    <w:rsid w:val="001614C3"/>
    <w:rsid w:val="001616E8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B007F"/>
    <w:rsid w:val="001B116A"/>
    <w:rsid w:val="001B12D2"/>
    <w:rsid w:val="001B1995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EA8"/>
    <w:rsid w:val="002B424D"/>
    <w:rsid w:val="002B4620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BD2"/>
    <w:rsid w:val="002C1DD9"/>
    <w:rsid w:val="002C26A9"/>
    <w:rsid w:val="002C2AD9"/>
    <w:rsid w:val="002C3367"/>
    <w:rsid w:val="002C3994"/>
    <w:rsid w:val="002C39C6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C2C"/>
    <w:rsid w:val="002E4548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354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C48"/>
    <w:rsid w:val="00362E4F"/>
    <w:rsid w:val="003633FD"/>
    <w:rsid w:val="0036423F"/>
    <w:rsid w:val="0036442B"/>
    <w:rsid w:val="003649AC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AEA"/>
    <w:rsid w:val="003F2AFD"/>
    <w:rsid w:val="003F2DF9"/>
    <w:rsid w:val="003F30F5"/>
    <w:rsid w:val="003F3448"/>
    <w:rsid w:val="003F37CB"/>
    <w:rsid w:val="003F511B"/>
    <w:rsid w:val="003F51AA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4530"/>
    <w:rsid w:val="004048F4"/>
    <w:rsid w:val="00404D55"/>
    <w:rsid w:val="004052B7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95D"/>
    <w:rsid w:val="00483FEB"/>
    <w:rsid w:val="0048431E"/>
    <w:rsid w:val="00484552"/>
    <w:rsid w:val="00484A02"/>
    <w:rsid w:val="00484F12"/>
    <w:rsid w:val="00485018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A10"/>
    <w:rsid w:val="004F6DE5"/>
    <w:rsid w:val="004F7A1A"/>
    <w:rsid w:val="004F7B8C"/>
    <w:rsid w:val="005000EF"/>
    <w:rsid w:val="005004BC"/>
    <w:rsid w:val="00500C5F"/>
    <w:rsid w:val="0050199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272E"/>
    <w:rsid w:val="00562A4B"/>
    <w:rsid w:val="00562D9E"/>
    <w:rsid w:val="00562E61"/>
    <w:rsid w:val="005634D1"/>
    <w:rsid w:val="005634F1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CE5"/>
    <w:rsid w:val="005752AE"/>
    <w:rsid w:val="00575381"/>
    <w:rsid w:val="00575983"/>
    <w:rsid w:val="00575CE3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547"/>
    <w:rsid w:val="0059749F"/>
    <w:rsid w:val="00597526"/>
    <w:rsid w:val="005975D5"/>
    <w:rsid w:val="00597869"/>
    <w:rsid w:val="00597935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58B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765"/>
    <w:rsid w:val="00616B7B"/>
    <w:rsid w:val="00616F31"/>
    <w:rsid w:val="006172D4"/>
    <w:rsid w:val="006179F3"/>
    <w:rsid w:val="0062184D"/>
    <w:rsid w:val="00621FA6"/>
    <w:rsid w:val="006221AA"/>
    <w:rsid w:val="00622613"/>
    <w:rsid w:val="006239F4"/>
    <w:rsid w:val="00623A28"/>
    <w:rsid w:val="00623F6D"/>
    <w:rsid w:val="00624635"/>
    <w:rsid w:val="006256AA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5A8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31DE"/>
    <w:rsid w:val="00683679"/>
    <w:rsid w:val="00683E50"/>
    <w:rsid w:val="00683F66"/>
    <w:rsid w:val="00683F67"/>
    <w:rsid w:val="00684057"/>
    <w:rsid w:val="006842BC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D38"/>
    <w:rsid w:val="006A4FB6"/>
    <w:rsid w:val="006A53E9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44DB"/>
    <w:rsid w:val="006F5381"/>
    <w:rsid w:val="006F55EB"/>
    <w:rsid w:val="006F55F6"/>
    <w:rsid w:val="006F595F"/>
    <w:rsid w:val="006F6286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CD9"/>
    <w:rsid w:val="0070662B"/>
    <w:rsid w:val="00706922"/>
    <w:rsid w:val="00706A7E"/>
    <w:rsid w:val="00706B1E"/>
    <w:rsid w:val="007072C3"/>
    <w:rsid w:val="00710056"/>
    <w:rsid w:val="00710672"/>
    <w:rsid w:val="00710735"/>
    <w:rsid w:val="0071088E"/>
    <w:rsid w:val="00710980"/>
    <w:rsid w:val="007114B7"/>
    <w:rsid w:val="00711735"/>
    <w:rsid w:val="00711857"/>
    <w:rsid w:val="0071228C"/>
    <w:rsid w:val="00712C17"/>
    <w:rsid w:val="00713A39"/>
    <w:rsid w:val="00713CB5"/>
    <w:rsid w:val="00713D03"/>
    <w:rsid w:val="00714F3B"/>
    <w:rsid w:val="007152DF"/>
    <w:rsid w:val="00715331"/>
    <w:rsid w:val="00715729"/>
    <w:rsid w:val="00715FA3"/>
    <w:rsid w:val="00716200"/>
    <w:rsid w:val="007166C9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EB8"/>
    <w:rsid w:val="007703C2"/>
    <w:rsid w:val="00770C81"/>
    <w:rsid w:val="007720FA"/>
    <w:rsid w:val="007725CC"/>
    <w:rsid w:val="007726D8"/>
    <w:rsid w:val="00772728"/>
    <w:rsid w:val="00772838"/>
    <w:rsid w:val="00772A83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5D8"/>
    <w:rsid w:val="0077563E"/>
    <w:rsid w:val="00775AE1"/>
    <w:rsid w:val="00775BF8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1376"/>
    <w:rsid w:val="007B193F"/>
    <w:rsid w:val="007B3BF0"/>
    <w:rsid w:val="007B4446"/>
    <w:rsid w:val="007B4546"/>
    <w:rsid w:val="007B4B93"/>
    <w:rsid w:val="007B4DFC"/>
    <w:rsid w:val="007B4EC4"/>
    <w:rsid w:val="007B5E90"/>
    <w:rsid w:val="007B6205"/>
    <w:rsid w:val="007B7E9D"/>
    <w:rsid w:val="007C02F6"/>
    <w:rsid w:val="007C0C57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62C"/>
    <w:rsid w:val="007C3977"/>
    <w:rsid w:val="007C3A0F"/>
    <w:rsid w:val="007C47C9"/>
    <w:rsid w:val="007C48EC"/>
    <w:rsid w:val="007C5271"/>
    <w:rsid w:val="007C531F"/>
    <w:rsid w:val="007C5482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CD6"/>
    <w:rsid w:val="007D1FF5"/>
    <w:rsid w:val="007D2339"/>
    <w:rsid w:val="007D2696"/>
    <w:rsid w:val="007D3118"/>
    <w:rsid w:val="007D3514"/>
    <w:rsid w:val="007D3628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FA9"/>
    <w:rsid w:val="007E71E3"/>
    <w:rsid w:val="007E73D8"/>
    <w:rsid w:val="007E775D"/>
    <w:rsid w:val="007E7E19"/>
    <w:rsid w:val="007F004A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2875"/>
    <w:rsid w:val="008028EC"/>
    <w:rsid w:val="00802C44"/>
    <w:rsid w:val="00802D06"/>
    <w:rsid w:val="00802D96"/>
    <w:rsid w:val="0080307D"/>
    <w:rsid w:val="00803482"/>
    <w:rsid w:val="00804231"/>
    <w:rsid w:val="00804940"/>
    <w:rsid w:val="00804C98"/>
    <w:rsid w:val="00804E4C"/>
    <w:rsid w:val="0080533D"/>
    <w:rsid w:val="00805610"/>
    <w:rsid w:val="008056DD"/>
    <w:rsid w:val="00805B0C"/>
    <w:rsid w:val="00805FAF"/>
    <w:rsid w:val="00806674"/>
    <w:rsid w:val="00806A49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BA9"/>
    <w:rsid w:val="00854D8D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D1D"/>
    <w:rsid w:val="008661AA"/>
    <w:rsid w:val="008662D2"/>
    <w:rsid w:val="00867399"/>
    <w:rsid w:val="00867C53"/>
    <w:rsid w:val="008701A0"/>
    <w:rsid w:val="008704EC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9B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F42"/>
    <w:rsid w:val="008F0210"/>
    <w:rsid w:val="008F0605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A1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727"/>
    <w:rsid w:val="00993D7E"/>
    <w:rsid w:val="009945FA"/>
    <w:rsid w:val="0099472F"/>
    <w:rsid w:val="00994748"/>
    <w:rsid w:val="009949AC"/>
    <w:rsid w:val="00994AF1"/>
    <w:rsid w:val="00994BFE"/>
    <w:rsid w:val="00995B6F"/>
    <w:rsid w:val="009968E3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BA9"/>
    <w:rsid w:val="009C0092"/>
    <w:rsid w:val="009C055D"/>
    <w:rsid w:val="009C12AD"/>
    <w:rsid w:val="009C162B"/>
    <w:rsid w:val="009C1C71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72"/>
    <w:rsid w:val="009C67C9"/>
    <w:rsid w:val="009C6AAD"/>
    <w:rsid w:val="009C6FE5"/>
    <w:rsid w:val="009C7760"/>
    <w:rsid w:val="009C7AC1"/>
    <w:rsid w:val="009C7E61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8064D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718A"/>
    <w:rsid w:val="00AB765B"/>
    <w:rsid w:val="00AB76D1"/>
    <w:rsid w:val="00AB77C1"/>
    <w:rsid w:val="00AB78C8"/>
    <w:rsid w:val="00AB7950"/>
    <w:rsid w:val="00AC107E"/>
    <w:rsid w:val="00AC1D41"/>
    <w:rsid w:val="00AC2B8D"/>
    <w:rsid w:val="00AC2F5C"/>
    <w:rsid w:val="00AC3470"/>
    <w:rsid w:val="00AC368A"/>
    <w:rsid w:val="00AC3898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67A6"/>
    <w:rsid w:val="00AE68B1"/>
    <w:rsid w:val="00AE6F99"/>
    <w:rsid w:val="00AE7AAA"/>
    <w:rsid w:val="00AE7F6F"/>
    <w:rsid w:val="00AF0650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BFE"/>
    <w:rsid w:val="00B00C2E"/>
    <w:rsid w:val="00B00CF6"/>
    <w:rsid w:val="00B00DD1"/>
    <w:rsid w:val="00B00FA3"/>
    <w:rsid w:val="00B012F3"/>
    <w:rsid w:val="00B0152A"/>
    <w:rsid w:val="00B015BA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3514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CEB"/>
    <w:rsid w:val="00B75F15"/>
    <w:rsid w:val="00B7606E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5FC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AF"/>
    <w:rsid w:val="00BC496C"/>
    <w:rsid w:val="00BC4A02"/>
    <w:rsid w:val="00BC5105"/>
    <w:rsid w:val="00BC53CC"/>
    <w:rsid w:val="00BC587A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4F75"/>
    <w:rsid w:val="00C350C5"/>
    <w:rsid w:val="00C35B08"/>
    <w:rsid w:val="00C361F9"/>
    <w:rsid w:val="00C36D57"/>
    <w:rsid w:val="00C36EE9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E72"/>
    <w:rsid w:val="00C60FC9"/>
    <w:rsid w:val="00C6138B"/>
    <w:rsid w:val="00C61A30"/>
    <w:rsid w:val="00C62022"/>
    <w:rsid w:val="00C6203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B72"/>
    <w:rsid w:val="00C7000E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A6C"/>
    <w:rsid w:val="00C81CFB"/>
    <w:rsid w:val="00C82CE9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BCC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2763"/>
    <w:rsid w:val="00D12F9B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95F"/>
    <w:rsid w:val="00DB74FA"/>
    <w:rsid w:val="00DC00FE"/>
    <w:rsid w:val="00DC0511"/>
    <w:rsid w:val="00DC063D"/>
    <w:rsid w:val="00DC0D4D"/>
    <w:rsid w:val="00DC1784"/>
    <w:rsid w:val="00DC1979"/>
    <w:rsid w:val="00DC1BC8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3012C"/>
    <w:rsid w:val="00E30677"/>
    <w:rsid w:val="00E30ADB"/>
    <w:rsid w:val="00E30DD7"/>
    <w:rsid w:val="00E31709"/>
    <w:rsid w:val="00E31958"/>
    <w:rsid w:val="00E319A0"/>
    <w:rsid w:val="00E3268A"/>
    <w:rsid w:val="00E32A0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CBF"/>
    <w:rsid w:val="00E65E83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D7"/>
    <w:rsid w:val="00E726A2"/>
    <w:rsid w:val="00E728F2"/>
    <w:rsid w:val="00E72D04"/>
    <w:rsid w:val="00E7371B"/>
    <w:rsid w:val="00E74BCB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53EC"/>
    <w:rsid w:val="00E954F1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3F9"/>
    <w:rsid w:val="00EF270C"/>
    <w:rsid w:val="00EF2BE8"/>
    <w:rsid w:val="00EF3052"/>
    <w:rsid w:val="00EF39D8"/>
    <w:rsid w:val="00EF404F"/>
    <w:rsid w:val="00EF41CF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B8A"/>
    <w:rsid w:val="00F170EA"/>
    <w:rsid w:val="00F171BD"/>
    <w:rsid w:val="00F17359"/>
    <w:rsid w:val="00F1770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12D7"/>
    <w:rsid w:val="00F42AEB"/>
    <w:rsid w:val="00F437FA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57A"/>
    <w:rsid w:val="00F638FE"/>
    <w:rsid w:val="00F639BB"/>
    <w:rsid w:val="00F63D6B"/>
    <w:rsid w:val="00F63F65"/>
    <w:rsid w:val="00F643B0"/>
    <w:rsid w:val="00F64557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2AFD"/>
    <w:rsid w:val="00FB2FE3"/>
    <w:rsid w:val="00FB33AC"/>
    <w:rsid w:val="00FB3856"/>
    <w:rsid w:val="00FB4014"/>
    <w:rsid w:val="00FB42EC"/>
    <w:rsid w:val="00FB45B7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E27"/>
    <w:rsid w:val="00FE7487"/>
    <w:rsid w:val="00FE76C6"/>
    <w:rsid w:val="00FE7CF5"/>
    <w:rsid w:val="00FF077A"/>
    <w:rsid w:val="00FF10A3"/>
    <w:rsid w:val="00FF1683"/>
    <w:rsid w:val="00FF178C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9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859B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age number"/>
    <w:basedOn w:val="a0"/>
    <w:rsid w:val="008859B8"/>
  </w:style>
  <w:style w:type="paragraph" w:styleId="a5">
    <w:name w:val="header"/>
    <w:basedOn w:val="a"/>
    <w:link w:val="a6"/>
    <w:rsid w:val="008859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5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2013-08-14T12:30:00Z</dcterms:created>
  <dcterms:modified xsi:type="dcterms:W3CDTF">2013-08-14T12:30:00Z</dcterms:modified>
</cp:coreProperties>
</file>