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50" w:rsidRPr="0062751F" w:rsidRDefault="00F57450" w:rsidP="00F5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51F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</w:p>
    <w:p w:rsidR="00F57450" w:rsidRPr="0062751F" w:rsidRDefault="00F57450" w:rsidP="00F5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51F">
        <w:rPr>
          <w:rFonts w:ascii="Times New Roman" w:eastAsia="Times New Roman" w:hAnsi="Times New Roman" w:cs="Times New Roman"/>
          <w:b/>
          <w:sz w:val="24"/>
          <w:szCs w:val="24"/>
        </w:rPr>
        <w:t>Комиссии муниципального округа Царицыно</w:t>
      </w:r>
    </w:p>
    <w:p w:rsidR="00F57450" w:rsidRPr="0062751F" w:rsidRDefault="00F57450" w:rsidP="00F5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51F">
        <w:rPr>
          <w:rFonts w:ascii="Times New Roman" w:eastAsia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F57450" w:rsidRPr="0062751F" w:rsidRDefault="00F57450" w:rsidP="00F5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450" w:rsidRPr="0062751F" w:rsidRDefault="00F57450" w:rsidP="00F5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450" w:rsidRPr="0062751F" w:rsidRDefault="00F57450" w:rsidP="00F5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/>
      </w:tblPr>
      <w:tblGrid>
        <w:gridCol w:w="4361"/>
        <w:gridCol w:w="5386"/>
      </w:tblGrid>
      <w:tr w:rsidR="00F57450" w:rsidRPr="0062751F" w:rsidTr="00965FF5">
        <w:tc>
          <w:tcPr>
            <w:tcW w:w="4361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5386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округа Царицыно</w:t>
            </w:r>
          </w:p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450" w:rsidRPr="0062751F" w:rsidTr="00965FF5">
        <w:tc>
          <w:tcPr>
            <w:tcW w:w="4361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председателя:</w:t>
            </w:r>
          </w:p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386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Совета депутатов муниципального округа Царицыно</w:t>
            </w:r>
          </w:p>
        </w:tc>
      </w:tr>
      <w:tr w:rsidR="00F57450" w:rsidRPr="0062751F" w:rsidTr="00965FF5">
        <w:tc>
          <w:tcPr>
            <w:tcW w:w="4361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450" w:rsidRPr="0062751F" w:rsidTr="00965FF5">
        <w:tc>
          <w:tcPr>
            <w:tcW w:w="4361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Секретарь:</w:t>
            </w:r>
          </w:p>
        </w:tc>
        <w:tc>
          <w:tcPr>
            <w:tcW w:w="5386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Юрисконсульт-консультант  аппарата Совета депутатов муниципального округа Царицыно </w:t>
            </w:r>
          </w:p>
        </w:tc>
      </w:tr>
      <w:tr w:rsidR="00F57450" w:rsidRPr="0062751F" w:rsidTr="00965FF5">
        <w:tc>
          <w:tcPr>
            <w:tcW w:w="4361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450" w:rsidRPr="0062751F" w:rsidTr="00965FF5">
        <w:tc>
          <w:tcPr>
            <w:tcW w:w="4361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Члены Комиссии по противодействию коррупции: </w:t>
            </w:r>
          </w:p>
        </w:tc>
        <w:tc>
          <w:tcPr>
            <w:tcW w:w="5386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Родичева Т.В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., депутат Совета депутатов муниципального округа Царицыно</w:t>
            </w:r>
          </w:p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450" w:rsidRPr="0062751F" w:rsidTr="00965FF5">
        <w:tc>
          <w:tcPr>
            <w:tcW w:w="4361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,  депутат Совета депутатов муниципального округа Царицыно</w:t>
            </w:r>
          </w:p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7450" w:rsidRDefault="00F57450" w:rsidP="00F57450">
      <w:pPr>
        <w:spacing w:after="0" w:line="240" w:lineRule="auto"/>
      </w:pPr>
    </w:p>
    <w:p w:rsidR="00F57450" w:rsidRDefault="00F57450" w:rsidP="00F57450">
      <w:pPr>
        <w:shd w:val="clear" w:color="auto" w:fill="FFFFFF"/>
        <w:rPr>
          <w:b/>
          <w:bCs/>
          <w:color w:val="000000"/>
          <w:spacing w:val="-11"/>
          <w:sz w:val="26"/>
          <w:szCs w:val="26"/>
        </w:rPr>
      </w:pPr>
    </w:p>
    <w:p w:rsidR="00F57450" w:rsidRDefault="00F57450" w:rsidP="00F57450">
      <w:pPr>
        <w:shd w:val="clear" w:color="auto" w:fill="FFFFFF"/>
        <w:rPr>
          <w:b/>
          <w:bCs/>
          <w:color w:val="000000"/>
          <w:spacing w:val="-11"/>
          <w:sz w:val="26"/>
          <w:szCs w:val="26"/>
        </w:rPr>
      </w:pPr>
    </w:p>
    <w:p w:rsidR="00F57450" w:rsidRPr="002361CF" w:rsidRDefault="00F57450" w:rsidP="00F574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F57450" w:rsidRPr="002361CF" w:rsidRDefault="00F57450" w:rsidP="00F574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F57450" w:rsidRDefault="00F57450" w:rsidP="00F57450">
      <w:pPr>
        <w:pStyle w:val="a3"/>
        <w:rPr>
          <w:rFonts w:ascii="Times New Roman" w:hAnsi="Times New Roman" w:cs="Times New Roman"/>
        </w:rPr>
      </w:pPr>
    </w:p>
    <w:p w:rsidR="00F57450" w:rsidRDefault="00F57450" w:rsidP="00F57450">
      <w:pPr>
        <w:shd w:val="clear" w:color="auto" w:fill="FFFFFF"/>
        <w:rPr>
          <w:b/>
          <w:bCs/>
          <w:color w:val="000000"/>
          <w:spacing w:val="-11"/>
          <w:sz w:val="26"/>
          <w:szCs w:val="26"/>
        </w:rPr>
      </w:pPr>
    </w:p>
    <w:p w:rsidR="00F57450" w:rsidRDefault="00F57450" w:rsidP="00F57450">
      <w:pPr>
        <w:shd w:val="clear" w:color="auto" w:fill="FFFFFF"/>
        <w:rPr>
          <w:b/>
          <w:bCs/>
          <w:color w:val="000000"/>
          <w:spacing w:val="-11"/>
          <w:sz w:val="26"/>
          <w:szCs w:val="26"/>
        </w:rPr>
      </w:pPr>
    </w:p>
    <w:p w:rsidR="00FF5DE0" w:rsidRDefault="00FF5DE0"/>
    <w:sectPr w:rsidR="00FF5DE0" w:rsidSect="001A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57450"/>
    <w:rsid w:val="00026CFF"/>
    <w:rsid w:val="001A6A1F"/>
    <w:rsid w:val="00F57450"/>
    <w:rsid w:val="00F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1F"/>
  </w:style>
  <w:style w:type="paragraph" w:styleId="1">
    <w:name w:val="heading 1"/>
    <w:basedOn w:val="a"/>
    <w:next w:val="a"/>
    <w:link w:val="10"/>
    <w:qFormat/>
    <w:rsid w:val="00F574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5745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45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5745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F57450"/>
    <w:pPr>
      <w:spacing w:after="0" w:line="240" w:lineRule="auto"/>
    </w:pPr>
  </w:style>
  <w:style w:type="paragraph" w:customStyle="1" w:styleId="Default">
    <w:name w:val="Default"/>
    <w:rsid w:val="00F57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Иришка</cp:lastModifiedBy>
  <cp:revision>4</cp:revision>
  <dcterms:created xsi:type="dcterms:W3CDTF">2013-06-17T11:46:00Z</dcterms:created>
  <dcterms:modified xsi:type="dcterms:W3CDTF">2013-07-17T16:47:00Z</dcterms:modified>
</cp:coreProperties>
</file>