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C1" w:rsidRPr="0062751F" w:rsidRDefault="00E74AC1" w:rsidP="00E7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E74AC1" w:rsidRPr="00A94A07" w:rsidRDefault="00E74AC1" w:rsidP="00E7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8D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</w:t>
      </w:r>
      <w:r w:rsidRPr="00A32B2B">
        <w:rPr>
          <w:rFonts w:ascii="Times New Roman" w:hAnsi="Times New Roman" w:cs="Times New Roman"/>
          <w:b/>
          <w:sz w:val="24"/>
          <w:szCs w:val="24"/>
        </w:rPr>
        <w:t>муниципального округа Царицыно по исчислению стажа муниципальной службы муниципальных служащих</w:t>
      </w:r>
      <w:r w:rsidRPr="00F0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4AC1" w:rsidRPr="0062751F" w:rsidRDefault="00E74AC1" w:rsidP="00E7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AC1" w:rsidRPr="0062751F" w:rsidRDefault="00E74AC1" w:rsidP="00E7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AC1" w:rsidRPr="0062751F" w:rsidRDefault="00E74AC1" w:rsidP="00E7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E74AC1" w:rsidRPr="0062751F" w:rsidTr="00965FF5">
        <w:tc>
          <w:tcPr>
            <w:tcW w:w="4361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5386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Виктор Сергеевич, г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муниципального округа Царицыно</w:t>
            </w: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AC1" w:rsidRPr="0062751F" w:rsidTr="00965FF5">
        <w:tc>
          <w:tcPr>
            <w:tcW w:w="4361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386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Родичева Татьяна Владимировна, д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епутат Совета депутатов муниципального округа Царицыно</w:t>
            </w: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AC1" w:rsidRPr="0062751F" w:rsidTr="00965FF5">
        <w:tc>
          <w:tcPr>
            <w:tcW w:w="4361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AC1" w:rsidRPr="0062751F" w:rsidTr="00965FF5">
        <w:tc>
          <w:tcPr>
            <w:tcW w:w="4361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5386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Елена Викторовна, к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онсультант  аппарата Совета депутатов муниципального округа Царицыно </w:t>
            </w:r>
          </w:p>
        </w:tc>
      </w:tr>
      <w:tr w:rsidR="00E74AC1" w:rsidRPr="0062751F" w:rsidTr="00965FF5">
        <w:tc>
          <w:tcPr>
            <w:tcW w:w="4361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AC1" w:rsidRPr="0062751F" w:rsidTr="00965FF5">
        <w:tc>
          <w:tcPr>
            <w:tcW w:w="4361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миссии</w:t>
            </w: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</w:tcPr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AC1" w:rsidRPr="00077316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Надежда Васильевна, б</w:t>
            </w:r>
            <w:r w:rsidRPr="0007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ухгалтер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Совета депутатов муниципального округа Царицыно</w:t>
            </w:r>
          </w:p>
        </w:tc>
      </w:tr>
      <w:tr w:rsidR="00E74AC1" w:rsidRPr="0062751F" w:rsidTr="00965FF5">
        <w:tc>
          <w:tcPr>
            <w:tcW w:w="4361" w:type="dxa"/>
          </w:tcPr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– консультант 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Совета депутатов муниципального округа Царицыно</w:t>
            </w: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Ольга Олеговна, д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епутат Совета депутатов муниципального округа Царицыно</w:t>
            </w: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AC1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Алпеева Валентина Дмитриевна, р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аппарата Совета депутатов муниципального округа Царицыно</w:t>
            </w: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AC1" w:rsidRPr="0062751F" w:rsidRDefault="00E74AC1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4AC1" w:rsidRDefault="00E74AC1" w:rsidP="00E74AC1">
      <w:pPr>
        <w:spacing w:after="0" w:line="240" w:lineRule="auto"/>
      </w:pPr>
    </w:p>
    <w:p w:rsidR="00E74AC1" w:rsidRPr="002361CF" w:rsidRDefault="00E74AC1" w:rsidP="00E74A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74AC1" w:rsidRPr="002361CF" w:rsidRDefault="00E74AC1" w:rsidP="00E74A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E74AC1" w:rsidRDefault="00E74AC1" w:rsidP="00E74AC1">
      <w:pPr>
        <w:pStyle w:val="a3"/>
        <w:rPr>
          <w:rFonts w:ascii="Times New Roman" w:hAnsi="Times New Roman" w:cs="Times New Roman"/>
        </w:rPr>
      </w:pPr>
    </w:p>
    <w:p w:rsidR="00E74AC1" w:rsidRDefault="00E74AC1" w:rsidP="00E74AC1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9D0BF0" w:rsidRDefault="009D0BF0"/>
    <w:sectPr w:rsidR="009D0BF0" w:rsidSect="001C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74AC1"/>
    <w:rsid w:val="001C0E02"/>
    <w:rsid w:val="009D0BF0"/>
    <w:rsid w:val="00A94A07"/>
    <w:rsid w:val="00E7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2"/>
  </w:style>
  <w:style w:type="paragraph" w:styleId="1">
    <w:name w:val="heading 1"/>
    <w:basedOn w:val="a"/>
    <w:next w:val="a"/>
    <w:link w:val="10"/>
    <w:qFormat/>
    <w:rsid w:val="00E74A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74A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AC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74A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E74AC1"/>
    <w:pPr>
      <w:spacing w:after="0" w:line="240" w:lineRule="auto"/>
    </w:pPr>
  </w:style>
  <w:style w:type="paragraph" w:customStyle="1" w:styleId="Default">
    <w:name w:val="Default"/>
    <w:rsid w:val="00E74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Иришка</cp:lastModifiedBy>
  <cp:revision>4</cp:revision>
  <dcterms:created xsi:type="dcterms:W3CDTF">2013-06-17T12:02:00Z</dcterms:created>
  <dcterms:modified xsi:type="dcterms:W3CDTF">2013-07-17T16:52:00Z</dcterms:modified>
</cp:coreProperties>
</file>