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Pr="00F1272B" w:rsidRDefault="00666651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12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10.2017 №ЦА-01-05-02</w:t>
      </w:r>
      <w:r w:rsidR="00F1272B" w:rsidRPr="00F1272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</w:t>
      </w:r>
      <w:r w:rsidR="00A442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</w:p>
    <w:p w:rsidR="00F61C1F" w:rsidRDefault="00E36C8E" w:rsidP="00F61C1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A44206" w:rsidRPr="00A44206" w:rsidRDefault="00A44206" w:rsidP="00A44206">
      <w:pPr>
        <w:tabs>
          <w:tab w:val="left" w:pos="4820"/>
        </w:tabs>
        <w:spacing w:after="0" w:line="240" w:lineRule="auto"/>
        <w:ind w:right="297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206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от 9 июня 2016 года № ЦА-01-05-08/09 «О комиссии Совета депутатов муниципального округа Царицыно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 </w:t>
      </w:r>
    </w:p>
    <w:p w:rsidR="00A44206" w:rsidRPr="00A44206" w:rsidRDefault="00A44206" w:rsidP="00A4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206" w:rsidRPr="00A44206" w:rsidRDefault="00A44206" w:rsidP="00A442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206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федеральных законов от 6 октября 2003 года № 131-ФЗ «Об общих принципах организации местного самоуправления в Российской Федерации», от 25 декабря 2008 года № 273-ФЗ «О противодействии коррупции», от 3 декабря 2012 года №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   </w:t>
      </w:r>
    </w:p>
    <w:p w:rsidR="00A44206" w:rsidRPr="00A44206" w:rsidRDefault="00A44206" w:rsidP="00A4420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206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A44206" w:rsidRPr="00A44206" w:rsidRDefault="00A44206" w:rsidP="00A442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206">
        <w:rPr>
          <w:rFonts w:ascii="Times New Roman" w:eastAsia="Times New Roman" w:hAnsi="Times New Roman" w:cs="Times New Roman"/>
          <w:sz w:val="28"/>
          <w:szCs w:val="28"/>
        </w:rPr>
        <w:t>1. Внести изменения в решение Совета депутатов муниципального округа Царицыно от 9 июня 2016 года №ЦА-01-05-08/09 «О комиссии Совета депутатов муниципального округа Царицыно по соблюдению лицами, замещающими муниципальные должности, ограничений, запретов и исполнения ими обязанностей, установленных законодательством Российской Федерации о противодействии коррупции»:</w:t>
      </w:r>
    </w:p>
    <w:p w:rsidR="00A44206" w:rsidRPr="00A44206" w:rsidRDefault="00A44206" w:rsidP="00A442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206">
        <w:rPr>
          <w:rFonts w:ascii="Times New Roman" w:eastAsia="Times New Roman" w:hAnsi="Times New Roman" w:cs="Times New Roman"/>
          <w:sz w:val="28"/>
          <w:szCs w:val="28"/>
        </w:rPr>
        <w:t xml:space="preserve">1.1. Пункт 2 изложить в следующей редакции: </w:t>
      </w:r>
    </w:p>
    <w:p w:rsidR="00A44206" w:rsidRPr="00A44206" w:rsidRDefault="00A44206" w:rsidP="00A442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206">
        <w:rPr>
          <w:rFonts w:ascii="Times New Roman" w:eastAsia="Times New Roman" w:hAnsi="Times New Roman" w:cs="Times New Roman"/>
          <w:sz w:val="28"/>
          <w:szCs w:val="28"/>
        </w:rPr>
        <w:t xml:space="preserve">«Утвердить председателем комиссии депутата Совета депутатов муниципального округа Царицыно Тишкову Елену Алексеевну».                                              </w:t>
      </w:r>
    </w:p>
    <w:p w:rsidR="00A44206" w:rsidRPr="00A44206" w:rsidRDefault="00A44206" w:rsidP="00A442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206">
        <w:rPr>
          <w:rFonts w:ascii="Times New Roman" w:eastAsia="Times New Roman" w:hAnsi="Times New Roman" w:cs="Times New Roman"/>
          <w:sz w:val="28"/>
          <w:szCs w:val="28"/>
        </w:rPr>
        <w:t>1.2. Приложение № 2 к решению изложить в редакции согласно приложению, к настоящему решению.</w:t>
      </w:r>
    </w:p>
    <w:p w:rsidR="00A44206" w:rsidRPr="00A44206" w:rsidRDefault="00A44206" w:rsidP="00A442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206">
        <w:rPr>
          <w:rFonts w:ascii="Times New Roman" w:eastAsia="Times New Roman" w:hAnsi="Times New Roman" w:cs="Times New Roman"/>
          <w:sz w:val="28"/>
          <w:szCs w:val="28"/>
        </w:rPr>
        <w:t xml:space="preserve">2. Опубликовать настоящее решение в бюллетене «Московский муниципальный вестник», разместить на официальном сайте муниципального </w:t>
      </w:r>
      <w:r w:rsidRPr="00A44206">
        <w:rPr>
          <w:rFonts w:ascii="Times New Roman" w:eastAsia="Times New Roman" w:hAnsi="Times New Roman" w:cs="Times New Roman"/>
          <w:sz w:val="28"/>
          <w:szCs w:val="28"/>
        </w:rPr>
        <w:lastRenderedPageBreak/>
        <w:t>округа Царицыно в информационно-телекоммуникационной сети «Интернет»»: www.mcaricino.ru.</w:t>
      </w:r>
    </w:p>
    <w:p w:rsidR="00A44206" w:rsidRPr="00A44206" w:rsidRDefault="00A44206" w:rsidP="00A4420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206">
        <w:rPr>
          <w:rFonts w:ascii="Times New Roman" w:eastAsia="Times New Roman" w:hAnsi="Times New Roman" w:cs="Times New Roman"/>
          <w:sz w:val="28"/>
          <w:szCs w:val="28"/>
        </w:rPr>
        <w:t xml:space="preserve">3. Контроль за выполнением настоящего решения возложить на главу муниципального округа Царицыно Е.А. </w:t>
      </w:r>
      <w:proofErr w:type="spellStart"/>
      <w:r w:rsidRPr="00A44206">
        <w:rPr>
          <w:rFonts w:ascii="Times New Roman" w:eastAsia="Times New Roman" w:hAnsi="Times New Roman" w:cs="Times New Roman"/>
          <w:sz w:val="28"/>
          <w:szCs w:val="28"/>
        </w:rPr>
        <w:t>Самышину</w:t>
      </w:r>
      <w:proofErr w:type="spellEnd"/>
      <w:r w:rsidRPr="00A442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44206" w:rsidRPr="00A44206" w:rsidRDefault="00A44206" w:rsidP="00A4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206" w:rsidRPr="00A44206" w:rsidRDefault="00A44206" w:rsidP="00A4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4206" w:rsidRPr="00A44206" w:rsidRDefault="00A44206" w:rsidP="00A442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20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A4420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</w:t>
      </w:r>
      <w:r w:rsidR="00CD5B58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Pr="00A4420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Е.А. Самышина</w:t>
      </w:r>
    </w:p>
    <w:p w:rsidR="00A44206" w:rsidRPr="00A44206" w:rsidRDefault="00A44206" w:rsidP="00A44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4206" w:rsidRPr="00A44206" w:rsidRDefault="00A44206" w:rsidP="00A4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442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4206" w:rsidRPr="00A44206" w:rsidRDefault="00A44206" w:rsidP="00A4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206" w:rsidRPr="00A44206" w:rsidRDefault="00A44206" w:rsidP="00A4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206" w:rsidRPr="00A44206" w:rsidRDefault="00A44206" w:rsidP="00A4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206" w:rsidRPr="00A44206" w:rsidRDefault="00A44206" w:rsidP="00A4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206" w:rsidRPr="00A44206" w:rsidRDefault="00A44206" w:rsidP="00A4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206" w:rsidRPr="00A44206" w:rsidRDefault="00A44206" w:rsidP="00A4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206" w:rsidRPr="00A44206" w:rsidRDefault="00A44206" w:rsidP="00A4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206" w:rsidRPr="00A44206" w:rsidRDefault="00A44206" w:rsidP="00A4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206" w:rsidRPr="00A44206" w:rsidRDefault="00A44206" w:rsidP="00A4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206" w:rsidRPr="00A44206" w:rsidRDefault="00A44206" w:rsidP="00A4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206" w:rsidRPr="00A44206" w:rsidRDefault="00A44206" w:rsidP="00A4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206" w:rsidRPr="00A44206" w:rsidRDefault="00A44206" w:rsidP="00A4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206" w:rsidRPr="00A44206" w:rsidRDefault="00A44206" w:rsidP="00A4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206" w:rsidRPr="00A44206" w:rsidRDefault="00A44206" w:rsidP="00A4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206" w:rsidRPr="00A44206" w:rsidRDefault="00A44206" w:rsidP="00A4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206" w:rsidRPr="00A44206" w:rsidRDefault="00A44206" w:rsidP="00A4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206" w:rsidRPr="00A44206" w:rsidRDefault="00A44206" w:rsidP="00A4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206" w:rsidRPr="00A44206" w:rsidRDefault="00A44206" w:rsidP="00A4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206" w:rsidRPr="00A44206" w:rsidRDefault="00A44206" w:rsidP="00A4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206" w:rsidRPr="00A44206" w:rsidRDefault="00A44206" w:rsidP="00A4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206" w:rsidRPr="00A44206" w:rsidRDefault="00A44206" w:rsidP="00A4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206" w:rsidRPr="00A44206" w:rsidRDefault="00A44206" w:rsidP="00A4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206" w:rsidRPr="00A44206" w:rsidRDefault="00A44206" w:rsidP="00A4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206" w:rsidRPr="00A44206" w:rsidRDefault="00A44206" w:rsidP="00A4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206" w:rsidRPr="00A44206" w:rsidRDefault="00A44206" w:rsidP="00A4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206" w:rsidRPr="00A44206" w:rsidRDefault="00A44206" w:rsidP="00A4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206" w:rsidRDefault="00A44206" w:rsidP="00A4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B58" w:rsidRDefault="00CD5B58" w:rsidP="00A4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B58" w:rsidRDefault="00CD5B58" w:rsidP="00A4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B58" w:rsidRDefault="00CD5B58" w:rsidP="00A4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B58" w:rsidRDefault="00CD5B58" w:rsidP="00A4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D5B58" w:rsidRPr="00A44206" w:rsidRDefault="00CD5B58" w:rsidP="00A4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A44206" w:rsidRPr="00A44206" w:rsidRDefault="00A44206" w:rsidP="00A4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206" w:rsidRPr="00A44206" w:rsidRDefault="00A44206" w:rsidP="00A4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206" w:rsidRPr="00A44206" w:rsidRDefault="00A44206" w:rsidP="00A4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206" w:rsidRPr="00A44206" w:rsidRDefault="00A44206" w:rsidP="00A4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206" w:rsidRPr="00A44206" w:rsidRDefault="00A44206" w:rsidP="00A4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4206" w:rsidRPr="00A44206" w:rsidRDefault="00A44206" w:rsidP="00A44206">
      <w:pPr>
        <w:tabs>
          <w:tab w:val="left" w:pos="9638"/>
        </w:tabs>
        <w:spacing w:after="0" w:line="240" w:lineRule="auto"/>
        <w:ind w:left="5387"/>
        <w:jc w:val="both"/>
        <w:rPr>
          <w:rFonts w:ascii="Times New Roman" w:eastAsia="Calibri" w:hAnsi="Times New Roman" w:cs="Times New Roman"/>
          <w:lang w:eastAsia="en-US"/>
        </w:rPr>
      </w:pPr>
    </w:p>
    <w:p w:rsidR="00A44206" w:rsidRPr="00A44206" w:rsidRDefault="00A44206" w:rsidP="00A44206">
      <w:pPr>
        <w:tabs>
          <w:tab w:val="left" w:pos="9638"/>
        </w:tabs>
        <w:spacing w:after="0" w:line="240" w:lineRule="auto"/>
        <w:ind w:left="5387"/>
        <w:jc w:val="both"/>
        <w:rPr>
          <w:rFonts w:ascii="Times New Roman" w:eastAsia="Calibri" w:hAnsi="Times New Roman" w:cs="Times New Roman"/>
          <w:lang w:eastAsia="en-US"/>
        </w:rPr>
      </w:pPr>
      <w:r w:rsidRPr="00A44206">
        <w:rPr>
          <w:rFonts w:ascii="Times New Roman" w:eastAsia="Calibri" w:hAnsi="Times New Roman" w:cs="Times New Roman"/>
          <w:lang w:eastAsia="en-US"/>
        </w:rPr>
        <w:lastRenderedPageBreak/>
        <w:t>Приложение</w:t>
      </w:r>
    </w:p>
    <w:p w:rsidR="00A44206" w:rsidRPr="00A44206" w:rsidRDefault="00A44206" w:rsidP="00A44206">
      <w:pPr>
        <w:tabs>
          <w:tab w:val="left" w:pos="9638"/>
        </w:tabs>
        <w:spacing w:after="0" w:line="240" w:lineRule="auto"/>
        <w:ind w:left="5387"/>
        <w:jc w:val="both"/>
        <w:rPr>
          <w:rFonts w:ascii="Times New Roman" w:eastAsia="Calibri" w:hAnsi="Times New Roman" w:cs="Times New Roman"/>
          <w:lang w:eastAsia="en-US"/>
        </w:rPr>
      </w:pPr>
      <w:r w:rsidRPr="00A44206">
        <w:rPr>
          <w:rFonts w:ascii="Times New Roman" w:eastAsia="Calibri" w:hAnsi="Times New Roman" w:cs="Times New Roman"/>
          <w:lang w:eastAsia="en-US"/>
        </w:rPr>
        <w:t xml:space="preserve">к </w:t>
      </w:r>
      <w:r w:rsidRPr="00A44206">
        <w:rPr>
          <w:rFonts w:ascii="Times New Roman" w:eastAsia="Calibri" w:hAnsi="Times New Roman" w:cs="Times New Roman"/>
          <w:bCs/>
          <w:lang w:eastAsia="en-US"/>
        </w:rPr>
        <w:t>решению Совета депутатов муниципального округа Царицыно</w:t>
      </w:r>
      <w:r w:rsidRPr="00A44206">
        <w:rPr>
          <w:rFonts w:ascii="Times New Roman" w:eastAsia="Calibri" w:hAnsi="Times New Roman" w:cs="Times New Roman"/>
          <w:lang w:eastAsia="en-US"/>
        </w:rPr>
        <w:t xml:space="preserve"> </w:t>
      </w:r>
    </w:p>
    <w:p w:rsidR="00A44206" w:rsidRPr="00A44206" w:rsidRDefault="00A44206" w:rsidP="00A44206">
      <w:pPr>
        <w:tabs>
          <w:tab w:val="left" w:pos="9638"/>
        </w:tabs>
        <w:spacing w:after="0" w:line="240" w:lineRule="auto"/>
        <w:ind w:left="5387"/>
        <w:jc w:val="both"/>
        <w:rPr>
          <w:rFonts w:ascii="Times New Roman" w:eastAsia="Calibri" w:hAnsi="Times New Roman" w:cs="Times New Roman"/>
          <w:lang w:eastAsia="en-US"/>
        </w:rPr>
      </w:pPr>
      <w:r w:rsidRPr="00A44206">
        <w:rPr>
          <w:rFonts w:ascii="Times New Roman" w:eastAsia="Calibri" w:hAnsi="Times New Roman" w:cs="Times New Roman"/>
          <w:lang w:eastAsia="en-US"/>
        </w:rPr>
        <w:t xml:space="preserve">от 12 октября 2017 года №ЦА-01-05-02/5 </w:t>
      </w:r>
    </w:p>
    <w:p w:rsidR="00A44206" w:rsidRPr="00A44206" w:rsidRDefault="00A44206" w:rsidP="00A44206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44206" w:rsidRPr="00A44206" w:rsidRDefault="00A44206" w:rsidP="00A44206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442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Персональный состав комиссии </w:t>
      </w:r>
    </w:p>
    <w:p w:rsidR="00A44206" w:rsidRPr="00A44206" w:rsidRDefault="00A44206" w:rsidP="00A44206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442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 соблюдению лицами, замещающими муниципальные должности ограничений, запретов и исполнения ими обязанностей, </w:t>
      </w:r>
    </w:p>
    <w:p w:rsidR="00A44206" w:rsidRPr="00A44206" w:rsidRDefault="00A44206" w:rsidP="00A44206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442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установленных законодательством Российской Федерации </w:t>
      </w:r>
    </w:p>
    <w:p w:rsidR="00A44206" w:rsidRPr="00A44206" w:rsidRDefault="00A44206" w:rsidP="00A44206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442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 противодействии коррупции</w:t>
      </w:r>
    </w:p>
    <w:p w:rsidR="00A44206" w:rsidRPr="00A44206" w:rsidRDefault="00A44206" w:rsidP="00A44206">
      <w:pPr>
        <w:tabs>
          <w:tab w:val="left" w:pos="9638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tbl>
      <w:tblPr>
        <w:tblW w:w="998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83"/>
      </w:tblGrid>
      <w:tr w:rsidR="00A44206" w:rsidRPr="00A44206" w:rsidTr="00F94513">
        <w:trPr>
          <w:trHeight w:val="908"/>
        </w:trPr>
        <w:tc>
          <w:tcPr>
            <w:tcW w:w="9983" w:type="dxa"/>
            <w:hideMark/>
          </w:tcPr>
          <w:tbl>
            <w:tblPr>
              <w:tblStyle w:val="8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76"/>
              <w:gridCol w:w="4876"/>
            </w:tblGrid>
            <w:tr w:rsidR="00A44206" w:rsidRPr="00A44206" w:rsidTr="00F94513"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4206" w:rsidRPr="00A44206" w:rsidRDefault="00A44206" w:rsidP="00A44206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A4420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Председатель комиссии</w:t>
                  </w:r>
                </w:p>
                <w:p w:rsidR="00A44206" w:rsidRPr="00A44206" w:rsidRDefault="00A44206" w:rsidP="00A44206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A4420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Тишкова Елена Алексеевна</w:t>
                  </w:r>
                </w:p>
              </w:tc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44206" w:rsidRPr="00A44206" w:rsidRDefault="00A44206" w:rsidP="00A4420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44206" w:rsidRPr="00A44206" w:rsidRDefault="00A44206" w:rsidP="00A44206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A4420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депутат Совета депутатов    муниципального округа Царицыно</w:t>
                  </w:r>
                </w:p>
              </w:tc>
            </w:tr>
            <w:tr w:rsidR="00A44206" w:rsidRPr="00A44206" w:rsidTr="00F94513"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206" w:rsidRPr="00A44206" w:rsidRDefault="00A44206" w:rsidP="00A44206">
                  <w:pP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A4420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Члены комиссии</w:t>
                  </w:r>
                </w:p>
                <w:p w:rsidR="00A44206" w:rsidRPr="00A44206" w:rsidRDefault="00A44206" w:rsidP="00A4420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420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Самышина Елена Александровна</w:t>
                  </w:r>
                </w:p>
                <w:p w:rsidR="00A44206" w:rsidRPr="00A44206" w:rsidRDefault="00A44206" w:rsidP="00A4420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44206" w:rsidRPr="00A44206" w:rsidRDefault="00A44206" w:rsidP="00A4420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44206" w:rsidRPr="00A44206" w:rsidRDefault="00A44206" w:rsidP="00A4420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4420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Новоземцева</w:t>
                  </w:r>
                  <w:proofErr w:type="spellEnd"/>
                  <w:r w:rsidRPr="00A4420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Татьяна Николаевна</w:t>
                  </w:r>
                </w:p>
                <w:p w:rsidR="00A44206" w:rsidRPr="00A44206" w:rsidRDefault="00A44206" w:rsidP="00A4420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44206" w:rsidRPr="00A44206" w:rsidRDefault="00A44206" w:rsidP="00A4420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44206" w:rsidRPr="00A44206" w:rsidRDefault="00A44206" w:rsidP="00A4420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4420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Бурлакина</w:t>
                  </w:r>
                  <w:proofErr w:type="spellEnd"/>
                  <w:r w:rsidRPr="00A4420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Ольга Викторовна</w:t>
                  </w:r>
                </w:p>
                <w:p w:rsidR="00A44206" w:rsidRPr="00A44206" w:rsidRDefault="00A44206" w:rsidP="00A4420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44206" w:rsidRPr="00A44206" w:rsidRDefault="00A44206" w:rsidP="00A4420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44206" w:rsidRPr="00A44206" w:rsidRDefault="00A44206" w:rsidP="00A4420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4420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Шабашева</w:t>
                  </w:r>
                  <w:proofErr w:type="spellEnd"/>
                  <w:r w:rsidRPr="00A4420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Наталья Викторовна</w:t>
                  </w:r>
                </w:p>
                <w:p w:rsidR="00A44206" w:rsidRPr="00A44206" w:rsidRDefault="00A44206" w:rsidP="00A4420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44206" w:rsidRPr="00A44206" w:rsidRDefault="00A44206" w:rsidP="00A44206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A44206" w:rsidRPr="00A44206" w:rsidRDefault="00A44206" w:rsidP="00A4420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420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депутат Совета депутатов муниципального округа Царицыно</w:t>
                  </w:r>
                </w:p>
                <w:p w:rsidR="00A44206" w:rsidRPr="00A44206" w:rsidRDefault="00A44206" w:rsidP="00A4420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44206" w:rsidRPr="00A44206" w:rsidRDefault="00A44206" w:rsidP="00A4420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420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депутат Совета депутатов муниципального округа Царицыно</w:t>
                  </w:r>
                </w:p>
                <w:p w:rsidR="00A44206" w:rsidRPr="00A44206" w:rsidRDefault="00A44206" w:rsidP="00A4420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44206" w:rsidRPr="00A44206" w:rsidRDefault="00A44206" w:rsidP="00A4420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420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депутат Совета депутатов муниципального округа Царицыно</w:t>
                  </w:r>
                </w:p>
                <w:p w:rsidR="00A44206" w:rsidRPr="00A44206" w:rsidRDefault="00A44206" w:rsidP="00A4420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A44206" w:rsidRPr="00A44206" w:rsidRDefault="00A44206" w:rsidP="00A4420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420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депутат Совета депутатов муниципального округа Царицыно</w:t>
                  </w:r>
                </w:p>
              </w:tc>
            </w:tr>
          </w:tbl>
          <w:p w:rsidR="00A44206" w:rsidRPr="00A44206" w:rsidRDefault="00A44206" w:rsidP="00A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44206" w:rsidRPr="00A44206" w:rsidRDefault="00A44206" w:rsidP="00A442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44206" w:rsidRPr="00A44206" w:rsidRDefault="00A44206" w:rsidP="00A44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A442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</w:t>
            </w:r>
          </w:p>
        </w:tc>
      </w:tr>
    </w:tbl>
    <w:p w:rsidR="00A44206" w:rsidRPr="00A44206" w:rsidRDefault="00A44206" w:rsidP="00A442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2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4206" w:rsidRPr="00A44206" w:rsidRDefault="00A44206" w:rsidP="00A442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4206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</w:t>
      </w:r>
      <w:r w:rsidRPr="00A4420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Е.А. Самышина</w:t>
      </w:r>
    </w:p>
    <w:p w:rsidR="00A44206" w:rsidRPr="00A44206" w:rsidRDefault="00A44206" w:rsidP="00A442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44206" w:rsidRPr="00A44206" w:rsidRDefault="00A44206" w:rsidP="00A44206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A44206" w:rsidRPr="00A44206" w:rsidSect="0083187F">
      <w:pgSz w:w="11907" w:h="16839" w:code="9"/>
      <w:pgMar w:top="680" w:right="851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26"/>
    <w:rsid w:val="00110286"/>
    <w:rsid w:val="00123A90"/>
    <w:rsid w:val="001B0EC4"/>
    <w:rsid w:val="001F1D26"/>
    <w:rsid w:val="0025776C"/>
    <w:rsid w:val="002655FB"/>
    <w:rsid w:val="002A38BE"/>
    <w:rsid w:val="003D1F11"/>
    <w:rsid w:val="004129A5"/>
    <w:rsid w:val="004A7AF9"/>
    <w:rsid w:val="005824AE"/>
    <w:rsid w:val="005E6BAD"/>
    <w:rsid w:val="00634225"/>
    <w:rsid w:val="00666651"/>
    <w:rsid w:val="00766615"/>
    <w:rsid w:val="0083187F"/>
    <w:rsid w:val="008F13E4"/>
    <w:rsid w:val="009B5A9F"/>
    <w:rsid w:val="00A44206"/>
    <w:rsid w:val="00AC3862"/>
    <w:rsid w:val="00B7451E"/>
    <w:rsid w:val="00BE5664"/>
    <w:rsid w:val="00C65682"/>
    <w:rsid w:val="00CD5B58"/>
    <w:rsid w:val="00D56072"/>
    <w:rsid w:val="00E36C8E"/>
    <w:rsid w:val="00EC1496"/>
    <w:rsid w:val="00F1272B"/>
    <w:rsid w:val="00F61C1F"/>
    <w:rsid w:val="00F723C3"/>
    <w:rsid w:val="00FF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5"/>
    <w:uiPriority w:val="59"/>
    <w:rsid w:val="00A4420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21</cp:revision>
  <cp:lastPrinted>2017-02-09T07:12:00Z</cp:lastPrinted>
  <dcterms:created xsi:type="dcterms:W3CDTF">2017-02-02T06:14:00Z</dcterms:created>
  <dcterms:modified xsi:type="dcterms:W3CDTF">2017-10-13T05:24:00Z</dcterms:modified>
</cp:coreProperties>
</file>