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961344" w:rsidRPr="00961344" w:rsidRDefault="00961344" w:rsidP="008B2309">
      <w:pPr>
        <w:pStyle w:val="2"/>
        <w:jc w:val="center"/>
        <w:rPr>
          <w:sz w:val="16"/>
          <w:szCs w:val="16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D02590" w:rsidP="008469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25ED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695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25ED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4695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69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536FC" w:rsidRPr="00C536FC" w:rsidRDefault="00C536FC" w:rsidP="0084695A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10111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875"/>
        <w:gridCol w:w="236"/>
      </w:tblGrid>
      <w:tr w:rsidR="00664CEF" w:rsidRPr="00A7176D" w:rsidTr="00D02590">
        <w:tc>
          <w:tcPr>
            <w:tcW w:w="9889" w:type="dxa"/>
            <w:hideMark/>
          </w:tcPr>
          <w:tbl>
            <w:tblPr>
              <w:tblW w:w="10455" w:type="dxa"/>
              <w:tblLayout w:type="fixed"/>
              <w:tblLook w:val="01E0" w:firstRow="1" w:lastRow="1" w:firstColumn="1" w:lastColumn="1" w:noHBand="0" w:noVBand="0"/>
            </w:tblPr>
            <w:tblGrid>
              <w:gridCol w:w="5670"/>
              <w:gridCol w:w="4785"/>
            </w:tblGrid>
            <w:tr w:rsidR="0084695A" w:rsidRPr="0084695A" w:rsidTr="0084695A">
              <w:tc>
                <w:tcPr>
                  <w:tcW w:w="5670" w:type="dxa"/>
                  <w:hideMark/>
                </w:tcPr>
                <w:p w:rsidR="0084695A" w:rsidRPr="0084695A" w:rsidRDefault="0084695A" w:rsidP="0084695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8469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О согласовании календарного плана                  по досуговой, социально-воспитательной, физкультурно-оздоровительной                                          и спортивной работе с населением по месту жительства на </w:t>
                  </w:r>
                  <w:r w:rsidRPr="008469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/>
                    </w:rPr>
                    <w:t>I</w:t>
                  </w:r>
                  <w:r w:rsidRPr="008469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квартал 2020 года в муниципальном округе Царицыно</w:t>
                  </w:r>
                </w:p>
              </w:tc>
              <w:tc>
                <w:tcPr>
                  <w:tcW w:w="4785" w:type="dxa"/>
                </w:tcPr>
                <w:p w:rsidR="0084695A" w:rsidRPr="0084695A" w:rsidRDefault="0084695A" w:rsidP="0084695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4695A" w:rsidRPr="0084695A" w:rsidRDefault="0084695A" w:rsidP="008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695A" w:rsidRPr="0084695A" w:rsidRDefault="0084695A" w:rsidP="0084695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9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      </w:r>
            <w:r w:rsidRPr="0084695A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принимая во внимание обращение главы управы района Царицыно города Москвы от 12 декабря 2019 года №ЦА-16-677/9</w:t>
            </w:r>
          </w:p>
          <w:p w:rsidR="0084695A" w:rsidRPr="0084695A" w:rsidRDefault="0084695A" w:rsidP="0084695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 депутатов муниципального округа Царицыно решил: </w:t>
            </w:r>
            <w:r w:rsidRPr="00846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846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846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84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8469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2020 года в муниципальном округе Царицыно (Приложение).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/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9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Pr="0084695A">
              <w:rPr>
                <w:rFonts w:ascii="Times New Roman" w:eastAsia="Times New Roman" w:hAnsi="Times New Roman" w:cs="Times New Roman"/>
                <w:sz w:val="28"/>
                <w:szCs w:val="28"/>
              </w:rPr>
              <w:t>. Направить настоящее решение в Департамент территориальных органов исполнительной власти города Москвы, управу района Царицыно города Москвы.</w:t>
            </w:r>
          </w:p>
          <w:p w:rsidR="0084695A" w:rsidRPr="0084695A" w:rsidRDefault="0084695A" w:rsidP="0084695A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      </w:r>
            <w:hyperlink r:id="rId8" w:history="1">
              <w:r w:rsidRPr="0084695A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</w:rPr>
                <w:t>www.mcaricino.ru</w:t>
              </w:r>
            </w:hyperlink>
            <w:r w:rsidRPr="008469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4695A" w:rsidRPr="0084695A" w:rsidRDefault="0084695A" w:rsidP="0084695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846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84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выполнением настоящего решения возложить на главу муниципального округа Царицыно Хлестова Дмитрия Владимировича.</w:t>
            </w:r>
          </w:p>
          <w:p w:rsidR="0084695A" w:rsidRPr="0084695A" w:rsidRDefault="0084695A" w:rsidP="0084695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93D" w:rsidRPr="0004193D" w:rsidRDefault="0004193D" w:rsidP="0004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193D" w:rsidRPr="0004193D" w:rsidRDefault="0004193D" w:rsidP="0004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</w:p>
          <w:p w:rsidR="0004193D" w:rsidRPr="0004193D" w:rsidRDefault="0004193D" w:rsidP="0004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депутатов муниципального округа Царицыно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41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А.Н. Майоров</w:t>
            </w:r>
          </w:p>
          <w:p w:rsidR="00664CEF" w:rsidRPr="00A7176D" w:rsidRDefault="00664CEF" w:rsidP="0004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664CEF" w:rsidRPr="00A7176D" w:rsidRDefault="00664CEF" w:rsidP="00664C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31CA2" w:rsidRPr="00631CA2" w:rsidRDefault="00631CA2" w:rsidP="0063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4695A" w:rsidRPr="0084695A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4695A" w:rsidRPr="0084695A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84695A" w:rsidRPr="0084695A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t>от 18 декабря 2019 г. №ЦА-01-05-17/01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84695A" w:rsidRPr="0084695A" w:rsidTr="0084695A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84695A" w:rsidRPr="0084695A" w:rsidTr="0084695A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4695A" w:rsidRPr="0084695A" w:rsidRDefault="0084695A" w:rsidP="008469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84695A" w:rsidRPr="0084695A" w:rsidRDefault="009B4E24" w:rsidP="008469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Заместитель Председателя Совета депутатов муниц</w:t>
                  </w:r>
                  <w:r w:rsidR="0084695A"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ипального округа Царицыно </w:t>
                  </w:r>
                </w:p>
                <w:p w:rsidR="0084695A" w:rsidRPr="0084695A" w:rsidRDefault="0084695A" w:rsidP="008469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9B4E2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 А.Н. Майоров</w:t>
                  </w:r>
                </w:p>
                <w:p w:rsidR="0084695A" w:rsidRPr="0084695A" w:rsidRDefault="0084695A" w:rsidP="008469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«18» декабря 2019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4695A" w:rsidRPr="0084695A" w:rsidRDefault="0084695A" w:rsidP="0084695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84695A" w:rsidRPr="0084695A" w:rsidRDefault="0084695A" w:rsidP="0084695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4695A" w:rsidRPr="0084695A" w:rsidRDefault="0084695A" w:rsidP="0084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84695A" w:rsidRPr="0084695A" w:rsidRDefault="0084695A" w:rsidP="0084695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84695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Календарный план</w:t>
      </w:r>
    </w:p>
    <w:p w:rsidR="0084695A" w:rsidRPr="0084695A" w:rsidRDefault="0084695A" w:rsidP="0084695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84695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по досуговой, социально-воспитательной, физкультурно-оздоровительной и спортивной работе</w:t>
      </w:r>
    </w:p>
    <w:p w:rsidR="0084695A" w:rsidRPr="0084695A" w:rsidRDefault="0084695A" w:rsidP="0084695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95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с населением по месту жительства на </w:t>
      </w:r>
      <w:r w:rsidRPr="0084695A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en-US"/>
        </w:rPr>
        <w:t>I</w:t>
      </w:r>
      <w:r w:rsidRPr="0084695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 квартал 2020 года в муниципальном округе Царицыно</w:t>
      </w:r>
      <w:r w:rsidRPr="008469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"/>
        <w:gridCol w:w="4366"/>
        <w:gridCol w:w="28"/>
        <w:gridCol w:w="1560"/>
        <w:gridCol w:w="2268"/>
        <w:gridCol w:w="2126"/>
        <w:gridCol w:w="1531"/>
        <w:gridCol w:w="2268"/>
      </w:tblGrid>
      <w:tr w:rsidR="0084695A" w:rsidRPr="0084695A" w:rsidTr="00755262">
        <w:trPr>
          <w:cantSplit/>
          <w:trHeight w:val="513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Предполагаемое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участников/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зрителей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Возрастная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 за мероприятие</w:t>
            </w:r>
          </w:p>
        </w:tc>
      </w:tr>
      <w:tr w:rsidR="0084695A" w:rsidRPr="0084695A" w:rsidTr="00755262">
        <w:trPr>
          <w:cantSplit/>
          <w:trHeight w:val="513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январь</w:t>
            </w:r>
          </w:p>
        </w:tc>
      </w:tr>
      <w:tr w:rsidR="0084695A" w:rsidRPr="0084695A" w:rsidTr="00755262">
        <w:trPr>
          <w:cantSplit/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 «Рождественские забавы», посвященные Новому Году и Рождеству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Парк «Сосенки»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Тимуровская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программа, посвященная Рождественским забавам посвященные Новому Году и Рождеству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08.01.2020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Парк «Сосенки»</w:t>
            </w:r>
          </w:p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Тимуровская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театре эстрадной песни «Мечта»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09.01.</w:t>
            </w:r>
            <w:r w:rsidRPr="0084695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Виторт Ю.А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«Техника балерины»</w:t>
            </w: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студии классической хореографии «Экарте»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09.01. 2020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Севанская, 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54,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МокинаС.Ю.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Рождественский турнир по мини-футболу на снегу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09.01.2020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0419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Клуб «Познай себя»</w:t>
            </w:r>
            <w:r w:rsidR="00041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Турнир по настольному теннису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09.01. 2020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Севанская, 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д.21,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Речихина В.А.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 «Веселая пятница». Старый Новый год. Веселый снеговик.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«Веселые старты» в клубе самбо «Личность», «Мы за здоровый образ жизни»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Минажетдинов Р.Р.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Ретро-дискотека «Старый Новый год» для старшего поколения района Царицыно, совместно с молодёжью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Веселая,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СД МО  Царицыно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8-495-325-46-26</w:t>
            </w:r>
          </w:p>
        </w:tc>
      </w:tr>
      <w:tr w:rsidR="0084695A" w:rsidRPr="0084695A" w:rsidTr="00755262">
        <w:trPr>
          <w:cantSplit/>
          <w:trHeight w:val="9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11.01.2020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проспект, вл.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Открытое занятие по настольному теннису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Открытое занятие на тему: «Переходы на болевые приемы на руки» в клубе самбо «Личность»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Авдонин М.С.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Лекция: «Характеристики компьютеров и ноутбуков для старшего поколения» в мастерской компьютерной грамотности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13.01.</w:t>
            </w:r>
            <w:r w:rsidRPr="0084695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2020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ГБУ ЦД «Личность», ул. Севанская, 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 21, к.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Польшаков В.И.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Эстафета на лыжах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Парк «Сосенки»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Тимуровская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Князькова С.А.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«Джаз-как основа эстрадного вокала» в студии эстрадного вокала «Мелодия»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755262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14.01.</w:t>
            </w:r>
            <w:r w:rsidR="0084695A"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Севанская,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д. 21, к.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Лоцманов А.В.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Открытое Первенство района Царицыно по настольному теннису «Хрустальный Кубок -2019» среди жителей района Царицыно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15.01.2020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Районные соревнования по настольной игре «Эластик» среди лиц с ОВЗ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ГКОУ ЦИО «Южный»,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Ереванская,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Михайлов И.А.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Открытое Первенство клуба «Кантемир»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Просмотр и обсуждение социального фильма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755262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15.01.</w:t>
            </w:r>
            <w:r w:rsidR="0084695A"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755262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16.01.</w:t>
            </w:r>
            <w:r w:rsidR="0084695A"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Чемодина А.Р.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по вокалу в эстрадной студии «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Planet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Stars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755262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16.01.</w:t>
            </w:r>
            <w:r w:rsidR="0084695A"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Кантемировская, д.3,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Бокачева Е.С.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мероприятие</w:t>
            </w:r>
          </w:p>
          <w:p w:rsidR="0084695A" w:rsidRPr="0084695A" w:rsidRDefault="0084695A" w:rsidP="0084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«Старый новый год» в студии классической хореографии «Экарте»</w:t>
            </w: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5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6.01.</w:t>
            </w: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Севанская, 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54,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Мокина С.Ю.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по дартс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Михайлов И.А.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 «Веселая пятница». Старый Новый год. Веселый снеговик.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ГБУ ЦД «Личность», 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18.01.2020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проспект, вл.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рукопашному бою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20.01.2020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Соколов С.А.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Благотворительная районная акция по сбору посылок для военнослужащих «Служу Отечеству», посвященная Дню защитника Отечества </w:t>
            </w:r>
          </w:p>
          <w:p w:rsidR="0084695A" w:rsidRPr="0084695A" w:rsidRDefault="0084695A" w:rsidP="0084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>с 20.01.2020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>17.02 2020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района, Советы ветеранов, ДЮМОО «Паритет»,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+12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СД МО  Царицыно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8-495-325-46-26</w:t>
            </w:r>
          </w:p>
        </w:tc>
      </w:tr>
      <w:tr w:rsidR="0084695A" w:rsidRPr="0084695A" w:rsidTr="00755262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Культурно-исторический проект «История моей России». «Дорога жизни» - мероприятие, посвященное снятию блокады Ленинграда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«Личность»,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Питанк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22.01.2020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Хлынов Д.Ю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Открытый Турнир по настольному футболу «Рождество 2019» среди жителей района Царицыно в рамках профилактики правонарушений несовершеннолетних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22.01.20</w:t>
            </w:r>
            <w:r w:rsidRPr="0084695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Севанская, 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д.21,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Речихина В.А.</w:t>
            </w: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8(499)320-33-25</w:t>
            </w:r>
          </w:p>
        </w:tc>
      </w:tr>
      <w:tr w:rsidR="0084695A" w:rsidRPr="0084695A" w:rsidTr="00755262">
        <w:trPr>
          <w:cantSplit/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Соколов С.А.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в мастерской изобразительного искусства «Аполлон»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Бакинская, д.20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Гарпинченко С.О.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Мартынов М.В.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«Звучание гитары в ансамблевом исполнении» в студии игры на шестиструнной гитаре «Квинта»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23.01.2020 </w:t>
            </w:r>
          </w:p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Лоцманов А.В.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Психологический тренинг «Учимся доверять друг другу» 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для несовершеннолетних, состоящих на учете в КДН и ЗП и их родителей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24.01.2020</w:t>
            </w:r>
          </w:p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Михайлов И.А.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Эстафета на лыжах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25.01.2020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Бутовская,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Князькова С.А.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Веселая,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СД МО  Царицыно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8-495-325-46-26</w:t>
            </w:r>
          </w:p>
        </w:tc>
      </w:tr>
      <w:tr w:rsidR="0084695A" w:rsidRPr="0084695A" w:rsidTr="00755262">
        <w:trPr>
          <w:cantSplit/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25.01.2020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проспект, вл.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 «Между прошлым и будущим» при участии активных жителей и членов Молодежной палаты района Царицыно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25.01.2020-15.02.2020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Мартынов М.В.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Клуб «Познай себя» Турнир по дартс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Севанская, 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д.21,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Речихина В.А.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тренировка Клуба каратэ «Кантемировец»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«Техника попеременного двушажного классического хода» в секции лыжных гонок «Кентавр»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Бутовская,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Князькова С.А.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в студии английского языка «Диалог»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Самородова А.С.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мини-футболу среди дворовых команд на снегу «Скажи наркотикам – НЕТ!»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30.01.2020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 (спортивная площадка)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Встреча активных жителей района Царицыно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ГБУ ЦД «Личность», 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31.01.2020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ежемесячно (по договоренности)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380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84695A" w:rsidRPr="0084695A" w:rsidTr="00755262">
        <w:trPr>
          <w:cantSplit/>
          <w:trHeight w:val="1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Организация и проведение турнира по Самбо «Гордость отцов», посвящённого Дню защитника Отечества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Февраль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+12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Аппарат СД МО  Царицыно,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Хлестов Д.В.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8-499-320-33-25</w:t>
            </w:r>
          </w:p>
        </w:tc>
      </w:tr>
      <w:tr w:rsidR="0084695A" w:rsidRPr="0084695A" w:rsidTr="00755262">
        <w:trPr>
          <w:cantSplit/>
          <w:trHeight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01.02.2020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проспект, вл.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в клубе боевого самбо «Личность»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Открытое первенство по каратэ киокушинкай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 Школа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2000 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Кошкина, 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д.13, к.2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в клубе здоровья «Энергия жизни»»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ГБУ ЦД «Личность», 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Косцова М.А.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Лекция: «Характеристики </w:t>
            </w: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планшетов для старшего поколения»</w:t>
            </w: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в мастерской компьютерной грамотности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03.02.20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ГБУ ЦД «Личность», 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 21, к.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Польшаков В.И.</w:t>
            </w:r>
          </w:p>
          <w:p w:rsidR="0084695A" w:rsidRPr="0084695A" w:rsidRDefault="0084695A" w:rsidP="0084695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дартс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04.02.2020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– класс по настольному теннису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Чемодина А.Р.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0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Соколов С.А.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Массовое катание на лыжах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Бутовская,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Князькова С.А.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Выставка творческих работ в мастерской «Сударушка»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Чвелёва Е.В.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«Круг У-синь» в секции оздоровительной гимнастики «Чжунь Юань Цигун»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06.02.2020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Горяйнов А.Г.</w:t>
            </w:r>
          </w:p>
        </w:tc>
      </w:tr>
      <w:tr w:rsidR="0084695A" w:rsidRPr="0084695A" w:rsidTr="00755262">
        <w:trPr>
          <w:cantSplit/>
          <w:trHeight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«Импровизация в балете» в студии классической хореографии «Экарте»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06.02.2020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Севанская,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д. 54,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Мокина С.Ю.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Открытое занятие «Песни военных лет» в студии 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Planet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Stars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06.02.2020</w:t>
            </w:r>
          </w:p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Кантемировская, д.3,к.3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Бокачева Е.В.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Лекция на тему «Как не пропить свою жизнь» для несовершеннолетних, состоящих на учете в КДН и ЗП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07.02.2020</w:t>
            </w:r>
          </w:p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Мартынов М.В.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Михайлов И.А.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Встреча активных жителей района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Пролетарский проспект, вл.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08.02.2020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13:00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Веселая,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+55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Аппарат СД МО  Царицыно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Алпеева В.Д.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8-495-325-46-26</w:t>
            </w:r>
          </w:p>
        </w:tc>
      </w:tr>
      <w:tr w:rsidR="0084695A" w:rsidRPr="0084695A" w:rsidTr="00755262">
        <w:trPr>
          <w:cantSplit/>
          <w:trHeight w:val="10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Лекция на тему «На пути к преступлению. Подростковое воровство» для несовершеннолетних, состоящих на учете в КДН и ЗП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08.02.2020</w:t>
            </w:r>
          </w:p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Мартынов М.В.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Михайлов И.А.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«Веселые старты» в клубе самбо «Личность»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Минажетдинов Р.Р.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дартс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11.02.2020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День влюбленных в классическую  гитару. Открытый урок в студии игры на шестиструнной гитаре «Квинта»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11.02.2020 </w:t>
            </w:r>
          </w:p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Лоцманов А.В.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«Огневая подготовка. Изучение характеристики оружия с кадетскими классами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Соколов С.А.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Круглый стол «1-й этап конкурса чтецов Царицыно для членов молодежной палаты и активных жителей района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Просмотр и обсуждение социального фильма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Клуб «Познай себя»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Турнир по настольному футболу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Севанская, 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д.21,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Речихина В.А.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лыжным гонкам «Лыжню, лыжню!»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Бутовская,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Князькова С.А.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в клубе боевого самбо «Личность»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Бехтерева, д.13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Пролетарский проспект, вл.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Турнир по настольному теннису, посвященный Дню Защитника Отечества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тренировка по каратэ, посвященная Дню Защитника Отечества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ул.Севанская, 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21,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Хураськин А.А.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настольному теннису на тему: «Нападающие удары справа и слева»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17.02.2020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клуба каратэ «Кантемировец» по ОФП, посвященное Дню Защитника Отечества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в клубе здоровья «Энергия жизни»»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Косцова М.А.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Районные соревнования по настольной игре «Эластик» среди лиц с ОВЗ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18.02.2020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ГКОУ ЦИО «Южный»,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Ереванская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тренировка по скандинавской ходьбе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19.02.2020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 «Сосенки»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Косцова М.А.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Открытое занятие по дартс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Соколов С.А.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компьютерной грамотности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Севанская, 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д.21,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Польшаков В.И.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Открытый урок в студии английского языка «Диалог»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19.02.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Ереванская, 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Самордова А.С.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Выставка, посвященная Дню Защитника Отечества в мастерской изобразительного искусства «Аполлон»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2020 -</w:t>
            </w:r>
          </w:p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Ереванская,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Гарпинченко С.О.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Местный праздник «Служу Отечеству» для жителей района Царицыно, посвященный Дню защитника Отечества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Праздничный концерт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20.02.2020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12:00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Веселая,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+55</w:t>
            </w:r>
          </w:p>
        </w:tc>
        <w:tc>
          <w:tcPr>
            <w:tcW w:w="2268" w:type="dxa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Аппарат СД МО  Царицыно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Алпеева В.Д.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8-495-325-46-26</w:t>
            </w:r>
          </w:p>
        </w:tc>
      </w:tr>
      <w:tr w:rsidR="0084695A" w:rsidRPr="0084695A" w:rsidTr="00755262">
        <w:trPr>
          <w:cantSplit/>
          <w:trHeight w:val="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«Подарок папе», посвященный Дню защитника Отечества в мастерской по оригами и бумагокручению «Бумажные чудеса»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20.02.2020</w:t>
            </w:r>
          </w:p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Севанская, 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 21, к.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Зайцева И.Е.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Мартынов М.В.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Экскурсия для детей, подростков и ветеранов района Царицыно в в/ч космических войск, посвященная Дню защитника Отечества: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- передача посылок для военнослужащих;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- концерт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21.02.2020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Войсковая часть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космических войск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г. Чехов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50/400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+12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Аппарат СД МО  Царицыно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Алпеева В.Д.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8-495-325-46-26</w:t>
            </w:r>
          </w:p>
        </w:tc>
      </w:tr>
      <w:tr w:rsidR="0084695A" w:rsidRPr="0084695A" w:rsidTr="00755262">
        <w:trPr>
          <w:cantSplit/>
          <w:trHeight w:val="8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Лекция на тему «Зацепинг- игра со смертью» 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для несовершеннолетних, состоящих на учете в КДН и ЗП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21.02.20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Мартынов М.В.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Михайлов И.А.</w:t>
            </w:r>
          </w:p>
        </w:tc>
      </w:tr>
      <w:tr w:rsidR="0084695A" w:rsidRPr="0084695A" w:rsidTr="00755262">
        <w:trPr>
          <w:cantSplit/>
          <w:trHeight w:val="1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Праздничное мероприятие, посвященное Дню защитника Отечества в студии классической хореографии «Экарте»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21.02.2020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17: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Севанская,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д. 54,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Мокина С.Ю.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0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Мемориально-патронатная акция, посвященная Дню защитника Отечества и Дню памяти о россиянах, исполнявших служебный долг за пределами Отечества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Парк «Сосенки»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самбо «Смелые духом» посвященный Дню Защитника Отечества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Бехтерева, д.13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по настольному теннису на тему: «Подачи с вращением»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Пролетарский проспект, вл.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0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75526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Ретро-дискотека «В кругу друзей» для старшего поколения района Царицыно, совместно с молодёжью, посвященная Дню защитника Отечества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22.02.2020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13:00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Веселая,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+55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Аппарат СД МО  Царицыно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Алпеева В.Д.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8-495-325-46-26</w:t>
            </w:r>
          </w:p>
        </w:tc>
      </w:tr>
      <w:tr w:rsidR="0084695A" w:rsidRPr="0084695A" w:rsidTr="00755262">
        <w:trPr>
          <w:cantSplit/>
          <w:trHeight w:val="1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Концертная программа в исполнении творческих коллективов Центра досуга «Личность», посвященная Дню защитника Отечества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дартс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25.02.2020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 класс по настольному теннису в клубе «Кантемир»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Мастер-класс: «Техника одновременного одношажного конькового хода»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Бутовская,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Князькова С.А.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2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«Личность», 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«Каналы чистой энергии» » в секции оздоровительной гимнастики «Чжунь Юань Цигун»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27.02.2020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Горяйнов А.Г.</w:t>
            </w:r>
          </w:p>
        </w:tc>
      </w:tr>
      <w:tr w:rsidR="0084695A" w:rsidRPr="0084695A" w:rsidTr="00755262">
        <w:trPr>
          <w:cantSplit/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Клуб «Познай себя» Турнир по шашкам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Севанская,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д.21,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Речихина В.А.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0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Лекция сотрудников ОМВД России по району Царицыно по профилактике мошенничества и краж «Полиция предупреждает: не дай себя обмануть!»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«Личность», 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Мартынов М.В.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28.02.2020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Ретро-дискотека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«В гостях у Масленицы» для старшего поколения района Царицыно, совместно с молодёжью, посвященная празднованию Широкой масленицы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29.02.2020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Веселая,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+55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Аппарат СД МО  Царицыно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Алпеева В.Д.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8-495-325-46-26</w:t>
            </w:r>
          </w:p>
        </w:tc>
      </w:tr>
      <w:tr w:rsidR="0084695A" w:rsidRPr="0084695A" w:rsidTr="00755262">
        <w:trPr>
          <w:cantSplit/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ежемесячно (по договоренности)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400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март</w:t>
            </w:r>
          </w:p>
        </w:tc>
      </w:tr>
      <w:tr w:rsidR="0084695A" w:rsidRPr="0084695A" w:rsidTr="00755262">
        <w:trPr>
          <w:cantSplit/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Местный праздник «Боярыня Масленица» для жителей Царицыно, посвященный празднованию Широкой Масленицы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- театрализованное представление;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- концерт профессиональных артистов и танцевальных коллективов;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- игровые поляны;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- ростовые куклы;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- хороводы, конкурсы;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- призы и сувениры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01.03.2020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+5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СД МО  Царицыно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8-495-325-46-26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3"/>
                <w:sz w:val="24"/>
                <w:szCs w:val="24"/>
                <w:lang w:eastAsia="en-US"/>
              </w:rPr>
            </w:pPr>
          </w:p>
        </w:tc>
      </w:tr>
      <w:tr w:rsidR="0084695A" w:rsidRPr="0084695A" w:rsidTr="00755262">
        <w:trPr>
          <w:cantSplit/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в клубе боевого самбо «Личность»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Бехтерева, д.13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Проведение 1-го тура </w:t>
            </w: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IX</w:t>
            </w: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-го конкурса военно-патриотической песни муниципального округа Царицыно «Наследники Победы»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 02.03.2020 по 15.04.2020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Школы района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детско-юношеские и молодежные общественные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+12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Аппарат СД МО округа Царицыно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8-495-325-46-26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3"/>
                <w:sz w:val="24"/>
                <w:szCs w:val="24"/>
                <w:lang w:eastAsia="en-US"/>
              </w:rPr>
            </w:pPr>
          </w:p>
        </w:tc>
      </w:tr>
      <w:tr w:rsidR="0084695A" w:rsidRPr="0084695A" w:rsidTr="00755262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Открытое занятие по рукопашному бою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02.03.2020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Соколов С.А.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 турнир по настольному теннису между мужчинами и женщинами района Царицыно посвященный Международному женскому дню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02.03.2020-03.03.2020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Веселые старты, посвященные Дню     8 Марта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Минаджединов Р.Р.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Чемодина А.Р.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Открытое занятие по дартс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Соколов С.А.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Встреча активных жителей района. Поэтический вечер.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05.03.20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8(499)320-33-25</w:t>
            </w:r>
          </w:p>
        </w:tc>
      </w:tr>
      <w:tr w:rsidR="0084695A" w:rsidRPr="0084695A" w:rsidTr="00755262">
        <w:trPr>
          <w:cantSplit/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Просмотр и обсуждение социального фильма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Местный праздник «Сердцем хранимые – наши любимые», посвященный Международному женскому дню 8 марта.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Праздничный концерт.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06.03.2020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Веселая,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+55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Аппарат СД МО  Царицыно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8-495-325-46-26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3"/>
                <w:sz w:val="24"/>
                <w:szCs w:val="24"/>
                <w:lang w:eastAsia="en-US"/>
              </w:rPr>
            </w:pPr>
          </w:p>
        </w:tc>
      </w:tr>
      <w:tr w:rsidR="0084695A" w:rsidRPr="0084695A" w:rsidTr="00755262">
        <w:trPr>
          <w:cantSplit/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Психологический </w:t>
            </w:r>
            <w:r w:rsidRPr="00846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тренинг на тему: «На пороге взрослой жизни»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несовершеннолетних, состоящих на учете в КДН и ЗП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06.03.2020</w:t>
            </w:r>
          </w:p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Михайлов И.А.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2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ГБУ ЦД «Личность», 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состязания, посвященные проводам зимы «Широкая Масленица»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07.03.2020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Ретро-дискотека «Милым женщинам посвящается…» для старшего поколения района Царицыно, совместно с молодёжью, посвященная Международному женскому дню 8 марта.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07.03.2020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13:00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Веселая,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+55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Аппарат СД МО  Царицыно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8-495-325-46-26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</w:p>
        </w:tc>
      </w:tr>
      <w:tr w:rsidR="0084695A" w:rsidRPr="0084695A" w:rsidTr="00755262">
        <w:trPr>
          <w:cantSplit/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Развлекательная программа для жителей района Царицыно «Широкая Масленица»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07.03.2020</w:t>
            </w:r>
          </w:p>
          <w:p w:rsidR="0084695A" w:rsidRPr="0084695A" w:rsidRDefault="0084695A" w:rsidP="0084695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 в исполнении творческих коллективов Центра досуга «Личность», посвященная Международному женскому дню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07.03.20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«Вперед к победе!»  клуба каратэ «Кантемировец»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«Дорожный»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Дорожная,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по настольному теннису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0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Открытое занятие в секции китайской гимнастики «Цигун»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12.03.2020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Горяйнов А.Г.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по дартс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Мастер-класс, посвященный Международному женскому дню в студии классической хореографии «Экарте»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13.03.2020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14: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00 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Севанская, 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 54,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Мокина С.Ю.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борьбы в клубе боевого самбо «Личность»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Программа «Живое слово мудрости духовной», посвященная Дню православной книги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тренировка Клуба каратэ «Кантемировец»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Севанская,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Хураськин А.А.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тренировка по самбо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Бехтерева, д.13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Авдонин М.С..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 мужества, направленный на популяризацию военной службы в рядах ВС РФ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Соколов С.А.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в секции ОФП «Здоровый малыш»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Кошкина,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Хураськин А.А.</w:t>
            </w:r>
          </w:p>
          <w:p w:rsidR="0084695A" w:rsidRPr="0084695A" w:rsidRDefault="0084695A" w:rsidP="0084695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Мартынов М.В.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0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от профессиональной балерины в студии классической хореографии «Экарте»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20.03.2020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Севанская, 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 54,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Мокина С.Ю.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Клуб «Познай себя» Турнир по настольному футболу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Севанская, 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д.21,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Речихина В.А.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игре «Эластик» среди  лиц с ОВЗ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ГКОУ ЦИО «Южный»,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Ереванская,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Открытое занятие по рукопашному бою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23.03.2020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Соколов С.А.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по настольному теннису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17:.00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Соколов С.А.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Открытое занятие в секции китайской гимнастики «Цигун»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Горяйнов А.Г.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Открытый урок в студии английского языка «Диалог»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Самородова Е.А.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Открытое занятие по скандинавской ходьбе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 Парк Аршиновский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</w:t>
            </w:r>
            <w:r w:rsidRPr="0084695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Косцова М.А.</w:t>
            </w:r>
          </w:p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28.03.2020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13:00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ТЦСО «Царицынский»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Веселая,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+55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Аппарат СД МО  Царицыно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Алпеева В.Д.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8-495-325-46-26</w:t>
            </w:r>
          </w:p>
        </w:tc>
      </w:tr>
      <w:tr w:rsidR="0084695A" w:rsidRPr="0084695A" w:rsidTr="00755262">
        <w:trPr>
          <w:cantSplit/>
          <w:trHeight w:val="2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ГБУ ЦД «Личность», 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Новосельцева А.А.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Открытое занятие. «На просторах интернета» в мастерской компьютерной грамотности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28.03.20</w:t>
            </w: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ГБУ ЦД «Личность», 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Севанская, 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 21, к.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Польшако В.И.</w:t>
            </w:r>
          </w:p>
          <w:p w:rsidR="0084695A" w:rsidRPr="0084695A" w:rsidRDefault="0084695A" w:rsidP="0084695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7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Семейный кросс клуба каратэ «Кантемировец»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30.03.2020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 «Сосенки»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Тимуровская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397846">
        <w:trPr>
          <w:cantSplit/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по дартс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30.03.2020</w:t>
            </w:r>
          </w:p>
          <w:p w:rsidR="0084695A" w:rsidRPr="0084695A" w:rsidRDefault="0084695A" w:rsidP="0084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Налогина Л.В.</w:t>
            </w:r>
          </w:p>
          <w:p w:rsidR="0084695A" w:rsidRPr="0084695A" w:rsidRDefault="0084695A" w:rsidP="0084695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8(499)320-33-25</w:t>
            </w:r>
          </w:p>
        </w:tc>
      </w:tr>
      <w:tr w:rsidR="0084695A" w:rsidRPr="0084695A" w:rsidTr="00755262">
        <w:trPr>
          <w:cantSplit/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numPr>
                <w:ilvl w:val="0"/>
                <w:numId w:val="6"/>
              </w:numPr>
              <w:spacing w:line="240" w:lineRule="auto"/>
              <w:ind w:left="34" w:right="-533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ежемесячно (по договоренности)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Попова Г.В.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Балахонова Е.С.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Тахтай А.В.</w:t>
            </w:r>
          </w:p>
          <w:p w:rsidR="0084695A" w:rsidRPr="0084695A" w:rsidRDefault="0084695A" w:rsidP="0084695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8(499)320-33-25</w:t>
            </w:r>
          </w:p>
        </w:tc>
      </w:tr>
    </w:tbl>
    <w:p w:rsidR="0084695A" w:rsidRPr="0084695A" w:rsidRDefault="0084695A" w:rsidP="0084695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84695A" w:rsidRPr="0084695A" w:rsidSect="004A43FE">
      <w:pgSz w:w="16838" w:h="11906" w:orient="landscape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BB" w:rsidRDefault="00060BBB" w:rsidP="0007006C">
      <w:pPr>
        <w:spacing w:after="0" w:line="240" w:lineRule="auto"/>
      </w:pPr>
      <w:r>
        <w:separator/>
      </w:r>
    </w:p>
  </w:endnote>
  <w:endnote w:type="continuationSeparator" w:id="0">
    <w:p w:rsidR="00060BBB" w:rsidRDefault="00060BB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BB" w:rsidRDefault="00060BBB" w:rsidP="0007006C">
      <w:pPr>
        <w:spacing w:after="0" w:line="240" w:lineRule="auto"/>
      </w:pPr>
      <w:r>
        <w:separator/>
      </w:r>
    </w:p>
  </w:footnote>
  <w:footnote w:type="continuationSeparator" w:id="0">
    <w:p w:rsidR="00060BBB" w:rsidRDefault="00060BB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19C"/>
    <w:multiLevelType w:val="hybridMultilevel"/>
    <w:tmpl w:val="E4D417AE"/>
    <w:lvl w:ilvl="0" w:tplc="DDDA8C0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9"/>
  </w:num>
  <w:num w:numId="5">
    <w:abstractNumId w:val="0"/>
  </w:num>
  <w:num w:numId="6">
    <w:abstractNumId w:val="3"/>
  </w:num>
  <w:num w:numId="7">
    <w:abstractNumId w:val="14"/>
  </w:num>
  <w:num w:numId="8">
    <w:abstractNumId w:val="17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3509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3C0"/>
    <w:rsid w:val="0004060E"/>
    <w:rsid w:val="00040F6A"/>
    <w:rsid w:val="00041282"/>
    <w:rsid w:val="000415B8"/>
    <w:rsid w:val="0004168C"/>
    <w:rsid w:val="0004193D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0BBB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50D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258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976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4DE1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147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3F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0B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846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0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3F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2B36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0B3"/>
    <w:rsid w:val="005C3490"/>
    <w:rsid w:val="005C37CD"/>
    <w:rsid w:val="005C4A03"/>
    <w:rsid w:val="005C517F"/>
    <w:rsid w:val="005C5760"/>
    <w:rsid w:val="005C57FA"/>
    <w:rsid w:val="005C6263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262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508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3B1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95A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CEB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203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5ED7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344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1F3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4E24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06E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205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0F35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6FC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90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946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3F8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4DA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814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5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961344"/>
  </w:style>
  <w:style w:type="numbering" w:customStyle="1" w:styleId="81">
    <w:name w:val="Нет списка8"/>
    <w:next w:val="a2"/>
    <w:uiPriority w:val="99"/>
    <w:semiHidden/>
    <w:unhideWhenUsed/>
    <w:rsid w:val="00D06946"/>
  </w:style>
  <w:style w:type="numbering" w:customStyle="1" w:styleId="9">
    <w:name w:val="Нет списка9"/>
    <w:next w:val="a2"/>
    <w:uiPriority w:val="99"/>
    <w:semiHidden/>
    <w:unhideWhenUsed/>
    <w:rsid w:val="00D02590"/>
  </w:style>
  <w:style w:type="character" w:customStyle="1" w:styleId="Heading7Char">
    <w:name w:val="Heading 7 Char"/>
    <w:basedOn w:val="a0"/>
    <w:uiPriority w:val="99"/>
    <w:semiHidden/>
    <w:locked/>
    <w:rsid w:val="00D02590"/>
    <w:rPr>
      <w:rFonts w:ascii="Calibri" w:hAnsi="Calibri" w:cs="Times New Roman"/>
      <w:sz w:val="24"/>
      <w:szCs w:val="24"/>
    </w:rPr>
  </w:style>
  <w:style w:type="character" w:customStyle="1" w:styleId="17">
    <w:name w:val="Знак Знак17"/>
    <w:basedOn w:val="a0"/>
    <w:uiPriority w:val="99"/>
    <w:locked/>
    <w:rsid w:val="00D02590"/>
    <w:rPr>
      <w:rFonts w:ascii="Arial" w:hAnsi="Arial" w:cs="Arial"/>
      <w:b/>
      <w:bCs/>
      <w:sz w:val="26"/>
      <w:szCs w:val="26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B50D2"/>
  </w:style>
  <w:style w:type="paragraph" w:customStyle="1" w:styleId="16">
    <w:name w:val="Обычный1"/>
    <w:uiPriority w:val="99"/>
    <w:rsid w:val="000B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0B50D2"/>
  </w:style>
  <w:style w:type="paragraph" w:customStyle="1" w:styleId="18">
    <w:name w:val="Основной текст1"/>
    <w:basedOn w:val="16"/>
    <w:uiPriority w:val="99"/>
    <w:rsid w:val="000B50D2"/>
    <w:rPr>
      <w:szCs w:val="24"/>
    </w:rPr>
  </w:style>
  <w:style w:type="paragraph" w:styleId="af7">
    <w:name w:val="Block Text"/>
    <w:basedOn w:val="a"/>
    <w:rsid w:val="000B50D2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caption"/>
    <w:basedOn w:val="a"/>
    <w:next w:val="a"/>
    <w:qFormat/>
    <w:rsid w:val="000B50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0B5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B5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аголовок 11"/>
    <w:basedOn w:val="16"/>
    <w:next w:val="16"/>
    <w:uiPriority w:val="99"/>
    <w:rsid w:val="000B50D2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6"/>
    <w:next w:val="16"/>
    <w:uiPriority w:val="99"/>
    <w:rsid w:val="000B50D2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"/>
    <w:next w:val="2"/>
    <w:autoRedefine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0B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9">
    <w:name w:val="Знак Знак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113">
    <w:name w:val="Нет списка11"/>
    <w:next w:val="a2"/>
    <w:uiPriority w:val="99"/>
    <w:semiHidden/>
    <w:unhideWhenUsed/>
    <w:rsid w:val="000B50D2"/>
  </w:style>
  <w:style w:type="character" w:customStyle="1" w:styleId="apple-converted-space">
    <w:name w:val="apple-converted-space"/>
    <w:basedOn w:val="a0"/>
    <w:rsid w:val="000B50D2"/>
  </w:style>
  <w:style w:type="character" w:customStyle="1" w:styleId="HTML1">
    <w:name w:val="Стандартный HTML Знак1"/>
    <w:basedOn w:val="a0"/>
    <w:uiPriority w:val="99"/>
    <w:semiHidden/>
    <w:rsid w:val="000B50D2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">
    <w:name w:val="Основной текст с отступом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0">
    <w:name w:val="Текст выноски Знак1"/>
    <w:basedOn w:val="a0"/>
    <w:uiPriority w:val="99"/>
    <w:semiHidden/>
    <w:rsid w:val="000B50D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a">
    <w:name w:val="мп Знак"/>
    <w:basedOn w:val="a0"/>
    <w:link w:val="afb"/>
    <w:locked/>
    <w:rsid w:val="000B5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мп"/>
    <w:basedOn w:val="a"/>
    <w:link w:val="afa"/>
    <w:qFormat/>
    <w:rsid w:val="000B50D2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212">
    <w:name w:val="Нет списка21"/>
    <w:next w:val="a2"/>
    <w:uiPriority w:val="99"/>
    <w:semiHidden/>
    <w:unhideWhenUsed/>
    <w:rsid w:val="000B50D2"/>
  </w:style>
  <w:style w:type="character" w:customStyle="1" w:styleId="1f1">
    <w:name w:val="Просмотренная гиперссылка1"/>
    <w:basedOn w:val="a0"/>
    <w:uiPriority w:val="99"/>
    <w:semiHidden/>
    <w:unhideWhenUsed/>
    <w:rsid w:val="000B50D2"/>
    <w:rPr>
      <w:color w:val="800080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0B50D2"/>
  </w:style>
  <w:style w:type="table" w:customStyle="1" w:styleId="1111">
    <w:name w:val="Сетка таблицы1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0B50D2"/>
  </w:style>
  <w:style w:type="numbering" w:customStyle="1" w:styleId="2110">
    <w:name w:val="Нет списка211"/>
    <w:next w:val="a2"/>
    <w:uiPriority w:val="99"/>
    <w:semiHidden/>
    <w:unhideWhenUsed/>
    <w:rsid w:val="000B50D2"/>
  </w:style>
  <w:style w:type="table" w:customStyle="1" w:styleId="213">
    <w:name w:val="Сетка таблицы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0B50D2"/>
  </w:style>
  <w:style w:type="numbering" w:customStyle="1" w:styleId="312">
    <w:name w:val="Нет списка31"/>
    <w:next w:val="a2"/>
    <w:uiPriority w:val="99"/>
    <w:semiHidden/>
    <w:unhideWhenUsed/>
    <w:rsid w:val="000B50D2"/>
  </w:style>
  <w:style w:type="table" w:customStyle="1" w:styleId="38">
    <w:name w:val="Сетка таблицы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0B50D2"/>
  </w:style>
  <w:style w:type="numbering" w:customStyle="1" w:styleId="410">
    <w:name w:val="Нет списка41"/>
    <w:next w:val="a2"/>
    <w:uiPriority w:val="99"/>
    <w:semiHidden/>
    <w:unhideWhenUsed/>
    <w:rsid w:val="000B50D2"/>
  </w:style>
  <w:style w:type="table" w:customStyle="1" w:styleId="42">
    <w:name w:val="Сетка таблицы4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0B50D2"/>
  </w:style>
  <w:style w:type="table" w:customStyle="1" w:styleId="141">
    <w:name w:val="Сетка таблицы1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B50D2"/>
  </w:style>
  <w:style w:type="numbering" w:customStyle="1" w:styleId="220">
    <w:name w:val="Нет списка22"/>
    <w:next w:val="a2"/>
    <w:uiPriority w:val="99"/>
    <w:semiHidden/>
    <w:unhideWhenUsed/>
    <w:rsid w:val="000B50D2"/>
  </w:style>
  <w:style w:type="table" w:customStyle="1" w:styleId="221">
    <w:name w:val="Сетка таблицы22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0B50D2"/>
  </w:style>
  <w:style w:type="numbering" w:customStyle="1" w:styleId="3110">
    <w:name w:val="Нет списка311"/>
    <w:next w:val="a2"/>
    <w:uiPriority w:val="99"/>
    <w:semiHidden/>
    <w:unhideWhenUsed/>
    <w:rsid w:val="000B50D2"/>
  </w:style>
  <w:style w:type="table" w:customStyle="1" w:styleId="313">
    <w:name w:val="Сетка таблицы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0B50D2"/>
  </w:style>
  <w:style w:type="numbering" w:customStyle="1" w:styleId="510">
    <w:name w:val="Нет списка51"/>
    <w:next w:val="a2"/>
    <w:uiPriority w:val="99"/>
    <w:semiHidden/>
    <w:unhideWhenUsed/>
    <w:rsid w:val="000B50D2"/>
  </w:style>
  <w:style w:type="table" w:customStyle="1" w:styleId="52">
    <w:name w:val="Сетка таблицы5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B50D2"/>
  </w:style>
  <w:style w:type="table" w:customStyle="1" w:styleId="151">
    <w:name w:val="Сетка таблицы15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0B50D2"/>
  </w:style>
  <w:style w:type="numbering" w:customStyle="1" w:styleId="230">
    <w:name w:val="Нет списка23"/>
    <w:next w:val="a2"/>
    <w:uiPriority w:val="99"/>
    <w:semiHidden/>
    <w:unhideWhenUsed/>
    <w:rsid w:val="000B50D2"/>
  </w:style>
  <w:style w:type="table" w:customStyle="1" w:styleId="231">
    <w:name w:val="Сетка таблицы2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0B50D2"/>
  </w:style>
  <w:style w:type="numbering" w:customStyle="1" w:styleId="320">
    <w:name w:val="Нет списка32"/>
    <w:next w:val="a2"/>
    <w:uiPriority w:val="99"/>
    <w:semiHidden/>
    <w:unhideWhenUsed/>
    <w:rsid w:val="000B50D2"/>
  </w:style>
  <w:style w:type="table" w:customStyle="1" w:styleId="321">
    <w:name w:val="Сетка таблицы32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0B50D2"/>
  </w:style>
  <w:style w:type="numbering" w:customStyle="1" w:styleId="610">
    <w:name w:val="Нет списка61"/>
    <w:next w:val="a2"/>
    <w:uiPriority w:val="99"/>
    <w:semiHidden/>
    <w:unhideWhenUsed/>
    <w:rsid w:val="000B50D2"/>
  </w:style>
  <w:style w:type="table" w:customStyle="1" w:styleId="62">
    <w:name w:val="Сетка таблицы6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0B50D2"/>
  </w:style>
  <w:style w:type="table" w:customStyle="1" w:styleId="161">
    <w:name w:val="Сетка таблицы16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0B50D2"/>
  </w:style>
  <w:style w:type="numbering" w:customStyle="1" w:styleId="240">
    <w:name w:val="Нет списка24"/>
    <w:next w:val="a2"/>
    <w:uiPriority w:val="99"/>
    <w:semiHidden/>
    <w:unhideWhenUsed/>
    <w:rsid w:val="000B50D2"/>
  </w:style>
  <w:style w:type="table" w:customStyle="1" w:styleId="241">
    <w:name w:val="Сетка таблицы2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0B50D2"/>
  </w:style>
  <w:style w:type="numbering" w:customStyle="1" w:styleId="330">
    <w:name w:val="Нет списка33"/>
    <w:next w:val="a2"/>
    <w:uiPriority w:val="99"/>
    <w:semiHidden/>
    <w:unhideWhenUsed/>
    <w:rsid w:val="000B50D2"/>
  </w:style>
  <w:style w:type="table" w:customStyle="1" w:styleId="331">
    <w:name w:val="Сетка таблицы3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0B50D2"/>
  </w:style>
  <w:style w:type="numbering" w:customStyle="1" w:styleId="710">
    <w:name w:val="Нет списка71"/>
    <w:next w:val="a2"/>
    <w:uiPriority w:val="99"/>
    <w:semiHidden/>
    <w:unhideWhenUsed/>
    <w:rsid w:val="000B50D2"/>
  </w:style>
  <w:style w:type="table" w:customStyle="1" w:styleId="72">
    <w:name w:val="Сетка таблицы7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0B50D2"/>
  </w:style>
  <w:style w:type="numbering" w:customStyle="1" w:styleId="810">
    <w:name w:val="Нет списка81"/>
    <w:next w:val="a2"/>
    <w:uiPriority w:val="99"/>
    <w:semiHidden/>
    <w:unhideWhenUsed/>
    <w:rsid w:val="000B50D2"/>
  </w:style>
  <w:style w:type="table" w:customStyle="1" w:styleId="82">
    <w:name w:val="Сетка таблицы8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B50D2"/>
  </w:style>
  <w:style w:type="numbering" w:customStyle="1" w:styleId="250">
    <w:name w:val="Нет списка25"/>
    <w:next w:val="a2"/>
    <w:uiPriority w:val="99"/>
    <w:semiHidden/>
    <w:unhideWhenUsed/>
    <w:rsid w:val="000B50D2"/>
  </w:style>
  <w:style w:type="table" w:customStyle="1" w:styleId="251">
    <w:name w:val="Сетка таблицы25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0B50D2"/>
  </w:style>
  <w:style w:type="table" w:customStyle="1" w:styleId="1150">
    <w:name w:val="Сетка таблицы115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0B50D2"/>
  </w:style>
  <w:style w:type="numbering" w:customStyle="1" w:styleId="2111">
    <w:name w:val="Нет списка2111"/>
    <w:next w:val="a2"/>
    <w:uiPriority w:val="99"/>
    <w:semiHidden/>
    <w:unhideWhenUsed/>
    <w:rsid w:val="000B50D2"/>
  </w:style>
  <w:style w:type="table" w:customStyle="1" w:styleId="2112">
    <w:name w:val="Сетка таблицы2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2"/>
    <w:uiPriority w:val="99"/>
    <w:semiHidden/>
    <w:unhideWhenUsed/>
    <w:rsid w:val="000B50D2"/>
  </w:style>
  <w:style w:type="numbering" w:customStyle="1" w:styleId="340">
    <w:name w:val="Нет списка34"/>
    <w:next w:val="a2"/>
    <w:uiPriority w:val="99"/>
    <w:semiHidden/>
    <w:unhideWhenUsed/>
    <w:rsid w:val="000B50D2"/>
  </w:style>
  <w:style w:type="table" w:customStyle="1" w:styleId="341">
    <w:name w:val="Сетка таблицы3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0">
    <w:name w:val="Нет списка134"/>
    <w:next w:val="a2"/>
    <w:uiPriority w:val="99"/>
    <w:semiHidden/>
    <w:unhideWhenUsed/>
    <w:rsid w:val="000B50D2"/>
  </w:style>
  <w:style w:type="numbering" w:customStyle="1" w:styleId="411">
    <w:name w:val="Нет списка411"/>
    <w:next w:val="a2"/>
    <w:uiPriority w:val="99"/>
    <w:semiHidden/>
    <w:unhideWhenUsed/>
    <w:rsid w:val="000B50D2"/>
  </w:style>
  <w:style w:type="table" w:customStyle="1" w:styleId="412">
    <w:name w:val="Сетка таблицы4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0B50D2"/>
  </w:style>
  <w:style w:type="table" w:customStyle="1" w:styleId="1411">
    <w:name w:val="Сетка таблицы14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0B50D2"/>
  </w:style>
  <w:style w:type="numbering" w:customStyle="1" w:styleId="2210">
    <w:name w:val="Нет списка221"/>
    <w:next w:val="a2"/>
    <w:uiPriority w:val="99"/>
    <w:semiHidden/>
    <w:unhideWhenUsed/>
    <w:rsid w:val="000B50D2"/>
  </w:style>
  <w:style w:type="table" w:customStyle="1" w:styleId="2211">
    <w:name w:val="Сетка таблицы2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2"/>
    <w:uiPriority w:val="99"/>
    <w:semiHidden/>
    <w:unhideWhenUsed/>
    <w:rsid w:val="000B50D2"/>
  </w:style>
  <w:style w:type="numbering" w:customStyle="1" w:styleId="3111">
    <w:name w:val="Нет списка3111"/>
    <w:next w:val="a2"/>
    <w:uiPriority w:val="99"/>
    <w:semiHidden/>
    <w:unhideWhenUsed/>
    <w:rsid w:val="000B50D2"/>
  </w:style>
  <w:style w:type="table" w:customStyle="1" w:styleId="3112">
    <w:name w:val="Сетка таблицы3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">
    <w:name w:val="Нет списка1311"/>
    <w:next w:val="a2"/>
    <w:uiPriority w:val="99"/>
    <w:semiHidden/>
    <w:unhideWhenUsed/>
    <w:rsid w:val="000B50D2"/>
  </w:style>
  <w:style w:type="numbering" w:customStyle="1" w:styleId="511">
    <w:name w:val="Нет списка511"/>
    <w:next w:val="a2"/>
    <w:uiPriority w:val="99"/>
    <w:semiHidden/>
    <w:unhideWhenUsed/>
    <w:rsid w:val="000B50D2"/>
  </w:style>
  <w:style w:type="table" w:customStyle="1" w:styleId="512">
    <w:name w:val="Сетка таблицы5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0B50D2"/>
  </w:style>
  <w:style w:type="table" w:customStyle="1" w:styleId="1511">
    <w:name w:val="Сетка таблицы15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2"/>
    <w:uiPriority w:val="99"/>
    <w:semiHidden/>
    <w:unhideWhenUsed/>
    <w:rsid w:val="000B50D2"/>
  </w:style>
  <w:style w:type="numbering" w:customStyle="1" w:styleId="2310">
    <w:name w:val="Нет списка231"/>
    <w:next w:val="a2"/>
    <w:uiPriority w:val="99"/>
    <w:semiHidden/>
    <w:unhideWhenUsed/>
    <w:rsid w:val="000B50D2"/>
  </w:style>
  <w:style w:type="table" w:customStyle="1" w:styleId="2311">
    <w:name w:val="Сетка таблицы2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"/>
    <w:next w:val="a2"/>
    <w:uiPriority w:val="99"/>
    <w:semiHidden/>
    <w:unhideWhenUsed/>
    <w:rsid w:val="000B50D2"/>
  </w:style>
  <w:style w:type="numbering" w:customStyle="1" w:styleId="3210">
    <w:name w:val="Нет списка321"/>
    <w:next w:val="a2"/>
    <w:uiPriority w:val="99"/>
    <w:semiHidden/>
    <w:unhideWhenUsed/>
    <w:rsid w:val="000B50D2"/>
  </w:style>
  <w:style w:type="table" w:customStyle="1" w:styleId="3211">
    <w:name w:val="Сетка таблицы3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">
    <w:name w:val="Нет списка1321"/>
    <w:next w:val="a2"/>
    <w:uiPriority w:val="99"/>
    <w:semiHidden/>
    <w:unhideWhenUsed/>
    <w:rsid w:val="000B50D2"/>
  </w:style>
  <w:style w:type="numbering" w:customStyle="1" w:styleId="611">
    <w:name w:val="Нет списка611"/>
    <w:next w:val="a2"/>
    <w:uiPriority w:val="99"/>
    <w:semiHidden/>
    <w:unhideWhenUsed/>
    <w:rsid w:val="000B50D2"/>
  </w:style>
  <w:style w:type="table" w:customStyle="1" w:styleId="612">
    <w:name w:val="Сетка таблицы6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0B50D2"/>
  </w:style>
  <w:style w:type="table" w:customStyle="1" w:styleId="1611">
    <w:name w:val="Сетка таблицы16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Нет списка1141"/>
    <w:next w:val="a2"/>
    <w:uiPriority w:val="99"/>
    <w:semiHidden/>
    <w:unhideWhenUsed/>
    <w:rsid w:val="000B50D2"/>
  </w:style>
  <w:style w:type="numbering" w:customStyle="1" w:styleId="2410">
    <w:name w:val="Нет списка241"/>
    <w:next w:val="a2"/>
    <w:uiPriority w:val="99"/>
    <w:semiHidden/>
    <w:unhideWhenUsed/>
    <w:rsid w:val="000B50D2"/>
  </w:style>
  <w:style w:type="table" w:customStyle="1" w:styleId="2411">
    <w:name w:val="Сетка таблицы24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2"/>
    <w:uiPriority w:val="99"/>
    <w:semiHidden/>
    <w:unhideWhenUsed/>
    <w:rsid w:val="000B50D2"/>
  </w:style>
  <w:style w:type="numbering" w:customStyle="1" w:styleId="3310">
    <w:name w:val="Нет списка331"/>
    <w:next w:val="a2"/>
    <w:uiPriority w:val="99"/>
    <w:semiHidden/>
    <w:unhideWhenUsed/>
    <w:rsid w:val="000B50D2"/>
  </w:style>
  <w:style w:type="table" w:customStyle="1" w:styleId="3311">
    <w:name w:val="Сетка таблицы3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0">
    <w:name w:val="Нет списка1331"/>
    <w:next w:val="a2"/>
    <w:uiPriority w:val="99"/>
    <w:semiHidden/>
    <w:unhideWhenUsed/>
    <w:rsid w:val="000B50D2"/>
  </w:style>
  <w:style w:type="numbering" w:customStyle="1" w:styleId="711">
    <w:name w:val="Нет списка711"/>
    <w:next w:val="a2"/>
    <w:uiPriority w:val="99"/>
    <w:semiHidden/>
    <w:unhideWhenUsed/>
    <w:rsid w:val="000B50D2"/>
  </w:style>
  <w:style w:type="table" w:customStyle="1" w:styleId="712">
    <w:name w:val="Сетка таблицы7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"/>
    <w:next w:val="a2"/>
    <w:uiPriority w:val="99"/>
    <w:semiHidden/>
    <w:unhideWhenUsed/>
    <w:rsid w:val="000B50D2"/>
  </w:style>
  <w:style w:type="character" w:styleId="afc">
    <w:name w:val="FollowedHyperlink"/>
    <w:basedOn w:val="a0"/>
    <w:uiPriority w:val="99"/>
    <w:semiHidden/>
    <w:unhideWhenUsed/>
    <w:rsid w:val="000B50D2"/>
    <w:rPr>
      <w:color w:val="800080" w:themeColor="followedHyperlink"/>
      <w:u w:val="single"/>
    </w:rPr>
  </w:style>
  <w:style w:type="numbering" w:customStyle="1" w:styleId="190">
    <w:name w:val="Нет списка19"/>
    <w:next w:val="a2"/>
    <w:uiPriority w:val="99"/>
    <w:semiHidden/>
    <w:unhideWhenUsed/>
    <w:rsid w:val="0084695A"/>
  </w:style>
  <w:style w:type="table" w:customStyle="1" w:styleId="191">
    <w:name w:val="Сетка таблицы19"/>
    <w:basedOn w:val="a1"/>
    <w:next w:val="ab"/>
    <w:rsid w:val="00846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84695A"/>
  </w:style>
  <w:style w:type="numbering" w:customStyle="1" w:styleId="260">
    <w:name w:val="Нет списка26"/>
    <w:next w:val="a2"/>
    <w:uiPriority w:val="99"/>
    <w:semiHidden/>
    <w:unhideWhenUsed/>
    <w:rsid w:val="0084695A"/>
  </w:style>
  <w:style w:type="numbering" w:customStyle="1" w:styleId="116">
    <w:name w:val="Нет списка116"/>
    <w:next w:val="a2"/>
    <w:uiPriority w:val="99"/>
    <w:semiHidden/>
    <w:unhideWhenUsed/>
    <w:rsid w:val="0084695A"/>
  </w:style>
  <w:style w:type="table" w:customStyle="1" w:styleId="1160">
    <w:name w:val="Сетка таблицы116"/>
    <w:basedOn w:val="a1"/>
    <w:next w:val="ab"/>
    <w:rsid w:val="0084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b"/>
    <w:rsid w:val="00846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4695A"/>
  </w:style>
  <w:style w:type="numbering" w:customStyle="1" w:styleId="2120">
    <w:name w:val="Нет списка212"/>
    <w:next w:val="a2"/>
    <w:uiPriority w:val="99"/>
    <w:semiHidden/>
    <w:unhideWhenUsed/>
    <w:rsid w:val="0084695A"/>
  </w:style>
  <w:style w:type="numbering" w:customStyle="1" w:styleId="125">
    <w:name w:val="Нет списка125"/>
    <w:next w:val="a2"/>
    <w:uiPriority w:val="99"/>
    <w:semiHidden/>
    <w:unhideWhenUsed/>
    <w:rsid w:val="0084695A"/>
  </w:style>
  <w:style w:type="numbering" w:customStyle="1" w:styleId="350">
    <w:name w:val="Нет списка35"/>
    <w:next w:val="a2"/>
    <w:uiPriority w:val="99"/>
    <w:semiHidden/>
    <w:unhideWhenUsed/>
    <w:rsid w:val="0084695A"/>
  </w:style>
  <w:style w:type="numbering" w:customStyle="1" w:styleId="135">
    <w:name w:val="Нет списка135"/>
    <w:next w:val="a2"/>
    <w:uiPriority w:val="99"/>
    <w:semiHidden/>
    <w:unhideWhenUsed/>
    <w:rsid w:val="0084695A"/>
  </w:style>
  <w:style w:type="numbering" w:customStyle="1" w:styleId="420">
    <w:name w:val="Нет списка42"/>
    <w:next w:val="a2"/>
    <w:uiPriority w:val="99"/>
    <w:semiHidden/>
    <w:unhideWhenUsed/>
    <w:rsid w:val="0084695A"/>
  </w:style>
  <w:style w:type="numbering" w:customStyle="1" w:styleId="142">
    <w:name w:val="Нет списка142"/>
    <w:next w:val="a2"/>
    <w:uiPriority w:val="99"/>
    <w:semiHidden/>
    <w:unhideWhenUsed/>
    <w:rsid w:val="0084695A"/>
  </w:style>
  <w:style w:type="numbering" w:customStyle="1" w:styleId="1122">
    <w:name w:val="Нет списка1122"/>
    <w:next w:val="a2"/>
    <w:uiPriority w:val="99"/>
    <w:semiHidden/>
    <w:unhideWhenUsed/>
    <w:rsid w:val="0084695A"/>
  </w:style>
  <w:style w:type="numbering" w:customStyle="1" w:styleId="222">
    <w:name w:val="Нет списка222"/>
    <w:next w:val="a2"/>
    <w:uiPriority w:val="99"/>
    <w:semiHidden/>
    <w:unhideWhenUsed/>
    <w:rsid w:val="0084695A"/>
  </w:style>
  <w:style w:type="numbering" w:customStyle="1" w:styleId="1212">
    <w:name w:val="Нет списка1212"/>
    <w:next w:val="a2"/>
    <w:uiPriority w:val="99"/>
    <w:semiHidden/>
    <w:unhideWhenUsed/>
    <w:rsid w:val="0084695A"/>
  </w:style>
  <w:style w:type="numbering" w:customStyle="1" w:styleId="3120">
    <w:name w:val="Нет списка312"/>
    <w:next w:val="a2"/>
    <w:uiPriority w:val="99"/>
    <w:semiHidden/>
    <w:unhideWhenUsed/>
    <w:rsid w:val="0084695A"/>
  </w:style>
  <w:style w:type="numbering" w:customStyle="1" w:styleId="1312">
    <w:name w:val="Нет списка1312"/>
    <w:next w:val="a2"/>
    <w:uiPriority w:val="99"/>
    <w:semiHidden/>
    <w:unhideWhenUsed/>
    <w:rsid w:val="0084695A"/>
  </w:style>
  <w:style w:type="numbering" w:customStyle="1" w:styleId="520">
    <w:name w:val="Нет списка52"/>
    <w:next w:val="a2"/>
    <w:uiPriority w:val="99"/>
    <w:semiHidden/>
    <w:unhideWhenUsed/>
    <w:rsid w:val="0084695A"/>
  </w:style>
  <w:style w:type="numbering" w:customStyle="1" w:styleId="152">
    <w:name w:val="Нет списка152"/>
    <w:next w:val="a2"/>
    <w:uiPriority w:val="99"/>
    <w:semiHidden/>
    <w:unhideWhenUsed/>
    <w:rsid w:val="0084695A"/>
  </w:style>
  <w:style w:type="numbering" w:customStyle="1" w:styleId="1132">
    <w:name w:val="Нет списка1132"/>
    <w:next w:val="a2"/>
    <w:uiPriority w:val="99"/>
    <w:semiHidden/>
    <w:unhideWhenUsed/>
    <w:rsid w:val="0084695A"/>
  </w:style>
  <w:style w:type="numbering" w:customStyle="1" w:styleId="232">
    <w:name w:val="Нет списка232"/>
    <w:next w:val="a2"/>
    <w:uiPriority w:val="99"/>
    <w:semiHidden/>
    <w:unhideWhenUsed/>
    <w:rsid w:val="0084695A"/>
  </w:style>
  <w:style w:type="numbering" w:customStyle="1" w:styleId="1222">
    <w:name w:val="Нет списка1222"/>
    <w:next w:val="a2"/>
    <w:uiPriority w:val="99"/>
    <w:semiHidden/>
    <w:unhideWhenUsed/>
    <w:rsid w:val="0084695A"/>
  </w:style>
  <w:style w:type="numbering" w:customStyle="1" w:styleId="322">
    <w:name w:val="Нет списка322"/>
    <w:next w:val="a2"/>
    <w:uiPriority w:val="99"/>
    <w:semiHidden/>
    <w:unhideWhenUsed/>
    <w:rsid w:val="0084695A"/>
  </w:style>
  <w:style w:type="numbering" w:customStyle="1" w:styleId="1322">
    <w:name w:val="Нет списка1322"/>
    <w:next w:val="a2"/>
    <w:uiPriority w:val="99"/>
    <w:semiHidden/>
    <w:unhideWhenUsed/>
    <w:rsid w:val="0084695A"/>
  </w:style>
  <w:style w:type="numbering" w:customStyle="1" w:styleId="620">
    <w:name w:val="Нет списка62"/>
    <w:next w:val="a2"/>
    <w:uiPriority w:val="99"/>
    <w:semiHidden/>
    <w:unhideWhenUsed/>
    <w:rsid w:val="0084695A"/>
  </w:style>
  <w:style w:type="numbering" w:customStyle="1" w:styleId="162">
    <w:name w:val="Нет списка162"/>
    <w:next w:val="a2"/>
    <w:uiPriority w:val="99"/>
    <w:semiHidden/>
    <w:unhideWhenUsed/>
    <w:rsid w:val="0084695A"/>
  </w:style>
  <w:style w:type="numbering" w:customStyle="1" w:styleId="1142">
    <w:name w:val="Нет списка1142"/>
    <w:next w:val="a2"/>
    <w:uiPriority w:val="99"/>
    <w:semiHidden/>
    <w:unhideWhenUsed/>
    <w:rsid w:val="0084695A"/>
  </w:style>
  <w:style w:type="numbering" w:customStyle="1" w:styleId="242">
    <w:name w:val="Нет списка242"/>
    <w:next w:val="a2"/>
    <w:uiPriority w:val="99"/>
    <w:semiHidden/>
    <w:unhideWhenUsed/>
    <w:rsid w:val="0084695A"/>
  </w:style>
  <w:style w:type="numbering" w:customStyle="1" w:styleId="1232">
    <w:name w:val="Нет списка1232"/>
    <w:next w:val="a2"/>
    <w:uiPriority w:val="99"/>
    <w:semiHidden/>
    <w:unhideWhenUsed/>
    <w:rsid w:val="0084695A"/>
  </w:style>
  <w:style w:type="numbering" w:customStyle="1" w:styleId="332">
    <w:name w:val="Нет списка332"/>
    <w:next w:val="a2"/>
    <w:uiPriority w:val="99"/>
    <w:semiHidden/>
    <w:unhideWhenUsed/>
    <w:rsid w:val="0084695A"/>
  </w:style>
  <w:style w:type="numbering" w:customStyle="1" w:styleId="1332">
    <w:name w:val="Нет списка1332"/>
    <w:next w:val="a2"/>
    <w:uiPriority w:val="99"/>
    <w:semiHidden/>
    <w:unhideWhenUsed/>
    <w:rsid w:val="0084695A"/>
  </w:style>
  <w:style w:type="numbering" w:customStyle="1" w:styleId="720">
    <w:name w:val="Нет списка72"/>
    <w:next w:val="a2"/>
    <w:uiPriority w:val="99"/>
    <w:semiHidden/>
    <w:unhideWhenUsed/>
    <w:rsid w:val="0084695A"/>
  </w:style>
  <w:style w:type="numbering" w:customStyle="1" w:styleId="172">
    <w:name w:val="Нет списка172"/>
    <w:next w:val="a2"/>
    <w:uiPriority w:val="99"/>
    <w:semiHidden/>
    <w:unhideWhenUsed/>
    <w:rsid w:val="0084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36610-D094-4860-99B9-C22FA39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34</cp:revision>
  <cp:lastPrinted>2019-09-17T12:54:00Z</cp:lastPrinted>
  <dcterms:created xsi:type="dcterms:W3CDTF">2017-06-15T08:36:00Z</dcterms:created>
  <dcterms:modified xsi:type="dcterms:W3CDTF">2019-12-19T05:29:00Z</dcterms:modified>
</cp:coreProperties>
</file>