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533FA7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0A012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0A0125" w:rsidRDefault="000A0125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125" w:rsidRPr="000A0125" w:rsidRDefault="000A0125" w:rsidP="000A0125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b/>
          <w:sz w:val="28"/>
          <w:szCs w:val="28"/>
        </w:rPr>
        <w:t>О проекте планировки территории кварталов 1, 4, 14, 14Б района Царицыно</w:t>
      </w:r>
    </w:p>
    <w:p w:rsidR="000A0125" w:rsidRPr="000A0125" w:rsidRDefault="000A0125" w:rsidP="000A0125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125" w:rsidRPr="000A0125" w:rsidRDefault="000A0125" w:rsidP="000A0125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</w:t>
      </w:r>
      <w:r w:rsidRPr="000A0125">
        <w:rPr>
          <w:rFonts w:ascii="Times New Roman" w:eastAsia="Times New Roman" w:hAnsi="Times New Roman" w:cs="Times New Roman"/>
          <w:color w:val="000000"/>
          <w:sz w:val="28"/>
          <w:szCs w:val="28"/>
        </w:rPr>
        <w:t>«г»</w:t>
      </w:r>
      <w:r w:rsidRPr="000A0125">
        <w:rPr>
          <w:rFonts w:ascii="Times New Roman" w:eastAsia="Times New Roman" w:hAnsi="Times New Roman" w:cs="Times New Roman"/>
          <w:sz w:val="28"/>
          <w:szCs w:val="28"/>
        </w:rPr>
        <w:t xml:space="preserve"> пункта 23.1 части 1 статьи 8 Закона города Москвы от 6 ноября 2002 года № 56 «Об организации местного самоуправления в городе Москве» и статьей 69 Закона города Москвы от 25 июня 2008 года № 28 «Градостроительный кодекс города Москвы», рассмотрев обращение префектуры Южного административного округа города Москвы от 18 ноября 2019 года № 01-23-8466/9 и проект планировки территории кварталов 1, 4, 14, 14Б района Царицыно,</w:t>
      </w:r>
    </w:p>
    <w:p w:rsidR="000A0125" w:rsidRPr="000A0125" w:rsidRDefault="000A0125" w:rsidP="000A0125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</w:t>
      </w:r>
      <w:r w:rsidRPr="000A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1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0A012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0A0125" w:rsidRPr="000A0125" w:rsidRDefault="000A0125" w:rsidP="000A0125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</w:t>
      </w:r>
      <w:r w:rsidRPr="000A0125">
        <w:rPr>
          <w:rFonts w:ascii="Times New Roman" w:eastAsia="Times New Roman" w:hAnsi="Times New Roman" w:cs="Times New Roman"/>
          <w:sz w:val="28"/>
          <w:szCs w:val="28"/>
        </w:rPr>
        <w:t xml:space="preserve">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 предложения по проекту планировки территории кварталов 1, 4, 14, 14Б района Царицыно согласно приложению. </w:t>
      </w:r>
    </w:p>
    <w:p w:rsidR="000A0125" w:rsidRPr="000A0125" w:rsidRDefault="000A0125" w:rsidP="000A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0A0125" w:rsidRPr="000A0125" w:rsidRDefault="000A0125" w:rsidP="000A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0A0125" w:rsidRPr="000A0125" w:rsidRDefault="000A0125" w:rsidP="000A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0A0125" w:rsidRPr="000A0125" w:rsidRDefault="000A0125" w:rsidP="000A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125" w:rsidRPr="000A0125" w:rsidRDefault="000A0125" w:rsidP="000A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125" w:rsidRPr="000A0125" w:rsidRDefault="000A0125" w:rsidP="000A0125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Д.В. Хлестов</w:t>
      </w:r>
    </w:p>
    <w:p w:rsidR="000A0125" w:rsidRPr="000A0125" w:rsidRDefault="000A0125" w:rsidP="000A0125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125" w:rsidRDefault="000A0125" w:rsidP="000A0125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125" w:rsidRDefault="000A0125" w:rsidP="000A0125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125" w:rsidRDefault="000A0125" w:rsidP="000A0125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125" w:rsidRDefault="000A0125" w:rsidP="000A0125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125" w:rsidRDefault="000A0125" w:rsidP="000A0125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125" w:rsidRDefault="000A0125" w:rsidP="000A0125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125" w:rsidRDefault="000A0125" w:rsidP="000A0125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125" w:rsidRPr="000A0125" w:rsidRDefault="000A0125" w:rsidP="000A0125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0125" w:rsidRPr="000A0125" w:rsidRDefault="000A0125" w:rsidP="000A0125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125" w:rsidRPr="000A0125" w:rsidRDefault="000A0125" w:rsidP="000A0125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0125" w:rsidRPr="000A0125" w:rsidRDefault="000A0125" w:rsidP="000A0125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Pr="000A012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</w:t>
      </w:r>
      <w:r w:rsidRPr="000A012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Царицыно </w:t>
      </w:r>
    </w:p>
    <w:p w:rsidR="000A0125" w:rsidRPr="000A0125" w:rsidRDefault="000A0125" w:rsidP="000A0125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 xml:space="preserve">от 04 декабря 2019 года № ЦА-01-05-16/05 </w:t>
      </w:r>
    </w:p>
    <w:p w:rsidR="000A0125" w:rsidRPr="000A0125" w:rsidRDefault="000A0125" w:rsidP="000A0125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0A0125" w:rsidRPr="000A0125" w:rsidRDefault="000A0125" w:rsidP="000A0125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0A012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Предложения</w:t>
      </w:r>
    </w:p>
    <w:p w:rsidR="000A0125" w:rsidRPr="000A0125" w:rsidRDefault="000A0125" w:rsidP="000A0125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0A012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к проекту планировки территории кварталов 1, 4, 14, 14Б </w:t>
      </w:r>
    </w:p>
    <w:p w:rsidR="000A0125" w:rsidRPr="000A0125" w:rsidRDefault="000A0125" w:rsidP="000A0125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0A012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района Царицыно города Москвы</w:t>
      </w:r>
    </w:p>
    <w:p w:rsidR="000A0125" w:rsidRPr="000A0125" w:rsidRDefault="000A0125" w:rsidP="000A0125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eastAsia="en-US"/>
        </w:rPr>
      </w:pPr>
    </w:p>
    <w:p w:rsidR="000A0125" w:rsidRPr="000A0125" w:rsidRDefault="000A0125" w:rsidP="000A0125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Calibri" w:hAnsi="Times New Roman" w:cs="Times New Roman"/>
          <w:sz w:val="28"/>
          <w:szCs w:val="28"/>
          <w:lang w:eastAsia="en-US"/>
        </w:rPr>
        <w:t>1. Р</w:t>
      </w:r>
      <w:r w:rsidRPr="000A0125">
        <w:rPr>
          <w:rFonts w:ascii="Times New Roman" w:eastAsia="Times New Roman" w:hAnsi="Times New Roman" w:cs="Times New Roman"/>
          <w:sz w:val="28"/>
          <w:szCs w:val="28"/>
        </w:rPr>
        <w:t>ассмотреть возможность сохранения и увеличения зеленых зон.</w:t>
      </w:r>
    </w:p>
    <w:p w:rsidR="000A0125" w:rsidRPr="000A0125" w:rsidRDefault="000A0125" w:rsidP="000A0125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>2. Сохранение липовой аллеи к ФОКу по адресу: Кавказский бульвар, д. 16.</w:t>
      </w:r>
    </w:p>
    <w:p w:rsidR="000A0125" w:rsidRPr="000A0125" w:rsidRDefault="000A0125" w:rsidP="000A0125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>3. Предусмотреть ремонт существующих улиц.</w:t>
      </w:r>
    </w:p>
    <w:p w:rsidR="000A0125" w:rsidRPr="000A0125" w:rsidRDefault="000A0125" w:rsidP="000A0125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>4. Предусмотреть в проекте снос старого и строительство нового здания музыкальной школы по адресу: Бехтерева ул., д. 27.</w:t>
      </w:r>
    </w:p>
    <w:p w:rsidR="000A0125" w:rsidRPr="000A0125" w:rsidRDefault="000A0125" w:rsidP="000A0125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>5. В 4 квартале предусмотреть строительство объектов (объекта) образования на одном из участков, предлагаемых под жилые застройки.</w:t>
      </w:r>
    </w:p>
    <w:p w:rsidR="000A0125" w:rsidRPr="000A0125" w:rsidRDefault="000A0125" w:rsidP="000A0125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 xml:space="preserve">6. Рассмотреть снос АТС по адресу: Пролетарский проспект, 24 и строительство на этом месте – объекта общественного или коммунального значения. </w:t>
      </w:r>
    </w:p>
    <w:p w:rsidR="000A0125" w:rsidRPr="000A0125" w:rsidRDefault="000A0125" w:rsidP="000A0125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>7. Рассмотреть возможность строительства многофункционального центра (МФЦ) на месте проектируемого торгово-офисного объекта вблизи метро «Кантемировская»</w:t>
      </w:r>
      <w:r w:rsidRPr="000A01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0125" w:rsidRPr="000A0125" w:rsidRDefault="000A0125" w:rsidP="000A0125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25">
        <w:rPr>
          <w:rFonts w:ascii="Times New Roman" w:eastAsia="Times New Roman" w:hAnsi="Times New Roman" w:cs="Times New Roman"/>
          <w:sz w:val="28"/>
          <w:szCs w:val="28"/>
        </w:rPr>
        <w:t>8. Убрать проектируемый проезд в красных линиях, соединяющий улицу Бехтерева и проектируемую жилую застройку.</w:t>
      </w:r>
    </w:p>
    <w:p w:rsidR="000A0125" w:rsidRPr="000A0125" w:rsidRDefault="000A0125" w:rsidP="000A0125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Default="00B16E09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E09" w:rsidRPr="00B16E09" w:rsidRDefault="00B16E09" w:rsidP="00B16E0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Pr="00B16E09" w:rsidRDefault="00B16E09" w:rsidP="00B16E0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Pr="00B16E09" w:rsidRDefault="00B16E09" w:rsidP="00B16E0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Pr="00B16E09" w:rsidRDefault="00B16E09" w:rsidP="00B16E0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Default="00B16E09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408" w:rsidRDefault="00D35408" w:rsidP="00D3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35408" w:rsidSect="0015556F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BD" w:rsidRDefault="009E31BD" w:rsidP="0007006C">
      <w:pPr>
        <w:spacing w:after="0" w:line="240" w:lineRule="auto"/>
      </w:pPr>
      <w:r>
        <w:separator/>
      </w:r>
    </w:p>
  </w:endnote>
  <w:endnote w:type="continuationSeparator" w:id="0">
    <w:p w:rsidR="009E31BD" w:rsidRDefault="009E31B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BD" w:rsidRDefault="009E31BD" w:rsidP="0007006C">
      <w:pPr>
        <w:spacing w:after="0" w:line="240" w:lineRule="auto"/>
      </w:pPr>
      <w:r>
        <w:separator/>
      </w:r>
    </w:p>
  </w:footnote>
  <w:footnote w:type="continuationSeparator" w:id="0">
    <w:p w:rsidR="009E31BD" w:rsidRDefault="009E31BD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E5C5D75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C5F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10"/>
    <w:multiLevelType w:val="multilevel"/>
    <w:tmpl w:val="E55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12139"/>
    <w:multiLevelType w:val="hybridMultilevel"/>
    <w:tmpl w:val="3C088B0C"/>
    <w:lvl w:ilvl="0" w:tplc="360CB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125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3E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B81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6F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8F6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477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192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3FA7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2D8D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0C2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D35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BD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6E09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0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33F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3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FA7"/>
  </w:style>
  <w:style w:type="character" w:customStyle="1" w:styleId="ac">
    <w:name w:val="Текст сноски Знак"/>
    <w:basedOn w:val="a0"/>
    <w:link w:val="ad"/>
    <w:semiHidden/>
    <w:rsid w:val="0053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53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33FA7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33F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33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33FA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533FA7"/>
    <w:rPr>
      <w:b/>
      <w:bCs/>
    </w:rPr>
  </w:style>
  <w:style w:type="character" w:styleId="af1">
    <w:name w:val="Emphasis"/>
    <w:basedOn w:val="a0"/>
    <w:qFormat/>
    <w:rsid w:val="00533FA7"/>
    <w:rPr>
      <w:i/>
      <w:iCs/>
    </w:rPr>
  </w:style>
  <w:style w:type="paragraph" w:customStyle="1" w:styleId="ConsNormal">
    <w:name w:val="ConsNormal"/>
    <w:rsid w:val="00533F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3F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33FA7"/>
    <w:rPr>
      <w:color w:val="800080"/>
      <w:u w:val="single"/>
    </w:rPr>
  </w:style>
  <w:style w:type="paragraph" w:styleId="af2">
    <w:name w:val="Normal (Web)"/>
    <w:basedOn w:val="a"/>
    <w:semiHidden/>
    <w:unhideWhenUsed/>
    <w:rsid w:val="00533FA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533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33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3F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3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533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33FA7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533FA7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533FA7"/>
  </w:style>
  <w:style w:type="character" w:customStyle="1" w:styleId="210">
    <w:name w:val="Основной текст 2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533FA7"/>
  </w:style>
  <w:style w:type="character" w:customStyle="1" w:styleId="afa">
    <w:name w:val="Колонтитул"/>
    <w:basedOn w:val="a0"/>
    <w:rsid w:val="00533F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533F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533F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3FA7"/>
  </w:style>
  <w:style w:type="numbering" w:customStyle="1" w:styleId="23">
    <w:name w:val="Нет списка2"/>
    <w:next w:val="a2"/>
    <w:uiPriority w:val="99"/>
    <w:semiHidden/>
    <w:unhideWhenUsed/>
    <w:rsid w:val="00533FA7"/>
  </w:style>
  <w:style w:type="paragraph" w:customStyle="1" w:styleId="xl120">
    <w:name w:val="xl120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33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533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33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33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7">
    <w:name w:val="Сетка таблицы1"/>
    <w:basedOn w:val="a1"/>
    <w:next w:val="ab"/>
    <w:uiPriority w:val="59"/>
    <w:rsid w:val="005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533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F5852-5025-4DFD-AB71-B2F99722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2019-12-05T08:45:00Z</dcterms:modified>
</cp:coreProperties>
</file>