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7A" w:rsidRPr="00DD4C7A" w:rsidRDefault="00DD4C7A" w:rsidP="0043099C">
      <w:pPr>
        <w:jc w:val="center"/>
        <w:rPr>
          <w:b/>
          <w:sz w:val="16"/>
          <w:szCs w:val="16"/>
        </w:rPr>
      </w:pPr>
    </w:p>
    <w:p w:rsidR="0043099C" w:rsidRPr="00975D37" w:rsidRDefault="0043099C" w:rsidP="0043099C">
      <w:pPr>
        <w:jc w:val="center"/>
        <w:rPr>
          <w:b/>
        </w:rPr>
      </w:pPr>
      <w:r w:rsidRPr="00975D37">
        <w:rPr>
          <w:b/>
          <w:sz w:val="28"/>
        </w:rPr>
        <w:t xml:space="preserve">ИЗБИРАТЕЛЬНАЯ КОМИССИЯ ВНУТРИГОРОДСКОГО МУНИЦИПАЛЬНОГО ОБРАЗОВАНИЯ В ГОРОДЕ МОСКВЕ - МУНИЦИПАЛЬНОГО ОКРУГА </w:t>
      </w:r>
      <w:r w:rsidR="001D3BFB" w:rsidRPr="00975D37">
        <w:rPr>
          <w:b/>
          <w:sz w:val="28"/>
        </w:rPr>
        <w:t>ЦАРИЦЫНО</w:t>
      </w:r>
    </w:p>
    <w:p w:rsidR="0043099C" w:rsidRPr="00975D37" w:rsidRDefault="0043099C" w:rsidP="0043099C">
      <w:pPr>
        <w:jc w:val="center"/>
        <w:rPr>
          <w:b/>
          <w:sz w:val="28"/>
          <w:szCs w:val="28"/>
        </w:rPr>
      </w:pPr>
    </w:p>
    <w:p w:rsidR="0043099C" w:rsidRPr="00975D37" w:rsidRDefault="0043099C" w:rsidP="0043099C">
      <w:pPr>
        <w:jc w:val="center"/>
        <w:rPr>
          <w:b/>
          <w:sz w:val="28"/>
          <w:szCs w:val="28"/>
        </w:rPr>
      </w:pPr>
      <w:r w:rsidRPr="00975D37">
        <w:rPr>
          <w:b/>
          <w:sz w:val="28"/>
          <w:szCs w:val="28"/>
        </w:rPr>
        <w:t>РЕШЕНИЕ</w:t>
      </w:r>
    </w:p>
    <w:p w:rsidR="0043099C" w:rsidRPr="00975D37" w:rsidRDefault="0043099C" w:rsidP="0043099C">
      <w:pPr>
        <w:jc w:val="center"/>
        <w:rPr>
          <w:b/>
          <w:sz w:val="28"/>
          <w:szCs w:val="2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9639"/>
        <w:gridCol w:w="284"/>
      </w:tblGrid>
      <w:tr w:rsidR="00975D37" w:rsidRPr="00975D37" w:rsidTr="00DD4C7A">
        <w:tc>
          <w:tcPr>
            <w:tcW w:w="9639" w:type="dxa"/>
          </w:tcPr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4951"/>
              <w:gridCol w:w="377"/>
              <w:gridCol w:w="3757"/>
              <w:gridCol w:w="485"/>
            </w:tblGrid>
            <w:tr w:rsidR="00EA285F" w:rsidRPr="00176EF7" w:rsidTr="00E279CA">
              <w:trPr>
                <w:gridAfter w:val="1"/>
                <w:wAfter w:w="485" w:type="dxa"/>
                <w:trHeight w:val="376"/>
              </w:trPr>
              <w:tc>
                <w:tcPr>
                  <w:tcW w:w="4951" w:type="dxa"/>
                </w:tcPr>
                <w:p w:rsidR="00EA285F" w:rsidRPr="000677ED" w:rsidRDefault="00EA285F" w:rsidP="004F2F53">
                  <w:pPr>
                    <w:ind w:left="-216" w:firstLine="216"/>
                    <w:rPr>
                      <w:sz w:val="28"/>
                      <w:szCs w:val="28"/>
                    </w:rPr>
                  </w:pPr>
                  <w:bookmarkStart w:id="0" w:name="_GoBack" w:colFirst="0" w:colLast="1"/>
                  <w:r w:rsidRPr="000677ED">
                    <w:rPr>
                      <w:sz w:val="28"/>
                      <w:szCs w:val="28"/>
                    </w:rPr>
                    <w:t>«</w:t>
                  </w:r>
                  <w:r w:rsidR="00E279CA">
                    <w:rPr>
                      <w:sz w:val="28"/>
                      <w:szCs w:val="28"/>
                    </w:rPr>
                    <w:t>1</w:t>
                  </w:r>
                  <w:r w:rsidR="00104E6F">
                    <w:rPr>
                      <w:sz w:val="28"/>
                      <w:szCs w:val="28"/>
                    </w:rPr>
                    <w:t>1</w:t>
                  </w:r>
                  <w:r w:rsidRPr="000677ED">
                    <w:rPr>
                      <w:sz w:val="28"/>
                      <w:szCs w:val="28"/>
                    </w:rPr>
                    <w:t xml:space="preserve">» </w:t>
                  </w:r>
                  <w:r w:rsidR="006631D0" w:rsidRPr="000677ED">
                    <w:rPr>
                      <w:sz w:val="28"/>
                      <w:szCs w:val="28"/>
                    </w:rPr>
                    <w:t>сентября</w:t>
                  </w:r>
                  <w:r w:rsidRPr="000677ED">
                    <w:rPr>
                      <w:sz w:val="28"/>
                      <w:szCs w:val="28"/>
                    </w:rPr>
                    <w:t xml:space="preserve"> 2017г.</w:t>
                  </w:r>
                </w:p>
                <w:p w:rsidR="00EA285F" w:rsidRPr="000677ED" w:rsidRDefault="00EA285F" w:rsidP="00EA28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34" w:type="dxa"/>
                  <w:gridSpan w:val="2"/>
                </w:tcPr>
                <w:p w:rsidR="00EA285F" w:rsidRPr="000677ED" w:rsidRDefault="00EB4A59" w:rsidP="00E279CA">
                  <w:pPr>
                    <w:jc w:val="center"/>
                    <w:rPr>
                      <w:sz w:val="28"/>
                      <w:szCs w:val="28"/>
                    </w:rPr>
                  </w:pPr>
                  <w:r w:rsidRPr="000677ED">
                    <w:rPr>
                      <w:sz w:val="28"/>
                      <w:szCs w:val="28"/>
                    </w:rPr>
                    <w:t xml:space="preserve">                                          </w:t>
                  </w:r>
                  <w:r w:rsidR="00296BBF">
                    <w:rPr>
                      <w:sz w:val="28"/>
                      <w:szCs w:val="28"/>
                    </w:rPr>
                    <w:t xml:space="preserve">  </w:t>
                  </w:r>
                  <w:r w:rsidR="00EA285F" w:rsidRPr="000677ED">
                    <w:rPr>
                      <w:sz w:val="28"/>
                      <w:szCs w:val="28"/>
                    </w:rPr>
                    <w:t xml:space="preserve">№ </w:t>
                  </w:r>
                  <w:r w:rsidR="00380F82" w:rsidRPr="000677ED">
                    <w:rPr>
                      <w:sz w:val="28"/>
                      <w:szCs w:val="28"/>
                    </w:rPr>
                    <w:t>2</w:t>
                  </w:r>
                  <w:r w:rsidR="00E279CA">
                    <w:rPr>
                      <w:sz w:val="28"/>
                      <w:szCs w:val="28"/>
                    </w:rPr>
                    <w:t>2</w:t>
                  </w:r>
                  <w:r w:rsidR="00EA285F" w:rsidRPr="000677ED">
                    <w:rPr>
                      <w:sz w:val="28"/>
                      <w:szCs w:val="28"/>
                    </w:rPr>
                    <w:t>/</w:t>
                  </w:r>
                  <w:r w:rsidR="004A41DB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bookmarkEnd w:id="0"/>
            <w:tr w:rsidR="008C0CD9" w:rsidRPr="00E279CA" w:rsidTr="00E279CA">
              <w:tc>
                <w:tcPr>
                  <w:tcW w:w="5328" w:type="dxa"/>
                  <w:gridSpan w:val="2"/>
                </w:tcPr>
                <w:p w:rsidR="00E279CA" w:rsidRPr="00E279CA" w:rsidRDefault="00E279CA" w:rsidP="008C0CD9">
                  <w:pPr>
                    <w:jc w:val="both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E279CA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Об определении </w:t>
                  </w:r>
                  <w:proofErr w:type="gramStart"/>
                  <w:r w:rsidRPr="00E279CA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результатов выборов депутатов </w:t>
                  </w:r>
                  <w:r w:rsidRPr="00E279CA">
                    <w:rPr>
                      <w:b/>
                      <w:sz w:val="28"/>
                      <w:szCs w:val="28"/>
                    </w:rPr>
                    <w:t xml:space="preserve">Совета депутатов </w:t>
                  </w:r>
                  <w:r w:rsidRPr="00E279CA">
                    <w:rPr>
                      <w:b/>
                      <w:sz w:val="28"/>
                    </w:rPr>
                    <w:t xml:space="preserve">муниципального округа </w:t>
                  </w:r>
                  <w:r w:rsidRPr="008C0CD9">
                    <w:rPr>
                      <w:b/>
                      <w:sz w:val="28"/>
                    </w:rPr>
                    <w:t>Царицыно</w:t>
                  </w:r>
                  <w:proofErr w:type="gramEnd"/>
                </w:p>
              </w:tc>
              <w:tc>
                <w:tcPr>
                  <w:tcW w:w="4242" w:type="dxa"/>
                  <w:gridSpan w:val="2"/>
                </w:tcPr>
                <w:p w:rsidR="00E279CA" w:rsidRPr="00E279CA" w:rsidRDefault="00E279CA" w:rsidP="008C0CD9">
                  <w:pPr>
                    <w:spacing w:line="276" w:lineRule="auto"/>
                    <w:jc w:val="both"/>
                    <w:rPr>
                      <w:bCs/>
                      <w:i/>
                      <w:iCs/>
                    </w:rPr>
                  </w:pPr>
                </w:p>
              </w:tc>
            </w:tr>
          </w:tbl>
          <w:p w:rsidR="00E279CA" w:rsidRPr="00E279CA" w:rsidRDefault="00E279CA" w:rsidP="008C0CD9">
            <w:pPr>
              <w:spacing w:line="276" w:lineRule="auto"/>
              <w:jc w:val="both"/>
              <w:rPr>
                <w:bCs/>
                <w:i/>
                <w:iCs/>
              </w:rPr>
            </w:pPr>
            <w:r w:rsidRPr="00E279CA">
              <w:rPr>
                <w:bCs/>
                <w:i/>
                <w:iCs/>
              </w:rPr>
              <w:t xml:space="preserve"> </w:t>
            </w:r>
          </w:p>
          <w:p w:rsidR="00E279CA" w:rsidRPr="00E279CA" w:rsidRDefault="00E279CA" w:rsidP="008C0CD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279CA">
              <w:rPr>
                <w:sz w:val="28"/>
                <w:szCs w:val="28"/>
              </w:rPr>
              <w:t xml:space="preserve">На основании протоколов избирательной комиссии внутригородского муниципального образования в городе Москве - муниципального округа </w:t>
            </w:r>
            <w:r w:rsidRPr="008C0CD9">
              <w:rPr>
                <w:sz w:val="28"/>
                <w:szCs w:val="28"/>
              </w:rPr>
              <w:t>Царицыно</w:t>
            </w:r>
            <w:r w:rsidRPr="00E279CA">
              <w:rPr>
                <w:sz w:val="28"/>
                <w:szCs w:val="28"/>
              </w:rPr>
              <w:t xml:space="preserve"> о результатах </w:t>
            </w:r>
            <w:proofErr w:type="gramStart"/>
            <w:r w:rsidRPr="00E279CA">
              <w:rPr>
                <w:sz w:val="28"/>
                <w:szCs w:val="28"/>
              </w:rPr>
              <w:t xml:space="preserve">выборов депутатов </w:t>
            </w:r>
            <w:r w:rsidRPr="00E279CA">
              <w:rPr>
                <w:sz w:val="28"/>
              </w:rPr>
              <w:t xml:space="preserve">Совета депутатов муниципального округа </w:t>
            </w:r>
            <w:r w:rsidRPr="008C0CD9">
              <w:rPr>
                <w:sz w:val="28"/>
              </w:rPr>
              <w:t>Царицыно</w:t>
            </w:r>
            <w:proofErr w:type="gramEnd"/>
            <w:r w:rsidRPr="00E279CA">
              <w:rPr>
                <w:sz w:val="28"/>
                <w:szCs w:val="28"/>
              </w:rPr>
              <w:t xml:space="preserve"> по многомандатным избирательным округам №</w:t>
            </w:r>
            <w:r w:rsidRPr="008C0CD9">
              <w:rPr>
                <w:sz w:val="28"/>
                <w:szCs w:val="28"/>
              </w:rPr>
              <w:t xml:space="preserve"> 1, </w:t>
            </w:r>
            <w:r w:rsidRPr="00E279CA">
              <w:rPr>
                <w:sz w:val="28"/>
                <w:szCs w:val="28"/>
              </w:rPr>
              <w:t xml:space="preserve">№ </w:t>
            </w:r>
            <w:r w:rsidRPr="008C0CD9">
              <w:rPr>
                <w:sz w:val="28"/>
                <w:szCs w:val="28"/>
              </w:rPr>
              <w:t>2</w:t>
            </w:r>
            <w:r w:rsidRPr="00E279CA">
              <w:rPr>
                <w:sz w:val="28"/>
                <w:szCs w:val="28"/>
              </w:rPr>
              <w:t xml:space="preserve"> от «</w:t>
            </w:r>
            <w:r w:rsidRPr="008C0CD9">
              <w:rPr>
                <w:sz w:val="28"/>
                <w:szCs w:val="28"/>
              </w:rPr>
              <w:t>1</w:t>
            </w:r>
            <w:r w:rsidR="009558FC">
              <w:rPr>
                <w:sz w:val="28"/>
                <w:szCs w:val="28"/>
              </w:rPr>
              <w:t>1</w:t>
            </w:r>
            <w:r w:rsidRPr="00E279CA">
              <w:rPr>
                <w:sz w:val="28"/>
                <w:szCs w:val="28"/>
              </w:rPr>
              <w:t xml:space="preserve">» </w:t>
            </w:r>
            <w:r w:rsidRPr="008C0CD9">
              <w:rPr>
                <w:sz w:val="28"/>
                <w:szCs w:val="28"/>
              </w:rPr>
              <w:t>сентября</w:t>
            </w:r>
            <w:r w:rsidRPr="00E279CA">
              <w:rPr>
                <w:sz w:val="28"/>
                <w:szCs w:val="28"/>
              </w:rPr>
              <w:t xml:space="preserve"> 20</w:t>
            </w:r>
            <w:r w:rsidRPr="008C0CD9">
              <w:rPr>
                <w:sz w:val="28"/>
                <w:szCs w:val="28"/>
              </w:rPr>
              <w:t>17 года</w:t>
            </w:r>
            <w:r w:rsidRPr="00E279CA">
              <w:rPr>
                <w:sz w:val="28"/>
                <w:szCs w:val="28"/>
              </w:rPr>
              <w:t xml:space="preserve"> и в соответствии со статьями 75, 76 Избирательного кодекса города Москвы избирательная комиссия решила:</w:t>
            </w:r>
          </w:p>
          <w:p w:rsidR="00E279CA" w:rsidRPr="00E279CA" w:rsidRDefault="00E279CA" w:rsidP="008C0CD9">
            <w:pPr>
              <w:spacing w:line="276" w:lineRule="auto"/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E279CA">
              <w:rPr>
                <w:bCs/>
                <w:iCs/>
                <w:sz w:val="28"/>
                <w:szCs w:val="28"/>
              </w:rPr>
              <w:t xml:space="preserve">1. Признать выборы </w:t>
            </w:r>
            <w:r w:rsidRPr="00E279CA">
              <w:rPr>
                <w:sz w:val="28"/>
                <w:szCs w:val="28"/>
              </w:rPr>
              <w:t xml:space="preserve">депутатов </w:t>
            </w:r>
            <w:r w:rsidRPr="00E279CA">
              <w:rPr>
                <w:sz w:val="28"/>
              </w:rPr>
              <w:t>Совета депутатов</w:t>
            </w:r>
            <w:r w:rsidRPr="00E279CA">
              <w:rPr>
                <w:sz w:val="28"/>
                <w:szCs w:val="28"/>
              </w:rPr>
              <w:t xml:space="preserve"> </w:t>
            </w:r>
            <w:r w:rsidRPr="00E279CA">
              <w:rPr>
                <w:sz w:val="28"/>
              </w:rPr>
              <w:t xml:space="preserve">муниципального округа </w:t>
            </w:r>
            <w:r w:rsidRPr="008C0CD9">
              <w:rPr>
                <w:sz w:val="28"/>
              </w:rPr>
              <w:t>Царицыно</w:t>
            </w:r>
            <w:r w:rsidRPr="00E279CA">
              <w:rPr>
                <w:sz w:val="28"/>
                <w:szCs w:val="28"/>
              </w:rPr>
              <w:t xml:space="preserve"> по многомандатным избирательным округам №</w:t>
            </w:r>
            <w:r w:rsidRPr="008C0CD9">
              <w:rPr>
                <w:sz w:val="28"/>
                <w:szCs w:val="28"/>
              </w:rPr>
              <w:t xml:space="preserve"> 1, </w:t>
            </w:r>
            <w:r w:rsidRPr="00E279CA">
              <w:rPr>
                <w:sz w:val="28"/>
                <w:szCs w:val="28"/>
              </w:rPr>
              <w:t xml:space="preserve">№ </w:t>
            </w:r>
            <w:r w:rsidRPr="008C0CD9">
              <w:rPr>
                <w:sz w:val="28"/>
                <w:szCs w:val="28"/>
              </w:rPr>
              <w:t>2</w:t>
            </w:r>
            <w:r w:rsidRPr="00E279CA">
              <w:rPr>
                <w:sz w:val="28"/>
                <w:szCs w:val="28"/>
              </w:rPr>
              <w:t xml:space="preserve"> </w:t>
            </w:r>
            <w:r w:rsidRPr="00E279CA">
              <w:rPr>
                <w:bCs/>
                <w:iCs/>
                <w:sz w:val="28"/>
                <w:szCs w:val="28"/>
              </w:rPr>
              <w:t>состоявшимися и действительными.</w:t>
            </w:r>
          </w:p>
          <w:p w:rsidR="00E279CA" w:rsidRPr="00E279CA" w:rsidRDefault="00E279CA" w:rsidP="008C0CD9">
            <w:pPr>
              <w:spacing w:line="276" w:lineRule="auto"/>
              <w:ind w:firstLine="708"/>
              <w:jc w:val="both"/>
              <w:rPr>
                <w:sz w:val="28"/>
              </w:rPr>
            </w:pPr>
            <w:r w:rsidRPr="00E279CA">
              <w:rPr>
                <w:bCs/>
                <w:iCs/>
                <w:sz w:val="28"/>
                <w:szCs w:val="28"/>
              </w:rPr>
              <w:t xml:space="preserve">2. Установить, что в </w:t>
            </w:r>
            <w:r w:rsidRPr="00E279CA">
              <w:rPr>
                <w:sz w:val="28"/>
              </w:rPr>
              <w:t xml:space="preserve">Совет депутатов муниципального округа </w:t>
            </w:r>
            <w:r w:rsidRPr="008C0CD9">
              <w:rPr>
                <w:sz w:val="28"/>
              </w:rPr>
              <w:t>Царицыно</w:t>
            </w:r>
            <w:r w:rsidRPr="00E279CA">
              <w:rPr>
                <w:sz w:val="28"/>
              </w:rPr>
              <w:t xml:space="preserve"> избрано </w:t>
            </w:r>
            <w:r w:rsidRPr="008C0CD9">
              <w:rPr>
                <w:sz w:val="28"/>
              </w:rPr>
              <w:t>10</w:t>
            </w:r>
            <w:r w:rsidRPr="00E279CA">
              <w:rPr>
                <w:sz w:val="28"/>
              </w:rPr>
              <w:t xml:space="preserve"> депутатов (список избранных депутатов прилагается).</w:t>
            </w:r>
          </w:p>
          <w:p w:rsidR="00E279CA" w:rsidRPr="008C0CD9" w:rsidRDefault="00E279CA" w:rsidP="008C0CD9">
            <w:pPr>
              <w:spacing w:line="276" w:lineRule="auto"/>
              <w:ind w:firstLine="708"/>
              <w:jc w:val="both"/>
              <w:rPr>
                <w:bCs/>
                <w:iCs/>
                <w:sz w:val="28"/>
                <w:szCs w:val="28"/>
              </w:rPr>
            </w:pPr>
            <w:r w:rsidRPr="00E279CA">
              <w:rPr>
                <w:bCs/>
                <w:iCs/>
                <w:sz w:val="28"/>
                <w:szCs w:val="28"/>
              </w:rPr>
              <w:t>3. Опубликовать настоящее решение и список избранных депутатов в электронном периодическом издании «Вестник Московской городской избирательной комиссии».</w:t>
            </w:r>
          </w:p>
          <w:p w:rsidR="00E279CA" w:rsidRPr="008C0CD9" w:rsidRDefault="00E279CA" w:rsidP="008C0CD9">
            <w:pPr>
              <w:spacing w:line="276" w:lineRule="auto"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  <w:p w:rsidR="00E279CA" w:rsidRDefault="00E279CA" w:rsidP="00E279CA">
            <w:pPr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  <w:p w:rsidR="00E279CA" w:rsidRPr="008C0CD9" w:rsidRDefault="00E279CA" w:rsidP="008C0CD9">
            <w:pPr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C0CD9">
              <w:rPr>
                <w:b/>
                <w:bCs/>
                <w:iCs/>
                <w:sz w:val="28"/>
                <w:szCs w:val="28"/>
              </w:rPr>
              <w:t xml:space="preserve">Председатель комиссии   </w:t>
            </w:r>
            <w:r w:rsidR="008C0CD9">
              <w:rPr>
                <w:b/>
                <w:bCs/>
                <w:iCs/>
                <w:sz w:val="28"/>
                <w:szCs w:val="28"/>
              </w:rPr>
              <w:t xml:space="preserve">                       </w:t>
            </w:r>
            <w:r w:rsidRPr="008C0CD9">
              <w:rPr>
                <w:b/>
                <w:bCs/>
                <w:iCs/>
                <w:sz w:val="28"/>
                <w:szCs w:val="28"/>
              </w:rPr>
              <w:t xml:space="preserve">                      </w:t>
            </w:r>
            <w:r w:rsidR="008C0CD9">
              <w:rPr>
                <w:b/>
                <w:bCs/>
                <w:iCs/>
                <w:sz w:val="28"/>
                <w:szCs w:val="28"/>
              </w:rPr>
              <w:t xml:space="preserve">         </w:t>
            </w:r>
            <w:r w:rsidRPr="008C0CD9">
              <w:rPr>
                <w:b/>
                <w:bCs/>
                <w:iCs/>
                <w:sz w:val="28"/>
                <w:szCs w:val="28"/>
              </w:rPr>
              <w:t xml:space="preserve"> Ф.Ф. </w:t>
            </w:r>
            <w:proofErr w:type="spellStart"/>
            <w:r w:rsidRPr="008C0CD9">
              <w:rPr>
                <w:b/>
                <w:bCs/>
                <w:iCs/>
                <w:sz w:val="28"/>
                <w:szCs w:val="28"/>
              </w:rPr>
              <w:t>Манешина</w:t>
            </w:r>
            <w:proofErr w:type="spellEnd"/>
          </w:p>
          <w:p w:rsidR="00E279CA" w:rsidRPr="008C0CD9" w:rsidRDefault="00E279CA" w:rsidP="00E279CA">
            <w:pPr>
              <w:ind w:firstLine="708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C0CD9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E279CA" w:rsidRPr="008C0CD9" w:rsidRDefault="00E279CA" w:rsidP="008C0CD9">
            <w:pPr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C0CD9">
              <w:rPr>
                <w:b/>
                <w:bCs/>
                <w:iCs/>
                <w:sz w:val="28"/>
                <w:szCs w:val="28"/>
              </w:rPr>
              <w:t>Секретарь комиссии</w:t>
            </w:r>
            <w:r w:rsidRPr="008C0CD9">
              <w:rPr>
                <w:b/>
                <w:bCs/>
                <w:iCs/>
                <w:sz w:val="28"/>
                <w:szCs w:val="28"/>
              </w:rPr>
              <w:tab/>
              <w:t xml:space="preserve">                                </w:t>
            </w:r>
            <w:r w:rsidR="008C0CD9">
              <w:rPr>
                <w:b/>
                <w:bCs/>
                <w:iCs/>
                <w:sz w:val="28"/>
                <w:szCs w:val="28"/>
              </w:rPr>
              <w:t xml:space="preserve">                                    </w:t>
            </w:r>
            <w:r w:rsidRPr="008C0CD9">
              <w:rPr>
                <w:b/>
                <w:bCs/>
                <w:iCs/>
                <w:sz w:val="28"/>
                <w:szCs w:val="28"/>
              </w:rPr>
              <w:t>Е.В. Сафина</w:t>
            </w:r>
          </w:p>
          <w:p w:rsidR="00E279CA" w:rsidRPr="008C0CD9" w:rsidRDefault="00E279CA" w:rsidP="00E279CA">
            <w:pPr>
              <w:ind w:firstLine="708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E279CA" w:rsidRPr="008C0CD9" w:rsidRDefault="00E279CA" w:rsidP="00E279CA">
            <w:pPr>
              <w:ind w:firstLine="708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E279CA" w:rsidRDefault="00E279CA" w:rsidP="00E279CA">
            <w:pPr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  <w:p w:rsidR="00E279CA" w:rsidRDefault="00E279CA" w:rsidP="00E279CA">
            <w:pPr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  <w:p w:rsidR="00E279CA" w:rsidRDefault="00E279CA" w:rsidP="00E279CA">
            <w:pPr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  <w:p w:rsidR="00E279CA" w:rsidRPr="008C0CD9" w:rsidRDefault="00E279CA" w:rsidP="00E279CA"/>
          <w:p w:rsidR="00E279CA" w:rsidRPr="008C0CD9" w:rsidRDefault="00E279CA" w:rsidP="00E279CA"/>
          <w:p w:rsidR="00E279CA" w:rsidRPr="008C0CD9" w:rsidRDefault="00E279CA" w:rsidP="00E279CA"/>
          <w:p w:rsidR="00E279CA" w:rsidRPr="008C0CD9" w:rsidRDefault="00E279CA" w:rsidP="00E279CA"/>
          <w:p w:rsidR="00E279CA" w:rsidRPr="008C0CD9" w:rsidRDefault="00E279CA" w:rsidP="00E279CA"/>
          <w:p w:rsidR="00E279CA" w:rsidRPr="008C0CD9" w:rsidRDefault="00E279CA" w:rsidP="00E279CA"/>
          <w:p w:rsidR="00E279CA" w:rsidRPr="008C0CD9" w:rsidRDefault="00E279CA" w:rsidP="00E279CA"/>
          <w:p w:rsidR="00E279CA" w:rsidRPr="008C0CD9" w:rsidRDefault="00E279CA" w:rsidP="00E279CA"/>
          <w:p w:rsidR="00E279CA" w:rsidRPr="008C0CD9" w:rsidRDefault="00E279CA" w:rsidP="00E279CA"/>
          <w:p w:rsidR="00E279CA" w:rsidRPr="008C0CD9" w:rsidRDefault="00E279CA" w:rsidP="00E279CA"/>
          <w:p w:rsidR="00E279CA" w:rsidRPr="00E279CA" w:rsidRDefault="00E279CA" w:rsidP="008C0CD9">
            <w:pPr>
              <w:jc w:val="both"/>
            </w:pPr>
          </w:p>
          <w:tbl>
            <w:tblPr>
              <w:tblW w:w="9648" w:type="dxa"/>
              <w:tblLayout w:type="fixed"/>
              <w:tblLook w:val="04A0" w:firstRow="1" w:lastRow="0" w:firstColumn="1" w:lastColumn="0" w:noHBand="0" w:noVBand="1"/>
            </w:tblPr>
            <w:tblGrid>
              <w:gridCol w:w="5069"/>
              <w:gridCol w:w="4579"/>
            </w:tblGrid>
            <w:tr w:rsidR="008C0CD9" w:rsidRPr="00E279CA" w:rsidTr="002F757F">
              <w:tc>
                <w:tcPr>
                  <w:tcW w:w="5069" w:type="dxa"/>
                  <w:shd w:val="clear" w:color="auto" w:fill="auto"/>
                </w:tcPr>
                <w:p w:rsidR="00E279CA" w:rsidRPr="00E279CA" w:rsidRDefault="00E279CA" w:rsidP="008C0CD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79" w:type="dxa"/>
                  <w:shd w:val="clear" w:color="auto" w:fill="auto"/>
                </w:tcPr>
                <w:p w:rsidR="00E279CA" w:rsidRPr="00E279CA" w:rsidRDefault="00E279CA" w:rsidP="008C0CD9">
                  <w:pPr>
                    <w:jc w:val="both"/>
                  </w:pPr>
                  <w:r w:rsidRPr="00E279CA">
                    <w:t>Приложение</w:t>
                  </w:r>
                </w:p>
                <w:p w:rsidR="00E279CA" w:rsidRPr="00E279CA" w:rsidRDefault="008C0CD9" w:rsidP="008C0CD9">
                  <w:pPr>
                    <w:ind w:left="-105" w:right="-108"/>
                    <w:jc w:val="both"/>
                  </w:pPr>
                  <w:r w:rsidRPr="008C0CD9">
                    <w:t xml:space="preserve">  </w:t>
                  </w:r>
                  <w:r w:rsidR="00E279CA" w:rsidRPr="00E279CA">
                    <w:t>к решению избирательной комиссии</w:t>
                  </w:r>
                </w:p>
                <w:p w:rsidR="00E279CA" w:rsidRPr="00E279CA" w:rsidRDefault="00E279CA" w:rsidP="008C0CD9">
                  <w:pPr>
                    <w:jc w:val="both"/>
                    <w:rPr>
                      <w:sz w:val="28"/>
                    </w:rPr>
                  </w:pPr>
                  <w:r w:rsidRPr="00E279CA">
                    <w:t xml:space="preserve">внутригородского муниципального образования в городе Москве - муниципального округа </w:t>
                  </w:r>
                  <w:r w:rsidR="008C0CD9" w:rsidRPr="008C0CD9">
                    <w:t>Царицыно</w:t>
                  </w:r>
                </w:p>
                <w:p w:rsidR="00E279CA" w:rsidRPr="00E279CA" w:rsidRDefault="00E279CA" w:rsidP="00104E6F">
                  <w:pPr>
                    <w:jc w:val="both"/>
                    <w:rPr>
                      <w:sz w:val="28"/>
                    </w:rPr>
                  </w:pPr>
                  <w:r w:rsidRPr="00E279CA">
                    <w:t>от «</w:t>
                  </w:r>
                  <w:r w:rsidR="008C0CD9" w:rsidRPr="008C0CD9">
                    <w:t>1</w:t>
                  </w:r>
                  <w:r w:rsidR="00104E6F">
                    <w:t>1</w:t>
                  </w:r>
                  <w:r w:rsidRPr="00E279CA">
                    <w:t xml:space="preserve">» </w:t>
                  </w:r>
                  <w:r w:rsidR="008C0CD9" w:rsidRPr="008C0CD9">
                    <w:t xml:space="preserve">сентября </w:t>
                  </w:r>
                  <w:r w:rsidRPr="00E279CA">
                    <w:t xml:space="preserve">2017 г. № </w:t>
                  </w:r>
                  <w:r w:rsidR="008C0CD9" w:rsidRPr="008C0CD9">
                    <w:t>22/1</w:t>
                  </w:r>
                </w:p>
              </w:tc>
            </w:tr>
          </w:tbl>
          <w:p w:rsidR="00E279CA" w:rsidRPr="00E279CA" w:rsidRDefault="00E279CA" w:rsidP="008C0CD9">
            <w:pPr>
              <w:jc w:val="both"/>
              <w:rPr>
                <w:b/>
              </w:rPr>
            </w:pPr>
          </w:p>
          <w:p w:rsidR="00E279CA" w:rsidRPr="00E279CA" w:rsidRDefault="00E279CA" w:rsidP="008C0CD9">
            <w:pPr>
              <w:jc w:val="both"/>
              <w:rPr>
                <w:b/>
              </w:rPr>
            </w:pPr>
          </w:p>
          <w:p w:rsidR="00E279CA" w:rsidRPr="00E279CA" w:rsidRDefault="00E279CA" w:rsidP="00E279CA">
            <w:pPr>
              <w:jc w:val="center"/>
              <w:rPr>
                <w:b/>
                <w:sz w:val="28"/>
                <w:szCs w:val="28"/>
              </w:rPr>
            </w:pPr>
            <w:r w:rsidRPr="00E279CA">
              <w:rPr>
                <w:b/>
                <w:sz w:val="28"/>
                <w:szCs w:val="28"/>
              </w:rPr>
              <w:t>Список</w:t>
            </w:r>
          </w:p>
          <w:p w:rsidR="00E279CA" w:rsidRPr="00E279CA" w:rsidRDefault="00E279CA" w:rsidP="00E279CA">
            <w:pPr>
              <w:jc w:val="center"/>
              <w:rPr>
                <w:b/>
                <w:sz w:val="28"/>
                <w:szCs w:val="28"/>
              </w:rPr>
            </w:pPr>
            <w:r w:rsidRPr="00E279CA">
              <w:rPr>
                <w:b/>
                <w:sz w:val="28"/>
                <w:szCs w:val="28"/>
              </w:rPr>
              <w:t xml:space="preserve">избранных депутатов Совета депутатов муниципального округа </w:t>
            </w:r>
            <w:r w:rsidR="008C0CD9" w:rsidRPr="008C0CD9">
              <w:rPr>
                <w:b/>
                <w:sz w:val="28"/>
                <w:szCs w:val="28"/>
              </w:rPr>
              <w:t>Царицыно</w:t>
            </w:r>
          </w:p>
          <w:p w:rsidR="00E279CA" w:rsidRPr="00E279CA" w:rsidRDefault="00E279CA" w:rsidP="00E279CA">
            <w:pPr>
              <w:rPr>
                <w:b/>
              </w:rPr>
            </w:pPr>
          </w:p>
          <w:p w:rsidR="00E279CA" w:rsidRPr="00E279CA" w:rsidRDefault="00E279CA" w:rsidP="00E279CA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0"/>
              <w:gridCol w:w="6520"/>
              <w:gridCol w:w="1985"/>
            </w:tblGrid>
            <w:tr w:rsidR="00E279CA" w:rsidRPr="00E279CA" w:rsidTr="00104E6F">
              <w:trPr>
                <w:trHeight w:val="493"/>
              </w:trPr>
              <w:tc>
                <w:tcPr>
                  <w:tcW w:w="880" w:type="dxa"/>
                  <w:shd w:val="clear" w:color="auto" w:fill="auto"/>
                </w:tcPr>
                <w:p w:rsidR="00E279CA" w:rsidRPr="00E279CA" w:rsidRDefault="00E279CA" w:rsidP="00E279CA">
                  <w:pPr>
                    <w:jc w:val="center"/>
                    <w:rPr>
                      <w:b/>
                    </w:rPr>
                  </w:pPr>
                  <w:r w:rsidRPr="00E279CA">
                    <w:rPr>
                      <w:b/>
                    </w:rPr>
                    <w:t>№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E279CA" w:rsidRPr="00E279CA" w:rsidRDefault="00E279CA" w:rsidP="00E279CA">
                  <w:pPr>
                    <w:jc w:val="center"/>
                    <w:rPr>
                      <w:b/>
                    </w:rPr>
                  </w:pPr>
                  <w:r w:rsidRPr="00E279CA">
                    <w:rPr>
                      <w:b/>
                    </w:rPr>
                    <w:t>ФИО избранного депутата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279CA" w:rsidRPr="00E279CA" w:rsidRDefault="00E279CA" w:rsidP="00E279CA">
                  <w:pPr>
                    <w:jc w:val="center"/>
                    <w:rPr>
                      <w:b/>
                    </w:rPr>
                  </w:pPr>
                  <w:r w:rsidRPr="00E279CA">
                    <w:rPr>
                      <w:b/>
                    </w:rPr>
                    <w:t>Номер избирательного округа</w:t>
                  </w:r>
                </w:p>
              </w:tc>
            </w:tr>
            <w:tr w:rsidR="00E279CA" w:rsidRPr="00E279CA" w:rsidTr="00104E6F">
              <w:trPr>
                <w:trHeight w:val="260"/>
              </w:trPr>
              <w:tc>
                <w:tcPr>
                  <w:tcW w:w="880" w:type="dxa"/>
                  <w:shd w:val="clear" w:color="auto" w:fill="auto"/>
                </w:tcPr>
                <w:p w:rsidR="00E279CA" w:rsidRPr="00E279CA" w:rsidRDefault="008C0CD9" w:rsidP="008C0CD9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E279CA" w:rsidRPr="00E279CA" w:rsidRDefault="00104E6F" w:rsidP="00104E6F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Бурлакина</w:t>
                  </w:r>
                  <w:proofErr w:type="spellEnd"/>
                  <w:r>
                    <w:rPr>
                      <w:b/>
                    </w:rPr>
                    <w:t xml:space="preserve"> Ольга Викторовна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279CA" w:rsidRPr="00E279CA" w:rsidRDefault="00104E6F" w:rsidP="00104E6F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 1</w:t>
                  </w:r>
                </w:p>
              </w:tc>
            </w:tr>
            <w:tr w:rsidR="00104E6F" w:rsidRPr="00E279CA" w:rsidTr="00104E6F">
              <w:trPr>
                <w:trHeight w:val="246"/>
              </w:trPr>
              <w:tc>
                <w:tcPr>
                  <w:tcW w:w="880" w:type="dxa"/>
                  <w:shd w:val="clear" w:color="auto" w:fill="auto"/>
                </w:tcPr>
                <w:p w:rsidR="00104E6F" w:rsidRPr="00E279CA" w:rsidRDefault="00104E6F" w:rsidP="00104E6F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104E6F" w:rsidRPr="00E279CA" w:rsidRDefault="00104E6F" w:rsidP="00104E6F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Видутина</w:t>
                  </w:r>
                  <w:proofErr w:type="spellEnd"/>
                  <w:r>
                    <w:rPr>
                      <w:b/>
                    </w:rPr>
                    <w:t xml:space="preserve"> Оксана Вячеславовна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04E6F" w:rsidRDefault="00104E6F" w:rsidP="00104E6F">
                  <w:pPr>
                    <w:jc w:val="center"/>
                  </w:pPr>
                  <w:r w:rsidRPr="0005755C">
                    <w:rPr>
                      <w:b/>
                    </w:rPr>
                    <w:t>№ 1</w:t>
                  </w:r>
                </w:p>
              </w:tc>
            </w:tr>
            <w:tr w:rsidR="00104E6F" w:rsidRPr="00E279CA" w:rsidTr="00104E6F">
              <w:trPr>
                <w:trHeight w:val="246"/>
              </w:trPr>
              <w:tc>
                <w:tcPr>
                  <w:tcW w:w="880" w:type="dxa"/>
                  <w:shd w:val="clear" w:color="auto" w:fill="auto"/>
                </w:tcPr>
                <w:p w:rsidR="00104E6F" w:rsidRPr="00E279CA" w:rsidRDefault="00104E6F" w:rsidP="00104E6F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104E6F" w:rsidRPr="00E279CA" w:rsidRDefault="00104E6F" w:rsidP="00104E6F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Самышина</w:t>
                  </w:r>
                  <w:proofErr w:type="spellEnd"/>
                  <w:r>
                    <w:rPr>
                      <w:b/>
                    </w:rPr>
                    <w:t xml:space="preserve"> Елена Александровна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04E6F" w:rsidRDefault="00104E6F" w:rsidP="00104E6F">
                  <w:pPr>
                    <w:jc w:val="center"/>
                  </w:pPr>
                  <w:r w:rsidRPr="0005755C">
                    <w:rPr>
                      <w:b/>
                    </w:rPr>
                    <w:t>№ 1</w:t>
                  </w:r>
                </w:p>
              </w:tc>
            </w:tr>
            <w:tr w:rsidR="00104E6F" w:rsidRPr="00E279CA" w:rsidTr="00104E6F">
              <w:trPr>
                <w:trHeight w:val="246"/>
              </w:trPr>
              <w:tc>
                <w:tcPr>
                  <w:tcW w:w="880" w:type="dxa"/>
                  <w:shd w:val="clear" w:color="auto" w:fill="auto"/>
                </w:tcPr>
                <w:p w:rsidR="00104E6F" w:rsidRPr="00E279CA" w:rsidRDefault="00104E6F" w:rsidP="00104E6F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104E6F" w:rsidRPr="00E279CA" w:rsidRDefault="00104E6F" w:rsidP="00104E6F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Тишкова Елена Алексеевна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04E6F" w:rsidRDefault="00104E6F" w:rsidP="00104E6F">
                  <w:pPr>
                    <w:jc w:val="center"/>
                  </w:pPr>
                  <w:r w:rsidRPr="0005755C">
                    <w:rPr>
                      <w:b/>
                    </w:rPr>
                    <w:t>№ 1</w:t>
                  </w:r>
                </w:p>
              </w:tc>
            </w:tr>
            <w:tr w:rsidR="00104E6F" w:rsidRPr="00E279CA" w:rsidTr="00104E6F">
              <w:trPr>
                <w:trHeight w:val="246"/>
              </w:trPr>
              <w:tc>
                <w:tcPr>
                  <w:tcW w:w="880" w:type="dxa"/>
                  <w:shd w:val="clear" w:color="auto" w:fill="auto"/>
                </w:tcPr>
                <w:p w:rsidR="00104E6F" w:rsidRPr="00E279CA" w:rsidRDefault="00104E6F" w:rsidP="00104E6F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104E6F" w:rsidRPr="00E279CA" w:rsidRDefault="00104E6F" w:rsidP="00104E6F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Хлестов Дмитрий Владимирович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04E6F" w:rsidRDefault="00104E6F" w:rsidP="00104E6F">
                  <w:pPr>
                    <w:jc w:val="center"/>
                  </w:pPr>
                  <w:r w:rsidRPr="0005755C">
                    <w:rPr>
                      <w:b/>
                    </w:rPr>
                    <w:t>№ 1</w:t>
                  </w:r>
                </w:p>
              </w:tc>
            </w:tr>
            <w:tr w:rsidR="00E279CA" w:rsidRPr="00E279CA" w:rsidTr="00104E6F">
              <w:trPr>
                <w:trHeight w:val="246"/>
              </w:trPr>
              <w:tc>
                <w:tcPr>
                  <w:tcW w:w="880" w:type="dxa"/>
                  <w:shd w:val="clear" w:color="auto" w:fill="auto"/>
                </w:tcPr>
                <w:p w:rsidR="00E279CA" w:rsidRPr="00E279CA" w:rsidRDefault="008C0CD9" w:rsidP="008C0CD9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E279CA" w:rsidRPr="00E279CA" w:rsidRDefault="00104E6F" w:rsidP="008C0CD9">
                  <w:pPr>
                    <w:spacing w:line="360" w:lineRule="auto"/>
                    <w:rPr>
                      <w:b/>
                    </w:rPr>
                  </w:pPr>
                  <w:r w:rsidRPr="00104E6F">
                    <w:rPr>
                      <w:b/>
                    </w:rPr>
                    <w:t>Майоров Андрей Николаевич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279CA" w:rsidRPr="00E279CA" w:rsidRDefault="00104E6F" w:rsidP="00104E6F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 2</w:t>
                  </w:r>
                </w:p>
              </w:tc>
            </w:tr>
            <w:tr w:rsidR="00104E6F" w:rsidRPr="00E279CA" w:rsidTr="00104E6F">
              <w:trPr>
                <w:trHeight w:val="246"/>
              </w:trPr>
              <w:tc>
                <w:tcPr>
                  <w:tcW w:w="880" w:type="dxa"/>
                  <w:shd w:val="clear" w:color="auto" w:fill="auto"/>
                </w:tcPr>
                <w:p w:rsidR="00104E6F" w:rsidRPr="00E279CA" w:rsidRDefault="00104E6F" w:rsidP="00104E6F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104E6F" w:rsidRPr="00E279CA" w:rsidRDefault="00104E6F" w:rsidP="00104E6F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Новоземцева</w:t>
                  </w:r>
                  <w:proofErr w:type="spellEnd"/>
                  <w:r>
                    <w:rPr>
                      <w:b/>
                    </w:rPr>
                    <w:t xml:space="preserve"> Татьяна Николаевна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04E6F" w:rsidRDefault="00104E6F" w:rsidP="00104E6F">
                  <w:pPr>
                    <w:jc w:val="center"/>
                  </w:pPr>
                  <w:r w:rsidRPr="00625044">
                    <w:rPr>
                      <w:b/>
                    </w:rPr>
                    <w:t>№ 2</w:t>
                  </w:r>
                </w:p>
              </w:tc>
            </w:tr>
            <w:tr w:rsidR="00104E6F" w:rsidRPr="00E279CA" w:rsidTr="00104E6F">
              <w:trPr>
                <w:trHeight w:val="246"/>
              </w:trPr>
              <w:tc>
                <w:tcPr>
                  <w:tcW w:w="880" w:type="dxa"/>
                  <w:shd w:val="clear" w:color="auto" w:fill="auto"/>
                </w:tcPr>
                <w:p w:rsidR="00104E6F" w:rsidRPr="00E279CA" w:rsidRDefault="00104E6F" w:rsidP="00104E6F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104E6F" w:rsidRPr="00E279CA" w:rsidRDefault="00104E6F" w:rsidP="00104E6F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Старостина Луиза Андреевна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04E6F" w:rsidRDefault="00104E6F" w:rsidP="00104E6F">
                  <w:pPr>
                    <w:jc w:val="center"/>
                  </w:pPr>
                  <w:r w:rsidRPr="00625044">
                    <w:rPr>
                      <w:b/>
                    </w:rPr>
                    <w:t>№ 2</w:t>
                  </w:r>
                </w:p>
              </w:tc>
            </w:tr>
            <w:tr w:rsidR="00104E6F" w:rsidRPr="00E279CA" w:rsidTr="00104E6F">
              <w:trPr>
                <w:trHeight w:val="246"/>
              </w:trPr>
              <w:tc>
                <w:tcPr>
                  <w:tcW w:w="880" w:type="dxa"/>
                  <w:shd w:val="clear" w:color="auto" w:fill="auto"/>
                </w:tcPr>
                <w:p w:rsidR="00104E6F" w:rsidRPr="00E279CA" w:rsidRDefault="00104E6F" w:rsidP="00104E6F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104E6F" w:rsidRPr="00E279CA" w:rsidRDefault="00104E6F" w:rsidP="00104E6F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Шабашева</w:t>
                  </w:r>
                  <w:proofErr w:type="spellEnd"/>
                  <w:r>
                    <w:rPr>
                      <w:b/>
                    </w:rPr>
                    <w:t xml:space="preserve"> Наталья Викторовна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04E6F" w:rsidRDefault="00104E6F" w:rsidP="00104E6F">
                  <w:pPr>
                    <w:jc w:val="center"/>
                  </w:pPr>
                  <w:r w:rsidRPr="00625044">
                    <w:rPr>
                      <w:b/>
                    </w:rPr>
                    <w:t>№ 2</w:t>
                  </w:r>
                </w:p>
              </w:tc>
            </w:tr>
            <w:tr w:rsidR="00104E6F" w:rsidRPr="00E279CA" w:rsidTr="00104E6F">
              <w:trPr>
                <w:trHeight w:val="246"/>
              </w:trPr>
              <w:tc>
                <w:tcPr>
                  <w:tcW w:w="880" w:type="dxa"/>
                  <w:shd w:val="clear" w:color="auto" w:fill="auto"/>
                </w:tcPr>
                <w:p w:rsidR="00104E6F" w:rsidRDefault="00104E6F" w:rsidP="00104E6F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104E6F" w:rsidRPr="00E279CA" w:rsidRDefault="00104E6F" w:rsidP="00104E6F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Шумейко Светлана Анатольевна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04E6F" w:rsidRDefault="00104E6F" w:rsidP="00104E6F">
                  <w:pPr>
                    <w:jc w:val="center"/>
                  </w:pPr>
                  <w:r w:rsidRPr="00625044">
                    <w:rPr>
                      <w:b/>
                    </w:rPr>
                    <w:t>№ 2</w:t>
                  </w:r>
                </w:p>
              </w:tc>
            </w:tr>
          </w:tbl>
          <w:p w:rsidR="004A41DB" w:rsidRPr="00B728DC" w:rsidRDefault="00E279CA" w:rsidP="008C0CD9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E279CA">
              <w:rPr>
                <w:b/>
              </w:rPr>
              <w:br w:type="page"/>
            </w:r>
          </w:p>
          <w:p w:rsidR="006A5D9A" w:rsidRPr="00975D37" w:rsidRDefault="006A5D9A" w:rsidP="00EA285F">
            <w:pPr>
              <w:ind w:right="51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3099C" w:rsidRPr="00975D37" w:rsidRDefault="0043099C" w:rsidP="006A5D9A">
            <w:pPr>
              <w:jc w:val="right"/>
              <w:rPr>
                <w:sz w:val="28"/>
                <w:szCs w:val="28"/>
              </w:rPr>
            </w:pPr>
          </w:p>
        </w:tc>
      </w:tr>
    </w:tbl>
    <w:p w:rsidR="00000B5E" w:rsidRDefault="00000B5E" w:rsidP="00DD4C7A">
      <w:pPr>
        <w:ind w:firstLine="709"/>
        <w:jc w:val="both"/>
        <w:rPr>
          <w:sz w:val="28"/>
          <w:szCs w:val="28"/>
        </w:rPr>
      </w:pPr>
    </w:p>
    <w:sectPr w:rsidR="00000B5E" w:rsidSect="00EA285F">
      <w:headerReference w:type="even" r:id="rId9"/>
      <w:footerReference w:type="even" r:id="rId10"/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DF" w:rsidRDefault="000B0BDF" w:rsidP="009851B6">
      <w:r>
        <w:separator/>
      </w:r>
    </w:p>
  </w:endnote>
  <w:endnote w:type="continuationSeparator" w:id="0">
    <w:p w:rsidR="000B0BDF" w:rsidRDefault="000B0BDF" w:rsidP="0098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4F" w:rsidRDefault="00E9314F" w:rsidP="0046177D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9314F" w:rsidRDefault="00E931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DF" w:rsidRDefault="000B0BDF" w:rsidP="009851B6">
      <w:r>
        <w:separator/>
      </w:r>
    </w:p>
  </w:footnote>
  <w:footnote w:type="continuationSeparator" w:id="0">
    <w:p w:rsidR="000B0BDF" w:rsidRDefault="000B0BDF" w:rsidP="0098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4F" w:rsidRDefault="00E9314F" w:rsidP="0046177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9314F" w:rsidRDefault="00E931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7E1C"/>
    <w:multiLevelType w:val="hybridMultilevel"/>
    <w:tmpl w:val="505EBF60"/>
    <w:lvl w:ilvl="0" w:tplc="E844056C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7098C"/>
    <w:multiLevelType w:val="hybridMultilevel"/>
    <w:tmpl w:val="85C0BF7A"/>
    <w:lvl w:ilvl="0" w:tplc="DCBA6CC0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E2"/>
    <w:rsid w:val="00000B5E"/>
    <w:rsid w:val="00027F8A"/>
    <w:rsid w:val="000677ED"/>
    <w:rsid w:val="000B0BDF"/>
    <w:rsid w:val="00104E6F"/>
    <w:rsid w:val="00140941"/>
    <w:rsid w:val="0015226F"/>
    <w:rsid w:val="00176EF7"/>
    <w:rsid w:val="00194DD2"/>
    <w:rsid w:val="001B66DD"/>
    <w:rsid w:val="001D3BFB"/>
    <w:rsid w:val="001F4C53"/>
    <w:rsid w:val="00230E9E"/>
    <w:rsid w:val="00247835"/>
    <w:rsid w:val="00296BBF"/>
    <w:rsid w:val="002C044E"/>
    <w:rsid w:val="002E05A3"/>
    <w:rsid w:val="002F060C"/>
    <w:rsid w:val="00302D6B"/>
    <w:rsid w:val="0036719C"/>
    <w:rsid w:val="00380F82"/>
    <w:rsid w:val="003954FE"/>
    <w:rsid w:val="003C7E4F"/>
    <w:rsid w:val="00422EF3"/>
    <w:rsid w:val="0043099C"/>
    <w:rsid w:val="0048704A"/>
    <w:rsid w:val="004A41DB"/>
    <w:rsid w:val="004A55EC"/>
    <w:rsid w:val="004B58DD"/>
    <w:rsid w:val="004C5BA8"/>
    <w:rsid w:val="004E3E28"/>
    <w:rsid w:val="004F2F53"/>
    <w:rsid w:val="004F4673"/>
    <w:rsid w:val="00592537"/>
    <w:rsid w:val="005F1DE0"/>
    <w:rsid w:val="006631D0"/>
    <w:rsid w:val="006A5D9A"/>
    <w:rsid w:val="006B574C"/>
    <w:rsid w:val="006C23E2"/>
    <w:rsid w:val="006C790A"/>
    <w:rsid w:val="00751C11"/>
    <w:rsid w:val="007611BF"/>
    <w:rsid w:val="007758B0"/>
    <w:rsid w:val="007A011E"/>
    <w:rsid w:val="007E710E"/>
    <w:rsid w:val="007F112E"/>
    <w:rsid w:val="007F2675"/>
    <w:rsid w:val="007F268E"/>
    <w:rsid w:val="007F3497"/>
    <w:rsid w:val="007F4DFB"/>
    <w:rsid w:val="007F7DE3"/>
    <w:rsid w:val="008216AB"/>
    <w:rsid w:val="008347A3"/>
    <w:rsid w:val="008416CC"/>
    <w:rsid w:val="008470EC"/>
    <w:rsid w:val="008C0CD9"/>
    <w:rsid w:val="008E66E7"/>
    <w:rsid w:val="009046DC"/>
    <w:rsid w:val="0092491F"/>
    <w:rsid w:val="00925657"/>
    <w:rsid w:val="009431AA"/>
    <w:rsid w:val="00943894"/>
    <w:rsid w:val="00951BFD"/>
    <w:rsid w:val="009558FC"/>
    <w:rsid w:val="00975D37"/>
    <w:rsid w:val="009851B6"/>
    <w:rsid w:val="009E2D96"/>
    <w:rsid w:val="00A02E6F"/>
    <w:rsid w:val="00AE4EFC"/>
    <w:rsid w:val="00AF4D72"/>
    <w:rsid w:val="00AF7A8C"/>
    <w:rsid w:val="00B56C09"/>
    <w:rsid w:val="00B728DC"/>
    <w:rsid w:val="00B73C4F"/>
    <w:rsid w:val="00B81122"/>
    <w:rsid w:val="00BC0592"/>
    <w:rsid w:val="00BD66C4"/>
    <w:rsid w:val="00C2498A"/>
    <w:rsid w:val="00C633C9"/>
    <w:rsid w:val="00C63FBC"/>
    <w:rsid w:val="00CC438F"/>
    <w:rsid w:val="00CD44E5"/>
    <w:rsid w:val="00CE4CE6"/>
    <w:rsid w:val="00D5253F"/>
    <w:rsid w:val="00D54DEC"/>
    <w:rsid w:val="00D54EC7"/>
    <w:rsid w:val="00DD4C7A"/>
    <w:rsid w:val="00E12656"/>
    <w:rsid w:val="00E20313"/>
    <w:rsid w:val="00E279CA"/>
    <w:rsid w:val="00E3144F"/>
    <w:rsid w:val="00E50F4B"/>
    <w:rsid w:val="00E7138A"/>
    <w:rsid w:val="00E9314F"/>
    <w:rsid w:val="00EA285F"/>
    <w:rsid w:val="00EA6157"/>
    <w:rsid w:val="00EB4A59"/>
    <w:rsid w:val="00EC2C30"/>
    <w:rsid w:val="00ED36B9"/>
    <w:rsid w:val="00ED4CE5"/>
    <w:rsid w:val="00EE212C"/>
    <w:rsid w:val="00F92BAD"/>
    <w:rsid w:val="00FA4117"/>
    <w:rsid w:val="00F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851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5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851B6"/>
    <w:rPr>
      <w:vertAlign w:val="superscript"/>
    </w:rPr>
  </w:style>
  <w:style w:type="character" w:styleId="a6">
    <w:name w:val="endnote reference"/>
    <w:semiHidden/>
    <w:unhideWhenUsed/>
    <w:rsid w:val="009851B6"/>
    <w:rPr>
      <w:vertAlign w:val="superscript"/>
    </w:rPr>
  </w:style>
  <w:style w:type="paragraph" w:styleId="a7">
    <w:name w:val="List Paragraph"/>
    <w:basedOn w:val="a"/>
    <w:uiPriority w:val="34"/>
    <w:qFormat/>
    <w:rsid w:val="007A01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1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10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rsid w:val="00E931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93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931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931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9314F"/>
  </w:style>
  <w:style w:type="paragraph" w:styleId="af">
    <w:name w:val="Normal (Web)"/>
    <w:basedOn w:val="a"/>
    <w:uiPriority w:val="99"/>
    <w:semiHidden/>
    <w:unhideWhenUsed/>
    <w:rsid w:val="00380F8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851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5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851B6"/>
    <w:rPr>
      <w:vertAlign w:val="superscript"/>
    </w:rPr>
  </w:style>
  <w:style w:type="character" w:styleId="a6">
    <w:name w:val="endnote reference"/>
    <w:semiHidden/>
    <w:unhideWhenUsed/>
    <w:rsid w:val="009851B6"/>
    <w:rPr>
      <w:vertAlign w:val="superscript"/>
    </w:rPr>
  </w:style>
  <w:style w:type="paragraph" w:styleId="a7">
    <w:name w:val="List Paragraph"/>
    <w:basedOn w:val="a"/>
    <w:uiPriority w:val="34"/>
    <w:qFormat/>
    <w:rsid w:val="007A01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1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10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rsid w:val="00E931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93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931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931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9314F"/>
  </w:style>
  <w:style w:type="paragraph" w:styleId="af">
    <w:name w:val="Normal (Web)"/>
    <w:basedOn w:val="a"/>
    <w:uiPriority w:val="99"/>
    <w:semiHidden/>
    <w:unhideWhenUsed/>
    <w:rsid w:val="00380F8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513B-2EB8-4A9C-BB7A-E14479C5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2017-09-12T08:08:00Z</cp:lastPrinted>
  <dcterms:created xsi:type="dcterms:W3CDTF">2017-09-18T20:15:00Z</dcterms:created>
  <dcterms:modified xsi:type="dcterms:W3CDTF">2017-09-18T20:15:00Z</dcterms:modified>
</cp:coreProperties>
</file>