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B8" w:rsidRDefault="005342B8" w:rsidP="005342B8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5342B8" w:rsidRPr="007712BB" w:rsidRDefault="005342B8" w:rsidP="005342B8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5342B8" w:rsidRPr="00F96515" w:rsidRDefault="005342B8" w:rsidP="005342B8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5342B8" w:rsidRPr="00F96515" w:rsidRDefault="005342B8" w:rsidP="005342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2B8" w:rsidRPr="00F96515" w:rsidRDefault="005342B8" w:rsidP="00534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42B8" w:rsidRPr="007712BB" w:rsidRDefault="005342B8" w:rsidP="005342B8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5342B8" w:rsidRDefault="005342B8" w:rsidP="005342B8">
      <w:pPr>
        <w:pStyle w:val="a3"/>
      </w:pPr>
    </w:p>
    <w:p w:rsidR="005342B8" w:rsidRDefault="005342B8" w:rsidP="005342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2B8" w:rsidRPr="00E87501" w:rsidRDefault="00044CBB" w:rsidP="005342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5342B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342B8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13/4</w:t>
      </w:r>
    </w:p>
    <w:p w:rsidR="005342B8" w:rsidRDefault="005342B8" w:rsidP="005342B8"/>
    <w:p w:rsidR="00044CBB" w:rsidRPr="00F14F19" w:rsidRDefault="00044CBB" w:rsidP="00044CBB">
      <w:pPr>
        <w:pStyle w:val="Default"/>
        <w:tabs>
          <w:tab w:val="left" w:pos="4820"/>
          <w:tab w:val="left" w:pos="4962"/>
        </w:tabs>
        <w:ind w:right="48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календарного                      плана района Царицыно по </w:t>
      </w:r>
      <w:proofErr w:type="spellStart"/>
      <w:r>
        <w:rPr>
          <w:b/>
          <w:bCs/>
          <w:sz w:val="28"/>
          <w:szCs w:val="28"/>
        </w:rPr>
        <w:t>досуговой</w:t>
      </w:r>
      <w:proofErr w:type="spellEnd"/>
      <w:r>
        <w:rPr>
          <w:b/>
          <w:bCs/>
          <w:sz w:val="28"/>
          <w:szCs w:val="28"/>
        </w:rPr>
        <w:t xml:space="preserve">, социально-воспитательной, физкультурно-оздоровительной                     и спортивной работе с населением                по месту жительства  на </w:t>
      </w:r>
      <w:r>
        <w:rPr>
          <w:b/>
          <w:bCs/>
          <w:sz w:val="28"/>
          <w:szCs w:val="28"/>
          <w:lang w:val="en-US"/>
        </w:rPr>
        <w:t>IV</w:t>
      </w:r>
      <w:r w:rsidRPr="00F14F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2013 года</w:t>
      </w:r>
    </w:p>
    <w:p w:rsidR="00044CBB" w:rsidRDefault="00044CBB" w:rsidP="00044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CBB" w:rsidRPr="001B0156" w:rsidRDefault="00044CBB" w:rsidP="00044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015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</w:t>
      </w:r>
      <w:r>
        <w:rPr>
          <w:rFonts w:ascii="Times New Roman" w:hAnsi="Times New Roman" w:cs="Times New Roman"/>
          <w:sz w:val="28"/>
          <w:szCs w:val="28"/>
        </w:rPr>
        <w:t>ми полномочиями города Москвы»</w:t>
      </w:r>
      <w:r w:rsidRPr="001B0156">
        <w:rPr>
          <w:rFonts w:ascii="Times New Roman" w:hAnsi="Times New Roman" w:cs="Times New Roman"/>
          <w:sz w:val="28"/>
          <w:szCs w:val="28"/>
        </w:rPr>
        <w:t xml:space="preserve"> и принимая во внимание согласование главы управы района Царицыно города Москвы,</w:t>
      </w:r>
    </w:p>
    <w:p w:rsidR="00044CBB" w:rsidRPr="001B0156" w:rsidRDefault="00044CBB" w:rsidP="00044C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15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44CBB" w:rsidRPr="001B0156" w:rsidRDefault="00044CBB" w:rsidP="00044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календарный план района Царицыно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2013 года  (приложение</w:t>
      </w:r>
      <w:r w:rsidRPr="001B01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4CBB" w:rsidRPr="001B0156" w:rsidRDefault="00044CBB" w:rsidP="00044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 xml:space="preserve">2. Главе управы района Царицыно города Москвы обеспечить реализацию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плана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2013 года</w:t>
      </w:r>
      <w:r w:rsidRPr="001B0156">
        <w:rPr>
          <w:rFonts w:ascii="Times New Roman" w:hAnsi="Times New Roman" w:cs="Times New Roman"/>
          <w:sz w:val="28"/>
          <w:szCs w:val="28"/>
        </w:rPr>
        <w:t>.</w:t>
      </w:r>
    </w:p>
    <w:p w:rsidR="00044CBB" w:rsidRPr="001B0156" w:rsidRDefault="00044CBB" w:rsidP="00044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Царицыно города Москвы.</w:t>
      </w:r>
    </w:p>
    <w:p w:rsidR="00044CBB" w:rsidRPr="001B0156" w:rsidRDefault="00044CBB" w:rsidP="00044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 xml:space="preserve">4.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1B0156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044CBB" w:rsidRPr="001B0156" w:rsidRDefault="00044CBB" w:rsidP="00044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044CBB" w:rsidRPr="001B0156" w:rsidRDefault="00044CBB" w:rsidP="00044C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44CBB" w:rsidRDefault="00044CBB" w:rsidP="00044CBB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 Царицыно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В.С. Козлов</w:t>
      </w:r>
    </w:p>
    <w:sectPr w:rsidR="00044CBB" w:rsidSect="0041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42B8"/>
    <w:rsid w:val="00044CBB"/>
    <w:rsid w:val="00416AC1"/>
    <w:rsid w:val="005342B8"/>
    <w:rsid w:val="00A3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C1"/>
  </w:style>
  <w:style w:type="paragraph" w:styleId="1">
    <w:name w:val="heading 1"/>
    <w:basedOn w:val="a"/>
    <w:next w:val="a"/>
    <w:link w:val="10"/>
    <w:qFormat/>
    <w:rsid w:val="005342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342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342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342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342B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2013-06-20T08:19:00Z</dcterms:created>
  <dcterms:modified xsi:type="dcterms:W3CDTF">2013-09-13T07:52:00Z</dcterms:modified>
</cp:coreProperties>
</file>