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94" w:rsidRDefault="00AD6694" w:rsidP="00AD6694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AD6694" w:rsidRPr="007712BB" w:rsidRDefault="00AD6694" w:rsidP="00AD6694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AD6694" w:rsidRPr="00F96515" w:rsidRDefault="00AD6694" w:rsidP="00AD6694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AD6694" w:rsidRPr="00F96515" w:rsidRDefault="00AD6694" w:rsidP="00AD66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6694" w:rsidRPr="00F96515" w:rsidRDefault="00AD6694" w:rsidP="00AD66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6694" w:rsidRPr="007712BB" w:rsidRDefault="00AD6694" w:rsidP="00AD6694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AD6694" w:rsidRDefault="00AD6694" w:rsidP="00AD6694">
      <w:pPr>
        <w:pStyle w:val="a5"/>
      </w:pPr>
    </w:p>
    <w:p w:rsidR="00AD6694" w:rsidRPr="00E87501" w:rsidRDefault="007B7E4E" w:rsidP="00AD669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12.09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.2013 №МЦА-03-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13/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AD6694" w:rsidRDefault="00AD6694"/>
    <w:p w:rsidR="007B7E4E" w:rsidRDefault="007B7E4E" w:rsidP="007B7E4E">
      <w:pPr>
        <w:ind w:right="4819"/>
        <w:jc w:val="both"/>
        <w:rPr>
          <w:b/>
        </w:rPr>
      </w:pPr>
      <w:r w:rsidRPr="0028027A">
        <w:rPr>
          <w:rFonts w:ascii="Times New Roman" w:hAnsi="Times New Roman"/>
          <w:b/>
          <w:sz w:val="28"/>
          <w:szCs w:val="28"/>
        </w:rPr>
        <w:t>Отчет об исполнении бюджета  муниципального о</w:t>
      </w:r>
      <w:r>
        <w:rPr>
          <w:rFonts w:ascii="Times New Roman" w:hAnsi="Times New Roman"/>
          <w:b/>
          <w:sz w:val="28"/>
          <w:szCs w:val="28"/>
        </w:rPr>
        <w:t>круга</w:t>
      </w:r>
      <w:r w:rsidRPr="0028027A">
        <w:rPr>
          <w:rFonts w:ascii="Times New Roman" w:hAnsi="Times New Roman"/>
          <w:b/>
          <w:sz w:val="28"/>
          <w:szCs w:val="28"/>
        </w:rPr>
        <w:t xml:space="preserve"> Царицыно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28027A">
        <w:rPr>
          <w:rFonts w:ascii="Times New Roman" w:hAnsi="Times New Roman"/>
          <w:b/>
          <w:sz w:val="28"/>
          <w:szCs w:val="28"/>
        </w:rPr>
        <w:t xml:space="preserve">за </w:t>
      </w:r>
      <w:r w:rsidRPr="0028027A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полугодие 2013</w:t>
      </w:r>
      <w:r w:rsidRPr="0028027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B7E4E" w:rsidRPr="0028027A" w:rsidRDefault="007B7E4E" w:rsidP="007B7E4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027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Бюджетным кодексом</w:t>
      </w:r>
      <w:r w:rsidRPr="0028027A">
        <w:rPr>
          <w:rFonts w:ascii="Times New Roman" w:hAnsi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sz w:val="28"/>
          <w:szCs w:val="28"/>
        </w:rPr>
        <w:t>Уставом</w:t>
      </w:r>
      <w:r w:rsidRPr="0028027A">
        <w:rPr>
          <w:rFonts w:ascii="Times New Roman" w:hAnsi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/>
          <w:sz w:val="28"/>
          <w:szCs w:val="28"/>
        </w:rPr>
        <w:t>круга</w:t>
      </w:r>
      <w:r w:rsidRPr="0028027A">
        <w:rPr>
          <w:rFonts w:ascii="Times New Roman" w:hAnsi="Times New Roman"/>
          <w:sz w:val="28"/>
          <w:szCs w:val="28"/>
        </w:rPr>
        <w:t xml:space="preserve"> Царицыно, </w:t>
      </w:r>
      <w:r>
        <w:rPr>
          <w:rFonts w:ascii="Times New Roman" w:hAnsi="Times New Roman"/>
          <w:sz w:val="28"/>
          <w:szCs w:val="28"/>
        </w:rPr>
        <w:t>Положением</w:t>
      </w:r>
      <w:r w:rsidRPr="0028027A">
        <w:rPr>
          <w:rFonts w:ascii="Times New Roman" w:hAnsi="Times New Roman"/>
          <w:sz w:val="28"/>
          <w:szCs w:val="28"/>
        </w:rPr>
        <w:t xml:space="preserve"> о бюджетном процессе во внутригородском муниципальном образовании Царицыно в городе Москве, </w:t>
      </w:r>
    </w:p>
    <w:p w:rsidR="007B7E4E" w:rsidRDefault="007B7E4E" w:rsidP="007B7E4E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BA2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7B7E4E" w:rsidRPr="00480BA2" w:rsidRDefault="007B7E4E" w:rsidP="007B7E4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7E4E" w:rsidRPr="00D70CBE" w:rsidRDefault="007B7E4E" w:rsidP="007B7E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027A">
        <w:t xml:space="preserve"> </w:t>
      </w:r>
      <w:r>
        <w:rPr>
          <w:b/>
          <w:bCs/>
        </w:rPr>
        <w:t xml:space="preserve"> </w:t>
      </w:r>
      <w:r w:rsidRPr="00D70CBE">
        <w:rPr>
          <w:b/>
          <w:bCs/>
        </w:rPr>
        <w:tab/>
      </w:r>
      <w:r w:rsidRPr="00D70CBE">
        <w:rPr>
          <w:rFonts w:ascii="Times New Roman" w:hAnsi="Times New Roman" w:cs="Times New Roman"/>
          <w:sz w:val="28"/>
          <w:szCs w:val="28"/>
        </w:rPr>
        <w:t>1.</w:t>
      </w:r>
      <w:r w:rsidRPr="00D70C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3FB1">
        <w:rPr>
          <w:rFonts w:ascii="Times New Roman" w:hAnsi="Times New Roman" w:cs="Times New Roman"/>
          <w:bCs/>
          <w:sz w:val="28"/>
          <w:szCs w:val="28"/>
        </w:rPr>
        <w:t>Одобрить</w:t>
      </w:r>
      <w:r w:rsidRPr="00D70CBE">
        <w:rPr>
          <w:rFonts w:ascii="Times New Roman" w:hAnsi="Times New Roman" w:cs="Times New Roman"/>
          <w:sz w:val="28"/>
          <w:szCs w:val="28"/>
        </w:rPr>
        <w:t xml:space="preserve"> представленный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CBE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D70CBE">
        <w:rPr>
          <w:rFonts w:ascii="Times New Roman" w:hAnsi="Times New Roman" w:cs="Times New Roman"/>
          <w:sz w:val="28"/>
          <w:szCs w:val="28"/>
        </w:rPr>
        <w:t xml:space="preserve"> Царицыно за </w:t>
      </w:r>
      <w:r w:rsidRPr="00D70CB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D70CB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0CBE">
        <w:rPr>
          <w:rFonts w:ascii="Times New Roman" w:hAnsi="Times New Roman" w:cs="Times New Roman"/>
          <w:sz w:val="28"/>
          <w:szCs w:val="28"/>
        </w:rPr>
        <w:t xml:space="preserve"> года (Приложение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CBE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CBE">
        <w:rPr>
          <w:rFonts w:ascii="Times New Roman" w:hAnsi="Times New Roman" w:cs="Times New Roman"/>
          <w:sz w:val="28"/>
          <w:szCs w:val="28"/>
        </w:rPr>
        <w:t>3)</w:t>
      </w:r>
      <w:r w:rsidRPr="003725BA">
        <w:rPr>
          <w:rFonts w:ascii="Times New Roman" w:hAnsi="Times New Roman" w:cs="Times New Roman"/>
          <w:bCs/>
          <w:sz w:val="28"/>
          <w:szCs w:val="28"/>
        </w:rPr>
        <w:t>.</w:t>
      </w:r>
      <w:r w:rsidRPr="00D70C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7E4E" w:rsidRDefault="007B7E4E" w:rsidP="007B7E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CB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80864">
        <w:rPr>
          <w:rFonts w:ascii="Times New Roman" w:hAnsi="Times New Roman" w:cs="Times New Roman"/>
          <w:sz w:val="28"/>
          <w:szCs w:val="28"/>
        </w:rPr>
        <w:t>азместить на официальном сайте муниципального округа Царицыно в информационно-тел</w:t>
      </w:r>
      <w:r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 </w:t>
      </w:r>
      <w:r w:rsidRPr="00D70CBE">
        <w:rPr>
          <w:rFonts w:ascii="Times New Roman" w:hAnsi="Times New Roman" w:cs="Times New Roman"/>
          <w:bCs/>
          <w:sz w:val="28"/>
          <w:szCs w:val="28"/>
        </w:rPr>
        <w:t>отчет</w:t>
      </w:r>
      <w:r w:rsidRPr="00D70CBE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D70CBE">
        <w:rPr>
          <w:rFonts w:ascii="Times New Roman" w:hAnsi="Times New Roman" w:cs="Times New Roman"/>
          <w:sz w:val="28"/>
          <w:szCs w:val="28"/>
        </w:rPr>
        <w:t xml:space="preserve"> Царицыно за </w:t>
      </w:r>
      <w:r w:rsidRPr="00D70CB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D70CB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0CB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E4E" w:rsidRPr="00880864" w:rsidRDefault="007B7E4E" w:rsidP="007B7E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08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08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086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7B7E4E" w:rsidRDefault="007B7E4E" w:rsidP="007B7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B7E4E" w:rsidRDefault="007B7E4E" w:rsidP="007B7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B7E4E" w:rsidRPr="002361CF" w:rsidRDefault="007B7E4E" w:rsidP="007B7E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7B7E4E" w:rsidRPr="002361CF" w:rsidRDefault="007B7E4E" w:rsidP="007B7E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7B7E4E" w:rsidRDefault="007B7E4E" w:rsidP="007B7E4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7E4E" w:rsidRDefault="007B7E4E" w:rsidP="007B7E4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7E4E" w:rsidRDefault="007B7E4E" w:rsidP="007B7E4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7E4E" w:rsidRDefault="007B7E4E" w:rsidP="007B7E4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7E4E" w:rsidRDefault="007B7E4E" w:rsidP="007B7E4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7E4E" w:rsidRDefault="007B7E4E" w:rsidP="007B7E4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7E4E" w:rsidRDefault="007B7E4E" w:rsidP="007B7E4E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1</w:t>
      </w:r>
    </w:p>
    <w:p w:rsidR="007B7E4E" w:rsidRDefault="007B7E4E" w:rsidP="007B7E4E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 </w:t>
      </w:r>
    </w:p>
    <w:p w:rsidR="007B7E4E" w:rsidRDefault="007B7E4E" w:rsidP="007B7E4E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МЦА-03-13/6</w:t>
      </w:r>
    </w:p>
    <w:p w:rsidR="007B7E4E" w:rsidRDefault="007B7E4E" w:rsidP="007B7E4E">
      <w:pPr>
        <w:pStyle w:val="a5"/>
        <w:jc w:val="center"/>
        <w:rPr>
          <w:rStyle w:val="af2"/>
          <w:rFonts w:ascii="Times New Roman" w:hAnsi="Times New Roman" w:cs="Times New Roman"/>
        </w:rPr>
      </w:pPr>
    </w:p>
    <w:p w:rsidR="007B7E4E" w:rsidRPr="00A91AF9" w:rsidRDefault="007B7E4E" w:rsidP="007B7E4E">
      <w:pPr>
        <w:pStyle w:val="a5"/>
        <w:jc w:val="center"/>
        <w:rPr>
          <w:rFonts w:ascii="Times New Roman" w:hAnsi="Times New Roman" w:cs="Times New Roman"/>
        </w:rPr>
      </w:pPr>
      <w:r w:rsidRPr="00A91AF9">
        <w:rPr>
          <w:rStyle w:val="af2"/>
          <w:rFonts w:ascii="Times New Roman" w:hAnsi="Times New Roman" w:cs="Times New Roman"/>
        </w:rPr>
        <w:t xml:space="preserve">Доходы бюджета </w:t>
      </w:r>
      <w:r>
        <w:rPr>
          <w:rStyle w:val="af2"/>
          <w:rFonts w:ascii="Times New Roman" w:hAnsi="Times New Roman" w:cs="Times New Roman"/>
        </w:rPr>
        <w:t xml:space="preserve">муниципального округа </w:t>
      </w:r>
      <w:r w:rsidRPr="00A91AF9">
        <w:rPr>
          <w:rStyle w:val="af2"/>
          <w:rFonts w:ascii="Times New Roman" w:hAnsi="Times New Roman" w:cs="Times New Roman"/>
        </w:rPr>
        <w:t xml:space="preserve">Царицыно за </w:t>
      </w:r>
      <w:r>
        <w:rPr>
          <w:rStyle w:val="af2"/>
          <w:rFonts w:ascii="Times New Roman" w:hAnsi="Times New Roman" w:cs="Times New Roman"/>
        </w:rPr>
        <w:t>1 полугодие</w:t>
      </w:r>
      <w:r w:rsidRPr="00A91AF9">
        <w:rPr>
          <w:rStyle w:val="af2"/>
          <w:rFonts w:ascii="Times New Roman" w:hAnsi="Times New Roman" w:cs="Times New Roman"/>
        </w:rPr>
        <w:t xml:space="preserve"> 2013 год</w:t>
      </w:r>
    </w:p>
    <w:tbl>
      <w:tblPr>
        <w:tblW w:w="10530" w:type="dxa"/>
        <w:tblInd w:w="-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9"/>
        <w:gridCol w:w="5501"/>
        <w:gridCol w:w="900"/>
        <w:gridCol w:w="900"/>
        <w:gridCol w:w="720"/>
      </w:tblGrid>
      <w:tr w:rsidR="007B7E4E" w:rsidRPr="008B7785" w:rsidTr="002B6E18">
        <w:trPr>
          <w:trHeight w:val="673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Наименование доходов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План</w:t>
            </w:r>
          </w:p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(тыс. </w:t>
            </w:r>
            <w:proofErr w:type="spellStart"/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proofErr w:type="gramStart"/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,)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Факт сумма (</w:t>
            </w:r>
            <w:proofErr w:type="spellStart"/>
            <w:proofErr w:type="gramStart"/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, руб.)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выполнения</w:t>
            </w:r>
          </w:p>
        </w:tc>
      </w:tr>
      <w:tr w:rsidR="007B7E4E" w:rsidRPr="008B7785" w:rsidTr="002B6E18">
        <w:trPr>
          <w:trHeight w:val="587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00010100000000000000</w:t>
            </w: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15576,30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6334,2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</w:tr>
      <w:tr w:rsidR="007B7E4E" w:rsidRPr="008B7785" w:rsidTr="002B6E18">
        <w:trPr>
          <w:trHeight w:val="1234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18210102021010000110</w:t>
            </w: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15456,3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6183,4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</w:tr>
      <w:tr w:rsidR="007B7E4E" w:rsidRPr="008B7785" w:rsidTr="002B6E18">
        <w:trPr>
          <w:trHeight w:val="1095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18210102022010000110</w:t>
            </w: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</w:tr>
      <w:tr w:rsidR="007B7E4E" w:rsidRPr="008B7785" w:rsidTr="002B6E18">
        <w:trPr>
          <w:trHeight w:val="705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18210102030010000110</w:t>
            </w: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Сумма платежа, (перерасчеты, недоимки и задолженность по соответствующему платежу).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130,7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4E" w:rsidRPr="008B7785" w:rsidTr="002B6E18">
        <w:trPr>
          <w:trHeight w:val="375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00011690030030000140</w:t>
            </w: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4E" w:rsidRPr="008B7785" w:rsidTr="002B6E18">
        <w:trPr>
          <w:trHeight w:val="375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00011701030030000180</w:t>
            </w: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4E" w:rsidRPr="008B7785" w:rsidTr="002B6E18">
        <w:trPr>
          <w:trHeight w:val="375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00020200000000000000</w:t>
            </w: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18075,8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13483,4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</w:tr>
      <w:tr w:rsidR="007B7E4E" w:rsidRPr="008B7785" w:rsidTr="002B6E18">
        <w:trPr>
          <w:trHeight w:val="52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00020203000000000151</w:t>
            </w: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Субвенции бюджетам субъектов РФ и 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18075,8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13483,4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</w:tr>
      <w:tr w:rsidR="007B7E4E" w:rsidRPr="008B7785" w:rsidTr="002B6E18">
        <w:trPr>
          <w:trHeight w:val="704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00020203024030000151</w:t>
            </w: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18075,8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13483,4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</w:tr>
      <w:tr w:rsidR="007B7E4E" w:rsidRPr="008B7785" w:rsidTr="002B6E18">
        <w:trPr>
          <w:trHeight w:val="157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4E" w:rsidRPr="008B7785" w:rsidTr="002B6E18">
        <w:trPr>
          <w:trHeight w:val="753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00020203024030001151</w:t>
            </w: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Субвенции для осуществления передаваемых полномочий г. Москвы по образованию и организации деятельности районных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1135,8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867,0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</w:tr>
      <w:tr w:rsidR="007B7E4E" w:rsidRPr="008B7785" w:rsidTr="002B6E18">
        <w:trPr>
          <w:trHeight w:val="1107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00020203024030002151</w:t>
            </w: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для осуществления передаваемых полномочий города Москвы по содержанию муниципальных служащих, осуществляющих организацию </w:t>
            </w:r>
            <w:proofErr w:type="spell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3051,1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2118,6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</w:tr>
      <w:tr w:rsidR="007B7E4E" w:rsidRPr="008B7785" w:rsidTr="002B6E18">
        <w:trPr>
          <w:trHeight w:val="541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00020203024030003151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Субвенции для осуществления передаваемых полномочий города Москвы по организации опеки,  попечительства и патронажа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5472,2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4630,8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</w:tr>
      <w:tr w:rsidR="007B7E4E" w:rsidRPr="008B7785" w:rsidTr="002B6E18">
        <w:trPr>
          <w:trHeight w:val="740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00020203024030004151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для осуществления передаваемых полномочий города Москвы по организации  </w:t>
            </w:r>
            <w:proofErr w:type="spell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3504,4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3294,5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</w:tr>
      <w:tr w:rsidR="007B7E4E" w:rsidRPr="008B7785" w:rsidTr="002B6E18">
        <w:trPr>
          <w:trHeight w:val="791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00020203024030005151</w:t>
            </w: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Субвенции для осуществления передаваемых полномочий города Москвы по организации физкультурно-оздоровительной,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4912,3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4412,1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</w:tr>
      <w:tr w:rsidR="007B7E4E" w:rsidRPr="008B7785" w:rsidTr="002B6E18">
        <w:trPr>
          <w:trHeight w:val="421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90021903000030000151</w:t>
            </w: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Возврат субвенций прошлых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-1839,6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4E" w:rsidRPr="008B7785" w:rsidTr="002B6E18">
        <w:trPr>
          <w:trHeight w:val="421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33652,1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19817,6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</w:tr>
    </w:tbl>
    <w:p w:rsidR="007B7E4E" w:rsidRDefault="007B7E4E" w:rsidP="007B7E4E">
      <w:pPr>
        <w:pStyle w:val="a5"/>
        <w:rPr>
          <w:rStyle w:val="af2"/>
        </w:rPr>
      </w:pPr>
    </w:p>
    <w:p w:rsidR="007B7E4E" w:rsidRPr="006912EF" w:rsidRDefault="007B7E4E" w:rsidP="007B7E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912EF">
        <w:rPr>
          <w:rFonts w:ascii="Times New Roman" w:hAnsi="Times New Roman" w:cs="Times New Roman"/>
          <w:b/>
          <w:sz w:val="24"/>
          <w:szCs w:val="24"/>
        </w:rPr>
        <w:t>Глава муниципального округа</w:t>
      </w:r>
    </w:p>
    <w:p w:rsidR="007B7E4E" w:rsidRPr="006912EF" w:rsidRDefault="007B7E4E" w:rsidP="007B7E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912EF">
        <w:rPr>
          <w:rFonts w:ascii="Times New Roman" w:hAnsi="Times New Roman" w:cs="Times New Roman"/>
          <w:b/>
          <w:sz w:val="24"/>
          <w:szCs w:val="24"/>
        </w:rPr>
        <w:t>Царицыно                                                                                                 В.С. Козлов</w:t>
      </w:r>
    </w:p>
    <w:p w:rsidR="007B7E4E" w:rsidRPr="00A91AF9" w:rsidRDefault="007B7E4E" w:rsidP="007B7E4E">
      <w:pPr>
        <w:rPr>
          <w:rStyle w:val="af2"/>
        </w:rPr>
      </w:pPr>
      <w:r>
        <w:rPr>
          <w:rStyle w:val="af2"/>
        </w:rPr>
        <w:lastRenderedPageBreak/>
        <w:t xml:space="preserve">                                                                                </w:t>
      </w:r>
    </w:p>
    <w:p w:rsidR="007B7E4E" w:rsidRPr="00A91AF9" w:rsidRDefault="007B7E4E" w:rsidP="007B7E4E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Приложение  </w:t>
      </w:r>
      <w:r w:rsidRPr="00A91AF9">
        <w:rPr>
          <w:sz w:val="20"/>
          <w:szCs w:val="20"/>
        </w:rPr>
        <w:t>2</w:t>
      </w:r>
    </w:p>
    <w:p w:rsidR="007B7E4E" w:rsidRDefault="007B7E4E" w:rsidP="007B7E4E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 </w:t>
      </w:r>
    </w:p>
    <w:p w:rsidR="007B7E4E" w:rsidRDefault="007B7E4E" w:rsidP="007B7E4E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МЦА-03-13/6</w:t>
      </w:r>
    </w:p>
    <w:p w:rsidR="007B7E4E" w:rsidRPr="00A91AF9" w:rsidRDefault="007B7E4E" w:rsidP="007B7E4E">
      <w:pPr>
        <w:pStyle w:val="a5"/>
        <w:jc w:val="center"/>
        <w:rPr>
          <w:rStyle w:val="af2"/>
          <w:rFonts w:ascii="Times New Roman" w:hAnsi="Times New Roman" w:cs="Times New Roman"/>
        </w:rPr>
      </w:pPr>
      <w:r w:rsidRPr="00A91AF9">
        <w:rPr>
          <w:rStyle w:val="af2"/>
          <w:rFonts w:ascii="Times New Roman" w:hAnsi="Times New Roman" w:cs="Times New Roman"/>
        </w:rPr>
        <w:t>Расходы бюджета муниципального округа  Царицыно</w:t>
      </w:r>
    </w:p>
    <w:p w:rsidR="007B7E4E" w:rsidRPr="00A91AF9" w:rsidRDefault="007B7E4E" w:rsidP="007B7E4E">
      <w:pPr>
        <w:pStyle w:val="a5"/>
        <w:jc w:val="center"/>
        <w:rPr>
          <w:rFonts w:ascii="Times New Roman" w:hAnsi="Times New Roman" w:cs="Times New Roman"/>
        </w:rPr>
      </w:pPr>
      <w:r w:rsidRPr="00A91AF9">
        <w:rPr>
          <w:rStyle w:val="af2"/>
          <w:rFonts w:ascii="Times New Roman" w:hAnsi="Times New Roman" w:cs="Times New Roman"/>
        </w:rPr>
        <w:t xml:space="preserve">по разделам функциональной классификации за </w:t>
      </w:r>
      <w:r>
        <w:rPr>
          <w:rStyle w:val="af2"/>
          <w:rFonts w:ascii="Times New Roman" w:hAnsi="Times New Roman" w:cs="Times New Roman"/>
        </w:rPr>
        <w:t>1 полугодие</w:t>
      </w:r>
      <w:r w:rsidRPr="00A91AF9">
        <w:rPr>
          <w:rStyle w:val="af2"/>
          <w:rFonts w:ascii="Times New Roman" w:hAnsi="Times New Roman" w:cs="Times New Roman"/>
        </w:rPr>
        <w:t xml:space="preserve"> 2013г.</w:t>
      </w:r>
    </w:p>
    <w:tbl>
      <w:tblPr>
        <w:tblW w:w="1049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851"/>
        <w:gridCol w:w="719"/>
        <w:gridCol w:w="696"/>
        <w:gridCol w:w="35"/>
        <w:gridCol w:w="969"/>
        <w:gridCol w:w="992"/>
        <w:gridCol w:w="993"/>
      </w:tblGrid>
      <w:tr w:rsidR="007B7E4E" w:rsidRPr="008B7785" w:rsidTr="002B6E18">
        <w:trPr>
          <w:trHeight w:val="431"/>
        </w:trPr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7B7E4E" w:rsidRPr="008B7785" w:rsidRDefault="007B7E4E" w:rsidP="002B6E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Сумма в тыс. </w:t>
            </w:r>
            <w:proofErr w:type="spell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тыс. </w:t>
            </w:r>
            <w:proofErr w:type="spell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выполнения</w:t>
            </w:r>
          </w:p>
        </w:tc>
      </w:tr>
      <w:tr w:rsidR="007B7E4E" w:rsidRPr="008B7785" w:rsidTr="002B6E18">
        <w:trPr>
          <w:trHeight w:val="418"/>
        </w:trPr>
        <w:tc>
          <w:tcPr>
            <w:tcW w:w="52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Раздел/</w:t>
            </w:r>
          </w:p>
          <w:p w:rsidR="007B7E4E" w:rsidRPr="008B7785" w:rsidRDefault="007B7E4E" w:rsidP="002B6E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ЦС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7B7E4E" w:rsidRPr="008B7785" w:rsidTr="002B6E18">
        <w:trPr>
          <w:trHeight w:val="241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21085,4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12719,3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</w:tr>
      <w:tr w:rsidR="007B7E4E" w:rsidRPr="008B7785" w:rsidTr="002B6E18">
        <w:trPr>
          <w:trHeight w:val="517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</w:tr>
      <w:tr w:rsidR="007B7E4E" w:rsidRPr="008B7785" w:rsidTr="002B6E18">
        <w:trPr>
          <w:trHeight w:val="301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31А0102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</w:tr>
      <w:tr w:rsidR="007B7E4E" w:rsidRPr="008B7785" w:rsidTr="002B6E18">
        <w:trPr>
          <w:trHeight w:val="235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01 03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31А0102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</w:tr>
      <w:tr w:rsidR="007B7E4E" w:rsidRPr="008B7785" w:rsidTr="002B6E18">
        <w:trPr>
          <w:trHeight w:val="235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01 03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31А0102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</w:tr>
      <w:tr w:rsidR="007B7E4E" w:rsidRPr="008B7785" w:rsidTr="002B6E18">
        <w:trPr>
          <w:trHeight w:val="263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31А0102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</w:tr>
      <w:tr w:rsidR="007B7E4E" w:rsidRPr="008B7785" w:rsidTr="002B6E18">
        <w:trPr>
          <w:trHeight w:val="263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31А0102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</w:tr>
      <w:tr w:rsidR="007B7E4E" w:rsidRPr="008B7785" w:rsidTr="002B6E18">
        <w:trPr>
          <w:trHeight w:val="177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4E" w:rsidRPr="008B7785" w:rsidTr="002B6E18">
        <w:trPr>
          <w:trHeight w:val="185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20656,1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12528,1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</w:tr>
      <w:tr w:rsidR="007B7E4E" w:rsidRPr="008B7785" w:rsidTr="002B6E18">
        <w:trPr>
          <w:trHeight w:val="185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1511,0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666,9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</w:tr>
      <w:tr w:rsidR="007B7E4E" w:rsidRPr="008B7785" w:rsidTr="002B6E18">
        <w:trPr>
          <w:trHeight w:val="349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100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1345,7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547,1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</w:tr>
      <w:tr w:rsidR="007B7E4E" w:rsidRPr="008B7785" w:rsidTr="002B6E18">
        <w:trPr>
          <w:trHeight w:val="241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524,0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</w:tr>
      <w:tr w:rsidR="007B7E4E" w:rsidRPr="008B7785" w:rsidTr="002B6E18">
        <w:trPr>
          <w:trHeight w:val="241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</w:tr>
      <w:tr w:rsidR="007B7E4E" w:rsidRPr="008B7785" w:rsidTr="002B6E18">
        <w:trPr>
          <w:trHeight w:val="263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165,3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</w:tr>
      <w:tr w:rsidR="007B7E4E" w:rsidRPr="008B7785" w:rsidTr="002B6E18">
        <w:trPr>
          <w:trHeight w:val="263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165,3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</w:tr>
      <w:tr w:rsidR="007B7E4E" w:rsidRPr="008B7785" w:rsidTr="002B6E18">
        <w:trPr>
          <w:trHeight w:val="263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</w:tr>
      <w:tr w:rsidR="007B7E4E" w:rsidRPr="008B7785" w:rsidTr="002B6E18">
        <w:trPr>
          <w:trHeight w:val="263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</w:tr>
      <w:tr w:rsidR="007B7E4E" w:rsidRPr="008B7785" w:rsidTr="002B6E18">
        <w:trPr>
          <w:trHeight w:val="185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9486,0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4244,7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</w:tr>
      <w:tr w:rsidR="007B7E4E" w:rsidRPr="008B7785" w:rsidTr="002B6E18">
        <w:trPr>
          <w:trHeight w:val="349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100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6316,5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2689,9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</w:tr>
      <w:tr w:rsidR="007B7E4E" w:rsidRPr="008B7785" w:rsidTr="002B6E18">
        <w:trPr>
          <w:trHeight w:val="241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5600,2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2545,2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</w:tr>
      <w:tr w:rsidR="007B7E4E" w:rsidRPr="008B7785" w:rsidTr="002B6E18">
        <w:trPr>
          <w:trHeight w:val="241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716,3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144,7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</w:tr>
      <w:tr w:rsidR="007B7E4E" w:rsidRPr="008B7785" w:rsidTr="002B6E18">
        <w:trPr>
          <w:trHeight w:val="241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1554,8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</w:tr>
      <w:tr w:rsidR="007B7E4E" w:rsidRPr="008B7785" w:rsidTr="002B6E18">
        <w:trPr>
          <w:trHeight w:val="241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1554,8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</w:tr>
      <w:tr w:rsidR="007B7E4E" w:rsidRPr="008B7785" w:rsidTr="002B6E18">
        <w:trPr>
          <w:trHeight w:val="263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134,4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</w:tr>
      <w:tr w:rsidR="007B7E4E" w:rsidRPr="008B7785" w:rsidTr="002B6E18">
        <w:trPr>
          <w:trHeight w:val="263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3035,1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1512,6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</w:tr>
      <w:tr w:rsidR="007B7E4E" w:rsidRPr="008B7785" w:rsidTr="002B6E18">
        <w:trPr>
          <w:trHeight w:val="759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867,0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</w:tr>
      <w:tr w:rsidR="007B7E4E" w:rsidRPr="008B7785" w:rsidTr="002B6E18">
        <w:trPr>
          <w:trHeight w:val="349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lastRenderedPageBreak/>
              <w:t>из них:   -  за счет субвенции из бюджета города Москвы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1135,8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867,0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</w:tr>
      <w:tr w:rsidR="007B7E4E" w:rsidRPr="008B7785" w:rsidTr="002B6E18">
        <w:trPr>
          <w:trHeight w:val="349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100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484,1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</w:tr>
      <w:tr w:rsidR="007B7E4E" w:rsidRPr="008B7785" w:rsidTr="002B6E18">
        <w:trPr>
          <w:trHeight w:val="349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120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484,1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</w:tr>
      <w:tr w:rsidR="007B7E4E" w:rsidRPr="008B7785" w:rsidTr="002B6E18">
        <w:trPr>
          <w:trHeight w:val="349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121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437,8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</w:tr>
      <w:tr w:rsidR="007B7E4E" w:rsidRPr="008B7785" w:rsidTr="002B6E18">
        <w:trPr>
          <w:trHeight w:val="349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122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</w:tr>
      <w:tr w:rsidR="007B7E4E" w:rsidRPr="008B7785" w:rsidTr="002B6E18">
        <w:trPr>
          <w:trHeight w:val="349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200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512,0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383,0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</w:tr>
      <w:tr w:rsidR="007B7E4E" w:rsidRPr="008B7785" w:rsidTr="002B6E18">
        <w:trPr>
          <w:trHeight w:val="349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240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512,0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383,0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</w:tr>
      <w:tr w:rsidR="007B7E4E" w:rsidRPr="008B7785" w:rsidTr="002B6E18">
        <w:trPr>
          <w:trHeight w:val="349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86,8</w:t>
            </w:r>
          </w:p>
        </w:tc>
      </w:tr>
      <w:tr w:rsidR="007B7E4E" w:rsidRPr="008B7785" w:rsidTr="002B6E18">
        <w:trPr>
          <w:trHeight w:val="349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244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481,4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</w:tr>
      <w:tr w:rsidR="007B7E4E" w:rsidRPr="008B7785" w:rsidTr="002B6E18">
        <w:trPr>
          <w:trHeight w:val="1148"/>
        </w:trPr>
        <w:tc>
          <w:tcPr>
            <w:tcW w:w="52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</w:t>
            </w:r>
            <w:proofErr w:type="spell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2118,6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</w:tr>
      <w:tr w:rsidR="007B7E4E" w:rsidRPr="008B7785" w:rsidTr="002B6E18">
        <w:trPr>
          <w:trHeight w:val="589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2118,6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</w:tr>
      <w:tr w:rsidR="007B7E4E" w:rsidRPr="008B7785" w:rsidTr="002B6E18">
        <w:trPr>
          <w:trHeight w:val="349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1881,5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1470,8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</w:tr>
      <w:tr w:rsidR="007B7E4E" w:rsidRPr="008B7785" w:rsidTr="002B6E18">
        <w:trPr>
          <w:trHeight w:val="349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120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1881,5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1470,8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</w:tr>
      <w:tr w:rsidR="007B7E4E" w:rsidRPr="008B7785" w:rsidTr="002B6E18">
        <w:trPr>
          <w:trHeight w:val="33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1480,7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1355,1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</w:tr>
      <w:tr w:rsidR="007B7E4E" w:rsidRPr="008B7785" w:rsidTr="002B6E18">
        <w:trPr>
          <w:trHeight w:val="33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</w:tr>
      <w:tr w:rsidR="007B7E4E" w:rsidRPr="008B7785" w:rsidTr="002B6E18">
        <w:trPr>
          <w:trHeight w:val="33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</w:tr>
      <w:tr w:rsidR="007B7E4E" w:rsidRPr="008B7785" w:rsidTr="002B6E18">
        <w:trPr>
          <w:trHeight w:val="33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</w:tr>
      <w:tr w:rsidR="007B7E4E" w:rsidRPr="008B7785" w:rsidTr="002B6E18">
        <w:trPr>
          <w:trHeight w:val="33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</w:tr>
      <w:tr w:rsidR="007B7E4E" w:rsidRPr="008B7785" w:rsidTr="002B6E18">
        <w:trPr>
          <w:trHeight w:val="33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</w:tr>
      <w:tr w:rsidR="007B7E4E" w:rsidRPr="008B7785" w:rsidTr="002B6E18">
        <w:trPr>
          <w:trHeight w:val="52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5472,2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4630,8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</w:tr>
      <w:tr w:rsidR="007B7E4E" w:rsidRPr="008B7785" w:rsidTr="002B6E18">
        <w:trPr>
          <w:trHeight w:val="352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5472,2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4630,8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</w:tr>
      <w:tr w:rsidR="007B7E4E" w:rsidRPr="008B7785" w:rsidTr="002B6E18">
        <w:trPr>
          <w:trHeight w:val="339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</w:tc>
      </w:tr>
      <w:tr w:rsidR="007B7E4E" w:rsidRPr="008B7785" w:rsidTr="002B6E18">
        <w:trPr>
          <w:trHeight w:val="339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</w:tc>
      </w:tr>
      <w:tr w:rsidR="007B7E4E" w:rsidRPr="008B7785" w:rsidTr="002B6E18">
        <w:trPr>
          <w:trHeight w:val="339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7B7E4E" w:rsidRPr="008B7785" w:rsidTr="002B6E18">
        <w:trPr>
          <w:trHeight w:val="339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822,9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</w:tr>
      <w:tr w:rsidR="007B7E4E" w:rsidRPr="008B7785" w:rsidTr="002B6E18">
        <w:trPr>
          <w:trHeight w:val="339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2162,1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1517,3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</w:tr>
      <w:tr w:rsidR="007B7E4E" w:rsidRPr="008B7785" w:rsidTr="002B6E18">
        <w:trPr>
          <w:trHeight w:val="339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2162,1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1517,3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</w:tr>
      <w:tr w:rsidR="007B7E4E" w:rsidRPr="008B7785" w:rsidTr="002B6E18">
        <w:trPr>
          <w:trHeight w:val="339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</w:tr>
      <w:tr w:rsidR="007B7E4E" w:rsidRPr="008B7785" w:rsidTr="002B6E18">
        <w:trPr>
          <w:trHeight w:val="339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1457,5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</w:tr>
      <w:tr w:rsidR="007B7E4E" w:rsidRPr="008B7785" w:rsidTr="002B6E18">
        <w:trPr>
          <w:trHeight w:val="353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7E4E" w:rsidRPr="008B7785" w:rsidTr="002B6E18">
        <w:trPr>
          <w:trHeight w:val="52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31Б0104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7E4E" w:rsidRPr="008B7785" w:rsidTr="002B6E18">
        <w:trPr>
          <w:trHeight w:val="31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7E4E" w:rsidRPr="008B7785" w:rsidTr="002B6E18">
        <w:trPr>
          <w:trHeight w:val="31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7E4E" w:rsidRPr="008B7785" w:rsidTr="002B6E18">
        <w:trPr>
          <w:trHeight w:val="31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7E4E" w:rsidRPr="008B7785" w:rsidTr="002B6E18">
        <w:trPr>
          <w:trHeight w:val="36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191,6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</w:tr>
      <w:tr w:rsidR="007B7E4E" w:rsidRPr="008B7785" w:rsidTr="002B6E18">
        <w:trPr>
          <w:trHeight w:val="5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35Е0114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</w:tr>
      <w:tr w:rsidR="007B7E4E" w:rsidRPr="008B7785" w:rsidTr="002B6E18">
        <w:trPr>
          <w:trHeight w:val="557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35Е0114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191,6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</w:tr>
      <w:tr w:rsidR="007B7E4E" w:rsidRPr="008B7785" w:rsidTr="002B6E18">
        <w:trPr>
          <w:trHeight w:val="52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35Е0114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</w:tr>
      <w:tr w:rsidR="007B7E4E" w:rsidRPr="008B7785" w:rsidTr="002B6E18">
        <w:trPr>
          <w:trHeight w:val="52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35Е0114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</w:tr>
      <w:tr w:rsidR="007B7E4E" w:rsidRPr="008B7785" w:rsidTr="002B6E18">
        <w:trPr>
          <w:trHeight w:val="192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B7E4E" w:rsidRPr="008B7785" w:rsidTr="002B6E18">
        <w:trPr>
          <w:trHeight w:val="184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B7E4E" w:rsidRPr="008B7785" w:rsidTr="002B6E18">
        <w:trPr>
          <w:trHeight w:val="317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и связь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35И0100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B7E4E" w:rsidRPr="008B7785" w:rsidTr="002B6E18">
        <w:trPr>
          <w:trHeight w:val="35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35И0100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B7E4E" w:rsidRPr="008B7785" w:rsidTr="002B6E18">
        <w:trPr>
          <w:trHeight w:val="35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35И0100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B7E4E" w:rsidRPr="008B7785" w:rsidTr="002B6E18">
        <w:trPr>
          <w:trHeight w:val="35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35И0100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B7E4E" w:rsidRPr="008B7785" w:rsidTr="002B6E18">
        <w:trPr>
          <w:trHeight w:val="333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3504,4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3294,5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</w:tr>
      <w:tr w:rsidR="007B7E4E" w:rsidRPr="008B7785" w:rsidTr="002B6E18">
        <w:trPr>
          <w:trHeight w:val="34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</w:t>
            </w:r>
            <w:proofErr w:type="spell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и социально-воспитательная работа с  населением по месту жительства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09Е0901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3504,4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3294,5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</w:tr>
      <w:tr w:rsidR="007B7E4E" w:rsidRPr="008B7785" w:rsidTr="002B6E18">
        <w:trPr>
          <w:trHeight w:val="283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4E" w:rsidRPr="008B7785" w:rsidTr="002B6E18">
        <w:trPr>
          <w:trHeight w:val="287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-  за счет субвенции из бюджета города Москвы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07 </w:t>
            </w:r>
            <w:proofErr w:type="spellStart"/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09Е0901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3504,4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3294,5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</w:tr>
      <w:tr w:rsidR="007B7E4E" w:rsidRPr="008B7785" w:rsidTr="002B6E18">
        <w:trPr>
          <w:trHeight w:val="287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07 </w:t>
            </w:r>
            <w:proofErr w:type="spellStart"/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09Е0901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270,8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</w:tr>
      <w:tr w:rsidR="007B7E4E" w:rsidRPr="008B7785" w:rsidTr="002B6E18">
        <w:trPr>
          <w:trHeight w:val="69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07 </w:t>
            </w:r>
            <w:proofErr w:type="spellStart"/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09Е0901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270,8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</w:tr>
      <w:tr w:rsidR="007B7E4E" w:rsidRPr="008B7785" w:rsidTr="002B6E18">
        <w:trPr>
          <w:trHeight w:val="518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07 </w:t>
            </w:r>
            <w:proofErr w:type="spellStart"/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7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09Е0901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0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B7E4E" w:rsidRPr="008B7785" w:rsidTr="002B6E18">
        <w:trPr>
          <w:trHeight w:val="518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07 </w:t>
            </w:r>
            <w:proofErr w:type="spellStart"/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7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09Е090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246,8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</w:tr>
      <w:tr w:rsidR="007B7E4E" w:rsidRPr="008B7785" w:rsidTr="002B6E18">
        <w:trPr>
          <w:trHeight w:val="287"/>
        </w:trPr>
        <w:tc>
          <w:tcPr>
            <w:tcW w:w="52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07 </w:t>
            </w:r>
            <w:proofErr w:type="spellStart"/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09Е090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3233,6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3233,6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B7E4E" w:rsidRPr="008B7785" w:rsidTr="002B6E18">
        <w:trPr>
          <w:trHeight w:val="523"/>
        </w:trPr>
        <w:tc>
          <w:tcPr>
            <w:tcW w:w="52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</w:tr>
      <w:tr w:rsidR="007B7E4E" w:rsidRPr="008B7785" w:rsidTr="002B6E18">
        <w:trPr>
          <w:trHeight w:val="419"/>
        </w:trPr>
        <w:tc>
          <w:tcPr>
            <w:tcW w:w="52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35Е0105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</w:tr>
      <w:tr w:rsidR="007B7E4E" w:rsidRPr="008B7785" w:rsidTr="002B6E18">
        <w:trPr>
          <w:trHeight w:val="427"/>
        </w:trPr>
        <w:tc>
          <w:tcPr>
            <w:tcW w:w="52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35Е0105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</w:tr>
      <w:tr w:rsidR="007B7E4E" w:rsidRPr="008B7785" w:rsidTr="002B6E18">
        <w:trPr>
          <w:trHeight w:val="427"/>
        </w:trPr>
        <w:tc>
          <w:tcPr>
            <w:tcW w:w="52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35Е0105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</w:tr>
      <w:tr w:rsidR="007B7E4E" w:rsidRPr="008B7785" w:rsidTr="002B6E18">
        <w:trPr>
          <w:trHeight w:val="427"/>
        </w:trPr>
        <w:tc>
          <w:tcPr>
            <w:tcW w:w="52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35Е0105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</w:tr>
      <w:tr w:rsidR="007B7E4E" w:rsidRPr="008B7785" w:rsidTr="002B6E18">
        <w:trPr>
          <w:trHeight w:val="291"/>
        </w:trPr>
        <w:tc>
          <w:tcPr>
            <w:tcW w:w="52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4912,3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4412,1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</w:tr>
      <w:tr w:rsidR="007B7E4E" w:rsidRPr="008B7785" w:rsidTr="002B6E18">
        <w:trPr>
          <w:trHeight w:val="510"/>
        </w:trPr>
        <w:tc>
          <w:tcPr>
            <w:tcW w:w="52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10А0300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4912,3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4412,1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</w:tr>
      <w:tr w:rsidR="007B7E4E" w:rsidRPr="008B7785" w:rsidTr="002B6E18">
        <w:trPr>
          <w:trHeight w:val="253"/>
        </w:trPr>
        <w:tc>
          <w:tcPr>
            <w:tcW w:w="52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4E" w:rsidRPr="008B7785" w:rsidTr="002B6E18">
        <w:trPr>
          <w:trHeight w:val="365"/>
        </w:trPr>
        <w:tc>
          <w:tcPr>
            <w:tcW w:w="52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-  за счет субвенции из бюджета города Москвы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10А0301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4912,3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4412,1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</w:tr>
      <w:tr w:rsidR="007B7E4E" w:rsidRPr="008B7785" w:rsidTr="002B6E18">
        <w:trPr>
          <w:trHeight w:val="321"/>
        </w:trPr>
        <w:tc>
          <w:tcPr>
            <w:tcW w:w="52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10А0301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3912,3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3412,1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</w:tr>
      <w:tr w:rsidR="007B7E4E" w:rsidRPr="008B7785" w:rsidTr="002B6E18">
        <w:trPr>
          <w:trHeight w:val="321"/>
        </w:trPr>
        <w:tc>
          <w:tcPr>
            <w:tcW w:w="52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10А0301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3912,3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3412,1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</w:tr>
      <w:tr w:rsidR="007B7E4E" w:rsidRPr="008B7785" w:rsidTr="002B6E18">
        <w:trPr>
          <w:trHeight w:val="321"/>
        </w:trPr>
        <w:tc>
          <w:tcPr>
            <w:tcW w:w="52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10А0301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3912,3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3412,1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</w:tr>
      <w:tr w:rsidR="007B7E4E" w:rsidRPr="008B7785" w:rsidTr="002B6E18">
        <w:trPr>
          <w:trHeight w:val="299"/>
        </w:trPr>
        <w:tc>
          <w:tcPr>
            <w:tcW w:w="52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11 02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10А0301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B7E4E" w:rsidRPr="008B7785" w:rsidTr="002B6E18">
        <w:trPr>
          <w:trHeight w:val="299"/>
        </w:trPr>
        <w:tc>
          <w:tcPr>
            <w:tcW w:w="52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35Е0103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1780,0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</w:tr>
      <w:tr w:rsidR="007B7E4E" w:rsidRPr="008B7785" w:rsidTr="002B6E18">
        <w:trPr>
          <w:trHeight w:val="299"/>
        </w:trPr>
        <w:tc>
          <w:tcPr>
            <w:tcW w:w="52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35Е0103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1774,0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</w:tr>
      <w:tr w:rsidR="007B7E4E" w:rsidRPr="008B7785" w:rsidTr="002B6E18">
        <w:trPr>
          <w:trHeight w:val="299"/>
        </w:trPr>
        <w:tc>
          <w:tcPr>
            <w:tcW w:w="52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35Е0103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1774,0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</w:tr>
      <w:tr w:rsidR="007B7E4E" w:rsidRPr="008B7785" w:rsidTr="002B6E18">
        <w:trPr>
          <w:trHeight w:val="299"/>
        </w:trPr>
        <w:tc>
          <w:tcPr>
            <w:tcW w:w="52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35Е0103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1774,0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</w:tr>
      <w:tr w:rsidR="007B7E4E" w:rsidRPr="008B7785" w:rsidTr="002B6E18">
        <w:trPr>
          <w:trHeight w:val="301"/>
        </w:trPr>
        <w:tc>
          <w:tcPr>
            <w:tcW w:w="52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Всего расходов: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33652,1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22170,7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</w:tr>
    </w:tbl>
    <w:p w:rsidR="007B7E4E" w:rsidRPr="008B7785" w:rsidRDefault="007B7E4E" w:rsidP="007B7E4E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765559" w:rsidRDefault="00765559" w:rsidP="007B7E4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65559" w:rsidRDefault="00765559" w:rsidP="007B7E4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B7E4E" w:rsidRPr="006912EF" w:rsidRDefault="007B7E4E" w:rsidP="007B7E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912EF">
        <w:rPr>
          <w:rFonts w:ascii="Times New Roman" w:hAnsi="Times New Roman" w:cs="Times New Roman"/>
          <w:b/>
          <w:sz w:val="24"/>
          <w:szCs w:val="24"/>
        </w:rPr>
        <w:t>Глава муниципального округа</w:t>
      </w:r>
    </w:p>
    <w:p w:rsidR="007B7E4E" w:rsidRPr="006912EF" w:rsidRDefault="007B7E4E" w:rsidP="007B7E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912EF">
        <w:rPr>
          <w:rFonts w:ascii="Times New Roman" w:hAnsi="Times New Roman" w:cs="Times New Roman"/>
          <w:b/>
          <w:sz w:val="24"/>
          <w:szCs w:val="24"/>
        </w:rPr>
        <w:t>Царицыно                                                                                                 В.С. Козлов</w:t>
      </w:r>
    </w:p>
    <w:p w:rsidR="007B7E4E" w:rsidRDefault="007B7E4E" w:rsidP="007B7E4E">
      <w:pPr>
        <w:jc w:val="right"/>
        <w:rPr>
          <w:sz w:val="18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65559" w:rsidRDefault="00765559" w:rsidP="007B7E4E">
      <w:pPr>
        <w:pStyle w:val="Default"/>
        <w:ind w:left="5500"/>
        <w:rPr>
          <w:sz w:val="20"/>
          <w:szCs w:val="20"/>
        </w:rPr>
      </w:pPr>
    </w:p>
    <w:p w:rsidR="007B7E4E" w:rsidRPr="008B7785" w:rsidRDefault="007B7E4E" w:rsidP="007B7E4E">
      <w:pPr>
        <w:pStyle w:val="Default"/>
        <w:ind w:left="550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Приложение  </w:t>
      </w:r>
      <w:r>
        <w:rPr>
          <w:sz w:val="20"/>
          <w:szCs w:val="20"/>
          <w:lang w:val="en-US"/>
        </w:rPr>
        <w:t>3</w:t>
      </w:r>
    </w:p>
    <w:p w:rsidR="007B7E4E" w:rsidRDefault="007B7E4E" w:rsidP="007B7E4E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 </w:t>
      </w:r>
    </w:p>
    <w:p w:rsidR="007B7E4E" w:rsidRDefault="007B7E4E" w:rsidP="007B7E4E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МЦА-03-13/6</w:t>
      </w:r>
    </w:p>
    <w:p w:rsidR="007B7E4E" w:rsidRPr="008B7785" w:rsidRDefault="007B7E4E" w:rsidP="007B7E4E">
      <w:pPr>
        <w:pStyle w:val="a5"/>
        <w:jc w:val="center"/>
        <w:rPr>
          <w:rStyle w:val="af2"/>
          <w:rFonts w:ascii="Times New Roman" w:hAnsi="Times New Roman" w:cs="Times New Roman"/>
        </w:rPr>
      </w:pPr>
      <w:r w:rsidRPr="008B7785">
        <w:rPr>
          <w:rStyle w:val="af2"/>
          <w:rFonts w:ascii="Times New Roman" w:hAnsi="Times New Roman" w:cs="Times New Roman"/>
        </w:rPr>
        <w:t xml:space="preserve">Ведомственная структура расходов бюджета </w:t>
      </w:r>
      <w:r>
        <w:rPr>
          <w:rStyle w:val="af2"/>
          <w:rFonts w:ascii="Times New Roman" w:hAnsi="Times New Roman" w:cs="Times New Roman"/>
        </w:rPr>
        <w:t>муниципального округа</w:t>
      </w:r>
      <w:r w:rsidRPr="008B7785">
        <w:rPr>
          <w:rStyle w:val="af2"/>
          <w:rFonts w:ascii="Times New Roman" w:hAnsi="Times New Roman" w:cs="Times New Roman"/>
        </w:rPr>
        <w:t xml:space="preserve"> Царицыно</w:t>
      </w:r>
    </w:p>
    <w:p w:rsidR="007B7E4E" w:rsidRPr="008B7785" w:rsidRDefault="007B7E4E" w:rsidP="007B7E4E">
      <w:pPr>
        <w:pStyle w:val="a5"/>
        <w:jc w:val="center"/>
        <w:rPr>
          <w:rFonts w:ascii="Times New Roman" w:hAnsi="Times New Roman" w:cs="Times New Roman"/>
        </w:rPr>
      </w:pPr>
      <w:r w:rsidRPr="008B7785">
        <w:rPr>
          <w:rStyle w:val="af2"/>
          <w:rFonts w:ascii="Times New Roman" w:hAnsi="Times New Roman" w:cs="Times New Roman"/>
        </w:rPr>
        <w:t xml:space="preserve">за </w:t>
      </w:r>
      <w:r>
        <w:rPr>
          <w:rStyle w:val="af2"/>
          <w:rFonts w:ascii="Times New Roman" w:hAnsi="Times New Roman" w:cs="Times New Roman"/>
        </w:rPr>
        <w:t>1 полугодие</w:t>
      </w:r>
      <w:r w:rsidRPr="008B7785">
        <w:rPr>
          <w:rStyle w:val="af2"/>
          <w:rFonts w:ascii="Times New Roman" w:hAnsi="Times New Roman" w:cs="Times New Roman"/>
        </w:rPr>
        <w:t xml:space="preserve"> 2013</w:t>
      </w:r>
      <w:r>
        <w:rPr>
          <w:rStyle w:val="af2"/>
          <w:rFonts w:ascii="Times New Roman" w:hAnsi="Times New Roman" w:cs="Times New Roman"/>
        </w:rPr>
        <w:t xml:space="preserve"> </w:t>
      </w:r>
      <w:r w:rsidRPr="008B7785">
        <w:rPr>
          <w:rStyle w:val="af2"/>
          <w:rFonts w:ascii="Times New Roman" w:hAnsi="Times New Roman" w:cs="Times New Roman"/>
        </w:rPr>
        <w:t>г</w:t>
      </w:r>
      <w:r>
        <w:rPr>
          <w:rStyle w:val="af2"/>
          <w:rFonts w:ascii="Times New Roman" w:hAnsi="Times New Roman" w:cs="Times New Roman"/>
        </w:rPr>
        <w:t>ода</w:t>
      </w:r>
    </w:p>
    <w:tbl>
      <w:tblPr>
        <w:tblW w:w="10986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5"/>
        <w:gridCol w:w="729"/>
        <w:gridCol w:w="851"/>
        <w:gridCol w:w="992"/>
        <w:gridCol w:w="567"/>
        <w:gridCol w:w="251"/>
        <w:gridCol w:w="741"/>
        <w:gridCol w:w="851"/>
        <w:gridCol w:w="709"/>
      </w:tblGrid>
      <w:tr w:rsidR="007B7E4E" w:rsidRPr="008B7785" w:rsidTr="002B6E18">
        <w:trPr>
          <w:trHeight w:val="743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КБК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 в тыс. </w:t>
            </w:r>
            <w:proofErr w:type="spellStart"/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тыс. </w:t>
            </w:r>
            <w:proofErr w:type="spellStart"/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выполнения</w:t>
            </w:r>
          </w:p>
        </w:tc>
      </w:tr>
      <w:tr w:rsidR="007B7E4E" w:rsidRPr="008B7785" w:rsidTr="002B6E18">
        <w:trPr>
          <w:trHeight w:val="769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ведомства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Раздел/</w:t>
            </w: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ЦС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7B7E4E" w:rsidRPr="008B7785" w:rsidTr="002B6E18">
        <w:trPr>
          <w:trHeight w:val="241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21085,4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12719,3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60,3</w:t>
            </w:r>
          </w:p>
        </w:tc>
      </w:tr>
      <w:tr w:rsidR="007B7E4E" w:rsidRPr="008B7785" w:rsidTr="002B6E18">
        <w:trPr>
          <w:trHeight w:val="517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20,6</w:t>
            </w:r>
          </w:p>
        </w:tc>
      </w:tr>
      <w:tr w:rsidR="007B7E4E" w:rsidRPr="008B7785" w:rsidTr="002B6E18">
        <w:trPr>
          <w:trHeight w:val="301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31А0102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61,9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20,6</w:t>
            </w:r>
          </w:p>
        </w:tc>
      </w:tr>
      <w:tr w:rsidR="007B7E4E" w:rsidRPr="008B7785" w:rsidTr="002B6E18">
        <w:trPr>
          <w:trHeight w:val="235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01 03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31А0102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61,9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20,6</w:t>
            </w:r>
          </w:p>
        </w:tc>
      </w:tr>
      <w:tr w:rsidR="007B7E4E" w:rsidRPr="008B7785" w:rsidTr="002B6E18">
        <w:trPr>
          <w:trHeight w:val="235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01 03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31А0102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61,9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20,6</w:t>
            </w:r>
          </w:p>
        </w:tc>
      </w:tr>
      <w:tr w:rsidR="007B7E4E" w:rsidRPr="008B7785" w:rsidTr="002B6E18">
        <w:trPr>
          <w:trHeight w:val="263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31А0102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61,9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20,6</w:t>
            </w:r>
          </w:p>
        </w:tc>
      </w:tr>
      <w:tr w:rsidR="007B7E4E" w:rsidRPr="008B7785" w:rsidTr="002B6E18">
        <w:trPr>
          <w:trHeight w:val="263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31А0102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61,9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20,6</w:t>
            </w:r>
          </w:p>
        </w:tc>
      </w:tr>
      <w:tr w:rsidR="007B7E4E" w:rsidRPr="008B7785" w:rsidTr="002B6E18">
        <w:trPr>
          <w:trHeight w:val="177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4E" w:rsidRPr="008B7785" w:rsidTr="002B6E18">
        <w:trPr>
          <w:trHeight w:val="185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20656,1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12528,1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60,7</w:t>
            </w:r>
          </w:p>
        </w:tc>
      </w:tr>
      <w:tr w:rsidR="007B7E4E" w:rsidRPr="008B7785" w:rsidTr="002B6E18">
        <w:trPr>
          <w:trHeight w:val="185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1511,0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666,9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</w:tr>
      <w:tr w:rsidR="007B7E4E" w:rsidRPr="008B7785" w:rsidTr="002B6E18">
        <w:trPr>
          <w:trHeight w:val="349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1345,7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547,1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</w:tr>
      <w:tr w:rsidR="007B7E4E" w:rsidRPr="008B7785" w:rsidTr="002B6E18">
        <w:trPr>
          <w:trHeight w:val="241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1275,3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524,0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</w:tr>
      <w:tr w:rsidR="007B7E4E" w:rsidRPr="008B7785" w:rsidTr="002B6E18">
        <w:trPr>
          <w:trHeight w:val="241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</w:tr>
      <w:tr w:rsidR="007B7E4E" w:rsidRPr="008B7785" w:rsidTr="002B6E18">
        <w:trPr>
          <w:trHeight w:val="263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Закупки товаров, работ и услуг для государственных нужд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165,3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119,7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72,4</w:t>
            </w:r>
          </w:p>
        </w:tc>
      </w:tr>
      <w:tr w:rsidR="007B7E4E" w:rsidRPr="008B7785" w:rsidTr="002B6E18">
        <w:trPr>
          <w:trHeight w:val="263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165,3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119,7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72,4</w:t>
            </w:r>
          </w:p>
        </w:tc>
      </w:tr>
      <w:tr w:rsidR="007B7E4E" w:rsidRPr="008B7785" w:rsidTr="002B6E18">
        <w:trPr>
          <w:trHeight w:val="263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10,3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67,3</w:t>
            </w:r>
          </w:p>
        </w:tc>
      </w:tr>
      <w:tr w:rsidR="007B7E4E" w:rsidRPr="008B7785" w:rsidTr="002B6E18">
        <w:trPr>
          <w:trHeight w:val="263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109,4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72,9</w:t>
            </w:r>
          </w:p>
        </w:tc>
      </w:tr>
      <w:tr w:rsidR="007B7E4E" w:rsidRPr="008B7785" w:rsidTr="002B6E18">
        <w:trPr>
          <w:trHeight w:val="185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9486,0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4244,7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</w:tr>
      <w:tr w:rsidR="007B7E4E" w:rsidRPr="008B7785" w:rsidTr="002B6E18">
        <w:trPr>
          <w:trHeight w:val="349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6316,5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2689,9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</w:tr>
      <w:tr w:rsidR="007B7E4E" w:rsidRPr="008B7785" w:rsidTr="002B6E18">
        <w:trPr>
          <w:trHeight w:val="241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5600,2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2545,2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</w:tr>
      <w:tr w:rsidR="007B7E4E" w:rsidRPr="008B7785" w:rsidTr="002B6E18">
        <w:trPr>
          <w:trHeight w:val="241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716,3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144,7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</w:tr>
      <w:tr w:rsidR="007B7E4E" w:rsidRPr="008B7785" w:rsidTr="002B6E18">
        <w:trPr>
          <w:trHeight w:val="241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3169,5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1554,8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</w:tr>
      <w:tr w:rsidR="007B7E4E" w:rsidRPr="008B7785" w:rsidTr="002B6E18">
        <w:trPr>
          <w:trHeight w:val="241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3169,5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1554,8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</w:tr>
      <w:tr w:rsidR="007B7E4E" w:rsidRPr="008B7785" w:rsidTr="002B6E18">
        <w:trPr>
          <w:trHeight w:val="263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134,4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42,2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31,4</w:t>
            </w:r>
          </w:p>
        </w:tc>
      </w:tr>
      <w:tr w:rsidR="007B7E4E" w:rsidRPr="008B7785" w:rsidTr="002B6E18">
        <w:trPr>
          <w:trHeight w:val="263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3035,1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1512,6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</w:tr>
      <w:tr w:rsidR="007B7E4E" w:rsidRPr="008B7785" w:rsidTr="002B6E18">
        <w:trPr>
          <w:trHeight w:val="759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33А0101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1135,8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867,0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76,3</w:t>
            </w:r>
          </w:p>
        </w:tc>
      </w:tr>
      <w:tr w:rsidR="007B7E4E" w:rsidRPr="008B7785" w:rsidTr="002B6E18">
        <w:trPr>
          <w:trHeight w:val="349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33А0101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1135,8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867,0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76,3</w:t>
            </w:r>
          </w:p>
        </w:tc>
      </w:tr>
      <w:tr w:rsidR="007B7E4E" w:rsidRPr="008B7785" w:rsidTr="002B6E18">
        <w:trPr>
          <w:trHeight w:val="349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33А0101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623,8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484,1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</w:tr>
      <w:tr w:rsidR="007B7E4E" w:rsidRPr="008B7785" w:rsidTr="002B6E18">
        <w:trPr>
          <w:trHeight w:val="349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33А0101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623,8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484,1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</w:tr>
      <w:tr w:rsidR="007B7E4E" w:rsidRPr="008B7785" w:rsidTr="002B6E18">
        <w:trPr>
          <w:trHeight w:val="349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33А0101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437,8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</w:tr>
      <w:tr w:rsidR="007B7E4E" w:rsidRPr="008B7785" w:rsidTr="002B6E18">
        <w:trPr>
          <w:trHeight w:val="349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33А0101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140,8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</w:tr>
      <w:tr w:rsidR="007B7E4E" w:rsidRPr="008B7785" w:rsidTr="002B6E18">
        <w:trPr>
          <w:trHeight w:val="349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33А0101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512,0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</w:tr>
      <w:tr w:rsidR="007B7E4E" w:rsidRPr="008B7785" w:rsidTr="002B6E18">
        <w:trPr>
          <w:trHeight w:val="349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33А0101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512,0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</w:tr>
      <w:tr w:rsidR="007B7E4E" w:rsidRPr="008B7785" w:rsidTr="002B6E18">
        <w:trPr>
          <w:trHeight w:val="349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33А0101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86,8</w:t>
            </w:r>
          </w:p>
        </w:tc>
      </w:tr>
      <w:tr w:rsidR="007B7E4E" w:rsidRPr="008B7785" w:rsidTr="002B6E18">
        <w:trPr>
          <w:trHeight w:val="349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33А0101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481,4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</w:tr>
      <w:tr w:rsidR="007B7E4E" w:rsidRPr="008B7785" w:rsidTr="002B6E18">
        <w:trPr>
          <w:trHeight w:val="1148"/>
        </w:trPr>
        <w:tc>
          <w:tcPr>
            <w:tcW w:w="52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</w:t>
            </w:r>
            <w:proofErr w:type="spellStart"/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досуговой</w:t>
            </w:r>
            <w:proofErr w:type="spellEnd"/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33А0102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3051,1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2118,6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69,4</w:t>
            </w:r>
          </w:p>
        </w:tc>
      </w:tr>
      <w:tr w:rsidR="007B7E4E" w:rsidRPr="008B7785" w:rsidTr="002B6E18">
        <w:trPr>
          <w:trHeight w:val="589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2118,6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</w:tr>
      <w:tr w:rsidR="007B7E4E" w:rsidRPr="008B7785" w:rsidTr="002B6E18">
        <w:trPr>
          <w:trHeight w:val="349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1881,5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1470,8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</w:tr>
      <w:tr w:rsidR="007B7E4E" w:rsidRPr="008B7785" w:rsidTr="002B6E18">
        <w:trPr>
          <w:trHeight w:val="349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1881,5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1470,8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</w:tr>
      <w:tr w:rsidR="007B7E4E" w:rsidRPr="008B7785" w:rsidTr="002B6E18">
        <w:trPr>
          <w:trHeight w:val="33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1480,7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1355,1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</w:tr>
      <w:tr w:rsidR="007B7E4E" w:rsidRPr="008B7785" w:rsidTr="002B6E18">
        <w:trPr>
          <w:trHeight w:val="33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 за исключением фонда оплаты труда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</w:tr>
      <w:tr w:rsidR="007B7E4E" w:rsidRPr="008B7785" w:rsidTr="002B6E18">
        <w:trPr>
          <w:trHeight w:val="33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1462,5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</w:tr>
      <w:tr w:rsidR="007B7E4E" w:rsidRPr="008B7785" w:rsidTr="002B6E18">
        <w:trPr>
          <w:trHeight w:val="33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1462,5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</w:tr>
      <w:tr w:rsidR="007B7E4E" w:rsidRPr="008B7785" w:rsidTr="002B6E18">
        <w:trPr>
          <w:trHeight w:val="33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</w:tr>
      <w:tr w:rsidR="007B7E4E" w:rsidRPr="008B7785" w:rsidTr="002B6E18">
        <w:trPr>
          <w:trHeight w:val="33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</w:tr>
      <w:tr w:rsidR="007B7E4E" w:rsidRPr="008B7785" w:rsidTr="002B6E18">
        <w:trPr>
          <w:trHeight w:val="52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33А0104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5472,2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4630,8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84,6</w:t>
            </w:r>
          </w:p>
        </w:tc>
      </w:tr>
      <w:tr w:rsidR="007B7E4E" w:rsidRPr="008B7785" w:rsidTr="002B6E18">
        <w:trPr>
          <w:trHeight w:val="352"/>
        </w:trPr>
        <w:tc>
          <w:tcPr>
            <w:tcW w:w="5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5472,2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4630,8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</w:tr>
      <w:tr w:rsidR="007B7E4E" w:rsidRPr="008B7785" w:rsidTr="002B6E18">
        <w:trPr>
          <w:trHeight w:val="339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3310,1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3113,5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94,1</w:t>
            </w:r>
          </w:p>
        </w:tc>
      </w:tr>
      <w:tr w:rsidR="007B7E4E" w:rsidRPr="008B7785" w:rsidTr="002B6E18">
        <w:trPr>
          <w:trHeight w:val="339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3310,1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3113,5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94,1</w:t>
            </w:r>
          </w:p>
        </w:tc>
      </w:tr>
      <w:tr w:rsidR="007B7E4E" w:rsidRPr="008B7785" w:rsidTr="002B6E18">
        <w:trPr>
          <w:trHeight w:val="339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2487,2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2462,0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99,0</w:t>
            </w:r>
          </w:p>
        </w:tc>
      </w:tr>
      <w:tr w:rsidR="007B7E4E" w:rsidRPr="008B7785" w:rsidTr="002B6E18">
        <w:trPr>
          <w:trHeight w:val="339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 за исключением фонда оплаты труда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822,9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651,4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79,2</w:t>
            </w:r>
          </w:p>
        </w:tc>
      </w:tr>
      <w:tr w:rsidR="007B7E4E" w:rsidRPr="008B7785" w:rsidTr="002B6E18">
        <w:trPr>
          <w:trHeight w:val="339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2162,1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1517,3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70,2</w:t>
            </w:r>
          </w:p>
        </w:tc>
      </w:tr>
      <w:tr w:rsidR="007B7E4E" w:rsidRPr="008B7785" w:rsidTr="002B6E18">
        <w:trPr>
          <w:trHeight w:val="339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2162,1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1517,3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74,9</w:t>
            </w:r>
          </w:p>
        </w:tc>
      </w:tr>
      <w:tr w:rsidR="007B7E4E" w:rsidRPr="008B7785" w:rsidTr="002B6E18">
        <w:trPr>
          <w:trHeight w:val="339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33А0104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43,4</w:t>
            </w:r>
          </w:p>
        </w:tc>
      </w:tr>
      <w:tr w:rsidR="007B7E4E" w:rsidRPr="008B7785" w:rsidTr="002B6E18">
        <w:trPr>
          <w:trHeight w:val="339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2024,4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1457,5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72,0</w:t>
            </w:r>
          </w:p>
        </w:tc>
      </w:tr>
      <w:tr w:rsidR="007B7E4E" w:rsidRPr="008B7785" w:rsidTr="002B6E18">
        <w:trPr>
          <w:trHeight w:val="353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7B7E4E" w:rsidRPr="008B7785" w:rsidTr="002B6E18">
        <w:trPr>
          <w:trHeight w:val="529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129,3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129,3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7B7E4E" w:rsidRPr="008B7785" w:rsidTr="002B6E18">
        <w:trPr>
          <w:trHeight w:val="318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129,3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129,3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7B7E4E" w:rsidRPr="008B7785" w:rsidTr="002B6E18">
        <w:trPr>
          <w:trHeight w:val="318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129,3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129,3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7B7E4E" w:rsidRPr="008B7785" w:rsidTr="002B6E18">
        <w:trPr>
          <w:trHeight w:val="318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129,3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129,3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7B7E4E" w:rsidRPr="008B7785" w:rsidTr="002B6E18">
        <w:trPr>
          <w:trHeight w:val="365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191,6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63,9</w:t>
            </w:r>
          </w:p>
        </w:tc>
      </w:tr>
      <w:tr w:rsidR="007B7E4E" w:rsidRPr="008B7785" w:rsidTr="002B6E18">
        <w:trPr>
          <w:trHeight w:val="51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35Е0114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</w:tr>
      <w:tr w:rsidR="007B7E4E" w:rsidRPr="008B7785" w:rsidTr="002B6E18">
        <w:trPr>
          <w:trHeight w:val="557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35Е0114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191,6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</w:tr>
      <w:tr w:rsidR="007B7E4E" w:rsidRPr="008B7785" w:rsidTr="002B6E18">
        <w:trPr>
          <w:trHeight w:val="525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35Е0114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</w:tr>
      <w:tr w:rsidR="007B7E4E" w:rsidRPr="008B7785" w:rsidTr="002B6E18">
        <w:trPr>
          <w:trHeight w:val="525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35Е0114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</w:tr>
      <w:tr w:rsidR="007B7E4E" w:rsidRPr="008B7785" w:rsidTr="002B6E18">
        <w:trPr>
          <w:trHeight w:val="192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04 00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B7E4E" w:rsidRPr="008B7785" w:rsidTr="002B6E18">
        <w:trPr>
          <w:trHeight w:val="184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Связь и информатика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04 10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B7E4E" w:rsidRPr="008B7785" w:rsidTr="002B6E18">
        <w:trPr>
          <w:trHeight w:val="317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и связь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35И0100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B7E4E" w:rsidRPr="008B7785" w:rsidTr="002B6E18">
        <w:trPr>
          <w:trHeight w:val="359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35И0100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B7E4E" w:rsidRPr="008B7785" w:rsidTr="002B6E18">
        <w:trPr>
          <w:trHeight w:val="359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35И0100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B7E4E" w:rsidRPr="008B7785" w:rsidTr="002B6E18">
        <w:trPr>
          <w:trHeight w:val="359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35И0100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B7E4E" w:rsidRPr="008B7785" w:rsidTr="002B6E18">
        <w:trPr>
          <w:trHeight w:val="333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 </w:t>
            </w:r>
            <w:proofErr w:type="spellStart"/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3504,4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3294,5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94,0</w:t>
            </w:r>
          </w:p>
        </w:tc>
      </w:tr>
      <w:tr w:rsidR="007B7E4E" w:rsidRPr="008B7785" w:rsidTr="002B6E18">
        <w:trPr>
          <w:trHeight w:val="346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</w:t>
            </w:r>
            <w:proofErr w:type="spell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и социально-воспитательная работа с  населением по месту жительства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09Е0901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3504,4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3294,5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</w:tr>
      <w:tr w:rsidR="007B7E4E" w:rsidRPr="008B7785" w:rsidTr="002B6E18">
        <w:trPr>
          <w:trHeight w:val="283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4E" w:rsidRPr="008B7785" w:rsidTr="002B6E18">
        <w:trPr>
          <w:trHeight w:val="287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-  за счет субвенции из бюджета города Москвы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07 </w:t>
            </w:r>
            <w:proofErr w:type="spellStart"/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09Е0901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3504,4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3294,5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</w:tr>
      <w:tr w:rsidR="007B7E4E" w:rsidRPr="008B7785" w:rsidTr="002B6E18">
        <w:trPr>
          <w:trHeight w:val="287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07 </w:t>
            </w:r>
            <w:proofErr w:type="spellStart"/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09Е0901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270,87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60,97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</w:tr>
      <w:tr w:rsidR="007B7E4E" w:rsidRPr="008B7785" w:rsidTr="002B6E18">
        <w:trPr>
          <w:trHeight w:val="695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07 </w:t>
            </w:r>
            <w:proofErr w:type="spellStart"/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09Е0901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270,8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</w:tr>
      <w:tr w:rsidR="007B7E4E" w:rsidRPr="008B7785" w:rsidTr="002B6E18">
        <w:trPr>
          <w:trHeight w:val="518"/>
        </w:trPr>
        <w:tc>
          <w:tcPr>
            <w:tcW w:w="52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07 </w:t>
            </w:r>
            <w:proofErr w:type="spellStart"/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09Е0901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7B7E4E" w:rsidRPr="008B7785" w:rsidTr="002B6E18">
        <w:trPr>
          <w:trHeight w:val="518"/>
        </w:trPr>
        <w:tc>
          <w:tcPr>
            <w:tcW w:w="52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07 </w:t>
            </w:r>
            <w:proofErr w:type="spellStart"/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09Е0901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246,8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</w:tr>
      <w:tr w:rsidR="007B7E4E" w:rsidRPr="008B7785" w:rsidTr="002B6E18">
        <w:trPr>
          <w:trHeight w:val="287"/>
        </w:trPr>
        <w:tc>
          <w:tcPr>
            <w:tcW w:w="52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07 </w:t>
            </w:r>
            <w:proofErr w:type="spellStart"/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09Е0901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3233,6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3233,6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B7E4E" w:rsidRPr="008B7785" w:rsidTr="002B6E18">
        <w:trPr>
          <w:trHeight w:val="523"/>
        </w:trPr>
        <w:tc>
          <w:tcPr>
            <w:tcW w:w="52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08 04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45,1</w:t>
            </w:r>
          </w:p>
        </w:tc>
      </w:tr>
      <w:tr w:rsidR="007B7E4E" w:rsidRPr="008B7785" w:rsidTr="002B6E18">
        <w:trPr>
          <w:trHeight w:val="419"/>
        </w:trPr>
        <w:tc>
          <w:tcPr>
            <w:tcW w:w="52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45,1</w:t>
            </w:r>
          </w:p>
        </w:tc>
      </w:tr>
      <w:tr w:rsidR="007B7E4E" w:rsidRPr="008B7785" w:rsidTr="002B6E18">
        <w:trPr>
          <w:trHeight w:val="427"/>
        </w:trPr>
        <w:tc>
          <w:tcPr>
            <w:tcW w:w="52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45,1</w:t>
            </w:r>
          </w:p>
        </w:tc>
      </w:tr>
      <w:tr w:rsidR="007B7E4E" w:rsidRPr="008B7785" w:rsidTr="002B6E18">
        <w:trPr>
          <w:trHeight w:val="427"/>
        </w:trPr>
        <w:tc>
          <w:tcPr>
            <w:tcW w:w="52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45,1</w:t>
            </w:r>
          </w:p>
        </w:tc>
      </w:tr>
      <w:tr w:rsidR="007B7E4E" w:rsidRPr="008B7785" w:rsidTr="002B6E18">
        <w:trPr>
          <w:trHeight w:val="427"/>
        </w:trPr>
        <w:tc>
          <w:tcPr>
            <w:tcW w:w="52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45,1</w:t>
            </w:r>
          </w:p>
        </w:tc>
      </w:tr>
      <w:tr w:rsidR="007B7E4E" w:rsidRPr="008B7785" w:rsidTr="002B6E18">
        <w:trPr>
          <w:trHeight w:val="291"/>
        </w:trPr>
        <w:tc>
          <w:tcPr>
            <w:tcW w:w="52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1102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4912,3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4412,1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89,8</w:t>
            </w:r>
          </w:p>
        </w:tc>
      </w:tr>
      <w:tr w:rsidR="007B7E4E" w:rsidRPr="008B7785" w:rsidTr="002B6E18">
        <w:trPr>
          <w:trHeight w:val="510"/>
        </w:trPr>
        <w:tc>
          <w:tcPr>
            <w:tcW w:w="52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10А0301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4912,3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4412,1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</w:tr>
      <w:tr w:rsidR="007B7E4E" w:rsidRPr="008B7785" w:rsidTr="002B6E18">
        <w:trPr>
          <w:trHeight w:val="253"/>
        </w:trPr>
        <w:tc>
          <w:tcPr>
            <w:tcW w:w="52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4E" w:rsidRPr="008B7785" w:rsidTr="002B6E18">
        <w:trPr>
          <w:trHeight w:val="365"/>
        </w:trPr>
        <w:tc>
          <w:tcPr>
            <w:tcW w:w="52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lastRenderedPageBreak/>
              <w:t>-  за счет субвенции из бюджета города Москвы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10А0301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4912,3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4412,1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</w:tr>
      <w:tr w:rsidR="007B7E4E" w:rsidRPr="008B7785" w:rsidTr="002B6E18">
        <w:trPr>
          <w:trHeight w:val="321"/>
        </w:trPr>
        <w:tc>
          <w:tcPr>
            <w:tcW w:w="52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10А0301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3912,3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3412,1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</w:tr>
      <w:tr w:rsidR="007B7E4E" w:rsidRPr="008B7785" w:rsidTr="002B6E18">
        <w:trPr>
          <w:trHeight w:val="321"/>
        </w:trPr>
        <w:tc>
          <w:tcPr>
            <w:tcW w:w="52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10А0301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3912,3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3412,1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</w:tr>
      <w:tr w:rsidR="007B7E4E" w:rsidRPr="008B7785" w:rsidTr="002B6E18">
        <w:trPr>
          <w:trHeight w:val="321"/>
        </w:trPr>
        <w:tc>
          <w:tcPr>
            <w:tcW w:w="52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10А0301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3912,3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3412,1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</w:tr>
      <w:tr w:rsidR="007B7E4E" w:rsidRPr="008B7785" w:rsidTr="002B6E18">
        <w:trPr>
          <w:trHeight w:val="299"/>
        </w:trPr>
        <w:tc>
          <w:tcPr>
            <w:tcW w:w="52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11 02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10А0301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B7E4E" w:rsidRPr="008B7785" w:rsidTr="002B6E18">
        <w:trPr>
          <w:trHeight w:val="299"/>
        </w:trPr>
        <w:tc>
          <w:tcPr>
            <w:tcW w:w="52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12 02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35Е0103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1780,0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651,7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36,6</w:t>
            </w:r>
          </w:p>
        </w:tc>
      </w:tr>
      <w:tr w:rsidR="007B7E4E" w:rsidRPr="008B7785" w:rsidTr="002B6E18">
        <w:trPr>
          <w:trHeight w:val="299"/>
        </w:trPr>
        <w:tc>
          <w:tcPr>
            <w:tcW w:w="52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1774,0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651,7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</w:tr>
      <w:tr w:rsidR="007B7E4E" w:rsidRPr="008B7785" w:rsidTr="002B6E18">
        <w:trPr>
          <w:trHeight w:val="299"/>
        </w:trPr>
        <w:tc>
          <w:tcPr>
            <w:tcW w:w="52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1774,0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651,7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</w:tr>
      <w:tr w:rsidR="007B7E4E" w:rsidRPr="008B7785" w:rsidTr="002B6E18">
        <w:trPr>
          <w:trHeight w:val="299"/>
        </w:trPr>
        <w:tc>
          <w:tcPr>
            <w:tcW w:w="52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1774,0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651,7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</w:tr>
      <w:tr w:rsidR="007B7E4E" w:rsidRPr="008B7785" w:rsidTr="002B6E18">
        <w:trPr>
          <w:trHeight w:val="301"/>
        </w:trPr>
        <w:tc>
          <w:tcPr>
            <w:tcW w:w="52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Всего расходов: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33652,1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22170,7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7E4E" w:rsidRPr="008B7785" w:rsidRDefault="007B7E4E" w:rsidP="002B6E18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65,9</w:t>
            </w:r>
          </w:p>
        </w:tc>
      </w:tr>
    </w:tbl>
    <w:p w:rsidR="00765559" w:rsidRDefault="00765559" w:rsidP="007B7E4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B7E4E" w:rsidRPr="006912EF" w:rsidRDefault="007B7E4E" w:rsidP="007B7E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912EF">
        <w:rPr>
          <w:rFonts w:ascii="Times New Roman" w:hAnsi="Times New Roman" w:cs="Times New Roman"/>
          <w:b/>
          <w:sz w:val="24"/>
          <w:szCs w:val="24"/>
        </w:rPr>
        <w:t>Глава муниципального округа</w:t>
      </w:r>
    </w:p>
    <w:p w:rsidR="007B7E4E" w:rsidRPr="006912EF" w:rsidRDefault="007B7E4E" w:rsidP="007B7E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912EF">
        <w:rPr>
          <w:rFonts w:ascii="Times New Roman" w:hAnsi="Times New Roman" w:cs="Times New Roman"/>
          <w:b/>
          <w:sz w:val="24"/>
          <w:szCs w:val="24"/>
        </w:rPr>
        <w:t>Царицыно                                                                                                 В.С. Козлов</w:t>
      </w:r>
    </w:p>
    <w:p w:rsidR="007B7E4E" w:rsidRDefault="007B7E4E" w:rsidP="007B7E4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7E4E" w:rsidRDefault="007B7E4E" w:rsidP="007B7E4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7E4E" w:rsidRDefault="007B7E4E" w:rsidP="007B7E4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7E4E" w:rsidRDefault="007B7E4E" w:rsidP="007B7E4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7B7E4E" w:rsidSect="009C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1A5"/>
    <w:multiLevelType w:val="hybridMultilevel"/>
    <w:tmpl w:val="640A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14D"/>
    <w:multiLevelType w:val="singleLevel"/>
    <w:tmpl w:val="9CFCFC58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09F77A2D"/>
    <w:multiLevelType w:val="hybridMultilevel"/>
    <w:tmpl w:val="CD108D7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0F2F3763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66BB"/>
    <w:multiLevelType w:val="hybridMultilevel"/>
    <w:tmpl w:val="04F818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B2ECD"/>
    <w:multiLevelType w:val="hybridMultilevel"/>
    <w:tmpl w:val="2BE0A69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93C28"/>
    <w:multiLevelType w:val="hybridMultilevel"/>
    <w:tmpl w:val="A3AEE202"/>
    <w:lvl w:ilvl="0" w:tplc="8C8EBC76">
      <w:start w:val="1"/>
      <w:numFmt w:val="decimal"/>
      <w:lvlText w:val="%1."/>
      <w:lvlJc w:val="left"/>
      <w:pPr>
        <w:ind w:left="816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>
    <w:nsid w:val="20812774"/>
    <w:multiLevelType w:val="hybridMultilevel"/>
    <w:tmpl w:val="32F6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06EC"/>
    <w:multiLevelType w:val="hybridMultilevel"/>
    <w:tmpl w:val="D306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47538"/>
    <w:multiLevelType w:val="hybridMultilevel"/>
    <w:tmpl w:val="DD9E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F4275"/>
    <w:multiLevelType w:val="singleLevel"/>
    <w:tmpl w:val="ADC62EAA"/>
    <w:lvl w:ilvl="0">
      <w:start w:val="2"/>
      <w:numFmt w:val="decimal"/>
      <w:lvlText w:val="3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9345EB1"/>
    <w:multiLevelType w:val="hybridMultilevel"/>
    <w:tmpl w:val="351A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13BA6"/>
    <w:multiLevelType w:val="hybridMultilevel"/>
    <w:tmpl w:val="7962459A"/>
    <w:lvl w:ilvl="0" w:tplc="7A521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EB16D0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44114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C0FA1"/>
    <w:multiLevelType w:val="hybridMultilevel"/>
    <w:tmpl w:val="6E7E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0288A"/>
    <w:multiLevelType w:val="hybridMultilevel"/>
    <w:tmpl w:val="C91601EA"/>
    <w:lvl w:ilvl="0" w:tplc="B582E160">
      <w:start w:val="1"/>
      <w:numFmt w:val="decimal"/>
      <w:lvlText w:val="%1."/>
      <w:lvlJc w:val="left"/>
      <w:pPr>
        <w:ind w:left="147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3DC03E96"/>
    <w:multiLevelType w:val="hybridMultilevel"/>
    <w:tmpl w:val="5DA04B82"/>
    <w:lvl w:ilvl="0" w:tplc="84CC2C2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48942BCA"/>
    <w:multiLevelType w:val="singleLevel"/>
    <w:tmpl w:val="1FB60FEC"/>
    <w:lvl w:ilvl="0">
      <w:start w:val="4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27C1F2E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92610"/>
    <w:multiLevelType w:val="hybridMultilevel"/>
    <w:tmpl w:val="2758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A0BDA"/>
    <w:multiLevelType w:val="hybridMultilevel"/>
    <w:tmpl w:val="35AA324A"/>
    <w:lvl w:ilvl="0" w:tplc="54E8B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938586F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5"/>
  </w:num>
  <w:num w:numId="5">
    <w:abstractNumId w:val="12"/>
  </w:num>
  <w:num w:numId="6">
    <w:abstractNumId w:val="6"/>
  </w:num>
  <w:num w:numId="7">
    <w:abstractNumId w:val="17"/>
  </w:num>
  <w:num w:numId="8">
    <w:abstractNumId w:val="16"/>
  </w:num>
  <w:num w:numId="9">
    <w:abstractNumId w:val="4"/>
  </w:num>
  <w:num w:numId="10">
    <w:abstractNumId w:val="15"/>
  </w:num>
  <w:num w:numId="11">
    <w:abstractNumId w:val="1"/>
  </w:num>
  <w:num w:numId="12">
    <w:abstractNumId w:val="18"/>
  </w:num>
  <w:num w:numId="13">
    <w:abstractNumId w:val="10"/>
  </w:num>
  <w:num w:numId="14">
    <w:abstractNumId w:val="0"/>
  </w:num>
  <w:num w:numId="15">
    <w:abstractNumId w:val="22"/>
  </w:num>
  <w:num w:numId="16">
    <w:abstractNumId w:val="3"/>
  </w:num>
  <w:num w:numId="17">
    <w:abstractNumId w:val="8"/>
  </w:num>
  <w:num w:numId="18">
    <w:abstractNumId w:val="7"/>
  </w:num>
  <w:num w:numId="19">
    <w:abstractNumId w:val="14"/>
  </w:num>
  <w:num w:numId="20">
    <w:abstractNumId w:val="13"/>
  </w:num>
  <w:num w:numId="21">
    <w:abstractNumId w:val="23"/>
  </w:num>
  <w:num w:numId="22">
    <w:abstractNumId w:val="19"/>
  </w:num>
  <w:num w:numId="23">
    <w:abstractNumId w:val="2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D6694"/>
    <w:rsid w:val="00765559"/>
    <w:rsid w:val="007B7E4E"/>
    <w:rsid w:val="007F62E4"/>
    <w:rsid w:val="009C2948"/>
    <w:rsid w:val="00A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48"/>
  </w:style>
  <w:style w:type="paragraph" w:styleId="1">
    <w:name w:val="heading 1"/>
    <w:basedOn w:val="a"/>
    <w:next w:val="a"/>
    <w:link w:val="10"/>
    <w:uiPriority w:val="9"/>
    <w:qFormat/>
    <w:rsid w:val="00AD6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D6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7B7E4E"/>
    <w:pPr>
      <w:keepNext/>
      <w:spacing w:before="240" w:after="60" w:line="240" w:lineRule="auto"/>
      <w:ind w:left="2124" w:hanging="708"/>
      <w:outlineLvl w:val="2"/>
    </w:pPr>
    <w:rPr>
      <w:rFonts w:ascii="Arial" w:eastAsia="Times New Roman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7B7E4E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7B7E4E"/>
    <w:pPr>
      <w:spacing w:before="240" w:after="60" w:line="240" w:lineRule="auto"/>
      <w:ind w:left="3540" w:hanging="708"/>
      <w:outlineLvl w:val="4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7B7E4E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7B7E4E"/>
    <w:pPr>
      <w:spacing w:before="240" w:after="60" w:line="240" w:lineRule="auto"/>
      <w:ind w:left="4956" w:hanging="708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B7E4E"/>
    <w:pPr>
      <w:spacing w:before="240" w:after="60" w:line="240" w:lineRule="auto"/>
      <w:ind w:left="5664" w:hanging="708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7B7E4E"/>
    <w:pPr>
      <w:spacing w:before="240" w:after="60" w:line="240" w:lineRule="auto"/>
      <w:ind w:left="6372" w:hanging="708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AD6694"/>
    <w:pPr>
      <w:spacing w:after="120"/>
    </w:pPr>
  </w:style>
  <w:style w:type="character" w:customStyle="1" w:styleId="a4">
    <w:name w:val="Основной текст Знак"/>
    <w:basedOn w:val="a0"/>
    <w:link w:val="a3"/>
    <w:rsid w:val="00AD6694"/>
  </w:style>
  <w:style w:type="paragraph" w:styleId="a5">
    <w:name w:val="No Spacing"/>
    <w:uiPriority w:val="1"/>
    <w:qFormat/>
    <w:rsid w:val="00AD66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7B7E4E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7B7E4E"/>
    <w:rPr>
      <w:rFonts w:ascii="Arial" w:eastAsia="Times New Roman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B7E4E"/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7B7E4E"/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7B7E4E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7B7E4E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7B7E4E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6">
    <w:name w:val="Balloon Text"/>
    <w:basedOn w:val="a"/>
    <w:link w:val="a7"/>
    <w:semiHidden/>
    <w:unhideWhenUsed/>
    <w:rsid w:val="007B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B7E4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B7E4E"/>
  </w:style>
  <w:style w:type="paragraph" w:styleId="a8">
    <w:name w:val="Body Text Indent"/>
    <w:basedOn w:val="a"/>
    <w:link w:val="a9"/>
    <w:rsid w:val="007B7E4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7B7E4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B7E4E"/>
    <w:pPr>
      <w:ind w:left="720"/>
      <w:contextualSpacing/>
    </w:pPr>
  </w:style>
  <w:style w:type="character" w:customStyle="1" w:styleId="21">
    <w:name w:val="Основной текст 2 Знак"/>
    <w:basedOn w:val="a0"/>
    <w:link w:val="22"/>
    <w:uiPriority w:val="99"/>
    <w:semiHidden/>
    <w:rsid w:val="007B7E4E"/>
  </w:style>
  <w:style w:type="paragraph" w:styleId="22">
    <w:name w:val="Body Text 2"/>
    <w:basedOn w:val="a"/>
    <w:link w:val="21"/>
    <w:uiPriority w:val="99"/>
    <w:semiHidden/>
    <w:unhideWhenUsed/>
    <w:rsid w:val="007B7E4E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7B7E4E"/>
  </w:style>
  <w:style w:type="paragraph" w:styleId="ab">
    <w:name w:val="footer"/>
    <w:basedOn w:val="a"/>
    <w:link w:val="ac"/>
    <w:rsid w:val="007B7E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7B7E4E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7B7E4E"/>
  </w:style>
  <w:style w:type="paragraph" w:styleId="ae">
    <w:name w:val="header"/>
    <w:basedOn w:val="a"/>
    <w:link w:val="af"/>
    <w:rsid w:val="007B7E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7B7E4E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1"/>
    <w:semiHidden/>
    <w:rsid w:val="007B7E4E"/>
    <w:rPr>
      <w:rFonts w:ascii="Arial" w:eastAsia="Times New Roman" w:hAnsi="Arial" w:cs="Arial"/>
      <w:sz w:val="20"/>
      <w:szCs w:val="20"/>
    </w:rPr>
  </w:style>
  <w:style w:type="paragraph" w:styleId="af1">
    <w:name w:val="footnote text"/>
    <w:basedOn w:val="a"/>
    <w:link w:val="af0"/>
    <w:semiHidden/>
    <w:rsid w:val="007B7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Текст сноски Знак1"/>
    <w:basedOn w:val="a0"/>
    <w:link w:val="af1"/>
    <w:uiPriority w:val="99"/>
    <w:semiHidden/>
    <w:rsid w:val="007B7E4E"/>
    <w:rPr>
      <w:sz w:val="20"/>
      <w:szCs w:val="20"/>
    </w:rPr>
  </w:style>
  <w:style w:type="character" w:customStyle="1" w:styleId="apple-converted-space">
    <w:name w:val="apple-converted-space"/>
    <w:basedOn w:val="a0"/>
    <w:rsid w:val="007B7E4E"/>
  </w:style>
  <w:style w:type="character" w:customStyle="1" w:styleId="spelle">
    <w:name w:val="spelle"/>
    <w:basedOn w:val="a0"/>
    <w:rsid w:val="007B7E4E"/>
  </w:style>
  <w:style w:type="character" w:styleId="af2">
    <w:name w:val="Strong"/>
    <w:basedOn w:val="a0"/>
    <w:qFormat/>
    <w:rsid w:val="007B7E4E"/>
    <w:rPr>
      <w:b/>
      <w:bCs/>
    </w:rPr>
  </w:style>
  <w:style w:type="paragraph" w:customStyle="1" w:styleId="consplusnormal">
    <w:name w:val="consplusnormal"/>
    <w:basedOn w:val="a"/>
    <w:rsid w:val="007B7E4E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B7E4E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B7E4E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B7E4E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7B7E4E"/>
    <w:rPr>
      <w:sz w:val="16"/>
      <w:szCs w:val="16"/>
    </w:rPr>
  </w:style>
  <w:style w:type="paragraph" w:styleId="af3">
    <w:name w:val="Normal (Web)"/>
    <w:basedOn w:val="a"/>
    <w:rsid w:val="007B7E4E"/>
    <w:pPr>
      <w:spacing w:after="0" w:line="240" w:lineRule="auto"/>
    </w:pPr>
    <w:rPr>
      <w:rFonts w:ascii="Arial" w:eastAsia="Times New Roman" w:hAnsi="Arial" w:cs="Arial"/>
      <w:color w:val="002040"/>
      <w:sz w:val="24"/>
      <w:szCs w:val="24"/>
    </w:rPr>
  </w:style>
  <w:style w:type="character" w:styleId="af4">
    <w:name w:val="Emphasis"/>
    <w:basedOn w:val="a0"/>
    <w:qFormat/>
    <w:rsid w:val="007B7E4E"/>
    <w:rPr>
      <w:i/>
      <w:iCs/>
    </w:rPr>
  </w:style>
  <w:style w:type="character" w:customStyle="1" w:styleId="grame">
    <w:name w:val="grame"/>
    <w:rsid w:val="007B7E4E"/>
  </w:style>
  <w:style w:type="character" w:styleId="af5">
    <w:name w:val="Hyperlink"/>
    <w:rsid w:val="007B7E4E"/>
    <w:rPr>
      <w:color w:val="0000FF"/>
      <w:u w:val="single"/>
    </w:rPr>
  </w:style>
  <w:style w:type="paragraph" w:customStyle="1" w:styleId="ConsPlusTitle">
    <w:name w:val="ConsPlusTitle"/>
    <w:rsid w:val="007B7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0">
    <w:name w:val="ConsPlusNonformat"/>
    <w:uiPriority w:val="99"/>
    <w:rsid w:val="007B7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B7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Знак Знак Знак Знак Знак Знак Знак"/>
    <w:basedOn w:val="a"/>
    <w:rsid w:val="007B7E4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7">
    <w:name w:val="Plain Text"/>
    <w:basedOn w:val="a"/>
    <w:link w:val="af8"/>
    <w:unhideWhenUsed/>
    <w:rsid w:val="007B7E4E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en-US" w:eastAsia="en-US" w:bidi="en-US"/>
    </w:rPr>
  </w:style>
  <w:style w:type="character" w:customStyle="1" w:styleId="af8">
    <w:name w:val="Текст Знак"/>
    <w:basedOn w:val="a0"/>
    <w:link w:val="af7"/>
    <w:rsid w:val="007B7E4E"/>
    <w:rPr>
      <w:rFonts w:ascii="Courier New" w:eastAsia="Times New Roman" w:hAnsi="Courier New" w:cs="Times New Roman"/>
      <w:sz w:val="20"/>
      <w:szCs w:val="20"/>
      <w:lang w:val="en-US" w:eastAsia="en-US" w:bidi="en-US"/>
    </w:rPr>
  </w:style>
  <w:style w:type="paragraph" w:customStyle="1" w:styleId="ConsPlusNormal0">
    <w:name w:val="ConsPlusNormal"/>
    <w:rsid w:val="007B7E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  <w:style w:type="table" w:styleId="af9">
    <w:name w:val="Table Grid"/>
    <w:basedOn w:val="a1"/>
    <w:uiPriority w:val="59"/>
    <w:rsid w:val="007B7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rsid w:val="007B7E4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b">
    <w:name w:val="Знак"/>
    <w:basedOn w:val="a"/>
    <w:next w:val="2"/>
    <w:autoRedefine/>
    <w:rsid w:val="007B7E4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2">
    <w:name w:val="Абзац списка1"/>
    <w:basedOn w:val="a"/>
    <w:rsid w:val="007B7E4E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3">
    <w:name w:val="Знак Знак Знак Знак1"/>
    <w:basedOn w:val="a"/>
    <w:next w:val="2"/>
    <w:autoRedefine/>
    <w:rsid w:val="007B7E4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B7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7E4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3921</Words>
  <Characters>22353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3</cp:revision>
  <dcterms:created xsi:type="dcterms:W3CDTF">2013-06-20T08:19:00Z</dcterms:created>
  <dcterms:modified xsi:type="dcterms:W3CDTF">2013-09-13T08:21:00Z</dcterms:modified>
</cp:coreProperties>
</file>