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83187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9.2017 №ЦА-01-05-01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804E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04E94" w:rsidRPr="00804E94" w:rsidRDefault="00804E94" w:rsidP="00804E94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избрании заместителя Председателя Совета депутатов муниципального округа Царицыно </w:t>
      </w:r>
    </w:p>
    <w:p w:rsidR="00804E94" w:rsidRPr="00804E94" w:rsidRDefault="00804E94" w:rsidP="00804E94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04E94" w:rsidRPr="00804E94" w:rsidRDefault="00804E94" w:rsidP="00804E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E9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пунктом 9 статьи 12 Закона города Москвы                        от 6 ноября 2002 года № 56 «Об организации местного самоуправления в городе Москве», статьей 13 Устава муниципального округа Царицыно и статьей 5 Регламента Совета депутатов муниципального округа Царицыно, утвержденного решением Совета депутатов от 13 июня 2013 года                               № МЦА-03-66,</w:t>
      </w:r>
    </w:p>
    <w:p w:rsidR="00804E94" w:rsidRPr="00804E94" w:rsidRDefault="00804E94" w:rsidP="00804E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E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4E9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804E94" w:rsidRPr="00804E94" w:rsidRDefault="00804E94" w:rsidP="00804E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E94">
        <w:rPr>
          <w:rFonts w:ascii="Times New Roman" w:eastAsia="Times New Roman" w:hAnsi="Times New Roman" w:cs="Times New Roman"/>
          <w:bCs/>
          <w:sz w:val="28"/>
          <w:szCs w:val="28"/>
        </w:rPr>
        <w:t>1. Избрать заместителем Председателя Совета депутатов муниципального округа Царицыно Майорова Андрея Николаевича.</w:t>
      </w:r>
    </w:p>
    <w:p w:rsidR="00804E94" w:rsidRPr="00804E94" w:rsidRDefault="00804E94" w:rsidP="00804E94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4" w:history="1">
        <w:r w:rsidRPr="00804E9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804E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4E94" w:rsidRPr="00804E94" w:rsidRDefault="00804E94" w:rsidP="00804E94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804E94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804E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4E94" w:rsidRPr="00804E94" w:rsidRDefault="00804E94" w:rsidP="00804E94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E94" w:rsidRPr="00804E94" w:rsidRDefault="00804E94" w:rsidP="00804E94">
      <w:pPr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E94" w:rsidRPr="00804E94" w:rsidRDefault="00804E94" w:rsidP="00804E94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04E94" w:rsidRPr="00804E94" w:rsidRDefault="00804E94" w:rsidP="00804E94">
      <w:pPr>
        <w:tabs>
          <w:tab w:val="left" w:pos="76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04E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Е.А. Самышина</w:t>
      </w:r>
    </w:p>
    <w:p w:rsidR="00804E94" w:rsidRPr="00804E94" w:rsidRDefault="00804E94" w:rsidP="00804E9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804E94" w:rsidRPr="00804E94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66615"/>
    <w:rsid w:val="00804E94"/>
    <w:rsid w:val="0083187F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2017-02-09T07:12:00Z</cp:lastPrinted>
  <dcterms:created xsi:type="dcterms:W3CDTF">2017-02-02T06:14:00Z</dcterms:created>
  <dcterms:modified xsi:type="dcterms:W3CDTF">2017-09-22T11:31:00Z</dcterms:modified>
</cp:coreProperties>
</file>