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312AB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02</w:t>
      </w:r>
    </w:p>
    <w:p w:rsidR="00312ABA" w:rsidRPr="00F1272B" w:rsidRDefault="00312AB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2ABA" w:rsidRPr="00312ABA" w:rsidRDefault="00E36C8E" w:rsidP="00312ABA">
      <w:pPr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12ABA" w:rsidRPr="00312ABA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2019 году (20%)</w:t>
      </w:r>
    </w:p>
    <w:p w:rsidR="00312ABA" w:rsidRPr="00312ABA" w:rsidRDefault="00312ABA" w:rsidP="00312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04 декабря 2018 года № ЦА- </w:t>
      </w:r>
    </w:p>
    <w:p w:rsidR="00312ABA" w:rsidRPr="00312ABA" w:rsidRDefault="00312ABA" w:rsidP="00312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B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312A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2ABA" w:rsidRPr="00312ABA" w:rsidRDefault="00312ABA" w:rsidP="00312A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BA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2019 году (20%)              в сумме 8 682 100,00 (Восемь миллионов шестьсот восемьдесят две тысячи сто) рублей 00 копеек согласно </w:t>
      </w:r>
      <w:proofErr w:type="gramStart"/>
      <w:r w:rsidRPr="00312ABA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312AB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</w:p>
    <w:p w:rsidR="00312ABA" w:rsidRPr="00312ABA" w:rsidRDefault="00312ABA" w:rsidP="00312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BA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312ABA" w:rsidRPr="00312ABA" w:rsidRDefault="00312ABA" w:rsidP="00312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B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312ABA" w:rsidRPr="00312ABA" w:rsidRDefault="00312ABA" w:rsidP="00312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BA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312ABA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312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ABA" w:rsidRPr="00312ABA" w:rsidRDefault="00312ABA" w:rsidP="00312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ABA" w:rsidRPr="00312ABA" w:rsidRDefault="00312ABA" w:rsidP="00312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ABA" w:rsidRP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AB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Е.А. Самышина  </w:t>
      </w:r>
    </w:p>
    <w:p w:rsidR="00312ABA" w:rsidRP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ABA" w:rsidRP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ABA" w:rsidRP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ABA" w:rsidRP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ABA" w:rsidRP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ABA" w:rsidRP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ABA" w:rsidRPr="00312ABA" w:rsidRDefault="00312ABA" w:rsidP="00312AB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ABA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312ABA" w:rsidRPr="00312ABA" w:rsidRDefault="00312ABA" w:rsidP="00312AB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A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312ABA" w:rsidRPr="00312ABA" w:rsidRDefault="00312ABA" w:rsidP="00312AB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ABA">
        <w:rPr>
          <w:rFonts w:ascii="Times New Roman" w:eastAsia="Times New Roman" w:hAnsi="Times New Roman" w:cs="Times New Roman"/>
          <w:color w:val="000000"/>
          <w:sz w:val="20"/>
          <w:szCs w:val="20"/>
        </w:rPr>
        <w:t>от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312A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декабря 2018 года №ЦА-01-05-15/02</w:t>
      </w:r>
    </w:p>
    <w:p w:rsidR="00312ABA" w:rsidRPr="00312ABA" w:rsidRDefault="00312ABA" w:rsidP="00312AB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Calibri" w:hAnsi="Times New Roman" w:cs="Times New Roman"/>
          <w:b/>
          <w:lang w:eastAsia="en-US"/>
        </w:rPr>
      </w:pPr>
    </w:p>
    <w:p w:rsidR="00312ABA" w:rsidRPr="00312ABA" w:rsidRDefault="00312ABA" w:rsidP="00312A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312ABA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2019 году, за счет средств стимулирования управ районов города Москвы (20%)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57"/>
        <w:gridCol w:w="1107"/>
        <w:gridCol w:w="3515"/>
        <w:gridCol w:w="851"/>
        <w:gridCol w:w="850"/>
        <w:gridCol w:w="1418"/>
      </w:tblGrid>
      <w:tr w:rsidR="00312ABA" w:rsidRPr="00312ABA" w:rsidTr="00022DD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ABA" w:rsidRPr="00312ABA" w:rsidRDefault="00312ABA" w:rsidP="0031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ABA" w:rsidRPr="00312ABA" w:rsidRDefault="00312ABA" w:rsidP="0031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312ABA" w:rsidRPr="00312ABA" w:rsidRDefault="00312ABA" w:rsidP="0031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дворовой</w:t>
            </w:r>
            <w:proofErr w:type="spellEnd"/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территории</w:t>
            </w:r>
            <w:proofErr w:type="spellEnd"/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ABA" w:rsidRPr="00312ABA" w:rsidRDefault="00312ABA" w:rsidP="0031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Площадьтыс</w:t>
            </w:r>
            <w:proofErr w:type="spellEnd"/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кв.м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ABA" w:rsidRPr="00312ABA" w:rsidRDefault="00312ABA" w:rsidP="0031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ABA" w:rsidRPr="00312ABA" w:rsidRDefault="00312ABA" w:rsidP="0031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ABA" w:rsidRPr="00312ABA" w:rsidRDefault="00312ABA" w:rsidP="0031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ABA" w:rsidRPr="00312ABA" w:rsidRDefault="00312ABA" w:rsidP="0031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2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312ABA" w:rsidRPr="00312ABA" w:rsidTr="00022DD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ул. Бакинская   д. 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Ремонт асфальтобетонных покрытий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630 593,92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349 308,91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47 741,99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Установка/ремонт садового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36 916,81</w:t>
            </w:r>
          </w:p>
        </w:tc>
      </w:tr>
      <w:tr w:rsidR="00312ABA" w:rsidRPr="00312ABA" w:rsidTr="00022DD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395 742,82</w:t>
            </w:r>
          </w:p>
        </w:tc>
      </w:tr>
      <w:tr w:rsidR="00312ABA" w:rsidRPr="00312ABA" w:rsidTr="00022DD8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Ремонт лестницы/ подпорной стенки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91 311,19</w:t>
            </w:r>
          </w:p>
        </w:tc>
      </w:tr>
      <w:tr w:rsidR="00312ABA" w:rsidRPr="00312ABA" w:rsidTr="00022DD8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Устройство/ремонт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225 000,76</w:t>
            </w:r>
          </w:p>
        </w:tc>
      </w:tr>
      <w:tr w:rsidR="00312ABA" w:rsidRPr="00312ABA" w:rsidTr="00022DD8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МАФ на детские площадки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175 415,67</w:t>
            </w:r>
          </w:p>
        </w:tc>
      </w:tr>
      <w:tr w:rsidR="00312ABA" w:rsidRPr="00312ABA" w:rsidTr="00022DD8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305 041,16</w:t>
            </w:r>
          </w:p>
        </w:tc>
      </w:tr>
      <w:tr w:rsidR="00312ABA" w:rsidRPr="00312ABA" w:rsidTr="00022DD8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52 152,77</w:t>
            </w:r>
          </w:p>
        </w:tc>
      </w:tr>
      <w:tr w:rsidR="00312ABA" w:rsidRPr="00312ABA" w:rsidTr="00022DD8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35 626,50</w:t>
            </w:r>
          </w:p>
        </w:tc>
      </w:tr>
      <w:tr w:rsidR="00312ABA" w:rsidRPr="00312ABA" w:rsidTr="00022DD8">
        <w:trPr>
          <w:trHeight w:val="1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Демонтажные работы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2 864,59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2 347 717,09</w:t>
            </w:r>
          </w:p>
        </w:tc>
      </w:tr>
      <w:tr w:rsidR="00312ABA" w:rsidRPr="00312ABA" w:rsidTr="00022DD8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b/>
                <w:lang w:eastAsia="en-US"/>
              </w:rPr>
              <w:t>2 347 717,09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Ул. Каспийская, д. 30, к.4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438 143,83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Устройство/ремонт игрового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293 174,24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МАФ на детские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177 406,23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234 981,70</w:t>
            </w:r>
          </w:p>
        </w:tc>
      </w:tr>
      <w:tr w:rsidR="00312ABA" w:rsidRPr="00312ABA" w:rsidTr="00022DD8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35 358,00</w:t>
            </w:r>
          </w:p>
        </w:tc>
      </w:tr>
      <w:tr w:rsidR="00312ABA" w:rsidRPr="00312ABA" w:rsidTr="00022DD8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24 154,01</w:t>
            </w:r>
          </w:p>
        </w:tc>
      </w:tr>
      <w:tr w:rsidR="00312ABA" w:rsidRPr="00312ABA" w:rsidTr="00022DD8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Демонтажные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2 346,96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1 205 564,97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b/>
                <w:lang w:eastAsia="en-US"/>
              </w:rPr>
              <w:t>1 205 564,97</w:t>
            </w:r>
          </w:p>
        </w:tc>
      </w:tr>
      <w:tr w:rsidR="00312ABA" w:rsidRPr="00312ABA" w:rsidTr="00022DD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 xml:space="preserve">ул. Бехтерева </w:t>
            </w:r>
          </w:p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д. 47, к.1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494 678,52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Устройство/ремонт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975 721,00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 xml:space="preserve">Установка МАФ на детские </w:t>
            </w:r>
            <w:r w:rsidRPr="00312ABA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площадки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шш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177 406,22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514 335,69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70 716,00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48 308,02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Демонтажные работы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3 780,41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2 284 945,86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b/>
                <w:lang w:eastAsia="en-US"/>
              </w:rPr>
              <w:t>2 284 945,86</w:t>
            </w:r>
          </w:p>
        </w:tc>
      </w:tr>
      <w:tr w:rsidR="00312ABA" w:rsidRPr="00312ABA" w:rsidTr="00022DD8">
        <w:trPr>
          <w:trHeight w:val="2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4.</w:t>
            </w:r>
          </w:p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ул. Бакинская д. 15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Ремонт асфальтовых покрытий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841 346,80</w:t>
            </w:r>
          </w:p>
        </w:tc>
      </w:tr>
      <w:tr w:rsidR="00312ABA" w:rsidRPr="00312ABA" w:rsidTr="00022DD8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252 207,49</w:t>
            </w:r>
          </w:p>
        </w:tc>
      </w:tr>
      <w:tr w:rsidR="00312ABA" w:rsidRPr="00312ABA" w:rsidTr="00022DD8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Ремонт лестницы/ подпорной стенки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221 425,84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1 314 980,13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b/>
                <w:lang w:eastAsia="en-US"/>
              </w:rPr>
              <w:t>1 314 980,13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5.</w:t>
            </w:r>
          </w:p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312ABA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312ABA">
              <w:rPr>
                <w:rFonts w:ascii="Times New Roman" w:eastAsia="Calibri" w:hAnsi="Times New Roman" w:cs="Times New Roman"/>
              </w:rPr>
              <w:t xml:space="preserve"> д. 13-15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56 525,23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323 014,76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Установка/ремонт садового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217 681,97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587 201,02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74 334,66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23 221,56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Цветочное оформление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12ABA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312AB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73 310,54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Прочие работы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173 602,21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lang w:eastAsia="en-US"/>
              </w:rPr>
              <w:t>1 528 891,95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b/>
                <w:lang w:eastAsia="en-US"/>
              </w:rPr>
              <w:t>1 528 891,95</w:t>
            </w: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12ABA" w:rsidRPr="00312ABA" w:rsidRDefault="00312ABA" w:rsidP="00312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12ABA" w:rsidRPr="00312ABA" w:rsidTr="00022D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2ABA">
              <w:rPr>
                <w:rFonts w:ascii="Times New Roman" w:eastAsia="Calibri" w:hAnsi="Times New Roman" w:cs="Times New Roman"/>
                <w:b/>
              </w:rPr>
              <w:t>Всего: </w:t>
            </w:r>
          </w:p>
          <w:p w:rsidR="00312ABA" w:rsidRPr="00312ABA" w:rsidRDefault="00312ABA" w:rsidP="00312AB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2ABA">
              <w:rPr>
                <w:rFonts w:ascii="Times New Roman" w:eastAsia="Calibri" w:hAnsi="Times New Roman" w:cs="Times New Roman"/>
                <w:b/>
                <w:lang w:eastAsia="en-US"/>
              </w:rPr>
              <w:t>8 682 100,00</w:t>
            </w:r>
          </w:p>
          <w:p w:rsidR="00312ABA" w:rsidRPr="00312ABA" w:rsidRDefault="00312ABA" w:rsidP="00312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12ABA" w:rsidRP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ABA" w:rsidRP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2ABA" w:rsidRPr="00312ABA" w:rsidRDefault="00312ABA" w:rsidP="00312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2ABA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Царицыно                                  Е.А. Самышина  </w:t>
      </w:r>
    </w:p>
    <w:p w:rsidR="00312ABA" w:rsidRPr="00312ABA" w:rsidRDefault="00312ABA" w:rsidP="00312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ABA" w:rsidRPr="00312ABA" w:rsidRDefault="00312ABA" w:rsidP="00312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3862" w:rsidRPr="00FF7032" w:rsidRDefault="00AC3862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AC3862" w:rsidRPr="00FF70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2017-02-09T07:12:00Z</cp:lastPrinted>
  <dcterms:created xsi:type="dcterms:W3CDTF">2017-02-02T06:14:00Z</dcterms:created>
  <dcterms:modified xsi:type="dcterms:W3CDTF">2018-12-17T10:27:00Z</dcterms:modified>
</cp:coreProperties>
</file>