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207D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7D6" w:rsidRPr="008207D6" w:rsidRDefault="008207D6" w:rsidP="008207D6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207D6">
        <w:rPr>
          <w:rFonts w:ascii="Times New Roman" w:eastAsia="Times New Roman" w:hAnsi="Times New Roman" w:cs="Times New Roman"/>
          <w:b/>
          <w:sz w:val="28"/>
          <w:szCs w:val="28"/>
        </w:rPr>
        <w:t>О внесении предложени</w:t>
      </w:r>
      <w:r w:rsidR="0036306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207D6">
        <w:rPr>
          <w:rFonts w:ascii="Times New Roman" w:eastAsia="Times New Roman" w:hAnsi="Times New Roman" w:cs="Times New Roman"/>
          <w:b/>
          <w:sz w:val="28"/>
          <w:szCs w:val="28"/>
        </w:rPr>
        <w:t xml:space="preserve"> в п</w:t>
      </w:r>
      <w:r w:rsidR="00FA042B">
        <w:rPr>
          <w:rFonts w:ascii="Times New Roman" w:eastAsia="Times New Roman" w:hAnsi="Times New Roman" w:cs="Times New Roman"/>
          <w:b/>
          <w:sz w:val="28"/>
          <w:szCs w:val="28"/>
        </w:rPr>
        <w:t>рограмму</w:t>
      </w:r>
      <w:r w:rsidRPr="008207D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благоустройству территории м</w:t>
      </w:r>
      <w:r w:rsidR="00FA042B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округа Царицыно на 2015 год</w:t>
      </w:r>
    </w:p>
    <w:bookmarkEnd w:id="0"/>
    <w:p w:rsidR="008207D6" w:rsidRPr="008207D6" w:rsidRDefault="008207D6" w:rsidP="008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21 части 2 статьи 3 Регламента Совета депутатов муниципального округа Царицыно, </w:t>
      </w: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7D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042B">
        <w:rPr>
          <w:rFonts w:ascii="Times New Roman" w:eastAsia="Times New Roman" w:hAnsi="Times New Roman" w:cs="Times New Roman"/>
          <w:sz w:val="28"/>
          <w:szCs w:val="28"/>
        </w:rPr>
        <w:t xml:space="preserve">Просить управу района Царицыно включить 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FA042B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</w:t>
      </w:r>
      <w:r w:rsidR="00D42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D42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Царицыно на 2015 год</w:t>
      </w:r>
      <w:r w:rsidR="00FA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042B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>пешеходной зоны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>от ул</w:t>
      </w:r>
      <w:r w:rsidR="00FA042B">
        <w:rPr>
          <w:rFonts w:ascii="Times New Roman" w:eastAsia="Times New Roman" w:hAnsi="Times New Roman" w:cs="Times New Roman"/>
          <w:sz w:val="28"/>
          <w:szCs w:val="28"/>
        </w:rPr>
        <w:t xml:space="preserve">ицы 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 Веселой до </w:t>
      </w:r>
      <w:proofErr w:type="spellStart"/>
      <w:r w:rsidRPr="008207D6">
        <w:rPr>
          <w:rFonts w:ascii="Times New Roman" w:eastAsia="Times New Roman" w:hAnsi="Times New Roman" w:cs="Times New Roman"/>
          <w:sz w:val="28"/>
          <w:szCs w:val="28"/>
        </w:rPr>
        <w:t>Аршиновского</w:t>
      </w:r>
      <w:proofErr w:type="spellEnd"/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 парка</w:t>
      </w:r>
      <w:r w:rsidR="00FA042B">
        <w:rPr>
          <w:rFonts w:ascii="Times New Roman" w:eastAsia="Times New Roman" w:hAnsi="Times New Roman" w:cs="Times New Roman"/>
          <w:sz w:val="28"/>
          <w:szCs w:val="28"/>
        </w:rPr>
        <w:t xml:space="preserve"> (обустройство уточняется проектом и оформлением паспорта)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7D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Царицыно.</w:t>
      </w: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7D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7D6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8207D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207D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7D6" w:rsidRPr="008207D6" w:rsidRDefault="008207D6" w:rsidP="0082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7D6" w:rsidRPr="008207D6" w:rsidRDefault="008207D6" w:rsidP="00820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7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8207D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8207D6" w:rsidRPr="008207D6" w:rsidRDefault="008207D6" w:rsidP="0082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07D6" w:rsidRPr="008207D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FB" w:rsidRDefault="000E4DFB" w:rsidP="0007006C">
      <w:pPr>
        <w:spacing w:after="0" w:line="240" w:lineRule="auto"/>
      </w:pPr>
      <w:r>
        <w:separator/>
      </w:r>
    </w:p>
  </w:endnote>
  <w:endnote w:type="continuationSeparator" w:id="0">
    <w:p w:rsidR="000E4DFB" w:rsidRDefault="000E4DF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FB" w:rsidRDefault="000E4DFB" w:rsidP="0007006C">
      <w:pPr>
        <w:spacing w:after="0" w:line="240" w:lineRule="auto"/>
      </w:pPr>
      <w:r>
        <w:separator/>
      </w:r>
    </w:p>
  </w:footnote>
  <w:footnote w:type="continuationSeparator" w:id="0">
    <w:p w:rsidR="000E4DFB" w:rsidRDefault="000E4DF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4DFB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06D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7D6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A4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42B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314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E7A-3D80-4E4C-9A41-B4FB1FF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2014-04-11T11:04:00Z</cp:lastPrinted>
  <dcterms:created xsi:type="dcterms:W3CDTF">2013-10-11T06:16:00Z</dcterms:created>
  <dcterms:modified xsi:type="dcterms:W3CDTF">2014-04-14T07:41:00Z</dcterms:modified>
</cp:coreProperties>
</file>