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175A" w:rsidRDefault="001A39CC">
      <w:pPr>
        <w:pStyle w:val="1"/>
      </w:pPr>
      <w:r>
        <w:rPr>
          <w:rStyle w:val="a4"/>
          <w:b w:val="0"/>
          <w:bCs w:val="0"/>
        </w:rPr>
        <w:fldChar w:fldCharType="begin"/>
      </w:r>
      <w:r>
        <w:rPr>
          <w:rStyle w:val="a4"/>
          <w:b w:val="0"/>
          <w:bCs w:val="0"/>
        </w:rPr>
        <w:instrText xml:space="preserve"> HYPERLINK "garantF1://12012604.0" </w:instrText>
      </w:r>
      <w:r>
        <w:rPr>
          <w:rStyle w:val="a4"/>
          <w:b w:val="0"/>
          <w:bCs w:val="0"/>
        </w:rPr>
        <w:fldChar w:fldCharType="separate"/>
      </w:r>
      <w:r w:rsidR="0000063B">
        <w:rPr>
          <w:rStyle w:val="a4"/>
          <w:b w:val="0"/>
          <w:bCs w:val="0"/>
        </w:rPr>
        <w:t>Бюджетный кодекс Российской Федерации от 31 июля 1998 г. N 145-ФЗ</w:t>
      </w:r>
      <w:r>
        <w:rPr>
          <w:rStyle w:val="a4"/>
          <w:b w:val="0"/>
          <w:bCs w:val="0"/>
        </w:rPr>
        <w:fldChar w:fldCharType="end"/>
      </w:r>
    </w:p>
    <w:p w:rsidR="00B9175A" w:rsidRDefault="00B9175A"/>
    <w:p w:rsidR="00B9175A" w:rsidRDefault="0000063B">
      <w:r>
        <w:rPr>
          <w:rStyle w:val="a3"/>
        </w:rPr>
        <w:t>Принят Государственной Думой 17 июля 1998 года</w:t>
      </w:r>
    </w:p>
    <w:p w:rsidR="00B9175A" w:rsidRDefault="0000063B">
      <w:r>
        <w:rPr>
          <w:rStyle w:val="a3"/>
        </w:rPr>
        <w:t>Одобрен Советом Федерации 17 июля 1998 года</w:t>
      </w:r>
    </w:p>
    <w:p w:rsidR="001A0F5F" w:rsidRDefault="001A0F5F">
      <w:bookmarkStart w:id="1" w:name="sub_111111"/>
    </w:p>
    <w:p w:rsidR="00B9175A" w:rsidRDefault="0000063B">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bookmarkEnd w:id="1"/>
    <w:p w:rsidR="00B9175A" w:rsidRDefault="00B9175A"/>
    <w:p w:rsidR="00B9175A" w:rsidRDefault="0000063B">
      <w:pPr>
        <w:pStyle w:val="1"/>
      </w:pPr>
      <w:bookmarkStart w:id="2" w:name="sub_1000"/>
      <w:r>
        <w:t>Часть первая. Общие положения</w:t>
      </w:r>
    </w:p>
    <w:bookmarkEnd w:id="2"/>
    <w:p w:rsidR="00B9175A" w:rsidRDefault="00B9175A"/>
    <w:p w:rsidR="00B9175A" w:rsidRDefault="0000063B">
      <w:pPr>
        <w:pStyle w:val="1"/>
      </w:pPr>
      <w:bookmarkStart w:id="3" w:name="sub_20001"/>
      <w:r>
        <w:t>Глава 1. Бюджетное законодательство Российской Федерации</w:t>
      </w:r>
    </w:p>
    <w:p w:rsidR="001A0F5F" w:rsidRDefault="001A0F5F">
      <w:pPr>
        <w:pStyle w:val="a5"/>
        <w:rPr>
          <w:rStyle w:val="a3"/>
        </w:rPr>
      </w:pPr>
      <w:bookmarkStart w:id="4" w:name="sub_1"/>
      <w:bookmarkEnd w:id="3"/>
    </w:p>
    <w:p w:rsidR="00B9175A" w:rsidRDefault="0000063B">
      <w:pPr>
        <w:pStyle w:val="a5"/>
      </w:pPr>
      <w:r>
        <w:rPr>
          <w:rStyle w:val="a3"/>
        </w:rPr>
        <w:t>Статья 1.</w:t>
      </w:r>
      <w:r>
        <w:t xml:space="preserve"> Правоотношения, регулируемые Бюджетным кодексом Российской Федерации</w:t>
      </w:r>
    </w:p>
    <w:p w:rsidR="001A0F5F" w:rsidRDefault="001A0F5F">
      <w:bookmarkStart w:id="5" w:name="sub_10000"/>
      <w:bookmarkEnd w:id="4"/>
    </w:p>
    <w:p w:rsidR="00B9175A" w:rsidRDefault="0000063B">
      <w:r>
        <w:t>1. К бюджетным правоотношениям относятся:</w:t>
      </w:r>
    </w:p>
    <w:p w:rsidR="00B9175A" w:rsidRDefault="0000063B">
      <w:bookmarkStart w:id="6" w:name="sub_10012"/>
      <w:bookmarkEnd w:id="5"/>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B9175A" w:rsidRDefault="0000063B">
      <w:bookmarkStart w:id="7" w:name="sub_10013"/>
      <w:bookmarkEnd w:id="6"/>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9175A" w:rsidRDefault="0000063B">
      <w:bookmarkStart w:id="8" w:name="sub_10002"/>
      <w:bookmarkEnd w:id="7"/>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bookmarkEnd w:id="8"/>
    <w:p w:rsidR="00B9175A" w:rsidRDefault="00B9175A"/>
    <w:p w:rsidR="00B9175A" w:rsidRDefault="0000063B">
      <w:pPr>
        <w:pStyle w:val="a5"/>
      </w:pPr>
      <w:bookmarkStart w:id="9" w:name="sub_2"/>
      <w:r>
        <w:rPr>
          <w:rStyle w:val="a3"/>
        </w:rPr>
        <w:t>Статья 2.</w:t>
      </w:r>
      <w:r>
        <w:t xml:space="preserve"> Структура бюджетного законодательства Российской Федерации</w:t>
      </w:r>
    </w:p>
    <w:p w:rsidR="001A0F5F" w:rsidRDefault="001A0F5F">
      <w:bookmarkStart w:id="10" w:name="sub_2010"/>
      <w:bookmarkEnd w:id="9"/>
    </w:p>
    <w:p w:rsidR="00B9175A" w:rsidRDefault="0000063B">
      <w:r>
        <w:t xml:space="preserve">Бюджетное законодательство Российской Федерации состоит из настоящего Кодекса и принятых в соответствии с ним </w:t>
      </w:r>
      <w:hyperlink r:id="rId5" w:history="1">
        <w:r>
          <w:rPr>
            <w:rStyle w:val="a4"/>
          </w:rPr>
          <w:t>федеральных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sub_1" w:history="1">
        <w:r>
          <w:rPr>
            <w:rStyle w:val="a4"/>
          </w:rPr>
          <w:t>статье 1</w:t>
        </w:r>
      </w:hyperlink>
      <w:r>
        <w:t xml:space="preserve"> настоящего Кодекса.</w:t>
      </w:r>
    </w:p>
    <w:p w:rsidR="001A0F5F" w:rsidRDefault="0000063B" w:rsidP="001A0F5F">
      <w:bookmarkStart w:id="11" w:name="sub_2002"/>
      <w:bookmarkEnd w:id="10"/>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bookmarkEnd w:id="11"/>
    </w:p>
    <w:p w:rsidR="00B9175A" w:rsidRDefault="0000063B">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9175A" w:rsidRDefault="00B9175A"/>
    <w:p w:rsidR="00B9175A" w:rsidRDefault="0000063B">
      <w:pPr>
        <w:pStyle w:val="a5"/>
      </w:pPr>
      <w:bookmarkStart w:id="12" w:name="sub_3"/>
      <w:r>
        <w:rPr>
          <w:rStyle w:val="a3"/>
        </w:rPr>
        <w:t>Статья 3.</w:t>
      </w:r>
      <w:r>
        <w:t xml:space="preserve"> Нормативные правовые акты, регулирующие бюджетные правоотношения</w:t>
      </w:r>
    </w:p>
    <w:p w:rsidR="001A0F5F" w:rsidRDefault="001A0F5F">
      <w:bookmarkStart w:id="13" w:name="sub_20000"/>
      <w:bookmarkEnd w:id="12"/>
    </w:p>
    <w:p w:rsidR="00B9175A" w:rsidRDefault="0000063B">
      <w:r>
        <w:t xml:space="preserve">1. Президент Российской Федерации издает указы, регулирующие бюджетные правоотношения,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Pr>
          <w:t>статье 2</w:t>
        </w:r>
      </w:hyperlink>
      <w:r>
        <w:t xml:space="preserve"> настоящего Кодекса.</w:t>
      </w:r>
    </w:p>
    <w:p w:rsidR="00B9175A" w:rsidRDefault="0000063B">
      <w:bookmarkStart w:id="14" w:name="sub_3002"/>
      <w:bookmarkEnd w:id="13"/>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Федерации, предусмотренных </w:t>
      </w:r>
      <w:hyperlink w:anchor="sub_20000" w:history="1">
        <w:r>
          <w:rPr>
            <w:rStyle w:val="a4"/>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B9175A" w:rsidRDefault="0000063B">
      <w:bookmarkStart w:id="15" w:name="sub_3003"/>
      <w:bookmarkEnd w:id="14"/>
      <w:r>
        <w:t xml:space="preserve">3. Федеральные органы исполнительной власти принимают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w:t>
      </w:r>
      <w:hyperlink w:anchor="sub_7" w:history="1">
        <w:r>
          <w:rPr>
            <w:rStyle w:val="a4"/>
          </w:rPr>
          <w:t>Кодексом</w:t>
        </w:r>
      </w:hyperlink>
      <w:r>
        <w:t xml:space="preserve">, федеральными законами, указанными в </w:t>
      </w:r>
      <w:hyperlink w:anchor="sub_2" w:history="1">
        <w:r>
          <w:rPr>
            <w:rStyle w:val="a4"/>
          </w:rPr>
          <w:t>статье 2</w:t>
        </w:r>
      </w:hyperlink>
      <w:r>
        <w:t xml:space="preserve"> настоящего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B9175A" w:rsidRDefault="0000063B">
      <w:bookmarkStart w:id="16" w:name="sub_3004"/>
      <w:bookmarkEnd w:id="15"/>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sub_8" w:history="1">
        <w:r>
          <w:rPr>
            <w:rStyle w:val="a4"/>
          </w:rPr>
          <w:t>Кодексом</w:t>
        </w:r>
      </w:hyperlink>
      <w:r>
        <w:t>.</w:t>
      </w:r>
    </w:p>
    <w:p w:rsidR="00B9175A" w:rsidRDefault="0000063B">
      <w:bookmarkStart w:id="17" w:name="sub_3005"/>
      <w:bookmarkEnd w:id="16"/>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sub_9" w:history="1">
        <w:r>
          <w:rPr>
            <w:rStyle w:val="a4"/>
          </w:rPr>
          <w:t>Кодексом</w:t>
        </w:r>
      </w:hyperlink>
      <w:r>
        <w:t>.</w:t>
      </w:r>
    </w:p>
    <w:bookmarkEnd w:id="17"/>
    <w:p w:rsidR="00B9175A" w:rsidRDefault="00B9175A"/>
    <w:p w:rsidR="00B9175A" w:rsidRDefault="0000063B">
      <w:pPr>
        <w:pStyle w:val="a5"/>
      </w:pPr>
      <w:bookmarkStart w:id="18" w:name="sub_4"/>
      <w:r>
        <w:rPr>
          <w:rStyle w:val="a3"/>
        </w:rPr>
        <w:t>Статья 4.</w:t>
      </w:r>
      <w:r>
        <w:t xml:space="preserve"> Бюджетное законодательство Российской Федерации и нормы международного права</w:t>
      </w:r>
    </w:p>
    <w:p w:rsidR="001A0F5F" w:rsidRDefault="001A0F5F">
      <w:bookmarkStart w:id="19" w:name="sub_30000"/>
      <w:bookmarkEnd w:id="18"/>
    </w:p>
    <w:p w:rsidR="00B9175A" w:rsidRDefault="0000063B">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9175A" w:rsidRDefault="0000063B">
      <w:bookmarkStart w:id="20" w:name="sub_400"/>
      <w:bookmarkEnd w:id="19"/>
      <w:r>
        <w:t xml:space="preserve">2. Международные договоры Российской Федерации применяются к бюджетным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bookmarkEnd w:id="20"/>
    <w:p w:rsidR="00B9175A" w:rsidRDefault="00B9175A"/>
    <w:p w:rsidR="00B9175A" w:rsidRDefault="0000063B">
      <w:pPr>
        <w:pStyle w:val="a5"/>
      </w:pPr>
      <w:bookmarkStart w:id="21" w:name="sub_5"/>
      <w:r>
        <w:rPr>
          <w:rStyle w:val="a3"/>
        </w:rPr>
        <w:t>Статья 5.</w:t>
      </w:r>
      <w:r>
        <w:t xml:space="preserve"> Действие закона (решения) о бюджете во времени</w:t>
      </w:r>
    </w:p>
    <w:p w:rsidR="001A0F5F" w:rsidRDefault="001A0F5F">
      <w:bookmarkStart w:id="22" w:name="sub_500"/>
      <w:bookmarkEnd w:id="21"/>
    </w:p>
    <w:p w:rsidR="00B9175A" w:rsidRDefault="0000063B">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9175A" w:rsidRDefault="0000063B">
      <w:bookmarkStart w:id="23" w:name="sub_502"/>
      <w:bookmarkEnd w:id="22"/>
      <w:r>
        <w:t>2. Закон о бюджете подлежит официальному опубликованию не позднее пяти дней после его подписания в установленном порядке.</w:t>
      </w:r>
    </w:p>
    <w:p w:rsidR="00B9175A" w:rsidRDefault="0000063B">
      <w:bookmarkStart w:id="24" w:name="sub_5022"/>
      <w:bookmarkEnd w:id="23"/>
      <w:r>
        <w:t>Решение о бюджете подлежит официальному опубликованию не позднее 10 дней после его подписания в установленном порядке.</w:t>
      </w:r>
    </w:p>
    <w:bookmarkEnd w:id="24"/>
    <w:p w:rsidR="00B9175A" w:rsidRDefault="00B9175A"/>
    <w:p w:rsidR="00B9175A" w:rsidRDefault="0000063B">
      <w:pPr>
        <w:pStyle w:val="a5"/>
      </w:pPr>
      <w:bookmarkStart w:id="25" w:name="sub_629"/>
      <w:bookmarkStart w:id="26" w:name="sub_6"/>
      <w:r>
        <w:rPr>
          <w:rStyle w:val="a3"/>
        </w:rPr>
        <w:t>Статья 6.</w:t>
      </w:r>
      <w:r>
        <w:t xml:space="preserve"> Понятия и термины, применяемые в настоящем Кодексе</w:t>
      </w:r>
    </w:p>
    <w:bookmarkEnd w:id="25"/>
    <w:bookmarkEnd w:id="26"/>
    <w:p w:rsidR="001A0F5F" w:rsidRDefault="001A0F5F"/>
    <w:p w:rsidR="00B9175A" w:rsidRDefault="0000063B">
      <w:r>
        <w:t>В целях настоящего Кодекса применяются следующие понятия и термины:</w:t>
      </w:r>
    </w:p>
    <w:p w:rsidR="00B9175A" w:rsidRDefault="0000063B">
      <w:bookmarkStart w:id="27" w:name="sub_601"/>
      <w:r>
        <w:rPr>
          <w:rStyle w:val="a3"/>
        </w:rPr>
        <w:t>бюджет</w:t>
      </w:r>
      <w: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9175A" w:rsidRDefault="0000063B">
      <w:bookmarkStart w:id="28" w:name="sub_602"/>
      <w:bookmarkEnd w:id="27"/>
      <w:r>
        <w:rPr>
          <w:rStyle w:val="a3"/>
        </w:rPr>
        <w:t>консолидированный бюджет</w:t>
      </w:r>
      <w: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9175A" w:rsidRDefault="0000063B">
      <w:bookmarkStart w:id="29" w:name="sub_604"/>
      <w:bookmarkEnd w:id="28"/>
      <w:r>
        <w:rPr>
          <w:rStyle w:val="a3"/>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w:t>
      </w:r>
      <w:r>
        <w:lastRenderedPageBreak/>
        <w:t>внебюджетных фондов;</w:t>
      </w:r>
    </w:p>
    <w:p w:rsidR="00B9175A" w:rsidRDefault="0000063B">
      <w:bookmarkStart w:id="30" w:name="sub_605"/>
      <w:bookmarkEnd w:id="29"/>
      <w:r>
        <w:rPr>
          <w:rStyle w:val="a3"/>
        </w:rPr>
        <w:t>доходы бюджета</w:t>
      </w:r>
      <w: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9175A" w:rsidRDefault="0000063B">
      <w:bookmarkStart w:id="31" w:name="sub_606"/>
      <w:bookmarkEnd w:id="30"/>
      <w:r>
        <w:rPr>
          <w:rStyle w:val="a3"/>
        </w:rPr>
        <w:t>расходы бюджета</w:t>
      </w:r>
      <w: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9175A" w:rsidRDefault="0000063B">
      <w:bookmarkStart w:id="32" w:name="sub_607"/>
      <w:bookmarkEnd w:id="31"/>
      <w:r>
        <w:rPr>
          <w:rStyle w:val="a3"/>
        </w:rPr>
        <w:t>дефицит бюджета</w:t>
      </w:r>
      <w:r>
        <w:t xml:space="preserve"> - превышение расходов бюджета над его доходами;</w:t>
      </w:r>
    </w:p>
    <w:p w:rsidR="00B9175A" w:rsidRDefault="0000063B">
      <w:bookmarkStart w:id="33" w:name="sub_608"/>
      <w:bookmarkEnd w:id="32"/>
      <w:r>
        <w:rPr>
          <w:rStyle w:val="a3"/>
        </w:rPr>
        <w:t>профицит бюджета</w:t>
      </w:r>
      <w:r>
        <w:t xml:space="preserve"> - превышение доходов бюджета над его расходами;</w:t>
      </w:r>
    </w:p>
    <w:p w:rsidR="00B9175A" w:rsidRDefault="0000063B">
      <w:bookmarkStart w:id="34" w:name="sub_612"/>
      <w:bookmarkEnd w:id="33"/>
      <w:r>
        <w:rPr>
          <w:rStyle w:val="a3"/>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9175A" w:rsidRDefault="0000063B">
      <w:bookmarkStart w:id="35" w:name="sub_6131"/>
      <w:bookmarkEnd w:id="34"/>
      <w:r>
        <w:rPr>
          <w:rStyle w:val="a3"/>
        </w:rPr>
        <w:t>сводная бюджетная роспись</w:t>
      </w:r>
      <w: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sub_1550" w:history="1">
        <w:r>
          <w:rPr>
            <w:rStyle w:val="a4"/>
          </w:rPr>
          <w:t>Кодексом</w:t>
        </w:r>
      </w:hyperlink>
      <w:r>
        <w:t xml:space="preserve"> в целях организации исполнения бюджета по расходам бюджета и источникам финансирования дефицита бюджета;</w:t>
      </w:r>
    </w:p>
    <w:p w:rsidR="00B9175A" w:rsidRDefault="0000063B">
      <w:bookmarkStart w:id="36" w:name="sub_613"/>
      <w:bookmarkEnd w:id="35"/>
      <w:r>
        <w:rPr>
          <w:rStyle w:val="a3"/>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9175A" w:rsidRDefault="0000063B">
      <w:bookmarkStart w:id="37" w:name="sub_614"/>
      <w:bookmarkEnd w:id="36"/>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B9175A" w:rsidRDefault="0000063B">
      <w:bookmarkStart w:id="38" w:name="sub_617"/>
      <w:bookmarkEnd w:id="37"/>
      <w:r>
        <w:rPr>
          <w:rStyle w:val="a3"/>
        </w:rPr>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9175A" w:rsidRDefault="0000063B">
      <w:bookmarkStart w:id="39" w:name="sub_6018"/>
      <w:bookmarkEnd w:id="38"/>
      <w:r>
        <w:rPr>
          <w:rStyle w:val="a3"/>
        </w:rPr>
        <w:t>целевой иностранный кредит</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9175A" w:rsidRDefault="0000063B">
      <w:bookmarkStart w:id="40" w:name="sub_6019"/>
      <w:bookmarkEnd w:id="39"/>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9175A" w:rsidRDefault="0000063B">
      <w:bookmarkStart w:id="41" w:name="sub_6020"/>
      <w:bookmarkEnd w:id="40"/>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9175A" w:rsidRDefault="0000063B">
      <w:bookmarkStart w:id="42" w:name="sub_620"/>
      <w:bookmarkEnd w:id="41"/>
      <w:r>
        <w:rPr>
          <w:rStyle w:val="a3"/>
        </w:rPr>
        <w:t>государственный (муниципальный) долг</w:t>
      </w:r>
      <w:r>
        <w:t xml:space="preserve">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bookmarkEnd w:id="42"/>
    <w:p w:rsidR="00B9175A" w:rsidRPr="001A0F5F" w:rsidRDefault="0000063B" w:rsidP="001A0F5F">
      <w:r>
        <w:rPr>
          <w:rStyle w:val="a3"/>
        </w:rPr>
        <w:t>государственный (муниципальный) внутренний долг</w:t>
      </w:r>
      <w:r>
        <w:t xml:space="preserve"> - долговые обязательства публично-правового образования, возникающие</w:t>
      </w:r>
      <w:r w:rsidR="001A0F5F">
        <w:t xml:space="preserve"> в валюте Российской Федерации;</w:t>
      </w:r>
    </w:p>
    <w:p w:rsidR="00B9175A" w:rsidRDefault="0000063B">
      <w:r>
        <w:rPr>
          <w:rStyle w:val="a3"/>
        </w:rPr>
        <w:t>государственный (муниципальный) внешний долг</w:t>
      </w:r>
      <w:r>
        <w:t xml:space="preserve"> - долговые обязательства публично-правового образования, возникающие в иностранной валюте;</w:t>
      </w:r>
    </w:p>
    <w:p w:rsidR="00B9175A" w:rsidRDefault="0000063B">
      <w:bookmarkStart w:id="43" w:name="sub_623"/>
      <w:r>
        <w:rPr>
          <w:rStyle w:val="a3"/>
        </w:rPr>
        <w:t>расходные обязательства</w:t>
      </w:r>
      <w:r>
        <w:t xml:space="preserve"> - обусловленные законом, иным нормативным правовым актом, договором или соглашением обязанности публично-правового образования </w:t>
      </w:r>
      <w:r>
        <w:lastRenderedPageBreak/>
        <w:t>(Российской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9175A" w:rsidRDefault="0000063B">
      <w:bookmarkStart w:id="44" w:name="sub_624"/>
      <w:bookmarkEnd w:id="43"/>
      <w:r>
        <w:rPr>
          <w:rStyle w:val="a3"/>
        </w:rPr>
        <w:t>бюджетные обязательства</w:t>
      </w:r>
      <w:r>
        <w:t xml:space="preserve"> - расходные обязательства, подлежащие исполнению в соответствующем финансовом году;</w:t>
      </w:r>
    </w:p>
    <w:p w:rsidR="00B9175A" w:rsidRDefault="0000063B">
      <w:bookmarkStart w:id="45" w:name="sub_6001"/>
      <w:bookmarkEnd w:id="44"/>
      <w:r>
        <w:rPr>
          <w:rStyle w:val="a3"/>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9175A" w:rsidRDefault="0000063B">
      <w:bookmarkStart w:id="46" w:name="sub_6002"/>
      <w:bookmarkEnd w:id="45"/>
      <w:r>
        <w:rPr>
          <w:rStyle w:val="a3"/>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B9175A" w:rsidRDefault="0000063B">
      <w:bookmarkStart w:id="47" w:name="sub_6003"/>
      <w:bookmarkEnd w:id="46"/>
      <w:r>
        <w:rPr>
          <w:rStyle w:val="a3"/>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9175A" w:rsidRDefault="0000063B">
      <w:bookmarkStart w:id="48" w:name="sub_625"/>
      <w:bookmarkEnd w:id="47"/>
      <w:r>
        <w:rPr>
          <w:rStyle w:val="a3"/>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9175A" w:rsidRDefault="0000063B">
      <w:bookmarkStart w:id="49" w:name="sub_626"/>
      <w:bookmarkEnd w:id="48"/>
      <w:r>
        <w:rPr>
          <w:rStyle w:val="a3"/>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B9175A" w:rsidRDefault="0000063B">
      <w:bookmarkStart w:id="50" w:name="sub_609"/>
      <w:bookmarkEnd w:id="49"/>
      <w:r>
        <w:rPr>
          <w:rStyle w:val="a3"/>
        </w:rPr>
        <w:t>дотации</w:t>
      </w:r>
      <w:r>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B9175A" w:rsidRDefault="0000063B">
      <w:bookmarkStart w:id="51" w:name="sub_6005"/>
      <w:bookmarkEnd w:id="50"/>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9175A" w:rsidRDefault="0000063B">
      <w:bookmarkStart w:id="52" w:name="sub_628"/>
      <w:bookmarkEnd w:id="51"/>
      <w:r>
        <w:rPr>
          <w:rStyle w:val="a3"/>
        </w:rPr>
        <w:t>смета доходов и расходов населенного пункта, другой территории, не являющейся муниципальным образованием,</w:t>
      </w:r>
      <w:r>
        <w:t xml:space="preserve">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B9175A" w:rsidRDefault="0000063B">
      <w:bookmarkStart w:id="53" w:name="sub_280"/>
      <w:bookmarkEnd w:id="52"/>
      <w:r>
        <w:rPr>
          <w:rStyle w:val="a3"/>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B9175A" w:rsidRDefault="0000063B">
      <w:bookmarkStart w:id="54" w:name="sub_6006"/>
      <w:bookmarkEnd w:id="53"/>
      <w:r>
        <w:rPr>
          <w:rStyle w:val="a3"/>
        </w:rPr>
        <w:t>единый счет бюджета</w:t>
      </w:r>
      <w: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9175A" w:rsidRDefault="0000063B">
      <w:bookmarkStart w:id="55" w:name="sub_6007"/>
      <w:bookmarkEnd w:id="54"/>
      <w:r>
        <w:rPr>
          <w:rStyle w:val="a3"/>
        </w:rPr>
        <w:t>государственные (муниципальные) услуги (работы)</w:t>
      </w:r>
      <w:r>
        <w:t xml:space="preserve"> - услуги (работы), </w:t>
      </w:r>
      <w:r>
        <w:lastRenderedPageBreak/>
        <w:t>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9175A" w:rsidRDefault="0000063B">
      <w:bookmarkStart w:id="56" w:name="sub_6009"/>
      <w:bookmarkEnd w:id="55"/>
      <w:r>
        <w:rPr>
          <w:rStyle w:val="a3"/>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9175A" w:rsidRDefault="0000063B">
      <w:bookmarkStart w:id="57" w:name="sub_6010"/>
      <w:bookmarkEnd w:id="56"/>
      <w:r>
        <w:rPr>
          <w:rStyle w:val="a3"/>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B9175A" w:rsidRDefault="0000063B">
      <w:bookmarkStart w:id="58" w:name="sub_635"/>
      <w:bookmarkEnd w:id="57"/>
      <w:r>
        <w:rPr>
          <w:rStyle w:val="a3"/>
        </w:rPr>
        <w:t>налоговые расходы публично-правового образования</w:t>
      </w:r>
      <w:r>
        <w:t xml:space="preserve">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9175A" w:rsidRDefault="0000063B">
      <w:bookmarkStart w:id="59" w:name="sub_6011"/>
      <w:bookmarkEnd w:id="58"/>
      <w:r>
        <w:rPr>
          <w:rStyle w:val="a3"/>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9175A" w:rsidRDefault="0000063B">
      <w:bookmarkStart w:id="60" w:name="sub_6012"/>
      <w:bookmarkEnd w:id="59"/>
      <w:r>
        <w:rPr>
          <w:rStyle w:val="a3"/>
        </w:rPr>
        <w:t xml:space="preserve">главный распорядитель бюджетных средств (главный распорядитель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9175A" w:rsidRDefault="0000063B">
      <w:bookmarkStart w:id="61" w:name="sub_6013"/>
      <w:bookmarkEnd w:id="60"/>
      <w:r>
        <w:rPr>
          <w:rStyle w:val="a3"/>
        </w:rPr>
        <w:t>распорядитель бюджетных средств (распорядитель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9175A" w:rsidRDefault="0000063B">
      <w:bookmarkStart w:id="62" w:name="sub_6014"/>
      <w:bookmarkEnd w:id="61"/>
      <w:r>
        <w:rPr>
          <w:rStyle w:val="a3"/>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9175A" w:rsidRDefault="0000063B">
      <w:bookmarkStart w:id="63" w:name="sub_6015"/>
      <w:bookmarkEnd w:id="62"/>
      <w:r>
        <w:rPr>
          <w:rStyle w:val="a3"/>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9175A" w:rsidRDefault="0000063B">
      <w:bookmarkStart w:id="64" w:name="sub_6016"/>
      <w:bookmarkEnd w:id="63"/>
      <w:r>
        <w:rPr>
          <w:rStyle w:val="a3"/>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B9175A" w:rsidRDefault="0000063B">
      <w:bookmarkStart w:id="65" w:name="sub_6017"/>
      <w:bookmarkEnd w:id="64"/>
      <w:r>
        <w:rPr>
          <w:rStyle w:val="a3"/>
        </w:rPr>
        <w:t>ведомственная структура расходов бюджета</w:t>
      </w:r>
      <w:r>
        <w:t xml:space="preserve"> - распределение бюджетных ассигнований, предусмотренных законом (решением) о бюджете, по главным распорядителям бюджетных средств, </w:t>
      </w:r>
      <w:hyperlink r:id="rId6" w:history="1">
        <w:r>
          <w:rPr>
            <w:rStyle w:val="a4"/>
          </w:rPr>
          <w:t>разделам</w:t>
        </w:r>
      </w:hyperlink>
      <w:r>
        <w:t xml:space="preserve">, подразделам, </w:t>
      </w:r>
      <w:hyperlink r:id="rId7" w:history="1">
        <w:r>
          <w:rPr>
            <w:rStyle w:val="a4"/>
          </w:rPr>
          <w:t>целевым статьям</w:t>
        </w:r>
      </w:hyperlink>
      <w:r>
        <w:t xml:space="preserve">, группам (группам и подгруппам) </w:t>
      </w:r>
      <w:hyperlink r:id="rId8" w:history="1">
        <w:r>
          <w:rPr>
            <w:rStyle w:val="a4"/>
          </w:rPr>
          <w:t>видов расходов</w:t>
        </w:r>
      </w:hyperlink>
      <w:r>
        <w:t xml:space="preserve"> бюджетов либо по главным распорядителям </w:t>
      </w:r>
      <w:r>
        <w:lastRenderedPageBreak/>
        <w:t>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9175A" w:rsidRDefault="0000063B">
      <w:bookmarkStart w:id="66" w:name="sub_6021"/>
      <w:bookmarkEnd w:id="65"/>
      <w:r>
        <w:rPr>
          <w:rStyle w:val="a3"/>
        </w:rPr>
        <w:t>администратор доходов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9175A" w:rsidRDefault="0000063B">
      <w:bookmarkStart w:id="67" w:name="sub_6022"/>
      <w:bookmarkEnd w:id="66"/>
      <w:r>
        <w:rPr>
          <w:rStyle w:val="a3"/>
        </w:rPr>
        <w:t>главный администратор доходов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B9175A" w:rsidRDefault="0000063B">
      <w:bookmarkStart w:id="68" w:name="sub_6023"/>
      <w:bookmarkEnd w:id="67"/>
      <w:r>
        <w:rPr>
          <w:rStyle w:val="a3"/>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9175A" w:rsidRDefault="0000063B">
      <w:bookmarkStart w:id="69" w:name="sub_6024"/>
      <w:bookmarkEnd w:id="68"/>
      <w:r>
        <w:rPr>
          <w:rStyle w:val="a3"/>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9175A" w:rsidRDefault="0000063B">
      <w:bookmarkStart w:id="70" w:name="sub_6025"/>
      <w:bookmarkEnd w:id="69"/>
      <w:r>
        <w:rPr>
          <w:rStyle w:val="a3"/>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9175A" w:rsidRDefault="0000063B">
      <w:bookmarkStart w:id="71" w:name="sub_6026"/>
      <w:bookmarkEnd w:id="70"/>
      <w:r>
        <w:rPr>
          <w:rStyle w:val="a3"/>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B9175A" w:rsidRDefault="0000063B">
      <w:bookmarkStart w:id="72" w:name="sub_6027"/>
      <w:bookmarkEnd w:id="71"/>
      <w:r>
        <w:rPr>
          <w:rStyle w:val="a3"/>
        </w:rPr>
        <w:t>лимит бюджетных обязательств</w:t>
      </w:r>
      <w: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9175A" w:rsidRDefault="0000063B">
      <w:bookmarkStart w:id="73" w:name="sub_6028"/>
      <w:bookmarkEnd w:id="72"/>
      <w:r>
        <w:rPr>
          <w:rStyle w:val="a3"/>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9175A" w:rsidRDefault="0000063B">
      <w:bookmarkStart w:id="74" w:name="sub_6029"/>
      <w:bookmarkEnd w:id="73"/>
      <w:r>
        <w:rPr>
          <w:rStyle w:val="a3"/>
        </w:rPr>
        <w:t>очередной финансовый год</w:t>
      </w:r>
      <w:r>
        <w:t xml:space="preserve"> - год, следующий за текущим финансовым годом;</w:t>
      </w:r>
    </w:p>
    <w:p w:rsidR="00B9175A" w:rsidRDefault="0000063B">
      <w:bookmarkStart w:id="75" w:name="sub_6030"/>
      <w:bookmarkEnd w:id="74"/>
      <w:r>
        <w:rPr>
          <w:rStyle w:val="a3"/>
        </w:rPr>
        <w:t>плановый период</w:t>
      </w:r>
      <w:r>
        <w:t xml:space="preserve"> - два финансовых года, следующие за очередным финансовым годом;</w:t>
      </w:r>
    </w:p>
    <w:p w:rsidR="00B9175A" w:rsidRDefault="0000063B">
      <w:bookmarkStart w:id="76" w:name="sub_6031"/>
      <w:bookmarkEnd w:id="75"/>
      <w:r>
        <w:rPr>
          <w:rStyle w:val="a3"/>
        </w:rPr>
        <w:t>отчетный финансовый год</w:t>
      </w:r>
      <w:r>
        <w:t xml:space="preserve"> - год, предшествующий текущему финансовому году;</w:t>
      </w:r>
    </w:p>
    <w:p w:rsidR="00B9175A" w:rsidRDefault="0000063B">
      <w:bookmarkStart w:id="77" w:name="sub_6054"/>
      <w:bookmarkEnd w:id="76"/>
      <w:r>
        <w:rPr>
          <w:rStyle w:val="a3"/>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9175A" w:rsidRDefault="0000063B">
      <w:bookmarkStart w:id="78" w:name="sub_6221"/>
      <w:bookmarkEnd w:id="77"/>
      <w:r>
        <w:rPr>
          <w:rStyle w:val="a3"/>
        </w:rPr>
        <w:t>долговая устойчивость</w:t>
      </w:r>
      <w:r>
        <w:t xml:space="preserve"> - состояние, структура и сумма задолженности, </w:t>
      </w:r>
      <w:r>
        <w:lastRenderedPageBreak/>
        <w:t>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B9175A" w:rsidRDefault="0000063B">
      <w:bookmarkStart w:id="79" w:name="sub_6222"/>
      <w:bookmarkEnd w:id="78"/>
      <w:r>
        <w:rPr>
          <w:rStyle w:val="a3"/>
        </w:rPr>
        <w:t>денежные обязательства перед публично-правовым образованием</w:t>
      </w:r>
      <w:r>
        <w:t xml:space="preserve">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bookmarkEnd w:id="79"/>
    <w:p w:rsidR="00B9175A" w:rsidRDefault="00B9175A"/>
    <w:p w:rsidR="00B9175A" w:rsidRDefault="0000063B">
      <w:pPr>
        <w:pStyle w:val="1"/>
      </w:pPr>
      <w:bookmarkStart w:id="80" w:name="sub_20002"/>
      <w:r>
        <w:t>Глава 2. Бюджетные полномочия Российской Федерации, субъектов Российской Федерации и муниципальных образований</w:t>
      </w:r>
    </w:p>
    <w:bookmarkEnd w:id="80"/>
    <w:p w:rsidR="00B9175A" w:rsidRDefault="00B9175A">
      <w:pPr>
        <w:pStyle w:val="a7"/>
      </w:pPr>
    </w:p>
    <w:p w:rsidR="00B9175A" w:rsidRDefault="0000063B">
      <w:pPr>
        <w:pStyle w:val="a5"/>
      </w:pPr>
      <w:bookmarkStart w:id="81" w:name="sub_7025"/>
      <w:bookmarkStart w:id="82" w:name="sub_7"/>
      <w:r>
        <w:rPr>
          <w:rStyle w:val="a3"/>
        </w:rPr>
        <w:t>Статья 7</w:t>
      </w:r>
      <w:r>
        <w:t>. Бюджетные полномочия Российской Федерации</w:t>
      </w:r>
    </w:p>
    <w:bookmarkEnd w:id="81"/>
    <w:bookmarkEnd w:id="82"/>
    <w:p w:rsidR="001A0F5F" w:rsidRDefault="001A0F5F"/>
    <w:p w:rsidR="00B9175A" w:rsidRDefault="0000063B">
      <w:r>
        <w:t>К бюджетным полномочиям Российской Федерации относятся:</w:t>
      </w:r>
    </w:p>
    <w:p w:rsidR="00B9175A" w:rsidRDefault="0000063B">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9175A" w:rsidRDefault="0000063B">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9175A" w:rsidRDefault="0000063B">
      <w:bookmarkStart w:id="83" w:name="sub_704"/>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9175A" w:rsidRDefault="0000063B">
      <w:bookmarkStart w:id="84" w:name="sub_7042"/>
      <w:bookmarkEnd w:id="83"/>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bookmarkEnd w:id="84"/>
    <w:p w:rsidR="00B9175A" w:rsidRDefault="0000063B">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9175A" w:rsidRDefault="0000063B">
      <w:r>
        <w:t>определение порядка установления расходных обязательств публично-правовых образований;</w:t>
      </w:r>
    </w:p>
    <w:p w:rsidR="00B9175A" w:rsidRDefault="0000063B">
      <w:bookmarkStart w:id="85" w:name="sub_708"/>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9175A" w:rsidRDefault="0000063B">
      <w:bookmarkStart w:id="86" w:name="sub_709"/>
      <w:bookmarkEnd w:id="85"/>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bookmarkEnd w:id="86"/>
    <w:p w:rsidR="00B9175A" w:rsidRDefault="0000063B">
      <w:r>
        <w:t>определение основ формирования доходов и осуществления расходов бюджетов бюджетной системы Российской Федерации;</w:t>
      </w:r>
    </w:p>
    <w:p w:rsidR="00B9175A" w:rsidRDefault="0000063B">
      <w:bookmarkStart w:id="87" w:name="sub_7011"/>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bookmarkEnd w:id="87"/>
    <w:p w:rsidR="00B9175A" w:rsidRDefault="0000063B">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9175A" w:rsidRDefault="0000063B">
      <w:bookmarkStart w:id="88" w:name="sub_7013"/>
      <w:r>
        <w:t>определение общих принципов предоставления и форм межбюджетных трансфертов;</w:t>
      </w:r>
    </w:p>
    <w:p w:rsidR="00B9175A" w:rsidRDefault="0000063B">
      <w:bookmarkStart w:id="89" w:name="sub_7014"/>
      <w:bookmarkEnd w:id="88"/>
      <w:r>
        <w:t>определение основ кассового обслуживания исполнения бюджетов бюджетной системы Российской Федерации;</w:t>
      </w:r>
    </w:p>
    <w:p w:rsidR="00B9175A" w:rsidRDefault="0000063B">
      <w:bookmarkStart w:id="90" w:name="sub_7015"/>
      <w:bookmarkEnd w:id="89"/>
      <w:r>
        <w:t>осуществление кассового обслуживания исполнения бюджетов бюджетной системы Российской Федерации;</w:t>
      </w:r>
    </w:p>
    <w:p w:rsidR="00B9175A" w:rsidRDefault="0000063B">
      <w:bookmarkStart w:id="91" w:name="sub_7016"/>
      <w:bookmarkEnd w:id="90"/>
      <w:r>
        <w:t>установление порядка и условий предоставления межбюджетных трансфертов из федерального бюджета;</w:t>
      </w:r>
    </w:p>
    <w:p w:rsidR="00B9175A" w:rsidRDefault="0000063B">
      <w:bookmarkStart w:id="92" w:name="sub_7017"/>
      <w:bookmarkEnd w:id="91"/>
      <w:r>
        <w:t>предоставление межбюджетных трансфертов из федерального бюджета;</w:t>
      </w:r>
    </w:p>
    <w:bookmarkEnd w:id="92"/>
    <w:p w:rsidR="00B9175A" w:rsidRDefault="0000063B">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9175A" w:rsidRDefault="0000063B">
      <w:bookmarkStart w:id="93" w:name="sub_7019"/>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9175A" w:rsidRDefault="0000063B">
      <w:bookmarkStart w:id="94" w:name="sub_7018"/>
      <w:bookmarkEnd w:id="93"/>
      <w:r>
        <w:t xml:space="preserve">установление основ </w:t>
      </w:r>
      <w:hyperlink r:id="rId9" w:history="1">
        <w:r>
          <w:rPr>
            <w:rStyle w:val="a4"/>
          </w:rPr>
          <w:t>бюджетной классификации</w:t>
        </w:r>
      </w:hyperlink>
      <w:r>
        <w:t xml:space="preserve"> Российской Федерации и общего порядка ее применения;</w:t>
      </w:r>
    </w:p>
    <w:p w:rsidR="00B9175A" w:rsidRDefault="0000063B">
      <w:bookmarkStart w:id="95" w:name="sub_70019"/>
      <w:bookmarkEnd w:id="94"/>
      <w:r>
        <w:t xml:space="preserve">установление, детализация кодов составных частей </w:t>
      </w:r>
      <w:hyperlink r:id="rId10" w:history="1">
        <w:r>
          <w:rPr>
            <w:rStyle w:val="a4"/>
          </w:rPr>
          <w:t>бюджетной классификации</w:t>
        </w:r>
      </w:hyperlink>
      <w:r>
        <w:t xml:space="preserve">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9175A" w:rsidRDefault="0000063B">
      <w:bookmarkStart w:id="96" w:name="sub_7020"/>
      <w:bookmarkEnd w:id="95"/>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9175A" w:rsidRDefault="0000063B">
      <w:bookmarkStart w:id="97" w:name="sub_702023"/>
      <w:bookmarkEnd w:id="96"/>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9175A" w:rsidRDefault="0000063B">
      <w:bookmarkStart w:id="98" w:name="sub_7022"/>
      <w:bookmarkEnd w:id="97"/>
      <w:r>
        <w:t>временное осуществление отдельных бюджетных полномочий органов государственной власти субъектов Российской Федерации;</w:t>
      </w:r>
    </w:p>
    <w:p w:rsidR="00B9175A" w:rsidRDefault="0000063B">
      <w:bookmarkStart w:id="99" w:name="sub_7023"/>
      <w:bookmarkEnd w:id="98"/>
      <w:r>
        <w:t xml:space="preserve">абзац утратил силу с 6 августа 2019 г. - </w:t>
      </w:r>
      <w:hyperlink r:id="rId11" w:history="1">
        <w:r>
          <w:rPr>
            <w:rStyle w:val="a4"/>
          </w:rPr>
          <w:t>Федеральный закон</w:t>
        </w:r>
      </w:hyperlink>
      <w:r>
        <w:t xml:space="preserve"> от 26 июля 2019 г. N 199-ФЗ</w:t>
      </w:r>
    </w:p>
    <w:p w:rsidR="00B9175A" w:rsidRDefault="0000063B">
      <w:bookmarkStart w:id="100" w:name="sub_70231"/>
      <w:bookmarkEnd w:id="99"/>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9175A" w:rsidRDefault="0000063B">
      <w:bookmarkStart w:id="101" w:name="sub_7024"/>
      <w:bookmarkEnd w:id="100"/>
      <w:r>
        <w:t>установление порядка исполнения судебных актов по обращению взыскания на средства бюджетов бюджетной системы Российской Федерации;</w:t>
      </w:r>
    </w:p>
    <w:p w:rsidR="00B9175A" w:rsidRDefault="0000063B">
      <w:bookmarkStart w:id="102" w:name="sub_70028"/>
      <w:bookmarkEnd w:id="101"/>
      <w:r>
        <w:t>иные бюджетные полномочия, отнесенные настоящим Кодексом к бюджетным полномочиям Российской Федерации.</w:t>
      </w:r>
    </w:p>
    <w:bookmarkEnd w:id="102"/>
    <w:p w:rsidR="00B9175A" w:rsidRDefault="00B9175A"/>
    <w:p w:rsidR="00B9175A" w:rsidRDefault="0000063B">
      <w:pPr>
        <w:pStyle w:val="a5"/>
      </w:pPr>
      <w:bookmarkStart w:id="103" w:name="sub_8"/>
      <w:r>
        <w:rPr>
          <w:rStyle w:val="a3"/>
        </w:rPr>
        <w:t>Статья 8</w:t>
      </w:r>
      <w:r>
        <w:t>. Бюджетные полномочия субъектов Российской Федерации</w:t>
      </w:r>
    </w:p>
    <w:p w:rsidR="001A0F5F" w:rsidRDefault="001A0F5F">
      <w:bookmarkStart w:id="104" w:name="sub_80001"/>
      <w:bookmarkEnd w:id="103"/>
    </w:p>
    <w:p w:rsidR="00B9175A" w:rsidRDefault="0000063B">
      <w:r>
        <w:t>К бюджетным полномочиям субъектов Российской Федерации относятся:</w:t>
      </w:r>
    </w:p>
    <w:p w:rsidR="00B9175A" w:rsidRDefault="0000063B">
      <w:bookmarkStart w:id="105" w:name="sub_802"/>
      <w:bookmarkEnd w:id="104"/>
      <w: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w:t>
      </w:r>
      <w:r>
        <w:lastRenderedPageBreak/>
        <w:t>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9175A" w:rsidRDefault="0000063B">
      <w:bookmarkStart w:id="106" w:name="sub_803"/>
      <w:bookmarkEnd w:id="105"/>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Pr>
          <w:t>консолидированного бюджета</w:t>
        </w:r>
      </w:hyperlink>
      <w:r>
        <w:t xml:space="preserve"> субъекта Российской Федерации;</w:t>
      </w:r>
    </w:p>
    <w:p w:rsidR="00B9175A" w:rsidRDefault="0000063B">
      <w:bookmarkStart w:id="107" w:name="sub_804"/>
      <w:bookmarkEnd w:id="106"/>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9175A" w:rsidRDefault="0000063B">
      <w:bookmarkStart w:id="108" w:name="sub_805"/>
      <w:bookmarkEnd w:id="107"/>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B9175A" w:rsidRDefault="0000063B">
      <w:bookmarkStart w:id="109" w:name="sub_806"/>
      <w:bookmarkEnd w:id="108"/>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9175A" w:rsidRDefault="0000063B">
      <w:bookmarkStart w:id="110" w:name="sub_807"/>
      <w:bookmarkEnd w:id="109"/>
      <w: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2" w:history="1">
        <w:r>
          <w:rPr>
            <w:rStyle w:val="a4"/>
          </w:rPr>
          <w:t>законодательством</w:t>
        </w:r>
      </w:hyperlink>
      <w:r>
        <w:t xml:space="preserve"> о налогах и сборах в бюджеты субъектов Российской Федерации;</w:t>
      </w:r>
    </w:p>
    <w:p w:rsidR="00B9175A" w:rsidRDefault="0000063B">
      <w:bookmarkStart w:id="111" w:name="sub_8071"/>
      <w:bookmarkEnd w:id="110"/>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w:t>
      </w:r>
      <w:hyperlink r:id="rId13" w:history="1">
        <w:r>
          <w:rPr>
            <w:rStyle w:val="a4"/>
          </w:rPr>
          <w:t>законодательством</w:t>
        </w:r>
      </w:hyperlink>
      <w:r>
        <w:t xml:space="preserve">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9175A" w:rsidRDefault="0000063B">
      <w:bookmarkStart w:id="112" w:name="sub_8072"/>
      <w:bookmarkEnd w:id="111"/>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9175A" w:rsidRDefault="0000063B">
      <w:bookmarkStart w:id="113" w:name="sub_808"/>
      <w:bookmarkEnd w:id="112"/>
      <w:r>
        <w:t xml:space="preserve">установление порядка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B9175A" w:rsidRDefault="0000063B">
      <w:bookmarkStart w:id="114" w:name="sub_809"/>
      <w:bookmarkEnd w:id="113"/>
      <w:r>
        <w:t>предоставление межбюджетных трансфертов из бюджета субъекта Российской Федерации;</w:t>
      </w:r>
    </w:p>
    <w:bookmarkEnd w:id="114"/>
    <w:p w:rsidR="00B9175A" w:rsidRDefault="0000063B">
      <w:r>
        <w:t>установление общего порядка и условий предоставления межбюджетных трансфертов из местных бюджетов;</w:t>
      </w:r>
    </w:p>
    <w:p w:rsidR="00B9175A" w:rsidRDefault="0000063B">
      <w:bookmarkStart w:id="115" w:name="sub_811"/>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9175A" w:rsidRDefault="0000063B">
      <w:bookmarkStart w:id="116" w:name="sub_8012"/>
      <w:bookmarkEnd w:id="115"/>
      <w:r>
        <w:t xml:space="preserve">установление, детализация и определение порядка применения </w:t>
      </w:r>
      <w:hyperlink r:id="rId14" w:history="1">
        <w:r>
          <w:rPr>
            <w:rStyle w:val="a4"/>
          </w:rPr>
          <w:t>бюджетной классификации</w:t>
        </w:r>
      </w:hyperlink>
      <w:r>
        <w:t xml:space="preserve">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9175A" w:rsidRDefault="0000063B">
      <w:bookmarkStart w:id="117" w:name="sub_8013"/>
      <w:bookmarkEnd w:id="116"/>
      <w:r>
        <w:t>временное осуществление отдельных бюджетных полномочий органов местного самоуправления;</w:t>
      </w:r>
    </w:p>
    <w:p w:rsidR="00B9175A" w:rsidRDefault="0000063B">
      <w:bookmarkStart w:id="118" w:name="sub_814"/>
      <w:bookmarkEnd w:id="117"/>
      <w:r>
        <w:t xml:space="preserve">абзац утратил силу с 6 августа 2019 г. - </w:t>
      </w:r>
      <w:hyperlink r:id="rId15" w:history="1">
        <w:r>
          <w:rPr>
            <w:rStyle w:val="a4"/>
          </w:rPr>
          <w:t>Федеральный закон</w:t>
        </w:r>
      </w:hyperlink>
      <w:r>
        <w:t xml:space="preserve"> от 26 июля 2019 г. N 199-ФЗ</w:t>
      </w:r>
    </w:p>
    <w:p w:rsidR="00B9175A" w:rsidRDefault="0000063B">
      <w:bookmarkStart w:id="119" w:name="sub_8117"/>
      <w:bookmarkEnd w:id="118"/>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9175A" w:rsidRDefault="0000063B">
      <w:bookmarkStart w:id="120" w:name="sub_815"/>
      <w:bookmarkEnd w:id="119"/>
      <w:r>
        <w:t xml:space="preserve">иные бюджетные полномочия, отнесенные настоящим Кодексом к </w:t>
      </w:r>
      <w:hyperlink w:anchor="sub_6005" w:history="1">
        <w:r>
          <w:rPr>
            <w:rStyle w:val="a4"/>
          </w:rPr>
          <w:t>бюджетным полномочиям органов государственной власти</w:t>
        </w:r>
      </w:hyperlink>
      <w:r>
        <w:t xml:space="preserve"> субъектов Российской Федерации.</w:t>
      </w:r>
    </w:p>
    <w:p w:rsidR="00B9175A" w:rsidRDefault="0000063B">
      <w:bookmarkStart w:id="121" w:name="sub_8002"/>
      <w:bookmarkEnd w:id="120"/>
      <w:r>
        <w:lastRenderedPageBreak/>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21"/>
    <w:p w:rsidR="00B9175A" w:rsidRDefault="0000063B">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9175A" w:rsidRDefault="0000063B">
      <w:bookmarkStart w:id="122" w:name="sub_8023"/>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9175A" w:rsidRDefault="0000063B">
      <w:bookmarkStart w:id="123" w:name="sub_8024"/>
      <w:bookmarkEnd w:id="122"/>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B9175A" w:rsidRDefault="0000063B">
      <w:bookmarkStart w:id="124" w:name="sub_8025"/>
      <w:bookmarkEnd w:id="123"/>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9175A" w:rsidRDefault="0000063B">
      <w:bookmarkStart w:id="125" w:name="sub_8026"/>
      <w:bookmarkEnd w:id="124"/>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9175A" w:rsidRDefault="0000063B">
      <w:bookmarkStart w:id="126" w:name="sub_8027"/>
      <w:bookmarkEnd w:id="125"/>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9175A" w:rsidRDefault="0000063B">
      <w:bookmarkStart w:id="127" w:name="sub_8028"/>
      <w:bookmarkEnd w:id="126"/>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bookmarkEnd w:id="127"/>
    <w:p w:rsidR="00B9175A" w:rsidRDefault="00B9175A"/>
    <w:p w:rsidR="00B9175A" w:rsidRDefault="0000063B">
      <w:pPr>
        <w:pStyle w:val="a5"/>
      </w:pPr>
      <w:bookmarkStart w:id="128" w:name="sub_9"/>
      <w:r>
        <w:rPr>
          <w:rStyle w:val="a3"/>
        </w:rPr>
        <w:t>Статья 9</w:t>
      </w:r>
      <w:r>
        <w:t>. Бюджетные полномочия муниципальных образований</w:t>
      </w:r>
    </w:p>
    <w:p w:rsidR="001A0F5F" w:rsidRDefault="001A0F5F">
      <w:bookmarkStart w:id="129" w:name="sub_901"/>
      <w:bookmarkEnd w:id="128"/>
    </w:p>
    <w:p w:rsidR="00B9175A" w:rsidRDefault="0000063B">
      <w:r>
        <w:t>1. К бюджетным полномочиям муниципальных образований относятся:</w:t>
      </w:r>
    </w:p>
    <w:p w:rsidR="00B9175A" w:rsidRDefault="0000063B">
      <w:bookmarkStart w:id="130" w:name="sub_90102"/>
      <w:bookmarkEnd w:id="129"/>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9175A" w:rsidRDefault="0000063B">
      <w:bookmarkStart w:id="131" w:name="sub_90103"/>
      <w:bookmarkEnd w:id="130"/>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9175A" w:rsidRDefault="0000063B">
      <w:bookmarkStart w:id="132" w:name="sub_9014"/>
      <w:bookmarkEnd w:id="131"/>
      <w:r>
        <w:t>установление и исполнение расходных обязательств муниципального образования;</w:t>
      </w:r>
    </w:p>
    <w:bookmarkEnd w:id="132"/>
    <w:p w:rsidR="00B9175A" w:rsidRDefault="0000063B">
      <w:r>
        <w:t xml:space="preserve">определение порядка предоставления </w:t>
      </w:r>
      <w:hyperlink w:anchor="sub_626" w:history="1">
        <w:r>
          <w:rPr>
            <w:rStyle w:val="a4"/>
          </w:rPr>
          <w:t>межбюджетных трансфертов</w:t>
        </w:r>
      </w:hyperlink>
      <w:r>
        <w:t xml:space="preserve"> из местных бюджетов, предоставление межбюджетных трансфертов из местных бюджетов;</w:t>
      </w:r>
    </w:p>
    <w:p w:rsidR="00B9175A" w:rsidRDefault="0000063B">
      <w:bookmarkStart w:id="133" w:name="sub_9016"/>
      <w: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Pr>
            <w:rStyle w:val="a4"/>
          </w:rPr>
          <w:t>муниципальным долгом</w:t>
        </w:r>
      </w:hyperlink>
      <w:r>
        <w:t xml:space="preserve"> и управление муниципальными активами;</w:t>
      </w:r>
    </w:p>
    <w:p w:rsidR="00B9175A" w:rsidRDefault="0000063B">
      <w:bookmarkStart w:id="134" w:name="sub_9017"/>
      <w:bookmarkEnd w:id="133"/>
      <w:r>
        <w:t xml:space="preserve">установление, детализация и определение порядка применения </w:t>
      </w:r>
      <w:hyperlink r:id="rId16" w:history="1">
        <w:r>
          <w:rPr>
            <w:rStyle w:val="a4"/>
          </w:rPr>
          <w:t>бюджетной классификации</w:t>
        </w:r>
      </w:hyperlink>
      <w:r>
        <w:t xml:space="preserve"> Российской Федерации в части, относящейся к местному бюджету;</w:t>
      </w:r>
    </w:p>
    <w:p w:rsidR="00B9175A" w:rsidRDefault="0000063B">
      <w:bookmarkStart w:id="135" w:name="sub_9018"/>
      <w:bookmarkEnd w:id="134"/>
      <w:r>
        <w:t xml:space="preserve">абзац утратил силу с 6 августа 2019 г. - </w:t>
      </w:r>
      <w:hyperlink r:id="rId17" w:history="1">
        <w:r>
          <w:rPr>
            <w:rStyle w:val="a4"/>
          </w:rPr>
          <w:t>Федеральный закон</w:t>
        </w:r>
      </w:hyperlink>
      <w:r>
        <w:t xml:space="preserve"> от 26 июля 2019 г. N </w:t>
      </w:r>
      <w:r>
        <w:lastRenderedPageBreak/>
        <w:t>199-ФЗ</w:t>
      </w:r>
    </w:p>
    <w:p w:rsidR="00B9175A" w:rsidRDefault="0000063B">
      <w:bookmarkStart w:id="136" w:name="sub_9019"/>
      <w:bookmarkEnd w:id="135"/>
      <w:r>
        <w:t>иные бюджетные полномочия, отнесенные настоящим Кодексом к бюджетным полномочиям органов местного самоуправления.</w:t>
      </w:r>
    </w:p>
    <w:p w:rsidR="00B9175A" w:rsidRDefault="0000063B">
      <w:bookmarkStart w:id="137" w:name="sub_902"/>
      <w:bookmarkEnd w:id="136"/>
      <w:r>
        <w:t xml:space="preserve">2. К бюджетным полномочиям муниципальных районов помимо полномочий, перечисленных в </w:t>
      </w:r>
      <w:hyperlink w:anchor="sub_901" w:history="1">
        <w:r>
          <w:rPr>
            <w:rStyle w:val="a4"/>
          </w:rPr>
          <w:t>пункте 1</w:t>
        </w:r>
      </w:hyperlink>
      <w:r>
        <w:t xml:space="preserve"> настоящей статьи, относятся:</w:t>
      </w:r>
    </w:p>
    <w:p w:rsidR="00B9175A" w:rsidRDefault="0000063B">
      <w:bookmarkStart w:id="138" w:name="sub_9022"/>
      <w:bookmarkEnd w:id="137"/>
      <w:r>
        <w:t xml:space="preserve">установление в соответствии с федеральными законами и законами субъектов Российской Федерации нормативов отчислений доходов в </w:t>
      </w:r>
      <w:hyperlink w:anchor="sub_601" w:history="1">
        <w:r>
          <w:rPr>
            <w:rStyle w:val="a4"/>
          </w:rPr>
          <w:t>бюджеты</w:t>
        </w:r>
      </w:hyperlink>
      <w:r>
        <w:t xml:space="preserve">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9175A" w:rsidRDefault="0000063B">
      <w:bookmarkStart w:id="139" w:name="sub_90203"/>
      <w:bookmarkEnd w:id="138"/>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B9175A" w:rsidRDefault="0000063B">
      <w:bookmarkStart w:id="140" w:name="sub_9023"/>
      <w:bookmarkEnd w:id="139"/>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hyperlink w:anchor="sub_626" w:history="1">
        <w:r>
          <w:rPr>
            <w:rStyle w:val="a4"/>
          </w:rPr>
          <w:t>межбюджетных трансфертов</w:t>
        </w:r>
      </w:hyperlink>
      <w:r>
        <w:t xml:space="preserve"> из бюджета муниципального района бюджетам городских, сельских поселений;</w:t>
      </w:r>
    </w:p>
    <w:p w:rsidR="00B9175A" w:rsidRDefault="0000063B">
      <w:bookmarkStart w:id="141" w:name="sub_9024"/>
      <w:bookmarkEnd w:id="140"/>
      <w:r>
        <w:t xml:space="preserve">абзац утратил силу с 14 августа 2019 г. Изменения </w:t>
      </w:r>
      <w:hyperlink r:id="rId1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19" w:history="1">
        <w:r>
          <w:rPr>
            <w:rStyle w:val="a4"/>
          </w:rPr>
          <w:t>Федеральный закон</w:t>
        </w:r>
      </w:hyperlink>
      <w:r>
        <w:t xml:space="preserve"> от 2 августа 2019 г. N 307-ФЗ</w:t>
      </w:r>
    </w:p>
    <w:p w:rsidR="00B9175A" w:rsidRDefault="0000063B">
      <w:bookmarkStart w:id="142" w:name="sub_9025"/>
      <w:bookmarkEnd w:id="141"/>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B9175A" w:rsidRDefault="0000063B">
      <w:bookmarkStart w:id="143" w:name="sub_9021"/>
      <w:bookmarkEnd w:id="142"/>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Pr>
          <w:t>пункте 1</w:t>
        </w:r>
      </w:hyperlink>
      <w:r>
        <w:t xml:space="preserve"> настоящей статьи, относятся:</w:t>
      </w:r>
    </w:p>
    <w:bookmarkEnd w:id="143"/>
    <w:p w:rsidR="00B9175A" w:rsidRDefault="0000063B">
      <w: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w:t>
      </w:r>
      <w:hyperlink r:id="rId20" w:history="1">
        <w:r>
          <w:rPr>
            <w:rStyle w:val="a4"/>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9175A" w:rsidRDefault="0000063B">
      <w:bookmarkStart w:id="144" w:name="sub_90213"/>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B9175A" w:rsidRDefault="0000063B">
      <w:bookmarkStart w:id="145" w:name="sub_90214"/>
      <w:bookmarkEnd w:id="144"/>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9175A" w:rsidRDefault="0000063B">
      <w:bookmarkStart w:id="146" w:name="sub_90215"/>
      <w:bookmarkEnd w:id="145"/>
      <w:r>
        <w:t>составление отчета об исполнении консолидированного бюджета городского округа с внутригородским делением.</w:t>
      </w:r>
    </w:p>
    <w:p w:rsidR="00B9175A" w:rsidRDefault="0000063B">
      <w:bookmarkStart w:id="147" w:name="sub_903"/>
      <w:bookmarkEnd w:id="146"/>
      <w:r>
        <w:t xml:space="preserve">3. Органы местного самоуправления городских, сельских поселений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w:t>
      </w:r>
      <w:hyperlink w:anchor="sub_628" w:history="1">
        <w:r>
          <w:rPr>
            <w:rStyle w:val="a4"/>
          </w:rPr>
          <w:t>смет доходов и расходов</w:t>
        </w:r>
      </w:hyperlink>
      <w:r>
        <w:t xml:space="preserve">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B9175A" w:rsidRDefault="0000063B">
      <w:bookmarkStart w:id="148" w:name="sub_904"/>
      <w:bookmarkEnd w:id="147"/>
      <w:r>
        <w:t xml:space="preserve">4. </w:t>
      </w:r>
      <w:hyperlink r:id="rId21" w:history="1">
        <w:r>
          <w:rPr>
            <w:rStyle w:val="a4"/>
          </w:rPr>
          <w:t>Утратил силу</w:t>
        </w:r>
      </w:hyperlink>
      <w:r>
        <w:t>.</w:t>
      </w:r>
    </w:p>
    <w:p w:rsidR="00B9175A" w:rsidRDefault="0000063B">
      <w:pPr>
        <w:pStyle w:val="1"/>
      </w:pPr>
      <w:bookmarkStart w:id="149" w:name="sub_2000"/>
      <w:bookmarkEnd w:id="148"/>
      <w:r>
        <w:t>Часть вторая. Бюджетная система Российской Федерации</w:t>
      </w:r>
    </w:p>
    <w:bookmarkEnd w:id="149"/>
    <w:p w:rsidR="00B9175A" w:rsidRDefault="00B9175A"/>
    <w:p w:rsidR="00B9175A" w:rsidRDefault="0000063B">
      <w:pPr>
        <w:pStyle w:val="1"/>
      </w:pPr>
      <w:bookmarkStart w:id="150" w:name="sub_30001"/>
      <w:r>
        <w:t>Раздел I. Бюджетное устройство Российской Федерации</w:t>
      </w:r>
    </w:p>
    <w:p w:rsidR="00B9175A" w:rsidRDefault="0000063B">
      <w:pPr>
        <w:pStyle w:val="1"/>
      </w:pPr>
      <w:bookmarkStart w:id="151" w:name="sub_20003"/>
      <w:bookmarkEnd w:id="150"/>
      <w:r>
        <w:t>Глава 3. Бюджетная система Российской Федерации</w:t>
      </w:r>
    </w:p>
    <w:bookmarkEnd w:id="151"/>
    <w:p w:rsidR="00B9175A" w:rsidRDefault="00B9175A"/>
    <w:p w:rsidR="00B9175A" w:rsidRDefault="0000063B">
      <w:pPr>
        <w:pStyle w:val="a5"/>
      </w:pPr>
      <w:bookmarkStart w:id="152" w:name="sub_10"/>
      <w:r>
        <w:rPr>
          <w:rStyle w:val="a3"/>
        </w:rPr>
        <w:t>Статья 10</w:t>
      </w:r>
      <w:r>
        <w:t>. Структура бюджетной системы Российской Федерации</w:t>
      </w:r>
    </w:p>
    <w:bookmarkEnd w:id="152"/>
    <w:p w:rsidR="001A0F5F" w:rsidRDefault="001A0F5F"/>
    <w:p w:rsidR="00B9175A" w:rsidRDefault="0000063B">
      <w:r>
        <w:t>К бюджетам бюджетной системы Российской Федерации относятся:</w:t>
      </w:r>
    </w:p>
    <w:p w:rsidR="00B9175A" w:rsidRDefault="0000063B">
      <w:bookmarkStart w:id="153" w:name="sub_1020"/>
      <w:r>
        <w:t>федеральный бюджет и бюджеты государственных внебюджетных фондов Российской Федерации;</w:t>
      </w:r>
    </w:p>
    <w:p w:rsidR="00B9175A" w:rsidRDefault="0000063B">
      <w:bookmarkStart w:id="154" w:name="sub_1030"/>
      <w:bookmarkEnd w:id="153"/>
      <w:r>
        <w:t>бюджеты субъектов Российской Федерации и бюджеты территориальных государственных внебюджетных фондов;</w:t>
      </w:r>
    </w:p>
    <w:bookmarkEnd w:id="154"/>
    <w:p w:rsidR="00B9175A" w:rsidRDefault="0000063B">
      <w:r>
        <w:t>местные бюджеты, в том числе:</w:t>
      </w:r>
    </w:p>
    <w:p w:rsidR="00B9175A" w:rsidRDefault="0000063B">
      <w:bookmarkStart w:id="155" w:name="sub_1050"/>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9175A" w:rsidRDefault="0000063B">
      <w:bookmarkStart w:id="156" w:name="sub_1051"/>
      <w:bookmarkEnd w:id="155"/>
      <w:r>
        <w:t>бюджеты городских и сельских поселений, бюджеты внутригородских районов.</w:t>
      </w:r>
    </w:p>
    <w:bookmarkEnd w:id="156"/>
    <w:p w:rsidR="00B9175A" w:rsidRDefault="00B9175A"/>
    <w:p w:rsidR="00B9175A" w:rsidRDefault="0000063B">
      <w:pPr>
        <w:pStyle w:val="a5"/>
      </w:pPr>
      <w:bookmarkStart w:id="157" w:name="sub_11"/>
      <w:r>
        <w:rPr>
          <w:rStyle w:val="a3"/>
        </w:rPr>
        <w:t>Статья 11.</w:t>
      </w:r>
      <w:r>
        <w:t xml:space="preserve"> Правовая форма бюджетов</w:t>
      </w:r>
    </w:p>
    <w:bookmarkEnd w:id="157"/>
    <w:p w:rsidR="001A0F5F" w:rsidRDefault="001A0F5F"/>
    <w:p w:rsidR="00B9175A" w:rsidRDefault="0000063B">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9175A" w:rsidRDefault="00B9175A"/>
    <w:p w:rsidR="00B9175A" w:rsidRDefault="0000063B">
      <w:pPr>
        <w:pStyle w:val="a5"/>
      </w:pPr>
      <w:bookmarkStart w:id="158" w:name="sub_12"/>
      <w:r>
        <w:rPr>
          <w:rStyle w:val="a3"/>
        </w:rPr>
        <w:t>Статья 12.</w:t>
      </w:r>
      <w:r>
        <w:t xml:space="preserve"> Финансовый год</w:t>
      </w:r>
    </w:p>
    <w:bookmarkEnd w:id="158"/>
    <w:p w:rsidR="001A0F5F" w:rsidRDefault="001A0F5F"/>
    <w:p w:rsidR="00B9175A" w:rsidRDefault="0000063B">
      <w:r>
        <w:t>Финансовый год соответствует календарному году и длится с 1 января по 31 декабря.</w:t>
      </w:r>
    </w:p>
    <w:p w:rsidR="00B9175A" w:rsidRDefault="00B9175A"/>
    <w:p w:rsidR="00B9175A" w:rsidRDefault="0000063B">
      <w:pPr>
        <w:pStyle w:val="a5"/>
      </w:pPr>
      <w:bookmarkStart w:id="159" w:name="sub_13"/>
      <w:r>
        <w:rPr>
          <w:rStyle w:val="a3"/>
        </w:rPr>
        <w:t>Статья 13.</w:t>
      </w:r>
      <w:r>
        <w:t xml:space="preserve"> Федеральный бюджет и бюджеты государственных внебюджетных фондов Российской Федерации</w:t>
      </w:r>
    </w:p>
    <w:p w:rsidR="001A0F5F" w:rsidRDefault="001A0F5F">
      <w:bookmarkStart w:id="160" w:name="sub_13001"/>
      <w:bookmarkEnd w:id="159"/>
    </w:p>
    <w:p w:rsidR="00B9175A" w:rsidRDefault="0000063B">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9175A" w:rsidRDefault="0000063B">
      <w:bookmarkStart w:id="161" w:name="sub_13002"/>
      <w:bookmarkEnd w:id="160"/>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9175A" w:rsidRDefault="0000063B">
      <w:bookmarkStart w:id="162" w:name="sub_13003"/>
      <w:bookmarkEnd w:id="161"/>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bookmarkEnd w:id="162"/>
    <w:p w:rsidR="00B9175A" w:rsidRDefault="00B9175A"/>
    <w:p w:rsidR="00B9175A" w:rsidRDefault="0000063B">
      <w:pPr>
        <w:pStyle w:val="a5"/>
      </w:pPr>
      <w:bookmarkStart w:id="163" w:name="sub_14006"/>
      <w:bookmarkStart w:id="164" w:name="sub_14"/>
      <w:r>
        <w:rPr>
          <w:rStyle w:val="a3"/>
        </w:rPr>
        <w:t>Статья 14</w:t>
      </w:r>
      <w:r>
        <w:t>. Бюджет субъекта Российской Федерации и бюджет территориального государственного внебюджетного фонда</w:t>
      </w:r>
    </w:p>
    <w:p w:rsidR="001A0F5F" w:rsidRDefault="001A0F5F">
      <w:bookmarkStart w:id="165" w:name="sub_14001"/>
      <w:bookmarkEnd w:id="163"/>
      <w:bookmarkEnd w:id="164"/>
    </w:p>
    <w:p w:rsidR="00B9175A" w:rsidRDefault="0000063B">
      <w:r>
        <w:t>Каждый субъект Российской Федерации имеет собственный бюджет и бюджет территориального государственного внебюджетного фонда.</w:t>
      </w:r>
    </w:p>
    <w:p w:rsidR="00B9175A" w:rsidRDefault="0000063B">
      <w:bookmarkStart w:id="166" w:name="sub_14002"/>
      <w:bookmarkEnd w:id="165"/>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9175A" w:rsidRDefault="0000063B">
      <w:bookmarkStart w:id="167" w:name="sub_14003"/>
      <w:bookmarkEnd w:id="166"/>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9175A" w:rsidRDefault="0000063B">
      <w:bookmarkStart w:id="168" w:name="sub_14004"/>
      <w:bookmarkEnd w:id="167"/>
      <w:r>
        <w:t xml:space="preserve">В бюджетах субъектов Российской Федерации в соответствии с </w:t>
      </w:r>
      <w:hyperlink r:id="rId22"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3" w:history="1">
        <w:r>
          <w:rPr>
            <w:rStyle w:val="a4"/>
          </w:rPr>
          <w:t>пунктах 2</w:t>
        </w:r>
      </w:hyperlink>
      <w:r>
        <w:t xml:space="preserve"> и </w:t>
      </w:r>
      <w:hyperlink r:id="rId24" w:history="1">
        <w:r>
          <w:rPr>
            <w:rStyle w:val="a4"/>
          </w:rPr>
          <w:t>5 статьи 26.3</w:t>
        </w:r>
      </w:hyperlink>
      <w:r>
        <w:t xml:space="preserve"> Федерального закона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9175A" w:rsidRDefault="0000063B">
      <w:bookmarkStart w:id="169" w:name="sub_14005"/>
      <w:bookmarkEnd w:id="168"/>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bookmarkEnd w:id="169"/>
    <w:p w:rsidR="00B9175A" w:rsidRDefault="00B9175A"/>
    <w:p w:rsidR="00B9175A" w:rsidRDefault="0000063B">
      <w:pPr>
        <w:pStyle w:val="a5"/>
      </w:pPr>
      <w:bookmarkStart w:id="170" w:name="sub_15"/>
      <w:r>
        <w:rPr>
          <w:rStyle w:val="a3"/>
        </w:rPr>
        <w:t>Статья 15</w:t>
      </w:r>
      <w:r>
        <w:t>. Местный бюджет</w:t>
      </w:r>
    </w:p>
    <w:p w:rsidR="00B9175A" w:rsidRDefault="0000063B">
      <w:bookmarkStart w:id="171" w:name="sub_1501"/>
      <w:bookmarkEnd w:id="170"/>
      <w:r>
        <w:t>Каждое муниципальное образование имеет собственный бюджет.</w:t>
      </w:r>
    </w:p>
    <w:p w:rsidR="00B9175A" w:rsidRDefault="0000063B">
      <w:bookmarkStart w:id="172" w:name="sub_15002"/>
      <w:bookmarkEnd w:id="171"/>
      <w:r>
        <w:t>Бюджет муниципального образования (местный бюджет) предназначен для исполнения расходных обязательств муниципального образования.</w:t>
      </w:r>
    </w:p>
    <w:p w:rsidR="00B9175A" w:rsidRDefault="0000063B">
      <w:bookmarkStart w:id="173" w:name="sub_1503"/>
      <w:bookmarkEnd w:id="172"/>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9175A" w:rsidRDefault="0000063B">
      <w:bookmarkStart w:id="174" w:name="sub_1504"/>
      <w:bookmarkEnd w:id="173"/>
      <w:r>
        <w:t xml:space="preserve">В местных бюджетах в соответствии с </w:t>
      </w:r>
      <w:hyperlink r:id="rId25"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9175A" w:rsidRDefault="0000063B">
      <w:bookmarkStart w:id="175" w:name="sub_313"/>
      <w:bookmarkEnd w:id="174"/>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175A" w:rsidRDefault="0000063B">
      <w:bookmarkStart w:id="176" w:name="sub_1506"/>
      <w:bookmarkEnd w:id="175"/>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1A0F5F" w:rsidRPr="001A0F5F" w:rsidRDefault="0000063B" w:rsidP="001A0F5F">
      <w:bookmarkStart w:id="177" w:name="sub_1507"/>
      <w:bookmarkEnd w:id="176"/>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bookmarkEnd w:id="177"/>
    </w:p>
    <w:p w:rsidR="00B9175A" w:rsidRDefault="00B9175A">
      <w:pPr>
        <w:pStyle w:val="a7"/>
      </w:pPr>
    </w:p>
    <w:p w:rsidR="00B9175A" w:rsidRDefault="0000063B">
      <w:pPr>
        <w:pStyle w:val="a5"/>
      </w:pPr>
      <w:bookmarkStart w:id="178" w:name="sub_16"/>
      <w:r>
        <w:rPr>
          <w:rStyle w:val="a3"/>
        </w:rPr>
        <w:t>Статья 16</w:t>
      </w:r>
      <w:r>
        <w:t xml:space="preserve">. </w:t>
      </w:r>
      <w:hyperlink r:id="rId26" w:history="1">
        <w:r>
          <w:rPr>
            <w:rStyle w:val="a4"/>
          </w:rPr>
          <w:t>Утратила силу</w:t>
        </w:r>
      </w:hyperlink>
      <w:r>
        <w:t xml:space="preserve"> с 1 января 2008 г.</w:t>
      </w:r>
    </w:p>
    <w:p w:rsidR="00B9175A" w:rsidRDefault="0000063B">
      <w:pPr>
        <w:pStyle w:val="a5"/>
      </w:pPr>
      <w:bookmarkStart w:id="179" w:name="sub_17"/>
      <w:bookmarkEnd w:id="178"/>
      <w:r>
        <w:rPr>
          <w:rStyle w:val="a3"/>
        </w:rPr>
        <w:t>Статья 17.</w:t>
      </w:r>
      <w:r>
        <w:t xml:space="preserve"> </w:t>
      </w:r>
      <w:hyperlink r:id="rId27" w:history="1">
        <w:r>
          <w:rPr>
            <w:rStyle w:val="a4"/>
          </w:rPr>
          <w:t>Утратила силу</w:t>
        </w:r>
      </w:hyperlink>
      <w:r>
        <w:t xml:space="preserve"> с 1 января 2008 г.</w:t>
      </w:r>
    </w:p>
    <w:p w:rsidR="00B9175A" w:rsidRDefault="0000063B">
      <w:pPr>
        <w:pStyle w:val="1"/>
      </w:pPr>
      <w:bookmarkStart w:id="180" w:name="sub_20004"/>
      <w:bookmarkEnd w:id="179"/>
      <w:r>
        <w:t>Глава 4. Бюджетная классификация Российской Федерации</w:t>
      </w:r>
    </w:p>
    <w:bookmarkEnd w:id="180"/>
    <w:p w:rsidR="00B9175A" w:rsidRDefault="00B9175A"/>
    <w:p w:rsidR="00B9175A" w:rsidRDefault="0000063B">
      <w:pPr>
        <w:pStyle w:val="a5"/>
      </w:pPr>
      <w:bookmarkStart w:id="181" w:name="sub_18"/>
      <w:r>
        <w:rPr>
          <w:rStyle w:val="a3"/>
        </w:rPr>
        <w:t xml:space="preserve">Статья 18. </w:t>
      </w:r>
      <w:r>
        <w:t>Бюджетная классификация Российской Федерации</w:t>
      </w:r>
    </w:p>
    <w:p w:rsidR="001A0F5F" w:rsidRDefault="001A0F5F">
      <w:bookmarkStart w:id="182" w:name="sub_1801"/>
      <w:bookmarkEnd w:id="181"/>
    </w:p>
    <w:p w:rsidR="00B9175A" w:rsidRDefault="0000063B">
      <w:r>
        <w:t xml:space="preserve">1. </w:t>
      </w:r>
      <w:hyperlink r:id="rId28" w:history="1">
        <w:r>
          <w:rPr>
            <w:rStyle w:val="a4"/>
          </w:rPr>
          <w:t>Бюджетная классификация</w:t>
        </w:r>
      </w:hyperlink>
      <w:r>
        <w:t xml:space="preserve">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9175A" w:rsidRDefault="0000063B">
      <w:bookmarkStart w:id="183" w:name="sub_1803"/>
      <w:bookmarkEnd w:id="182"/>
      <w:r>
        <w:t xml:space="preserve">2. Определение принципов назначения, структуры, порядка формирования и применения кодов </w:t>
      </w:r>
      <w:hyperlink r:id="rId29" w:history="1">
        <w:r>
          <w:rPr>
            <w:rStyle w:val="a4"/>
          </w:rPr>
          <w:t>бюджетной классификации</w:t>
        </w:r>
      </w:hyperlink>
      <w:r>
        <w:t xml:space="preserve">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bookmarkEnd w:id="183"/>
    <w:p w:rsidR="00B9175A" w:rsidRDefault="00B9175A"/>
    <w:p w:rsidR="00B9175A" w:rsidRDefault="0000063B">
      <w:pPr>
        <w:pStyle w:val="a5"/>
      </w:pPr>
      <w:bookmarkStart w:id="184" w:name="sub_19"/>
      <w:r>
        <w:rPr>
          <w:rStyle w:val="a3"/>
        </w:rPr>
        <w:t>Статья 19.</w:t>
      </w:r>
      <w:r>
        <w:t xml:space="preserve"> Состав бюджетной классификации Российской Федерации</w:t>
      </w:r>
    </w:p>
    <w:bookmarkEnd w:id="184"/>
    <w:p w:rsidR="001A0F5F" w:rsidRDefault="001A0F5F"/>
    <w:p w:rsidR="00B9175A" w:rsidRDefault="001A39CC">
      <w:hyperlink r:id="rId30" w:history="1">
        <w:r w:rsidR="0000063B">
          <w:rPr>
            <w:rStyle w:val="a4"/>
          </w:rPr>
          <w:t>Бюджетная классификация</w:t>
        </w:r>
      </w:hyperlink>
      <w:r w:rsidR="0000063B">
        <w:t xml:space="preserve"> Российской Федерации включает:</w:t>
      </w:r>
    </w:p>
    <w:p w:rsidR="00B9175A" w:rsidRDefault="001A39CC">
      <w:hyperlink r:id="rId31" w:history="1">
        <w:r w:rsidR="0000063B">
          <w:rPr>
            <w:rStyle w:val="a4"/>
          </w:rPr>
          <w:t>классификацию доходов</w:t>
        </w:r>
      </w:hyperlink>
      <w:r w:rsidR="0000063B">
        <w:t xml:space="preserve"> бюджетов;</w:t>
      </w:r>
    </w:p>
    <w:p w:rsidR="00B9175A" w:rsidRDefault="001A39CC">
      <w:hyperlink r:id="rId32" w:history="1">
        <w:r w:rsidR="0000063B">
          <w:rPr>
            <w:rStyle w:val="a4"/>
          </w:rPr>
          <w:t>классификацию расходов</w:t>
        </w:r>
      </w:hyperlink>
      <w:r w:rsidR="0000063B">
        <w:t xml:space="preserve"> бюджетов;</w:t>
      </w:r>
    </w:p>
    <w:p w:rsidR="00B9175A" w:rsidRDefault="001A39CC">
      <w:hyperlink r:id="rId33" w:history="1">
        <w:r w:rsidR="0000063B">
          <w:rPr>
            <w:rStyle w:val="a4"/>
          </w:rPr>
          <w:t>классификацию источников финансирования</w:t>
        </w:r>
      </w:hyperlink>
      <w:r w:rsidR="0000063B">
        <w:t xml:space="preserve"> дефицитов бюджетов;</w:t>
      </w:r>
    </w:p>
    <w:bookmarkStart w:id="185" w:name="sub_1905"/>
    <w:p w:rsidR="00B9175A" w:rsidRDefault="00B9175A">
      <w:r>
        <w:fldChar w:fldCharType="begin"/>
      </w:r>
      <w:r w:rsidR="0000063B">
        <w:instrText>HYPERLINK "garantF1://71735192.1100"</w:instrText>
      </w:r>
      <w:r>
        <w:fldChar w:fldCharType="separate"/>
      </w:r>
      <w:r w:rsidR="0000063B">
        <w:rPr>
          <w:rStyle w:val="a4"/>
        </w:rPr>
        <w:t>классификацию операций публично-правовых образований</w:t>
      </w:r>
      <w:r>
        <w:fldChar w:fldCharType="end"/>
      </w:r>
      <w:r w:rsidR="0000063B">
        <w:t xml:space="preserve"> (далее - классификация операций сектора государственного управления).</w:t>
      </w:r>
    </w:p>
    <w:bookmarkEnd w:id="185"/>
    <w:p w:rsidR="00B9175A" w:rsidRDefault="00B9175A"/>
    <w:p w:rsidR="00B9175A" w:rsidRDefault="0000063B">
      <w:pPr>
        <w:pStyle w:val="a5"/>
      </w:pPr>
      <w:bookmarkStart w:id="186" w:name="sub_20"/>
      <w:r>
        <w:rPr>
          <w:rStyle w:val="a3"/>
        </w:rPr>
        <w:t>Статья 20.</w:t>
      </w:r>
      <w:r>
        <w:t xml:space="preserve"> Классификация доходов бюджетов</w:t>
      </w:r>
    </w:p>
    <w:bookmarkEnd w:id="186"/>
    <w:p w:rsidR="001A0F5F" w:rsidRDefault="001A0F5F"/>
    <w:p w:rsidR="00B9175A" w:rsidRDefault="0000063B">
      <w:r>
        <w:t xml:space="preserve">1. Код </w:t>
      </w:r>
      <w:hyperlink r:id="rId34" w:history="1">
        <w:r>
          <w:rPr>
            <w:rStyle w:val="a4"/>
          </w:rPr>
          <w:t>классификации доходов</w:t>
        </w:r>
      </w:hyperlink>
      <w:r>
        <w:t xml:space="preserve"> бюджетов Российской Федерации состоит из:</w:t>
      </w:r>
    </w:p>
    <w:p w:rsidR="00B9175A" w:rsidRDefault="0000063B">
      <w:bookmarkStart w:id="187" w:name="sub_2000011"/>
      <w:r>
        <w:t>1) кода главного администратора доходов бюджета;</w:t>
      </w:r>
    </w:p>
    <w:p w:rsidR="00B9175A" w:rsidRDefault="0000063B">
      <w:bookmarkStart w:id="188" w:name="sub_2000012"/>
      <w:bookmarkEnd w:id="187"/>
      <w:r>
        <w:t>2) кода вида доходов;</w:t>
      </w:r>
    </w:p>
    <w:p w:rsidR="00B9175A" w:rsidRDefault="0000063B">
      <w:bookmarkStart w:id="189" w:name="sub_2000013"/>
      <w:bookmarkEnd w:id="188"/>
      <w:r>
        <w:t>3) кода подвида доходов;</w:t>
      </w:r>
    </w:p>
    <w:p w:rsidR="00B9175A" w:rsidRDefault="0000063B">
      <w:bookmarkStart w:id="190" w:name="sub_2000014"/>
      <w:bookmarkEnd w:id="189"/>
      <w:r>
        <w:t xml:space="preserve">4) </w:t>
      </w:r>
      <w:hyperlink r:id="rId35" w:history="1">
        <w:r>
          <w:rPr>
            <w:rStyle w:val="a4"/>
          </w:rPr>
          <w:t>утратил силу</w:t>
        </w:r>
      </w:hyperlink>
      <w:r>
        <w:t>.</w:t>
      </w:r>
    </w:p>
    <w:p w:rsidR="00B9175A" w:rsidRDefault="0000063B">
      <w:bookmarkStart w:id="191" w:name="sub_20000002"/>
      <w:bookmarkEnd w:id="190"/>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B9175A" w:rsidRDefault="0000063B">
      <w:bookmarkStart w:id="192" w:name="sub_244"/>
      <w:bookmarkEnd w:id="191"/>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hyperlink r:id="rId36" w:history="1">
        <w:r>
          <w:rPr>
            <w:rStyle w:val="a4"/>
          </w:rPr>
          <w:t>классификации доходов</w:t>
        </w:r>
      </w:hyperlink>
      <w:r>
        <w:t xml:space="preserve">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9175A" w:rsidRDefault="0000063B">
      <w:bookmarkStart w:id="193" w:name="sub_200003"/>
      <w:bookmarkEnd w:id="192"/>
      <w:r>
        <w:t>3. Код вида доходов включает группу, подгруппу, статью, подстатью и элемент дохода.</w:t>
      </w:r>
    </w:p>
    <w:p w:rsidR="00B9175A" w:rsidRDefault="0000063B">
      <w:bookmarkStart w:id="194" w:name="sub_200004"/>
      <w:bookmarkEnd w:id="193"/>
      <w:r>
        <w:t>4. Едиными для бюджетов бюджетной системы Российской Федерации группами и подгруппами доходов бюджетов являются:</w:t>
      </w:r>
    </w:p>
    <w:p w:rsidR="00B9175A" w:rsidRDefault="0000063B">
      <w:bookmarkStart w:id="195" w:name="sub_2000041"/>
      <w:bookmarkEnd w:id="194"/>
      <w:r>
        <w:t>1) налоговые и неналоговые доходы:</w:t>
      </w:r>
    </w:p>
    <w:p w:rsidR="00B9175A" w:rsidRDefault="0000063B">
      <w:bookmarkStart w:id="196" w:name="sub_135001"/>
      <w:bookmarkEnd w:id="195"/>
      <w:r>
        <w:t>налоги на прибыль, доходы;</w:t>
      </w:r>
    </w:p>
    <w:p w:rsidR="00B9175A" w:rsidRDefault="0000063B">
      <w:bookmarkStart w:id="197" w:name="sub_135002"/>
      <w:bookmarkEnd w:id="196"/>
      <w:r>
        <w:t xml:space="preserve">абзац третий </w:t>
      </w:r>
      <w:hyperlink r:id="rId37" w:history="1">
        <w:r>
          <w:rPr>
            <w:rStyle w:val="a4"/>
          </w:rPr>
          <w:t>утратил силу</w:t>
        </w:r>
      </w:hyperlink>
      <w:r>
        <w:t xml:space="preserve"> с 1 января 2010 г.;</w:t>
      </w:r>
    </w:p>
    <w:p w:rsidR="00B9175A" w:rsidRDefault="0000063B">
      <w:bookmarkStart w:id="198" w:name="sub_135003"/>
      <w:bookmarkEnd w:id="197"/>
      <w:r>
        <w:t>налоги на товары (работы, услуги), реализуемые на территории Российской Федерации;</w:t>
      </w:r>
    </w:p>
    <w:bookmarkEnd w:id="198"/>
    <w:p w:rsidR="00B9175A" w:rsidRDefault="0000063B">
      <w:r>
        <w:t>налоги на товары, ввозимые на территорию Российской Федерации;</w:t>
      </w:r>
    </w:p>
    <w:p w:rsidR="00B9175A" w:rsidRDefault="0000063B">
      <w:r>
        <w:t>налоги на совокупный доход;</w:t>
      </w:r>
    </w:p>
    <w:p w:rsidR="00B9175A" w:rsidRDefault="0000063B">
      <w:r>
        <w:t>налоги на имущество;</w:t>
      </w:r>
    </w:p>
    <w:p w:rsidR="00B9175A" w:rsidRDefault="0000063B">
      <w:r>
        <w:t>налоги, сборы и регулярные платежи за пользование природными ресурсами;</w:t>
      </w:r>
    </w:p>
    <w:p w:rsidR="00B9175A" w:rsidRDefault="0000063B">
      <w:r>
        <w:t>государственная пошлина;</w:t>
      </w:r>
    </w:p>
    <w:p w:rsidR="00B9175A" w:rsidRDefault="0000063B">
      <w:r>
        <w:t>задолженность и перерасчеты по отмененным налогам, сборам и иным обязательным платежам;</w:t>
      </w:r>
    </w:p>
    <w:p w:rsidR="00B9175A" w:rsidRDefault="0000063B">
      <w:bookmarkStart w:id="199" w:name="sub_13500110"/>
      <w:r>
        <w:t>страховые взносы на обязательное социальное страхование;</w:t>
      </w:r>
    </w:p>
    <w:p w:rsidR="00B9175A" w:rsidRDefault="0000063B">
      <w:bookmarkStart w:id="200" w:name="sub_1350011"/>
      <w:bookmarkEnd w:id="199"/>
      <w:r>
        <w:t>доходы от внешнеэкономической деятельности;</w:t>
      </w:r>
    </w:p>
    <w:bookmarkEnd w:id="200"/>
    <w:p w:rsidR="00B9175A" w:rsidRDefault="0000063B">
      <w:r>
        <w:t>доходы от использования имущества, находящегося в государственной и муниципальной собственности;</w:t>
      </w:r>
    </w:p>
    <w:p w:rsidR="00B9175A" w:rsidRDefault="0000063B">
      <w:r>
        <w:t>платежи при пользовании природными ресурсами;</w:t>
      </w:r>
    </w:p>
    <w:p w:rsidR="00B9175A" w:rsidRDefault="0000063B">
      <w:r>
        <w:t>доходы от оказания платных услуг и компенсации затрат государства;</w:t>
      </w:r>
    </w:p>
    <w:p w:rsidR="00B9175A" w:rsidRDefault="0000063B">
      <w:r>
        <w:t>доходы от продажи материальных и нематериальных активов;</w:t>
      </w:r>
    </w:p>
    <w:p w:rsidR="00B9175A" w:rsidRDefault="0000063B">
      <w:r>
        <w:t>административные платежи и сборы;</w:t>
      </w:r>
    </w:p>
    <w:p w:rsidR="00B9175A" w:rsidRDefault="0000063B">
      <w:r>
        <w:t>штрафы, санкции, возмещение ущерба;</w:t>
      </w:r>
    </w:p>
    <w:p w:rsidR="00B9175A" w:rsidRDefault="0000063B">
      <w:bookmarkStart w:id="201" w:name="sub_1350018"/>
      <w:r>
        <w:t xml:space="preserve">абзацы девятнадцатый - двадцатый </w:t>
      </w:r>
      <w:hyperlink r:id="rId38" w:history="1">
        <w:r>
          <w:rPr>
            <w:rStyle w:val="a4"/>
          </w:rPr>
          <w:t>утратили силу</w:t>
        </w:r>
      </w:hyperlink>
      <w:r>
        <w:t xml:space="preserve"> с 1 января 2011 г.;</w:t>
      </w:r>
    </w:p>
    <w:p w:rsidR="00B9175A" w:rsidRDefault="0000063B">
      <w:bookmarkStart w:id="202" w:name="sub_1350019"/>
      <w:bookmarkEnd w:id="201"/>
      <w:r>
        <w:t>поступления (перечисления) по урегулированию расчетов между бюджетами бюджетной системы Российской Федерации;</w:t>
      </w:r>
    </w:p>
    <w:p w:rsidR="00B9175A" w:rsidRDefault="0000063B">
      <w:bookmarkStart w:id="203" w:name="sub_1350020"/>
      <w:bookmarkEnd w:id="202"/>
      <w:r>
        <w:t>прочие неналоговые доходы;</w:t>
      </w:r>
    </w:p>
    <w:p w:rsidR="00B9175A" w:rsidRDefault="0000063B">
      <w:bookmarkStart w:id="204" w:name="sub_2000042"/>
      <w:bookmarkEnd w:id="203"/>
      <w:r>
        <w:t>2) безвозмездные поступления:</w:t>
      </w:r>
    </w:p>
    <w:bookmarkEnd w:id="204"/>
    <w:p w:rsidR="00B9175A" w:rsidRDefault="0000063B">
      <w:r>
        <w:t>безвозмездные поступления от нерезидентов;</w:t>
      </w:r>
    </w:p>
    <w:p w:rsidR="00B9175A" w:rsidRDefault="0000063B">
      <w:r>
        <w:t>безвозмездные поступления от других бюджетов бюджетной системы Российской Федерации;</w:t>
      </w:r>
    </w:p>
    <w:p w:rsidR="00B9175A" w:rsidRDefault="0000063B">
      <w:r>
        <w:t>безвозмездные поступления от государственных (муниципальных) организаций;</w:t>
      </w:r>
    </w:p>
    <w:p w:rsidR="00B9175A" w:rsidRDefault="0000063B">
      <w:r>
        <w:t>безвозмездные поступления от негосударственных организаций;</w:t>
      </w:r>
    </w:p>
    <w:p w:rsidR="00B9175A" w:rsidRDefault="0000063B">
      <w:r>
        <w:t>безвозмездные поступления от наднациональных организаций;</w:t>
      </w:r>
    </w:p>
    <w:p w:rsidR="00B9175A" w:rsidRDefault="0000063B">
      <w:bookmarkStart w:id="205" w:name="sub_2000427"/>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9175A" w:rsidRDefault="0000063B">
      <w:bookmarkStart w:id="206" w:name="sub_20000427"/>
      <w:bookmarkEnd w:id="205"/>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9175A" w:rsidRDefault="0000063B">
      <w:bookmarkStart w:id="207" w:name="sub_20000428"/>
      <w:bookmarkEnd w:id="206"/>
      <w:r>
        <w:t>возврат остатков субсидий, субвенций и иных межбюджетных трансфертов, имеющих целевое назначение, прошлых лет;</w:t>
      </w:r>
    </w:p>
    <w:p w:rsidR="00B9175A" w:rsidRDefault="0000063B">
      <w:bookmarkStart w:id="208" w:name="sub_20000429"/>
      <w:bookmarkEnd w:id="207"/>
      <w:r>
        <w:t>прочие безвозмездные поступления.</w:t>
      </w:r>
    </w:p>
    <w:p w:rsidR="00B9175A" w:rsidRDefault="0000063B">
      <w:bookmarkStart w:id="209" w:name="sub_200005"/>
      <w:bookmarkEnd w:id="208"/>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настоящей статьи, являются налоговыми доходами бюджетов. Доходы, указанные в </w:t>
      </w:r>
      <w:hyperlink w:anchor="sub_1350011" w:history="1">
        <w:r>
          <w:rPr>
            <w:rStyle w:val="a4"/>
          </w:rPr>
          <w:t>абзацах одиннадцатом - двадцать втором подпункта 1 пункта 4</w:t>
        </w:r>
      </w:hyperlink>
      <w:r>
        <w:t xml:space="preserve"> настоящей статьи, являются неналоговыми доходами бюджетов.</w:t>
      </w:r>
    </w:p>
    <w:p w:rsidR="00B9175A" w:rsidRDefault="0000063B">
      <w:bookmarkStart w:id="210" w:name="sub_200006"/>
      <w:bookmarkEnd w:id="209"/>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B9175A" w:rsidRDefault="0000063B">
      <w:bookmarkStart w:id="211" w:name="sub_200007"/>
      <w:bookmarkEnd w:id="210"/>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9175A" w:rsidRDefault="0000063B">
      <w:bookmarkStart w:id="212" w:name="sub_200008"/>
      <w:bookmarkEnd w:id="211"/>
      <w:r>
        <w:t>8. Едиными для бюджетов бюджетной системы Российской Федерации элементами доходов являются:</w:t>
      </w:r>
    </w:p>
    <w:p w:rsidR="00B9175A" w:rsidRDefault="0000063B">
      <w:bookmarkStart w:id="213" w:name="sub_2000081"/>
      <w:bookmarkEnd w:id="212"/>
      <w:r>
        <w:t>1) федеральный бюджет;</w:t>
      </w:r>
    </w:p>
    <w:p w:rsidR="00B9175A" w:rsidRDefault="0000063B">
      <w:bookmarkStart w:id="214" w:name="sub_2000082"/>
      <w:bookmarkEnd w:id="213"/>
      <w:r>
        <w:t>2) бюджеты субъектов Российской Федерации;</w:t>
      </w:r>
    </w:p>
    <w:p w:rsidR="00B9175A" w:rsidRDefault="0000063B">
      <w:bookmarkStart w:id="215" w:name="sub_2000083"/>
      <w:bookmarkEnd w:id="214"/>
      <w:r>
        <w:t>3) бюджеты муниципальных районов;</w:t>
      </w:r>
    </w:p>
    <w:p w:rsidR="00B9175A" w:rsidRDefault="0000063B">
      <w:bookmarkStart w:id="216" w:name="sub_2000084"/>
      <w:bookmarkEnd w:id="215"/>
      <w:r>
        <w:t>4) бюджеты городских округов;</w:t>
      </w:r>
    </w:p>
    <w:p w:rsidR="00B9175A" w:rsidRDefault="0000063B">
      <w:bookmarkStart w:id="217" w:name="sub_20841"/>
      <w:bookmarkEnd w:id="216"/>
      <w:r>
        <w:t>4.1) бюджеты городских округов с внутригородским делением;</w:t>
      </w:r>
    </w:p>
    <w:p w:rsidR="00B9175A" w:rsidRDefault="0000063B">
      <w:bookmarkStart w:id="218" w:name="sub_2000085"/>
      <w:bookmarkEnd w:id="217"/>
      <w:r>
        <w:t>5) бюджеты внутригородских муниципальных образований городов федерального значения Москвы, Санкт-Петербурга и Севастополя;</w:t>
      </w:r>
    </w:p>
    <w:p w:rsidR="00B9175A" w:rsidRDefault="0000063B">
      <w:bookmarkStart w:id="219" w:name="sub_2000086"/>
      <w:bookmarkEnd w:id="218"/>
      <w:r>
        <w:t>6) бюджеты городских поселений;</w:t>
      </w:r>
    </w:p>
    <w:p w:rsidR="00B9175A" w:rsidRDefault="0000063B">
      <w:bookmarkStart w:id="220" w:name="sub_20861"/>
      <w:bookmarkEnd w:id="219"/>
      <w:r>
        <w:t>6.1) бюджеты сельских поселений;</w:t>
      </w:r>
    </w:p>
    <w:p w:rsidR="00B9175A" w:rsidRDefault="0000063B">
      <w:bookmarkStart w:id="221" w:name="sub_20862"/>
      <w:bookmarkEnd w:id="220"/>
      <w:r>
        <w:t>6.2) бюджеты внутригородских районов;</w:t>
      </w:r>
    </w:p>
    <w:p w:rsidR="00B9175A" w:rsidRDefault="0000063B">
      <w:bookmarkStart w:id="222" w:name="sub_2000087"/>
      <w:bookmarkEnd w:id="221"/>
      <w:r>
        <w:t>7) бюджет Пенсионного фонда Российской Федерации;</w:t>
      </w:r>
    </w:p>
    <w:p w:rsidR="00B9175A" w:rsidRDefault="0000063B">
      <w:bookmarkStart w:id="223" w:name="sub_2000088"/>
      <w:bookmarkEnd w:id="222"/>
      <w:r>
        <w:t>8) бюджет Фонда социального страхования Российской Федерации;</w:t>
      </w:r>
    </w:p>
    <w:p w:rsidR="00B9175A" w:rsidRDefault="0000063B">
      <w:bookmarkStart w:id="224" w:name="sub_2000089"/>
      <w:bookmarkEnd w:id="223"/>
      <w:r>
        <w:t>9) бюджет Федерального фонда обязательного медицинского страхования;</w:t>
      </w:r>
    </w:p>
    <w:p w:rsidR="00B9175A" w:rsidRDefault="0000063B">
      <w:bookmarkStart w:id="225" w:name="sub_20000810"/>
      <w:bookmarkEnd w:id="224"/>
      <w:r>
        <w:t>10) бюджеты территориальных фондов обязательного медицинского страхования.</w:t>
      </w:r>
    </w:p>
    <w:p w:rsidR="00B9175A" w:rsidRDefault="0000063B">
      <w:bookmarkStart w:id="226" w:name="sub_200009"/>
      <w:bookmarkEnd w:id="225"/>
      <w:r>
        <w:t xml:space="preserve">9. Для детализации поступлений по кодам </w:t>
      </w:r>
      <w:hyperlink r:id="rId39" w:history="1">
        <w:r>
          <w:rPr>
            <w:rStyle w:val="a4"/>
          </w:rPr>
          <w:t>классификации доходов</w:t>
        </w:r>
      </w:hyperlink>
      <w:r>
        <w:t xml:space="preserve"> применяется код подвида доходов.</w:t>
      </w:r>
    </w:p>
    <w:p w:rsidR="00B9175A" w:rsidRDefault="0000063B">
      <w:bookmarkStart w:id="227" w:name="sub_200992"/>
      <w:bookmarkEnd w:id="226"/>
      <w:r>
        <w:t>Министерство финансов Российской Федерации утверждает:</w:t>
      </w:r>
    </w:p>
    <w:p w:rsidR="00B9175A" w:rsidRDefault="0000063B">
      <w:bookmarkStart w:id="228" w:name="sub_200995"/>
      <w:bookmarkEnd w:id="227"/>
      <w:r>
        <w:t xml:space="preserve">общие требования к порядку формирования перечня </w:t>
      </w:r>
      <w:hyperlink r:id="rId40" w:history="1">
        <w:r>
          <w:rPr>
            <w:rStyle w:val="a4"/>
          </w:rPr>
          <w:t>кодов</w:t>
        </w:r>
      </w:hyperlink>
      <w:r>
        <w:t xml:space="preserve"> подвидов доходов бюджетов бюджетной системы Российской Федерации;</w:t>
      </w:r>
    </w:p>
    <w:bookmarkStart w:id="229" w:name="sub_200996"/>
    <w:bookmarkEnd w:id="228"/>
    <w:p w:rsidR="00B9175A" w:rsidRDefault="00B9175A">
      <w:r>
        <w:fldChar w:fldCharType="begin"/>
      </w:r>
      <w:r w:rsidR="0000063B">
        <w:instrText>HYPERLINK "garantF1://73146062.1000"</w:instrText>
      </w:r>
      <w:r>
        <w:fldChar w:fldCharType="separate"/>
      </w:r>
      <w:r w:rsidR="0000063B">
        <w:rPr>
          <w:rStyle w:val="a4"/>
        </w:rPr>
        <w:t>перечень</w:t>
      </w:r>
      <w:r>
        <w:fldChar w:fldCharType="end"/>
      </w:r>
      <w:r w:rsidR="0000063B">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9175A" w:rsidRDefault="0000063B">
      <w:bookmarkStart w:id="230" w:name="sub_200993"/>
      <w:bookmarkEnd w:id="229"/>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9175A" w:rsidRDefault="0000063B">
      <w:bookmarkStart w:id="231" w:name="sub_200994"/>
      <w:bookmarkEnd w:id="230"/>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9175A" w:rsidRDefault="0000063B">
      <w:pPr>
        <w:pStyle w:val="a5"/>
      </w:pPr>
      <w:bookmarkStart w:id="232" w:name="sub_2105"/>
      <w:bookmarkStart w:id="233" w:name="sub_21"/>
      <w:bookmarkEnd w:id="231"/>
      <w:r>
        <w:rPr>
          <w:rStyle w:val="a3"/>
        </w:rPr>
        <w:t>Статья 21.</w:t>
      </w:r>
      <w:r>
        <w:t xml:space="preserve"> Классификация расходов бюджетов</w:t>
      </w:r>
    </w:p>
    <w:bookmarkEnd w:id="232"/>
    <w:bookmarkEnd w:id="233"/>
    <w:p w:rsidR="001A0F5F" w:rsidRDefault="001A0F5F"/>
    <w:p w:rsidR="00B9175A" w:rsidRDefault="0000063B">
      <w:r>
        <w:t xml:space="preserve">1. Код </w:t>
      </w:r>
      <w:hyperlink r:id="rId41" w:history="1">
        <w:r>
          <w:rPr>
            <w:rStyle w:val="a4"/>
          </w:rPr>
          <w:t>классификации расходов</w:t>
        </w:r>
      </w:hyperlink>
      <w:r>
        <w:t xml:space="preserve"> бюджетов состоит из:</w:t>
      </w:r>
    </w:p>
    <w:p w:rsidR="00B9175A" w:rsidRDefault="0000063B">
      <w:bookmarkStart w:id="234" w:name="sub_210011"/>
      <w:r>
        <w:t xml:space="preserve">1) </w:t>
      </w:r>
      <w:hyperlink r:id="rId42" w:history="1">
        <w:r>
          <w:rPr>
            <w:rStyle w:val="a4"/>
          </w:rPr>
          <w:t>кода</w:t>
        </w:r>
      </w:hyperlink>
      <w:r>
        <w:t xml:space="preserve"> главного распорядителя бюджетных средств;</w:t>
      </w:r>
    </w:p>
    <w:p w:rsidR="00B9175A" w:rsidRDefault="0000063B">
      <w:bookmarkStart w:id="235" w:name="sub_210012"/>
      <w:bookmarkEnd w:id="234"/>
      <w:r>
        <w:t>2) кода раздела, подраздела, целевой статьи и вида расходов;</w:t>
      </w:r>
    </w:p>
    <w:p w:rsidR="00B9175A" w:rsidRDefault="0000063B">
      <w:bookmarkStart w:id="236" w:name="sub_210013"/>
      <w:bookmarkEnd w:id="235"/>
      <w:r>
        <w:t xml:space="preserve">3) </w:t>
      </w:r>
      <w:hyperlink r:id="rId43" w:history="1">
        <w:r>
          <w:rPr>
            <w:rStyle w:val="a4"/>
          </w:rPr>
          <w:t>утратил силу</w:t>
        </w:r>
      </w:hyperlink>
      <w:r>
        <w:t>.</w:t>
      </w:r>
    </w:p>
    <w:p w:rsidR="00B9175A" w:rsidRDefault="0000063B">
      <w:bookmarkStart w:id="237" w:name="sub_21002"/>
      <w:bookmarkEnd w:id="236"/>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9175A" w:rsidRDefault="0000063B">
      <w:bookmarkStart w:id="238" w:name="sub_21003"/>
      <w:bookmarkEnd w:id="237"/>
      <w:r>
        <w:t xml:space="preserve">3. Едиными для бюджетов бюджетной системы Российской Федерации разделами и подразделами </w:t>
      </w:r>
      <w:hyperlink r:id="rId44" w:history="1">
        <w:r>
          <w:rPr>
            <w:rStyle w:val="a4"/>
          </w:rPr>
          <w:t>классификации расходов</w:t>
        </w:r>
      </w:hyperlink>
      <w:r>
        <w:t xml:space="preserve"> бюджетов являются:</w:t>
      </w:r>
    </w:p>
    <w:p w:rsidR="00B9175A" w:rsidRDefault="0000063B">
      <w:bookmarkStart w:id="239" w:name="sub_210031"/>
      <w:bookmarkEnd w:id="238"/>
      <w:r>
        <w:t>1) общегосударственные вопросы:</w:t>
      </w:r>
    </w:p>
    <w:bookmarkEnd w:id="239"/>
    <w:p w:rsidR="00B9175A" w:rsidRDefault="0000063B">
      <w:r>
        <w:t>функционирование Президента Российской Федерации;</w:t>
      </w:r>
    </w:p>
    <w:p w:rsidR="00B9175A" w:rsidRDefault="0000063B">
      <w:r>
        <w:t>функционирование высшего должностного лица субъекта Российской Федерации и муниципального образования;</w:t>
      </w:r>
    </w:p>
    <w:p w:rsidR="00B9175A" w:rsidRDefault="0000063B">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9175A" w:rsidRDefault="0000063B">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9175A" w:rsidRDefault="0000063B">
      <w:r>
        <w:t>судебная система;</w:t>
      </w:r>
    </w:p>
    <w:p w:rsidR="00B9175A" w:rsidRDefault="0000063B">
      <w:r>
        <w:t>обеспечение деятельности финансовых, налоговых и таможенных органов и органов финансового (финансово-бюджетного) надзора;</w:t>
      </w:r>
    </w:p>
    <w:p w:rsidR="00B9175A" w:rsidRDefault="0000063B">
      <w:r>
        <w:t>обеспечение проведения выборов и референдумов;</w:t>
      </w:r>
    </w:p>
    <w:p w:rsidR="00B9175A" w:rsidRDefault="0000063B">
      <w:r>
        <w:t>международные отношения и международное сотрудничество;</w:t>
      </w:r>
    </w:p>
    <w:p w:rsidR="00B9175A" w:rsidRDefault="0000063B">
      <w:r>
        <w:t>государственный материальный резерв;</w:t>
      </w:r>
    </w:p>
    <w:p w:rsidR="00B9175A" w:rsidRDefault="0000063B">
      <w:r>
        <w:t>фундаментальные исследования;</w:t>
      </w:r>
    </w:p>
    <w:p w:rsidR="00B9175A" w:rsidRDefault="0000063B">
      <w:bookmarkStart w:id="240" w:name="sub_213112"/>
      <w:r>
        <w:t xml:space="preserve">абзац двенадцатый </w:t>
      </w:r>
      <w:hyperlink r:id="rId45" w:history="1">
        <w:r>
          <w:rPr>
            <w:rStyle w:val="a4"/>
          </w:rPr>
          <w:t>утратил силу</w:t>
        </w:r>
      </w:hyperlink>
      <w:r>
        <w:t>;</w:t>
      </w:r>
    </w:p>
    <w:p w:rsidR="00B9175A" w:rsidRDefault="0000063B">
      <w:bookmarkStart w:id="241" w:name="sub_213113"/>
      <w:bookmarkEnd w:id="240"/>
      <w:r>
        <w:t>резервные фонды;</w:t>
      </w:r>
    </w:p>
    <w:bookmarkEnd w:id="241"/>
    <w:p w:rsidR="00B9175A" w:rsidRDefault="0000063B">
      <w:r>
        <w:t>прикладные научные исследования в области общегосударственных вопросов;</w:t>
      </w:r>
    </w:p>
    <w:p w:rsidR="00B9175A" w:rsidRDefault="0000063B">
      <w:r>
        <w:t>другие общегосударственные вопросы;</w:t>
      </w:r>
    </w:p>
    <w:p w:rsidR="00B9175A" w:rsidRDefault="0000063B">
      <w:bookmarkStart w:id="242" w:name="sub_210032"/>
      <w:r>
        <w:t>2) национальная оборона:</w:t>
      </w:r>
    </w:p>
    <w:bookmarkEnd w:id="242"/>
    <w:p w:rsidR="00B9175A" w:rsidRDefault="0000063B">
      <w:r>
        <w:t>Вооруженные Силы Российской Федерации;</w:t>
      </w:r>
    </w:p>
    <w:p w:rsidR="00B9175A" w:rsidRDefault="0000063B">
      <w:r>
        <w:t>модернизация Вооруженных Сил Российской Федерации и воинских формирований;</w:t>
      </w:r>
    </w:p>
    <w:p w:rsidR="00B9175A" w:rsidRDefault="0000063B">
      <w:r>
        <w:t>мобилизационная и вневойсковая подготовка;</w:t>
      </w:r>
    </w:p>
    <w:p w:rsidR="00B9175A" w:rsidRDefault="0000063B">
      <w:r>
        <w:t>мобилизационная подготовка экономики;</w:t>
      </w:r>
    </w:p>
    <w:p w:rsidR="00B9175A" w:rsidRDefault="0000063B">
      <w:r>
        <w:t>подготовка и участие в обеспечении коллективной безопасности и миротворческой деятельности;</w:t>
      </w:r>
    </w:p>
    <w:p w:rsidR="00B9175A" w:rsidRDefault="0000063B">
      <w:r>
        <w:t>ядерно-оружейный комплекс;</w:t>
      </w:r>
    </w:p>
    <w:p w:rsidR="00B9175A" w:rsidRDefault="0000063B">
      <w:r>
        <w:t>реализация международных обязательств в сфере военно-технического сотрудничества;</w:t>
      </w:r>
    </w:p>
    <w:p w:rsidR="00B9175A" w:rsidRDefault="0000063B">
      <w:r>
        <w:t>прикладные научные исследования в области национальной обороны;</w:t>
      </w:r>
    </w:p>
    <w:p w:rsidR="00B9175A" w:rsidRDefault="0000063B">
      <w:r>
        <w:t>другие вопросы в области национальной обороны;</w:t>
      </w:r>
    </w:p>
    <w:p w:rsidR="00B9175A" w:rsidRDefault="0000063B">
      <w:bookmarkStart w:id="243" w:name="sub_210033"/>
      <w:r>
        <w:t>3) национальная безопасность и правоохранительная деятельность:</w:t>
      </w:r>
    </w:p>
    <w:p w:rsidR="00B9175A" w:rsidRDefault="0000063B">
      <w:bookmarkStart w:id="244" w:name="sub_2100332"/>
      <w:bookmarkEnd w:id="243"/>
      <w:r>
        <w:t>органы прокуратуры и следствия;</w:t>
      </w:r>
    </w:p>
    <w:bookmarkEnd w:id="244"/>
    <w:p w:rsidR="00B9175A" w:rsidRDefault="0000063B">
      <w:r>
        <w:t>органы внутренних дел;</w:t>
      </w:r>
    </w:p>
    <w:p w:rsidR="00B9175A" w:rsidRDefault="0000063B">
      <w:bookmarkStart w:id="245" w:name="sub_2100334"/>
      <w:r>
        <w:t>войска национальной гвардии Российской Федерации;</w:t>
      </w:r>
    </w:p>
    <w:bookmarkEnd w:id="245"/>
    <w:p w:rsidR="00B9175A" w:rsidRDefault="0000063B">
      <w:r>
        <w:t>органы юстиции;</w:t>
      </w:r>
    </w:p>
    <w:p w:rsidR="00B9175A" w:rsidRDefault="0000063B">
      <w:r>
        <w:t>система исполнения наказаний;</w:t>
      </w:r>
    </w:p>
    <w:p w:rsidR="00B9175A" w:rsidRDefault="0000063B">
      <w:r>
        <w:t>органы безопасности;</w:t>
      </w:r>
    </w:p>
    <w:p w:rsidR="00B9175A" w:rsidRDefault="0000063B">
      <w:r>
        <w:t>органы пограничной службы;</w:t>
      </w:r>
    </w:p>
    <w:p w:rsidR="00B9175A" w:rsidRDefault="0000063B">
      <w:r>
        <w:t>органы по контролю за оборотом наркотических средств и психотропных веществ;</w:t>
      </w:r>
    </w:p>
    <w:p w:rsidR="00B9175A" w:rsidRDefault="0000063B">
      <w:bookmarkStart w:id="246" w:name="sub_213310"/>
      <w:r>
        <w:t>защита населения и территории от чрезвычайных ситуаций природного и техногенного характера, пожарная безопасность;</w:t>
      </w:r>
    </w:p>
    <w:p w:rsidR="00B9175A" w:rsidRDefault="0000063B">
      <w:bookmarkStart w:id="247" w:name="sub_213311"/>
      <w:bookmarkEnd w:id="246"/>
      <w:r>
        <w:t>гражданская оборона;</w:t>
      </w:r>
    </w:p>
    <w:bookmarkEnd w:id="247"/>
    <w:p w:rsidR="00B9175A" w:rsidRDefault="0000063B">
      <w:r>
        <w:t>миграционная политика;</w:t>
      </w:r>
    </w:p>
    <w:p w:rsidR="00B9175A" w:rsidRDefault="0000063B">
      <w:bookmarkStart w:id="248" w:name="sub_213313"/>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bookmarkEnd w:id="248"/>
    <w:p w:rsidR="00B9175A" w:rsidRDefault="0000063B">
      <w:r>
        <w:t>прикладные научные исследования в области национальной безопасности и правоохранительной деятельности;</w:t>
      </w:r>
    </w:p>
    <w:p w:rsidR="00B9175A" w:rsidRDefault="0000063B">
      <w:r>
        <w:t>другие вопросы в области национальной безопасности и правоохранительной деятельности;</w:t>
      </w:r>
    </w:p>
    <w:p w:rsidR="00B9175A" w:rsidRDefault="0000063B">
      <w:bookmarkStart w:id="249" w:name="sub_210034"/>
      <w:r>
        <w:t>4) национальная экономика:</w:t>
      </w:r>
    </w:p>
    <w:bookmarkEnd w:id="249"/>
    <w:p w:rsidR="00B9175A" w:rsidRDefault="0000063B">
      <w:r>
        <w:t>общеэкономические вопросы;</w:t>
      </w:r>
    </w:p>
    <w:p w:rsidR="00B9175A" w:rsidRDefault="0000063B">
      <w:r>
        <w:t>топливно-энергетический комплекс;</w:t>
      </w:r>
    </w:p>
    <w:p w:rsidR="00B9175A" w:rsidRDefault="0000063B">
      <w:r>
        <w:t>исследование и использование космического пространства;</w:t>
      </w:r>
    </w:p>
    <w:p w:rsidR="00B9175A" w:rsidRDefault="0000063B">
      <w:r>
        <w:t>воспроизводство минерально-сырьевой базы;</w:t>
      </w:r>
    </w:p>
    <w:p w:rsidR="00B9175A" w:rsidRDefault="0000063B">
      <w:r>
        <w:t>сельское хозяйство и рыболовство;</w:t>
      </w:r>
    </w:p>
    <w:p w:rsidR="00B9175A" w:rsidRDefault="0000063B">
      <w:bookmarkStart w:id="250" w:name="sub_2100347"/>
      <w:r>
        <w:t>водное хозяйство;</w:t>
      </w:r>
    </w:p>
    <w:bookmarkEnd w:id="250"/>
    <w:p w:rsidR="00B9175A" w:rsidRDefault="0000063B">
      <w:r>
        <w:t>лесное хозяйство;</w:t>
      </w:r>
    </w:p>
    <w:p w:rsidR="00B9175A" w:rsidRDefault="0000063B">
      <w:r>
        <w:t>транспорт;</w:t>
      </w:r>
    </w:p>
    <w:p w:rsidR="00B9175A" w:rsidRDefault="0000063B">
      <w:bookmarkStart w:id="251" w:name="sub_213410"/>
      <w:r>
        <w:t>дорожное хозяйство (дорожные фонды);</w:t>
      </w:r>
    </w:p>
    <w:bookmarkEnd w:id="251"/>
    <w:p w:rsidR="00B9175A" w:rsidRDefault="0000063B">
      <w:r>
        <w:t>связь и информатика;</w:t>
      </w:r>
    </w:p>
    <w:p w:rsidR="00B9175A" w:rsidRDefault="0000063B">
      <w:r>
        <w:t>прикладные научные исследования в области национальной экономики;</w:t>
      </w:r>
    </w:p>
    <w:p w:rsidR="00B9175A" w:rsidRDefault="0000063B">
      <w:r>
        <w:t>другие вопросы в области национальной экономики;</w:t>
      </w:r>
    </w:p>
    <w:p w:rsidR="00B9175A" w:rsidRDefault="0000063B">
      <w:bookmarkStart w:id="252" w:name="sub_210035"/>
      <w:r>
        <w:t>5) жилищно-коммунальное хозяйство:</w:t>
      </w:r>
    </w:p>
    <w:bookmarkEnd w:id="252"/>
    <w:p w:rsidR="00B9175A" w:rsidRDefault="0000063B">
      <w:r>
        <w:t>жилищное хозяйство;</w:t>
      </w:r>
    </w:p>
    <w:p w:rsidR="00B9175A" w:rsidRDefault="0000063B">
      <w:r>
        <w:t>коммунальное хозяйство;</w:t>
      </w:r>
    </w:p>
    <w:p w:rsidR="00B9175A" w:rsidRDefault="0000063B">
      <w:r>
        <w:t>благоустройство;</w:t>
      </w:r>
    </w:p>
    <w:p w:rsidR="00B9175A" w:rsidRDefault="0000063B">
      <w:r>
        <w:t>прикладные научные исследования в области жилищно-коммунального хозяйства;</w:t>
      </w:r>
    </w:p>
    <w:p w:rsidR="00B9175A" w:rsidRDefault="0000063B">
      <w:r>
        <w:t>другие вопросы в области жилищно-коммунального хозяйства;</w:t>
      </w:r>
    </w:p>
    <w:p w:rsidR="00B9175A" w:rsidRDefault="0000063B">
      <w:bookmarkStart w:id="253" w:name="sub_210036"/>
      <w:r>
        <w:t>6) охрана окружающей среды:</w:t>
      </w:r>
    </w:p>
    <w:bookmarkEnd w:id="253"/>
    <w:p w:rsidR="00B9175A" w:rsidRDefault="0000063B">
      <w:r>
        <w:t>экологический контроль;</w:t>
      </w:r>
    </w:p>
    <w:p w:rsidR="00B9175A" w:rsidRDefault="0000063B">
      <w:r>
        <w:t>сбор, удаление отходов и очистка сточных вод;</w:t>
      </w:r>
    </w:p>
    <w:p w:rsidR="00B9175A" w:rsidRDefault="0000063B">
      <w:r>
        <w:t>охрана объектов растительного и животного мира и среды их обитания;</w:t>
      </w:r>
    </w:p>
    <w:p w:rsidR="00B9175A" w:rsidRDefault="0000063B">
      <w:r>
        <w:t>прикладные научные исследования в области охраны окружающей среды;</w:t>
      </w:r>
    </w:p>
    <w:p w:rsidR="00B9175A" w:rsidRDefault="0000063B">
      <w:r>
        <w:t>другие вопросы в области охраны окружающей среды;</w:t>
      </w:r>
    </w:p>
    <w:p w:rsidR="00B9175A" w:rsidRDefault="0000063B">
      <w:bookmarkStart w:id="254" w:name="sub_210037"/>
      <w:r>
        <w:t>7) образование:</w:t>
      </w:r>
    </w:p>
    <w:bookmarkEnd w:id="254"/>
    <w:p w:rsidR="00B9175A" w:rsidRDefault="0000063B">
      <w:r>
        <w:t>дошкольное образование;</w:t>
      </w:r>
    </w:p>
    <w:p w:rsidR="00B9175A" w:rsidRDefault="0000063B">
      <w:r>
        <w:t>общее образование;</w:t>
      </w:r>
    </w:p>
    <w:p w:rsidR="00B9175A" w:rsidRDefault="0000063B">
      <w:bookmarkStart w:id="255" w:name="sub_21374"/>
      <w:r>
        <w:t>дополнительное образование детей;</w:t>
      </w:r>
    </w:p>
    <w:bookmarkEnd w:id="255"/>
    <w:p w:rsidR="00B9175A" w:rsidRDefault="0000063B">
      <w:r>
        <w:t>среднее профессиональное образование;</w:t>
      </w:r>
    </w:p>
    <w:p w:rsidR="00B9175A" w:rsidRDefault="0000063B">
      <w:r>
        <w:t>профессиональная подготовка, переподготовка и повышение квалификации;</w:t>
      </w:r>
    </w:p>
    <w:p w:rsidR="00B9175A" w:rsidRDefault="0000063B">
      <w:bookmarkStart w:id="256" w:name="sub_21377"/>
      <w:r>
        <w:t>высшее образование;</w:t>
      </w:r>
    </w:p>
    <w:p w:rsidR="00B9175A" w:rsidRDefault="0000063B">
      <w:bookmarkStart w:id="257" w:name="sub_21378"/>
      <w:bookmarkEnd w:id="256"/>
      <w:r>
        <w:t>молодежная политика;</w:t>
      </w:r>
    </w:p>
    <w:bookmarkEnd w:id="257"/>
    <w:p w:rsidR="00B9175A" w:rsidRDefault="0000063B">
      <w:r>
        <w:t>прикладные научные исследования в области образования;</w:t>
      </w:r>
    </w:p>
    <w:p w:rsidR="00B9175A" w:rsidRDefault="0000063B">
      <w:r>
        <w:t>другие вопросы в области образования;</w:t>
      </w:r>
    </w:p>
    <w:p w:rsidR="00B9175A" w:rsidRDefault="0000063B">
      <w:bookmarkStart w:id="258" w:name="sub_210038"/>
      <w:r>
        <w:t>8) культура, кинематография:</w:t>
      </w:r>
    </w:p>
    <w:bookmarkEnd w:id="258"/>
    <w:p w:rsidR="00B9175A" w:rsidRDefault="0000063B">
      <w:r>
        <w:t>культура;</w:t>
      </w:r>
    </w:p>
    <w:p w:rsidR="00B9175A" w:rsidRDefault="0000063B">
      <w:r>
        <w:t>кинематография;</w:t>
      </w:r>
    </w:p>
    <w:p w:rsidR="00B9175A" w:rsidRDefault="0000063B">
      <w:bookmarkStart w:id="259" w:name="sub_2100384"/>
      <w:r>
        <w:t xml:space="preserve">абзац четвертый </w:t>
      </w:r>
      <w:hyperlink r:id="rId46" w:history="1">
        <w:r>
          <w:rPr>
            <w:rStyle w:val="a4"/>
          </w:rPr>
          <w:t>утратил силу</w:t>
        </w:r>
      </w:hyperlink>
      <w:r>
        <w:t>;</w:t>
      </w:r>
    </w:p>
    <w:p w:rsidR="00B9175A" w:rsidRDefault="0000063B">
      <w:bookmarkStart w:id="260" w:name="sub_2100385"/>
      <w:bookmarkEnd w:id="259"/>
      <w:r>
        <w:t xml:space="preserve">абзац пятый </w:t>
      </w:r>
      <w:hyperlink r:id="rId47" w:history="1">
        <w:r>
          <w:rPr>
            <w:rStyle w:val="a4"/>
          </w:rPr>
          <w:t>утратил силу</w:t>
        </w:r>
      </w:hyperlink>
      <w:r>
        <w:t>;</w:t>
      </w:r>
    </w:p>
    <w:p w:rsidR="00B9175A" w:rsidRDefault="0000063B">
      <w:bookmarkStart w:id="261" w:name="sub_2100386"/>
      <w:bookmarkEnd w:id="260"/>
      <w:r>
        <w:t>прикладные научные исследования в области культуры, кинематографии;</w:t>
      </w:r>
    </w:p>
    <w:p w:rsidR="00B9175A" w:rsidRDefault="0000063B">
      <w:bookmarkStart w:id="262" w:name="sub_2100387"/>
      <w:bookmarkEnd w:id="261"/>
      <w:r>
        <w:t>другие вопросы в области культуры, кинематографии;</w:t>
      </w:r>
    </w:p>
    <w:p w:rsidR="00B9175A" w:rsidRDefault="0000063B">
      <w:bookmarkStart w:id="263" w:name="sub_210039"/>
      <w:bookmarkEnd w:id="262"/>
      <w:r>
        <w:t>9) здравоохранение:</w:t>
      </w:r>
    </w:p>
    <w:bookmarkEnd w:id="263"/>
    <w:p w:rsidR="00B9175A" w:rsidRDefault="0000063B">
      <w:r>
        <w:t>стационарная медицинская помощь;</w:t>
      </w:r>
    </w:p>
    <w:p w:rsidR="00B9175A" w:rsidRDefault="0000063B">
      <w:r>
        <w:t>амбулаторная помощь;</w:t>
      </w:r>
    </w:p>
    <w:p w:rsidR="00B9175A" w:rsidRDefault="0000063B">
      <w:r>
        <w:t>медицинская помощь в дневных стационарах всех типов;</w:t>
      </w:r>
    </w:p>
    <w:p w:rsidR="00B9175A" w:rsidRDefault="0000063B">
      <w:r>
        <w:t>скорая медицинская помощь;</w:t>
      </w:r>
    </w:p>
    <w:p w:rsidR="00B9175A" w:rsidRDefault="0000063B">
      <w:r>
        <w:t>санаторно-оздоровительная помощь;</w:t>
      </w:r>
    </w:p>
    <w:p w:rsidR="00B9175A" w:rsidRDefault="0000063B">
      <w:r>
        <w:t>заготовка, переработка, хранение и обеспечение безопасности донорской крови и ее компонентов;</w:t>
      </w:r>
    </w:p>
    <w:p w:rsidR="00B9175A" w:rsidRDefault="0000063B">
      <w:r>
        <w:t>санитарно-эпидемиологическое благополучие;</w:t>
      </w:r>
    </w:p>
    <w:p w:rsidR="00B9175A" w:rsidRDefault="0000063B">
      <w:bookmarkStart w:id="264" w:name="sub_2100389"/>
      <w:r>
        <w:t xml:space="preserve">абзац девятый </w:t>
      </w:r>
      <w:hyperlink r:id="rId48" w:history="1">
        <w:r>
          <w:rPr>
            <w:rStyle w:val="a4"/>
          </w:rPr>
          <w:t>утратил силу</w:t>
        </w:r>
      </w:hyperlink>
      <w:r>
        <w:t>;</w:t>
      </w:r>
    </w:p>
    <w:p w:rsidR="00B9175A" w:rsidRDefault="0000063B">
      <w:bookmarkStart w:id="265" w:name="sub_21003810"/>
      <w:bookmarkEnd w:id="264"/>
      <w:r>
        <w:t>прикладные научные исследования в области здравоохранения;</w:t>
      </w:r>
    </w:p>
    <w:p w:rsidR="00B9175A" w:rsidRDefault="0000063B">
      <w:bookmarkStart w:id="266" w:name="sub_21003811"/>
      <w:bookmarkEnd w:id="265"/>
      <w:r>
        <w:t>другие вопросы в области здравоохранения;</w:t>
      </w:r>
    </w:p>
    <w:p w:rsidR="00B9175A" w:rsidRDefault="0000063B">
      <w:bookmarkStart w:id="267" w:name="sub_2100310"/>
      <w:bookmarkEnd w:id="266"/>
      <w:r>
        <w:t>10) социальная политика:</w:t>
      </w:r>
    </w:p>
    <w:bookmarkEnd w:id="267"/>
    <w:p w:rsidR="00B9175A" w:rsidRDefault="0000063B">
      <w:r>
        <w:t>пенсионное обеспечение;</w:t>
      </w:r>
    </w:p>
    <w:p w:rsidR="00B9175A" w:rsidRDefault="0000063B">
      <w:r>
        <w:t>социальное обслуживание населения;</w:t>
      </w:r>
    </w:p>
    <w:p w:rsidR="00B9175A" w:rsidRDefault="0000063B">
      <w:r>
        <w:t>социальное обеспечение населения;</w:t>
      </w:r>
    </w:p>
    <w:p w:rsidR="00B9175A" w:rsidRDefault="0000063B">
      <w:r>
        <w:t>охрана семьи и детства;</w:t>
      </w:r>
    </w:p>
    <w:p w:rsidR="00B9175A" w:rsidRDefault="0000063B">
      <w:r>
        <w:t>прикладные научные исследования в области социальной политики;</w:t>
      </w:r>
    </w:p>
    <w:p w:rsidR="00B9175A" w:rsidRDefault="0000063B">
      <w:r>
        <w:t>другие вопросы в области социальной политики;</w:t>
      </w:r>
    </w:p>
    <w:p w:rsidR="00B9175A" w:rsidRDefault="0000063B">
      <w:bookmarkStart w:id="268" w:name="sub_2100311"/>
      <w:r>
        <w:t>11) физическая культура и спорт:</w:t>
      </w:r>
    </w:p>
    <w:bookmarkEnd w:id="268"/>
    <w:p w:rsidR="00B9175A" w:rsidRDefault="0000063B">
      <w:r>
        <w:t>физическая культура;</w:t>
      </w:r>
    </w:p>
    <w:p w:rsidR="00B9175A" w:rsidRDefault="0000063B">
      <w:r>
        <w:t>массовый спорт;</w:t>
      </w:r>
    </w:p>
    <w:p w:rsidR="00B9175A" w:rsidRDefault="0000063B">
      <w:bookmarkStart w:id="269" w:name="sub_210031103"/>
      <w:r>
        <w:t>спорт высших достижений;</w:t>
      </w:r>
    </w:p>
    <w:bookmarkEnd w:id="269"/>
    <w:p w:rsidR="00B9175A" w:rsidRDefault="0000063B">
      <w:r>
        <w:t>прикладные научные исследования в области физической культуры и спорта;</w:t>
      </w:r>
    </w:p>
    <w:p w:rsidR="00B9175A" w:rsidRDefault="0000063B">
      <w:r>
        <w:t>другие вопросы в области физической культуры и спорта;</w:t>
      </w:r>
    </w:p>
    <w:p w:rsidR="00B9175A" w:rsidRDefault="0000063B">
      <w:bookmarkStart w:id="270" w:name="sub_2100312"/>
      <w:r>
        <w:t>12) средства массовой информации:</w:t>
      </w:r>
    </w:p>
    <w:bookmarkEnd w:id="270"/>
    <w:p w:rsidR="00B9175A" w:rsidRDefault="0000063B">
      <w:r>
        <w:t>телевидение и радиовещание;</w:t>
      </w:r>
    </w:p>
    <w:p w:rsidR="00B9175A" w:rsidRDefault="0000063B">
      <w:r>
        <w:t>периодическая печать и издательства;</w:t>
      </w:r>
    </w:p>
    <w:p w:rsidR="00B9175A" w:rsidRDefault="0000063B">
      <w:r>
        <w:t>прикладные научные исследования в области средств массовой информации;</w:t>
      </w:r>
    </w:p>
    <w:p w:rsidR="00B9175A" w:rsidRDefault="0000063B">
      <w:r>
        <w:t>другие вопросы в области средств массовой информации;</w:t>
      </w:r>
    </w:p>
    <w:p w:rsidR="00B9175A" w:rsidRDefault="0000063B">
      <w:bookmarkStart w:id="271" w:name="sub_2100313"/>
      <w:r>
        <w:t>13) обслуживание государственного (муниципального) долга:</w:t>
      </w:r>
    </w:p>
    <w:p w:rsidR="00B9175A" w:rsidRDefault="0000063B">
      <w:bookmarkStart w:id="272" w:name="sub_213132"/>
      <w:bookmarkEnd w:id="271"/>
      <w:r>
        <w:t>обслуживание государственного (муниципального) внутреннего долга;</w:t>
      </w:r>
    </w:p>
    <w:p w:rsidR="00B9175A" w:rsidRDefault="0000063B">
      <w:bookmarkStart w:id="273" w:name="sub_213133"/>
      <w:bookmarkEnd w:id="272"/>
      <w:r>
        <w:t>обслуживание государственного (муниципального) внешнего долга;</w:t>
      </w:r>
    </w:p>
    <w:p w:rsidR="00B9175A" w:rsidRDefault="0000063B">
      <w:bookmarkStart w:id="274" w:name="sub_2100314"/>
      <w:bookmarkEnd w:id="273"/>
      <w:r>
        <w:t>14) межбюджетные трансферты общего характера бюджетам бюджетной системы Российской Федерации:</w:t>
      </w:r>
    </w:p>
    <w:bookmarkEnd w:id="274"/>
    <w:p w:rsidR="00B9175A" w:rsidRDefault="0000063B">
      <w:r>
        <w:t>дотации на выравнивание бюджетной обеспеченности субъектов Российской Федерации и муниципальных образований;</w:t>
      </w:r>
    </w:p>
    <w:p w:rsidR="00B9175A" w:rsidRDefault="0000063B">
      <w:r>
        <w:t>иные дотации;</w:t>
      </w:r>
    </w:p>
    <w:p w:rsidR="00B9175A" w:rsidRDefault="0000063B">
      <w:r>
        <w:t>прочие межбюджетные трансферты общего характера.</w:t>
      </w:r>
    </w:p>
    <w:p w:rsidR="00B9175A" w:rsidRDefault="0000063B">
      <w:bookmarkStart w:id="275" w:name="sub_21004"/>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9175A" w:rsidRDefault="0000063B">
      <w:bookmarkStart w:id="276" w:name="sub_210042"/>
      <w:bookmarkEnd w:id="275"/>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9175A" w:rsidRDefault="0000063B">
      <w:bookmarkStart w:id="277" w:name="sub_210043"/>
      <w:bookmarkEnd w:id="276"/>
      <w:r>
        <w:t>Каждому публичному нормативному обязательству, межбюджетному трансферту присваиваются уникальные коды классификации расходов бюджетов.</w:t>
      </w:r>
    </w:p>
    <w:p w:rsidR="00B9175A" w:rsidRDefault="0000063B">
      <w:bookmarkStart w:id="278" w:name="sub_210044"/>
      <w:bookmarkEnd w:id="277"/>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9175A" w:rsidRDefault="0000063B">
      <w:bookmarkStart w:id="279" w:name="sub_210045"/>
      <w:bookmarkEnd w:id="278"/>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bookmarkStart w:id="280" w:name="sub_21046"/>
    <w:bookmarkEnd w:id="279"/>
    <w:p w:rsidR="00B9175A" w:rsidRDefault="00B9175A">
      <w:r>
        <w:fldChar w:fldCharType="begin"/>
      </w:r>
      <w:r w:rsidR="0000063B">
        <w:instrText>HYPERLINK "garantF1://73146062.8000"</w:instrText>
      </w:r>
      <w:r>
        <w:fldChar w:fldCharType="separate"/>
      </w:r>
      <w:r w:rsidR="0000063B">
        <w:rPr>
          <w:rStyle w:val="a4"/>
        </w:rPr>
        <w:t>Перечень</w:t>
      </w:r>
      <w:r>
        <w:fldChar w:fldCharType="end"/>
      </w:r>
      <w:r w:rsidR="0000063B">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1A0F5F" w:rsidRDefault="0000063B" w:rsidP="001A0F5F">
      <w:bookmarkStart w:id="281" w:name="sub_21005"/>
      <w:bookmarkEnd w:id="280"/>
      <w:r>
        <w:t xml:space="preserve">5. Код </w:t>
      </w:r>
      <w:hyperlink r:id="rId49" w:history="1">
        <w:r>
          <w:rPr>
            <w:rStyle w:val="a4"/>
          </w:rPr>
          <w:t>вида расходов</w:t>
        </w:r>
      </w:hyperlink>
      <w:r>
        <w:t xml:space="preserve"> включает группу, подгруппу и элемент вида расходов.</w:t>
      </w:r>
      <w:bookmarkEnd w:id="281"/>
    </w:p>
    <w:p w:rsidR="00B9175A" w:rsidRDefault="0000063B">
      <w:r>
        <w:t>6. Едиными для бюджетов бюджетной системы Российской Федерации группами и подгруппами видов расходов являются:</w:t>
      </w:r>
    </w:p>
    <w:p w:rsidR="00B9175A" w:rsidRDefault="0000063B">
      <w:bookmarkStart w:id="282" w:name="sub_210061"/>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bookmarkEnd w:id="282"/>
    <w:p w:rsidR="00B9175A" w:rsidRDefault="0000063B">
      <w:r>
        <w:t>подгруппа "Расходы на выплаты персоналу казенных учреждений";</w:t>
      </w:r>
    </w:p>
    <w:p w:rsidR="00B9175A" w:rsidRDefault="0000063B">
      <w:r>
        <w:t>подгруппа "Расходы на выплаты персоналу государственных (муниципальных) органов";</w:t>
      </w:r>
    </w:p>
    <w:p w:rsidR="00B9175A" w:rsidRDefault="0000063B">
      <w:r>
        <w:t>подгруппа "Расходы на выплаты персоналу в сфере национальной безопасности, правоохранительной деятельности и обороны";</w:t>
      </w:r>
    </w:p>
    <w:p w:rsidR="00B9175A" w:rsidRDefault="0000063B">
      <w:r>
        <w:t>подгруппа "Расходы на выплаты персоналу государственных внебюджетных фондов";</w:t>
      </w:r>
    </w:p>
    <w:p w:rsidR="00B9175A" w:rsidRDefault="0000063B">
      <w:bookmarkStart w:id="283" w:name="sub_210062"/>
      <w:r>
        <w:t>2) группа "Закупка товаров, работ и услуг для обеспечения государственных (муниципальных) нужд":</w:t>
      </w:r>
    </w:p>
    <w:bookmarkEnd w:id="283"/>
    <w:p w:rsidR="00B9175A" w:rsidRDefault="0000063B">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9175A" w:rsidRDefault="0000063B">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9175A" w:rsidRDefault="0000063B">
      <w:r>
        <w:t>подгруппа "Закупка товаров, работ и услуг в целях формирования государственного материального резерва";</w:t>
      </w:r>
    </w:p>
    <w:p w:rsidR="00B9175A" w:rsidRDefault="0000063B">
      <w:bookmarkStart w:id="284" w:name="sub_216205"/>
      <w:r>
        <w:t>подгруппа "Иные закупки товаров, работ и услуг для обеспечения государственных (муниципальных) нужд";</w:t>
      </w:r>
    </w:p>
    <w:p w:rsidR="00B9175A" w:rsidRDefault="0000063B">
      <w:bookmarkStart w:id="285" w:name="sub_210063"/>
      <w:bookmarkEnd w:id="284"/>
      <w:r>
        <w:t>3) группа "Социальное обеспечение и иные выплаты населению":</w:t>
      </w:r>
    </w:p>
    <w:bookmarkEnd w:id="285"/>
    <w:p w:rsidR="00B9175A" w:rsidRDefault="0000063B">
      <w:r>
        <w:t>подгруппа "Публичные нормативные социальные выплаты гражданам";</w:t>
      </w:r>
    </w:p>
    <w:p w:rsidR="00B9175A" w:rsidRDefault="0000063B">
      <w:r>
        <w:t>подгруппа "Социальные выплаты гражданам, кроме публичных нормативных социальных выплат";</w:t>
      </w:r>
    </w:p>
    <w:p w:rsidR="00B9175A" w:rsidRDefault="0000063B">
      <w:r>
        <w:t>подгруппа "Публичные нормативные выплаты гражданам несоциального характера";</w:t>
      </w:r>
    </w:p>
    <w:p w:rsidR="00B9175A" w:rsidRDefault="0000063B">
      <w:r>
        <w:t>подгруппа "Стипендии";</w:t>
      </w:r>
    </w:p>
    <w:p w:rsidR="00B9175A" w:rsidRDefault="0000063B">
      <w:r>
        <w:t>подгруппа "Премии и гранты";</w:t>
      </w:r>
    </w:p>
    <w:p w:rsidR="00B9175A" w:rsidRDefault="0000063B">
      <w:r>
        <w:t>подгруппа "Иные выплаты населению";</w:t>
      </w:r>
    </w:p>
    <w:p w:rsidR="00B9175A" w:rsidRDefault="0000063B">
      <w:bookmarkStart w:id="286" w:name="sub_210064"/>
      <w:r>
        <w:t>4) группа "Капитальные вложения в объекты государственной (муниципальной) собственности":</w:t>
      </w:r>
    </w:p>
    <w:bookmarkEnd w:id="286"/>
    <w:p w:rsidR="00B9175A" w:rsidRDefault="0000063B">
      <w:r>
        <w:t>подгруппа "Бюджетные инвестиции";</w:t>
      </w:r>
    </w:p>
    <w:p w:rsidR="00B9175A" w:rsidRDefault="0000063B">
      <w:bookmarkStart w:id="287" w:name="sub_216403"/>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bookmarkEnd w:id="287"/>
    <w:p w:rsidR="00B9175A" w:rsidRDefault="0000063B">
      <w:r>
        <w:t>подгруппа "Бюджетные инвестиции иным юридическим лицам";</w:t>
      </w:r>
    </w:p>
    <w:p w:rsidR="00B9175A" w:rsidRDefault="0000063B">
      <w:bookmarkStart w:id="288" w:name="sub_210065"/>
      <w:r>
        <w:t>5) группа "Межбюджетные трансферты":</w:t>
      </w:r>
    </w:p>
    <w:bookmarkEnd w:id="288"/>
    <w:p w:rsidR="00B9175A" w:rsidRDefault="0000063B">
      <w:r>
        <w:t>подгруппа "Дотации";</w:t>
      </w:r>
    </w:p>
    <w:p w:rsidR="00B9175A" w:rsidRDefault="0000063B">
      <w:r>
        <w:t>подгруппа "Субсидии";</w:t>
      </w:r>
    </w:p>
    <w:p w:rsidR="00B9175A" w:rsidRDefault="0000063B">
      <w:r>
        <w:t>подгруппа "Субвенции";</w:t>
      </w:r>
    </w:p>
    <w:p w:rsidR="00B9175A" w:rsidRDefault="0000063B">
      <w:r>
        <w:t>подгруппа "Иные межбюджетные трансферты";</w:t>
      </w:r>
    </w:p>
    <w:p w:rsidR="00B9175A" w:rsidRDefault="0000063B">
      <w:r>
        <w:t>подгруппа "Межбюджетные трансферты бюджету Фонда социального страхования Российской Федерации";</w:t>
      </w:r>
    </w:p>
    <w:p w:rsidR="00B9175A" w:rsidRDefault="0000063B">
      <w:r>
        <w:t>подгруппа "Межбюджетные трансферты бюджету Федерального фонда обязательного медицинского страхования";</w:t>
      </w:r>
    </w:p>
    <w:p w:rsidR="00B9175A" w:rsidRDefault="0000063B">
      <w:r>
        <w:t>подгруппа "Межбюджетные трансферты бюджету Пенсионного фонда Российской Федерации";</w:t>
      </w:r>
    </w:p>
    <w:p w:rsidR="00B9175A" w:rsidRDefault="0000063B">
      <w:bookmarkStart w:id="289" w:name="sub_2100659"/>
      <w:r>
        <w:t>подгруппа "Межбюджетные трансферты бюджетам территориальных фондов обязательного медицинского страхования";</w:t>
      </w:r>
    </w:p>
    <w:p w:rsidR="00B9175A" w:rsidRDefault="0000063B">
      <w:bookmarkStart w:id="290" w:name="sub_210066"/>
      <w:bookmarkEnd w:id="289"/>
      <w:r>
        <w:t>6) группа "Предоставление субсидий бюджетным, автономным учреждениям и иным некоммерческим организациям":</w:t>
      </w:r>
    </w:p>
    <w:bookmarkEnd w:id="290"/>
    <w:p w:rsidR="00B9175A" w:rsidRDefault="0000063B">
      <w:r>
        <w:t>подгруппа "Субсидии бюджетным учреждениям";</w:t>
      </w:r>
    </w:p>
    <w:p w:rsidR="00B9175A" w:rsidRDefault="0000063B">
      <w:r>
        <w:t>подгруппа "Субсидии автономным учреждениям";</w:t>
      </w:r>
    </w:p>
    <w:p w:rsidR="00B9175A" w:rsidRDefault="0000063B">
      <w:bookmarkStart w:id="291" w:name="sub_21664"/>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B9175A" w:rsidRDefault="0000063B">
      <w:bookmarkStart w:id="292" w:name="sub_210067"/>
      <w:bookmarkEnd w:id="291"/>
      <w:r>
        <w:t>7) группа "Обслуживание государственного (муниципального) долга":</w:t>
      </w:r>
    </w:p>
    <w:bookmarkEnd w:id="292"/>
    <w:p w:rsidR="00B9175A" w:rsidRDefault="0000063B">
      <w:r>
        <w:t>подгруппа "Обслуживание государственного долга Российской Федерации";</w:t>
      </w:r>
    </w:p>
    <w:p w:rsidR="00B9175A" w:rsidRDefault="0000063B">
      <w:r>
        <w:t>подгруппа "Обслуживание государственного долга субъекта Российской Федерации";</w:t>
      </w:r>
    </w:p>
    <w:p w:rsidR="00B9175A" w:rsidRDefault="0000063B">
      <w:r>
        <w:t>подгруппа "Обслуживание муниципального долга";</w:t>
      </w:r>
    </w:p>
    <w:p w:rsidR="00B9175A" w:rsidRDefault="0000063B">
      <w:bookmarkStart w:id="293" w:name="sub_210068"/>
      <w:r>
        <w:t>8) группа "Иные бюджетные ассигнования":</w:t>
      </w:r>
    </w:p>
    <w:bookmarkEnd w:id="293"/>
    <w:p w:rsidR="00B9175A" w:rsidRDefault="0000063B">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9175A" w:rsidRDefault="0000063B">
      <w:bookmarkStart w:id="294" w:name="sub_2100683"/>
      <w:r>
        <w:t>подгруппа "Субсидии государственным корпорациям (компаниям), публично-правовым компаниям";</w:t>
      </w:r>
    </w:p>
    <w:bookmarkEnd w:id="294"/>
    <w:p w:rsidR="00B9175A" w:rsidRDefault="0000063B">
      <w:r>
        <w:t>подгруппа "Исполнение судебных актов";</w:t>
      </w:r>
    </w:p>
    <w:p w:rsidR="00B9175A" w:rsidRDefault="0000063B">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9175A" w:rsidRDefault="0000063B">
      <w:r>
        <w:t>подгруппа "Уплата налогов, сборов и иных платежей";</w:t>
      </w:r>
    </w:p>
    <w:p w:rsidR="00B9175A" w:rsidRDefault="0000063B">
      <w:r>
        <w:t>подгруппа "Предоставление платежей, взносов, безвозмездных перечислений субъектам международного права";</w:t>
      </w:r>
    </w:p>
    <w:p w:rsidR="00B9175A" w:rsidRDefault="0000063B">
      <w:r>
        <w:t>подгруппа "Резервные средства";</w:t>
      </w:r>
    </w:p>
    <w:p w:rsidR="00B9175A" w:rsidRDefault="0000063B">
      <w:r>
        <w:t>подгруппа "Специальные расходы".</w:t>
      </w:r>
    </w:p>
    <w:p w:rsidR="00B9175A" w:rsidRDefault="0000063B">
      <w:bookmarkStart w:id="295" w:name="sub_21007"/>
      <w:r>
        <w:t xml:space="preserve">7. Перечень единых для бюджетов бюджетной системы Российской Федерации элементов </w:t>
      </w:r>
      <w:hyperlink r:id="rId50" w:history="1">
        <w:r>
          <w:rPr>
            <w:rStyle w:val="a4"/>
          </w:rPr>
          <w:t>видов расходов</w:t>
        </w:r>
      </w:hyperlink>
      <w:r>
        <w:t xml:space="preserve"> классификации расходов бюджетов устанавливается Министерством финансов Российской Федерации.</w:t>
      </w:r>
    </w:p>
    <w:p w:rsidR="00B9175A" w:rsidRDefault="0000063B">
      <w:bookmarkStart w:id="296" w:name="sub_21008"/>
      <w:bookmarkEnd w:id="295"/>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bookmarkEnd w:id="296"/>
    <w:p w:rsidR="00B9175A" w:rsidRDefault="00B9175A"/>
    <w:p w:rsidR="00B9175A" w:rsidRDefault="0000063B">
      <w:pPr>
        <w:pStyle w:val="a5"/>
      </w:pPr>
      <w:bookmarkStart w:id="297" w:name="sub_22"/>
      <w:r>
        <w:rPr>
          <w:rStyle w:val="a3"/>
        </w:rPr>
        <w:t>Статья 22.</w:t>
      </w:r>
      <w:r>
        <w:t xml:space="preserve"> </w:t>
      </w:r>
      <w:hyperlink r:id="rId51" w:history="1">
        <w:r>
          <w:rPr>
            <w:rStyle w:val="a4"/>
          </w:rPr>
          <w:t>Утратила силу</w:t>
        </w:r>
      </w:hyperlink>
      <w:r>
        <w:t xml:space="preserve"> с 1 января 2008 г.</w:t>
      </w:r>
    </w:p>
    <w:p w:rsidR="00B9175A" w:rsidRDefault="0000063B">
      <w:pPr>
        <w:pStyle w:val="a5"/>
      </w:pPr>
      <w:bookmarkStart w:id="298" w:name="sub_23"/>
      <w:bookmarkEnd w:id="297"/>
      <w:r>
        <w:rPr>
          <w:rStyle w:val="a3"/>
        </w:rPr>
        <w:t>Статья 23.</w:t>
      </w:r>
      <w:r>
        <w:t xml:space="preserve"> Классификация источников финансирования дефицитов бюджетов</w:t>
      </w:r>
    </w:p>
    <w:bookmarkEnd w:id="298"/>
    <w:p w:rsidR="001A0F5F" w:rsidRDefault="001A0F5F"/>
    <w:p w:rsidR="00B9175A" w:rsidRDefault="0000063B">
      <w:r>
        <w:t xml:space="preserve">1. Код </w:t>
      </w:r>
      <w:hyperlink r:id="rId52" w:history="1">
        <w:r>
          <w:rPr>
            <w:rStyle w:val="a4"/>
          </w:rPr>
          <w:t>классификации источников финансирования дефицитов</w:t>
        </w:r>
      </w:hyperlink>
      <w:r>
        <w:t xml:space="preserve"> бюджетов состоит из:</w:t>
      </w:r>
    </w:p>
    <w:p w:rsidR="00B9175A" w:rsidRDefault="0000063B">
      <w:bookmarkStart w:id="299" w:name="sub_2300011"/>
      <w:r>
        <w:t>1) кода главного администратора источников финансирования дефицитов бюджетов;</w:t>
      </w:r>
    </w:p>
    <w:p w:rsidR="00B9175A" w:rsidRDefault="0000063B">
      <w:bookmarkStart w:id="300" w:name="sub_2300012"/>
      <w:bookmarkEnd w:id="299"/>
      <w:r>
        <w:t>2) кода группы, подгруппы, статьи и вида источника финансирования дефицитов бюджетов;</w:t>
      </w:r>
    </w:p>
    <w:p w:rsidR="00B9175A" w:rsidRDefault="0000063B">
      <w:bookmarkStart w:id="301" w:name="sub_2300013"/>
      <w:bookmarkEnd w:id="300"/>
      <w:r>
        <w:t xml:space="preserve">3) </w:t>
      </w:r>
      <w:hyperlink r:id="rId53" w:history="1">
        <w:r>
          <w:rPr>
            <w:rStyle w:val="a4"/>
          </w:rPr>
          <w:t>утратил силу</w:t>
        </w:r>
      </w:hyperlink>
      <w:r>
        <w:t>.</w:t>
      </w:r>
    </w:p>
    <w:p w:rsidR="00B9175A" w:rsidRDefault="0000063B">
      <w:bookmarkStart w:id="302" w:name="sub_230002"/>
      <w:bookmarkEnd w:id="301"/>
      <w:r>
        <w:t xml:space="preserve">2. </w:t>
      </w:r>
      <w:hyperlink r:id="rId54" w:history="1">
        <w:r>
          <w:rPr>
            <w:rStyle w:val="a4"/>
          </w:rPr>
          <w:t>Перечень</w:t>
        </w:r>
      </w:hyperlink>
      <w:r>
        <w:t xml:space="preserve"> главных администраторов источников финансирования дефицитов бюджетов утверждается законом (решением) о соответствующем бюджете.</w:t>
      </w:r>
    </w:p>
    <w:p w:rsidR="00B9175A" w:rsidRDefault="0000063B">
      <w:bookmarkStart w:id="303" w:name="sub_2300022"/>
      <w:bookmarkEnd w:id="302"/>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w:t>
      </w:r>
      <w:hyperlink r:id="rId55" w:history="1">
        <w:r>
          <w:rPr>
            <w:rStyle w:val="a4"/>
          </w:rPr>
          <w:t>классификации источников финансирования дефицитов</w:t>
        </w:r>
      </w:hyperlink>
      <w:r>
        <w:t xml:space="preserve">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9175A" w:rsidRDefault="0000063B">
      <w:bookmarkStart w:id="304" w:name="sub_230003"/>
      <w:bookmarkEnd w:id="303"/>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9175A" w:rsidRDefault="0000063B">
      <w:bookmarkStart w:id="305" w:name="sub_2300031"/>
      <w:bookmarkEnd w:id="304"/>
      <w:r>
        <w:t>1) источники внутреннего финансирования дефицитов бюджетов:</w:t>
      </w:r>
    </w:p>
    <w:bookmarkEnd w:id="305"/>
    <w:p w:rsidR="00B9175A" w:rsidRDefault="0000063B">
      <w:r>
        <w:t>государственные (муниципальные) ценные бумаги, номинальная стоимость которых указана в валюте Российской Федерации;</w:t>
      </w:r>
    </w:p>
    <w:p w:rsidR="00B9175A" w:rsidRDefault="0000063B">
      <w:r>
        <w:t>кредиты кредитных организаций в валюте Российской Федерации;</w:t>
      </w:r>
    </w:p>
    <w:p w:rsidR="00B9175A" w:rsidRDefault="0000063B">
      <w:bookmarkStart w:id="306" w:name="sub_23314"/>
      <w:r>
        <w:t>бюджетные кредиты из других бюджетов бюджетной системы Российской Федерации;</w:t>
      </w:r>
    </w:p>
    <w:bookmarkEnd w:id="306"/>
    <w:p w:rsidR="00B9175A" w:rsidRDefault="0000063B">
      <w:r>
        <w:t>кредиты международных финансовых организаций в валюте Российской Федерации;</w:t>
      </w:r>
    </w:p>
    <w:p w:rsidR="00B9175A" w:rsidRDefault="0000063B">
      <w:bookmarkStart w:id="307" w:name="sub_23316"/>
      <w:r>
        <w:t>кредиты иностранных банков в валюте Российской Федерации;</w:t>
      </w:r>
    </w:p>
    <w:p w:rsidR="00B9175A" w:rsidRDefault="0000063B">
      <w:bookmarkStart w:id="308" w:name="sub_23317"/>
      <w:bookmarkEnd w:id="307"/>
      <w:r>
        <w:t>изменение остатков средств на счетах по учету средств бюджета;</w:t>
      </w:r>
    </w:p>
    <w:p w:rsidR="00B9175A" w:rsidRDefault="0000063B">
      <w:bookmarkStart w:id="309" w:name="sub_23318"/>
      <w:bookmarkEnd w:id="308"/>
      <w:r>
        <w:t>иные источники внутреннего финансирования дефицитов бюджетов;</w:t>
      </w:r>
    </w:p>
    <w:p w:rsidR="00B9175A" w:rsidRDefault="0000063B">
      <w:bookmarkStart w:id="310" w:name="sub_2300032"/>
      <w:bookmarkEnd w:id="309"/>
      <w:r>
        <w:t>2) источники внешнего финансирования дефицитов бюджетов:</w:t>
      </w:r>
    </w:p>
    <w:bookmarkEnd w:id="310"/>
    <w:p w:rsidR="00B9175A" w:rsidRDefault="0000063B">
      <w:r>
        <w:t>государственные ценные бумаги, номинальная стоимость которых указана в иностранной валюте;</w:t>
      </w:r>
    </w:p>
    <w:p w:rsidR="00B9175A" w:rsidRDefault="0000063B">
      <w:bookmarkStart w:id="311" w:name="sub_23323"/>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bookmarkEnd w:id="311"/>
    <w:p w:rsidR="00B9175A" w:rsidRDefault="0000063B">
      <w:r>
        <w:t>кредиты кредитных организаций в иностранной валюте;</w:t>
      </w:r>
    </w:p>
    <w:p w:rsidR="00B9175A" w:rsidRDefault="0000063B">
      <w:r>
        <w:t>бюджетные кредиты в иностранной валюте, предоставленные Российской Федерацией в рамках использования целевых иностранных кредитов;</w:t>
      </w:r>
    </w:p>
    <w:p w:rsidR="00B9175A" w:rsidRDefault="0000063B">
      <w:bookmarkStart w:id="312" w:name="sub_23326"/>
      <w:r>
        <w:t>иные источники внешнего финансирования дефицитов бюджетов.</w:t>
      </w:r>
    </w:p>
    <w:p w:rsidR="00B9175A" w:rsidRDefault="0000063B">
      <w:bookmarkStart w:id="313" w:name="sub_230004"/>
      <w:bookmarkEnd w:id="312"/>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9175A" w:rsidRDefault="0000063B">
      <w:bookmarkStart w:id="314" w:name="sub_230005"/>
      <w:bookmarkEnd w:id="313"/>
      <w:r>
        <w:t>5. Министерство финансов Российской Федерации утверждает:</w:t>
      </w:r>
    </w:p>
    <w:bookmarkEnd w:id="314"/>
    <w:p w:rsidR="00B9175A" w:rsidRDefault="0000063B">
      <w:r>
        <w:t>общие требования к порядку формирования перечня кодов статей и видов источников финансирования дефицитов бюджетов;</w:t>
      </w:r>
    </w:p>
    <w:p w:rsidR="00B9175A" w:rsidRDefault="001A39CC">
      <w:hyperlink r:id="rId56" w:history="1">
        <w:r w:rsidR="0000063B">
          <w:rPr>
            <w:rStyle w:val="a4"/>
          </w:rPr>
          <w:t>перечень</w:t>
        </w:r>
      </w:hyperlink>
      <w:r w:rsidR="0000063B">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9175A" w:rsidRDefault="0000063B">
      <w:bookmarkStart w:id="315" w:name="sub_230006"/>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9175A" w:rsidRDefault="0000063B">
      <w:bookmarkStart w:id="316" w:name="sub_230007"/>
      <w:bookmarkEnd w:id="315"/>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bookmarkEnd w:id="316"/>
    <w:p w:rsidR="00B9175A" w:rsidRDefault="00B9175A"/>
    <w:p w:rsidR="00B9175A" w:rsidRDefault="0000063B">
      <w:pPr>
        <w:pStyle w:val="a5"/>
      </w:pPr>
      <w:bookmarkStart w:id="317" w:name="sub_2301"/>
      <w:r>
        <w:rPr>
          <w:rStyle w:val="a3"/>
        </w:rPr>
        <w:t>Статья 23.1.</w:t>
      </w:r>
      <w:r>
        <w:t xml:space="preserve"> Классификация операций сектора государственного управления</w:t>
      </w:r>
    </w:p>
    <w:p w:rsidR="001A0F5F" w:rsidRDefault="001A0F5F">
      <w:bookmarkStart w:id="318" w:name="sub_23011"/>
      <w:bookmarkEnd w:id="317"/>
    </w:p>
    <w:p w:rsidR="00B9175A" w:rsidRDefault="0000063B">
      <w:r>
        <w:t xml:space="preserve">1. </w:t>
      </w:r>
      <w:hyperlink r:id="rId57" w:history="1">
        <w:r>
          <w:rPr>
            <w:rStyle w:val="a4"/>
          </w:rPr>
          <w:t>Код 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9175A" w:rsidRDefault="0000063B">
      <w:bookmarkStart w:id="319" w:name="sub_23012"/>
      <w:bookmarkEnd w:id="318"/>
      <w:r>
        <w:t xml:space="preserve">2. Едиными для бюджетов бюджетной системы Российской Федерации группами </w:t>
      </w:r>
      <w:hyperlink r:id="rId58" w:history="1">
        <w:r>
          <w:rPr>
            <w:rStyle w:val="a4"/>
          </w:rPr>
          <w:t>классификации операций сектора государственного управления</w:t>
        </w:r>
      </w:hyperlink>
      <w:r>
        <w:t xml:space="preserve"> являются:</w:t>
      </w:r>
    </w:p>
    <w:p w:rsidR="00B9175A" w:rsidRDefault="0000063B">
      <w:bookmarkStart w:id="320" w:name="sub_230121"/>
      <w:bookmarkEnd w:id="319"/>
      <w:r>
        <w:t>1) доходы;</w:t>
      </w:r>
    </w:p>
    <w:p w:rsidR="00B9175A" w:rsidRDefault="0000063B">
      <w:bookmarkStart w:id="321" w:name="sub_230122"/>
      <w:bookmarkEnd w:id="320"/>
      <w:r>
        <w:t>2) расходы;</w:t>
      </w:r>
    </w:p>
    <w:p w:rsidR="00B9175A" w:rsidRDefault="0000063B">
      <w:bookmarkStart w:id="322" w:name="sub_230123"/>
      <w:bookmarkEnd w:id="321"/>
      <w:r>
        <w:t>3) поступление нефинансовых активов;</w:t>
      </w:r>
    </w:p>
    <w:p w:rsidR="00B9175A" w:rsidRDefault="0000063B">
      <w:bookmarkStart w:id="323" w:name="sub_230124"/>
      <w:bookmarkEnd w:id="322"/>
      <w:r>
        <w:t>4) выбытие нефинансовых активов;</w:t>
      </w:r>
    </w:p>
    <w:p w:rsidR="00B9175A" w:rsidRDefault="0000063B">
      <w:bookmarkStart w:id="324" w:name="sub_230125"/>
      <w:bookmarkEnd w:id="323"/>
      <w:r>
        <w:t>5) поступление финансовых активов;</w:t>
      </w:r>
    </w:p>
    <w:p w:rsidR="00B9175A" w:rsidRDefault="0000063B">
      <w:bookmarkStart w:id="325" w:name="sub_230126"/>
      <w:bookmarkEnd w:id="324"/>
      <w:r>
        <w:t>6) выбытие финансовых активов;</w:t>
      </w:r>
    </w:p>
    <w:p w:rsidR="00B9175A" w:rsidRDefault="0000063B">
      <w:bookmarkStart w:id="326" w:name="sub_230127"/>
      <w:bookmarkEnd w:id="325"/>
      <w:r>
        <w:t>7) увеличение обязательств;</w:t>
      </w:r>
    </w:p>
    <w:p w:rsidR="00B9175A" w:rsidRDefault="0000063B">
      <w:bookmarkStart w:id="327" w:name="sub_230128"/>
      <w:bookmarkEnd w:id="326"/>
      <w:r>
        <w:t>8) уменьшение обязательств.</w:t>
      </w:r>
    </w:p>
    <w:p w:rsidR="00B9175A" w:rsidRDefault="0000063B">
      <w:bookmarkStart w:id="328" w:name="sub_23013"/>
      <w:bookmarkEnd w:id="327"/>
      <w:r>
        <w:t xml:space="preserve">3. Единый для бюджетов бюджетной системы Российской Федерации </w:t>
      </w:r>
      <w:hyperlink r:id="rId59" w:history="1">
        <w:r>
          <w:rPr>
            <w:rStyle w:val="a4"/>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9175A" w:rsidRDefault="0000063B">
      <w:bookmarkStart w:id="329" w:name="sub_23014"/>
      <w:bookmarkEnd w:id="328"/>
      <w:r>
        <w:t xml:space="preserve">4. </w:t>
      </w:r>
      <w:hyperlink r:id="rId60" w:history="1">
        <w:r>
          <w:rPr>
            <w:rStyle w:val="a4"/>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9175A" w:rsidRDefault="0000063B">
      <w:bookmarkStart w:id="330" w:name="sub_23015"/>
      <w:bookmarkEnd w:id="329"/>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bookmarkEnd w:id="330"/>
    <w:p w:rsidR="00B9175A" w:rsidRDefault="00B9175A"/>
    <w:p w:rsidR="00B9175A" w:rsidRDefault="0000063B">
      <w:pPr>
        <w:pStyle w:val="a5"/>
      </w:pPr>
      <w:bookmarkStart w:id="331" w:name="sub_24"/>
      <w:r>
        <w:rPr>
          <w:rStyle w:val="a3"/>
        </w:rPr>
        <w:t>Статья 24.</w:t>
      </w:r>
      <w:r>
        <w:t xml:space="preserve"> </w:t>
      </w:r>
      <w:hyperlink r:id="rId61" w:history="1">
        <w:r>
          <w:rPr>
            <w:rStyle w:val="a4"/>
          </w:rPr>
          <w:t>Утратила силу</w:t>
        </w:r>
      </w:hyperlink>
      <w:r>
        <w:t xml:space="preserve"> с 1 января 2008 г.</w:t>
      </w:r>
    </w:p>
    <w:p w:rsidR="00B9175A" w:rsidRDefault="0000063B">
      <w:pPr>
        <w:pStyle w:val="a5"/>
      </w:pPr>
      <w:bookmarkStart w:id="332" w:name="sub_25"/>
      <w:bookmarkEnd w:id="331"/>
      <w:r>
        <w:rPr>
          <w:rStyle w:val="a3"/>
        </w:rPr>
        <w:t>Статья 25.</w:t>
      </w:r>
      <w:r>
        <w:t xml:space="preserve"> </w:t>
      </w:r>
      <w:hyperlink r:id="rId62" w:history="1">
        <w:r>
          <w:rPr>
            <w:rStyle w:val="a4"/>
          </w:rPr>
          <w:t>Утратила силу</w:t>
        </w:r>
      </w:hyperlink>
      <w:r>
        <w:t xml:space="preserve"> с 1 января 2008 г.</w:t>
      </w:r>
    </w:p>
    <w:p w:rsidR="00B9175A" w:rsidRDefault="0000063B">
      <w:pPr>
        <w:pStyle w:val="a5"/>
      </w:pPr>
      <w:bookmarkStart w:id="333" w:name="sub_26"/>
      <w:bookmarkEnd w:id="332"/>
      <w:r>
        <w:rPr>
          <w:rStyle w:val="a3"/>
        </w:rPr>
        <w:t>Статья 26.</w:t>
      </w:r>
      <w:r>
        <w:t xml:space="preserve"> </w:t>
      </w:r>
      <w:hyperlink r:id="rId63" w:history="1">
        <w:r>
          <w:rPr>
            <w:rStyle w:val="a4"/>
          </w:rPr>
          <w:t>Утратила силу</w:t>
        </w:r>
      </w:hyperlink>
      <w:r>
        <w:t xml:space="preserve"> с 1 января 2008 г.</w:t>
      </w:r>
    </w:p>
    <w:p w:rsidR="00B9175A" w:rsidRDefault="0000063B">
      <w:pPr>
        <w:pStyle w:val="a5"/>
      </w:pPr>
      <w:bookmarkStart w:id="334" w:name="sub_27"/>
      <w:bookmarkEnd w:id="333"/>
      <w:r>
        <w:rPr>
          <w:rStyle w:val="a3"/>
        </w:rPr>
        <w:t>Статья 27.</w:t>
      </w:r>
      <w:r>
        <w:t xml:space="preserve"> </w:t>
      </w:r>
      <w:hyperlink r:id="rId64" w:history="1">
        <w:r>
          <w:rPr>
            <w:rStyle w:val="a4"/>
          </w:rPr>
          <w:t>Утратила силу</w:t>
        </w:r>
      </w:hyperlink>
      <w:r>
        <w:t xml:space="preserve"> с 1 января 2008 г.</w:t>
      </w:r>
    </w:p>
    <w:p w:rsidR="00B9175A" w:rsidRDefault="0000063B">
      <w:pPr>
        <w:pStyle w:val="1"/>
      </w:pPr>
      <w:bookmarkStart w:id="335" w:name="sub_20005"/>
      <w:bookmarkEnd w:id="334"/>
      <w:r>
        <w:t>Глава 5. Принципы бюджетной системы Российской Федерации</w:t>
      </w:r>
    </w:p>
    <w:bookmarkEnd w:id="335"/>
    <w:p w:rsidR="00B9175A" w:rsidRDefault="00B9175A"/>
    <w:p w:rsidR="00B9175A" w:rsidRDefault="0000063B">
      <w:pPr>
        <w:pStyle w:val="a5"/>
      </w:pPr>
      <w:bookmarkStart w:id="336" w:name="sub_28"/>
      <w:r>
        <w:rPr>
          <w:rStyle w:val="a3"/>
        </w:rPr>
        <w:t>Статья 28.</w:t>
      </w:r>
      <w:r>
        <w:t xml:space="preserve"> Перечень принципов бюджетной системы Российской Федерации</w:t>
      </w:r>
    </w:p>
    <w:bookmarkEnd w:id="336"/>
    <w:p w:rsidR="001A0F5F" w:rsidRDefault="001A0F5F"/>
    <w:p w:rsidR="00B9175A" w:rsidRDefault="0000063B">
      <w:r>
        <w:t>Бюджетная система Российской Федерации основана на принципах:</w:t>
      </w:r>
    </w:p>
    <w:p w:rsidR="00B9175A" w:rsidRDefault="0000063B">
      <w:r>
        <w:t>единства бюджетной системы Российской Федерации;</w:t>
      </w:r>
    </w:p>
    <w:p w:rsidR="00B9175A" w:rsidRDefault="0000063B">
      <w:bookmarkStart w:id="337" w:name="sub_2803"/>
      <w:r>
        <w:t>разграничения доходов, расходов и источников финансирования дефицитов бюджетов между бюджетами бюджетной системы Российской Федерации;</w:t>
      </w:r>
    </w:p>
    <w:p w:rsidR="00B9175A" w:rsidRDefault="0000063B">
      <w:bookmarkStart w:id="338" w:name="sub_28004"/>
      <w:bookmarkEnd w:id="337"/>
      <w:r>
        <w:t xml:space="preserve">самостоятельности </w:t>
      </w:r>
      <w:hyperlink w:anchor="sub_601" w:history="1">
        <w:r>
          <w:rPr>
            <w:rStyle w:val="a4"/>
          </w:rPr>
          <w:t>бюджетов</w:t>
        </w:r>
      </w:hyperlink>
      <w:r>
        <w:t>;</w:t>
      </w:r>
    </w:p>
    <w:p w:rsidR="00B9175A" w:rsidRDefault="0000063B">
      <w:bookmarkStart w:id="339" w:name="sub_28005"/>
      <w:bookmarkEnd w:id="338"/>
      <w:r>
        <w:t>равенства бюджетных прав субъектов Российской Федерации, муниципальных образований;</w:t>
      </w:r>
    </w:p>
    <w:p w:rsidR="00B9175A" w:rsidRDefault="0000063B">
      <w:bookmarkStart w:id="340" w:name="sub_2806"/>
      <w:bookmarkEnd w:id="339"/>
      <w:r>
        <w:t>полноты отражения доходов, расходов и источников финансирования дефицитов бюджетов;</w:t>
      </w:r>
    </w:p>
    <w:p w:rsidR="00B9175A" w:rsidRDefault="0000063B">
      <w:bookmarkStart w:id="341" w:name="sub_2807"/>
      <w:bookmarkEnd w:id="340"/>
      <w:r>
        <w:t>сбалансированности бюджета;</w:t>
      </w:r>
    </w:p>
    <w:p w:rsidR="00B9175A" w:rsidRDefault="0000063B">
      <w:bookmarkStart w:id="342" w:name="sub_2808"/>
      <w:bookmarkEnd w:id="341"/>
      <w:r>
        <w:t>эффективности использования бюджетных средств;</w:t>
      </w:r>
    </w:p>
    <w:bookmarkEnd w:id="342"/>
    <w:p w:rsidR="00B9175A" w:rsidRDefault="0000063B">
      <w:r>
        <w:t>общего (совокупного) покрытия расходов бюджетов;</w:t>
      </w:r>
    </w:p>
    <w:p w:rsidR="00B9175A" w:rsidRDefault="0000063B">
      <w:bookmarkStart w:id="343" w:name="sub_2810"/>
      <w:r>
        <w:t>прозрачности (открытости);</w:t>
      </w:r>
    </w:p>
    <w:bookmarkEnd w:id="343"/>
    <w:p w:rsidR="00B9175A" w:rsidRDefault="0000063B">
      <w:r>
        <w:t>достоверности бюджета;</w:t>
      </w:r>
    </w:p>
    <w:p w:rsidR="00B9175A" w:rsidRDefault="0000063B">
      <w:bookmarkStart w:id="344" w:name="sub_281011"/>
      <w:r>
        <w:t>адресности и целевого характера бюджетных средств;</w:t>
      </w:r>
    </w:p>
    <w:p w:rsidR="00B9175A" w:rsidRDefault="0000063B">
      <w:bookmarkStart w:id="345" w:name="sub_2811"/>
      <w:bookmarkEnd w:id="344"/>
      <w:r>
        <w:t>подведомственности расходов бюджетов;</w:t>
      </w:r>
    </w:p>
    <w:bookmarkEnd w:id="345"/>
    <w:p w:rsidR="00B9175A" w:rsidRDefault="0000063B">
      <w:r>
        <w:t>единства кассы.</w:t>
      </w:r>
    </w:p>
    <w:p w:rsidR="00B9175A" w:rsidRDefault="00B9175A"/>
    <w:p w:rsidR="00B9175A" w:rsidRDefault="0000063B">
      <w:pPr>
        <w:pStyle w:val="a5"/>
      </w:pPr>
      <w:bookmarkStart w:id="346" w:name="sub_29"/>
      <w:r>
        <w:rPr>
          <w:rStyle w:val="a3"/>
        </w:rPr>
        <w:t>Статья 29</w:t>
      </w:r>
      <w:r>
        <w:t>. Принцип единства бюджетной системы Российской Федерации</w:t>
      </w:r>
    </w:p>
    <w:bookmarkEnd w:id="346"/>
    <w:p w:rsidR="001A0F5F" w:rsidRDefault="001A0F5F"/>
    <w:p w:rsidR="00B9175A" w:rsidRDefault="0000063B">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9175A" w:rsidRDefault="00B9175A"/>
    <w:p w:rsidR="00B9175A" w:rsidRDefault="0000063B">
      <w:pPr>
        <w:pStyle w:val="a5"/>
      </w:pPr>
      <w:bookmarkStart w:id="347" w:name="sub_30"/>
      <w:r>
        <w:rPr>
          <w:rStyle w:val="a3"/>
        </w:rPr>
        <w:t>Статья 30</w:t>
      </w:r>
      <w:r>
        <w:t>.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1A0F5F" w:rsidRDefault="001A0F5F">
      <w:bookmarkStart w:id="348" w:name="sub_3021"/>
      <w:bookmarkEnd w:id="347"/>
    </w:p>
    <w:p w:rsidR="00B9175A" w:rsidRDefault="0000063B">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9175A" w:rsidRDefault="0000063B">
      <w:bookmarkStart w:id="349" w:name="sub_3022"/>
      <w:bookmarkEnd w:id="348"/>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bookmarkEnd w:id="349"/>
    <w:p w:rsidR="00B9175A" w:rsidRDefault="00B9175A"/>
    <w:p w:rsidR="00B9175A" w:rsidRDefault="0000063B">
      <w:pPr>
        <w:pStyle w:val="a5"/>
      </w:pPr>
      <w:bookmarkStart w:id="350" w:name="sub_3109"/>
      <w:bookmarkStart w:id="351" w:name="sub_31"/>
      <w:r>
        <w:rPr>
          <w:rStyle w:val="a3"/>
        </w:rPr>
        <w:t>Статья 31</w:t>
      </w:r>
      <w:r>
        <w:t>. Принцип самостоятельности бюджетов</w:t>
      </w:r>
    </w:p>
    <w:bookmarkEnd w:id="350"/>
    <w:bookmarkEnd w:id="351"/>
    <w:p w:rsidR="001A0F5F" w:rsidRDefault="001A0F5F"/>
    <w:p w:rsidR="00B9175A" w:rsidRDefault="0000063B">
      <w:r>
        <w:t>Принцип самостоятельности бюджетов означает:</w:t>
      </w:r>
    </w:p>
    <w:p w:rsidR="00B9175A" w:rsidRDefault="0000063B">
      <w:bookmarkStart w:id="352"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9175A" w:rsidRDefault="0000063B">
      <w:bookmarkStart w:id="353" w:name="sub_3103"/>
      <w:bookmarkEnd w:id="352"/>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9175A" w:rsidRDefault="0000063B">
      <w:bookmarkStart w:id="354" w:name="sub_3104"/>
      <w:bookmarkEnd w:id="353"/>
      <w:r>
        <w:t xml:space="preserve">право органов государственной власти и органов местного самоуправления устанавливать в соответствии с </w:t>
      </w:r>
      <w:hyperlink r:id="rId65" w:history="1">
        <w:r>
          <w:rPr>
            <w:rStyle w:val="a4"/>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9175A" w:rsidRDefault="0000063B">
      <w:bookmarkStart w:id="355" w:name="sub_3105"/>
      <w:bookmarkEnd w:id="354"/>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9175A" w:rsidRDefault="0000063B">
      <w:bookmarkStart w:id="356" w:name="sub_3106"/>
      <w:bookmarkEnd w:id="355"/>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9175A" w:rsidRDefault="0000063B">
      <w:bookmarkStart w:id="357" w:name="sub_3107"/>
      <w:bookmarkEnd w:id="356"/>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9175A" w:rsidRDefault="0000063B">
      <w:bookmarkStart w:id="358" w:name="sub_3108"/>
      <w:bookmarkEnd w:id="357"/>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w:t>
      </w:r>
      <w:hyperlink w:anchor="sub_2010" w:history="1">
        <w:r>
          <w:rPr>
            <w:rStyle w:val="a4"/>
          </w:rPr>
          <w:t>бюджетного законодательства</w:t>
        </w:r>
      </w:hyperlink>
      <w:r>
        <w:t xml:space="preserve"> Российской Федерации и (или) </w:t>
      </w:r>
      <w:hyperlink r:id="rId66" w:history="1">
        <w:r>
          <w:rPr>
            <w:rStyle w:val="a4"/>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bookmarkEnd w:id="358"/>
    <w:p w:rsidR="00B9175A" w:rsidRDefault="0000063B">
      <w:r>
        <w:t>недопустимость изъятия дополнительных доходов, экономии по расходам бюджетов, полученных в результате эффективного исполнения бюджетов.</w:t>
      </w:r>
    </w:p>
    <w:p w:rsidR="00B9175A" w:rsidRDefault="00B9175A"/>
    <w:p w:rsidR="00B9175A" w:rsidRDefault="0000063B">
      <w:pPr>
        <w:pStyle w:val="a5"/>
      </w:pPr>
      <w:bookmarkStart w:id="359" w:name="sub_311"/>
      <w:r>
        <w:rPr>
          <w:rStyle w:val="a3"/>
        </w:rPr>
        <w:t>Статья 31.1</w:t>
      </w:r>
      <w:r>
        <w:t>. Принцип равенства бюджетных прав субъектов Российской Федерации, муниципальных образований</w:t>
      </w:r>
    </w:p>
    <w:p w:rsidR="001A0F5F" w:rsidRDefault="001A0F5F">
      <w:bookmarkStart w:id="360" w:name="sub_31101"/>
      <w:bookmarkEnd w:id="359"/>
    </w:p>
    <w:p w:rsidR="00B9175A" w:rsidRDefault="0000063B">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9175A" w:rsidRDefault="0000063B">
      <w:bookmarkStart w:id="361" w:name="sub_31102"/>
      <w:bookmarkEnd w:id="360"/>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bookmarkEnd w:id="361"/>
    <w:p w:rsidR="00B9175A" w:rsidRDefault="00B9175A"/>
    <w:p w:rsidR="00B9175A" w:rsidRDefault="0000063B">
      <w:pPr>
        <w:pStyle w:val="a5"/>
      </w:pPr>
      <w:bookmarkStart w:id="362" w:name="sub_32"/>
      <w:r>
        <w:rPr>
          <w:rStyle w:val="a3"/>
        </w:rPr>
        <w:t>Статья 32.</w:t>
      </w:r>
      <w:r>
        <w:t xml:space="preserve"> Принцип полноты отражения доходов, расходов и источников финансирования дефицитов бюджетов</w:t>
      </w:r>
    </w:p>
    <w:bookmarkEnd w:id="362"/>
    <w:p w:rsidR="001A0F5F" w:rsidRDefault="001A0F5F"/>
    <w:p w:rsidR="00B9175A" w:rsidRDefault="0000063B">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9175A" w:rsidRDefault="00B9175A"/>
    <w:p w:rsidR="00B9175A" w:rsidRDefault="0000063B">
      <w:pPr>
        <w:pStyle w:val="a5"/>
      </w:pPr>
      <w:bookmarkStart w:id="363" w:name="sub_33"/>
      <w:r>
        <w:rPr>
          <w:rStyle w:val="a3"/>
        </w:rPr>
        <w:t>Статья 33.</w:t>
      </w:r>
      <w:r>
        <w:t xml:space="preserve"> Принцип сбалансированности бюджета</w:t>
      </w:r>
    </w:p>
    <w:p w:rsidR="001A0F5F" w:rsidRDefault="001A0F5F">
      <w:bookmarkStart w:id="364" w:name="sub_3301"/>
      <w:bookmarkEnd w:id="363"/>
    </w:p>
    <w:p w:rsidR="00B9175A" w:rsidRDefault="0000063B">
      <w:r>
        <w:t xml:space="preserve">Принцип сбалансированности 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9175A" w:rsidRDefault="0000063B">
      <w:bookmarkStart w:id="365" w:name="sub_3302"/>
      <w:bookmarkEnd w:id="364"/>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bookmarkEnd w:id="365"/>
    <w:p w:rsidR="00B9175A" w:rsidRDefault="00B9175A"/>
    <w:p w:rsidR="00B9175A" w:rsidRDefault="0000063B">
      <w:pPr>
        <w:pStyle w:val="a5"/>
      </w:pPr>
      <w:bookmarkStart w:id="366" w:name="sub_34"/>
      <w:r>
        <w:rPr>
          <w:rStyle w:val="a3"/>
        </w:rPr>
        <w:t>Статья 34.</w:t>
      </w:r>
      <w:r>
        <w:t xml:space="preserve"> Принцип эффективности использования бюджетных средств</w:t>
      </w:r>
    </w:p>
    <w:bookmarkEnd w:id="366"/>
    <w:p w:rsidR="001A0F5F" w:rsidRDefault="001A0F5F"/>
    <w:p w:rsidR="00B9175A" w:rsidRDefault="0000063B">
      <w: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Pr>
            <w:rStyle w:val="a4"/>
          </w:rPr>
          <w:t>бюджетом</w:t>
        </w:r>
      </w:hyperlink>
      <w:r>
        <w:t xml:space="preserve"> объема средств (результативности).</w:t>
      </w:r>
    </w:p>
    <w:p w:rsidR="00B9175A" w:rsidRDefault="00B9175A"/>
    <w:p w:rsidR="00B9175A" w:rsidRDefault="0000063B">
      <w:pPr>
        <w:pStyle w:val="a5"/>
      </w:pPr>
      <w:bookmarkStart w:id="367" w:name="sub_3502"/>
      <w:bookmarkStart w:id="368" w:name="sub_35"/>
      <w:r>
        <w:rPr>
          <w:rStyle w:val="a3"/>
        </w:rPr>
        <w:t>Статья 35.</w:t>
      </w:r>
      <w:r>
        <w:t xml:space="preserve"> Принцип общего (совокупного) покрытия расходов бюджетов</w:t>
      </w:r>
    </w:p>
    <w:p w:rsidR="001A0F5F" w:rsidRDefault="001A0F5F">
      <w:bookmarkStart w:id="369" w:name="sub_35021"/>
      <w:bookmarkEnd w:id="367"/>
      <w:bookmarkEnd w:id="368"/>
    </w:p>
    <w:p w:rsidR="00B9175A" w:rsidRDefault="0000063B">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9175A" w:rsidRDefault="0000063B">
      <w:bookmarkStart w:id="370" w:name="sub_3522"/>
      <w:bookmarkEnd w:id="369"/>
      <w:r>
        <w:t>субвенций и субсидий, полученных из других бюджетов бюджетной системы Российской Федерации;</w:t>
      </w:r>
    </w:p>
    <w:p w:rsidR="00B9175A" w:rsidRDefault="0000063B">
      <w:bookmarkStart w:id="371" w:name="sub_3503"/>
      <w:bookmarkEnd w:id="370"/>
      <w:r>
        <w:t>средств целевых иностранных кредитов;</w:t>
      </w:r>
    </w:p>
    <w:p w:rsidR="00B9175A" w:rsidRDefault="0000063B">
      <w:bookmarkStart w:id="372" w:name="sub_3504"/>
      <w:bookmarkEnd w:id="371"/>
      <w:r>
        <w:t xml:space="preserve">добровольных взносов, пожертвований, а также средств самообложения граждан, инициативных платежей, предусмотренных </w:t>
      </w:r>
      <w:hyperlink r:id="rId67" w:history="1">
        <w:r>
          <w:rPr>
            <w:rStyle w:val="a4"/>
          </w:rPr>
          <w:t>статьями 56</w:t>
        </w:r>
      </w:hyperlink>
      <w:r>
        <w:t xml:space="preserve"> и </w:t>
      </w:r>
      <w:hyperlink r:id="rId68" w:history="1">
        <w:r>
          <w:rPr>
            <w:rStyle w:val="a4"/>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bookmarkEnd w:id="372"/>
    <w:p w:rsidR="00B9175A" w:rsidRDefault="0000063B">
      <w:r>
        <w:t>расходов бюджета, осуществляемых в соответствии с международными договорами (соглашениями) с участием Российской Федерации;</w:t>
      </w:r>
    </w:p>
    <w:p w:rsidR="00B9175A" w:rsidRDefault="0000063B">
      <w:r>
        <w:t>расходов бюджета, осуществляемых за пределами территории Российской Федерации;</w:t>
      </w:r>
    </w:p>
    <w:p w:rsidR="00B9175A" w:rsidRDefault="0000063B">
      <w:bookmarkStart w:id="373" w:name="sub_352201"/>
      <w:r>
        <w:t>отдельных видов неналоговых доходов, предлагаемых к введению (отражению в бюджете) начиная с очередного финансового года;</w:t>
      </w:r>
    </w:p>
    <w:p w:rsidR="00B9175A" w:rsidRDefault="0000063B">
      <w:bookmarkStart w:id="374" w:name="sub_35210"/>
      <w:bookmarkEnd w:id="373"/>
      <w:r>
        <w:t>расходов бюджета, осуществляемых в случаях и в пределах поступления отдельных видов неналоговых доходов.</w:t>
      </w:r>
    </w:p>
    <w:bookmarkEnd w:id="374"/>
    <w:p w:rsidR="00B9175A" w:rsidRDefault="00B9175A"/>
    <w:p w:rsidR="00B9175A" w:rsidRDefault="0000063B">
      <w:pPr>
        <w:pStyle w:val="a5"/>
      </w:pPr>
      <w:bookmarkStart w:id="375" w:name="sub_36"/>
      <w:r>
        <w:rPr>
          <w:rStyle w:val="a3"/>
        </w:rPr>
        <w:t>Статья 36.</w:t>
      </w:r>
      <w:r>
        <w:t xml:space="preserve"> Принцип прозрачности (открытости)</w:t>
      </w:r>
    </w:p>
    <w:p w:rsidR="001A0F5F" w:rsidRDefault="001A0F5F">
      <w:bookmarkStart w:id="376" w:name="sub_3601"/>
      <w:bookmarkEnd w:id="375"/>
    </w:p>
    <w:p w:rsidR="00B9175A" w:rsidRDefault="0000063B">
      <w:r>
        <w:t>Принцип прозрачности (открытости) означает:</w:t>
      </w:r>
    </w:p>
    <w:p w:rsidR="00B9175A" w:rsidRDefault="0000063B">
      <w:bookmarkStart w:id="377" w:name="sub_36012"/>
      <w:bookmarkEnd w:id="376"/>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9175A" w:rsidRDefault="0000063B">
      <w:bookmarkStart w:id="378" w:name="sub_36013"/>
      <w:bookmarkEnd w:id="377"/>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9175A" w:rsidRDefault="0000063B">
      <w:bookmarkStart w:id="379" w:name="sub_3604"/>
      <w:bookmarkEnd w:id="378"/>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9175A" w:rsidRDefault="0000063B">
      <w:bookmarkStart w:id="380" w:name="sub_36014"/>
      <w:bookmarkEnd w:id="379"/>
      <w:r>
        <w:t xml:space="preserve">стабильность и (или) преемственность </w:t>
      </w:r>
      <w:hyperlink r:id="rId69" w:history="1">
        <w:r>
          <w:rPr>
            <w:rStyle w:val="a4"/>
          </w:rPr>
          <w:t>бюджетной классификации</w:t>
        </w:r>
      </w:hyperlink>
      <w:r>
        <w:t xml:space="preserve">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9175A" w:rsidRDefault="0000063B">
      <w:bookmarkStart w:id="381" w:name="sub_3602"/>
      <w:bookmarkEnd w:id="380"/>
      <w:r>
        <w:t>Секретные статьи могут утверждаться только в составе федерального бюджета.</w:t>
      </w:r>
    </w:p>
    <w:bookmarkEnd w:id="381"/>
    <w:p w:rsidR="00B9175A" w:rsidRDefault="00B9175A"/>
    <w:p w:rsidR="00B9175A" w:rsidRDefault="0000063B">
      <w:pPr>
        <w:pStyle w:val="a5"/>
      </w:pPr>
      <w:bookmarkStart w:id="382" w:name="sub_37"/>
      <w:r>
        <w:rPr>
          <w:rStyle w:val="a3"/>
        </w:rPr>
        <w:t>Статья 37.</w:t>
      </w:r>
      <w:r>
        <w:t xml:space="preserve"> Принцип достоверности бюджета</w:t>
      </w:r>
    </w:p>
    <w:bookmarkEnd w:id="382"/>
    <w:p w:rsidR="001A0F5F" w:rsidRDefault="001A0F5F"/>
    <w:p w:rsidR="00B9175A" w:rsidRDefault="0000063B">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Pr>
          <w:t>бюджета.</w:t>
        </w:r>
      </w:hyperlink>
    </w:p>
    <w:p w:rsidR="00B9175A" w:rsidRDefault="00B9175A"/>
    <w:p w:rsidR="00B9175A" w:rsidRDefault="0000063B">
      <w:pPr>
        <w:pStyle w:val="a5"/>
      </w:pPr>
      <w:bookmarkStart w:id="383" w:name="sub_382"/>
      <w:bookmarkStart w:id="384" w:name="sub_38"/>
      <w:r>
        <w:rPr>
          <w:rStyle w:val="a3"/>
        </w:rPr>
        <w:t>Статья 38.</w:t>
      </w:r>
      <w:r>
        <w:t xml:space="preserve"> Принцип адресности и целевого характера бюджетных средств</w:t>
      </w:r>
    </w:p>
    <w:bookmarkEnd w:id="383"/>
    <w:bookmarkEnd w:id="384"/>
    <w:p w:rsidR="001A0F5F" w:rsidRDefault="001A0F5F"/>
    <w:p w:rsidR="00B9175A" w:rsidRDefault="0000063B">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9175A" w:rsidRDefault="00B9175A"/>
    <w:p w:rsidR="00B9175A" w:rsidRDefault="0000063B">
      <w:pPr>
        <w:pStyle w:val="a5"/>
      </w:pPr>
      <w:bookmarkStart w:id="385" w:name="sub_3801"/>
      <w:r>
        <w:rPr>
          <w:rStyle w:val="a3"/>
        </w:rPr>
        <w:t>Статья 38.1.</w:t>
      </w:r>
      <w:r>
        <w:t xml:space="preserve"> Принцип подведомственности расходов бюджетов</w:t>
      </w:r>
    </w:p>
    <w:p w:rsidR="001A0F5F" w:rsidRDefault="001A0F5F">
      <w:bookmarkStart w:id="386" w:name="sub_38011"/>
      <w:bookmarkEnd w:id="385"/>
    </w:p>
    <w:p w:rsidR="00B9175A" w:rsidRDefault="0000063B">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9175A" w:rsidRDefault="0000063B">
      <w:bookmarkStart w:id="387" w:name="sub_38012"/>
      <w:bookmarkEnd w:id="386"/>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B9175A" w:rsidRDefault="0000063B">
      <w:bookmarkStart w:id="388" w:name="sub_38013"/>
      <w:bookmarkEnd w:id="387"/>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9175A" w:rsidRDefault="0000063B">
      <w:bookmarkStart w:id="389" w:name="sub_38014"/>
      <w:bookmarkEnd w:id="388"/>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End w:id="389"/>
    <w:p w:rsidR="00B9175A" w:rsidRDefault="00B9175A"/>
    <w:p w:rsidR="00B9175A" w:rsidRDefault="0000063B">
      <w:pPr>
        <w:pStyle w:val="a5"/>
      </w:pPr>
      <w:bookmarkStart w:id="390" w:name="sub_3802"/>
      <w:r>
        <w:rPr>
          <w:rStyle w:val="a3"/>
        </w:rPr>
        <w:t>Статья 38.2.</w:t>
      </w:r>
      <w:r>
        <w:t xml:space="preserve"> Принцип единства кассы</w:t>
      </w:r>
    </w:p>
    <w:bookmarkEnd w:id="390"/>
    <w:p w:rsidR="001A0F5F" w:rsidRDefault="001A0F5F"/>
    <w:p w:rsidR="00B9175A" w:rsidRDefault="0000063B">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w:t>
      </w:r>
      <w:hyperlink r:id="rId70" w:history="1">
        <w:r>
          <w:rPr>
            <w:rStyle w:val="a4"/>
          </w:rPr>
          <w:t>валютным законодательством</w:t>
        </w:r>
      </w:hyperlink>
      <w:r>
        <w:t xml:space="preserve"> Российской Федерации.</w:t>
      </w:r>
    </w:p>
    <w:p w:rsidR="00B9175A" w:rsidRDefault="00B9175A"/>
    <w:p w:rsidR="00B9175A" w:rsidRDefault="0000063B">
      <w:pPr>
        <w:pStyle w:val="1"/>
      </w:pPr>
      <w:bookmarkStart w:id="391" w:name="sub_30002"/>
      <w:r>
        <w:t>Раздел II. Доходы бюджетов</w:t>
      </w:r>
    </w:p>
    <w:p w:rsidR="00B9175A" w:rsidRDefault="0000063B">
      <w:pPr>
        <w:pStyle w:val="1"/>
      </w:pPr>
      <w:bookmarkStart w:id="392" w:name="sub_20006"/>
      <w:bookmarkEnd w:id="391"/>
      <w:r>
        <w:t>Глава 6. Общие положения о доходах бюджетов</w:t>
      </w:r>
    </w:p>
    <w:bookmarkEnd w:id="392"/>
    <w:p w:rsidR="00B9175A" w:rsidRDefault="00B9175A"/>
    <w:p w:rsidR="00B9175A" w:rsidRDefault="0000063B">
      <w:pPr>
        <w:pStyle w:val="a5"/>
      </w:pPr>
      <w:bookmarkStart w:id="393" w:name="sub_39"/>
      <w:r>
        <w:rPr>
          <w:rStyle w:val="a3"/>
        </w:rPr>
        <w:t>Статья 39.</w:t>
      </w:r>
      <w:r>
        <w:t xml:space="preserve"> Формирование доходов бюджетов</w:t>
      </w:r>
    </w:p>
    <w:bookmarkEnd w:id="393"/>
    <w:p w:rsidR="001A0F5F" w:rsidRDefault="001A0F5F"/>
    <w:p w:rsidR="00B9175A" w:rsidRDefault="0000063B">
      <w:r>
        <w:t xml:space="preserve">Доходы бюджетов формируются в соответствии с </w:t>
      </w:r>
      <w:hyperlink w:anchor="sub_2010" w:history="1">
        <w:r>
          <w:rPr>
            <w:rStyle w:val="a4"/>
          </w:rPr>
          <w:t>бюджетным законодательством</w:t>
        </w:r>
      </w:hyperlink>
      <w:r>
        <w:t xml:space="preserve"> Российской Федерации, </w:t>
      </w:r>
      <w:hyperlink r:id="rId71" w:history="1">
        <w:r>
          <w:rPr>
            <w:rStyle w:val="a4"/>
          </w:rPr>
          <w:t>законодательством</w:t>
        </w:r>
      </w:hyperlink>
      <w:r>
        <w:t xml:space="preserve"> о налогах и сборах и законодательством об иных обязательных платежах.</w:t>
      </w:r>
    </w:p>
    <w:p w:rsidR="00B9175A" w:rsidRDefault="00B9175A"/>
    <w:p w:rsidR="00B9175A" w:rsidRDefault="0000063B">
      <w:pPr>
        <w:pStyle w:val="a5"/>
      </w:pPr>
      <w:bookmarkStart w:id="394" w:name="sub_40"/>
      <w:r>
        <w:rPr>
          <w:rStyle w:val="a3"/>
        </w:rPr>
        <w:t>Статья 40.</w:t>
      </w:r>
      <w:r>
        <w:t xml:space="preserve"> Зачисление доходов в бюджет</w:t>
      </w:r>
    </w:p>
    <w:bookmarkEnd w:id="394"/>
    <w:p w:rsidR="001A0F5F" w:rsidRDefault="001A0F5F"/>
    <w:p w:rsidR="00B9175A" w:rsidRDefault="0000063B">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9175A" w:rsidRDefault="0000063B">
      <w:bookmarkStart w:id="395" w:name="sub_4012"/>
      <w:r>
        <w:t xml:space="preserve">Органы Федерального казначейства осуществляют в установленном Министерством финансов Российской Федерации </w:t>
      </w:r>
      <w:hyperlink r:id="rId72" w:history="1">
        <w:r>
          <w:rPr>
            <w:rStyle w:val="a4"/>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hyperlink r:id="rId73" w:history="1">
        <w:r>
          <w:rPr>
            <w:rStyle w:val="a4"/>
          </w:rPr>
          <w:t>бюджетной классификации</w:t>
        </w:r>
      </w:hyperlink>
      <w:r>
        <w:t xml:space="preserve"> Российской Федерации, указанным в расчетном документе на зачисление средств на счет, указанный в </w:t>
      </w:r>
      <w:hyperlink w:anchor="sub_700" w:history="1">
        <w:r>
          <w:rPr>
            <w:rStyle w:val="a4"/>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B9175A" w:rsidRDefault="0000063B">
      <w:bookmarkStart w:id="396" w:name="sub_4013"/>
      <w:bookmarkEnd w:id="395"/>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sub_700" w:history="1">
        <w:r>
          <w:rPr>
            <w:rStyle w:val="a4"/>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B9175A" w:rsidRDefault="0000063B">
      <w:bookmarkStart w:id="397" w:name="sub_4014"/>
      <w:bookmarkEnd w:id="396"/>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sub_4012" w:history="1">
        <w:r>
          <w:rPr>
            <w:rStyle w:val="a4"/>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B9175A" w:rsidRDefault="0000063B">
      <w:bookmarkStart w:id="398" w:name="sub_4002"/>
      <w:bookmarkEnd w:id="397"/>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bookmarkEnd w:id="398"/>
    <w:p w:rsidR="00B9175A" w:rsidRDefault="00B9175A"/>
    <w:p w:rsidR="00B9175A" w:rsidRDefault="0000063B">
      <w:pPr>
        <w:pStyle w:val="a5"/>
      </w:pPr>
      <w:bookmarkStart w:id="399" w:name="sub_41"/>
      <w:r>
        <w:rPr>
          <w:rStyle w:val="a3"/>
        </w:rPr>
        <w:t>Статья 41.</w:t>
      </w:r>
      <w:r>
        <w:t xml:space="preserve"> Виды доходов бюджетов</w:t>
      </w:r>
    </w:p>
    <w:p w:rsidR="001A0F5F" w:rsidRDefault="001A0F5F">
      <w:bookmarkStart w:id="400" w:name="sub_800"/>
      <w:bookmarkEnd w:id="399"/>
    </w:p>
    <w:p w:rsidR="00B9175A" w:rsidRDefault="0000063B">
      <w:r>
        <w:t>1. К доходам бюджетов относятся налоговые доходы, неналоговые доходы и безвозмездные поступления.</w:t>
      </w:r>
    </w:p>
    <w:p w:rsidR="00B9175A" w:rsidRDefault="0000063B">
      <w:bookmarkStart w:id="401" w:name="sub_4102"/>
      <w:bookmarkEnd w:id="400"/>
      <w:r>
        <w:t xml:space="preserve">2. К налоговым доходам бюджетов относятся доходы от предусмотренных </w:t>
      </w:r>
      <w:hyperlink r:id="rId74" w:history="1">
        <w:r>
          <w:rPr>
            <w:rStyle w:val="a4"/>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w:t>
      </w:r>
      <w:hyperlink r:id="rId75" w:history="1">
        <w:r>
          <w:rPr>
            <w:rStyle w:val="a4"/>
          </w:rPr>
          <w:t>специальными налоговыми режимами</w:t>
        </w:r>
      </w:hyperlink>
      <w:r>
        <w:t>, региональных налогов, местных налогов и сборов, а также пеней и штрафов по ним.</w:t>
      </w:r>
    </w:p>
    <w:p w:rsidR="00B9175A" w:rsidRDefault="0000063B">
      <w:bookmarkStart w:id="402" w:name="sub_414"/>
      <w:bookmarkEnd w:id="401"/>
      <w:r>
        <w:t>3. К неналоговым доходам бюджетов относятся:</w:t>
      </w:r>
    </w:p>
    <w:p w:rsidR="00B9175A" w:rsidRDefault="0000063B">
      <w:bookmarkStart w:id="403" w:name="sub_4142"/>
      <w:bookmarkEnd w:id="402"/>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76" w:history="1">
        <w:r>
          <w:rPr>
            <w:rStyle w:val="a4"/>
          </w:rPr>
          <w:t>Федеральным законом</w:t>
        </w:r>
      </w:hyperlink>
      <w:r>
        <w:t xml:space="preserve"> от 24 июля 2008 года N 161-ФЗ "О содействии развитию жилищного строительства";</w:t>
      </w:r>
    </w:p>
    <w:p w:rsidR="00B9175A" w:rsidRDefault="0000063B">
      <w:bookmarkStart w:id="404" w:name="sub_414301"/>
      <w:bookmarkStart w:id="405" w:name="sub_41403"/>
      <w:bookmarkEnd w:id="403"/>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77" w:history="1">
        <w:r>
          <w:rPr>
            <w:rStyle w:val="a4"/>
          </w:rPr>
          <w:t>Федеральным законом</w:t>
        </w:r>
      </w:hyperlink>
      <w:r>
        <w:t xml:space="preserve"> от 24 июля 2008 года N 161-ФЗ "О содействии развитию жилищного строительства";</w:t>
      </w:r>
    </w:p>
    <w:bookmarkEnd w:id="404"/>
    <w:bookmarkEnd w:id="405"/>
    <w:p w:rsidR="00B9175A" w:rsidRDefault="0000063B">
      <w:r>
        <w:t>доходы от платных услуг, оказываемых казенными учреждениями;</w:t>
      </w:r>
    </w:p>
    <w:p w:rsidR="00B9175A" w:rsidRDefault="0000063B">
      <w:bookmarkStart w:id="406"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9175A" w:rsidRDefault="0000063B">
      <w:bookmarkStart w:id="407" w:name="sub_4140"/>
      <w:bookmarkEnd w:id="406"/>
      <w:r>
        <w:t>средства самообложения граждан, инициативные платежи;</w:t>
      </w:r>
    </w:p>
    <w:p w:rsidR="00B9175A" w:rsidRDefault="0000063B">
      <w:bookmarkStart w:id="408" w:name="sub_4145"/>
      <w:bookmarkEnd w:id="407"/>
      <w:r>
        <w:t>иные неналоговые доходы.</w:t>
      </w:r>
    </w:p>
    <w:p w:rsidR="00B9175A" w:rsidRDefault="0000063B">
      <w:bookmarkStart w:id="409" w:name="sub_415"/>
      <w:bookmarkEnd w:id="408"/>
      <w:r>
        <w:t>4. К безвозмездным поступлениям относятся:</w:t>
      </w:r>
    </w:p>
    <w:bookmarkEnd w:id="409"/>
    <w:p w:rsidR="00B9175A" w:rsidRDefault="0000063B">
      <w:r>
        <w:t>дотации из других бюджетов бюджетной системы Российской Федерации;</w:t>
      </w:r>
    </w:p>
    <w:p w:rsidR="00B9175A" w:rsidRDefault="0000063B">
      <w:bookmarkStart w:id="410" w:name="sub_4103"/>
      <w:r>
        <w:t>субсидии из других бюджетов бюджетной системы Российской Федерации (межбюджетные субсидии);</w:t>
      </w:r>
    </w:p>
    <w:p w:rsidR="00B9175A" w:rsidRDefault="0000063B">
      <w:bookmarkStart w:id="411" w:name="sub_4104"/>
      <w:bookmarkEnd w:id="410"/>
      <w:r>
        <w:t>субвенции из федерального бюджета и (или) из бюджетов субъектов Российской Федерации;</w:t>
      </w:r>
    </w:p>
    <w:p w:rsidR="00B9175A" w:rsidRDefault="0000063B">
      <w:bookmarkStart w:id="412" w:name="sub_4106"/>
      <w:bookmarkEnd w:id="411"/>
      <w:r>
        <w:t>иные межбюджетные трансферты из других бюджетов бюджетной системы Российской Федерации;</w:t>
      </w:r>
    </w:p>
    <w:p w:rsidR="00B9175A" w:rsidRDefault="0000063B">
      <w:bookmarkStart w:id="413" w:name="sub_4107"/>
      <w:bookmarkEnd w:id="412"/>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bookmarkEnd w:id="413"/>
    <w:p w:rsidR="00B9175A" w:rsidRDefault="0000063B">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9175A" w:rsidRDefault="0000063B">
      <w:bookmarkStart w:id="414" w:name="sub_41006"/>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bookmarkEnd w:id="414"/>
    <w:p w:rsidR="00B9175A" w:rsidRDefault="00B9175A"/>
    <w:p w:rsidR="00B9175A" w:rsidRDefault="0000063B">
      <w:pPr>
        <w:pStyle w:val="a5"/>
      </w:pPr>
      <w:bookmarkStart w:id="415" w:name="sub_42"/>
      <w:r>
        <w:rPr>
          <w:rStyle w:val="a3"/>
        </w:rPr>
        <w:t>Статья 42.</w:t>
      </w:r>
      <w:r>
        <w:t xml:space="preserve"> Доходы от использования имущества, находящегося в государственной или муниципальной собственности</w:t>
      </w:r>
    </w:p>
    <w:p w:rsidR="001A0F5F" w:rsidRDefault="001A0F5F">
      <w:bookmarkStart w:id="416" w:name="sub_421"/>
      <w:bookmarkEnd w:id="415"/>
    </w:p>
    <w:p w:rsidR="00B9175A" w:rsidRDefault="0000063B">
      <w:r>
        <w:t>К доходам бюджетов от использования имущества, находящегося в государственной или муниципальной собственности, относятся:</w:t>
      </w:r>
    </w:p>
    <w:p w:rsidR="00B9175A" w:rsidRDefault="0000063B">
      <w:bookmarkStart w:id="417" w:name="sub_4212"/>
      <w:bookmarkEnd w:id="416"/>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78" w:history="1">
        <w:r>
          <w:rPr>
            <w:rStyle w:val="a4"/>
          </w:rPr>
          <w:t>Федеральным законом</w:t>
        </w:r>
      </w:hyperlink>
      <w:r>
        <w:t xml:space="preserve"> от 24 июля 2008 года N 161-ФЗ "О содействии развитию жилищного строительства";</w:t>
      </w:r>
    </w:p>
    <w:p w:rsidR="00B9175A" w:rsidRDefault="0000063B">
      <w:bookmarkStart w:id="418" w:name="sub_4213"/>
      <w:bookmarkEnd w:id="417"/>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9175A" w:rsidRDefault="0000063B">
      <w:bookmarkStart w:id="419" w:name="sub_4214"/>
      <w:bookmarkEnd w:id="418"/>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9175A" w:rsidRDefault="0000063B">
      <w:bookmarkStart w:id="420" w:name="sub_4215"/>
      <w:bookmarkEnd w:id="419"/>
      <w:r>
        <w:t>плата за пользование бюджетными кредитами;</w:t>
      </w:r>
    </w:p>
    <w:p w:rsidR="00B9175A" w:rsidRDefault="0000063B">
      <w:bookmarkStart w:id="421" w:name="sub_4216"/>
      <w:bookmarkEnd w:id="420"/>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9175A" w:rsidRDefault="0000063B">
      <w:bookmarkStart w:id="422" w:name="sub_4217"/>
      <w:bookmarkEnd w:id="421"/>
      <w:r>
        <w:t>часть прибыли государственных и муниципальных унитарных предприятий, остающаяся после уплаты налогов и иных обязательных платежей;</w:t>
      </w:r>
    </w:p>
    <w:p w:rsidR="00B9175A" w:rsidRDefault="0000063B">
      <w:bookmarkStart w:id="423" w:name="sub_4218"/>
      <w:bookmarkEnd w:id="422"/>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79" w:history="1">
        <w:r>
          <w:rPr>
            <w:rStyle w:val="a4"/>
          </w:rPr>
          <w:t>Федеральным законом</w:t>
        </w:r>
      </w:hyperlink>
      <w:r>
        <w:t xml:space="preserve"> от 24 июля 2008 года N 161-ФЗ "О содействии развитию жилищного строительства".</w:t>
      </w:r>
    </w:p>
    <w:bookmarkEnd w:id="423"/>
    <w:p w:rsidR="00B9175A" w:rsidRDefault="00B9175A"/>
    <w:p w:rsidR="00B9175A" w:rsidRDefault="0000063B">
      <w:pPr>
        <w:pStyle w:val="a5"/>
      </w:pPr>
      <w:bookmarkStart w:id="424" w:name="sub_43"/>
      <w:r>
        <w:rPr>
          <w:rStyle w:val="a3"/>
        </w:rPr>
        <w:t>Статья 43.</w:t>
      </w:r>
      <w:r>
        <w:t xml:space="preserve"> </w:t>
      </w:r>
      <w:hyperlink r:id="rId80" w:history="1">
        <w:r>
          <w:rPr>
            <w:rStyle w:val="a4"/>
          </w:rPr>
          <w:t>Утратила силу</w:t>
        </w:r>
      </w:hyperlink>
      <w:r>
        <w:t xml:space="preserve"> с 1 января 2008 г.</w:t>
      </w:r>
    </w:p>
    <w:p w:rsidR="00B9175A" w:rsidRDefault="0000063B">
      <w:pPr>
        <w:pStyle w:val="a5"/>
      </w:pPr>
      <w:bookmarkStart w:id="425" w:name="sub_44"/>
      <w:bookmarkEnd w:id="424"/>
      <w:r>
        <w:rPr>
          <w:rStyle w:val="a3"/>
        </w:rPr>
        <w:t>Статья 44.</w:t>
      </w:r>
      <w:r>
        <w:t xml:space="preserve"> </w:t>
      </w:r>
      <w:hyperlink r:id="rId81" w:history="1">
        <w:r>
          <w:rPr>
            <w:rStyle w:val="a4"/>
          </w:rPr>
          <w:t xml:space="preserve">Утратила силу </w:t>
        </w:r>
      </w:hyperlink>
      <w:r>
        <w:t>с 1 января 2005 г.</w:t>
      </w:r>
    </w:p>
    <w:p w:rsidR="00B9175A" w:rsidRDefault="0000063B">
      <w:pPr>
        <w:pStyle w:val="a5"/>
      </w:pPr>
      <w:bookmarkStart w:id="426" w:name="sub_45"/>
      <w:bookmarkEnd w:id="425"/>
      <w:r>
        <w:rPr>
          <w:rStyle w:val="a3"/>
        </w:rPr>
        <w:t>Статья 45.</w:t>
      </w:r>
      <w:r>
        <w:t xml:space="preserve"> </w:t>
      </w:r>
      <w:hyperlink r:id="rId82" w:history="1">
        <w:r>
          <w:rPr>
            <w:rStyle w:val="a4"/>
          </w:rPr>
          <w:t xml:space="preserve">Утратила силу </w:t>
        </w:r>
      </w:hyperlink>
      <w:r>
        <w:t>с 1 января 2005 г.</w:t>
      </w:r>
    </w:p>
    <w:p w:rsidR="00B9175A" w:rsidRDefault="0000063B">
      <w:pPr>
        <w:pStyle w:val="a5"/>
      </w:pPr>
      <w:bookmarkStart w:id="427" w:name="sub_46"/>
      <w:bookmarkEnd w:id="426"/>
      <w:r>
        <w:rPr>
          <w:rStyle w:val="a3"/>
        </w:rPr>
        <w:t>Статья 46.</w:t>
      </w:r>
      <w:r>
        <w:t xml:space="preserve">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1A0F5F" w:rsidRDefault="001A0F5F">
      <w:bookmarkStart w:id="428" w:name="sub_461"/>
      <w:bookmarkEnd w:id="427"/>
    </w:p>
    <w:p w:rsidR="00B9175A" w:rsidRDefault="0000063B">
      <w:r>
        <w:t xml:space="preserve">1. Суммы штрафов, установленных </w:t>
      </w:r>
      <w:hyperlink r:id="rId83" w:history="1">
        <w:r>
          <w:rPr>
            <w:rStyle w:val="a4"/>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B9175A" w:rsidRDefault="0000063B">
      <w:pPr>
        <w:pStyle w:val="a7"/>
        <w:rPr>
          <w:color w:val="000000"/>
          <w:sz w:val="16"/>
          <w:szCs w:val="16"/>
        </w:rPr>
      </w:pPr>
      <w:bookmarkStart w:id="429" w:name="sub_4611"/>
      <w:bookmarkEnd w:id="428"/>
      <w:r>
        <w:rPr>
          <w:color w:val="000000"/>
          <w:sz w:val="16"/>
          <w:szCs w:val="16"/>
        </w:rPr>
        <w:t>ГАРАНТ:</w:t>
      </w:r>
    </w:p>
    <w:bookmarkEnd w:id="429"/>
    <w:p w:rsidR="00B9175A" w:rsidRDefault="0000063B">
      <w:pPr>
        <w:pStyle w:val="a7"/>
      </w:pPr>
      <w:r>
        <w:t xml:space="preserve">По 31 декабря 2020 г. включительно суммы административных штрафов, установленных </w:t>
      </w:r>
      <w:hyperlink r:id="rId84" w:history="1">
        <w:r>
          <w:rPr>
            <w:rStyle w:val="a4"/>
          </w:rPr>
          <w:t>КоАП</w:t>
        </w:r>
      </w:hyperlink>
      <w:r>
        <w:t xml:space="preserve"> РФ за невыполнение </w:t>
      </w:r>
      <w:hyperlink r:id="rId85" w:history="1">
        <w:r>
          <w:rPr>
            <w:rStyle w:val="a4"/>
          </w:rPr>
          <w:t>правил</w:t>
        </w:r>
      </w:hyperlink>
      <w:r>
        <w:t xml:space="preserve">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если постановления о наложении указанных административных штрафов вынесены по результатам рассмотрения протоколов об административных правонарушениях, составленных должностными лицами органов исполнительной власти субъектов РФ, включенными в перечни, утвержденные высшими должностными лицами субъектов РФ (руководителями высших исполнительных органов государственной власти субъектов РФ), </w:t>
      </w:r>
      <w:hyperlink r:id="rId86" w:history="1">
        <w:r>
          <w:rPr>
            <w:rStyle w:val="a4"/>
          </w:rPr>
          <w:t>подлежат зачислению</w:t>
        </w:r>
      </w:hyperlink>
      <w:r>
        <w:t xml:space="preserve"> в бюджеты субъектов РФ по нормативу 100 процентов. Действие положений подпункта 1 пункта 1 статьи 46 БК РФ </w:t>
      </w:r>
      <w:hyperlink r:id="rId87" w:history="1">
        <w:r>
          <w:rPr>
            <w:rStyle w:val="a4"/>
          </w:rPr>
          <w:t>не распространяется</w:t>
        </w:r>
      </w:hyperlink>
      <w:r>
        <w:t xml:space="preserve"> на указанные административные штрафы по 31 декабря 2020 г. включительно</w:t>
      </w:r>
    </w:p>
    <w:p w:rsidR="00B9175A" w:rsidRDefault="0000063B">
      <w:r>
        <w:t xml:space="preserve">1) судьями федеральных судов (если иное не установлено </w:t>
      </w:r>
      <w:hyperlink w:anchor="sub_462" w:history="1">
        <w:r>
          <w:rPr>
            <w:rStyle w:val="a4"/>
          </w:rPr>
          <w:t>пунктами 3</w:t>
        </w:r>
      </w:hyperlink>
      <w:r>
        <w:t xml:space="preserve">, </w:t>
      </w:r>
      <w:hyperlink w:anchor="sub_465" w:history="1">
        <w:r>
          <w:rPr>
            <w:rStyle w:val="a4"/>
          </w:rPr>
          <w:t>5</w:t>
        </w:r>
      </w:hyperlink>
      <w:r>
        <w:t xml:space="preserve"> и </w:t>
      </w:r>
      <w:hyperlink w:anchor="sub_466" w:history="1">
        <w:r>
          <w:rPr>
            <w:rStyle w:val="a4"/>
          </w:rPr>
          <w:t>6</w:t>
        </w:r>
      </w:hyperlink>
      <w:r>
        <w:t xml:space="preserve"> настоящей статьи);</w:t>
      </w:r>
    </w:p>
    <w:p w:rsidR="00B9175A" w:rsidRDefault="0000063B">
      <w:pPr>
        <w:pStyle w:val="a7"/>
        <w:rPr>
          <w:color w:val="000000"/>
          <w:sz w:val="16"/>
          <w:szCs w:val="16"/>
        </w:rPr>
      </w:pPr>
      <w:bookmarkStart w:id="430" w:name="sub_4612"/>
      <w:r>
        <w:rPr>
          <w:color w:val="000000"/>
          <w:sz w:val="16"/>
          <w:szCs w:val="16"/>
        </w:rPr>
        <w:t>ГАРАНТ:</w:t>
      </w:r>
    </w:p>
    <w:bookmarkEnd w:id="430"/>
    <w:p w:rsidR="00B9175A" w:rsidRDefault="0000063B">
      <w:pPr>
        <w:pStyle w:val="a7"/>
      </w:pPr>
      <w:r>
        <w:t xml:space="preserve">До 1 января 2024 г. суммы административных штрафов, установленных </w:t>
      </w:r>
      <w:hyperlink r:id="rId88" w:history="1">
        <w:r>
          <w:rPr>
            <w:rStyle w:val="a4"/>
          </w:rPr>
          <w:t>КоАП</w:t>
        </w:r>
      </w:hyperlink>
      <w:r>
        <w:t xml:space="preserve"> РФ за нарушения </w:t>
      </w:r>
      <w:hyperlink r:id="rId89" w:history="1">
        <w:r>
          <w:rPr>
            <w:rStyle w:val="a4"/>
          </w:rPr>
          <w:t>правил</w:t>
        </w:r>
      </w:hyperlink>
      <w:r>
        <w:t xml:space="preserve">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 если постановления о наложении указанных административных штрафов вынесены должностными лицами федеральных органов исполнительной власти, их структурных подразделений, территориальных органов федеральных органов исполнительной власти, их структурных подразделений либо иных федеральных государственных органов по результатам рассмотрения дел об административных правонарушениях, </w:t>
      </w:r>
      <w:hyperlink r:id="rId90" w:history="1">
        <w:r>
          <w:rPr>
            <w:rStyle w:val="a4"/>
          </w:rPr>
          <w:t>подлежат зачислению</w:t>
        </w:r>
      </w:hyperlink>
      <w:r>
        <w:t xml:space="preserve"> в бюджеты субъектов РФ по нормативу 100 процентов. Действие положений подпункта 2 пункта 1 статьи 46 БК РФ </w:t>
      </w:r>
      <w:hyperlink r:id="rId91" w:history="1">
        <w:r>
          <w:rPr>
            <w:rStyle w:val="a4"/>
          </w:rPr>
          <w:t>не распространяется</w:t>
        </w:r>
      </w:hyperlink>
      <w:r>
        <w:t xml:space="preserve"> на указанные административные штрафы с 1 января 2020 г. до 1 января 2024 г.</w:t>
      </w:r>
    </w:p>
    <w:p w:rsidR="00B9175A" w:rsidRDefault="0000063B">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sub_462" w:history="1">
        <w:r>
          <w:rPr>
            <w:rStyle w:val="a4"/>
          </w:rPr>
          <w:t>пунктами 3</w:t>
        </w:r>
      </w:hyperlink>
      <w:r>
        <w:t xml:space="preserve">, </w:t>
      </w:r>
      <w:hyperlink w:anchor="sub_465" w:history="1">
        <w:r>
          <w:rPr>
            <w:rStyle w:val="a4"/>
          </w:rPr>
          <w:t>5</w:t>
        </w:r>
      </w:hyperlink>
      <w:r>
        <w:t xml:space="preserve"> и </w:t>
      </w:r>
      <w:hyperlink w:anchor="sub_466" w:history="1">
        <w:r>
          <w:rPr>
            <w:rStyle w:val="a4"/>
          </w:rPr>
          <w:t>6</w:t>
        </w:r>
      </w:hyperlink>
      <w:r>
        <w:t xml:space="preserve"> настоящей статьи);</w:t>
      </w:r>
    </w:p>
    <w:p w:rsidR="00B9175A" w:rsidRDefault="0000063B">
      <w:bookmarkStart w:id="431" w:name="sub_4613"/>
      <w:r>
        <w:t>3) должностными лицами Центрального банка Российской Федерации;</w:t>
      </w:r>
    </w:p>
    <w:p w:rsidR="00B9175A" w:rsidRDefault="0000063B">
      <w:bookmarkStart w:id="432" w:name="sub_4614"/>
      <w:bookmarkEnd w:id="431"/>
      <w:r>
        <w:t>4) должностными лицами государственных учреждений, подведомственных федеральным органам исполнительной власти.</w:t>
      </w:r>
    </w:p>
    <w:p w:rsidR="00B9175A" w:rsidRDefault="0000063B">
      <w:bookmarkStart w:id="433" w:name="sub_463"/>
      <w:bookmarkEnd w:id="432"/>
      <w:r>
        <w:t xml:space="preserve">2. Суммы штрафов, установленных </w:t>
      </w:r>
      <w:hyperlink r:id="rId92" w:history="1">
        <w:r>
          <w:rPr>
            <w:rStyle w:val="a4"/>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B9175A" w:rsidRDefault="0000063B">
      <w:bookmarkStart w:id="434" w:name="sub_4631"/>
      <w:bookmarkEnd w:id="433"/>
      <w:r>
        <w:t xml:space="preserve">1) должностными лицами органов исполнительной власти субъектов Российской Федерации (если иное не установлено </w:t>
      </w:r>
      <w:hyperlink w:anchor="sub_465" w:history="1">
        <w:r>
          <w:rPr>
            <w:rStyle w:val="a4"/>
          </w:rPr>
          <w:t>пунктами 5</w:t>
        </w:r>
      </w:hyperlink>
      <w:r>
        <w:t xml:space="preserve"> и </w:t>
      </w:r>
      <w:hyperlink w:anchor="sub_466" w:history="1">
        <w:r>
          <w:rPr>
            <w:rStyle w:val="a4"/>
          </w:rPr>
          <w:t>6</w:t>
        </w:r>
      </w:hyperlink>
      <w:r>
        <w:t xml:space="preserve"> настоящей статьи);</w:t>
      </w:r>
    </w:p>
    <w:p w:rsidR="00B9175A" w:rsidRDefault="0000063B">
      <w:bookmarkStart w:id="435" w:name="sub_4632"/>
      <w:bookmarkEnd w:id="434"/>
      <w:r>
        <w:t>2) должностными лицами государственных учреждений, подведомственных органам исполнительной власти субъектов Российской Федерации.</w:t>
      </w:r>
    </w:p>
    <w:p w:rsidR="00B9175A" w:rsidRDefault="0000063B">
      <w:bookmarkStart w:id="436" w:name="sub_462"/>
      <w:bookmarkEnd w:id="435"/>
      <w:r>
        <w:t xml:space="preserve">3. Суммы штрафов, установленных </w:t>
      </w:r>
      <w:hyperlink r:id="rId93" w:history="1">
        <w:r>
          <w:rPr>
            <w:rStyle w:val="a4"/>
          </w:rPr>
          <w:t>Кодексом</w:t>
        </w:r>
      </w:hyperlink>
      <w:r>
        <w:t xml:space="preserve"> Российской Федерации об административных правонарушениях за нарушение </w:t>
      </w:r>
      <w:hyperlink r:id="rId94" w:history="1">
        <w:r>
          <w:rPr>
            <w:rStyle w:val="a4"/>
          </w:rPr>
          <w:t>Правил</w:t>
        </w:r>
      </w:hyperlink>
      <w:r>
        <w:t xml:space="preserve">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B9175A" w:rsidRDefault="0000063B">
      <w:bookmarkStart w:id="437" w:name="sub_464"/>
      <w:bookmarkEnd w:id="436"/>
      <w:r>
        <w:t xml:space="preserve">4. Суммы штрафов, установленных </w:t>
      </w:r>
      <w:hyperlink r:id="rId95" w:history="1">
        <w:r>
          <w:rPr>
            <w:rStyle w:val="a4"/>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sub_462" w:history="1">
        <w:r>
          <w:rPr>
            <w:rStyle w:val="a4"/>
          </w:rPr>
          <w:t>пунктами 3</w:t>
        </w:r>
      </w:hyperlink>
      <w:r>
        <w:t xml:space="preserve">, </w:t>
      </w:r>
      <w:hyperlink w:anchor="sub_465" w:history="1">
        <w:r>
          <w:rPr>
            <w:rStyle w:val="a4"/>
          </w:rPr>
          <w:t>5</w:t>
        </w:r>
      </w:hyperlink>
      <w:r>
        <w:t xml:space="preserve">, </w:t>
      </w:r>
      <w:hyperlink w:anchor="sub_4651" w:history="1">
        <w:r>
          <w:rPr>
            <w:rStyle w:val="a4"/>
          </w:rPr>
          <w:t>5.1</w:t>
        </w:r>
      </w:hyperlink>
      <w:r>
        <w:t xml:space="preserve"> и </w:t>
      </w:r>
      <w:hyperlink w:anchor="sub_466" w:history="1">
        <w:r>
          <w:rPr>
            <w:rStyle w:val="a4"/>
          </w:rPr>
          <w:t>6</w:t>
        </w:r>
      </w:hyperlink>
      <w:r>
        <w:t xml:space="preserve"> настоящей статьи):</w:t>
      </w:r>
    </w:p>
    <w:p w:rsidR="00B9175A" w:rsidRDefault="0000063B">
      <w:bookmarkStart w:id="438" w:name="sub_4641"/>
      <w:bookmarkEnd w:id="437"/>
      <w:r>
        <w:t>1) в бюджет субъекта Российской Федерации по нормативу 50 процентов;</w:t>
      </w:r>
    </w:p>
    <w:p w:rsidR="00B9175A" w:rsidRDefault="0000063B">
      <w:bookmarkStart w:id="439" w:name="sub_4642"/>
      <w:bookmarkEnd w:id="438"/>
      <w:r>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9175A" w:rsidRDefault="0000063B">
      <w:bookmarkStart w:id="440" w:name="sub_465"/>
      <w:bookmarkEnd w:id="439"/>
      <w:r>
        <w:t xml:space="preserve">5. Суммы штрафов, установленных </w:t>
      </w:r>
      <w:hyperlink r:id="rId96"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B9175A" w:rsidRDefault="0000063B">
      <w:pPr>
        <w:pStyle w:val="a7"/>
        <w:rPr>
          <w:color w:val="000000"/>
          <w:sz w:val="16"/>
          <w:szCs w:val="16"/>
        </w:rPr>
      </w:pPr>
      <w:bookmarkStart w:id="441" w:name="sub_4651"/>
      <w:bookmarkEnd w:id="440"/>
      <w:r>
        <w:rPr>
          <w:color w:val="000000"/>
          <w:sz w:val="16"/>
          <w:szCs w:val="16"/>
        </w:rPr>
        <w:t>ГАРАНТ:</w:t>
      </w:r>
    </w:p>
    <w:bookmarkEnd w:id="441"/>
    <w:p w:rsidR="00B9175A" w:rsidRDefault="0000063B">
      <w:pPr>
        <w:pStyle w:val="a7"/>
      </w:pPr>
      <w:r>
        <w:t xml:space="preserve">Действие положений пункта 5.1 статьи 46 </w:t>
      </w:r>
      <w:hyperlink r:id="rId97" w:history="1">
        <w:r>
          <w:rPr>
            <w:rStyle w:val="a4"/>
          </w:rPr>
          <w:t>распространяется</w:t>
        </w:r>
      </w:hyperlink>
      <w:r>
        <w:t xml:space="preserve"> на платежи, зачисленные на единый счет федерального бюджета с 1 января 2020 г.</w:t>
      </w:r>
    </w:p>
    <w:p w:rsidR="00B9175A" w:rsidRDefault="0000063B">
      <w:r>
        <w:t xml:space="preserve">5.1. Суммы штрафов, установленных </w:t>
      </w:r>
      <w:hyperlink r:id="rId98"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B9175A" w:rsidRDefault="0000063B">
      <w:bookmarkStart w:id="442" w:name="sub_466"/>
      <w:r>
        <w:t xml:space="preserve">6. Суммы штрафов, установленных </w:t>
      </w:r>
      <w:hyperlink r:id="rId99" w:history="1">
        <w:r>
          <w:rPr>
            <w:rStyle w:val="a4"/>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B9175A" w:rsidRDefault="0000063B">
      <w:bookmarkStart w:id="443" w:name="sub_467"/>
      <w:bookmarkEnd w:id="442"/>
      <w:r>
        <w:t>7. Суммы административных штрафов, установленных законами субъектов Российской Федерации:</w:t>
      </w:r>
    </w:p>
    <w:p w:rsidR="00B9175A" w:rsidRDefault="0000063B">
      <w:bookmarkStart w:id="444" w:name="sub_4671"/>
      <w:bookmarkEnd w:id="443"/>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B9175A" w:rsidRDefault="0000063B">
      <w:bookmarkStart w:id="445" w:name="sub_4672"/>
      <w:bookmarkEnd w:id="444"/>
      <w:r>
        <w:t>2) за нарушение муниципальных правовых актов, подлежат зачислению в бюджеты муниципальных образований по нормативу 100 процентов.</w:t>
      </w:r>
    </w:p>
    <w:p w:rsidR="00B9175A" w:rsidRDefault="0000063B">
      <w:bookmarkStart w:id="446" w:name="sub_468"/>
      <w:bookmarkEnd w:id="445"/>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B9175A" w:rsidRDefault="0000063B">
      <w:bookmarkStart w:id="447" w:name="sub_469"/>
      <w:bookmarkEnd w:id="446"/>
      <w:r>
        <w:t xml:space="preserve">9. Суммы штрафов (судебных штрафов), установленных </w:t>
      </w:r>
      <w:hyperlink r:id="rId100" w:history="1">
        <w:r>
          <w:rPr>
            <w:rStyle w:val="a4"/>
          </w:rPr>
          <w:t>Уголовным кодексом</w:t>
        </w:r>
      </w:hyperlink>
      <w:r>
        <w:t xml:space="preserve"> Российской Федерации, подлежат зачислению в федеральный бюджет по нормативу 100 процентов.</w:t>
      </w:r>
    </w:p>
    <w:p w:rsidR="00B9175A" w:rsidRDefault="0000063B">
      <w:bookmarkStart w:id="448" w:name="sub_4610"/>
      <w:bookmarkEnd w:id="447"/>
      <w:r>
        <w:t xml:space="preserve">10. Суммы судебных штрафов (денежных взысканий), налагаемых судами в случаях, предусмотренных </w:t>
      </w:r>
      <w:hyperlink r:id="rId101" w:history="1">
        <w:r>
          <w:rPr>
            <w:rStyle w:val="a4"/>
          </w:rPr>
          <w:t>Арбитражным процессуальным кодексом</w:t>
        </w:r>
      </w:hyperlink>
      <w:r>
        <w:t xml:space="preserve"> Российской Федерации, </w:t>
      </w:r>
      <w:hyperlink r:id="rId102" w:history="1">
        <w:r>
          <w:rPr>
            <w:rStyle w:val="a4"/>
          </w:rPr>
          <w:t>Гражданским процессуальным кодексом</w:t>
        </w:r>
      </w:hyperlink>
      <w:r>
        <w:t xml:space="preserve"> Российской Федерации, </w:t>
      </w:r>
      <w:hyperlink r:id="rId103" w:history="1">
        <w:r>
          <w:rPr>
            <w:rStyle w:val="a4"/>
          </w:rPr>
          <w:t>Кодексом</w:t>
        </w:r>
      </w:hyperlink>
      <w:r>
        <w:t xml:space="preserve"> административного судопроизводства Российской Федерации, </w:t>
      </w:r>
      <w:hyperlink r:id="rId104" w:history="1">
        <w:r>
          <w:rPr>
            <w:rStyle w:val="a4"/>
          </w:rPr>
          <w:t>Уголовно-процессуальным кодексом</w:t>
        </w:r>
      </w:hyperlink>
      <w:r>
        <w:t xml:space="preserve"> Российской Федерации, подлежат зачислению в федеральный бюджет по нормативу 100 процентов.</w:t>
      </w:r>
    </w:p>
    <w:p w:rsidR="00B9175A" w:rsidRDefault="0000063B">
      <w:bookmarkStart w:id="449" w:name="sub_46011"/>
      <w:bookmarkEnd w:id="448"/>
      <w:r>
        <w:t>11. Суммы штрафов, пеней, установленных Налоговым кодексом Российской Федерации, подлежат зачислению в бюджеты бюджетной системы Российской Федерации в следующем порядке:</w:t>
      </w:r>
    </w:p>
    <w:p w:rsidR="00B9175A" w:rsidRDefault="0000063B">
      <w:bookmarkStart w:id="450" w:name="sub_46111"/>
      <w:bookmarkEnd w:id="449"/>
      <w:r>
        <w:t xml:space="preserve">1) суммы штрафов, пеней, исчисляемых исходя из сумм (ставок) налогов (сборов, страховых взносов), предусмотренных </w:t>
      </w:r>
      <w:hyperlink r:id="rId105" w:history="1">
        <w:r>
          <w:rPr>
            <w:rStyle w:val="a4"/>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9175A" w:rsidRDefault="0000063B">
      <w:bookmarkStart w:id="451" w:name="sub_46112"/>
      <w:bookmarkEnd w:id="450"/>
      <w:r>
        <w:t xml:space="preserve">2) суммы иных штрафов, установленных </w:t>
      </w:r>
      <w:hyperlink r:id="rId106" w:history="1">
        <w:r>
          <w:rPr>
            <w:rStyle w:val="a4"/>
          </w:rPr>
          <w:t>Налоговым кодексом</w:t>
        </w:r>
      </w:hyperlink>
      <w:r>
        <w:t xml:space="preserve"> Российской Федерации, - в федеральный бюджет по нормативу 100 процентов.</w:t>
      </w:r>
    </w:p>
    <w:p w:rsidR="00B9175A" w:rsidRDefault="0000063B">
      <w:bookmarkStart w:id="452" w:name="sub_46012"/>
      <w:bookmarkEnd w:id="451"/>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B9175A" w:rsidRDefault="0000063B">
      <w:bookmarkStart w:id="453" w:name="sub_46013"/>
      <w:bookmarkEnd w:id="452"/>
      <w:r>
        <w:t xml:space="preserve">13. Пени и проценты, установленные правом Евразийского экономического союза и (или) </w:t>
      </w:r>
      <w:hyperlink r:id="rId107" w:history="1">
        <w:r>
          <w:rPr>
            <w:rStyle w:val="a4"/>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B9175A" w:rsidRDefault="0000063B">
      <w:bookmarkStart w:id="454" w:name="sub_46014"/>
      <w:bookmarkEnd w:id="453"/>
      <w:r>
        <w:t xml:space="preserve">14. Пени и проценты, установленные правом Евразийского экономического союза и (или) </w:t>
      </w:r>
      <w:hyperlink r:id="rId108" w:history="1">
        <w:r>
          <w:rPr>
            <w:rStyle w:val="a4"/>
          </w:rPr>
          <w:t>законодательством</w:t>
        </w:r>
      </w:hyperlink>
      <w:r>
        <w:t xml:space="preserve">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B9175A" w:rsidRDefault="0000063B">
      <w:bookmarkStart w:id="455" w:name="sub_46015"/>
      <w:bookmarkEnd w:id="454"/>
      <w:r>
        <w:t xml:space="preserve">15. Пени, установленные правом Евразийского экономического союза и (или) </w:t>
      </w:r>
      <w:hyperlink r:id="rId109" w:history="1">
        <w:r>
          <w:rPr>
            <w:rStyle w:val="a4"/>
          </w:rPr>
          <w:t>законодательством</w:t>
        </w:r>
      </w:hyperlink>
      <w:r>
        <w:t xml:space="preserve">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B9175A" w:rsidRDefault="0000063B">
      <w:bookmarkStart w:id="456" w:name="sub_46016"/>
      <w:bookmarkEnd w:id="455"/>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B9175A" w:rsidRDefault="0000063B">
      <w:bookmarkStart w:id="457" w:name="sub_46017"/>
      <w:bookmarkEnd w:id="456"/>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bookmarkEnd w:id="457"/>
    <w:p w:rsidR="00B9175A" w:rsidRDefault="0000063B">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sub_46017" w:history="1">
        <w:r>
          <w:rPr>
            <w:rStyle w:val="a4"/>
          </w:rPr>
          <w:t>абзацами первым</w:t>
        </w:r>
      </w:hyperlink>
      <w:r>
        <w:t xml:space="preserve"> и </w:t>
      </w:r>
      <w:hyperlink w:anchor="sub_460173" w:history="1">
        <w:r>
          <w:rPr>
            <w:rStyle w:val="a4"/>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B9175A" w:rsidRDefault="0000063B">
      <w:bookmarkStart w:id="458" w:name="sub_460173"/>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110" w:history="1">
        <w:r>
          <w:rPr>
            <w:rStyle w:val="a4"/>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B9175A" w:rsidRDefault="0000063B">
      <w:bookmarkStart w:id="459" w:name="sub_46018"/>
      <w:bookmarkEnd w:id="458"/>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sub_46017" w:history="1">
        <w:r>
          <w:rPr>
            <w:rStyle w:val="a4"/>
          </w:rPr>
          <w:t>пунктами 17</w:t>
        </w:r>
      </w:hyperlink>
      <w:r>
        <w:t xml:space="preserve">, </w:t>
      </w:r>
      <w:hyperlink w:anchor="sub_46019" w:history="1">
        <w:r>
          <w:rPr>
            <w:rStyle w:val="a4"/>
          </w:rPr>
          <w:t>19</w:t>
        </w:r>
      </w:hyperlink>
      <w:r>
        <w:t xml:space="preserve"> и </w:t>
      </w:r>
      <w:hyperlink w:anchor="sub_4620" w:history="1">
        <w:r>
          <w:rPr>
            <w:rStyle w:val="a4"/>
          </w:rPr>
          <w:t>20</w:t>
        </w:r>
      </w:hyperlink>
      <w:r>
        <w:t xml:space="preserve"> настоящей статьи.</w:t>
      </w:r>
    </w:p>
    <w:p w:rsidR="00B9175A" w:rsidRDefault="0000063B">
      <w:bookmarkStart w:id="460" w:name="sub_46019"/>
      <w:bookmarkEnd w:id="459"/>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B9175A" w:rsidRDefault="0000063B">
      <w:bookmarkStart w:id="461" w:name="sub_4620"/>
      <w:bookmarkEnd w:id="460"/>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B9175A" w:rsidRDefault="0000063B">
      <w:bookmarkStart w:id="462" w:name="sub_4621"/>
      <w:bookmarkEnd w:id="461"/>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B9175A" w:rsidRDefault="0000063B">
      <w:bookmarkStart w:id="463" w:name="sub_4622"/>
      <w:bookmarkEnd w:id="462"/>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bookmarkEnd w:id="463"/>
    <w:p w:rsidR="00B9175A" w:rsidRDefault="0000063B">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B9175A" w:rsidRDefault="0000063B">
      <w:bookmarkStart w:id="464" w:name="sub_4622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B9175A" w:rsidRDefault="0000063B">
      <w:bookmarkStart w:id="465" w:name="sub_46224"/>
      <w:bookmarkEnd w:id="46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B9175A" w:rsidRDefault="0000063B">
      <w:bookmarkStart w:id="466" w:name="sub_46225"/>
      <w:bookmarkEnd w:id="465"/>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sub_46223" w:history="1">
        <w:r>
          <w:rPr>
            <w:rStyle w:val="a4"/>
          </w:rPr>
          <w:t>абзацами третьим</w:t>
        </w:r>
      </w:hyperlink>
      <w:r>
        <w:t xml:space="preserve"> и </w:t>
      </w:r>
      <w:hyperlink w:anchor="sub_46224" w:history="1">
        <w:r>
          <w:rPr>
            <w:rStyle w:val="a4"/>
          </w:rPr>
          <w:t>четвертым</w:t>
        </w:r>
      </w:hyperlink>
      <w:r>
        <w:t xml:space="preserve"> настоящего пункта.</w:t>
      </w:r>
    </w:p>
    <w:p w:rsidR="00B9175A" w:rsidRDefault="0000063B">
      <w:bookmarkStart w:id="467" w:name="sub_46226"/>
      <w:bookmarkEnd w:id="466"/>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bookmarkEnd w:id="467"/>
    <w:p w:rsidR="00B9175A" w:rsidRDefault="00B9175A"/>
    <w:p w:rsidR="00B9175A" w:rsidRDefault="0000063B">
      <w:pPr>
        <w:pStyle w:val="a5"/>
      </w:pPr>
      <w:bookmarkStart w:id="468" w:name="sub_47"/>
      <w:r>
        <w:rPr>
          <w:rStyle w:val="a3"/>
        </w:rPr>
        <w:t>Статья 47</w:t>
      </w:r>
      <w:r>
        <w:t>. Собственные доходы бюджетов</w:t>
      </w:r>
    </w:p>
    <w:bookmarkEnd w:id="46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47 БК РФ</w:t>
      </w:r>
    </w:p>
    <w:p w:rsidR="00B9175A" w:rsidRDefault="0000063B">
      <w:r>
        <w:t xml:space="preserve">К собственным </w:t>
      </w:r>
      <w:hyperlink w:anchor="sub_605" w:history="1">
        <w:r>
          <w:rPr>
            <w:rStyle w:val="a4"/>
          </w:rPr>
          <w:t>доходам бюджетов</w:t>
        </w:r>
      </w:hyperlink>
      <w:r>
        <w:t xml:space="preserve"> относятся:</w:t>
      </w:r>
    </w:p>
    <w:p w:rsidR="00B9175A" w:rsidRDefault="0000063B">
      <w:bookmarkStart w:id="469" w:name="sub_4702"/>
      <w:r>
        <w:t xml:space="preserve">налоговые доходы, зачисляемые в бюджеты в соответствии с бюджетным законодательством Российской Федерации и </w:t>
      </w:r>
      <w:hyperlink r:id="rId111" w:history="1">
        <w:r>
          <w:rPr>
            <w:rStyle w:val="a4"/>
          </w:rPr>
          <w:t>законодательством</w:t>
        </w:r>
      </w:hyperlink>
      <w:r>
        <w:t xml:space="preserve"> о налогах и сборах;</w:t>
      </w:r>
    </w:p>
    <w:p w:rsidR="00B9175A" w:rsidRDefault="0000063B">
      <w:bookmarkStart w:id="470" w:name="sub_4703"/>
      <w:bookmarkEnd w:id="469"/>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9175A" w:rsidRDefault="0000063B">
      <w:bookmarkStart w:id="471" w:name="sub_4704"/>
      <w:bookmarkEnd w:id="470"/>
      <w:r>
        <w:t>доходы, полученные бюджетами в виде безвозмездных поступлений, за исключением субвенций.</w:t>
      </w:r>
    </w:p>
    <w:bookmarkEnd w:id="471"/>
    <w:p w:rsidR="00B9175A" w:rsidRDefault="00B9175A"/>
    <w:p w:rsidR="00B9175A" w:rsidRDefault="0000063B">
      <w:pPr>
        <w:pStyle w:val="a7"/>
        <w:rPr>
          <w:color w:val="000000"/>
          <w:sz w:val="16"/>
          <w:szCs w:val="16"/>
        </w:rPr>
      </w:pPr>
      <w:bookmarkStart w:id="472" w:name="sub_471"/>
      <w:r>
        <w:rPr>
          <w:color w:val="000000"/>
          <w:sz w:val="16"/>
          <w:szCs w:val="16"/>
        </w:rPr>
        <w:t>ГАРАНТ:</w:t>
      </w:r>
    </w:p>
    <w:bookmarkEnd w:id="472"/>
    <w:p w:rsidR="00B9175A" w:rsidRDefault="0000063B">
      <w:pPr>
        <w:pStyle w:val="a7"/>
      </w:pPr>
      <w:r>
        <w:t xml:space="preserve">В соответствии с </w:t>
      </w:r>
      <w:hyperlink r:id="rId112" w:history="1">
        <w:r>
          <w:rPr>
            <w:rStyle w:val="a4"/>
          </w:rPr>
          <w:t>Федеральным законом</w:t>
        </w:r>
      </w:hyperlink>
      <w:r>
        <w:t xml:space="preserve"> от 30 ноября 2016 г. N 409-ФЗ положения статьи 47.1 настоящего Кодекса применяются к правоотношениям, возникающим при составлении и исполнении бюджетов бюджетной системы РФ, начиная с:</w:t>
      </w:r>
    </w:p>
    <w:p w:rsidR="00B9175A" w:rsidRDefault="0000063B">
      <w:pPr>
        <w:pStyle w:val="a7"/>
      </w:pPr>
      <w:r>
        <w:t>федерального бюджета на 2017 г. и на плановый период 2018 и 2019 гг.;</w:t>
      </w:r>
    </w:p>
    <w:p w:rsidR="00B9175A" w:rsidRDefault="0000063B">
      <w:pPr>
        <w:pStyle w:val="a7"/>
      </w:pPr>
      <w:r>
        <w:t>бюджетов субъектов РФ, территориальных внебюджетных фондов, местных бюджетов на 2018 г. и на плановый период 2019 и 2020 гг. (на 2018 г.)</w:t>
      </w:r>
    </w:p>
    <w:p w:rsidR="00B9175A" w:rsidRDefault="0000063B">
      <w:pPr>
        <w:pStyle w:val="a5"/>
      </w:pPr>
      <w:r>
        <w:rPr>
          <w:rStyle w:val="a3"/>
        </w:rPr>
        <w:t>Статья 47.1.</w:t>
      </w:r>
      <w:r>
        <w:t xml:space="preserve"> Перечень и реестры источников доходов бюджетов</w:t>
      </w:r>
    </w:p>
    <w:p w:rsidR="00B9175A" w:rsidRDefault="0000063B">
      <w:bookmarkStart w:id="473" w:name="sub_4711"/>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9175A" w:rsidRDefault="0000063B">
      <w:bookmarkStart w:id="474" w:name="sub_4712"/>
      <w:bookmarkEnd w:id="473"/>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9175A" w:rsidRDefault="0000063B">
      <w:bookmarkStart w:id="475" w:name="sub_4713"/>
      <w:bookmarkEnd w:id="474"/>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9175A" w:rsidRDefault="0000063B">
      <w:bookmarkStart w:id="476" w:name="sub_4714"/>
      <w:bookmarkEnd w:id="475"/>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9175A" w:rsidRDefault="0000063B">
      <w:bookmarkStart w:id="477" w:name="sub_4715"/>
      <w:bookmarkEnd w:id="476"/>
      <w:r>
        <w:t xml:space="preserve">5. Состав информации, </w:t>
      </w:r>
      <w:hyperlink r:id="rId113" w:history="1">
        <w:r>
          <w:rPr>
            <w:rStyle w:val="a4"/>
          </w:rPr>
          <w:t>порядок</w:t>
        </w:r>
      </w:hyperlink>
      <w:r>
        <w:t xml:space="preserve"> формирования и ведения перечня источников доходов Российской Федерации, </w:t>
      </w:r>
      <w:hyperlink r:id="rId114" w:history="1">
        <w:r>
          <w:rPr>
            <w:rStyle w:val="a4"/>
          </w:rPr>
          <w:t>общие 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9175A" w:rsidRDefault="0000063B">
      <w:bookmarkStart w:id="478" w:name="sub_4716"/>
      <w:bookmarkEnd w:id="477"/>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9175A" w:rsidRDefault="0000063B">
      <w:bookmarkStart w:id="479" w:name="sub_4717"/>
      <w:bookmarkEnd w:id="478"/>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B9175A" w:rsidRDefault="0000063B">
      <w:bookmarkStart w:id="480" w:name="sub_4718"/>
      <w:bookmarkEnd w:id="479"/>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115" w:history="1">
        <w:r>
          <w:rPr>
            <w:rStyle w:val="a4"/>
          </w:rPr>
          <w:t>порядке</w:t>
        </w:r>
      </w:hyperlink>
      <w:r>
        <w:t>, установленном Министерством финансов Российской Федерации.</w:t>
      </w:r>
    </w:p>
    <w:p w:rsidR="00B9175A" w:rsidRDefault="0000063B">
      <w:bookmarkStart w:id="481" w:name="sub_4719"/>
      <w:bookmarkEnd w:id="480"/>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bookmarkEnd w:id="481"/>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16" w:history="1">
        <w:r>
          <w:rPr>
            <w:rStyle w:val="a4"/>
          </w:rPr>
          <w:t>комментарии</w:t>
        </w:r>
      </w:hyperlink>
      <w:r>
        <w:t xml:space="preserve"> к статье 47.1 БК РФ</w:t>
      </w:r>
    </w:p>
    <w:p w:rsidR="00B9175A" w:rsidRDefault="00B9175A">
      <w:pPr>
        <w:pStyle w:val="a7"/>
      </w:pPr>
    </w:p>
    <w:p w:rsidR="00B9175A" w:rsidRDefault="00B9175A">
      <w:pPr>
        <w:pStyle w:val="a7"/>
      </w:pPr>
    </w:p>
    <w:p w:rsidR="00B9175A" w:rsidRDefault="0000063B">
      <w:pPr>
        <w:pStyle w:val="a5"/>
      </w:pPr>
      <w:bookmarkStart w:id="482" w:name="sub_472"/>
      <w:r>
        <w:rPr>
          <w:rStyle w:val="a3"/>
        </w:rPr>
        <w:t>Статья 47.2.</w:t>
      </w:r>
      <w:r>
        <w:t xml:space="preserve"> Принятие решения о признании безнадежной к взысканию задолженности по платежам в бюджет и о ее списании (восстановлении)</w:t>
      </w:r>
    </w:p>
    <w:bookmarkStart w:id="483" w:name="sub_4721"/>
    <w:bookmarkEnd w:id="482"/>
    <w:p w:rsidR="00B9175A" w:rsidRDefault="00B9175A">
      <w:r>
        <w:fldChar w:fldCharType="begin"/>
      </w:r>
      <w:r w:rsidR="0000063B">
        <w:instrText>HYPERLINK "garantF1://71623290.3"</w:instrText>
      </w:r>
      <w:r>
        <w:fldChar w:fldCharType="separate"/>
      </w:r>
      <w:r w:rsidR="0000063B">
        <w:rPr>
          <w:rStyle w:val="a4"/>
        </w:rPr>
        <w:t>1.</w:t>
      </w:r>
      <w:r>
        <w:fldChar w:fldCharType="end"/>
      </w:r>
      <w:r w:rsidR="0000063B">
        <w:t xml:space="preserve"> Платежи в бюджет, не уплаченные в установленный срок (задолженность по платежам в бюджет), признаются безнадежными к взысканию в случае:</w:t>
      </w:r>
    </w:p>
    <w:p w:rsidR="00B9175A" w:rsidRDefault="0000063B">
      <w:bookmarkStart w:id="484" w:name="sub_47211"/>
      <w:bookmarkEnd w:id="483"/>
      <w:r>
        <w:t xml:space="preserve">1) смерти физического лица - плательщика платежей в бюджет или объявления его умершим в порядке, установленном </w:t>
      </w:r>
      <w:hyperlink r:id="rId117" w:history="1">
        <w:r>
          <w:rPr>
            <w:rStyle w:val="a4"/>
          </w:rPr>
          <w:t>гражданским процессуальным законодательством</w:t>
        </w:r>
      </w:hyperlink>
      <w:r>
        <w:t xml:space="preserve"> Российской Федерации;</w:t>
      </w:r>
    </w:p>
    <w:p w:rsidR="00B9175A" w:rsidRDefault="0000063B">
      <w:bookmarkStart w:id="485" w:name="sub_47212"/>
      <w:bookmarkEnd w:id="484"/>
      <w:r>
        <w:t xml:space="preserve">2) признания банкротом индивидуального предпринимателя - плательщика платежей в бюджет в соответствии с </w:t>
      </w:r>
      <w:hyperlink r:id="rId118" w:history="1">
        <w:r>
          <w:rPr>
            <w:rStyle w:val="a4"/>
          </w:rPr>
          <w:t>Федеральным 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9175A" w:rsidRDefault="0000063B">
      <w:bookmarkStart w:id="486" w:name="sub_472121"/>
      <w:bookmarkEnd w:id="485"/>
      <w:r>
        <w:t xml:space="preserve">2.1) признания банкротом гражданина, не являющегося индивидуальным предпринимателем, в соответствии с </w:t>
      </w:r>
      <w:hyperlink r:id="rId119" w:history="1">
        <w:r>
          <w:rPr>
            <w:rStyle w:val="a4"/>
          </w:rPr>
          <w:t>Федеральным 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9175A" w:rsidRDefault="0000063B">
      <w:bookmarkStart w:id="487" w:name="sub_47213"/>
      <w:bookmarkEnd w:id="486"/>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9175A" w:rsidRDefault="0000063B">
      <w:bookmarkStart w:id="488" w:name="sub_47214"/>
      <w:bookmarkEnd w:id="487"/>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9175A" w:rsidRDefault="0000063B">
      <w:bookmarkStart w:id="489" w:name="sub_47215"/>
      <w:bookmarkEnd w:id="488"/>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20" w:history="1">
        <w:r>
          <w:rPr>
            <w:rStyle w:val="a4"/>
          </w:rPr>
          <w:t>пунктом 3</w:t>
        </w:r>
      </w:hyperlink>
      <w:r>
        <w:t xml:space="preserve"> или </w:t>
      </w:r>
      <w:hyperlink r:id="rId121" w:history="1">
        <w:r>
          <w:rPr>
            <w:rStyle w:val="a4"/>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bookmarkEnd w:id="489"/>
    <w:p w:rsidR="00B9175A" w:rsidRDefault="0000063B">
      <w:r>
        <w:t xml:space="preserve">размер задолженности не превышает размера требований к должнику, установленного </w:t>
      </w:r>
      <w:hyperlink r:id="rId122" w:history="1">
        <w:r>
          <w:rPr>
            <w:rStyle w:val="a4"/>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B9175A" w:rsidRDefault="0000063B">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9175A" w:rsidRDefault="0000063B">
      <w:bookmarkStart w:id="490" w:name="sub_47216"/>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23" w:history="1">
        <w:r>
          <w:rPr>
            <w:rStyle w:val="a4"/>
          </w:rPr>
          <w:t>пунктом 3</w:t>
        </w:r>
      </w:hyperlink>
      <w:r>
        <w:t xml:space="preserve"> или </w:t>
      </w:r>
      <w:hyperlink r:id="rId124" w:history="1">
        <w:r>
          <w:rPr>
            <w:rStyle w:val="a4"/>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hyperlink r:id="rId125"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bookmarkStart w:id="491" w:name="sub_4722"/>
    <w:bookmarkEnd w:id="490"/>
    <w:p w:rsidR="00B9175A" w:rsidRDefault="00B9175A">
      <w:r>
        <w:fldChar w:fldCharType="begin"/>
      </w:r>
      <w:r w:rsidR="0000063B">
        <w:instrText>HYPERLINK "garantF1://71623290.3"</w:instrText>
      </w:r>
      <w:r>
        <w:fldChar w:fldCharType="separate"/>
      </w:r>
      <w:r w:rsidR="0000063B">
        <w:rPr>
          <w:rStyle w:val="a4"/>
        </w:rPr>
        <w:t>2.</w:t>
      </w:r>
      <w:r>
        <w:fldChar w:fldCharType="end"/>
      </w:r>
      <w:r w:rsidR="0000063B">
        <w:t xml:space="preserve"> Наряду со случаями, предусмотренными </w:t>
      </w:r>
      <w:hyperlink w:anchor="sub_4721" w:history="1">
        <w:r w:rsidR="0000063B">
          <w:rPr>
            <w:rStyle w:val="a4"/>
          </w:rPr>
          <w:t>пунктом 1</w:t>
        </w:r>
      </w:hyperlink>
      <w:r w:rsidR="0000063B">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26" w:history="1">
        <w:r w:rsidR="0000063B">
          <w:rPr>
            <w:rStyle w:val="a4"/>
          </w:rPr>
          <w:t>Кодексом</w:t>
        </w:r>
      </w:hyperlink>
      <w:r w:rsidR="0000063B">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9175A" w:rsidRDefault="0000063B">
      <w:bookmarkStart w:id="492" w:name="sub_4723"/>
      <w:bookmarkEnd w:id="491"/>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sub_4721" w:history="1">
        <w:r>
          <w:rPr>
            <w:rStyle w:val="a4"/>
          </w:rPr>
          <w:t>пунктами 1</w:t>
        </w:r>
      </w:hyperlink>
      <w:r>
        <w:t xml:space="preserve"> и </w:t>
      </w:r>
      <w:hyperlink w:anchor="sub_4722" w:history="1">
        <w:r>
          <w:rPr>
            <w:rStyle w:val="a4"/>
          </w:rPr>
          <w:t>2</w:t>
        </w:r>
      </w:hyperlink>
      <w:r>
        <w:t xml:space="preserve"> настоящей статьи.</w:t>
      </w:r>
    </w:p>
    <w:p w:rsidR="00B9175A" w:rsidRDefault="0000063B">
      <w:bookmarkStart w:id="493" w:name="sub_4724"/>
      <w:bookmarkEnd w:id="492"/>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127" w:history="1">
        <w:r>
          <w:rPr>
            <w:rStyle w:val="a4"/>
          </w:rPr>
          <w:t>общими требованиями</w:t>
        </w:r>
      </w:hyperlink>
      <w:r>
        <w:t>, установленными Правительством Российской Федерации.</w:t>
      </w:r>
    </w:p>
    <w:p w:rsidR="00B9175A" w:rsidRDefault="0000063B">
      <w:bookmarkStart w:id="494" w:name="sub_4725"/>
      <w:bookmarkEnd w:id="493"/>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494"/>
    <w:p w:rsidR="00B9175A" w:rsidRDefault="0000063B">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9175A" w:rsidRDefault="0000063B">
      <w:bookmarkStart w:id="495" w:name="sub_4726"/>
      <w:r>
        <w:t xml:space="preserve">6. Положения настоящей статьи не распространяются на платежи, установленные </w:t>
      </w:r>
      <w:hyperlink r:id="rId128" w:history="1">
        <w:r>
          <w:rPr>
            <w:rStyle w:val="a4"/>
          </w:rPr>
          <w:t>законодательством</w:t>
        </w:r>
      </w:hyperlink>
      <w:r>
        <w:t xml:space="preserve"> о налогах и сборах, </w:t>
      </w:r>
      <w:hyperlink r:id="rId129"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hyperlink r:id="rId130" w:history="1">
        <w:r>
          <w:rPr>
            <w:rStyle w:val="a4"/>
          </w:rPr>
          <w:t>законодательством</w:t>
        </w:r>
      </w:hyperlink>
      <w:r>
        <w:t xml:space="preserve"> Российской Федерации о таможенном регулировании, на денежные обязательства перед публично-правовым образованием.</w:t>
      </w:r>
    </w:p>
    <w:bookmarkEnd w:id="49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31" w:history="1">
        <w:r>
          <w:rPr>
            <w:rStyle w:val="a4"/>
          </w:rPr>
          <w:t>комментарии</w:t>
        </w:r>
      </w:hyperlink>
      <w:r>
        <w:t xml:space="preserve"> к статье 47.2 БК РФ</w:t>
      </w:r>
    </w:p>
    <w:p w:rsidR="00B9175A" w:rsidRDefault="00B9175A">
      <w:pPr>
        <w:pStyle w:val="a7"/>
      </w:pPr>
    </w:p>
    <w:p w:rsidR="00B9175A" w:rsidRDefault="00B9175A">
      <w:pPr>
        <w:pStyle w:val="a7"/>
      </w:pPr>
    </w:p>
    <w:p w:rsidR="00B9175A" w:rsidRDefault="0000063B">
      <w:pPr>
        <w:pStyle w:val="a5"/>
      </w:pPr>
      <w:bookmarkStart w:id="496" w:name="sub_48"/>
      <w:r>
        <w:rPr>
          <w:rStyle w:val="a3"/>
        </w:rPr>
        <w:t>Статья 48.</w:t>
      </w:r>
      <w:r>
        <w:t xml:space="preserve"> </w:t>
      </w:r>
      <w:hyperlink r:id="rId132" w:history="1">
        <w:r>
          <w:rPr>
            <w:rStyle w:val="a4"/>
          </w:rPr>
          <w:t>Утратила силу</w:t>
        </w:r>
      </w:hyperlink>
      <w:r>
        <w:t xml:space="preserve"> с 1 января 2005 г.</w:t>
      </w:r>
    </w:p>
    <w:p w:rsidR="00B9175A" w:rsidRDefault="0000063B">
      <w:pPr>
        <w:pStyle w:val="1"/>
      </w:pPr>
      <w:bookmarkStart w:id="497" w:name="sub_20007"/>
      <w:bookmarkEnd w:id="496"/>
      <w:r>
        <w:t>Глава 7. Доходы федерального бюджета</w:t>
      </w:r>
    </w:p>
    <w:bookmarkEnd w:id="497"/>
    <w:p w:rsidR="00B9175A" w:rsidRDefault="00B9175A"/>
    <w:p w:rsidR="00B9175A" w:rsidRDefault="0000063B">
      <w:pPr>
        <w:pStyle w:val="a5"/>
      </w:pPr>
      <w:bookmarkStart w:id="498" w:name="sub_49"/>
      <w:r>
        <w:rPr>
          <w:rStyle w:val="a3"/>
        </w:rPr>
        <w:t>Статья 49.</w:t>
      </w:r>
      <w:r>
        <w:t xml:space="preserve"> </w:t>
      </w:r>
      <w:hyperlink r:id="rId133" w:history="1">
        <w:r>
          <w:rPr>
            <w:rStyle w:val="a4"/>
          </w:rPr>
          <w:t>Утратила силу</w:t>
        </w:r>
      </w:hyperlink>
      <w:r>
        <w:t xml:space="preserve"> с 1 января 2005 г.</w:t>
      </w:r>
    </w:p>
    <w:p w:rsidR="00B9175A" w:rsidRDefault="0000063B">
      <w:pPr>
        <w:pStyle w:val="a5"/>
      </w:pPr>
      <w:bookmarkStart w:id="499" w:name="sub_50"/>
      <w:bookmarkEnd w:id="498"/>
      <w:r>
        <w:rPr>
          <w:rStyle w:val="a3"/>
        </w:rPr>
        <w:t>Статья 50</w:t>
      </w:r>
      <w:r>
        <w:t>. Налоговые доходы федерального бюджета</w:t>
      </w:r>
    </w:p>
    <w:bookmarkEnd w:id="49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50 БК РФ</w:t>
      </w:r>
    </w:p>
    <w:p w:rsidR="00B9175A" w:rsidRDefault="0000063B">
      <w:bookmarkStart w:id="500" w:name="sub_5002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B9175A" w:rsidRDefault="0000063B">
      <w:bookmarkStart w:id="501" w:name="sub_50022"/>
      <w:bookmarkEnd w:id="500"/>
      <w:r>
        <w:t>налога на прибыль организаций по ставке, установленной для зачисления указанного налога в федеральный бюджет, - по нормативу 100 процентов;</w:t>
      </w:r>
    </w:p>
    <w:p w:rsidR="00B9175A" w:rsidRDefault="0000063B">
      <w:bookmarkStart w:id="502" w:name="sub_50023"/>
      <w:bookmarkEnd w:id="501"/>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bookmarkEnd w:id="502"/>
    <w:p w:rsidR="00B9175A" w:rsidRDefault="0000063B">
      <w:pPr>
        <w:pStyle w:val="a7"/>
        <w:rPr>
          <w:color w:val="000000"/>
          <w:sz w:val="16"/>
          <w:szCs w:val="16"/>
        </w:rPr>
      </w:pPr>
      <w:r>
        <w:rPr>
          <w:color w:val="000000"/>
          <w:sz w:val="16"/>
          <w:szCs w:val="16"/>
        </w:rPr>
        <w:t>ГАРАНТ:</w:t>
      </w:r>
    </w:p>
    <w:bookmarkStart w:id="503" w:name="sub_50024"/>
    <w:p w:rsidR="00B9175A" w:rsidRDefault="00B9175A">
      <w:pPr>
        <w:pStyle w:val="a7"/>
      </w:pPr>
      <w:r>
        <w:fldChar w:fldCharType="begin"/>
      </w:r>
      <w:r w:rsidR="0000063B">
        <w:instrText>HYPERLINK "garantF1://71719178.31"</w:instrText>
      </w:r>
      <w:r>
        <w:fldChar w:fldCharType="separate"/>
      </w:r>
      <w:r w:rsidR="0000063B">
        <w:rPr>
          <w:rStyle w:val="a4"/>
        </w:rPr>
        <w:t>Федеральным законом</w:t>
      </w:r>
      <w:r>
        <w:fldChar w:fldCharType="end"/>
      </w:r>
      <w:r w:rsidR="0000063B">
        <w:t xml:space="preserve"> от 27 ноября 2017 г. N 345-ФЗ (в редакции </w:t>
      </w:r>
      <w:hyperlink r:id="rId134" w:history="1">
        <w:r w:rsidR="0000063B">
          <w:rPr>
            <w:rStyle w:val="a4"/>
          </w:rPr>
          <w:t>Федерального закона</w:t>
        </w:r>
      </w:hyperlink>
      <w:r w:rsidR="0000063B">
        <w:t xml:space="preserve"> от 28 ноября 2018 г. N 456-ФЗ) действие абзаца четвертого статьи 50 приостановлено с 1 января 2018 г. до 1 января 2025 г.</w:t>
      </w:r>
    </w:p>
    <w:bookmarkEnd w:id="503"/>
    <w:p w:rsidR="00B9175A" w:rsidRDefault="0000063B">
      <w:pPr>
        <w:pStyle w:val="a7"/>
      </w:pPr>
      <w:r>
        <w:t xml:space="preserve">В 2018 - 2024 гг. налог на прибыль организаций при выполнении соглашений о разделе продукции, заключенных до дня вступления в силу </w:t>
      </w:r>
      <w:hyperlink r:id="rId135" w:history="1">
        <w:r>
          <w:rPr>
            <w:rStyle w:val="a4"/>
          </w:rPr>
          <w:t>Федерального закона</w:t>
        </w:r>
      </w:hyperlink>
      <w:r>
        <w:t xml:space="preserve"> от 30 декабря 1995 г. N 225-ФЗ и не предусматривающих специальных налоговых ставок для зачисления указанного налога в федеральный бюджет, </w:t>
      </w:r>
      <w:hyperlink r:id="rId136" w:history="1">
        <w:r>
          <w:rPr>
            <w:rStyle w:val="a4"/>
          </w:rPr>
          <w:t>зачисляется</w:t>
        </w:r>
      </w:hyperlink>
      <w:r>
        <w:t xml:space="preserve"> в федеральный бюджет по нормативу 25 процентов. Налог на прибыль организаций при выполнении Соглашения о разработке Пильтун-Астохского и Лунского месторождений нефти и газа на условиях раздела продукции </w:t>
      </w:r>
      <w:hyperlink r:id="rId137" w:history="1">
        <w:r>
          <w:rPr>
            <w:rStyle w:val="a4"/>
          </w:rPr>
          <w:t>зачисляется</w:t>
        </w:r>
      </w:hyperlink>
      <w:r>
        <w:t xml:space="preserve"> в федеральный бюджет по нормативу 75 процентов</w:t>
      </w:r>
    </w:p>
    <w:p w:rsidR="00B9175A" w:rsidRDefault="0000063B">
      <w:pPr>
        <w:ind w:firstLine="698"/>
        <w:rPr>
          <w:rStyle w:val="ac"/>
        </w:rPr>
      </w:pPr>
      <w:r>
        <w:rPr>
          <w:rStyle w:val="ac"/>
        </w:rPr>
        <w:t xml:space="preserve">налога на прибыль организаций при выполнении соглашений о разделе продукции, заключенных до вступления в силу </w:t>
      </w:r>
      <w:hyperlink r:id="rId138" w:history="1">
        <w:r>
          <w:rPr>
            <w:rStyle w:val="a4"/>
            <w:strike/>
          </w:rPr>
          <w:t>Федерального закона</w:t>
        </w:r>
      </w:hyperlink>
      <w:r>
        <w:rPr>
          <w:rStyle w:val="ac"/>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9175A" w:rsidRDefault="0000063B">
      <w:bookmarkStart w:id="504" w:name="sub_5005"/>
      <w:r>
        <w:t>налога на добавленную стоимость - по нормативу 100 процентов;</w:t>
      </w:r>
    </w:p>
    <w:p w:rsidR="00B9175A" w:rsidRDefault="0000063B">
      <w:bookmarkStart w:id="505" w:name="sub_5006"/>
      <w:bookmarkEnd w:id="504"/>
      <w:r>
        <w:t xml:space="preserve">абзацы 6 - 8 утратили силу с 1 января 2020 г. - </w:t>
      </w:r>
      <w:hyperlink r:id="rId139" w:history="1">
        <w:r>
          <w:rPr>
            <w:rStyle w:val="a4"/>
          </w:rPr>
          <w:t>Федеральный закон</w:t>
        </w:r>
      </w:hyperlink>
      <w:r>
        <w:t xml:space="preserve"> от 15 апреля 2019 г. N 62-ФЗ</w:t>
      </w:r>
    </w:p>
    <w:p w:rsidR="00B9175A" w:rsidRDefault="0000063B">
      <w:bookmarkStart w:id="506" w:name="sub_500901"/>
      <w:bookmarkEnd w:id="505"/>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B9175A" w:rsidRDefault="0000063B">
      <w:bookmarkStart w:id="507" w:name="sub_5009"/>
      <w:bookmarkEnd w:id="506"/>
      <w:r>
        <w:t>акцизов на табачную продукцию - по нормативу 100 процентов;</w:t>
      </w:r>
    </w:p>
    <w:p w:rsidR="00B9175A" w:rsidRDefault="0000063B">
      <w:bookmarkStart w:id="508" w:name="sub_5011"/>
      <w:bookmarkEnd w:id="507"/>
      <w:r>
        <w:t xml:space="preserve">абзац одиннадцатый </w:t>
      </w:r>
      <w:hyperlink r:id="rId140" w:history="1">
        <w:r>
          <w:rPr>
            <w:rStyle w:val="a4"/>
          </w:rPr>
          <w:t>утратил силу</w:t>
        </w:r>
      </w:hyperlink>
      <w:r>
        <w:t xml:space="preserve"> с 1 января 2015 г.;</w:t>
      </w:r>
    </w:p>
    <w:p w:rsidR="00B9175A" w:rsidRDefault="0000063B">
      <w:bookmarkStart w:id="509" w:name="sub_5010"/>
      <w:bookmarkEnd w:id="508"/>
      <w:r>
        <w:t xml:space="preserve">абзац двенадцатый (ранее </w:t>
      </w:r>
      <w:hyperlink r:id="rId141" w:history="1">
        <w:r>
          <w:rPr>
            <w:rStyle w:val="a4"/>
          </w:rPr>
          <w:t>одиннадцатый</w:t>
        </w:r>
      </w:hyperlink>
      <w:r>
        <w:t xml:space="preserve">) </w:t>
      </w:r>
      <w:hyperlink r:id="rId142" w:history="1">
        <w:r>
          <w:rPr>
            <w:rStyle w:val="a4"/>
          </w:rPr>
          <w:t>утратил силу</w:t>
        </w:r>
      </w:hyperlink>
      <w:r>
        <w:t xml:space="preserve"> с 1 января 2009 г.;</w:t>
      </w:r>
    </w:p>
    <w:p w:rsidR="00B9175A" w:rsidRDefault="0000063B">
      <w:bookmarkStart w:id="510" w:name="sub_5012"/>
      <w:bookmarkEnd w:id="509"/>
      <w:r>
        <w:t>акцизов на автомобили легковые и мотоциклы - по нормативу 100 процентов;</w:t>
      </w:r>
    </w:p>
    <w:bookmarkEnd w:id="510"/>
    <w:p w:rsidR="00B9175A" w:rsidRDefault="0000063B">
      <w:pPr>
        <w:pStyle w:val="a7"/>
        <w:rPr>
          <w:color w:val="000000"/>
          <w:sz w:val="16"/>
          <w:szCs w:val="16"/>
        </w:rPr>
      </w:pPr>
      <w:r>
        <w:rPr>
          <w:color w:val="000000"/>
          <w:sz w:val="16"/>
          <w:szCs w:val="16"/>
        </w:rPr>
        <w:t>ГАРАНТ:</w:t>
      </w:r>
    </w:p>
    <w:bookmarkStart w:id="511" w:name="sub_500014"/>
    <w:p w:rsidR="00B9175A" w:rsidRDefault="00B9175A">
      <w:pPr>
        <w:pStyle w:val="a7"/>
      </w:pPr>
      <w:r>
        <w:fldChar w:fldCharType="begin"/>
      </w:r>
      <w:r w:rsidR="0000063B">
        <w:instrText>HYPERLINK "garantF1://72014324.2"</w:instrText>
      </w:r>
      <w:r>
        <w:fldChar w:fldCharType="separate"/>
      </w:r>
      <w:r w:rsidR="0000063B">
        <w:rPr>
          <w:rStyle w:val="a4"/>
        </w:rPr>
        <w:t>Федеральным законом</w:t>
      </w:r>
      <w:r>
        <w:fldChar w:fldCharType="end"/>
      </w:r>
      <w:r w:rsidR="0000063B">
        <w:t xml:space="preserve"> от 28 ноября 2018 г. N 456-ФЗ действие абзаца четырнадцатого статьи 50 настоящего Кодекса приостановлено с 1 января 2021 г. до 1 января 2024 г.</w:t>
      </w:r>
    </w:p>
    <w:bookmarkEnd w:id="511"/>
    <w:p w:rsidR="00B9175A" w:rsidRDefault="00B9175A">
      <w:pPr>
        <w:pStyle w:val="a7"/>
      </w:pPr>
      <w:r>
        <w:fldChar w:fldCharType="begin"/>
      </w:r>
      <w:r w:rsidR="0000063B">
        <w:instrText>HYPERLINK "garantF1://71451622.23"</w:instrText>
      </w:r>
      <w:r>
        <w:fldChar w:fldCharType="separate"/>
      </w:r>
      <w:r w:rsidR="0000063B">
        <w:rPr>
          <w:rStyle w:val="a4"/>
        </w:rPr>
        <w:t>Федеральным законом</w:t>
      </w:r>
      <w:r>
        <w:fldChar w:fldCharType="end"/>
      </w:r>
      <w:r w:rsidR="0000063B">
        <w:t xml:space="preserve"> от 30 ноября 2016 г. N 409-ФЗ (в редакции </w:t>
      </w:r>
      <w:hyperlink r:id="rId143" w:history="1">
        <w:r w:rsidR="0000063B">
          <w:rPr>
            <w:rStyle w:val="a4"/>
          </w:rPr>
          <w:t>Федерального закона</w:t>
        </w:r>
      </w:hyperlink>
      <w:r w:rsidR="0000063B">
        <w:t xml:space="preserve"> от 14 ноября 2017 г. N 315-ФЗ) действие абзаца четырнадцатого статьи 50 настоящего Кодекса приостановлено с 1 января 2017 г. до 1 января 2021 г.</w:t>
      </w:r>
    </w:p>
    <w:p w:rsidR="00B9175A" w:rsidRDefault="0000063B">
      <w:pPr>
        <w:pStyle w:val="a7"/>
      </w:pPr>
      <w:r>
        <w:t xml:space="preserve">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144" w:history="1">
        <w:r>
          <w:rPr>
            <w:rStyle w:val="a4"/>
          </w:rPr>
          <w:t>зачисляются</w:t>
        </w:r>
      </w:hyperlink>
      <w:r>
        <w:t xml:space="preserve"> в федеральный бюджет:</w:t>
      </w:r>
    </w:p>
    <w:p w:rsidR="00B9175A" w:rsidRDefault="0000063B">
      <w:pPr>
        <w:pStyle w:val="a7"/>
      </w:pPr>
      <w:r>
        <w:t>в 2017 г. - по нормативу 38,3 процента;</w:t>
      </w:r>
    </w:p>
    <w:p w:rsidR="00B9175A" w:rsidRDefault="0000063B">
      <w:pPr>
        <w:pStyle w:val="a7"/>
      </w:pPr>
      <w:r>
        <w:t>в 2018 г.: с 1 января по 30 июня включительно - по нормативу 42,9 процента, с 1 июля по 31 декабря включительно - по нормативу 15,59 процента;</w:t>
      </w:r>
    </w:p>
    <w:p w:rsidR="00B9175A" w:rsidRDefault="0000063B">
      <w:pPr>
        <w:pStyle w:val="a7"/>
      </w:pPr>
      <w:r>
        <w:t>в 2019 г.: с 1 января по 31 января включительно - по нормативу 13,35 процента, с 1 февраля по 31 декабря включительно - по нормативу 41,9 процента;</w:t>
      </w:r>
    </w:p>
    <w:p w:rsidR="00B9175A" w:rsidRDefault="0000063B">
      <w:pPr>
        <w:pStyle w:val="a7"/>
      </w:pPr>
      <w:r>
        <w:t>в 2020 г. - по нормативу 41,8 процента</w:t>
      </w:r>
    </w:p>
    <w:p w:rsidR="00B9175A" w:rsidRDefault="0000063B">
      <w:pPr>
        <w:ind w:firstLine="698"/>
        <w:rPr>
          <w:rStyle w:val="ac"/>
        </w:rPr>
      </w:pPr>
      <w:r>
        <w:rPr>
          <w:rStyle w:val="ac"/>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9175A" w:rsidRDefault="0000063B">
      <w:bookmarkStart w:id="512" w:name="sub_50015"/>
      <w:r>
        <w:t>акцизов на средние дистилляты, производимые на территории Российской Федерации, - по нормативу 50 процентов;</w:t>
      </w:r>
    </w:p>
    <w:p w:rsidR="00B9175A" w:rsidRDefault="0000063B">
      <w:bookmarkStart w:id="513" w:name="sub_5013"/>
      <w:bookmarkEnd w:id="512"/>
      <w:r>
        <w:t>акцизов по подакцизным товарам и продукции, ввозимым на территорию Российской Федерации, - по нормативу 100 процентов;</w:t>
      </w:r>
    </w:p>
    <w:p w:rsidR="00B9175A" w:rsidRDefault="0000063B">
      <w:bookmarkStart w:id="514" w:name="sub_5014"/>
      <w:bookmarkEnd w:id="513"/>
      <w:r>
        <w:t>налога на добычу полезных ископаемых в виде углеводородного сырья (газ горючий природный) - по нормативу 100 процентов;</w:t>
      </w:r>
    </w:p>
    <w:p w:rsidR="00B9175A" w:rsidRDefault="0000063B">
      <w:bookmarkStart w:id="515" w:name="sub_50014"/>
      <w:bookmarkEnd w:id="514"/>
      <w:r>
        <w:t>налога на добычу полезных ископаемых в виде углеводородного сырья (за исключением газа горючего природного) - по нормативу 100 процентов;</w:t>
      </w:r>
    </w:p>
    <w:bookmarkEnd w:id="515"/>
    <w:p w:rsidR="00B9175A" w:rsidRDefault="0000063B">
      <w:pPr>
        <w:pStyle w:val="a7"/>
        <w:rPr>
          <w:color w:val="000000"/>
          <w:sz w:val="16"/>
          <w:szCs w:val="16"/>
        </w:rPr>
      </w:pPr>
      <w:r>
        <w:rPr>
          <w:color w:val="000000"/>
          <w:sz w:val="16"/>
          <w:szCs w:val="16"/>
        </w:rPr>
        <w:t>ГАРАНТ:</w:t>
      </w:r>
    </w:p>
    <w:bookmarkStart w:id="516" w:name="sub_5015"/>
    <w:p w:rsidR="00B9175A" w:rsidRDefault="00B9175A">
      <w:pPr>
        <w:pStyle w:val="a7"/>
      </w:pPr>
      <w:r>
        <w:fldChar w:fldCharType="begin"/>
      </w:r>
      <w:r w:rsidR="0000063B">
        <w:instrText>HYPERLINK "garantF1://71178762.21"</w:instrText>
      </w:r>
      <w:r>
        <w:fldChar w:fldCharType="separate"/>
      </w:r>
      <w:r w:rsidR="0000063B">
        <w:rPr>
          <w:rStyle w:val="a4"/>
        </w:rPr>
        <w:t>Федеральным законом</w:t>
      </w:r>
      <w:r>
        <w:fldChar w:fldCharType="end"/>
      </w:r>
      <w:r w:rsidR="0000063B">
        <w:t xml:space="preserve"> от 14 декабря 2015 г. N 381-ФЗ (в редакции </w:t>
      </w:r>
      <w:hyperlink r:id="rId145" w:history="1">
        <w:r w:rsidR="0000063B">
          <w:rPr>
            <w:rStyle w:val="a4"/>
          </w:rPr>
          <w:t>Федерального закона</w:t>
        </w:r>
      </w:hyperlink>
      <w:r w:rsidR="0000063B">
        <w:t xml:space="preserve"> от 2 июня 2016 г. N 158-ФЗ) действие абзаца восемнадцатого (ранее семнадцатого) статьи 50 настоящего Кодекса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было приостановлено с 1 января 2016 г. до 1 января 2018 г.</w:t>
      </w:r>
    </w:p>
    <w:bookmarkEnd w:id="516"/>
    <w:p w:rsidR="00B9175A" w:rsidRDefault="0000063B">
      <w:pPr>
        <w:pStyle w:val="a7"/>
      </w:pPr>
      <w:r>
        <w:t xml:space="preserve">С 1 января 2016 г. до 1 января 2018 г. налоговые доходы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146" w:history="1">
        <w:r>
          <w:rPr>
            <w:rStyle w:val="a4"/>
          </w:rPr>
          <w:t>подлежат</w:t>
        </w:r>
      </w:hyperlink>
      <w:r>
        <w:t xml:space="preserve"> зачислению в бюджет Магаданской области по нормативу 100 процентов</w:t>
      </w:r>
    </w:p>
    <w:p w:rsidR="00B9175A" w:rsidRDefault="0000063B">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B9175A" w:rsidRDefault="0000063B">
      <w:bookmarkStart w:id="517" w:name="sub_5017"/>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9175A" w:rsidRDefault="0000063B">
      <w:bookmarkStart w:id="518" w:name="sub_5018"/>
      <w:bookmarkEnd w:id="517"/>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9175A" w:rsidRDefault="0000063B">
      <w:bookmarkStart w:id="519" w:name="sub_50180"/>
      <w:bookmarkEnd w:id="518"/>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bookmarkEnd w:id="519"/>
    <w:p w:rsidR="00B9175A" w:rsidRDefault="0000063B">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9175A" w:rsidRDefault="0000063B">
      <w:bookmarkStart w:id="520" w:name="sub_5020"/>
      <w:r>
        <w:t>сбора за пользование объектами водных биологических ресурсов (исключая внутренние водные объекты) - по нормативу 20 процентов;</w:t>
      </w:r>
    </w:p>
    <w:p w:rsidR="00B9175A" w:rsidRDefault="0000063B">
      <w:bookmarkStart w:id="521" w:name="sub_5021"/>
      <w:bookmarkEnd w:id="520"/>
      <w:r>
        <w:t>сбора за пользование объектами водных биологических ресурсов (по внутренним водным объектам) - по нормативу 20 процентов;</w:t>
      </w:r>
    </w:p>
    <w:p w:rsidR="00B9175A" w:rsidRDefault="0000063B">
      <w:bookmarkStart w:id="522" w:name="sub_500022"/>
      <w:bookmarkEnd w:id="521"/>
      <w:r>
        <w:t>водного налога - по нормативу 100 процентов;</w:t>
      </w:r>
    </w:p>
    <w:p w:rsidR="00B9175A" w:rsidRDefault="0000063B">
      <w:bookmarkStart w:id="523" w:name="sub_500023"/>
      <w:bookmarkEnd w:id="522"/>
      <w:r>
        <w:t xml:space="preserve">абзац двадцать седьмой (ранее двадцать третий) </w:t>
      </w:r>
      <w:hyperlink r:id="rId147" w:history="1">
        <w:r>
          <w:rPr>
            <w:rStyle w:val="a4"/>
          </w:rPr>
          <w:t>утратил силу</w:t>
        </w:r>
      </w:hyperlink>
      <w:r>
        <w:t xml:space="preserve"> с 1 января 2010 г.;</w:t>
      </w:r>
    </w:p>
    <w:p w:rsidR="00B9175A" w:rsidRDefault="0000063B">
      <w:bookmarkStart w:id="524" w:name="sub_500024"/>
      <w:bookmarkEnd w:id="523"/>
      <w:r>
        <w:t xml:space="preserve">государственной пошлины (за исключением государственной пошлины за совершение юридически значимых действий, указанных в </w:t>
      </w:r>
      <w:hyperlink w:anchor="sub_56" w:history="1">
        <w:r>
          <w:rPr>
            <w:rStyle w:val="a4"/>
          </w:rPr>
          <w:t>статьях 56</w:t>
        </w:r>
      </w:hyperlink>
      <w:r>
        <w:t xml:space="preserve">, </w:t>
      </w:r>
      <w:hyperlink w:anchor="sub_61" w:history="1">
        <w:r>
          <w:rPr>
            <w:rStyle w:val="a4"/>
          </w:rPr>
          <w:t>61</w:t>
        </w:r>
      </w:hyperlink>
      <w:r>
        <w:t xml:space="preserve">, </w:t>
      </w:r>
      <w:hyperlink w:anchor="sub_610001" w:history="1">
        <w:r>
          <w:rPr>
            <w:rStyle w:val="a4"/>
          </w:rPr>
          <w:t>61.1</w:t>
        </w:r>
      </w:hyperlink>
      <w:r>
        <w:t xml:space="preserve">, </w:t>
      </w:r>
      <w:hyperlink w:anchor="sub_6102" w:history="1">
        <w:r>
          <w:rPr>
            <w:rStyle w:val="a4"/>
          </w:rPr>
          <w:t>61.2</w:t>
        </w:r>
      </w:hyperlink>
      <w:r>
        <w:t xml:space="preserve">, </w:t>
      </w:r>
      <w:hyperlink w:anchor="sub_6103" w:history="1">
        <w:r>
          <w:rPr>
            <w:rStyle w:val="a4"/>
          </w:rPr>
          <w:t>61.3</w:t>
        </w:r>
      </w:hyperlink>
      <w:r>
        <w:t xml:space="preserve">, </w:t>
      </w:r>
      <w:hyperlink w:anchor="sub_6104" w:history="1">
        <w:r>
          <w:rPr>
            <w:rStyle w:val="a4"/>
          </w:rPr>
          <w:t>61.4</w:t>
        </w:r>
      </w:hyperlink>
      <w:r>
        <w:t xml:space="preserve"> и </w:t>
      </w:r>
      <w:hyperlink w:anchor="sub_6105" w:history="1">
        <w:r>
          <w:rPr>
            <w:rStyle w:val="a4"/>
          </w:rPr>
          <w:t>61.5</w:t>
        </w:r>
      </w:hyperlink>
      <w:r>
        <w:t xml:space="preserve"> настоящего Кодекса, государственной пошлины, предусмотренной </w:t>
      </w:r>
      <w:hyperlink w:anchor="sub_500026" w:history="1">
        <w:r>
          <w:rPr>
            <w:rStyle w:val="a4"/>
          </w:rPr>
          <w:t>абзацами тридцатым</w:t>
        </w:r>
      </w:hyperlink>
      <w:r>
        <w:t xml:space="preserve"> и </w:t>
      </w:r>
      <w:hyperlink w:anchor="sub_50031" w:history="1">
        <w:r>
          <w:rPr>
            <w:rStyle w:val="a4"/>
          </w:rPr>
          <w:t>тридцать первым</w:t>
        </w:r>
      </w:hyperlink>
      <w:r>
        <w:t xml:space="preserve"> настоящей статьи) - по нормативу 100 процентов;</w:t>
      </w:r>
    </w:p>
    <w:p w:rsidR="00B9175A" w:rsidRDefault="0000063B">
      <w:bookmarkStart w:id="525" w:name="sub_500025"/>
      <w:bookmarkEnd w:id="524"/>
      <w:r>
        <w:t xml:space="preserve">абзац двадцать девятый (ранее двадцать седьмой) </w:t>
      </w:r>
      <w:hyperlink r:id="rId148" w:history="1">
        <w:r>
          <w:rPr>
            <w:rStyle w:val="a4"/>
          </w:rPr>
          <w:t>утратил силу</w:t>
        </w:r>
      </w:hyperlink>
      <w:r>
        <w:t xml:space="preserve"> с 1 января 2015 г.;</w:t>
      </w:r>
    </w:p>
    <w:p w:rsidR="00B9175A" w:rsidRDefault="0000063B">
      <w:bookmarkStart w:id="526" w:name="sub_500026"/>
      <w:bookmarkEnd w:id="52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9175A" w:rsidRDefault="0000063B">
      <w:bookmarkStart w:id="527" w:name="sub_50031"/>
      <w:bookmarkEnd w:id="526"/>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B9175A" w:rsidRDefault="0000063B">
      <w:bookmarkStart w:id="528" w:name="sub_500031"/>
      <w:bookmarkEnd w:id="527"/>
      <w:r>
        <w:t>акцизов на нефтяное сырье, направленное на переработку, - по нормативу 100 процентов;</w:t>
      </w:r>
    </w:p>
    <w:bookmarkEnd w:id="528"/>
    <w:p w:rsidR="00B9175A" w:rsidRDefault="0000063B">
      <w:r>
        <w:t>акцизов на темное судовое топливо, производимое на территории Российской Федерации, - по нормативу 100 процентов;</w:t>
      </w:r>
    </w:p>
    <w:p w:rsidR="00B9175A" w:rsidRDefault="0000063B">
      <w:r>
        <w:t>налога на дополнительный доход от добычи углеводородного сырья - по нормативу 100 процентов.</w:t>
      </w:r>
    </w:p>
    <w:p w:rsidR="00B9175A" w:rsidRDefault="00B9175A"/>
    <w:p w:rsidR="00B9175A" w:rsidRDefault="0000063B">
      <w:pPr>
        <w:pStyle w:val="a5"/>
      </w:pPr>
      <w:bookmarkStart w:id="529" w:name="sub_51"/>
      <w:r>
        <w:rPr>
          <w:rStyle w:val="a3"/>
        </w:rPr>
        <w:t>Статья 51.</w:t>
      </w:r>
      <w:r>
        <w:t xml:space="preserve"> Неналоговые доходы федерального бюджета</w:t>
      </w:r>
    </w:p>
    <w:bookmarkEnd w:id="52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51 БК РФ</w:t>
      </w:r>
    </w:p>
    <w:p w:rsidR="00B9175A" w:rsidRDefault="0000063B">
      <w:bookmarkStart w:id="530" w:name="sub_510116"/>
      <w:bookmarkStart w:id="531" w:name="sub_1700"/>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B9175A" w:rsidRDefault="0000063B">
      <w:bookmarkStart w:id="532" w:name="sub_51012"/>
      <w:bookmarkEnd w:id="530"/>
      <w:bookmarkEnd w:id="531"/>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149" w:history="1">
        <w:r>
          <w:rPr>
            <w:rStyle w:val="a4"/>
          </w:rPr>
          <w:t>Федеральным законом</w:t>
        </w:r>
      </w:hyperlink>
      <w:r>
        <w:t xml:space="preserve"> от 24 июля 2008 года N 161-ФЗ "О содействии развитию жилищного строительства", а также случаев, предусмотренных </w:t>
      </w:r>
      <w:hyperlink w:anchor="sub_15130" w:history="1">
        <w:r>
          <w:rPr>
            <w:rStyle w:val="a4"/>
          </w:rPr>
          <w:t>абзацами девятым</w:t>
        </w:r>
      </w:hyperlink>
      <w:r>
        <w:t xml:space="preserve">, </w:t>
      </w:r>
      <w:hyperlink w:anchor="sub_15140" w:history="1">
        <w:r>
          <w:rPr>
            <w:rStyle w:val="a4"/>
          </w:rPr>
          <w:t>десятым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9175A" w:rsidRDefault="0000063B">
      <w:bookmarkStart w:id="533" w:name="sub_5114"/>
      <w:bookmarkEnd w:id="532"/>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150" w:history="1">
        <w:r>
          <w:rPr>
            <w:rStyle w:val="a4"/>
          </w:rPr>
          <w:t>Федеральным законом</w:t>
        </w:r>
      </w:hyperlink>
      <w:r>
        <w:t xml:space="preserve"> от 24 июля 2008 года N 161-ФЗ "О содействии развитию жилищного строительства", а также случаев, предусмотренных </w:t>
      </w:r>
      <w:hyperlink w:anchor="sub_6208" w:history="1">
        <w:r>
          <w:rPr>
            <w:rStyle w:val="a4"/>
          </w:rPr>
          <w:t>частями восьмой - десятой статьи 62</w:t>
        </w:r>
      </w:hyperlink>
      <w:r>
        <w:t xml:space="preserve"> настоящего Кодекса, - по нормативу 100 процентов;</w:t>
      </w:r>
    </w:p>
    <w:p w:rsidR="00B9175A" w:rsidRDefault="0000063B">
      <w:bookmarkStart w:id="534" w:name="sub_51014"/>
      <w:bookmarkEnd w:id="533"/>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B9175A" w:rsidRDefault="0000063B">
      <w:bookmarkStart w:id="535" w:name="sub_51017"/>
      <w:bookmarkEnd w:id="534"/>
      <w:r>
        <w:t>лицензионных сборов - по нормативу 100 процентов;</w:t>
      </w:r>
    </w:p>
    <w:p w:rsidR="00B9175A" w:rsidRDefault="0000063B">
      <w:bookmarkStart w:id="536" w:name="sub_51008"/>
      <w:bookmarkEnd w:id="535"/>
      <w:r>
        <w:t>таможенных пошлин и таможенных сборов - по нормативу 100 процентов;</w:t>
      </w:r>
    </w:p>
    <w:p w:rsidR="00B9175A" w:rsidRDefault="0000063B">
      <w:bookmarkStart w:id="537" w:name="sub_51018"/>
      <w:bookmarkEnd w:id="536"/>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9175A" w:rsidRDefault="0000063B">
      <w:bookmarkStart w:id="538" w:name="sub_51019"/>
      <w:bookmarkEnd w:id="537"/>
      <w:r>
        <w:t>платы за пользование водными объектами, находящимися в федеральной собственности, - по нормативу 100 процентов;</w:t>
      </w:r>
    </w:p>
    <w:p w:rsidR="00B9175A" w:rsidRDefault="0000063B">
      <w:bookmarkStart w:id="539" w:name="sub_51011"/>
      <w:bookmarkEnd w:id="538"/>
      <w:r>
        <w:t>платы за пользование водными биологическими ресурсами по межправительственным соглашениям - по нормативу 100 процентов;</w:t>
      </w:r>
    </w:p>
    <w:p w:rsidR="00B9175A" w:rsidRDefault="0000063B">
      <w:bookmarkStart w:id="540" w:name="sub_51111"/>
      <w:bookmarkEnd w:id="539"/>
      <w:r>
        <w:t xml:space="preserve">абзац утратил силу с 1 января 2020 г. - </w:t>
      </w:r>
      <w:hyperlink r:id="rId151" w:history="1">
        <w:r>
          <w:rPr>
            <w:rStyle w:val="a4"/>
          </w:rPr>
          <w:t>Федеральный закон</w:t>
        </w:r>
      </w:hyperlink>
      <w:r>
        <w:t xml:space="preserve"> от 15 апреля 2019 г. N 62-ФЗ</w:t>
      </w:r>
    </w:p>
    <w:p w:rsidR="00B9175A" w:rsidRDefault="0000063B">
      <w:bookmarkStart w:id="541" w:name="sub_51112"/>
      <w:bookmarkEnd w:id="540"/>
      <w:r>
        <w:t>консульских сборов - по нормативу 100 процентов;</w:t>
      </w:r>
    </w:p>
    <w:p w:rsidR="00B9175A" w:rsidRDefault="0000063B">
      <w:bookmarkStart w:id="542" w:name="sub_51115"/>
      <w:bookmarkEnd w:id="541"/>
      <w:r>
        <w:t>патентных пошлин - по нормативу 100 процентов;</w:t>
      </w:r>
    </w:p>
    <w:p w:rsidR="00B9175A" w:rsidRDefault="0000063B">
      <w:bookmarkStart w:id="543" w:name="sub_510115"/>
      <w:bookmarkEnd w:id="542"/>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9175A" w:rsidRDefault="0000063B">
      <w:bookmarkStart w:id="544" w:name="sub_511017"/>
      <w:bookmarkEnd w:id="543"/>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9175A" w:rsidRDefault="0000063B">
      <w:bookmarkStart w:id="545" w:name="sub_511018"/>
      <w:bookmarkEnd w:id="544"/>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B9175A" w:rsidRDefault="0000063B">
      <w:bookmarkStart w:id="546" w:name="sub_243"/>
      <w:bookmarkEnd w:id="545"/>
      <w:r>
        <w:t>сборов в счет возмещения фактических расходов, связанных с совершением консульских действий, - по нормативу 100 процентов;</w:t>
      </w:r>
    </w:p>
    <w:p w:rsidR="00B9175A" w:rsidRDefault="0000063B">
      <w:bookmarkStart w:id="547" w:name="sub_511"/>
      <w:bookmarkEnd w:id="546"/>
      <w:r>
        <w:t>утилизационных сборов - по нормативу 100 процентов;</w:t>
      </w:r>
    </w:p>
    <w:p w:rsidR="00B9175A" w:rsidRDefault="0000063B">
      <w:bookmarkStart w:id="548" w:name="sub_210031128"/>
      <w:bookmarkEnd w:id="547"/>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9175A" w:rsidRDefault="0000063B">
      <w:bookmarkStart w:id="549" w:name="sub_511019"/>
      <w:bookmarkEnd w:id="548"/>
      <w:r>
        <w:t>регулярных платежей за пользование недрами при пользовании недрами на территории Российской Федерации - по нормативу 40 процентов;</w:t>
      </w:r>
    </w:p>
    <w:p w:rsidR="00B9175A" w:rsidRDefault="0000063B">
      <w:bookmarkStart w:id="550" w:name="sub_511020"/>
      <w:bookmarkEnd w:id="549"/>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9175A" w:rsidRDefault="0000063B">
      <w:bookmarkStart w:id="551" w:name="sub_511021"/>
      <w:bookmarkEnd w:id="550"/>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B9175A" w:rsidRDefault="0000063B">
      <w:bookmarkStart w:id="552" w:name="sub_511022"/>
      <w:bookmarkEnd w:id="551"/>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9175A" w:rsidRDefault="0000063B">
      <w:bookmarkStart w:id="553" w:name="sub_511023"/>
      <w:bookmarkEnd w:id="552"/>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9175A" w:rsidRDefault="0000063B">
      <w:bookmarkStart w:id="554" w:name="sub_210031117"/>
      <w:bookmarkEnd w:id="553"/>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9175A" w:rsidRDefault="0000063B">
      <w:bookmarkStart w:id="555" w:name="sub_511024"/>
      <w:bookmarkEnd w:id="554"/>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9175A" w:rsidRDefault="0000063B">
      <w:bookmarkStart w:id="556" w:name="sub_501111"/>
      <w:bookmarkEnd w:id="555"/>
      <w:r>
        <w:t>исполнительского сбора - по нормативу 100 процентов.</w:t>
      </w:r>
    </w:p>
    <w:p w:rsidR="00B9175A" w:rsidRDefault="0000063B">
      <w:bookmarkStart w:id="557" w:name="sub_512"/>
      <w:bookmarkEnd w:id="556"/>
      <w:r>
        <w:t>2. В доходах федерального бюджета, помимо перечисленных в пункте 1 настоящей статьи, также учитываются:</w:t>
      </w:r>
    </w:p>
    <w:p w:rsidR="00B9175A" w:rsidRDefault="0000063B">
      <w:bookmarkStart w:id="558" w:name="sub_5122"/>
      <w:bookmarkEnd w:id="557"/>
      <w:r>
        <w:t xml:space="preserve">прибыль Центрального банка Российской Федерации, остающаяся после уплаты налогов и иных обязательных платежей - по нормативам, установленным </w:t>
      </w:r>
      <w:hyperlink r:id="rId152" w:history="1">
        <w:r>
          <w:rPr>
            <w:rStyle w:val="a4"/>
          </w:rPr>
          <w:t>федеральными законами</w:t>
        </w:r>
      </w:hyperlink>
      <w:r>
        <w:t>;</w:t>
      </w:r>
    </w:p>
    <w:bookmarkEnd w:id="558"/>
    <w:p w:rsidR="00B9175A" w:rsidRDefault="0000063B">
      <w:r>
        <w:t>доходы от внешнеэкономической деятельности;</w:t>
      </w:r>
    </w:p>
    <w:p w:rsidR="00B9175A" w:rsidRDefault="0000063B">
      <w:bookmarkStart w:id="559" w:name="sub_51225"/>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9175A" w:rsidRDefault="0000063B">
      <w:bookmarkStart w:id="560" w:name="sub_51224"/>
      <w:bookmarkEnd w:id="559"/>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bookmarkEnd w:id="560"/>
    <w:p w:rsidR="00B9175A" w:rsidRDefault="00B9175A"/>
    <w:p w:rsidR="00B9175A" w:rsidRDefault="0000063B">
      <w:pPr>
        <w:pStyle w:val="a5"/>
      </w:pPr>
      <w:bookmarkStart w:id="561" w:name="sub_52"/>
      <w:r>
        <w:rPr>
          <w:rStyle w:val="a3"/>
        </w:rPr>
        <w:t xml:space="preserve">Статья 52. </w:t>
      </w:r>
      <w:hyperlink r:id="rId153" w:history="1">
        <w:r>
          <w:rPr>
            <w:rStyle w:val="a4"/>
          </w:rPr>
          <w:t>Утратила силу</w:t>
        </w:r>
      </w:hyperlink>
      <w:r>
        <w:t xml:space="preserve"> с 1 января 2005 г.</w:t>
      </w:r>
    </w:p>
    <w:p w:rsidR="00B9175A" w:rsidRDefault="0000063B">
      <w:pPr>
        <w:pStyle w:val="a5"/>
      </w:pPr>
      <w:bookmarkStart w:id="562" w:name="sub_53"/>
      <w:bookmarkEnd w:id="561"/>
      <w:r>
        <w:rPr>
          <w:rStyle w:val="a3"/>
        </w:rPr>
        <w:t>Статья 53.</w:t>
      </w:r>
      <w:r>
        <w:t xml:space="preserve"> Полномочия Российской Федерации по формированию доходов бюджетов</w:t>
      </w:r>
    </w:p>
    <w:bookmarkEnd w:id="5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53 БК РФ</w:t>
      </w:r>
    </w:p>
    <w:p w:rsidR="00B9175A" w:rsidRDefault="0000063B">
      <w:bookmarkStart w:id="563" w:name="sub_1800"/>
      <w:r>
        <w:t xml:space="preserve">1. Установление новых видов налогов, их отмена или изменение возможны только в соответствии с </w:t>
      </w:r>
      <w:hyperlink r:id="rId154" w:history="1">
        <w:r>
          <w:rPr>
            <w:rStyle w:val="a4"/>
          </w:rPr>
          <w:t>законодательством</w:t>
        </w:r>
      </w:hyperlink>
      <w:r>
        <w:t xml:space="preserve"> Российской Федерации о налогах и сборах.</w:t>
      </w:r>
    </w:p>
    <w:p w:rsidR="00B9175A" w:rsidRDefault="0000063B">
      <w:pPr>
        <w:pStyle w:val="a7"/>
        <w:rPr>
          <w:color w:val="000000"/>
          <w:sz w:val="16"/>
          <w:szCs w:val="16"/>
        </w:rPr>
      </w:pPr>
      <w:bookmarkStart w:id="564" w:name="sub_533"/>
      <w:bookmarkEnd w:id="563"/>
      <w:r>
        <w:rPr>
          <w:color w:val="000000"/>
          <w:sz w:val="16"/>
          <w:szCs w:val="16"/>
        </w:rPr>
        <w:t>ГАРАНТ:</w:t>
      </w:r>
    </w:p>
    <w:bookmarkEnd w:id="564"/>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55" w:history="1">
        <w:r w:rsidR="0000063B">
          <w:rPr>
            <w:rStyle w:val="a4"/>
          </w:rPr>
          <w:t>Федерального закона</w:t>
        </w:r>
      </w:hyperlink>
      <w:r w:rsidR="0000063B">
        <w:t xml:space="preserve"> от 1 апреля 2020 г. N 103-ФЗ) действие пункта 2 статьи 53 приостановлено до 1 января 2021 г.</w:t>
      </w:r>
    </w:p>
    <w:p w:rsidR="00B9175A" w:rsidRDefault="0000063B">
      <w:pPr>
        <w:pStyle w:val="a7"/>
      </w:pPr>
      <w:r>
        <w:t>Действие пункта 2 статьи 53 было приостановлено:</w:t>
      </w:r>
    </w:p>
    <w:p w:rsidR="00B9175A" w:rsidRDefault="0000063B">
      <w:pPr>
        <w:pStyle w:val="a7"/>
      </w:pPr>
      <w:r>
        <w:t xml:space="preserve">до 1 января 2019 г. - </w:t>
      </w:r>
      <w:hyperlink r:id="rId156" w:history="1">
        <w:r>
          <w:rPr>
            <w:rStyle w:val="a4"/>
          </w:rPr>
          <w:t>Федеральным законом</w:t>
        </w:r>
      </w:hyperlink>
      <w:r>
        <w:t xml:space="preserve"> от 11 октября 2018 г. N 355-ФЗ</w:t>
      </w:r>
    </w:p>
    <w:p w:rsidR="00B9175A" w:rsidRDefault="0000063B">
      <w:pPr>
        <w:pStyle w:val="a7"/>
      </w:pPr>
      <w:r>
        <w:t xml:space="preserve">до 1 января 2018 г. - </w:t>
      </w:r>
      <w:hyperlink r:id="rId157" w:history="1">
        <w:r>
          <w:rPr>
            <w:rStyle w:val="a4"/>
          </w:rPr>
          <w:t>Федеральным законом</w:t>
        </w:r>
      </w:hyperlink>
      <w:r>
        <w:t xml:space="preserve"> от 30 сентября 2017 г. N 285-ФЗ</w:t>
      </w:r>
    </w:p>
    <w:p w:rsidR="00B9175A" w:rsidRDefault="0000063B">
      <w:pPr>
        <w:pStyle w:val="a7"/>
      </w:pPr>
      <w:r>
        <w:t xml:space="preserve">до 1 января 2017 г. - </w:t>
      </w:r>
      <w:hyperlink r:id="rId158" w:history="1">
        <w:r>
          <w:rPr>
            <w:rStyle w:val="a4"/>
          </w:rPr>
          <w:t>Федеральным законом</w:t>
        </w:r>
      </w:hyperlink>
      <w:r>
        <w:t xml:space="preserve"> от 2 июня 2016 г. N 158-ФЗ</w:t>
      </w:r>
    </w:p>
    <w:p w:rsidR="00B9175A" w:rsidRDefault="0000063B">
      <w:pPr>
        <w:pStyle w:val="a7"/>
      </w:pPr>
      <w:r>
        <w:t xml:space="preserve">до 1 января 2016 г. - </w:t>
      </w:r>
      <w:hyperlink r:id="rId159" w:history="1">
        <w:r>
          <w:rPr>
            <w:rStyle w:val="a4"/>
          </w:rPr>
          <w:t>Федеральным законом</w:t>
        </w:r>
      </w:hyperlink>
      <w:r>
        <w:t xml:space="preserve"> от 3 ноября 2015 г. N 301-ФЗ</w:t>
      </w:r>
    </w:p>
    <w:p w:rsidR="00B9175A" w:rsidRDefault="0000063B">
      <w:pPr>
        <w:pStyle w:val="a7"/>
      </w:pPr>
      <w:r>
        <w:t xml:space="preserve">до 1 января 2015 г. - </w:t>
      </w:r>
      <w:hyperlink r:id="rId160" w:history="1">
        <w:r>
          <w:rPr>
            <w:rStyle w:val="a4"/>
          </w:rPr>
          <w:t>Федеральным законом</w:t>
        </w:r>
      </w:hyperlink>
      <w:r>
        <w:t xml:space="preserve"> от 21 июля 2014 г. N 214-ФЗ</w:t>
      </w:r>
    </w:p>
    <w:p w:rsidR="00B9175A" w:rsidRDefault="0000063B">
      <w:pPr>
        <w:pStyle w:val="a7"/>
      </w:pPr>
      <w:r>
        <w:t xml:space="preserve">до 1 января 2013 г. - </w:t>
      </w:r>
      <w:hyperlink r:id="rId161" w:history="1">
        <w:r>
          <w:rPr>
            <w:rStyle w:val="a4"/>
          </w:rPr>
          <w:t>Федеральным законом</w:t>
        </w:r>
      </w:hyperlink>
      <w:r>
        <w:t xml:space="preserve"> от 16 октября 2012 г. N 175-ФЗ</w:t>
      </w:r>
    </w:p>
    <w:p w:rsidR="00B9175A" w:rsidRDefault="0000063B">
      <w:pPr>
        <w:ind w:firstLine="698"/>
        <w:rPr>
          <w:rStyle w:val="ac"/>
        </w:rPr>
      </w:pPr>
      <w:r>
        <w:rPr>
          <w:rStyle w:val="ac"/>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B9175A" w:rsidRDefault="0000063B">
      <w:pPr>
        <w:pStyle w:val="a7"/>
        <w:rPr>
          <w:color w:val="000000"/>
          <w:sz w:val="16"/>
          <w:szCs w:val="16"/>
        </w:rPr>
      </w:pPr>
      <w:bookmarkStart w:id="565" w:name="sub_534"/>
      <w:r>
        <w:rPr>
          <w:color w:val="000000"/>
          <w:sz w:val="16"/>
          <w:szCs w:val="16"/>
        </w:rPr>
        <w:t>ГАРАНТ:</w:t>
      </w:r>
    </w:p>
    <w:bookmarkEnd w:id="56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62" w:history="1">
        <w:r w:rsidR="0000063B">
          <w:rPr>
            <w:rStyle w:val="a4"/>
          </w:rPr>
          <w:t>Федерального закона</w:t>
        </w:r>
      </w:hyperlink>
      <w:r w:rsidR="0000063B">
        <w:t xml:space="preserve"> от 1 апреля 2020 г. N 103-ФЗ) действие пункта 3 статьи 53 приостановлено до 1 января 2021 г.</w:t>
      </w:r>
    </w:p>
    <w:p w:rsidR="00B9175A" w:rsidRDefault="0000063B">
      <w:pPr>
        <w:ind w:firstLine="698"/>
        <w:rPr>
          <w:rStyle w:val="ac"/>
        </w:rPr>
      </w:pPr>
      <w:r>
        <w:rPr>
          <w:rStyle w:val="ac"/>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B9175A" w:rsidRDefault="00B9175A"/>
    <w:p w:rsidR="00B9175A" w:rsidRDefault="0000063B">
      <w:pPr>
        <w:pStyle w:val="a5"/>
      </w:pPr>
      <w:bookmarkStart w:id="566" w:name="sub_54"/>
      <w:r>
        <w:rPr>
          <w:rStyle w:val="a3"/>
        </w:rPr>
        <w:t>Статья 54.</w:t>
      </w:r>
      <w:r>
        <w:t xml:space="preserve"> </w:t>
      </w:r>
      <w:hyperlink r:id="rId163" w:history="1">
        <w:r>
          <w:rPr>
            <w:rStyle w:val="a4"/>
          </w:rPr>
          <w:t>Утратила силу</w:t>
        </w:r>
      </w:hyperlink>
      <w:r>
        <w:t xml:space="preserve"> с 1 января 2008 г.</w:t>
      </w:r>
    </w:p>
    <w:p w:rsidR="00B9175A" w:rsidRDefault="0000063B">
      <w:pPr>
        <w:pStyle w:val="1"/>
      </w:pPr>
      <w:bookmarkStart w:id="567" w:name="sub_20008"/>
      <w:bookmarkEnd w:id="566"/>
      <w:r>
        <w:t>Глава 8. Доходы бюджетов субъектов Российской Федерации</w:t>
      </w:r>
    </w:p>
    <w:bookmarkEnd w:id="567"/>
    <w:p w:rsidR="00B9175A" w:rsidRDefault="00B9175A"/>
    <w:p w:rsidR="00B9175A" w:rsidRDefault="0000063B">
      <w:pPr>
        <w:pStyle w:val="a5"/>
      </w:pPr>
      <w:bookmarkStart w:id="568" w:name="sub_55"/>
      <w:r>
        <w:rPr>
          <w:rStyle w:val="a3"/>
        </w:rPr>
        <w:t xml:space="preserve">Статья 55. </w:t>
      </w:r>
      <w:hyperlink r:id="rId164" w:history="1">
        <w:r>
          <w:rPr>
            <w:rStyle w:val="a4"/>
          </w:rPr>
          <w:t>Утратила силу</w:t>
        </w:r>
      </w:hyperlink>
      <w:r>
        <w:t xml:space="preserve"> с 1 января 2005 г.</w:t>
      </w:r>
    </w:p>
    <w:p w:rsidR="00B9175A" w:rsidRDefault="0000063B">
      <w:pPr>
        <w:pStyle w:val="a5"/>
      </w:pPr>
      <w:bookmarkStart w:id="569" w:name="sub_56"/>
      <w:bookmarkEnd w:id="568"/>
      <w:r>
        <w:rPr>
          <w:rStyle w:val="a3"/>
        </w:rPr>
        <w:t>Статья 56</w:t>
      </w:r>
      <w:r>
        <w:t>. Налоговые доходы бюджетов субъектов Российской Федерации</w:t>
      </w:r>
    </w:p>
    <w:bookmarkEnd w:id="56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56 БК РФ</w:t>
      </w:r>
    </w:p>
    <w:p w:rsidR="00B9175A" w:rsidRDefault="0000063B">
      <w:bookmarkStart w:id="570" w:name="sub_561"/>
      <w:r>
        <w:t>1. В бюджеты субъектов Российской Федерации подлежат зачислению налоговые доходы от следующих региональных налогов:</w:t>
      </w:r>
    </w:p>
    <w:bookmarkEnd w:id="570"/>
    <w:p w:rsidR="00B9175A" w:rsidRDefault="0000063B">
      <w:r>
        <w:t>налога на имущество организаций - по нормативу 100 процентов;</w:t>
      </w:r>
    </w:p>
    <w:p w:rsidR="00B9175A" w:rsidRDefault="0000063B">
      <w:bookmarkStart w:id="571" w:name="sub_56103"/>
      <w:r>
        <w:t>налога на игорный бизнес - по нормативу 100 процентов;</w:t>
      </w:r>
    </w:p>
    <w:p w:rsidR="00B9175A" w:rsidRDefault="0000063B">
      <w:bookmarkStart w:id="572" w:name="sub_56104"/>
      <w:bookmarkEnd w:id="571"/>
      <w:r>
        <w:t>транспортного налога - по нормативу 100 процентов.</w:t>
      </w:r>
    </w:p>
    <w:p w:rsidR="00B9175A" w:rsidRDefault="0000063B">
      <w:bookmarkStart w:id="573" w:name="sub_562"/>
      <w:bookmarkEnd w:id="572"/>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9175A" w:rsidRDefault="0000063B">
      <w:bookmarkStart w:id="574" w:name="sub_5622"/>
      <w:bookmarkEnd w:id="573"/>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bookmarkEnd w:id="574"/>
    <w:p w:rsidR="00B9175A" w:rsidRDefault="0000063B">
      <w:pPr>
        <w:pStyle w:val="a7"/>
        <w:rPr>
          <w:color w:val="000000"/>
          <w:sz w:val="16"/>
          <w:szCs w:val="16"/>
        </w:rPr>
      </w:pPr>
      <w:r>
        <w:rPr>
          <w:color w:val="000000"/>
          <w:sz w:val="16"/>
          <w:szCs w:val="16"/>
        </w:rPr>
        <w:t>ГАРАНТ:</w:t>
      </w:r>
    </w:p>
    <w:bookmarkStart w:id="575" w:name="sub_5623"/>
    <w:p w:rsidR="00B9175A" w:rsidRDefault="00B9175A">
      <w:pPr>
        <w:pStyle w:val="a7"/>
      </w:pPr>
      <w:r>
        <w:fldChar w:fldCharType="begin"/>
      </w:r>
      <w:r w:rsidR="0000063B">
        <w:instrText>HYPERLINK "garantF1://71719178.31"</w:instrText>
      </w:r>
      <w:r>
        <w:fldChar w:fldCharType="separate"/>
      </w:r>
      <w:r w:rsidR="0000063B">
        <w:rPr>
          <w:rStyle w:val="a4"/>
        </w:rPr>
        <w:t>Федеральным законом</w:t>
      </w:r>
      <w:r>
        <w:fldChar w:fldCharType="end"/>
      </w:r>
      <w:r w:rsidR="0000063B">
        <w:t xml:space="preserve"> от 27 ноября 2017 г. N 345-ФЗ (в редакции </w:t>
      </w:r>
      <w:hyperlink r:id="rId165" w:history="1">
        <w:r w:rsidR="0000063B">
          <w:rPr>
            <w:rStyle w:val="a4"/>
          </w:rPr>
          <w:t>Федерального закона</w:t>
        </w:r>
      </w:hyperlink>
      <w:r w:rsidR="0000063B">
        <w:t xml:space="preserve"> от 28 ноября 2018 г. N 456-ФЗ) действие абзаца третьего пункта 2 статьи 56 настоящего Кодекса приостановлено с 1 января 2018 г. до 1 января 2025 г.</w:t>
      </w:r>
    </w:p>
    <w:bookmarkEnd w:id="575"/>
    <w:p w:rsidR="00B9175A" w:rsidRDefault="0000063B">
      <w:pPr>
        <w:pStyle w:val="a7"/>
      </w:pPr>
      <w:r>
        <w:t xml:space="preserve">В 2018 - 2024 гг. налог на прибыль организаций при выполнении соглашений о разделе продукции, заключенных до дня вступления в силу </w:t>
      </w:r>
      <w:hyperlink r:id="rId166" w:history="1">
        <w:r>
          <w:rPr>
            <w:rStyle w:val="a4"/>
          </w:rPr>
          <w:t>Федерального закона</w:t>
        </w:r>
      </w:hyperlink>
      <w:r>
        <w:t xml:space="preserve"> от 30 декабря 1995 г. N 225-ФЗ и не предусматривающих специальных налоговых ставок для зачисления указанного налога в бюджеты субъектов РФ, </w:t>
      </w:r>
      <w:hyperlink r:id="rId167" w:history="1">
        <w:r>
          <w:rPr>
            <w:rStyle w:val="a4"/>
          </w:rPr>
          <w:t>зачисляется</w:t>
        </w:r>
      </w:hyperlink>
      <w:r>
        <w:t xml:space="preserve"> в бюджеты субъектов РФ по нормативу 75 процентов. Налог на прибыль организаций при выполнении Соглашения о разработке Пильтун-Астохского и Лунского месторождений нефти и газа на условиях раздела продукции </w:t>
      </w:r>
      <w:hyperlink r:id="rId168" w:history="1">
        <w:r>
          <w:rPr>
            <w:rStyle w:val="a4"/>
          </w:rPr>
          <w:t>зачисляется</w:t>
        </w:r>
      </w:hyperlink>
      <w:r>
        <w:t xml:space="preserve"> в бюджеты субъектов РФ по нормативу 25 процентов</w:t>
      </w:r>
    </w:p>
    <w:p w:rsidR="00B9175A" w:rsidRDefault="0000063B">
      <w:pPr>
        <w:ind w:firstLine="698"/>
        <w:rPr>
          <w:rStyle w:val="ac"/>
        </w:rPr>
      </w:pPr>
      <w:r>
        <w:rPr>
          <w:rStyle w:val="ac"/>
        </w:rPr>
        <w:t xml:space="preserve">налога на прибыль организаций при выполнении соглашений о разделе продукции, заключенных до </w:t>
      </w:r>
      <w:hyperlink r:id="rId169" w:history="1">
        <w:r>
          <w:rPr>
            <w:rStyle w:val="a4"/>
            <w:strike/>
          </w:rPr>
          <w:t>вступления в силу</w:t>
        </w:r>
      </w:hyperlink>
      <w:r>
        <w:rPr>
          <w:rStyle w:val="ac"/>
        </w:rP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9175A" w:rsidRDefault="0000063B">
      <w:bookmarkStart w:id="576" w:name="sub_56204"/>
      <w:r>
        <w:t>налога на доходы физических лиц - по нормативу 85 процентов;</w:t>
      </w:r>
    </w:p>
    <w:p w:rsidR="00B9175A" w:rsidRDefault="0000063B">
      <w:bookmarkStart w:id="577" w:name="sub_56025"/>
      <w:bookmarkEnd w:id="576"/>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9175A" w:rsidRDefault="0000063B">
      <w:bookmarkStart w:id="578" w:name="sub_56026"/>
      <w:bookmarkEnd w:id="577"/>
      <w:r>
        <w:t>акцизов на спирт этиловый из пищевого или непищевого сырья - по нормативу 100 процентов;</w:t>
      </w:r>
    </w:p>
    <w:p w:rsidR="00B9175A" w:rsidRDefault="0000063B">
      <w:bookmarkStart w:id="579" w:name="sub_56027"/>
      <w:bookmarkEnd w:id="578"/>
      <w:r>
        <w:t>акцизов на спиртосодержащую продукцию - по нормативу 100 процентов;</w:t>
      </w:r>
    </w:p>
    <w:bookmarkEnd w:id="579"/>
    <w:p w:rsidR="00B9175A" w:rsidRDefault="0000063B">
      <w:pPr>
        <w:pStyle w:val="a7"/>
        <w:rPr>
          <w:color w:val="000000"/>
          <w:sz w:val="16"/>
          <w:szCs w:val="16"/>
        </w:rPr>
      </w:pPr>
      <w:r>
        <w:rPr>
          <w:color w:val="000000"/>
          <w:sz w:val="16"/>
          <w:szCs w:val="16"/>
        </w:rPr>
        <w:t>ГАРАНТ:</w:t>
      </w:r>
    </w:p>
    <w:bookmarkStart w:id="580" w:name="sub_56208"/>
    <w:p w:rsidR="00B9175A" w:rsidRDefault="00B9175A">
      <w:pPr>
        <w:pStyle w:val="a7"/>
      </w:pPr>
      <w:r>
        <w:fldChar w:fldCharType="begin"/>
      </w:r>
      <w:r w:rsidR="0000063B">
        <w:instrText>HYPERLINK "garantF1://72014324.2"</w:instrText>
      </w:r>
      <w:r>
        <w:fldChar w:fldCharType="separate"/>
      </w:r>
      <w:r w:rsidR="0000063B">
        <w:rPr>
          <w:rStyle w:val="a4"/>
        </w:rPr>
        <w:t>Федеральным законом</w:t>
      </w:r>
      <w:r>
        <w:fldChar w:fldCharType="end"/>
      </w:r>
      <w:r w:rsidR="0000063B">
        <w:t xml:space="preserve"> от 28 ноября 2018 г. N 456-ФЗ действие абзаца восьмого пункта 2 статьи 56 настоящего Кодекса приостановлено с 1 января 2021 г. до 1 января 2024 г.</w:t>
      </w:r>
    </w:p>
    <w:bookmarkEnd w:id="580"/>
    <w:p w:rsidR="00B9175A" w:rsidRDefault="00B9175A">
      <w:pPr>
        <w:pStyle w:val="a7"/>
      </w:pPr>
      <w:r>
        <w:fldChar w:fldCharType="begin"/>
      </w:r>
      <w:r w:rsidR="0000063B">
        <w:instrText>HYPERLINK "garantF1://71451622.23"</w:instrText>
      </w:r>
      <w:r>
        <w:fldChar w:fldCharType="separate"/>
      </w:r>
      <w:r w:rsidR="0000063B">
        <w:rPr>
          <w:rStyle w:val="a4"/>
        </w:rPr>
        <w:t>Федеральным законом</w:t>
      </w:r>
      <w:r>
        <w:fldChar w:fldCharType="end"/>
      </w:r>
      <w:r w:rsidR="0000063B">
        <w:t xml:space="preserve"> от 30 ноября 2016 г. N 409-ФЗ (в редакции </w:t>
      </w:r>
      <w:hyperlink r:id="rId170" w:history="1">
        <w:r w:rsidR="0000063B">
          <w:rPr>
            <w:rStyle w:val="a4"/>
          </w:rPr>
          <w:t>Федерального закона</w:t>
        </w:r>
      </w:hyperlink>
      <w:r w:rsidR="0000063B">
        <w:t xml:space="preserve"> от 14 ноября 2017 г. N 315-ФЗ) действие абзаца восьмого пункта 2 статьи 56 настоящего Кодекса приостановлено с 1 января 2017 г. до 1 января 2021 г.</w:t>
      </w:r>
    </w:p>
    <w:p w:rsidR="00B9175A" w:rsidRDefault="0000063B">
      <w:pPr>
        <w:pStyle w:val="a7"/>
      </w:pPr>
      <w:r>
        <w:t xml:space="preserve">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171" w:history="1">
        <w:r>
          <w:rPr>
            <w:rStyle w:val="a4"/>
          </w:rPr>
          <w:t>зачисляются</w:t>
        </w:r>
      </w:hyperlink>
      <w:r>
        <w:t xml:space="preserve"> в бюджеты субъектов РФ: в 2017 г. - по нормативу 61,7 процента, в 2018 г. - по нормативу 57,1 процента, в 2019 г. - по нормативу 58,1 процента, в 2020 г. - по нормативу 58,2 процента</w:t>
      </w:r>
    </w:p>
    <w:p w:rsidR="00B9175A" w:rsidRDefault="0000063B">
      <w:pPr>
        <w:ind w:firstLine="698"/>
        <w:rPr>
          <w:rStyle w:val="ac"/>
        </w:rPr>
      </w:pPr>
      <w:r>
        <w:rPr>
          <w:rStyle w:val="ac"/>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581" w:name="sub_56299"/>
      <w:r>
        <w:t xml:space="preserve">В 2020 г. налоговые доходы от акцизов на средние дистилляты, производимые на территории РФ, подлежащие зачислению в бюджеты субъектов РФ в соответствии с нормативом, установленным статьей 56, </w:t>
      </w:r>
      <w:hyperlink r:id="rId172" w:history="1">
        <w:r>
          <w:rPr>
            <w:rStyle w:val="a4"/>
          </w:rPr>
          <w:t>подлежат</w:t>
        </w:r>
      </w:hyperlink>
      <w:r>
        <w:t xml:space="preserve"> распределению территориальными органами Федерального казначейства между бюджетами субъектов РФ в соответствии с </w:t>
      </w:r>
      <w:hyperlink r:id="rId173" w:history="1">
        <w:r>
          <w:rPr>
            <w:rStyle w:val="a4"/>
          </w:rPr>
          <w:t>приложением</w:t>
        </w:r>
      </w:hyperlink>
      <w:r>
        <w:t xml:space="preserve"> к Федеральному закону от 31 июля 2020 г. N 263-ФЗ</w:t>
      </w:r>
    </w:p>
    <w:bookmarkEnd w:id="581"/>
    <w:p w:rsidR="00B9175A" w:rsidRDefault="0000063B">
      <w:r>
        <w:t>акцизов на средние дистилляты, производимые на территории Российской Федерации, - по нормативу 50 процентов;</w:t>
      </w:r>
    </w:p>
    <w:p w:rsidR="00B9175A" w:rsidRDefault="0000063B">
      <w:bookmarkStart w:id="582" w:name="sub_56209"/>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B9175A" w:rsidRDefault="0000063B">
      <w:bookmarkStart w:id="583" w:name="sub_56210"/>
      <w:bookmarkEnd w:id="582"/>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9175A" w:rsidRDefault="0000063B">
      <w:bookmarkStart w:id="584" w:name="sub_562010"/>
      <w:bookmarkEnd w:id="583"/>
      <w:r>
        <w:t xml:space="preserve">абзац двенадцатый (ранее - </w:t>
      </w:r>
      <w:hyperlink r:id="rId174" w:history="1">
        <w:r>
          <w:rPr>
            <w:rStyle w:val="a4"/>
          </w:rPr>
          <w:t>одиннадцатый</w:t>
        </w:r>
      </w:hyperlink>
      <w:r>
        <w:t xml:space="preserve">) </w:t>
      </w:r>
      <w:hyperlink r:id="rId175" w:history="1">
        <w:r>
          <w:rPr>
            <w:rStyle w:val="a4"/>
          </w:rPr>
          <w:t>утратил силу</w:t>
        </w:r>
      </w:hyperlink>
      <w:r>
        <w:t>;</w:t>
      </w:r>
    </w:p>
    <w:p w:rsidR="00B9175A" w:rsidRDefault="0000063B">
      <w:bookmarkStart w:id="585" w:name="sub_562011"/>
      <w:bookmarkEnd w:id="584"/>
      <w:r>
        <w:t>акцизов на алкогольную продукцию с объемной долей этилового спирта до 9 процентов включительно - по нормативу 100 процентов;</w:t>
      </w:r>
    </w:p>
    <w:p w:rsidR="00B9175A" w:rsidRDefault="0000063B">
      <w:bookmarkStart w:id="586" w:name="sub_562014"/>
      <w:bookmarkEnd w:id="585"/>
      <w:r>
        <w:t>акцизов на виноматериалы, виноградное сусло, фруктовое сусло - по нормативу 100 процентов;</w:t>
      </w:r>
    </w:p>
    <w:p w:rsidR="00B9175A" w:rsidRDefault="0000063B">
      <w:bookmarkStart w:id="587" w:name="sub_562015"/>
      <w:bookmarkEnd w:id="586"/>
      <w:r>
        <w:t>налога на добычу общераспространенных полезных ископаемых - по нормативу 100 процентов;</w:t>
      </w:r>
    </w:p>
    <w:bookmarkEnd w:id="587"/>
    <w:p w:rsidR="00B9175A" w:rsidRDefault="0000063B">
      <w:pPr>
        <w:pStyle w:val="a7"/>
        <w:rPr>
          <w:color w:val="000000"/>
          <w:sz w:val="16"/>
          <w:szCs w:val="16"/>
        </w:rPr>
      </w:pPr>
      <w:r>
        <w:rPr>
          <w:color w:val="000000"/>
          <w:sz w:val="16"/>
          <w:szCs w:val="16"/>
        </w:rPr>
        <w:t>ГАРАНТ:</w:t>
      </w:r>
    </w:p>
    <w:bookmarkStart w:id="588" w:name="sub_560216"/>
    <w:p w:rsidR="00B9175A" w:rsidRDefault="00B9175A">
      <w:pPr>
        <w:pStyle w:val="a7"/>
      </w:pPr>
      <w:r>
        <w:fldChar w:fldCharType="begin"/>
      </w:r>
      <w:r w:rsidR="0000063B">
        <w:instrText>HYPERLINK "garantF1://71178762.21"</w:instrText>
      </w:r>
      <w:r>
        <w:fldChar w:fldCharType="separate"/>
      </w:r>
      <w:r w:rsidR="0000063B">
        <w:rPr>
          <w:rStyle w:val="a4"/>
        </w:rPr>
        <w:t>Федеральным законом</w:t>
      </w:r>
      <w:r>
        <w:fldChar w:fldCharType="end"/>
      </w:r>
      <w:r w:rsidR="0000063B">
        <w:t xml:space="preserve"> от 14 декабря 2015 г. N 381-ФЗ (в редакции </w:t>
      </w:r>
      <w:hyperlink r:id="rId176" w:history="1">
        <w:r w:rsidR="0000063B">
          <w:rPr>
            <w:rStyle w:val="a4"/>
          </w:rPr>
          <w:t>Федерального закона</w:t>
        </w:r>
      </w:hyperlink>
      <w:r w:rsidR="0000063B">
        <w:t xml:space="preserve"> от 2 июня 2016 г. N 158-ФЗ) действие абзаца пятнадцатого пункта 2 статьи 56 настоящего Кодекса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было приостановлено с 1 января 2016 г. до 1 января 2018 г.</w:t>
      </w:r>
    </w:p>
    <w:bookmarkEnd w:id="588"/>
    <w:p w:rsidR="00B9175A" w:rsidRDefault="0000063B">
      <w:pPr>
        <w:pStyle w:val="a7"/>
      </w:pPr>
      <w:r>
        <w:t xml:space="preserve">С 1 января 2016 г. до 1 января 2018 г. налоговые доходы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177" w:history="1">
        <w:r>
          <w:rPr>
            <w:rStyle w:val="a4"/>
          </w:rPr>
          <w:t>подлежат</w:t>
        </w:r>
      </w:hyperlink>
      <w:r>
        <w:t xml:space="preserve"> зачислению в бюджет Магаданской области по нормативу 100 процентов</w:t>
      </w:r>
    </w:p>
    <w:p w:rsidR="00B9175A" w:rsidRDefault="0000063B">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9175A" w:rsidRDefault="0000063B">
      <w:bookmarkStart w:id="589" w:name="sub_562140"/>
      <w:r>
        <w:t>налога на добычу полезных ископаемых в виде природных алмазов - по нормативу 100 процентов;</w:t>
      </w:r>
    </w:p>
    <w:p w:rsidR="00B9175A" w:rsidRDefault="0000063B">
      <w:bookmarkStart w:id="590" w:name="sub_562013"/>
      <w:bookmarkEnd w:id="589"/>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9175A" w:rsidRDefault="0000063B">
      <w:bookmarkStart w:id="591" w:name="sub_56214"/>
      <w:bookmarkEnd w:id="590"/>
      <w:r>
        <w:t>сбора за пользование объектами водных биологических ресурсов (исключая внутренние водные объекты) - по нормативу 80 процентов;</w:t>
      </w:r>
    </w:p>
    <w:p w:rsidR="00B9175A" w:rsidRDefault="0000063B">
      <w:bookmarkStart w:id="592" w:name="sub_562161"/>
      <w:bookmarkEnd w:id="591"/>
      <w:r>
        <w:t>сбора за пользование объектами водных биологических ресурсов (по внутренним водным объектам) - по нормативу 80 процентов;</w:t>
      </w:r>
    </w:p>
    <w:p w:rsidR="00B9175A" w:rsidRDefault="0000063B">
      <w:bookmarkStart w:id="593" w:name="sub_56216"/>
      <w:bookmarkEnd w:id="592"/>
      <w:r>
        <w:t>сбора за пользование объектами животного мира - по нормативу 100 процентов;</w:t>
      </w:r>
    </w:p>
    <w:p w:rsidR="00B9175A" w:rsidRDefault="0000063B">
      <w:bookmarkStart w:id="594" w:name="sub_562018"/>
      <w:bookmarkEnd w:id="593"/>
      <w:r>
        <w:t>налога, взимаемого в связи с применением упрощенной системы налогообложения, в том числе минимального налога, - по нормативу 100 процентов;</w:t>
      </w:r>
    </w:p>
    <w:p w:rsidR="00B9175A" w:rsidRDefault="0000063B">
      <w:bookmarkStart w:id="595" w:name="sub_562019"/>
      <w:bookmarkEnd w:id="594"/>
      <w:r>
        <w:t xml:space="preserve">абзац двадцать второй (ранее - </w:t>
      </w:r>
      <w:hyperlink r:id="rId178" w:history="1">
        <w:r>
          <w:rPr>
            <w:rStyle w:val="a4"/>
          </w:rPr>
          <w:t>двадцать первый</w:t>
        </w:r>
      </w:hyperlink>
      <w:r>
        <w:t xml:space="preserve">) </w:t>
      </w:r>
      <w:hyperlink r:id="rId179" w:history="1">
        <w:r>
          <w:rPr>
            <w:rStyle w:val="a4"/>
          </w:rPr>
          <w:t>утратил силу</w:t>
        </w:r>
      </w:hyperlink>
      <w:r>
        <w:t xml:space="preserve"> с 1 января 2013 г.;</w:t>
      </w:r>
    </w:p>
    <w:p w:rsidR="00B9175A" w:rsidRDefault="0000063B">
      <w:bookmarkStart w:id="596" w:name="sub_562020"/>
      <w:bookmarkEnd w:id="595"/>
      <w:r>
        <w:t xml:space="preserve">абзац двадцать третий </w:t>
      </w:r>
      <w:hyperlink r:id="rId180" w:history="1">
        <w:r>
          <w:rPr>
            <w:rStyle w:val="a4"/>
          </w:rPr>
          <w:t>утратил силу</w:t>
        </w:r>
      </w:hyperlink>
      <w:r>
        <w:t xml:space="preserve"> с 1 января 2017 г.;</w:t>
      </w:r>
    </w:p>
    <w:p w:rsidR="00B9175A" w:rsidRDefault="0000063B">
      <w:bookmarkStart w:id="597" w:name="sub_56219"/>
      <w:bookmarkEnd w:id="596"/>
      <w:r>
        <w:t xml:space="preserve">абзац двадцать четвертый (ранее - </w:t>
      </w:r>
      <w:hyperlink r:id="rId181" w:history="1">
        <w:r>
          <w:rPr>
            <w:rStyle w:val="a4"/>
          </w:rPr>
          <w:t>двадцать третий</w:t>
        </w:r>
      </w:hyperlink>
      <w:r>
        <w:t xml:space="preserve">) </w:t>
      </w:r>
      <w:hyperlink r:id="rId182" w:history="1">
        <w:r>
          <w:rPr>
            <w:rStyle w:val="a4"/>
          </w:rPr>
          <w:t>утратил силу</w:t>
        </w:r>
      </w:hyperlink>
      <w:r>
        <w:t xml:space="preserve"> с 1 января 2013 г.;</w:t>
      </w:r>
    </w:p>
    <w:p w:rsidR="00B9175A" w:rsidRDefault="0000063B">
      <w:bookmarkStart w:id="598" w:name="sub_56218"/>
      <w:bookmarkEnd w:id="597"/>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sub_562246" w:history="1">
        <w:r>
          <w:rPr>
            <w:rStyle w:val="a4"/>
          </w:rPr>
          <w:t>абзацами сорок восьмым</w:t>
        </w:r>
      </w:hyperlink>
      <w:r>
        <w:t xml:space="preserve"> и </w:t>
      </w:r>
      <w:hyperlink w:anchor="sub_56250" w:history="1">
        <w:r>
          <w:rPr>
            <w:rStyle w:val="a4"/>
          </w:rPr>
          <w:t>пятидесятым</w:t>
        </w:r>
      </w:hyperlink>
      <w:r>
        <w:t xml:space="preserve"> настоящего пункта, - по нормативу 100 процентов:</w:t>
      </w:r>
    </w:p>
    <w:p w:rsidR="00B9175A" w:rsidRDefault="0000063B">
      <w:bookmarkStart w:id="599" w:name="sub_56220"/>
      <w:bookmarkEnd w:id="598"/>
      <w:r>
        <w:t>по делам, рассматриваемым конституционными (уставными) судами соответствующих субъектов Российской Федерации;</w:t>
      </w:r>
    </w:p>
    <w:bookmarkEnd w:id="599"/>
    <w:p w:rsidR="00B9175A" w:rsidRDefault="0000063B">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9175A" w:rsidRDefault="0000063B">
      <w:bookmarkStart w:id="600"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600"/>
    <w:p w:rsidR="00B9175A" w:rsidRDefault="0000063B">
      <w:r>
        <w:t>за государственную регистрацию региональных отделений политических партий;</w:t>
      </w:r>
    </w:p>
    <w:p w:rsidR="00B9175A" w:rsidRDefault="0000063B">
      <w:bookmarkStart w:id="601" w:name="sub_562209"/>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bookmarkEnd w:id="601"/>
    <w:p w:rsidR="00B9175A" w:rsidRDefault="0000063B">
      <w:r>
        <w:t>за выдачу квалификационного аттестата, предоставляющего право осуществлять кадастровую деятельность;</w:t>
      </w:r>
    </w:p>
    <w:p w:rsidR="00B9175A" w:rsidRDefault="0000063B">
      <w:r>
        <w:t>за выдачу свидетельства о государственной аккредитации региональной спортивной федерации;</w:t>
      </w:r>
    </w:p>
    <w:p w:rsidR="00B9175A" w:rsidRDefault="0000063B">
      <w:bookmarkStart w:id="602" w:name="sub_562290"/>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9175A" w:rsidRDefault="0000063B">
      <w:bookmarkStart w:id="603" w:name="sub_562034"/>
      <w:bookmarkEnd w:id="602"/>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B9175A" w:rsidRDefault="0000063B">
      <w:bookmarkStart w:id="604" w:name="sub_562233"/>
      <w:bookmarkEnd w:id="603"/>
      <w:r>
        <w:t>за действия уполномоченных органов, связанные с лицензированием пользования участками недр местного значения;</w:t>
      </w:r>
    </w:p>
    <w:p w:rsidR="00B9175A" w:rsidRDefault="0000063B">
      <w:bookmarkStart w:id="605" w:name="sub_25623"/>
      <w:bookmarkEnd w:id="604"/>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605"/>
    <w:p w:rsidR="00B9175A" w:rsidRDefault="0000063B">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9175A" w:rsidRDefault="0000063B">
      <w:bookmarkStart w:id="606" w:name="sub_25631"/>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9175A" w:rsidRDefault="0000063B">
      <w:bookmarkStart w:id="607" w:name="sub_25632"/>
      <w:bookmarkEnd w:id="606"/>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B9175A" w:rsidRDefault="0000063B">
      <w:bookmarkStart w:id="608" w:name="sub_562238"/>
      <w:bookmarkEnd w:id="607"/>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9175A" w:rsidRDefault="0000063B">
      <w:bookmarkStart w:id="609" w:name="sub_562239"/>
      <w:bookmarkEnd w:id="608"/>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9175A" w:rsidRDefault="0000063B">
      <w:bookmarkStart w:id="610" w:name="sub_25633"/>
      <w:bookmarkEnd w:id="609"/>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9175A" w:rsidRDefault="0000063B">
      <w:bookmarkStart w:id="611" w:name="sub_56229"/>
      <w:bookmarkEnd w:id="610"/>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9175A" w:rsidRDefault="0000063B">
      <w:bookmarkStart w:id="612" w:name="sub_56624"/>
      <w:bookmarkEnd w:id="611"/>
      <w:r>
        <w:t xml:space="preserve">Абзац сорок третий (ранее - </w:t>
      </w:r>
      <w:hyperlink r:id="rId183" w:history="1">
        <w:r>
          <w:rPr>
            <w:rStyle w:val="a4"/>
          </w:rPr>
          <w:t>сорок второй</w:t>
        </w:r>
      </w:hyperlink>
      <w:r>
        <w:t xml:space="preserve">) </w:t>
      </w:r>
      <w:hyperlink r:id="rId184" w:history="1">
        <w:r>
          <w:rPr>
            <w:rStyle w:val="a4"/>
          </w:rPr>
          <w:t>утратил силу</w:t>
        </w:r>
      </w:hyperlink>
      <w:r>
        <w:t xml:space="preserve"> с 1 января 2013 г.</w:t>
      </w:r>
    </w:p>
    <w:p w:rsidR="00B9175A" w:rsidRDefault="0000063B">
      <w:bookmarkStart w:id="613" w:name="sub_56226"/>
      <w:bookmarkEnd w:id="612"/>
      <w:r>
        <w:t xml:space="preserve">абзац сорок четвертый (ранее - </w:t>
      </w:r>
      <w:hyperlink r:id="rId185" w:history="1">
        <w:r>
          <w:rPr>
            <w:rStyle w:val="a4"/>
          </w:rPr>
          <w:t>сорок третий</w:t>
        </w:r>
      </w:hyperlink>
      <w:r>
        <w:t xml:space="preserve">) </w:t>
      </w:r>
      <w:hyperlink r:id="rId186" w:history="1">
        <w:r>
          <w:rPr>
            <w:rStyle w:val="a4"/>
          </w:rPr>
          <w:t>утратил силу</w:t>
        </w:r>
      </w:hyperlink>
      <w:r>
        <w:t xml:space="preserve"> с 1 января 2013 г.;</w:t>
      </w:r>
    </w:p>
    <w:p w:rsidR="00B9175A" w:rsidRDefault="0000063B">
      <w:bookmarkStart w:id="614" w:name="sub_56227"/>
      <w:bookmarkEnd w:id="613"/>
      <w:r>
        <w:t xml:space="preserve">абзац сорок пятый (ранее - </w:t>
      </w:r>
      <w:hyperlink r:id="rId187" w:history="1">
        <w:r>
          <w:rPr>
            <w:rStyle w:val="a4"/>
          </w:rPr>
          <w:t>сорок четвертый</w:t>
        </w:r>
      </w:hyperlink>
      <w:r>
        <w:t xml:space="preserve">) </w:t>
      </w:r>
      <w:hyperlink r:id="rId188" w:history="1">
        <w:r>
          <w:rPr>
            <w:rStyle w:val="a4"/>
          </w:rPr>
          <w:t>утратил силу</w:t>
        </w:r>
      </w:hyperlink>
      <w:r>
        <w:t xml:space="preserve"> с 1 января 2013 г.</w:t>
      </w:r>
    </w:p>
    <w:p w:rsidR="00B9175A" w:rsidRDefault="0000063B">
      <w:bookmarkStart w:id="615" w:name="sub_562245"/>
      <w:bookmarkEnd w:id="614"/>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9175A" w:rsidRDefault="0000063B">
      <w:bookmarkStart w:id="616" w:name="sub_562246"/>
      <w:bookmarkEnd w:id="61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9175A" w:rsidRDefault="0000063B">
      <w:bookmarkStart w:id="617" w:name="sub_56228"/>
      <w:bookmarkEnd w:id="616"/>
      <w:r>
        <w:t xml:space="preserve">Абзац сорок восьмой </w:t>
      </w:r>
      <w:hyperlink r:id="rId189" w:history="1">
        <w:r>
          <w:rPr>
            <w:rStyle w:val="a4"/>
          </w:rPr>
          <w:t>утратил силу</w:t>
        </w:r>
      </w:hyperlink>
      <w:r>
        <w:t xml:space="preserve"> с 1 января 2015 г.</w:t>
      </w:r>
    </w:p>
    <w:p w:rsidR="00B9175A" w:rsidRDefault="0000063B">
      <w:bookmarkStart w:id="618" w:name="sub_56250"/>
      <w:bookmarkEnd w:id="61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B9175A" w:rsidRDefault="0000063B">
      <w:bookmarkStart w:id="619" w:name="sub_210031129"/>
      <w:bookmarkEnd w:id="618"/>
      <w:r>
        <w:t>налога на профессиональный доход - по нормативу 63 процента;</w:t>
      </w:r>
    </w:p>
    <w:p w:rsidR="00B9175A" w:rsidRDefault="0000063B">
      <w:bookmarkStart w:id="620" w:name="sub_56249"/>
      <w:bookmarkEnd w:id="61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B9175A" w:rsidRDefault="0000063B">
      <w:bookmarkStart w:id="621" w:name="sub_5621"/>
      <w:bookmarkEnd w:id="620"/>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счета территориальных органов Федерального казначейства в соответствии с нормативами, установленными </w:t>
      </w:r>
      <w:hyperlink r:id="rId190" w:history="1">
        <w:r>
          <w:rPr>
            <w:rStyle w:val="a4"/>
          </w:rPr>
          <w:t>федеральным законом</w:t>
        </w:r>
      </w:hyperlink>
      <w:r>
        <w:t xml:space="preserve"> о федеральном бюджете на текущий финансовый год.</w:t>
      </w:r>
    </w:p>
    <w:p w:rsidR="00B9175A" w:rsidRDefault="0000063B">
      <w:bookmarkStart w:id="622" w:name="sub_56212"/>
      <w:bookmarkEnd w:id="621"/>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B9175A" w:rsidRDefault="0000063B">
      <w:bookmarkStart w:id="623" w:name="sub_56022"/>
      <w:bookmarkEnd w:id="622"/>
      <w: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w:t>
      </w:r>
      <w:hyperlink r:id="rId191" w:history="1">
        <w:r>
          <w:rPr>
            <w:rStyle w:val="a4"/>
          </w:rPr>
          <w:t>федеральным законом</w:t>
        </w:r>
      </w:hyperlink>
      <w:r>
        <w:t xml:space="preserve"> о федеральном бюджете.</w:t>
      </w:r>
    </w:p>
    <w:p w:rsidR="00B9175A" w:rsidRDefault="0000063B">
      <w:bookmarkStart w:id="624" w:name="sub_56023"/>
      <w:bookmarkEnd w:id="623"/>
      <w: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w:t>
      </w:r>
      <w:hyperlink r:id="rId192" w:history="1">
        <w:r>
          <w:rPr>
            <w:rStyle w:val="a4"/>
          </w:rPr>
          <w:t>федеральным законом</w:t>
        </w:r>
      </w:hyperlink>
      <w:r>
        <w:t xml:space="preserve"> о федеральном бюджете.</w:t>
      </w:r>
    </w:p>
    <w:p w:rsidR="00B9175A" w:rsidRDefault="0000063B">
      <w:bookmarkStart w:id="625" w:name="sub_563"/>
      <w:bookmarkEnd w:id="624"/>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w:t>
      </w:r>
      <w:hyperlink r:id="rId193" w:history="1">
        <w:r>
          <w:rPr>
            <w:rStyle w:val="a4"/>
          </w:rPr>
          <w:t>специальными налоговыми режимами</w:t>
        </w:r>
      </w:hyperlink>
      <w:r>
        <w:t>,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9175A" w:rsidRDefault="0000063B">
      <w:bookmarkStart w:id="626" w:name="sub_564"/>
      <w:bookmarkEnd w:id="625"/>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9175A" w:rsidRDefault="0000063B">
      <w:bookmarkStart w:id="627" w:name="sub_5642"/>
      <w:bookmarkEnd w:id="626"/>
      <w:r>
        <w:t xml:space="preserve">Если иное не установлено </w:t>
      </w:r>
      <w:hyperlink r:id="rId194" w:history="1">
        <w:r>
          <w:rPr>
            <w:rStyle w:val="a4"/>
          </w:rPr>
          <w:t>федеральным законом</w:t>
        </w:r>
      </w:hyperlink>
      <w:r>
        <w:t xml:space="preserve">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sub_562" w:history="1">
        <w:r>
          <w:rPr>
            <w:rStyle w:val="a4"/>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p w:rsidR="00B9175A" w:rsidRDefault="0000063B">
      <w:bookmarkStart w:id="628" w:name="sub_565"/>
      <w:bookmarkEnd w:id="627"/>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bookmarkEnd w:id="628"/>
    <w:p w:rsidR="00B9175A" w:rsidRDefault="00B9175A"/>
    <w:p w:rsidR="00B9175A" w:rsidRDefault="0000063B">
      <w:pPr>
        <w:pStyle w:val="a5"/>
      </w:pPr>
      <w:bookmarkStart w:id="629" w:name="sub_57"/>
      <w:r>
        <w:rPr>
          <w:rStyle w:val="a3"/>
        </w:rPr>
        <w:t>Статья 57</w:t>
      </w:r>
      <w:r>
        <w:t>. Неналоговые доходы бюджетов субъектов Российской Федерации</w:t>
      </w:r>
    </w:p>
    <w:bookmarkEnd w:id="62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57 БК РФ</w:t>
      </w:r>
    </w:p>
    <w:p w:rsidR="00B9175A" w:rsidRDefault="0000063B">
      <w:bookmarkStart w:id="630" w:name="sub_5701"/>
      <w:r>
        <w:t xml:space="preserve">Неналоговые доходы бюджетов субъектов Российской Федерации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B9175A" w:rsidRDefault="0000063B">
      <w:bookmarkStart w:id="631" w:name="sub_57001"/>
      <w:bookmarkEnd w:id="630"/>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9175A" w:rsidRDefault="0000063B">
      <w:bookmarkStart w:id="632" w:name="sub_57003"/>
      <w:bookmarkEnd w:id="631"/>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9175A" w:rsidRDefault="0000063B">
      <w:bookmarkStart w:id="633" w:name="sub_57004"/>
      <w:bookmarkEnd w:id="632"/>
      <w:r>
        <w:t>доходов от платных услуг, оказываемых казенными учреждениями субъектов Российской Федерации;</w:t>
      </w:r>
    </w:p>
    <w:p w:rsidR="00B9175A" w:rsidRDefault="0000063B">
      <w:bookmarkStart w:id="634" w:name="sub_5702"/>
      <w:bookmarkEnd w:id="633"/>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9175A" w:rsidRDefault="0000063B">
      <w:bookmarkStart w:id="635" w:name="sub_5703"/>
      <w:bookmarkEnd w:id="634"/>
      <w:r>
        <w:t>платы за негативное воздействие на окружающую среду - по нормативу 40 процентов;</w:t>
      </w:r>
    </w:p>
    <w:p w:rsidR="00B9175A" w:rsidRDefault="0000063B">
      <w:bookmarkStart w:id="636" w:name="sub_5704"/>
      <w:bookmarkEnd w:id="635"/>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9175A" w:rsidRDefault="0000063B">
      <w:bookmarkStart w:id="637" w:name="sub_5716"/>
      <w:bookmarkEnd w:id="636"/>
      <w:r>
        <w:t>декларационного платежа - по нормативу 100 процентов;</w:t>
      </w:r>
    </w:p>
    <w:p w:rsidR="00B9175A" w:rsidRDefault="0000063B">
      <w:bookmarkStart w:id="638" w:name="sub_15130"/>
      <w:bookmarkEnd w:id="637"/>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9175A" w:rsidRDefault="0000063B">
      <w:bookmarkStart w:id="639" w:name="sub_15140"/>
      <w:bookmarkEnd w:id="638"/>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9175A" w:rsidRDefault="0000063B">
      <w:bookmarkStart w:id="640" w:name="sub_5713"/>
      <w:bookmarkEnd w:id="639"/>
      <w:r>
        <w:t>платы за пользование водными объектами, находящимися в собственности субъектов Российской Федерации, - по нормативу 100 процентов;</w:t>
      </w:r>
    </w:p>
    <w:p w:rsidR="00B9175A" w:rsidRDefault="0000063B">
      <w:bookmarkStart w:id="641" w:name="sub_5714"/>
      <w:bookmarkEnd w:id="640"/>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9175A" w:rsidRDefault="0000063B">
      <w:bookmarkStart w:id="642" w:name="sub_5717"/>
      <w:bookmarkEnd w:id="641"/>
      <w:r>
        <w:t>регулярных платежей за пользование недрами при пользовании недрами на территории Российской Федерации - по нормативу 60 процентов;</w:t>
      </w:r>
    </w:p>
    <w:p w:rsidR="00B9175A" w:rsidRDefault="0000063B">
      <w:bookmarkStart w:id="643" w:name="sub_570114"/>
      <w:bookmarkEnd w:id="642"/>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9175A" w:rsidRDefault="0000063B">
      <w:bookmarkStart w:id="644" w:name="sub_570115"/>
      <w:bookmarkEnd w:id="643"/>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9175A" w:rsidRDefault="0000063B">
      <w:bookmarkStart w:id="645" w:name="sub_570116"/>
      <w:bookmarkEnd w:id="644"/>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B9175A" w:rsidRDefault="0000063B">
      <w:bookmarkStart w:id="646" w:name="sub_570117"/>
      <w:bookmarkEnd w:id="645"/>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9175A" w:rsidRDefault="0000063B">
      <w:bookmarkStart w:id="647" w:name="sub_210031119"/>
      <w:bookmarkEnd w:id="646"/>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9175A" w:rsidRDefault="0000063B">
      <w:bookmarkStart w:id="648" w:name="sub_570119"/>
      <w:bookmarkEnd w:id="647"/>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B9175A" w:rsidRDefault="0000063B">
      <w:bookmarkStart w:id="649" w:name="sub_570122"/>
      <w:bookmarkEnd w:id="648"/>
      <w:r>
        <w:t>сборов за участие в конкурсе (аукционе) на право пользования участками недр местного значения - по нормативу 100 процентов;</w:t>
      </w:r>
    </w:p>
    <w:p w:rsidR="00B9175A" w:rsidRDefault="0000063B">
      <w:bookmarkStart w:id="650" w:name="sub_210031108"/>
      <w:bookmarkEnd w:id="649"/>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9175A" w:rsidRDefault="0000063B">
      <w:bookmarkStart w:id="651" w:name="sub_5700122"/>
      <w:bookmarkEnd w:id="650"/>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9175A" w:rsidRDefault="0000063B">
      <w:bookmarkStart w:id="652" w:name="sub_570123"/>
      <w:bookmarkEnd w:id="651"/>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9175A" w:rsidRDefault="0000063B">
      <w:bookmarkStart w:id="653" w:name="sub_570124"/>
      <w:bookmarkEnd w:id="652"/>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9175A" w:rsidRDefault="0000063B">
      <w:bookmarkStart w:id="654" w:name="sub_57002"/>
      <w:bookmarkEnd w:id="653"/>
      <w:r>
        <w:t>В бюджеты субъектов Российской Федерации - городов федерального значения Москвы, Санкт-Петербурга и Севастополя подлежат зачислению:</w:t>
      </w:r>
    </w:p>
    <w:p w:rsidR="00B9175A" w:rsidRDefault="0000063B">
      <w:bookmarkStart w:id="655" w:name="sub_570021"/>
      <w:bookmarkEnd w:id="654"/>
      <w:r>
        <w:t>плата за негативное воздействие на окружающую среду - по нормативу 100 процентов;</w:t>
      </w:r>
    </w:p>
    <w:p w:rsidR="00B9175A" w:rsidRDefault="0000063B">
      <w:bookmarkStart w:id="656" w:name="sub_570023"/>
      <w:bookmarkEnd w:id="655"/>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57" w:name="sub_570024"/>
      <w:bookmarkEnd w:id="656"/>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58" w:name="sub_5725"/>
      <w:bookmarkEnd w:id="65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59" w:name="sub_5726"/>
      <w:bookmarkEnd w:id="65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60" w:name="sub_57006"/>
      <w:bookmarkEnd w:id="659"/>
      <w:r>
        <w:t>плата за снятие запрета на реконструкцию, строительство зданий, строений, сооружений на земельном участке - по нормативу 100 процентов;</w:t>
      </w:r>
    </w:p>
    <w:p w:rsidR="00B9175A" w:rsidRDefault="0000063B">
      <w:bookmarkStart w:id="661" w:name="sub_210031109"/>
      <w:bookmarkEnd w:id="660"/>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62" w:name="sub_57029"/>
      <w:bookmarkEnd w:id="661"/>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bookmarkEnd w:id="662"/>
    <w:p w:rsidR="00B9175A" w:rsidRDefault="0000063B">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9175A" w:rsidRDefault="0000063B">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9175A" w:rsidRDefault="0000063B">
      <w:bookmarkStart w:id="663" w:name="sub_5730"/>
      <w:r>
        <w:t xml:space="preserve">Указанные в </w:t>
      </w:r>
      <w:hyperlink w:anchor="sub_58" w:history="1">
        <w:r>
          <w:rPr>
            <w:rStyle w:val="a4"/>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bookmarkEnd w:id="663"/>
    <w:p w:rsidR="00B9175A" w:rsidRDefault="00B9175A"/>
    <w:p w:rsidR="00B9175A" w:rsidRDefault="0000063B">
      <w:pPr>
        <w:pStyle w:val="a5"/>
      </w:pPr>
      <w:bookmarkStart w:id="664" w:name="sub_5802"/>
      <w:bookmarkStart w:id="665" w:name="sub_58"/>
      <w:r>
        <w:rPr>
          <w:rStyle w:val="a3"/>
        </w:rPr>
        <w:t>Статья 58</w:t>
      </w:r>
      <w:r>
        <w:t>.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bookmarkEnd w:id="664"/>
    <w:bookmarkEnd w:id="6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58 БК РФ</w:t>
      </w:r>
    </w:p>
    <w:bookmarkStart w:id="666" w:name="sub_581"/>
    <w:p w:rsidR="00B9175A" w:rsidRDefault="00B9175A">
      <w:r>
        <w:fldChar w:fldCharType="begin"/>
      </w:r>
      <w:r w:rsidR="0000063B">
        <w:instrText>HYPERLINK "garantF1://74118830.200"</w:instrText>
      </w:r>
      <w:r>
        <w:fldChar w:fldCharType="separate"/>
      </w:r>
      <w:r w:rsidR="0000063B">
        <w:rPr>
          <w:rStyle w:val="a4"/>
        </w:rPr>
        <w:t>1.</w:t>
      </w:r>
      <w:r>
        <w:fldChar w:fldCharType="end"/>
      </w:r>
      <w:r w:rsidR="0000063B">
        <w:t xml:space="preserve">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9175A" w:rsidRDefault="0000063B">
      <w:bookmarkStart w:id="667" w:name="sub_5812"/>
      <w:bookmarkEnd w:id="666"/>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w:t>
      </w:r>
      <w:hyperlink r:id="rId195" w:history="1">
        <w:r>
          <w:rPr>
            <w:rStyle w:val="a4"/>
          </w:rPr>
          <w:t>специальными налоговыми режимами</w:t>
        </w:r>
      </w:hyperlink>
      <w:r>
        <w:t>, подлежащих зачислению в соответствии с настоящим Кодексом и законодательством о налогах и сборах в бюджет субъекта Российской Федерации;</w:t>
      </w:r>
    </w:p>
    <w:p w:rsidR="00B9175A" w:rsidRDefault="0000063B">
      <w:bookmarkStart w:id="668" w:name="sub_58131"/>
      <w:bookmarkEnd w:id="667"/>
      <w: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96"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B9175A" w:rsidRDefault="0000063B">
      <w:bookmarkStart w:id="669" w:name="sub_5813"/>
      <w:bookmarkEnd w:id="668"/>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197" w:history="1">
        <w:r>
          <w:rPr>
            <w:rStyle w:val="a4"/>
          </w:rPr>
          <w:t>законодательством</w:t>
        </w:r>
      </w:hyperlink>
      <w:r>
        <w:t xml:space="preserve"> о налогах и сборах в бюджет субъекта Российской Федерации;</w:t>
      </w:r>
    </w:p>
    <w:p w:rsidR="00B9175A" w:rsidRDefault="0000063B">
      <w:bookmarkStart w:id="670" w:name="sub_58014"/>
      <w:bookmarkEnd w:id="669"/>
      <w: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198"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B9175A" w:rsidRDefault="0000063B">
      <w:bookmarkStart w:id="671" w:name="sub_58015"/>
      <w:bookmarkEnd w:id="670"/>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99"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671"/>
    <w:p w:rsidR="00B9175A" w:rsidRDefault="0000063B">
      <w: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200"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B9175A" w:rsidRDefault="0000063B">
      <w:pPr>
        <w:pStyle w:val="a7"/>
        <w:rPr>
          <w:color w:val="000000"/>
          <w:sz w:val="16"/>
          <w:szCs w:val="16"/>
        </w:rPr>
      </w:pPr>
      <w:bookmarkStart w:id="672" w:name="sub_5811"/>
      <w:r>
        <w:rPr>
          <w:color w:val="000000"/>
          <w:sz w:val="16"/>
          <w:szCs w:val="16"/>
        </w:rPr>
        <w:t>ГАРАНТ:</w:t>
      </w:r>
    </w:p>
    <w:bookmarkEnd w:id="672"/>
    <w:p w:rsidR="00B9175A" w:rsidRDefault="00B9175A">
      <w:pPr>
        <w:pStyle w:val="a7"/>
      </w:pPr>
      <w:r>
        <w:fldChar w:fldCharType="begin"/>
      </w:r>
      <w:r w:rsidR="0000063B">
        <w:instrText>HYPERLINK "garantF1://70707532.34"</w:instrText>
      </w:r>
      <w:r>
        <w:fldChar w:fldCharType="separate"/>
      </w:r>
      <w:r w:rsidR="0000063B">
        <w:rPr>
          <w:rStyle w:val="a4"/>
        </w:rPr>
        <w:t>Федеральным законом</w:t>
      </w:r>
      <w:r>
        <w:fldChar w:fldCharType="end"/>
      </w:r>
      <w:r w:rsidR="0000063B">
        <w:t xml:space="preserve"> от 29 ноября 2014 г. N 383-ФЗ действие пункта 1.1 статьи 58 настоящего Кодекса было приостановлено до 1 января 2016 г</w:t>
      </w:r>
    </w:p>
    <w:p w:rsidR="00B9175A" w:rsidRDefault="0000063B">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sub_581" w:history="1">
        <w:r>
          <w:rPr>
            <w:rStyle w:val="a4"/>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bookmarkStart w:id="673" w:name="sub_582"/>
    <w:p w:rsidR="00B9175A" w:rsidRDefault="00B9175A">
      <w:r>
        <w:fldChar w:fldCharType="begin"/>
      </w:r>
      <w:r w:rsidR="0000063B">
        <w:instrText>HYPERLINK "garantF1://74118830.22"</w:instrText>
      </w:r>
      <w:r>
        <w:fldChar w:fldCharType="separate"/>
      </w:r>
      <w:r w:rsidR="0000063B">
        <w:rPr>
          <w:rStyle w:val="a4"/>
        </w:rPr>
        <w:t>2.</w:t>
      </w:r>
      <w:r>
        <w:fldChar w:fldCharType="end"/>
      </w:r>
      <w:r w:rsidR="0000063B">
        <w:t xml:space="preserve"> Законом субъекта Российской Федерации о бюджете субъекта Российской Федерации в порядке, предусмотренном </w:t>
      </w:r>
      <w:hyperlink w:anchor="sub_137" w:history="1">
        <w:r w:rsidR="0000063B">
          <w:rPr>
            <w:rStyle w:val="a4"/>
          </w:rPr>
          <w:t>статьями 137</w:t>
        </w:r>
      </w:hyperlink>
      <w:r w:rsidR="0000063B">
        <w:t xml:space="preserve"> и </w:t>
      </w:r>
      <w:hyperlink w:anchor="sub_138" w:history="1">
        <w:r w:rsidR="0000063B">
          <w:rPr>
            <w:rStyle w:val="a4"/>
          </w:rPr>
          <w:t>138</w:t>
        </w:r>
      </w:hyperlink>
      <w:r w:rsidR="0000063B">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9175A" w:rsidRDefault="0000063B">
      <w:bookmarkStart w:id="674" w:name="sub_5822"/>
      <w:bookmarkEnd w:id="673"/>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9175A" w:rsidRDefault="0000063B">
      <w:pPr>
        <w:pStyle w:val="a7"/>
        <w:rPr>
          <w:color w:val="000000"/>
          <w:sz w:val="16"/>
          <w:szCs w:val="16"/>
        </w:rPr>
      </w:pPr>
      <w:bookmarkStart w:id="675" w:name="sub_583"/>
      <w:bookmarkEnd w:id="674"/>
      <w:r>
        <w:rPr>
          <w:color w:val="000000"/>
          <w:sz w:val="16"/>
          <w:szCs w:val="16"/>
        </w:rPr>
        <w:t>ГАРАНТ:</w:t>
      </w:r>
    </w:p>
    <w:bookmarkEnd w:id="675"/>
    <w:p w:rsidR="00B9175A" w:rsidRDefault="00B9175A">
      <w:pPr>
        <w:pStyle w:val="a7"/>
      </w:pPr>
      <w:r>
        <w:fldChar w:fldCharType="begin"/>
      </w:r>
      <w:r w:rsidR="0000063B">
        <w:instrText>HYPERLINK "garantF1://70704252.32"</w:instrText>
      </w:r>
      <w:r>
        <w:fldChar w:fldCharType="separate"/>
      </w:r>
      <w:r w:rsidR="0000063B">
        <w:rPr>
          <w:rStyle w:val="a4"/>
        </w:rPr>
        <w:t>Федеральным законом</w:t>
      </w:r>
      <w:r>
        <w:fldChar w:fldCharType="end"/>
      </w:r>
      <w:r w:rsidR="0000063B">
        <w:t xml:space="preserve"> от 24 ноября 2014 г. N 375-ФЗ действие пункта 3 статьи 58 настоящего Кодекса в отношении Республики Крым и города федерального значения Севастополя было приостановлено с 1 января 2015 г. до 1 января 2016 г.</w:t>
      </w:r>
    </w:p>
    <w:p w:rsidR="00B9175A" w:rsidRDefault="001A39CC">
      <w:hyperlink r:id="rId201" w:history="1">
        <w:r w:rsidR="0000063B">
          <w:rPr>
            <w:rStyle w:val="a4"/>
          </w:rPr>
          <w:t>3.</w:t>
        </w:r>
      </w:hyperlink>
      <w:r w:rsidR="0000063B">
        <w:t xml:space="preserve">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w:t>
      </w:r>
      <w:hyperlink w:anchor="sub_602" w:history="1">
        <w:r w:rsidR="0000063B">
          <w:rPr>
            <w:rStyle w:val="a4"/>
          </w:rPr>
          <w:t>консолидированного бюджета</w:t>
        </w:r>
      </w:hyperlink>
      <w:r w:rsidR="0000063B">
        <w:t xml:space="preserve"> субъекта Российской Федерации от указанного налога.</w:t>
      </w:r>
    </w:p>
    <w:p w:rsidR="00B9175A" w:rsidRDefault="0000063B">
      <w:pPr>
        <w:pStyle w:val="a7"/>
        <w:rPr>
          <w:color w:val="000000"/>
          <w:sz w:val="16"/>
          <w:szCs w:val="16"/>
        </w:rPr>
      </w:pPr>
      <w:bookmarkStart w:id="676" w:name="sub_5831"/>
      <w:r>
        <w:rPr>
          <w:color w:val="000000"/>
          <w:sz w:val="16"/>
          <w:szCs w:val="16"/>
        </w:rPr>
        <w:t>ГАРАНТ:</w:t>
      </w:r>
    </w:p>
    <w:bookmarkEnd w:id="676"/>
    <w:p w:rsidR="00B9175A" w:rsidRDefault="0000063B">
      <w:pPr>
        <w:pStyle w:val="a7"/>
      </w:pPr>
      <w:r>
        <w:t xml:space="preserve">В соответствии с </w:t>
      </w:r>
      <w:hyperlink r:id="rId202" w:history="1">
        <w:r>
          <w:rPr>
            <w:rStyle w:val="a4"/>
          </w:rPr>
          <w:t>Федеральным законом</w:t>
        </w:r>
      </w:hyperlink>
      <w:r>
        <w:t xml:space="preserve"> от 30 ноября 2016 г. N 409-ФЗ (в редакции </w:t>
      </w:r>
      <w:hyperlink r:id="rId203" w:history="1">
        <w:r>
          <w:rPr>
            <w:rStyle w:val="a4"/>
          </w:rPr>
          <w:t>Федерального закона</w:t>
        </w:r>
      </w:hyperlink>
      <w:r>
        <w:t xml:space="preserve"> от 28 ноября 2018 г. N 456-ФЗ) в 2020 - 2024 гг. при определении в соответствии с пунктом 3.1 статьи 58 настоящего Кодекса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учитываются поступления в бюджеты субъектов РФ от указанных акцизов исходя из норматива 58,2 процента</w:t>
      </w:r>
    </w:p>
    <w:p w:rsidR="00B9175A" w:rsidRDefault="001A39CC">
      <w:pPr>
        <w:pStyle w:val="a7"/>
      </w:pPr>
      <w:hyperlink r:id="rId204" w:history="1">
        <w:r w:rsidR="0000063B">
          <w:rPr>
            <w:rStyle w:val="a4"/>
          </w:rPr>
          <w:t>Федеральным законом</w:t>
        </w:r>
      </w:hyperlink>
      <w:r w:rsidR="0000063B">
        <w:t xml:space="preserve"> от 24 ноября 2014 г. N 375-ФЗ действие пункта 3.1 статьи 58 настоящего Кодекса в отношении Республики Крым и города федерального значения Севастополя было приостановлено с 1 января 2015 г. до 1 января 2017 г.</w:t>
      </w:r>
    </w:p>
    <w:p w:rsidR="00B9175A" w:rsidRDefault="001A39CC">
      <w:hyperlink r:id="rId205" w:history="1">
        <w:r w:rsidR="0000063B">
          <w:rPr>
            <w:rStyle w:val="a4"/>
          </w:rPr>
          <w:t>3.1.</w:t>
        </w:r>
      </w:hyperlink>
      <w:r w:rsidR="0000063B">
        <w:t xml:space="preserve">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9175A" w:rsidRDefault="0000063B">
      <w:bookmarkStart w:id="677" w:name="sub_58312"/>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9175A" w:rsidRDefault="0000063B">
      <w:bookmarkStart w:id="678" w:name="sub_58313"/>
      <w:bookmarkEnd w:id="677"/>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9175A" w:rsidRDefault="0000063B">
      <w:bookmarkStart w:id="679" w:name="sub_5832"/>
      <w:bookmarkEnd w:id="678"/>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B9175A" w:rsidRDefault="0000063B">
      <w:bookmarkStart w:id="680" w:name="sub_58321"/>
      <w:bookmarkEnd w:id="679"/>
      <w:r>
        <w:t xml:space="preserve">1) денежные взыскания (штрафы), предусмотренные </w:t>
      </w:r>
      <w:hyperlink r:id="rId206"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B9175A" w:rsidRDefault="0000063B">
      <w:bookmarkStart w:id="681" w:name="sub_58322"/>
      <w:bookmarkEnd w:id="680"/>
      <w:r>
        <w:t>2) плата за негативное воздействие на окружающую среду;</w:t>
      </w:r>
    </w:p>
    <w:p w:rsidR="00B9175A" w:rsidRDefault="0000063B">
      <w:bookmarkStart w:id="682" w:name="sub_58323"/>
      <w:bookmarkEnd w:id="681"/>
      <w:r>
        <w:t>3) плата за пользование водными объектами, находящимися в собственности субъекта Российской Федерации.</w:t>
      </w:r>
    </w:p>
    <w:p w:rsidR="00B9175A" w:rsidRDefault="0000063B">
      <w:bookmarkStart w:id="683" w:name="sub_584"/>
      <w:bookmarkEnd w:id="682"/>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bookmarkEnd w:id="683"/>
    <w:p w:rsidR="00B9175A" w:rsidRDefault="00B9175A"/>
    <w:p w:rsidR="00B9175A" w:rsidRDefault="0000063B">
      <w:pPr>
        <w:pStyle w:val="a5"/>
      </w:pPr>
      <w:bookmarkStart w:id="684" w:name="sub_59"/>
      <w:r>
        <w:rPr>
          <w:rStyle w:val="a3"/>
        </w:rPr>
        <w:t>Статья 59.</w:t>
      </w:r>
      <w:r>
        <w:t xml:space="preserve"> Полномочия субъектов Российской Федерации по формированию доходов бюджетов субъектов Российской Федерации</w:t>
      </w:r>
    </w:p>
    <w:bookmarkEnd w:id="68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59 БК РФ</w:t>
      </w:r>
    </w:p>
    <w:p w:rsidR="00B9175A" w:rsidRDefault="0000063B">
      <w:bookmarkStart w:id="685" w:name="sub_2100"/>
      <w: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207" w:history="1">
        <w:r>
          <w:rPr>
            <w:rStyle w:val="a4"/>
          </w:rPr>
          <w:t>законодательством</w:t>
        </w:r>
      </w:hyperlink>
      <w:r>
        <w:t xml:space="preserve"> Российской Федерации о налогах и сборах.</w:t>
      </w:r>
    </w:p>
    <w:p w:rsidR="00B9175A" w:rsidRDefault="0000063B">
      <w:pPr>
        <w:pStyle w:val="a7"/>
        <w:rPr>
          <w:color w:val="000000"/>
          <w:sz w:val="16"/>
          <w:szCs w:val="16"/>
        </w:rPr>
      </w:pPr>
      <w:bookmarkStart w:id="686" w:name="sub_592"/>
      <w:bookmarkEnd w:id="685"/>
      <w:r>
        <w:rPr>
          <w:color w:val="000000"/>
          <w:sz w:val="16"/>
          <w:szCs w:val="16"/>
        </w:rPr>
        <w:t>ГАРАНТ:</w:t>
      </w:r>
    </w:p>
    <w:bookmarkEnd w:id="686"/>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208" w:history="1">
        <w:r w:rsidR="0000063B">
          <w:rPr>
            <w:rStyle w:val="a4"/>
          </w:rPr>
          <w:t>Федерального закона</w:t>
        </w:r>
      </w:hyperlink>
      <w:r w:rsidR="0000063B">
        <w:t xml:space="preserve"> от 1 апреля 2020 г. N 103-ФЗ) действие пункта 2 статьи 59 приостановлено до 1 января 2021 г.</w:t>
      </w:r>
    </w:p>
    <w:p w:rsidR="00B9175A" w:rsidRDefault="0000063B">
      <w:pPr>
        <w:pStyle w:val="a7"/>
      </w:pPr>
      <w:r>
        <w:t>Действие пункта 2 статьи 59 было приостановлено:</w:t>
      </w:r>
    </w:p>
    <w:p w:rsidR="00B9175A" w:rsidRDefault="0000063B">
      <w:pPr>
        <w:pStyle w:val="a7"/>
      </w:pPr>
      <w:r>
        <w:t xml:space="preserve">до 1 января 2020 г. - </w:t>
      </w:r>
      <w:hyperlink r:id="rId209" w:history="1">
        <w:r>
          <w:rPr>
            <w:rStyle w:val="a4"/>
          </w:rPr>
          <w:t>Федеральным законом</w:t>
        </w:r>
      </w:hyperlink>
      <w:r>
        <w:t xml:space="preserve"> от 12 ноября 2019 г. N 367-ФЗ</w:t>
      </w:r>
    </w:p>
    <w:p w:rsidR="00B9175A" w:rsidRDefault="0000063B">
      <w:pPr>
        <w:pStyle w:val="a7"/>
      </w:pPr>
      <w:r>
        <w:t xml:space="preserve">до 1 января 2019 г. - </w:t>
      </w:r>
      <w:hyperlink r:id="rId210" w:history="1">
        <w:r>
          <w:rPr>
            <w:rStyle w:val="a4"/>
          </w:rPr>
          <w:t>Федеральным законом</w:t>
        </w:r>
      </w:hyperlink>
      <w:r>
        <w:t xml:space="preserve"> от 11 октября 2018 г. N 355-ФЗ</w:t>
      </w:r>
    </w:p>
    <w:p w:rsidR="00B9175A" w:rsidRDefault="0000063B">
      <w:pPr>
        <w:pStyle w:val="a7"/>
      </w:pPr>
      <w:r>
        <w:t xml:space="preserve">до 1 января 2018 г. - </w:t>
      </w:r>
      <w:hyperlink r:id="rId211" w:history="1">
        <w:r>
          <w:rPr>
            <w:rStyle w:val="a4"/>
          </w:rPr>
          <w:t>Федеральным законом</w:t>
        </w:r>
      </w:hyperlink>
      <w:r>
        <w:t xml:space="preserve"> от 30 сентября 2017 г. N 285-ФЗ</w:t>
      </w:r>
    </w:p>
    <w:p w:rsidR="00B9175A" w:rsidRDefault="0000063B">
      <w:pPr>
        <w:pStyle w:val="a7"/>
      </w:pPr>
      <w:r>
        <w:t xml:space="preserve">до 1 января 2017 г. - </w:t>
      </w:r>
      <w:hyperlink r:id="rId212" w:history="1">
        <w:r>
          <w:rPr>
            <w:rStyle w:val="a4"/>
          </w:rPr>
          <w:t>Федеральным законом</w:t>
        </w:r>
      </w:hyperlink>
      <w:r>
        <w:t xml:space="preserve"> от 2 июня 2016 г. N 158-ФЗ</w:t>
      </w:r>
    </w:p>
    <w:p w:rsidR="00B9175A" w:rsidRDefault="0000063B">
      <w:pPr>
        <w:pStyle w:val="a7"/>
      </w:pPr>
      <w:r>
        <w:t xml:space="preserve">до 1 января 2016 г. - </w:t>
      </w:r>
      <w:hyperlink r:id="rId213" w:history="1">
        <w:r>
          <w:rPr>
            <w:rStyle w:val="a4"/>
          </w:rPr>
          <w:t>Федеральным законом</w:t>
        </w:r>
      </w:hyperlink>
      <w:r>
        <w:t xml:space="preserve"> от 3 ноября 2015 г. N 301-ФЗ</w:t>
      </w:r>
    </w:p>
    <w:p w:rsidR="00B9175A" w:rsidRDefault="0000063B">
      <w:pPr>
        <w:pStyle w:val="a7"/>
      </w:pPr>
      <w:r>
        <w:t xml:space="preserve">до 1 января 2015 г. - </w:t>
      </w:r>
      <w:hyperlink r:id="rId214" w:history="1">
        <w:r>
          <w:rPr>
            <w:rStyle w:val="a4"/>
          </w:rPr>
          <w:t>Федеральным законом</w:t>
        </w:r>
      </w:hyperlink>
      <w:r>
        <w:t xml:space="preserve"> от 21 июля 2014 г. N 214-ФЗ </w:t>
      </w:r>
    </w:p>
    <w:p w:rsidR="00B9175A" w:rsidRDefault="0000063B">
      <w:pPr>
        <w:ind w:firstLine="698"/>
        <w:rPr>
          <w:rStyle w:val="ac"/>
        </w:rPr>
      </w:pPr>
      <w:r>
        <w:rPr>
          <w:rStyle w:val="ac"/>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B9175A" w:rsidRDefault="0000063B">
      <w:pPr>
        <w:pStyle w:val="a7"/>
        <w:rPr>
          <w:color w:val="000000"/>
          <w:sz w:val="16"/>
          <w:szCs w:val="16"/>
        </w:rPr>
      </w:pPr>
      <w:bookmarkStart w:id="687" w:name="sub_2200"/>
      <w:r>
        <w:rPr>
          <w:color w:val="000000"/>
          <w:sz w:val="16"/>
          <w:szCs w:val="16"/>
        </w:rPr>
        <w:t>ГАРАНТ:</w:t>
      </w:r>
    </w:p>
    <w:bookmarkEnd w:id="687"/>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215" w:history="1">
        <w:r w:rsidR="0000063B">
          <w:rPr>
            <w:rStyle w:val="a4"/>
          </w:rPr>
          <w:t>Федерального закона</w:t>
        </w:r>
      </w:hyperlink>
      <w:r w:rsidR="0000063B">
        <w:t xml:space="preserve"> от 1 апреля 2020 г. N 103-ФЗ) действие пункта 3 статьи 59 приостановлено до 1 января 2021 г.</w:t>
      </w:r>
    </w:p>
    <w:p w:rsidR="00B9175A" w:rsidRDefault="0000063B">
      <w:pPr>
        <w:ind w:firstLine="698"/>
        <w:rPr>
          <w:rStyle w:val="ac"/>
        </w:rPr>
      </w:pPr>
      <w:r>
        <w:rPr>
          <w:rStyle w:val="ac"/>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B9175A" w:rsidRDefault="00B9175A"/>
    <w:p w:rsidR="00B9175A" w:rsidRDefault="0000063B">
      <w:pPr>
        <w:pStyle w:val="1"/>
      </w:pPr>
      <w:bookmarkStart w:id="688" w:name="sub_20009"/>
      <w:r>
        <w:t>Глава 9. Доходы местных бюджетов</w:t>
      </w:r>
    </w:p>
    <w:bookmarkEnd w:id="688"/>
    <w:p w:rsidR="00B9175A" w:rsidRDefault="00B9175A"/>
    <w:p w:rsidR="00B9175A" w:rsidRDefault="0000063B">
      <w:pPr>
        <w:pStyle w:val="a5"/>
      </w:pPr>
      <w:bookmarkStart w:id="689" w:name="sub_60"/>
      <w:r>
        <w:rPr>
          <w:rStyle w:val="a3"/>
        </w:rPr>
        <w:t>Статья 60.</w:t>
      </w:r>
      <w:r>
        <w:t xml:space="preserve"> </w:t>
      </w:r>
      <w:hyperlink r:id="rId216" w:history="1">
        <w:r>
          <w:rPr>
            <w:rStyle w:val="a4"/>
          </w:rPr>
          <w:t>Утратила силу</w:t>
        </w:r>
      </w:hyperlink>
      <w:r>
        <w:t xml:space="preserve"> 1 января 2006 г.</w:t>
      </w:r>
    </w:p>
    <w:p w:rsidR="00B9175A" w:rsidRDefault="0000063B">
      <w:pPr>
        <w:pStyle w:val="a5"/>
      </w:pPr>
      <w:bookmarkStart w:id="690" w:name="sub_61"/>
      <w:bookmarkEnd w:id="689"/>
      <w:r>
        <w:rPr>
          <w:rStyle w:val="a3"/>
        </w:rPr>
        <w:t>Статья 61</w:t>
      </w:r>
      <w:r>
        <w:t>. Налоговые доходы бюджетов городских поселений</w:t>
      </w:r>
    </w:p>
    <w:bookmarkEnd w:id="69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 БК РФ</w:t>
      </w:r>
    </w:p>
    <w:p w:rsidR="00B9175A" w:rsidRDefault="0000063B">
      <w:bookmarkStart w:id="691" w:name="sub_61001"/>
      <w:r>
        <w:t xml:space="preserve">1. В </w:t>
      </w:r>
      <w:hyperlink w:anchor="sub_601" w:history="1">
        <w:r>
          <w:rPr>
            <w:rStyle w:val="a4"/>
          </w:rPr>
          <w:t>бюджеты</w:t>
        </w:r>
      </w:hyperlink>
      <w:r>
        <w:t xml:space="preserve">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217" w:history="1">
        <w:r>
          <w:rPr>
            <w:rStyle w:val="a4"/>
          </w:rPr>
          <w:t>законодательством</w:t>
        </w:r>
      </w:hyperlink>
      <w:r>
        <w:t xml:space="preserve"> Российской Федерации о налогах и сборах:</w:t>
      </w:r>
    </w:p>
    <w:bookmarkEnd w:id="691"/>
    <w:p w:rsidR="00B9175A" w:rsidRDefault="0000063B">
      <w:r>
        <w:t>земельного налога - по нормативу 100 процентов;</w:t>
      </w:r>
    </w:p>
    <w:p w:rsidR="00B9175A" w:rsidRDefault="0000063B">
      <w:r>
        <w:t>налога на имущество физических лиц - по нормативу 100 процентов.</w:t>
      </w:r>
    </w:p>
    <w:p w:rsidR="00B9175A" w:rsidRDefault="0000063B">
      <w:bookmarkStart w:id="692" w:name="sub_61002"/>
      <w:r>
        <w:t xml:space="preserve">2. В бюджеты городских поселений зачисляются налоговые доходы от следующих федеральных налогов и сборов, в том числе налогов, предусмотренных </w:t>
      </w:r>
      <w:hyperlink r:id="rId218" w:history="1">
        <w:r>
          <w:rPr>
            <w:rStyle w:val="a4"/>
          </w:rPr>
          <w:t>специальными налоговыми режимами</w:t>
        </w:r>
      </w:hyperlink>
      <w:r>
        <w:t>:</w:t>
      </w:r>
    </w:p>
    <w:p w:rsidR="00B9175A" w:rsidRDefault="0000063B">
      <w:bookmarkStart w:id="693" w:name="sub_610022"/>
      <w:bookmarkEnd w:id="692"/>
      <w:r>
        <w:t>налога на доходы физических лиц - по нормативу 10 процентов;</w:t>
      </w:r>
    </w:p>
    <w:p w:rsidR="00B9175A" w:rsidRDefault="0000063B">
      <w:bookmarkStart w:id="694" w:name="sub_610024"/>
      <w:bookmarkEnd w:id="693"/>
      <w:r>
        <w:t>единого сельскохозяйственного налога - по нормативу 50 процентов;</w:t>
      </w:r>
    </w:p>
    <w:p w:rsidR="00B9175A" w:rsidRDefault="0000063B">
      <w:bookmarkStart w:id="695" w:name="sub_610023"/>
      <w:bookmarkEnd w:id="694"/>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w:t>
      </w:r>
      <w:hyperlink r:id="rId219" w:history="1">
        <w:r>
          <w:rPr>
            <w:rStyle w:val="a4"/>
          </w:rPr>
          <w:t>законодательными 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9175A" w:rsidRDefault="0000063B">
      <w:bookmarkStart w:id="696" w:name="sub_61003"/>
      <w:bookmarkEnd w:id="695"/>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B9175A" w:rsidRDefault="0000063B">
      <w:bookmarkStart w:id="697" w:name="sub_61004"/>
      <w:bookmarkEnd w:id="696"/>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bookmarkEnd w:id="697"/>
    <w:p w:rsidR="00B9175A" w:rsidRDefault="00B9175A"/>
    <w:p w:rsidR="00B9175A" w:rsidRDefault="0000063B">
      <w:pPr>
        <w:pStyle w:val="a5"/>
      </w:pPr>
      <w:bookmarkStart w:id="698" w:name="sub_610001"/>
      <w:r>
        <w:rPr>
          <w:rStyle w:val="a3"/>
        </w:rPr>
        <w:t>Статья 61.1</w:t>
      </w:r>
      <w:r>
        <w:t>. Налоговые доходы бюджетов муниципальных районов</w:t>
      </w:r>
    </w:p>
    <w:bookmarkEnd w:id="69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61.1 БК РФ</w:t>
      </w:r>
    </w:p>
    <w:p w:rsidR="00B9175A" w:rsidRDefault="0000063B">
      <w:bookmarkStart w:id="699" w:name="sub_61011"/>
      <w:r>
        <w:t xml:space="preserve">1. В </w:t>
      </w:r>
      <w:hyperlink w:anchor="sub_601" w:history="1">
        <w:r>
          <w:rPr>
            <w:rStyle w:val="a4"/>
          </w:rPr>
          <w:t>бюджеты</w:t>
        </w:r>
      </w:hyperlink>
      <w:r>
        <w:t xml:space="preserve">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bookmarkEnd w:id="699"/>
    <w:p w:rsidR="00B9175A" w:rsidRDefault="0000063B">
      <w:r>
        <w:t>земельного налога, взимаемого на межселенных территориях, - по нормативу 100 процентов;</w:t>
      </w:r>
    </w:p>
    <w:p w:rsidR="00B9175A" w:rsidRDefault="0000063B">
      <w:r>
        <w:t>налога на имущество физических лиц, взимаемого на межселенных территориях, - по нормативу 100 процентов.</w:t>
      </w:r>
    </w:p>
    <w:p w:rsidR="00B9175A" w:rsidRDefault="0000063B">
      <w:bookmarkStart w:id="700" w:name="sub_61012"/>
      <w: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w:t>
      </w:r>
      <w:hyperlink r:id="rId220" w:history="1">
        <w:r>
          <w:rPr>
            <w:rStyle w:val="a4"/>
          </w:rPr>
          <w:t>специальными налоговыми режимами</w:t>
        </w:r>
      </w:hyperlink>
      <w:r>
        <w:t>:</w:t>
      </w:r>
    </w:p>
    <w:p w:rsidR="00B9175A" w:rsidRDefault="0000063B">
      <w:bookmarkStart w:id="701" w:name="sub_6101222"/>
      <w:bookmarkEnd w:id="700"/>
      <w:r>
        <w:t>налога на доходы физических лиц, взимаемого на территориях городских поселений, - по нормативу 5 процентов;</w:t>
      </w:r>
    </w:p>
    <w:p w:rsidR="00B9175A" w:rsidRDefault="0000063B">
      <w:bookmarkStart w:id="702" w:name="sub_6101223"/>
      <w:bookmarkEnd w:id="701"/>
      <w:r>
        <w:t>налога на доходы физических лиц, взимаемого на территориях сельских поселений, - по нормативу 13 процентов;</w:t>
      </w:r>
    </w:p>
    <w:p w:rsidR="00B9175A" w:rsidRDefault="0000063B">
      <w:bookmarkStart w:id="703" w:name="sub_610122"/>
      <w:bookmarkEnd w:id="702"/>
      <w:r>
        <w:t>налога на доходы физических лиц, взимаемого на межселенных территориях, - по нормативу 15 процентов;</w:t>
      </w:r>
    </w:p>
    <w:p w:rsidR="00B9175A" w:rsidRDefault="0000063B">
      <w:bookmarkStart w:id="704" w:name="sub_610123"/>
      <w:bookmarkEnd w:id="703"/>
      <w:r>
        <w:t>единого налога на вмененный доход для отдельных видов деятельности - по нормативу 100 процентов;</w:t>
      </w:r>
    </w:p>
    <w:p w:rsidR="00B9175A" w:rsidRDefault="0000063B">
      <w:bookmarkStart w:id="705" w:name="sub_610124"/>
      <w:bookmarkEnd w:id="704"/>
      <w:r>
        <w:t>единого сельскохозяйственного налога, взимаемого на территориях городских поселений, - по нормативу 50 процентов;</w:t>
      </w:r>
    </w:p>
    <w:p w:rsidR="00B9175A" w:rsidRDefault="0000063B">
      <w:bookmarkStart w:id="706" w:name="sub_6101207"/>
      <w:bookmarkEnd w:id="705"/>
      <w:r>
        <w:t>единого сельскохозяйственного налога, взимаемого на территориях сельских поселений, - по нормативу 70 процентов;</w:t>
      </w:r>
    </w:p>
    <w:p w:rsidR="00B9175A" w:rsidRDefault="0000063B">
      <w:bookmarkStart w:id="707" w:name="sub_6101206"/>
      <w:bookmarkEnd w:id="706"/>
      <w:r>
        <w:t>единого сельскохозяйственного налога, взимаемого на межселенных территориях, - по нормативу 100 процентов;</w:t>
      </w:r>
    </w:p>
    <w:p w:rsidR="00B9175A" w:rsidRDefault="0000063B">
      <w:bookmarkStart w:id="708" w:name="sub_610125"/>
      <w:bookmarkEnd w:id="70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9175A" w:rsidRDefault="0000063B">
      <w:bookmarkStart w:id="709" w:name="sub_610126"/>
      <w:bookmarkEnd w:id="708"/>
      <w:r>
        <w:t>по делам, рассматриваемым судами общей юрисдикции, мировыми судьями (за исключением Верховного Суда Российской Федерации);</w:t>
      </w:r>
    </w:p>
    <w:p w:rsidR="00B9175A" w:rsidRDefault="0000063B">
      <w:bookmarkStart w:id="710" w:name="sub_610127"/>
      <w:bookmarkEnd w:id="709"/>
      <w:r>
        <w:t xml:space="preserve">абзац одиннадцатый (ранее - </w:t>
      </w:r>
      <w:hyperlink r:id="rId221" w:history="1">
        <w:r>
          <w:rPr>
            <w:rStyle w:val="a4"/>
          </w:rPr>
          <w:t>девятый</w:t>
        </w:r>
      </w:hyperlink>
      <w:r>
        <w:t xml:space="preserve">) </w:t>
      </w:r>
      <w:hyperlink r:id="rId222" w:history="1">
        <w:r>
          <w:rPr>
            <w:rStyle w:val="a4"/>
          </w:rPr>
          <w:t>утратил силу</w:t>
        </w:r>
      </w:hyperlink>
      <w:r>
        <w:t>;</w:t>
      </w:r>
    </w:p>
    <w:p w:rsidR="00B9175A" w:rsidRDefault="0000063B">
      <w:bookmarkStart w:id="711" w:name="sub_610128"/>
      <w:bookmarkEnd w:id="710"/>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B9175A" w:rsidRDefault="0000063B">
      <w:bookmarkStart w:id="712" w:name="sub_610129"/>
      <w:bookmarkEnd w:id="711"/>
      <w:r>
        <w:t xml:space="preserve">абзац тринадцатый (ранее - </w:t>
      </w:r>
      <w:hyperlink r:id="rId223" w:history="1">
        <w:r>
          <w:rPr>
            <w:rStyle w:val="a4"/>
          </w:rPr>
          <w:t>одиннадцатый</w:t>
        </w:r>
      </w:hyperlink>
      <w:r>
        <w:t xml:space="preserve">) </w:t>
      </w:r>
      <w:hyperlink r:id="rId224" w:history="1">
        <w:r>
          <w:rPr>
            <w:rStyle w:val="a4"/>
          </w:rPr>
          <w:t>утратил силу</w:t>
        </w:r>
      </w:hyperlink>
      <w:r>
        <w:t>;</w:t>
      </w:r>
    </w:p>
    <w:p w:rsidR="00B9175A" w:rsidRDefault="0000063B">
      <w:bookmarkStart w:id="713" w:name="sub_6101210"/>
      <w:bookmarkEnd w:id="712"/>
      <w:r>
        <w:t>за выдачу разрешения на установку рекламной конструкции;</w:t>
      </w:r>
    </w:p>
    <w:p w:rsidR="00B9175A" w:rsidRDefault="0000063B">
      <w:bookmarkStart w:id="714" w:name="sub_6101211"/>
      <w:bookmarkEnd w:id="713"/>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9175A" w:rsidRDefault="0000063B">
      <w:bookmarkStart w:id="715" w:name="sub_6101212"/>
      <w:bookmarkEnd w:id="714"/>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w:t>
      </w:r>
      <w:hyperlink r:id="rId225" w:history="1">
        <w:r>
          <w:rPr>
            <w:rStyle w:val="a4"/>
          </w:rPr>
          <w:t>законодательными</w:t>
        </w:r>
      </w:hyperlink>
      <w:r>
        <w:t xml:space="preserve"> актами Российской Федерации на совершение нотариальных действий, за исключением случаев, предусмотренных </w:t>
      </w:r>
      <w:hyperlink w:anchor="sub_61002" w:history="1">
        <w:r>
          <w:rPr>
            <w:rStyle w:val="a4"/>
          </w:rPr>
          <w:t>пунктом 2 статьи 61</w:t>
        </w:r>
      </w:hyperlink>
      <w:r>
        <w:t xml:space="preserve"> и </w:t>
      </w:r>
      <w:hyperlink w:anchor="sub_61052" w:history="1">
        <w:r>
          <w:rPr>
            <w:rStyle w:val="a4"/>
          </w:rPr>
          <w:t>пунктом 2 статьи 61.5</w:t>
        </w:r>
      </w:hyperlink>
      <w:r>
        <w:t xml:space="preserve"> настоящего Кодекса, - по нормативу 100 процентов;</w:t>
      </w:r>
    </w:p>
    <w:p w:rsidR="00B9175A" w:rsidRDefault="0000063B">
      <w:bookmarkStart w:id="716" w:name="sub_6101213"/>
      <w:bookmarkEnd w:id="715"/>
      <w:r>
        <w:t>налога, взимаемого в связи с применением патентной системы налогообложения, - по нормативу 100 процентов.</w:t>
      </w:r>
    </w:p>
    <w:p w:rsidR="00B9175A" w:rsidRDefault="0000063B">
      <w:bookmarkStart w:id="717" w:name="sub_610120"/>
      <w:bookmarkEnd w:id="716"/>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9175A" w:rsidRDefault="0000063B">
      <w:bookmarkStart w:id="718" w:name="sub_61013"/>
      <w:bookmarkEnd w:id="717"/>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B9175A" w:rsidRDefault="0000063B">
      <w:bookmarkStart w:id="719" w:name="sub_61014"/>
      <w:bookmarkEnd w:id="71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sub_61012" w:history="1">
        <w:r>
          <w:rPr>
            <w:rStyle w:val="a4"/>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bookmarkEnd w:id="719"/>
    <w:p w:rsidR="00B9175A" w:rsidRDefault="00B9175A"/>
    <w:p w:rsidR="00B9175A" w:rsidRDefault="0000063B">
      <w:pPr>
        <w:pStyle w:val="a5"/>
      </w:pPr>
      <w:bookmarkStart w:id="720" w:name="sub_6102"/>
      <w:r>
        <w:rPr>
          <w:rStyle w:val="a3"/>
        </w:rPr>
        <w:t>Статья 61.2</w:t>
      </w:r>
      <w:r>
        <w:t>. Налоговые доходы бюджетов городских округов</w:t>
      </w:r>
    </w:p>
    <w:bookmarkEnd w:id="72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61.2 БК РФ</w:t>
      </w:r>
    </w:p>
    <w:p w:rsidR="00B9175A" w:rsidRDefault="0000063B">
      <w:bookmarkStart w:id="721" w:name="sub_61021"/>
      <w:r>
        <w:t xml:space="preserve">1. В </w:t>
      </w:r>
      <w:hyperlink w:anchor="sub_601" w:history="1">
        <w:r>
          <w:rPr>
            <w:rStyle w:val="a4"/>
          </w:rPr>
          <w:t>бюджеты</w:t>
        </w:r>
      </w:hyperlink>
      <w:r>
        <w:t xml:space="preserve">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bookmarkEnd w:id="721"/>
    <w:p w:rsidR="00B9175A" w:rsidRDefault="0000063B">
      <w:r>
        <w:t>земельного налога - по нормативу 100 процентов;</w:t>
      </w:r>
    </w:p>
    <w:p w:rsidR="00B9175A" w:rsidRDefault="0000063B">
      <w:r>
        <w:t>налога на имущество физических лиц - по нормативу 100 процентов.</w:t>
      </w:r>
    </w:p>
    <w:p w:rsidR="00B9175A" w:rsidRDefault="0000063B">
      <w:bookmarkStart w:id="722" w:name="sub_61022"/>
      <w:r>
        <w:t xml:space="preserve">2. В бюджеты городских округов зачисляются налоговые доходы от следующих федеральных налогов и сборов, в том числе налогов, предусмотренных </w:t>
      </w:r>
      <w:hyperlink r:id="rId226" w:history="1">
        <w:r>
          <w:rPr>
            <w:rStyle w:val="a4"/>
          </w:rPr>
          <w:t>специальными налоговыми режимами</w:t>
        </w:r>
      </w:hyperlink>
      <w:r>
        <w:t>:</w:t>
      </w:r>
    </w:p>
    <w:p w:rsidR="00B9175A" w:rsidRDefault="0000063B">
      <w:bookmarkStart w:id="723" w:name="sub_610222"/>
      <w:bookmarkEnd w:id="722"/>
      <w:r>
        <w:t>налога на доходы физических лиц - по нормативу 15 процентов;</w:t>
      </w:r>
    </w:p>
    <w:p w:rsidR="00B9175A" w:rsidRDefault="0000063B">
      <w:bookmarkStart w:id="724" w:name="sub_610223"/>
      <w:bookmarkEnd w:id="723"/>
      <w:r>
        <w:t>единого налога на вмененный доход для отдельных видов деятельности - по нормативу 100 процентов;</w:t>
      </w:r>
    </w:p>
    <w:p w:rsidR="00B9175A" w:rsidRDefault="0000063B">
      <w:bookmarkStart w:id="725" w:name="sub_610224"/>
      <w:bookmarkEnd w:id="724"/>
      <w:r>
        <w:t>единого сельскохозяйственного налога - по нормативу 100 процентов;</w:t>
      </w:r>
    </w:p>
    <w:p w:rsidR="00B9175A" w:rsidRDefault="0000063B">
      <w:bookmarkStart w:id="726" w:name="sub_610225"/>
      <w:bookmarkEnd w:id="725"/>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B9175A" w:rsidRDefault="0000063B">
      <w:bookmarkStart w:id="727" w:name="sub_610226"/>
      <w:bookmarkEnd w:id="726"/>
      <w:r>
        <w:t>налога, взимаемого в связи с применением патентной системы налогообложения, - по нормативу 100 процентов.</w:t>
      </w:r>
    </w:p>
    <w:p w:rsidR="00B9175A" w:rsidRDefault="0000063B">
      <w:bookmarkStart w:id="728" w:name="sub_61023"/>
      <w:bookmarkEnd w:id="727"/>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sub_581" w:history="1">
        <w:r>
          <w:rPr>
            <w:rStyle w:val="a4"/>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728"/>
    <w:p w:rsidR="00B9175A" w:rsidRDefault="00B9175A"/>
    <w:p w:rsidR="00B9175A" w:rsidRDefault="0000063B">
      <w:pPr>
        <w:pStyle w:val="a5"/>
      </w:pPr>
      <w:bookmarkStart w:id="729" w:name="sub_6103"/>
      <w:r>
        <w:rPr>
          <w:rStyle w:val="a3"/>
        </w:rPr>
        <w:t>Статья 61.3.</w:t>
      </w:r>
      <w:r>
        <w:t xml:space="preserve"> Налоговые доходы бюджетов городских округов с внутригородским делением</w:t>
      </w:r>
    </w:p>
    <w:bookmarkEnd w:id="72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61.3 БК РФ</w:t>
      </w:r>
    </w:p>
    <w:p w:rsidR="00B9175A" w:rsidRDefault="0000063B">
      <w:bookmarkStart w:id="730" w:name="sub_61031"/>
      <w: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w:t>
      </w:r>
      <w:hyperlink r:id="rId227" w:history="1">
        <w:r>
          <w:rPr>
            <w:rStyle w:val="a4"/>
          </w:rPr>
          <w:t>законодательством</w:t>
        </w:r>
      </w:hyperlink>
      <w:r>
        <w:t xml:space="preserve"> Российской Федерации о налогах и сборах:</w:t>
      </w:r>
    </w:p>
    <w:bookmarkEnd w:id="730"/>
    <w:p w:rsidR="00B9175A" w:rsidRDefault="0000063B">
      <w:r>
        <w:t>земельного налога - по нормативу 100 процентов;</w:t>
      </w:r>
    </w:p>
    <w:p w:rsidR="00B9175A" w:rsidRDefault="0000063B">
      <w:r>
        <w:t>налога на имущество физических лиц - по нормативу 100 процентов.</w:t>
      </w:r>
    </w:p>
    <w:p w:rsidR="00B9175A" w:rsidRDefault="0000063B">
      <w:bookmarkStart w:id="731" w:name="sub_6103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9175A" w:rsidRDefault="0000063B">
      <w:bookmarkStart w:id="732" w:name="sub_61322"/>
      <w:bookmarkEnd w:id="731"/>
      <w:r>
        <w:t>налога на доходы физических лиц - по нормативу 15 процентов;</w:t>
      </w:r>
    </w:p>
    <w:bookmarkEnd w:id="732"/>
    <w:p w:rsidR="00B9175A" w:rsidRDefault="0000063B">
      <w:r>
        <w:t>единого налога на вмененный доход для отдельных видов деятельности - по нормативу 100 процентов;</w:t>
      </w:r>
    </w:p>
    <w:p w:rsidR="00B9175A" w:rsidRDefault="0000063B">
      <w:r>
        <w:t>единого сельскохозяйственного налога - по нормативу 100 процентов;</w:t>
      </w:r>
    </w:p>
    <w:p w:rsidR="00B9175A" w:rsidRDefault="0000063B">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B9175A" w:rsidRDefault="0000063B">
      <w:bookmarkStart w:id="733" w:name="sub_610326"/>
      <w:r>
        <w:t>налога, взимаемого в связи с применением патентной системы налогообложения, - по нормативу 100 процентов.</w:t>
      </w:r>
    </w:p>
    <w:p w:rsidR="00B9175A" w:rsidRDefault="0000063B">
      <w:bookmarkStart w:id="734" w:name="sub_61033"/>
      <w:bookmarkEnd w:id="733"/>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sub_581" w:history="1">
        <w:r>
          <w:rPr>
            <w:rStyle w:val="a4"/>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B9175A" w:rsidRDefault="0000063B">
      <w:bookmarkStart w:id="735" w:name="sub_61034"/>
      <w:bookmarkEnd w:id="734"/>
      <w:r>
        <w:t xml:space="preserve">4. Налоговые доходы, предусмотренные </w:t>
      </w:r>
      <w:hyperlink w:anchor="sub_61032" w:history="1">
        <w:r>
          <w:rPr>
            <w:rStyle w:val="a4"/>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9175A" w:rsidRDefault="0000063B">
      <w:bookmarkStart w:id="736" w:name="sub_61035"/>
      <w:bookmarkEnd w:id="735"/>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bookmarkEnd w:id="736"/>
    <w:p w:rsidR="00B9175A" w:rsidRDefault="00B9175A"/>
    <w:p w:rsidR="00B9175A" w:rsidRDefault="0000063B">
      <w:bookmarkStart w:id="737" w:name="sub_6104"/>
      <w:r>
        <w:rPr>
          <w:rStyle w:val="a3"/>
        </w:rPr>
        <w:t>Статья 61.4.</w:t>
      </w:r>
      <w:r>
        <w:t xml:space="preserve"> Налоговые доходы бюджетов внутригородских районов</w:t>
      </w:r>
    </w:p>
    <w:bookmarkEnd w:id="73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61.4 БК РФ</w:t>
      </w:r>
    </w:p>
    <w:p w:rsidR="00B9175A" w:rsidRDefault="0000063B">
      <w:bookmarkStart w:id="738" w:name="sub_61041"/>
      <w: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w:t>
      </w:r>
      <w:hyperlink r:id="rId228" w:history="1">
        <w:r>
          <w:rPr>
            <w:rStyle w:val="a4"/>
          </w:rPr>
          <w:t>законодательством</w:t>
        </w:r>
      </w:hyperlink>
      <w:r>
        <w:t xml:space="preserve"> Российской Федерации о налогах и сборах:</w:t>
      </w:r>
    </w:p>
    <w:bookmarkEnd w:id="738"/>
    <w:p w:rsidR="00B9175A" w:rsidRDefault="0000063B">
      <w:r>
        <w:t>земельного налога - по нормативу 100 процентов;</w:t>
      </w:r>
    </w:p>
    <w:p w:rsidR="00B9175A" w:rsidRDefault="0000063B">
      <w:r>
        <w:t>налога на имущество физических лиц - по нормативу 100 процентов.</w:t>
      </w:r>
    </w:p>
    <w:p w:rsidR="00B9175A" w:rsidRDefault="0000063B">
      <w:bookmarkStart w:id="739" w:name="sub_61042"/>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B9175A" w:rsidRDefault="0000063B">
      <w:bookmarkStart w:id="740" w:name="sub_61043"/>
      <w:bookmarkEnd w:id="739"/>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sub_6310" w:history="1">
        <w:r>
          <w:rPr>
            <w:rStyle w:val="a4"/>
          </w:rPr>
          <w:t>статьей 63.1</w:t>
        </w:r>
      </w:hyperlink>
      <w:r>
        <w:t xml:space="preserve"> настоящего Кодекса.</w:t>
      </w:r>
    </w:p>
    <w:bookmarkEnd w:id="740"/>
    <w:p w:rsidR="00B9175A" w:rsidRDefault="00B9175A"/>
    <w:p w:rsidR="00B9175A" w:rsidRDefault="0000063B">
      <w:bookmarkStart w:id="741" w:name="sub_6105"/>
      <w:r>
        <w:rPr>
          <w:rStyle w:val="a3"/>
        </w:rPr>
        <w:t>Статья 61.5.</w:t>
      </w:r>
      <w:r>
        <w:t xml:space="preserve"> Налоговые доходы бюджетов сельских поселений</w:t>
      </w:r>
    </w:p>
    <w:bookmarkEnd w:id="7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61.5 БК РФ</w:t>
      </w:r>
    </w:p>
    <w:p w:rsidR="00B9175A" w:rsidRDefault="0000063B">
      <w:bookmarkStart w:id="742" w:name="sub_61051"/>
      <w: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w:t>
      </w:r>
      <w:hyperlink r:id="rId229" w:history="1">
        <w:r>
          <w:rPr>
            <w:rStyle w:val="a4"/>
          </w:rPr>
          <w:t>законодательством</w:t>
        </w:r>
      </w:hyperlink>
      <w:r>
        <w:t xml:space="preserve"> Российской Федерации о налогах и сборах:</w:t>
      </w:r>
    </w:p>
    <w:bookmarkEnd w:id="742"/>
    <w:p w:rsidR="00B9175A" w:rsidRDefault="0000063B">
      <w:r>
        <w:t>земельного налога - по нормативу 100 процентов;</w:t>
      </w:r>
    </w:p>
    <w:p w:rsidR="00B9175A" w:rsidRDefault="0000063B">
      <w:r>
        <w:t>налога на имущество физических лиц - по нормативу 100 процентов.</w:t>
      </w:r>
    </w:p>
    <w:p w:rsidR="00B9175A" w:rsidRDefault="0000063B">
      <w:bookmarkStart w:id="743" w:name="sub_6105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9175A" w:rsidRDefault="0000063B">
      <w:bookmarkStart w:id="744" w:name="sub_61522"/>
      <w:bookmarkEnd w:id="743"/>
      <w:r>
        <w:t>налога на доходы физических лиц - по нормативу 2 процента;</w:t>
      </w:r>
    </w:p>
    <w:bookmarkEnd w:id="744"/>
    <w:p w:rsidR="00B9175A" w:rsidRDefault="0000063B">
      <w:r>
        <w:t>единого сельскохозяйственного налога - по нормативу 30 процентов;</w:t>
      </w:r>
    </w:p>
    <w:p w:rsidR="00B9175A" w:rsidRDefault="0000063B">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9175A" w:rsidRDefault="0000063B">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9175A" w:rsidRDefault="0000063B">
      <w:bookmarkStart w:id="745" w:name="sub_61053"/>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и с </w:t>
      </w:r>
      <w:hyperlink w:anchor="sub_61014" w:history="1">
        <w:r>
          <w:rPr>
            <w:rStyle w:val="a4"/>
          </w:rPr>
          <w:t>пунктом 4 статьи 61.1</w:t>
        </w:r>
      </w:hyperlink>
      <w:r>
        <w:t xml:space="preserve"> настоящего Кодекса.</w:t>
      </w:r>
    </w:p>
    <w:p w:rsidR="00B9175A" w:rsidRDefault="0000063B">
      <w:bookmarkStart w:id="746" w:name="sub_61054"/>
      <w:bookmarkEnd w:id="745"/>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bookmarkEnd w:id="746"/>
    <w:p w:rsidR="00B9175A" w:rsidRDefault="00B9175A"/>
    <w:p w:rsidR="00B9175A" w:rsidRDefault="0000063B">
      <w:pPr>
        <w:pStyle w:val="a5"/>
      </w:pPr>
      <w:bookmarkStart w:id="747" w:name="sub_62"/>
      <w:r>
        <w:rPr>
          <w:rStyle w:val="a3"/>
        </w:rPr>
        <w:t>Статья 62.</w:t>
      </w:r>
      <w:r>
        <w:t xml:space="preserve"> Неналоговые доходы местных бюджетов</w:t>
      </w:r>
    </w:p>
    <w:bookmarkEnd w:id="74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62 БК РФ</w:t>
      </w:r>
    </w:p>
    <w:p w:rsidR="00B9175A" w:rsidRDefault="0000063B">
      <w:bookmarkStart w:id="748" w:name="sub_6210"/>
      <w:r>
        <w:t xml:space="preserve">Неналоговые доходы местных бюджетов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w:t>
      </w:r>
      <w:hyperlink w:anchor="sub_58" w:history="1">
        <w:r>
          <w:rPr>
            <w:rStyle w:val="a4"/>
          </w:rPr>
          <w:t>58</w:t>
        </w:r>
      </w:hyperlink>
      <w:r>
        <w:t xml:space="preserve">, </w:t>
      </w:r>
      <w:hyperlink w:anchor="sub_63" w:history="1">
        <w:r>
          <w:rPr>
            <w:rStyle w:val="a4"/>
          </w:rPr>
          <w:t>63</w:t>
        </w:r>
      </w:hyperlink>
      <w:r>
        <w:t xml:space="preserve"> и </w:t>
      </w:r>
      <w:hyperlink w:anchor="sub_6310" w:history="1">
        <w:r>
          <w:rPr>
            <w:rStyle w:val="a4"/>
          </w:rPr>
          <w:t>63.1</w:t>
        </w:r>
      </w:hyperlink>
      <w:r>
        <w:t xml:space="preserve"> настоящего Кодекса, в том числе за счет:</w:t>
      </w:r>
    </w:p>
    <w:p w:rsidR="00B9175A" w:rsidRDefault="0000063B">
      <w:bookmarkStart w:id="749" w:name="sub_62102"/>
      <w:bookmarkEnd w:id="748"/>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9175A" w:rsidRDefault="0000063B">
      <w:bookmarkStart w:id="750" w:name="sub_62103"/>
      <w:bookmarkEnd w:id="749"/>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9175A" w:rsidRDefault="0000063B">
      <w:bookmarkStart w:id="751" w:name="sub_62104"/>
      <w:bookmarkEnd w:id="750"/>
      <w:r>
        <w:t>доходов от платных услуг, оказываемых муниципальными казенными учреждениями;</w:t>
      </w:r>
    </w:p>
    <w:p w:rsidR="00B9175A" w:rsidRDefault="0000063B">
      <w:bookmarkStart w:id="752" w:name="sub_131362"/>
      <w:bookmarkEnd w:id="751"/>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9175A" w:rsidRDefault="0000063B">
      <w:bookmarkStart w:id="753" w:name="sub_62105"/>
      <w:bookmarkEnd w:id="752"/>
      <w:r>
        <w:t>платы за использование лесов, расположенных на землях, находящихся в муниципальной собственности, - по нормативу 100 процентов;</w:t>
      </w:r>
    </w:p>
    <w:p w:rsidR="00B9175A" w:rsidRDefault="0000063B">
      <w:bookmarkStart w:id="754" w:name="sub_210031110"/>
      <w:bookmarkEnd w:id="753"/>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9175A" w:rsidRDefault="0000063B">
      <w:bookmarkStart w:id="755" w:name="sub_62108"/>
      <w:bookmarkEnd w:id="754"/>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9175A" w:rsidRDefault="0000063B">
      <w:bookmarkStart w:id="756" w:name="sub_6220"/>
      <w:bookmarkEnd w:id="755"/>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B9175A" w:rsidRDefault="0000063B">
      <w:bookmarkStart w:id="757" w:name="sub_6230"/>
      <w:bookmarkEnd w:id="756"/>
      <w:r>
        <w:t xml:space="preserve">Часть третья </w:t>
      </w:r>
      <w:hyperlink r:id="rId230" w:history="1">
        <w:r>
          <w:rPr>
            <w:rStyle w:val="a4"/>
          </w:rPr>
          <w:t>утратила силу</w:t>
        </w:r>
      </w:hyperlink>
      <w:r>
        <w:t>.</w:t>
      </w:r>
    </w:p>
    <w:p w:rsidR="00B9175A" w:rsidRDefault="0000063B">
      <w:bookmarkStart w:id="758" w:name="sub_6240"/>
      <w:bookmarkEnd w:id="757"/>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9175A" w:rsidRDefault="0000063B">
      <w:bookmarkStart w:id="759" w:name="sub_62402"/>
      <w:bookmarkEnd w:id="758"/>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9175A" w:rsidRDefault="0000063B">
      <w:bookmarkStart w:id="760" w:name="sub_62403"/>
      <w:bookmarkEnd w:id="759"/>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B9175A" w:rsidRDefault="0000063B">
      <w:bookmarkStart w:id="761" w:name="sub_210031111"/>
      <w:bookmarkEnd w:id="760"/>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B9175A" w:rsidRDefault="0000063B">
      <w:bookmarkStart w:id="762" w:name="sub_62405"/>
      <w:bookmarkEnd w:id="761"/>
      <w:r>
        <w:t xml:space="preserve">абзац пятый </w:t>
      </w:r>
      <w:hyperlink r:id="rId231" w:history="1">
        <w:r>
          <w:rPr>
            <w:rStyle w:val="a4"/>
          </w:rPr>
          <w:t>утратил силу</w:t>
        </w:r>
      </w:hyperlink>
      <w:r>
        <w:t>.</w:t>
      </w:r>
    </w:p>
    <w:p w:rsidR="00B9175A" w:rsidRDefault="0000063B">
      <w:bookmarkStart w:id="763" w:name="sub_231106"/>
      <w:bookmarkEnd w:id="762"/>
      <w:r>
        <w:t>В бюджеты муниципальных районов до разграничения государственной собственности на землю поступают:</w:t>
      </w:r>
    </w:p>
    <w:p w:rsidR="00B9175A" w:rsidRDefault="0000063B">
      <w:bookmarkStart w:id="764" w:name="sub_231107"/>
      <w:bookmarkEnd w:id="763"/>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9175A" w:rsidRDefault="0000063B">
      <w:bookmarkStart w:id="765" w:name="sub_231108"/>
      <w:bookmarkEnd w:id="764"/>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9175A" w:rsidRDefault="0000063B">
      <w:bookmarkStart w:id="766" w:name="sub_231110"/>
      <w:bookmarkEnd w:id="765"/>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9175A" w:rsidRDefault="0000063B">
      <w:bookmarkStart w:id="767" w:name="sub_231112"/>
      <w:bookmarkEnd w:id="766"/>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bookmarkEnd w:id="767"/>
    <w:p w:rsidR="00B9175A" w:rsidRDefault="0000063B">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9175A" w:rsidRDefault="0000063B">
      <w:bookmarkStart w:id="768" w:name="sub_62507"/>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bookmarkEnd w:id="768"/>
    <w:p w:rsidR="00B9175A" w:rsidRDefault="0000063B">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9175A" w:rsidRDefault="0000063B">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9175A" w:rsidRDefault="0000063B">
      <w:bookmarkStart w:id="769" w:name="sub_6204"/>
      <w:r>
        <w:t>В бюджеты городских поселений до разграничения государственной собственности на землю поступают:</w:t>
      </w:r>
    </w:p>
    <w:p w:rsidR="00B9175A" w:rsidRDefault="0000063B">
      <w:bookmarkStart w:id="770" w:name="sub_231113"/>
      <w:bookmarkEnd w:id="769"/>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9175A" w:rsidRDefault="0000063B">
      <w:bookmarkStart w:id="771" w:name="sub_231114"/>
      <w:bookmarkEnd w:id="770"/>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9175A" w:rsidRDefault="0000063B">
      <w:bookmarkStart w:id="772" w:name="sub_210031113"/>
      <w:bookmarkEnd w:id="771"/>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9175A" w:rsidRDefault="0000063B">
      <w:bookmarkStart w:id="773" w:name="sub_62605"/>
      <w:bookmarkEnd w:id="772"/>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9175A" w:rsidRDefault="0000063B">
      <w:bookmarkStart w:id="774" w:name="sub_231115"/>
      <w:bookmarkEnd w:id="773"/>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9175A" w:rsidRDefault="0000063B">
      <w:bookmarkStart w:id="775" w:name="sub_6208"/>
      <w:bookmarkEnd w:id="774"/>
      <w:r>
        <w:t>В бюджеты городских округов и бюджеты городских округов с внутригородским делением поступают:</w:t>
      </w:r>
    </w:p>
    <w:p w:rsidR="00B9175A" w:rsidRDefault="0000063B">
      <w:bookmarkStart w:id="776" w:name="sub_231116"/>
      <w:bookmarkEnd w:id="775"/>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77" w:name="sub_231117"/>
      <w:bookmarkEnd w:id="776"/>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78" w:name="sub_231118"/>
      <w:bookmarkEnd w:id="777"/>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79" w:name="sub_210031114"/>
      <w:bookmarkEnd w:id="778"/>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779"/>
    <w:p w:rsidR="00B9175A" w:rsidRDefault="0000063B">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0" w:name="sub_6209"/>
      <w:r>
        <w:t>В бюджеты муниципальных районов поступают:</w:t>
      </w:r>
    </w:p>
    <w:bookmarkEnd w:id="780"/>
    <w:p w:rsidR="00B9175A" w:rsidRDefault="0000063B">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1" w:name="sub_21003111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781"/>
    <w:p w:rsidR="00B9175A" w:rsidRDefault="0000063B">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2" w:name="sub_62010"/>
      <w:r>
        <w:t>В бюджеты городских поселений и бюджеты сельских поселений поступают:</w:t>
      </w:r>
    </w:p>
    <w:p w:rsidR="00B9175A" w:rsidRDefault="0000063B">
      <w:bookmarkStart w:id="783" w:name="sub_231119"/>
      <w:bookmarkEnd w:id="782"/>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4" w:name="sub_231120"/>
      <w:bookmarkEnd w:id="783"/>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5" w:name="sub_231121"/>
      <w:bookmarkEnd w:id="784"/>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6" w:name="sub_210031116"/>
      <w:bookmarkEnd w:id="78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786"/>
    <w:p w:rsidR="00B9175A" w:rsidRDefault="0000063B">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9175A" w:rsidRDefault="0000063B">
      <w:bookmarkStart w:id="787" w:name="sub_62011"/>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B9175A" w:rsidRDefault="0000063B">
      <w:bookmarkStart w:id="788" w:name="sub_62012"/>
      <w:bookmarkEnd w:id="787"/>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sub_63" w:history="1">
        <w:r>
          <w:rPr>
            <w:rStyle w:val="a4"/>
          </w:rPr>
          <w:t>статьями 63</w:t>
        </w:r>
      </w:hyperlink>
      <w:r>
        <w:t xml:space="preserve"> и </w:t>
      </w:r>
      <w:hyperlink w:anchor="sub_6310" w:history="1">
        <w:r>
          <w:rPr>
            <w:rStyle w:val="a4"/>
          </w:rPr>
          <w:t>63.1</w:t>
        </w:r>
      </w:hyperlink>
      <w:r>
        <w:t xml:space="preserve"> настоящего Кодекса.</w:t>
      </w:r>
    </w:p>
    <w:bookmarkEnd w:id="788"/>
    <w:p w:rsidR="00B9175A" w:rsidRDefault="00B9175A"/>
    <w:p w:rsidR="00B9175A" w:rsidRDefault="0000063B">
      <w:pPr>
        <w:pStyle w:val="a5"/>
      </w:pPr>
      <w:bookmarkStart w:id="789" w:name="sub_63"/>
      <w:r>
        <w:rPr>
          <w:rStyle w:val="a3"/>
        </w:rPr>
        <w:t>Статья 63</w:t>
      </w:r>
      <w:r>
        <w:t>.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bookmarkEnd w:id="78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63 БК РФ</w:t>
      </w:r>
    </w:p>
    <w:p w:rsidR="00B9175A" w:rsidRDefault="0000063B">
      <w:bookmarkStart w:id="790" w:name="sub_6301"/>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9175A" w:rsidRDefault="0000063B">
      <w:bookmarkStart w:id="791" w:name="sub_6302"/>
      <w:bookmarkEnd w:id="790"/>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9175A" w:rsidRDefault="0000063B">
      <w:bookmarkStart w:id="792" w:name="sub_6303"/>
      <w:bookmarkEnd w:id="791"/>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B9175A" w:rsidRDefault="0000063B">
      <w:bookmarkStart w:id="793" w:name="sub_63032"/>
      <w:bookmarkEnd w:id="792"/>
      <w:r>
        <w:t xml:space="preserve">денежные взыскания (штрафы), предусмотренные </w:t>
      </w:r>
      <w:hyperlink r:id="rId232"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B9175A" w:rsidRDefault="0000063B">
      <w:bookmarkStart w:id="794" w:name="sub_63033"/>
      <w:bookmarkEnd w:id="793"/>
      <w:r>
        <w:t>плата за негативное воздействие на окружающую среду;</w:t>
      </w:r>
    </w:p>
    <w:p w:rsidR="00B9175A" w:rsidRDefault="0000063B">
      <w:bookmarkStart w:id="795" w:name="sub_63034"/>
      <w:bookmarkEnd w:id="794"/>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B9175A" w:rsidRDefault="0000063B">
      <w:bookmarkStart w:id="796" w:name="sub_6304"/>
      <w:bookmarkEnd w:id="795"/>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B9175A" w:rsidRDefault="0000063B">
      <w:bookmarkStart w:id="797" w:name="sub_63042"/>
      <w:bookmarkEnd w:id="796"/>
      <w:r>
        <w:t xml:space="preserve">денежные взыскания (штрафы), предусмотренные </w:t>
      </w:r>
      <w:hyperlink r:id="rId233"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B9175A" w:rsidRDefault="0000063B">
      <w:bookmarkStart w:id="798" w:name="sub_63043"/>
      <w:bookmarkEnd w:id="797"/>
      <w:r>
        <w:t>плата за негативное воздействие на окружающую среду;</w:t>
      </w:r>
    </w:p>
    <w:p w:rsidR="00B9175A" w:rsidRDefault="0000063B">
      <w:bookmarkStart w:id="799" w:name="sub_63044"/>
      <w:bookmarkEnd w:id="798"/>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bookmarkEnd w:id="799"/>
    <w:p w:rsidR="00B9175A" w:rsidRDefault="00B9175A"/>
    <w:p w:rsidR="00B9175A" w:rsidRDefault="0000063B">
      <w:pPr>
        <w:pStyle w:val="a5"/>
      </w:pPr>
      <w:bookmarkStart w:id="800" w:name="sub_6310"/>
      <w:r>
        <w:rPr>
          <w:rStyle w:val="a3"/>
        </w:rPr>
        <w:t>Статья 63.1</w:t>
      </w:r>
      <w:r>
        <w:t>.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bookmarkEnd w:id="80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63.1 БК РФ</w:t>
      </w:r>
    </w:p>
    <w:p w:rsidR="00B9175A" w:rsidRDefault="0000063B">
      <w:bookmarkStart w:id="801" w:name="sub_63101"/>
      <w:r>
        <w:t>1.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9175A" w:rsidRDefault="0000063B">
      <w:bookmarkStart w:id="802" w:name="sub_63102"/>
      <w:bookmarkEnd w:id="801"/>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B9175A" w:rsidRDefault="0000063B">
      <w:bookmarkStart w:id="803" w:name="sub_631021"/>
      <w:bookmarkEnd w:id="802"/>
      <w:r>
        <w:t xml:space="preserve">1) денежные взыскания (штрафы), предусмотренные </w:t>
      </w:r>
      <w:hyperlink r:id="rId234"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B9175A" w:rsidRDefault="0000063B">
      <w:bookmarkStart w:id="804" w:name="sub_631022"/>
      <w:bookmarkEnd w:id="803"/>
      <w:r>
        <w:t>2) плата за негативное воздействие на окружающую среду;</w:t>
      </w:r>
    </w:p>
    <w:p w:rsidR="00B9175A" w:rsidRDefault="0000063B">
      <w:bookmarkStart w:id="805" w:name="sub_631023"/>
      <w:bookmarkEnd w:id="804"/>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bookmarkEnd w:id="805"/>
    <w:p w:rsidR="00B9175A" w:rsidRDefault="00B9175A"/>
    <w:p w:rsidR="00B9175A" w:rsidRDefault="0000063B">
      <w:pPr>
        <w:pStyle w:val="a5"/>
      </w:pPr>
      <w:bookmarkStart w:id="806" w:name="sub_64"/>
      <w:r>
        <w:rPr>
          <w:rStyle w:val="a3"/>
        </w:rPr>
        <w:t>Статья 64.</w:t>
      </w:r>
      <w:r>
        <w:t xml:space="preserve"> Полномочия муниципальных образований по формированию доходов местных бюджетов</w:t>
      </w:r>
    </w:p>
    <w:bookmarkEnd w:id="80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64 БК РФ</w:t>
      </w:r>
    </w:p>
    <w:p w:rsidR="00B9175A" w:rsidRDefault="0000063B">
      <w:bookmarkStart w:id="807" w:name="sub_2400"/>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235" w:history="1">
        <w:r>
          <w:rPr>
            <w:rStyle w:val="a4"/>
          </w:rPr>
          <w:t>законодательством</w:t>
        </w:r>
      </w:hyperlink>
      <w:r>
        <w:t xml:space="preserve"> Российской Федерации о налогах и сборах.</w:t>
      </w:r>
    </w:p>
    <w:p w:rsidR="00B9175A" w:rsidRDefault="0000063B">
      <w:pPr>
        <w:pStyle w:val="a7"/>
        <w:rPr>
          <w:color w:val="000000"/>
          <w:sz w:val="16"/>
          <w:szCs w:val="16"/>
        </w:rPr>
      </w:pPr>
      <w:bookmarkStart w:id="808" w:name="sub_642"/>
      <w:bookmarkEnd w:id="807"/>
      <w:r>
        <w:rPr>
          <w:color w:val="000000"/>
          <w:sz w:val="16"/>
          <w:szCs w:val="16"/>
        </w:rPr>
        <w:t>ГАРАНТ:</w:t>
      </w:r>
    </w:p>
    <w:bookmarkEnd w:id="808"/>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236" w:history="1">
        <w:r w:rsidR="0000063B">
          <w:rPr>
            <w:rStyle w:val="a4"/>
          </w:rPr>
          <w:t>Федерального закона</w:t>
        </w:r>
      </w:hyperlink>
      <w:r w:rsidR="0000063B">
        <w:t xml:space="preserve"> от 1 апреля 2020 г. N 103-ФЗ) действие пункта 2 статьи 64 приостановлено до 1 января 2021 г.</w:t>
      </w:r>
    </w:p>
    <w:p w:rsidR="00B9175A" w:rsidRDefault="0000063B">
      <w:pPr>
        <w:pStyle w:val="a7"/>
      </w:pPr>
      <w:r>
        <w:t>Действие пункта 2 статьи 64 было приостановлено:</w:t>
      </w:r>
    </w:p>
    <w:p w:rsidR="00B9175A" w:rsidRDefault="0000063B">
      <w:pPr>
        <w:pStyle w:val="a7"/>
      </w:pPr>
      <w:r>
        <w:t xml:space="preserve">до 1 января 2020 г. - </w:t>
      </w:r>
      <w:hyperlink r:id="rId237" w:history="1">
        <w:r>
          <w:rPr>
            <w:rStyle w:val="a4"/>
          </w:rPr>
          <w:t>Федеральным законом</w:t>
        </w:r>
      </w:hyperlink>
      <w:r>
        <w:t xml:space="preserve"> от 12 ноября 2019 г. N 367-ФЗ</w:t>
      </w:r>
    </w:p>
    <w:p w:rsidR="00B9175A" w:rsidRDefault="0000063B">
      <w:pPr>
        <w:pStyle w:val="a7"/>
      </w:pPr>
      <w:r>
        <w:t xml:space="preserve">до 1 января 2019 г. - </w:t>
      </w:r>
      <w:hyperlink r:id="rId238" w:history="1">
        <w:r>
          <w:rPr>
            <w:rStyle w:val="a4"/>
          </w:rPr>
          <w:t>Федеральным законом</w:t>
        </w:r>
      </w:hyperlink>
      <w:r>
        <w:t xml:space="preserve"> от 11 октября 2018 г. N 355-ФЗ</w:t>
      </w:r>
    </w:p>
    <w:p w:rsidR="00B9175A" w:rsidRDefault="0000063B">
      <w:pPr>
        <w:pStyle w:val="a7"/>
      </w:pPr>
      <w:r>
        <w:t xml:space="preserve">до 1 января 2018 г. - </w:t>
      </w:r>
      <w:hyperlink r:id="rId239" w:history="1">
        <w:r>
          <w:rPr>
            <w:rStyle w:val="a4"/>
          </w:rPr>
          <w:t>Федеральным законом</w:t>
        </w:r>
      </w:hyperlink>
      <w:r>
        <w:t xml:space="preserve"> от 30 сентября 2017 г. N 285-ФЗ</w:t>
      </w:r>
    </w:p>
    <w:p w:rsidR="00B9175A" w:rsidRDefault="0000063B">
      <w:pPr>
        <w:pStyle w:val="a7"/>
      </w:pPr>
      <w:r>
        <w:t xml:space="preserve">до 1 января 2017 г. - </w:t>
      </w:r>
      <w:hyperlink r:id="rId240" w:history="1">
        <w:r>
          <w:rPr>
            <w:rStyle w:val="a4"/>
          </w:rPr>
          <w:t>Федеральным законом</w:t>
        </w:r>
      </w:hyperlink>
      <w:r>
        <w:t xml:space="preserve"> от 2 июня 2016 г. N 158-ФЗ</w:t>
      </w:r>
    </w:p>
    <w:p w:rsidR="00B9175A" w:rsidRDefault="0000063B">
      <w:pPr>
        <w:pStyle w:val="a7"/>
      </w:pPr>
      <w:r>
        <w:t xml:space="preserve">до 1 января 2016 г. - </w:t>
      </w:r>
      <w:hyperlink r:id="rId241" w:history="1">
        <w:r>
          <w:rPr>
            <w:rStyle w:val="a4"/>
          </w:rPr>
          <w:t>Федеральным законом</w:t>
        </w:r>
      </w:hyperlink>
      <w:r>
        <w:t xml:space="preserve"> от 3 ноября 2015 г. N 301-ФЗ</w:t>
      </w:r>
    </w:p>
    <w:p w:rsidR="00B9175A" w:rsidRDefault="0000063B">
      <w:pPr>
        <w:pStyle w:val="a7"/>
      </w:pPr>
      <w:r>
        <w:t xml:space="preserve">до 1 января 2015 г. - </w:t>
      </w:r>
      <w:hyperlink r:id="rId242" w:history="1">
        <w:r>
          <w:rPr>
            <w:rStyle w:val="a4"/>
          </w:rPr>
          <w:t>Федеральным законом</w:t>
        </w:r>
      </w:hyperlink>
      <w:r>
        <w:t xml:space="preserve"> от 21 июля 2014 г. N 214-ФЗ</w:t>
      </w:r>
    </w:p>
    <w:p w:rsidR="00B9175A" w:rsidRDefault="0000063B">
      <w:pPr>
        <w:pStyle w:val="a7"/>
      </w:pPr>
      <w:r>
        <w:t xml:space="preserve">до 1 января 2013 г. - </w:t>
      </w:r>
      <w:hyperlink r:id="rId243" w:history="1">
        <w:r>
          <w:rPr>
            <w:rStyle w:val="a4"/>
          </w:rPr>
          <w:t>Федеральным законом</w:t>
        </w:r>
      </w:hyperlink>
      <w:r>
        <w:t xml:space="preserve"> от 16 октября 2012 г. N 175-ФЗ</w:t>
      </w:r>
    </w:p>
    <w:p w:rsidR="00B9175A" w:rsidRDefault="0000063B">
      <w:pPr>
        <w:ind w:firstLine="698"/>
        <w:rPr>
          <w:rStyle w:val="ac"/>
        </w:rPr>
      </w:pPr>
      <w:r>
        <w:rPr>
          <w:rStyle w:val="ac"/>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B9175A" w:rsidRDefault="0000063B">
      <w:pPr>
        <w:pStyle w:val="a7"/>
        <w:rPr>
          <w:color w:val="000000"/>
          <w:sz w:val="16"/>
          <w:szCs w:val="16"/>
        </w:rPr>
      </w:pPr>
      <w:bookmarkStart w:id="809" w:name="sub_2500"/>
      <w:r>
        <w:rPr>
          <w:color w:val="000000"/>
          <w:sz w:val="16"/>
          <w:szCs w:val="16"/>
        </w:rPr>
        <w:t>ГАРАНТ:</w:t>
      </w:r>
    </w:p>
    <w:bookmarkEnd w:id="809"/>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244" w:history="1">
        <w:r w:rsidR="0000063B">
          <w:rPr>
            <w:rStyle w:val="a4"/>
          </w:rPr>
          <w:t>Федерального закона</w:t>
        </w:r>
      </w:hyperlink>
      <w:r w:rsidR="0000063B">
        <w:t xml:space="preserve"> от 1 апреля 2020 г. N 103-ФЗ) действие пункта 3 статьи 64 приостановлено до 1 января 2021 г.</w:t>
      </w:r>
    </w:p>
    <w:p w:rsidR="00B9175A" w:rsidRDefault="0000063B">
      <w:pPr>
        <w:ind w:firstLine="698"/>
        <w:rPr>
          <w:rStyle w:val="ac"/>
        </w:rPr>
      </w:pPr>
      <w:r>
        <w:rPr>
          <w:rStyle w:val="ac"/>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B9175A" w:rsidRDefault="0000063B">
      <w:bookmarkStart w:id="810" w:name="sub_6404"/>
      <w:r>
        <w:t xml:space="preserve">4. </w:t>
      </w:r>
      <w:hyperlink r:id="rId245" w:history="1">
        <w:r>
          <w:rPr>
            <w:rStyle w:val="a4"/>
          </w:rPr>
          <w:t>Утратил силу</w:t>
        </w:r>
      </w:hyperlink>
      <w:r>
        <w:t xml:space="preserve"> с 1 января 2006 г.</w:t>
      </w:r>
    </w:p>
    <w:p w:rsidR="00B9175A" w:rsidRDefault="0000063B">
      <w:bookmarkStart w:id="811" w:name="sub_6405"/>
      <w:bookmarkEnd w:id="810"/>
      <w:r>
        <w:t xml:space="preserve">5. </w:t>
      </w:r>
      <w:hyperlink r:id="rId246" w:history="1">
        <w:r>
          <w:rPr>
            <w:rStyle w:val="a4"/>
          </w:rPr>
          <w:t>Утратил силу</w:t>
        </w:r>
      </w:hyperlink>
      <w:r>
        <w:t xml:space="preserve"> с 1 января 2008 г.</w:t>
      </w:r>
    </w:p>
    <w:p w:rsidR="00B9175A" w:rsidRDefault="0000063B">
      <w:pPr>
        <w:pStyle w:val="1"/>
      </w:pPr>
      <w:bookmarkStart w:id="812" w:name="sub_30003"/>
      <w:bookmarkEnd w:id="811"/>
      <w:r>
        <w:t>Раздел III. Расходы бюджетов</w:t>
      </w:r>
    </w:p>
    <w:bookmarkEnd w:id="812"/>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247" w:history="1">
        <w:r>
          <w:rPr>
            <w:rStyle w:val="a4"/>
          </w:rPr>
          <w:t>схему</w:t>
        </w:r>
      </w:hyperlink>
      <w:r>
        <w:t xml:space="preserve"> "Расходы бюджетов"</w:t>
      </w:r>
    </w:p>
    <w:p w:rsidR="00B9175A" w:rsidRDefault="0000063B">
      <w:pPr>
        <w:pStyle w:val="1"/>
      </w:pPr>
      <w:bookmarkStart w:id="813" w:name="sub_20010"/>
      <w:r>
        <w:t>Глава 10. Общие положения о расходах бюджетов</w:t>
      </w:r>
    </w:p>
    <w:bookmarkEnd w:id="813"/>
    <w:p w:rsidR="00B9175A" w:rsidRDefault="00B9175A"/>
    <w:p w:rsidR="00B9175A" w:rsidRDefault="0000063B">
      <w:pPr>
        <w:pStyle w:val="a5"/>
      </w:pPr>
      <w:bookmarkStart w:id="814" w:name="sub_65"/>
      <w:r>
        <w:rPr>
          <w:rStyle w:val="a3"/>
        </w:rPr>
        <w:t>Статья 65</w:t>
      </w:r>
      <w:r>
        <w:t>. Формирование расходов бюджетов</w:t>
      </w:r>
    </w:p>
    <w:bookmarkEnd w:id="81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65 БК РФ</w:t>
      </w:r>
    </w:p>
    <w:p w:rsidR="00B9175A" w:rsidRDefault="0000063B">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 обязательствами</w:t>
        </w:r>
      </w:hyperlink>
      <w: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9175A" w:rsidRDefault="00B9175A"/>
    <w:p w:rsidR="00B9175A" w:rsidRDefault="0000063B">
      <w:pPr>
        <w:pStyle w:val="a5"/>
      </w:pPr>
      <w:bookmarkStart w:id="815" w:name="sub_66"/>
      <w:r>
        <w:rPr>
          <w:rStyle w:val="a3"/>
        </w:rPr>
        <w:t>Статья 66.</w:t>
      </w:r>
      <w:r>
        <w:t xml:space="preserve"> </w:t>
      </w:r>
      <w:hyperlink r:id="rId248" w:history="1">
        <w:r>
          <w:rPr>
            <w:rStyle w:val="a4"/>
          </w:rPr>
          <w:t>Утратила силу</w:t>
        </w:r>
      </w:hyperlink>
      <w:r>
        <w:t xml:space="preserve"> с 1 января 2008 г.</w:t>
      </w:r>
    </w:p>
    <w:p w:rsidR="00B9175A" w:rsidRDefault="0000063B">
      <w:pPr>
        <w:pStyle w:val="a5"/>
      </w:pPr>
      <w:bookmarkStart w:id="816" w:name="sub_67"/>
      <w:bookmarkEnd w:id="815"/>
      <w:r>
        <w:rPr>
          <w:rStyle w:val="a3"/>
        </w:rPr>
        <w:t>Статья 67.</w:t>
      </w:r>
      <w:r>
        <w:t xml:space="preserve"> </w:t>
      </w:r>
      <w:hyperlink r:id="rId249" w:history="1">
        <w:r>
          <w:rPr>
            <w:rStyle w:val="a4"/>
          </w:rPr>
          <w:t>Утратила силу</w:t>
        </w:r>
      </w:hyperlink>
      <w:r>
        <w:t xml:space="preserve"> с 1 января 2008 г.</w:t>
      </w:r>
    </w:p>
    <w:p w:rsidR="00B9175A" w:rsidRDefault="0000063B">
      <w:pPr>
        <w:pStyle w:val="a5"/>
      </w:pPr>
      <w:bookmarkStart w:id="817" w:name="sub_68"/>
      <w:bookmarkEnd w:id="816"/>
      <w:r>
        <w:rPr>
          <w:rStyle w:val="a3"/>
        </w:rPr>
        <w:t>Статья 68.</w:t>
      </w:r>
      <w:r>
        <w:t xml:space="preserve"> </w:t>
      </w:r>
      <w:hyperlink r:id="rId250" w:history="1">
        <w:r>
          <w:rPr>
            <w:rStyle w:val="a4"/>
          </w:rPr>
          <w:t>Утратила силу</w:t>
        </w:r>
      </w:hyperlink>
      <w:r>
        <w:t xml:space="preserve"> с 1 января 2008 г.</w:t>
      </w:r>
    </w:p>
    <w:p w:rsidR="00B9175A" w:rsidRDefault="0000063B">
      <w:pPr>
        <w:pStyle w:val="a5"/>
      </w:pPr>
      <w:bookmarkStart w:id="818" w:name="sub_69"/>
      <w:bookmarkEnd w:id="817"/>
      <w:r>
        <w:rPr>
          <w:rStyle w:val="a3"/>
        </w:rPr>
        <w:t>Статья 69.</w:t>
      </w:r>
      <w:r>
        <w:t xml:space="preserve"> Бюджетные ассигнования</w:t>
      </w:r>
    </w:p>
    <w:bookmarkEnd w:id="81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69 БК РФ</w:t>
      </w:r>
    </w:p>
    <w:p w:rsidR="00B9175A" w:rsidRDefault="0000063B">
      <w:bookmarkStart w:id="819" w:name="sub_6901"/>
      <w:r>
        <w:t>К бюджетным ассигнованиям относятся ассигнования на:</w:t>
      </w:r>
    </w:p>
    <w:p w:rsidR="00B9175A" w:rsidRDefault="0000063B">
      <w:bookmarkStart w:id="820" w:name="sub_6902"/>
      <w:bookmarkEnd w:id="819"/>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bookmarkEnd w:id="820"/>
    <w:p w:rsidR="00B9175A" w:rsidRDefault="0000063B">
      <w:r>
        <w:t>социальное обеспечение населения;</w:t>
      </w:r>
    </w:p>
    <w:p w:rsidR="00B9175A" w:rsidRDefault="0000063B">
      <w:bookmarkStart w:id="821" w:name="sub_6904"/>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9175A" w:rsidRDefault="0000063B">
      <w:bookmarkStart w:id="822" w:name="sub_6914"/>
      <w:bookmarkEnd w:id="821"/>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9175A" w:rsidRDefault="0000063B">
      <w:bookmarkStart w:id="823" w:name="sub_6911"/>
      <w:bookmarkEnd w:id="822"/>
      <w:r>
        <w:t>предоставление межбюджетных трансфертов;</w:t>
      </w:r>
    </w:p>
    <w:p w:rsidR="00B9175A" w:rsidRDefault="0000063B">
      <w:bookmarkStart w:id="824" w:name="sub_6912"/>
      <w:bookmarkEnd w:id="823"/>
      <w:r>
        <w:t>предоставление платежей, взносов, безвозмездных перечислений субъектам международного права;</w:t>
      </w:r>
    </w:p>
    <w:p w:rsidR="00B9175A" w:rsidRDefault="0000063B">
      <w:bookmarkStart w:id="825" w:name="sub_6908"/>
      <w:bookmarkEnd w:id="824"/>
      <w:r>
        <w:t>обслуживание государственного (муниципального) долга;</w:t>
      </w:r>
    </w:p>
    <w:p w:rsidR="00B9175A" w:rsidRDefault="0000063B">
      <w:bookmarkStart w:id="826" w:name="sub_6909"/>
      <w:bookmarkEnd w:id="825"/>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bookmarkEnd w:id="826"/>
    <w:p w:rsidR="00B9175A" w:rsidRDefault="00B9175A"/>
    <w:p w:rsidR="00B9175A" w:rsidRDefault="0000063B">
      <w:pPr>
        <w:pStyle w:val="a5"/>
      </w:pPr>
      <w:bookmarkStart w:id="827" w:name="sub_691"/>
      <w:r>
        <w:rPr>
          <w:rStyle w:val="a3"/>
        </w:rPr>
        <w:t>Статья 69.1.</w:t>
      </w:r>
      <w:r>
        <w:t xml:space="preserve"> Бюджетные ассигнования на оказание государственных (муниципальных) услуг (выполнение работ)</w:t>
      </w:r>
    </w:p>
    <w:bookmarkEnd w:id="82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69.1 БК РФ</w:t>
      </w:r>
    </w:p>
    <w:p w:rsidR="00B9175A" w:rsidRDefault="0000063B">
      <w:bookmarkStart w:id="828" w:name="sub_69101"/>
      <w:r>
        <w:t>К бюджетным ассигнованиям на оказание государственных (муниципальных) услуг (выполнение работ) относятся ассигнования на:</w:t>
      </w:r>
    </w:p>
    <w:p w:rsidR="00B9175A" w:rsidRDefault="0000063B">
      <w:bookmarkStart w:id="829" w:name="sub_69102"/>
      <w:bookmarkEnd w:id="828"/>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9175A" w:rsidRDefault="0000063B">
      <w:bookmarkStart w:id="830" w:name="sub_69103"/>
      <w:bookmarkEnd w:id="829"/>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9175A" w:rsidRDefault="0000063B">
      <w:bookmarkStart w:id="831" w:name="sub_69104"/>
      <w:bookmarkEnd w:id="830"/>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bookmarkEnd w:id="831"/>
    <w:p w:rsidR="00B9175A" w:rsidRDefault="0000063B">
      <w:pPr>
        <w:pStyle w:val="a7"/>
        <w:rPr>
          <w:color w:val="000000"/>
          <w:sz w:val="16"/>
          <w:szCs w:val="16"/>
        </w:rPr>
      </w:pPr>
      <w:r>
        <w:rPr>
          <w:color w:val="000000"/>
          <w:sz w:val="16"/>
          <w:szCs w:val="16"/>
        </w:rPr>
        <w:t>ГАРАНТ:</w:t>
      </w:r>
    </w:p>
    <w:p w:rsidR="00B9175A" w:rsidRDefault="0000063B">
      <w:pPr>
        <w:pStyle w:val="a7"/>
      </w:pPr>
      <w:bookmarkStart w:id="832" w:name="sub_69105"/>
      <w:r>
        <w:t xml:space="preserve">Положения абзацев пятого и шестого статьи 69.1 настоящего Кодекса (в редакции </w:t>
      </w:r>
      <w:hyperlink r:id="rId251" w:history="1">
        <w:r>
          <w:rPr>
            <w:rStyle w:val="a4"/>
          </w:rPr>
          <w:t>Федерального закона</w:t>
        </w:r>
      </w:hyperlink>
      <w:r>
        <w:t xml:space="preserve"> от 7 мая 2013 г. N 104-ФЗ) </w:t>
      </w:r>
      <w:hyperlink r:id="rId25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832"/>
    <w:p w:rsidR="00B9175A" w:rsidRDefault="0000063B">
      <w:r>
        <w:t>осуществление бюджетных инвестиций в объекты государственной (муниципальной) собственности;</w:t>
      </w:r>
    </w:p>
    <w:p w:rsidR="00B9175A" w:rsidRDefault="0000063B">
      <w:bookmarkStart w:id="833" w:name="sub_69106"/>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9175A" w:rsidRDefault="0000063B">
      <w:bookmarkStart w:id="834" w:name="sub_69107"/>
      <w:bookmarkEnd w:id="833"/>
      <w:r>
        <w:t xml:space="preserve">абзац утратил силу с 24 июля 2020 г. - </w:t>
      </w:r>
      <w:hyperlink r:id="rId253" w:history="1">
        <w:r>
          <w:rPr>
            <w:rStyle w:val="a4"/>
          </w:rPr>
          <w:t>Федеральный закон</w:t>
        </w:r>
      </w:hyperlink>
      <w:r>
        <w:t xml:space="preserve"> от 13 июля 2020 г. N 192-ФЗ</w:t>
      </w:r>
    </w:p>
    <w:p w:rsidR="00B9175A" w:rsidRDefault="0000063B">
      <w:bookmarkStart w:id="835" w:name="sub_69108"/>
      <w:bookmarkEnd w:id="834"/>
      <w:r>
        <w:t xml:space="preserve">абзац восьмой </w:t>
      </w:r>
      <w:hyperlink r:id="rId254" w:history="1">
        <w:r>
          <w:rPr>
            <w:rStyle w:val="a4"/>
          </w:rPr>
          <w:t>утратил силу</w:t>
        </w:r>
      </w:hyperlink>
      <w:r>
        <w:t xml:space="preserve"> с 1 января 2011 г.;</w:t>
      </w:r>
    </w:p>
    <w:p w:rsidR="00B9175A" w:rsidRDefault="0000063B">
      <w:bookmarkStart w:id="836" w:name="sub_69109"/>
      <w:bookmarkEnd w:id="835"/>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9175A" w:rsidRDefault="0000063B">
      <w:bookmarkStart w:id="837" w:name="sub_691010"/>
      <w:bookmarkEnd w:id="836"/>
      <w:r>
        <w:t>закупки товаров в государственный материальный резерв;</w:t>
      </w:r>
    </w:p>
    <w:p w:rsidR="00B9175A" w:rsidRDefault="0000063B">
      <w:bookmarkStart w:id="838" w:name="sub_691011"/>
      <w:bookmarkEnd w:id="837"/>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bookmarkEnd w:id="838"/>
    <w:p w:rsidR="00B9175A" w:rsidRDefault="00B9175A"/>
    <w:p w:rsidR="00B9175A" w:rsidRDefault="0000063B">
      <w:pPr>
        <w:pStyle w:val="a7"/>
        <w:rPr>
          <w:color w:val="000000"/>
          <w:sz w:val="16"/>
          <w:szCs w:val="16"/>
        </w:rPr>
      </w:pPr>
      <w:bookmarkStart w:id="839" w:name="sub_692"/>
      <w:r>
        <w:rPr>
          <w:color w:val="000000"/>
          <w:sz w:val="16"/>
          <w:szCs w:val="16"/>
        </w:rPr>
        <w:t>ГАРАНТ:</w:t>
      </w:r>
    </w:p>
    <w:bookmarkEnd w:id="839"/>
    <w:p w:rsidR="00B9175A" w:rsidRDefault="0000063B">
      <w:pPr>
        <w:pStyle w:val="a7"/>
      </w:pPr>
      <w:r>
        <w:t xml:space="preserve">Нормативными правовыми актами высшего исполнительного органа государственной власти соответствующего субъекта РФ - города федерального значения </w:t>
      </w:r>
      <w:hyperlink r:id="rId255" w:history="1">
        <w:r>
          <w:rPr>
            <w:rStyle w:val="a4"/>
          </w:rPr>
          <w:t>может быть предусмотрено</w:t>
        </w:r>
      </w:hyperlink>
      <w:r>
        <w:t xml:space="preserve"> применение положений статьи 69.2 настоящего Кодекса (в редакции </w:t>
      </w:r>
      <w:hyperlink r:id="rId256" w:history="1">
        <w:r>
          <w:rPr>
            <w:rStyle w:val="a4"/>
          </w:rPr>
          <w:t>Федерального закона</w:t>
        </w:r>
      </w:hyperlink>
      <w:r>
        <w:t xml:space="preserve"> от 18 июля 2017 г. N 178-ФЗ) при исполнении бюджета такого субъекта РФ на 2017 г.</w:t>
      </w:r>
    </w:p>
    <w:p w:rsidR="00B9175A" w:rsidRDefault="0000063B">
      <w:pPr>
        <w:pStyle w:val="a5"/>
      </w:pPr>
      <w:r>
        <w:rPr>
          <w:rStyle w:val="a3"/>
        </w:rPr>
        <w:t>Статья 69.2.</w:t>
      </w:r>
      <w:r>
        <w:t xml:space="preserve"> Государственное (муниципальное) задание</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69.2 БК РФ</w:t>
      </w:r>
    </w:p>
    <w:p w:rsidR="00B9175A" w:rsidRDefault="0000063B">
      <w:bookmarkStart w:id="840" w:name="sub_6921"/>
      <w:r>
        <w:t>1. Государственное (муниципальное) задание должно содержать:</w:t>
      </w:r>
    </w:p>
    <w:p w:rsidR="00B9175A" w:rsidRDefault="0000063B">
      <w:bookmarkStart w:id="841" w:name="sub_69212"/>
      <w:bookmarkEnd w:id="840"/>
      <w:r>
        <w:t xml:space="preserve">абзац второй </w:t>
      </w:r>
      <w:hyperlink r:id="rId257" w:history="1">
        <w:r>
          <w:rPr>
            <w:rStyle w:val="a4"/>
          </w:rPr>
          <w:t>утратил силу</w:t>
        </w:r>
      </w:hyperlink>
      <w:r>
        <w:t xml:space="preserve"> с 1 января 2011 г.;</w:t>
      </w:r>
    </w:p>
    <w:p w:rsidR="00B9175A" w:rsidRDefault="0000063B">
      <w:bookmarkStart w:id="842" w:name="sub_69213"/>
      <w:bookmarkEnd w:id="841"/>
      <w:r>
        <w:t>показатели, характеризующие качество и (или) объем (содержание) оказываемых государственных (муниципальных) услуг (выполняемых работ);</w:t>
      </w:r>
    </w:p>
    <w:p w:rsidR="00B9175A" w:rsidRDefault="0000063B">
      <w:bookmarkStart w:id="843" w:name="sub_69214"/>
      <w:bookmarkEnd w:id="842"/>
      <w:r>
        <w:t>порядок контроля за исполнением государственного (муниципального) задания, в том числе условия и порядок его досрочного прекращения;</w:t>
      </w:r>
    </w:p>
    <w:bookmarkEnd w:id="843"/>
    <w:p w:rsidR="00B9175A" w:rsidRDefault="0000063B">
      <w:r>
        <w:t>требования к отчетности об исполнении государственного (муниципального) задания.</w:t>
      </w:r>
    </w:p>
    <w:p w:rsidR="00B9175A" w:rsidRDefault="0000063B">
      <w:bookmarkStart w:id="844" w:name="sub_692102"/>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bookmarkEnd w:id="844"/>
    <w:p w:rsidR="00B9175A" w:rsidRDefault="0000063B">
      <w:r>
        <w:t>определение категорий физических и (или) юридических лиц, являющихся потребителями соответствующих услуг;</w:t>
      </w:r>
    </w:p>
    <w:p w:rsidR="00B9175A" w:rsidRDefault="0000063B">
      <w:r>
        <w:t>порядок оказания соответствующих услуг;</w:t>
      </w:r>
    </w:p>
    <w:p w:rsidR="00B9175A" w:rsidRDefault="0000063B">
      <w:bookmarkStart w:id="845" w:name="sub_69219"/>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9175A" w:rsidRDefault="0000063B">
      <w:bookmarkStart w:id="846" w:name="sub_6922"/>
      <w:bookmarkEnd w:id="845"/>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9175A" w:rsidRDefault="0000063B">
      <w:pPr>
        <w:pStyle w:val="a7"/>
        <w:rPr>
          <w:color w:val="000000"/>
          <w:sz w:val="16"/>
          <w:szCs w:val="16"/>
        </w:rPr>
      </w:pPr>
      <w:bookmarkStart w:id="847" w:name="sub_6923"/>
      <w:bookmarkEnd w:id="846"/>
      <w:r>
        <w:rPr>
          <w:color w:val="000000"/>
          <w:sz w:val="16"/>
          <w:szCs w:val="16"/>
        </w:rPr>
        <w:t>ГАРАНТ:</w:t>
      </w:r>
    </w:p>
    <w:bookmarkEnd w:id="847"/>
    <w:p w:rsidR="00B9175A" w:rsidRDefault="0000063B">
      <w:pPr>
        <w:pStyle w:val="a7"/>
      </w:pPr>
      <w:r>
        <w:t xml:space="preserve">Положения пункта 3 статьи 69.2 (в редакции </w:t>
      </w:r>
      <w:hyperlink r:id="rId258" w:history="1">
        <w:r>
          <w:rPr>
            <w:rStyle w:val="a4"/>
          </w:rPr>
          <w:t>Федерального закона</w:t>
        </w:r>
      </w:hyperlink>
      <w:r>
        <w:t xml:space="preserve"> от 18 июля 2017 г. N 178-ФЗ) </w:t>
      </w:r>
      <w:hyperlink r:id="rId259"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pPr>
        <w:pStyle w:val="a7"/>
      </w:pPr>
      <w:bookmarkStart w:id="848" w:name="sub_210031121"/>
      <w:r>
        <w:t xml:space="preserve">Нормативными правовыми актами высшего исполнительного органа государственной власти соответствующего субъекта РФ - города федерального значения </w:t>
      </w:r>
      <w:hyperlink r:id="rId260" w:history="1">
        <w:r>
          <w:rPr>
            <w:rStyle w:val="a4"/>
          </w:rPr>
          <w:t>может быть предусмотрено</w:t>
        </w:r>
      </w:hyperlink>
      <w:r>
        <w:t xml:space="preserve"> применение положений статьи 69.2 настоящего Кодекса (в редакции </w:t>
      </w:r>
      <w:hyperlink r:id="rId261" w:history="1">
        <w:r>
          <w:rPr>
            <w:rStyle w:val="a4"/>
          </w:rPr>
          <w:t>Федерального закона</w:t>
        </w:r>
      </w:hyperlink>
      <w:r>
        <w:t xml:space="preserve"> от 18 июля 2017 г. N 178-ФЗ) при исполнении бюджета такого субъекта РФ на 2017 г.</w:t>
      </w:r>
    </w:p>
    <w:bookmarkEnd w:id="848"/>
    <w:p w:rsidR="00B9175A" w:rsidRDefault="0000063B">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262"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9175A" w:rsidRDefault="0000063B">
      <w:bookmarkStart w:id="849" w:name="sub_692302"/>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263" w:history="1">
        <w:r>
          <w:rPr>
            <w:rStyle w:val="a4"/>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B9175A" w:rsidRDefault="0000063B">
      <w:bookmarkStart w:id="850" w:name="sub_692303"/>
      <w:bookmarkEnd w:id="849"/>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264" w:history="1">
        <w:r>
          <w:rPr>
            <w:rStyle w:val="a4"/>
          </w:rPr>
          <w:t>порядке</w:t>
        </w:r>
      </w:hyperlink>
      <w:r>
        <w:t>, установленном Правительством Российской Федерации.</w:t>
      </w:r>
    </w:p>
    <w:p w:rsidR="00B9175A" w:rsidRDefault="0000063B">
      <w:bookmarkStart w:id="851" w:name="sub_210031123"/>
      <w:bookmarkEnd w:id="850"/>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9175A" w:rsidRDefault="0000063B">
      <w:bookmarkStart w:id="852" w:name="sub_2641176"/>
      <w:bookmarkEnd w:id="851"/>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265" w:history="1">
        <w:r>
          <w:rPr>
            <w:rStyle w:val="a4"/>
          </w:rPr>
          <w:t>порядке</w:t>
        </w:r>
      </w:hyperlink>
      <w:r>
        <w:t>, установленном Министерством финансов Российской Федерации.</w:t>
      </w:r>
    </w:p>
    <w:p w:rsidR="00B9175A" w:rsidRDefault="0000063B">
      <w:bookmarkStart w:id="853" w:name="sub_69232"/>
      <w:bookmarkEnd w:id="852"/>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bookmarkEnd w:id="85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нарушение порядка формирования государственного (муниципального) задания см. </w:t>
      </w:r>
      <w:hyperlink r:id="rId266" w:history="1">
        <w:r>
          <w:rPr>
            <w:rStyle w:val="a4"/>
          </w:rPr>
          <w:t>ст. 15.15.15</w:t>
        </w:r>
      </w:hyperlink>
      <w:r>
        <w:t xml:space="preserve"> КоАП РФ</w:t>
      </w:r>
    </w:p>
    <w:p w:rsidR="00B9175A" w:rsidRDefault="0000063B">
      <w:bookmarkStart w:id="854" w:name="sub_69231"/>
      <w:r>
        <w:t xml:space="preserve">3.1. Утратил силу с 1 января 2018 г. - </w:t>
      </w:r>
      <w:hyperlink r:id="rId267" w:history="1">
        <w:r>
          <w:rPr>
            <w:rStyle w:val="a4"/>
          </w:rPr>
          <w:t>Федеральный закон</w:t>
        </w:r>
      </w:hyperlink>
      <w:r>
        <w:t xml:space="preserve"> от 18 июля 2017 г. N 178-ФЗ</w:t>
      </w:r>
    </w:p>
    <w:p w:rsidR="00B9175A" w:rsidRDefault="0000063B">
      <w:pPr>
        <w:pStyle w:val="a7"/>
        <w:rPr>
          <w:color w:val="000000"/>
          <w:sz w:val="16"/>
          <w:szCs w:val="16"/>
        </w:rPr>
      </w:pPr>
      <w:bookmarkStart w:id="855" w:name="sub_6924"/>
      <w:bookmarkEnd w:id="854"/>
      <w:r>
        <w:rPr>
          <w:color w:val="000000"/>
          <w:sz w:val="16"/>
          <w:szCs w:val="16"/>
        </w:rPr>
        <w:t>ГАРАНТ:</w:t>
      </w:r>
    </w:p>
    <w:bookmarkEnd w:id="855"/>
    <w:p w:rsidR="00B9175A" w:rsidRDefault="0000063B">
      <w:pPr>
        <w:pStyle w:val="a7"/>
      </w:pPr>
      <w:r>
        <w:t xml:space="preserve">Положения пункта 4 статьи 69.2 настоящего Кодекса (в редакции </w:t>
      </w:r>
      <w:hyperlink r:id="rId268" w:history="1">
        <w:r>
          <w:rPr>
            <w:rStyle w:val="a4"/>
          </w:rPr>
          <w:t>Федерального закона</w:t>
        </w:r>
      </w:hyperlink>
      <w:r>
        <w:t xml:space="preserve"> от 23 июля 2013 г.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hyperlink r:id="rId269" w:history="1">
        <w:r>
          <w:rPr>
            <w:rStyle w:val="a4"/>
          </w:rPr>
          <w:t>могут 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 (на 2016 г. и на плановый период 2017 и 2018 гг.) с учетом положений, предусмотренных </w:t>
      </w:r>
      <w:hyperlink r:id="rId270" w:history="1">
        <w:r>
          <w:rPr>
            <w:rStyle w:val="a4"/>
          </w:rPr>
          <w:t>частью 7 статьи 5</w:t>
        </w:r>
      </w:hyperlink>
      <w:r>
        <w:t xml:space="preserve"> названного Федерального закона</w:t>
      </w:r>
    </w:p>
    <w:p w:rsidR="00B9175A" w:rsidRDefault="0000063B">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271"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175A" w:rsidRDefault="0000063B">
      <w:bookmarkStart w:id="856" w:name="sub_69242"/>
      <w: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9175A" w:rsidRDefault="0000063B">
      <w:bookmarkStart w:id="857" w:name="sub_69243"/>
      <w:bookmarkEnd w:id="856"/>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bookmarkEnd w:id="857"/>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272" w:history="1">
        <w:r>
          <w:rPr>
            <w:rStyle w:val="a4"/>
          </w:rPr>
          <w:t>примерную форму</w:t>
        </w:r>
      </w:hyperlink>
      <w:r>
        <w:t xml:space="preserve">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по утверждению общих требований к определению нормативных затрат на оказание государственной (муниципальной) услуги, направленную </w:t>
      </w:r>
      <w:hyperlink r:id="rId273" w:history="1">
        <w:r>
          <w:rPr>
            <w:rStyle w:val="a4"/>
          </w:rPr>
          <w:t>письмом</w:t>
        </w:r>
      </w:hyperlink>
      <w:r>
        <w:t xml:space="preserve"> Минфина России от 18 мая 2015 г. N 02-01-09/28324</w:t>
      </w:r>
    </w:p>
    <w:p w:rsidR="00B9175A" w:rsidRDefault="0000063B">
      <w:pPr>
        <w:pStyle w:val="a7"/>
      </w:pPr>
      <w:r>
        <w:t xml:space="preserve">См. </w:t>
      </w:r>
      <w:hyperlink r:id="rId274" w:history="1">
        <w:r>
          <w:rPr>
            <w:rStyle w:val="a4"/>
          </w:rPr>
          <w:t>Методические рекомендации</w:t>
        </w:r>
      </w:hyperlink>
      <w: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направленные </w:t>
      </w:r>
      <w:hyperlink r:id="rId275" w:history="1">
        <w:r>
          <w:rPr>
            <w:rStyle w:val="a4"/>
          </w:rPr>
          <w:t>письмом</w:t>
        </w:r>
      </w:hyperlink>
      <w:r>
        <w:t xml:space="preserve"> Минфина России от 1 октября 2014 г. N 02-01-09/49180</w:t>
      </w:r>
    </w:p>
    <w:p w:rsidR="00B9175A" w:rsidRDefault="0000063B">
      <w:bookmarkStart w:id="858" w:name="sub_6925"/>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sub_6923" w:history="1">
        <w:r>
          <w:rPr>
            <w:rStyle w:val="a4"/>
          </w:rPr>
          <w:t>пунктами 3</w:t>
        </w:r>
      </w:hyperlink>
      <w:r>
        <w:t xml:space="preserve"> и </w:t>
      </w:r>
      <w:hyperlink w:anchor="sub_6924" w:history="1">
        <w:r>
          <w:rPr>
            <w:rStyle w:val="a4"/>
          </w:rPr>
          <w:t>4</w:t>
        </w:r>
      </w:hyperlink>
      <w:r>
        <w:t xml:space="preserve"> настоящей статьи, должны определять в том числе:</w:t>
      </w:r>
    </w:p>
    <w:p w:rsidR="00B9175A" w:rsidRDefault="0000063B">
      <w:bookmarkStart w:id="859" w:name="sub_69251"/>
      <w:bookmarkEnd w:id="858"/>
      <w:r>
        <w:t>1) правила и сроки формирования, изменения, утверждения государственного (муниципального) задания, отчета о его выполнении;</w:t>
      </w:r>
    </w:p>
    <w:p w:rsidR="00B9175A" w:rsidRDefault="0000063B">
      <w:bookmarkStart w:id="860" w:name="sub_69252"/>
      <w:bookmarkEnd w:id="859"/>
      <w:r>
        <w:t>2) правила и сроки определения объема финансового обеспечения выполнения государственного (муниципального) задания, включая:</w:t>
      </w:r>
    </w:p>
    <w:bookmarkEnd w:id="860"/>
    <w:p w:rsidR="00B9175A" w:rsidRDefault="0000063B">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9175A" w:rsidRDefault="0000063B">
      <w:r>
        <w:t>сроки и объемы перечисления субсидии на финансовое обеспечение выполнения государственного (муниципального) задания;</w:t>
      </w:r>
    </w:p>
    <w:p w:rsidR="00B9175A" w:rsidRDefault="0000063B">
      <w:bookmarkStart w:id="861" w:name="sub_6925204"/>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B9175A" w:rsidRDefault="0000063B">
      <w:bookmarkStart w:id="862" w:name="sub_69253"/>
      <w:bookmarkEnd w:id="861"/>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9175A" w:rsidRDefault="0000063B">
      <w:bookmarkStart w:id="863" w:name="sub_6926"/>
      <w:bookmarkEnd w:id="862"/>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bookmarkEnd w:id="863"/>
    <w:p w:rsidR="00B9175A" w:rsidRDefault="00B9175A"/>
    <w:p w:rsidR="00B9175A" w:rsidRDefault="0000063B">
      <w:pPr>
        <w:pStyle w:val="a5"/>
      </w:pPr>
      <w:bookmarkStart w:id="864" w:name="sub_70"/>
      <w:r>
        <w:rPr>
          <w:rStyle w:val="a3"/>
        </w:rPr>
        <w:t>Статья 70.</w:t>
      </w:r>
      <w:r>
        <w:t xml:space="preserve"> Обеспечение выполнения функций казенных учреждений</w:t>
      </w:r>
    </w:p>
    <w:bookmarkEnd w:id="86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70 БК РФ</w:t>
      </w:r>
    </w:p>
    <w:p w:rsidR="00B9175A" w:rsidRDefault="0000063B">
      <w:bookmarkStart w:id="865" w:name="sub_701"/>
      <w:r>
        <w:t>Обеспечение выполнения функций казенных учреждений включает:</w:t>
      </w:r>
    </w:p>
    <w:p w:rsidR="00B9175A" w:rsidRDefault="0000063B">
      <w:bookmarkStart w:id="866" w:name="sub_702"/>
      <w:bookmarkEnd w:id="865"/>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9175A" w:rsidRDefault="0000063B">
      <w:bookmarkStart w:id="867" w:name="sub_703"/>
      <w:bookmarkEnd w:id="866"/>
      <w:r>
        <w:t>закупки товаров, работ, услуг для обеспечения государственных (муниципальных) нужд;</w:t>
      </w:r>
    </w:p>
    <w:bookmarkEnd w:id="867"/>
    <w:p w:rsidR="00B9175A" w:rsidRDefault="0000063B">
      <w:r>
        <w:t>уплату налогов, сборов и иных обязательных платежей в бюджетную систему Российской Федерации;</w:t>
      </w:r>
    </w:p>
    <w:p w:rsidR="00B9175A" w:rsidRDefault="0000063B">
      <w:bookmarkStart w:id="868" w:name="sub_705"/>
      <w:r>
        <w:t>возмещение вреда, причиненного казенным учреждением при осуществлении его деятельности.</w:t>
      </w:r>
    </w:p>
    <w:bookmarkEnd w:id="868"/>
    <w:p w:rsidR="00B9175A" w:rsidRDefault="00B9175A"/>
    <w:p w:rsidR="00B9175A" w:rsidRDefault="0000063B">
      <w:pPr>
        <w:pStyle w:val="a5"/>
      </w:pPr>
      <w:bookmarkStart w:id="869" w:name="sub_71"/>
      <w:r>
        <w:rPr>
          <w:rStyle w:val="a3"/>
        </w:rPr>
        <w:t>Статья 71.</w:t>
      </w:r>
      <w:r>
        <w:t xml:space="preserve"> </w:t>
      </w:r>
      <w:hyperlink r:id="rId276" w:history="1">
        <w:r>
          <w:rPr>
            <w:rStyle w:val="a4"/>
          </w:rPr>
          <w:t>Утратила силу</w:t>
        </w:r>
      </w:hyperlink>
      <w:r>
        <w:t xml:space="preserve"> с 1 января 2008 г.</w:t>
      </w:r>
    </w:p>
    <w:p w:rsidR="00B9175A" w:rsidRDefault="0000063B">
      <w:pPr>
        <w:pStyle w:val="a5"/>
      </w:pPr>
      <w:bookmarkStart w:id="870" w:name="sub_72"/>
      <w:bookmarkEnd w:id="869"/>
      <w:r>
        <w:rPr>
          <w:rStyle w:val="a3"/>
        </w:rPr>
        <w:t xml:space="preserve">Статья 72. </w:t>
      </w:r>
      <w:r>
        <w:t>Осуществление закупок товаров, работ, услуг для обеспечения государственных (муниципальных) нужд</w:t>
      </w:r>
    </w:p>
    <w:bookmarkEnd w:id="87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72 БК РФ</w:t>
      </w:r>
    </w:p>
    <w:p w:rsidR="00B9175A" w:rsidRDefault="0000063B">
      <w:bookmarkStart w:id="871" w:name="sub_721"/>
      <w:r>
        <w:t xml:space="preserve">1. Закупки товаров, работ, услуг для обеспечения государственных (муниципальных) нужд осуществляются в соответствии с </w:t>
      </w:r>
      <w:hyperlink r:id="rId27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9175A" w:rsidRDefault="0000063B">
      <w:bookmarkStart w:id="872" w:name="sub_722"/>
      <w:bookmarkEnd w:id="871"/>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278"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sub_723" w:history="1">
        <w:r>
          <w:rPr>
            <w:rStyle w:val="a4"/>
          </w:rPr>
          <w:t>пунктом 3</w:t>
        </w:r>
      </w:hyperlink>
      <w:r>
        <w:t xml:space="preserve"> настоящей статьи.</w:t>
      </w:r>
    </w:p>
    <w:p w:rsidR="00B9175A" w:rsidRDefault="0000063B">
      <w:bookmarkStart w:id="873" w:name="sub_723"/>
      <w:bookmarkEnd w:id="872"/>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9175A" w:rsidRDefault="0000063B">
      <w:bookmarkStart w:id="874" w:name="sub_7232"/>
      <w:bookmarkEnd w:id="873"/>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sub_79" w:history="1">
        <w:r>
          <w:rPr>
            <w:rStyle w:val="a4"/>
          </w:rPr>
          <w:t>статьей 79</w:t>
        </w:r>
      </w:hyperlink>
      <w:r>
        <w:t xml:space="preserve"> настоящего Кодекса, на срок реализации указанных решений.</w:t>
      </w:r>
    </w:p>
    <w:p w:rsidR="00B9175A" w:rsidRDefault="0000063B">
      <w:bookmarkStart w:id="875" w:name="sub_7233"/>
      <w:bookmarkEnd w:id="874"/>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279"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876" w:name="sub_72340"/>
      <w:bookmarkEnd w:id="875"/>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w:t>
      </w:r>
      <w:hyperlink r:id="rId28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w:t>
      </w:r>
      <w:hyperlink r:id="rId281"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9175A" w:rsidRDefault="0000063B">
      <w:bookmarkStart w:id="877" w:name="sub_7234"/>
      <w:bookmarkEnd w:id="876"/>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9175A" w:rsidRDefault="0000063B">
      <w:bookmarkStart w:id="878" w:name="sub_7235"/>
      <w:bookmarkEnd w:id="877"/>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bookmarkEnd w:id="878"/>
    <w:p w:rsidR="00B9175A" w:rsidRDefault="00B9175A"/>
    <w:p w:rsidR="00B9175A" w:rsidRDefault="0000063B">
      <w:pPr>
        <w:pStyle w:val="a5"/>
      </w:pPr>
      <w:bookmarkStart w:id="879" w:name="sub_73"/>
      <w:r>
        <w:rPr>
          <w:rStyle w:val="a3"/>
        </w:rPr>
        <w:t>Статья 73.</w:t>
      </w:r>
      <w:r>
        <w:t xml:space="preserve"> Реестры закупок</w:t>
      </w:r>
    </w:p>
    <w:bookmarkEnd w:id="87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73 БК РФ</w:t>
      </w:r>
    </w:p>
    <w:p w:rsidR="00B9175A" w:rsidRDefault="0000063B">
      <w:bookmarkStart w:id="880" w:name="sub_310"/>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9175A" w:rsidRDefault="0000063B">
      <w:bookmarkStart w:id="881" w:name="sub_7302"/>
      <w:bookmarkEnd w:id="880"/>
      <w:r>
        <w:t>2. Реестры закупок, осуществленных без заключения государственных или муниципальных контрактов, должны содержать следующие сведения:</w:t>
      </w:r>
    </w:p>
    <w:bookmarkEnd w:id="881"/>
    <w:p w:rsidR="00B9175A" w:rsidRDefault="0000063B">
      <w:r>
        <w:t>краткое наименование закупаемых товаров, работ и услуг;</w:t>
      </w:r>
    </w:p>
    <w:p w:rsidR="00B9175A" w:rsidRDefault="0000063B">
      <w:r>
        <w:t>наименование и местонахождение поставщиков, подрядчиков и исполнителей услуг;</w:t>
      </w:r>
    </w:p>
    <w:p w:rsidR="00B9175A" w:rsidRDefault="0000063B">
      <w:bookmarkStart w:id="882" w:name="sub_73023"/>
      <w:r>
        <w:t>цена и дата закупки.</w:t>
      </w:r>
    </w:p>
    <w:p w:rsidR="00B9175A" w:rsidRDefault="0000063B">
      <w:bookmarkStart w:id="883" w:name="sub_320"/>
      <w:bookmarkEnd w:id="882"/>
      <w:r>
        <w:t xml:space="preserve">3. </w:t>
      </w:r>
      <w:hyperlink r:id="rId282" w:history="1">
        <w:r>
          <w:rPr>
            <w:rStyle w:val="a4"/>
          </w:rPr>
          <w:t>Утратил силу</w:t>
        </w:r>
      </w:hyperlink>
      <w:r>
        <w:t>.</w:t>
      </w:r>
    </w:p>
    <w:p w:rsidR="00B9175A" w:rsidRDefault="0000063B">
      <w:pPr>
        <w:pStyle w:val="a5"/>
      </w:pPr>
      <w:bookmarkStart w:id="884" w:name="sub_74"/>
      <w:bookmarkEnd w:id="883"/>
      <w:r>
        <w:rPr>
          <w:rStyle w:val="a3"/>
        </w:rPr>
        <w:t>Статья 74.</w:t>
      </w:r>
      <w:r>
        <w:t xml:space="preserve"> Предоставление средств из бюджетов при выполнении условий</w:t>
      </w:r>
    </w:p>
    <w:bookmarkEnd w:id="88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74 БК РФ</w:t>
      </w:r>
    </w:p>
    <w:p w:rsidR="00B9175A" w:rsidRDefault="0000063B">
      <w:bookmarkStart w:id="885" w:name="sub_314"/>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886" w:name="sub_7402"/>
      <w:bookmarkEnd w:id="885"/>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9175A" w:rsidRDefault="0000063B">
      <w:bookmarkStart w:id="887" w:name="sub_7413"/>
      <w:bookmarkEnd w:id="886"/>
      <w:r>
        <w:t xml:space="preserve">До утверждения указанного в </w:t>
      </w:r>
      <w:hyperlink w:anchor="sub_314" w:history="1">
        <w:r>
          <w:rPr>
            <w:rStyle w:val="a4"/>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9175A" w:rsidRDefault="0000063B">
      <w:bookmarkStart w:id="888" w:name="sub_742"/>
      <w:bookmarkEnd w:id="887"/>
      <w:r>
        <w:t xml:space="preserve">2. Контроль за соблюдением указанных в </w:t>
      </w:r>
      <w:hyperlink w:anchor="sub_741" w:history="1">
        <w:r>
          <w:rPr>
            <w:rStyle w:val="a4"/>
          </w:rPr>
          <w:t>пункте 1</w:t>
        </w:r>
      </w:hyperlink>
      <w:r>
        <w:t xml:space="preserve"> настоящей статьи условий осуществляется главным распорядителем бюджетных средств.</w:t>
      </w:r>
    </w:p>
    <w:bookmarkEnd w:id="888"/>
    <w:p w:rsidR="00B9175A" w:rsidRDefault="00B9175A"/>
    <w:p w:rsidR="00B9175A" w:rsidRDefault="0000063B">
      <w:pPr>
        <w:pStyle w:val="a5"/>
      </w:pPr>
      <w:bookmarkStart w:id="889" w:name="sub_741"/>
      <w:r>
        <w:rPr>
          <w:rStyle w:val="a3"/>
        </w:rPr>
        <w:t>Статья 74.1.</w:t>
      </w:r>
      <w:r>
        <w:t xml:space="preserve"> Бюджетные ассигнования на социальное обеспечение населения</w:t>
      </w:r>
    </w:p>
    <w:bookmarkEnd w:id="88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74.1 БК РФ</w:t>
      </w:r>
    </w:p>
    <w:p w:rsidR="00B9175A" w:rsidRDefault="0000063B">
      <w:bookmarkStart w:id="890" w:name="sub_7411"/>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9175A" w:rsidRDefault="0000063B">
      <w:bookmarkStart w:id="891" w:name="sub_7412"/>
      <w:bookmarkEnd w:id="890"/>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9175A" w:rsidRDefault="0000063B">
      <w:bookmarkStart w:id="892" w:name="sub_74122"/>
      <w:bookmarkEnd w:id="891"/>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892"/>
    <w:p w:rsidR="00B9175A" w:rsidRDefault="00B9175A"/>
    <w:p w:rsidR="00B9175A" w:rsidRDefault="0000063B">
      <w:pPr>
        <w:pStyle w:val="a5"/>
      </w:pPr>
      <w:bookmarkStart w:id="893" w:name="sub_75"/>
      <w:r>
        <w:rPr>
          <w:rStyle w:val="a3"/>
        </w:rPr>
        <w:t>Статья 75.</w:t>
      </w:r>
      <w:r>
        <w:t xml:space="preserve"> </w:t>
      </w:r>
      <w:hyperlink r:id="rId283" w:history="1">
        <w:r>
          <w:rPr>
            <w:rStyle w:val="a4"/>
          </w:rPr>
          <w:t>Утратила силу</w:t>
        </w:r>
      </w:hyperlink>
      <w:r>
        <w:t xml:space="preserve"> с 1 января 2008 г.</w:t>
      </w:r>
    </w:p>
    <w:p w:rsidR="00B9175A" w:rsidRDefault="0000063B">
      <w:pPr>
        <w:pStyle w:val="a5"/>
      </w:pPr>
      <w:bookmarkStart w:id="894" w:name="sub_76"/>
      <w:bookmarkEnd w:id="893"/>
      <w:r>
        <w:rPr>
          <w:rStyle w:val="a3"/>
        </w:rPr>
        <w:t>Статья 76.</w:t>
      </w:r>
      <w:r>
        <w:t xml:space="preserve"> </w:t>
      </w:r>
      <w:hyperlink r:id="rId284" w:history="1">
        <w:r>
          <w:rPr>
            <w:rStyle w:val="a4"/>
          </w:rPr>
          <w:t>Утратила силу</w:t>
        </w:r>
      </w:hyperlink>
      <w:r>
        <w:t xml:space="preserve"> с 1 января 2008 г.</w:t>
      </w:r>
    </w:p>
    <w:p w:rsidR="00B9175A" w:rsidRDefault="0000063B">
      <w:pPr>
        <w:pStyle w:val="a5"/>
      </w:pPr>
      <w:bookmarkStart w:id="895" w:name="sub_77"/>
      <w:bookmarkEnd w:id="894"/>
      <w:r>
        <w:rPr>
          <w:rStyle w:val="a3"/>
        </w:rPr>
        <w:t>Статья 77.</w:t>
      </w:r>
      <w:r>
        <w:t xml:space="preserve"> </w:t>
      </w:r>
      <w:hyperlink r:id="rId285" w:history="1">
        <w:r>
          <w:rPr>
            <w:rStyle w:val="a4"/>
          </w:rPr>
          <w:t>Утратила силу</w:t>
        </w:r>
      </w:hyperlink>
      <w:r>
        <w:t xml:space="preserve"> с 1 января 2008 г.</w:t>
      </w:r>
    </w:p>
    <w:p w:rsidR="00B9175A" w:rsidRDefault="0000063B">
      <w:pPr>
        <w:pStyle w:val="a5"/>
      </w:pPr>
      <w:bookmarkStart w:id="896" w:name="sub_78"/>
      <w:bookmarkEnd w:id="895"/>
      <w:r>
        <w:rPr>
          <w:rStyle w:val="a3"/>
        </w:rPr>
        <w:t>Статья 78.</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bookmarkEnd w:id="89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78 БК РФ</w:t>
      </w:r>
    </w:p>
    <w:bookmarkStart w:id="897" w:name="sub_315"/>
    <w:p w:rsidR="00B9175A" w:rsidRDefault="00B9175A">
      <w:r>
        <w:fldChar w:fldCharType="begin"/>
      </w:r>
      <w:r w:rsidR="0000063B">
        <w:instrText>HYPERLINK "garantF1://70577458.0"</w:instrText>
      </w:r>
      <w:r>
        <w:fldChar w:fldCharType="separate"/>
      </w:r>
      <w:r w:rsidR="0000063B">
        <w:rPr>
          <w:rStyle w:val="a4"/>
        </w:rPr>
        <w:t>1.</w:t>
      </w:r>
      <w:r>
        <w:fldChar w:fldCharType="end"/>
      </w:r>
      <w:r w:rsidR="0000063B">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w:t>
      </w:r>
      <w:hyperlink r:id="rId286" w:history="1">
        <w:r w:rsidR="0000063B">
          <w:rPr>
            <w:rStyle w:val="a4"/>
          </w:rPr>
          <w:t>нормативными правовыми актами</w:t>
        </w:r>
      </w:hyperlink>
      <w:r w:rsidR="0000063B">
        <w:t xml:space="preserve"> Правительства Российской Федерации), выполнением работ, оказанием услуг.</w:t>
      </w:r>
    </w:p>
    <w:p w:rsidR="00B9175A" w:rsidRDefault="0000063B">
      <w:bookmarkStart w:id="898" w:name="sub_782"/>
      <w:bookmarkEnd w:id="897"/>
      <w:r>
        <w:t xml:space="preserve">2. Субсидии юридическим лицам (за исключением субсидий государственным (муниципальным) учреждениям, а также субсидий, указанных в </w:t>
      </w:r>
      <w:hyperlink w:anchor="sub_786" w:history="1">
        <w:r>
          <w:rPr>
            <w:rStyle w:val="a4"/>
          </w:rPr>
          <w:t>пунктах 6 - 8.1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9175A" w:rsidRDefault="0000063B">
      <w:pPr>
        <w:pStyle w:val="a7"/>
        <w:rPr>
          <w:color w:val="000000"/>
          <w:sz w:val="16"/>
          <w:szCs w:val="16"/>
        </w:rPr>
      </w:pPr>
      <w:bookmarkStart w:id="899" w:name="sub_7821"/>
      <w:bookmarkEnd w:id="898"/>
      <w:r>
        <w:rPr>
          <w:color w:val="000000"/>
          <w:sz w:val="16"/>
          <w:szCs w:val="16"/>
        </w:rPr>
        <w:t>ГАРАНТ:</w:t>
      </w:r>
    </w:p>
    <w:bookmarkEnd w:id="899"/>
    <w:p w:rsidR="00B9175A" w:rsidRDefault="0000063B">
      <w:pPr>
        <w:pStyle w:val="a7"/>
      </w:pPr>
      <w:r>
        <w:t>До 1 января 2021 г. положения подпункта 1 пункта 2 статьи 78 (в части предоставления субсидий в случаях, предусмотренных федеральным законом о соответствующем бюджете) настоящего Кодекса не распространяются:</w:t>
      </w:r>
    </w:p>
    <w:p w:rsidR="00B9175A" w:rsidRDefault="001A39CC">
      <w:pPr>
        <w:pStyle w:val="a7"/>
      </w:pPr>
      <w:hyperlink r:id="rId287" w:history="1">
        <w:r w:rsidR="0000063B">
          <w:rPr>
            <w:rStyle w:val="a4"/>
          </w:rPr>
          <w:t>на средства, предоставляемые из федерального бюджета</w:t>
        </w:r>
      </w:hyperlink>
      <w:r w:rsidR="0000063B">
        <w:t xml:space="preserve"> в соответствии с решениями, предусмотренными </w:t>
      </w:r>
      <w:hyperlink r:id="rId288" w:history="1">
        <w:r w:rsidR="0000063B">
          <w:rPr>
            <w:rStyle w:val="a4"/>
          </w:rPr>
          <w:t>пунктами 1</w:t>
        </w:r>
      </w:hyperlink>
      <w:r w:rsidR="0000063B">
        <w:t xml:space="preserve"> и </w:t>
      </w:r>
      <w:hyperlink r:id="rId289" w:history="1">
        <w:r w:rsidR="0000063B">
          <w:rPr>
            <w:rStyle w:val="a4"/>
          </w:rPr>
          <w:t>2 части 2</w:t>
        </w:r>
      </w:hyperlink>
      <w:r w:rsidR="0000063B">
        <w:t xml:space="preserve">, </w:t>
      </w:r>
      <w:hyperlink r:id="rId290" w:history="1">
        <w:r w:rsidR="0000063B">
          <w:rPr>
            <w:rStyle w:val="a4"/>
          </w:rPr>
          <w:t>частью 3 статьи 2</w:t>
        </w:r>
      </w:hyperlink>
      <w:r w:rsidR="0000063B">
        <w:t xml:space="preserve"> и </w:t>
      </w:r>
      <w:hyperlink r:id="rId291" w:history="1">
        <w:r w:rsidR="0000063B">
          <w:rPr>
            <w:rStyle w:val="a4"/>
          </w:rPr>
          <w:t xml:space="preserve">частью 1 статьи 2.1 </w:t>
        </w:r>
      </w:hyperlink>
      <w:r w:rsidR="0000063B">
        <w:t xml:space="preserve">Федерального закона от 12 ноября 2019 г. N 367-ФЗ, и на средства, зарезервированные в составе бюджетных ассигнований, утвержденных </w:t>
      </w:r>
      <w:hyperlink r:id="rId292" w:history="1">
        <w:r w:rsidR="0000063B">
          <w:rPr>
            <w:rStyle w:val="a4"/>
          </w:rPr>
          <w:t>Федеральным законом</w:t>
        </w:r>
      </w:hyperlink>
      <w:r w:rsidR="0000063B">
        <w:t xml:space="preserve"> "О федеральном бюджете на 2020 год и на плановый период 2021 и 2022 годов"</w:t>
      </w:r>
    </w:p>
    <w:p w:rsidR="00B9175A" w:rsidRDefault="0000063B">
      <w:r>
        <w:t xml:space="preserve">1) из федерального бюджета и бюджетов государственных внебюджетных фондов Российской Федерации - в случаях и порядке, предусмотренных </w:t>
      </w:r>
      <w:hyperlink r:id="rId293" w:history="1">
        <w:r>
          <w:rPr>
            <w:rStyle w:val="a4"/>
          </w:rPr>
          <w:t>федеральным законом</w:t>
        </w:r>
      </w:hyperlink>
      <w:r>
        <w:t xml:space="preserve">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9175A" w:rsidRDefault="0000063B">
      <w:bookmarkStart w:id="900" w:name="sub_7822"/>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9175A" w:rsidRDefault="0000063B">
      <w:bookmarkStart w:id="901" w:name="sub_7823"/>
      <w:bookmarkEnd w:id="900"/>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9175A" w:rsidRDefault="0000063B">
      <w:bookmarkStart w:id="902" w:name="sub_783"/>
      <w:bookmarkEnd w:id="90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w:t>
      </w:r>
      <w:hyperlink r:id="rId294" w:history="1">
        <w:r>
          <w:rPr>
            <w:rStyle w:val="a4"/>
          </w:rPr>
          <w:t>общим требованиям</w:t>
        </w:r>
      </w:hyperlink>
      <w:r>
        <w:t>, установленным Правительством Российской Федерации, и определять:</w:t>
      </w:r>
    </w:p>
    <w:p w:rsidR="00B9175A" w:rsidRDefault="0000063B">
      <w:bookmarkStart w:id="903" w:name="sub_7831"/>
      <w:bookmarkEnd w:id="902"/>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9175A" w:rsidRDefault="0000063B">
      <w:bookmarkStart w:id="904" w:name="sub_7832"/>
      <w:bookmarkEnd w:id="903"/>
      <w:r>
        <w:t>2) цели, условия и порядок предоставления субсидий;</w:t>
      </w:r>
    </w:p>
    <w:p w:rsidR="00B9175A" w:rsidRDefault="0000063B">
      <w:bookmarkStart w:id="905" w:name="sub_7833"/>
      <w:bookmarkEnd w:id="904"/>
      <w:r>
        <w:t>3) порядок возврата субсидий в соответствующий бюджет в случае нарушения условий, установленных при их предоставлении;</w:t>
      </w:r>
    </w:p>
    <w:bookmarkStart w:id="906" w:name="sub_7834"/>
    <w:bookmarkEnd w:id="905"/>
    <w:p w:rsidR="00B9175A" w:rsidRDefault="00B9175A">
      <w:r>
        <w:fldChar w:fldCharType="begin"/>
      </w:r>
      <w:r w:rsidR="0000063B">
        <w:instrText>HYPERLINK "garantF1://70761442.0"</w:instrText>
      </w:r>
      <w:r>
        <w:fldChar w:fldCharType="separate"/>
      </w:r>
      <w:r w:rsidR="0000063B">
        <w:rPr>
          <w:rStyle w:val="a4"/>
        </w:rPr>
        <w:t>4)</w:t>
      </w:r>
      <w:r>
        <w:fldChar w:fldCharType="end"/>
      </w:r>
      <w:r w:rsidR="0000063B">
        <w:t xml:space="preserve">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9175A" w:rsidRDefault="0000063B">
      <w:bookmarkStart w:id="907" w:name="sub_7835"/>
      <w:bookmarkEnd w:id="906"/>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9175A" w:rsidRDefault="0000063B">
      <w:bookmarkStart w:id="908" w:name="sub_78031"/>
      <w:bookmarkEnd w:id="907"/>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sub_783" w:history="1">
        <w:r>
          <w:rPr>
            <w:rStyle w:val="a4"/>
          </w:rPr>
          <w:t>пунктом 3</w:t>
        </w:r>
      </w:hyperlink>
      <w:r>
        <w:t xml:space="preserve">, </w:t>
      </w:r>
      <w:hyperlink w:anchor="sub_7884" w:history="1">
        <w:r>
          <w:rPr>
            <w:rStyle w:val="a4"/>
          </w:rPr>
          <w:t>абзацем четвертым пункта 8</w:t>
        </w:r>
      </w:hyperlink>
      <w:r>
        <w:t xml:space="preserve"> и </w:t>
      </w:r>
      <w:hyperlink w:anchor="sub_78820" w:history="1">
        <w:r>
          <w:rPr>
            <w:rStyle w:val="a4"/>
          </w:rPr>
          <w:t>пунктом 8.2</w:t>
        </w:r>
      </w:hyperlink>
      <w:r>
        <w:t xml:space="preserve"> настоящей статьи, возврату в соответствующий бюджет бюджетной системы Российской Федерации.</w:t>
      </w:r>
    </w:p>
    <w:p w:rsidR="00B9175A" w:rsidRDefault="0000063B">
      <w:bookmarkStart w:id="909" w:name="sub_784"/>
      <w:bookmarkEnd w:id="908"/>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bookmarkEnd w:id="909"/>
    <w:p w:rsidR="00B9175A" w:rsidRDefault="00B9175A">
      <w:r>
        <w:fldChar w:fldCharType="begin"/>
      </w:r>
      <w:r w:rsidR="0000063B">
        <w:instrText>HYPERLINK "garantF1://12085576.1000"</w:instrText>
      </w:r>
      <w:r>
        <w:fldChar w:fldCharType="separate"/>
      </w:r>
      <w:r w:rsidR="0000063B">
        <w:rPr>
          <w:rStyle w:val="a4"/>
        </w:rPr>
        <w:t>Особенности</w:t>
      </w:r>
      <w:r>
        <w:fldChar w:fldCharType="end"/>
      </w:r>
      <w:r w:rsidR="0000063B">
        <w:t xml:space="preserve"> предоставления субсидий, указанных в настоящем пункте, могут устанавливаться Правительством Российской Федерации с учетом положений </w:t>
      </w:r>
      <w:hyperlink r:id="rId295" w:history="1">
        <w:r w:rsidR="0000063B">
          <w:rPr>
            <w:rStyle w:val="a4"/>
          </w:rPr>
          <w:t>Федерального закона</w:t>
        </w:r>
      </w:hyperlink>
      <w:r w:rsidR="0000063B">
        <w:t xml:space="preserve"> "Об инновационном центре "Сколково".</w:t>
      </w:r>
    </w:p>
    <w:p w:rsidR="00B9175A" w:rsidRDefault="0000063B">
      <w:bookmarkStart w:id="910" w:name="sub_7841"/>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bookmarkEnd w:id="910"/>
    <w:p w:rsidR="00B9175A" w:rsidRDefault="0000063B">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w:t>
      </w:r>
      <w:hyperlink r:id="rId296" w:history="1">
        <w:r>
          <w:rPr>
            <w:rStyle w:val="a4"/>
          </w:rPr>
          <w:t>Федерального 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B9175A" w:rsidRDefault="0000063B">
      <w:bookmarkStart w:id="911" w:name="sub_7842"/>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9175A" w:rsidRDefault="0000063B">
      <w:bookmarkStart w:id="912" w:name="sub_785"/>
      <w:bookmarkEnd w:id="911"/>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9175A" w:rsidRDefault="0000063B">
      <w:bookmarkStart w:id="913" w:name="sub_7851"/>
      <w:bookmarkEnd w:id="912"/>
      <w:r>
        <w:t xml:space="preserve">5.1. При предоставлении субсидий, предусмотренных настоящей статьей, юридическим лицам, указанным в </w:t>
      </w:r>
      <w:hyperlink w:anchor="sub_315" w:history="1">
        <w:r>
          <w:rPr>
            <w:rStyle w:val="a4"/>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w:t>
      </w:r>
      <w:hyperlink r:id="rId297"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9175A" w:rsidRDefault="0000063B">
      <w:bookmarkStart w:id="914" w:name="sub_786"/>
      <w:bookmarkEnd w:id="91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w:t>
      </w:r>
      <w:hyperlink r:id="rId298"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w:t>
      </w:r>
      <w:hyperlink r:id="rId299" w:history="1">
        <w:r>
          <w:rPr>
            <w:rStyle w:val="a4"/>
          </w:rPr>
          <w:t>законодательством</w:t>
        </w:r>
      </w:hyperlink>
      <w:r>
        <w:t xml:space="preserve"> Российской Федерации о концессионных соглашениях.</w:t>
      </w:r>
    </w:p>
    <w:p w:rsidR="00B9175A" w:rsidRDefault="0000063B">
      <w:bookmarkStart w:id="915" w:name="sub_7862"/>
      <w:bookmarkEnd w:id="914"/>
      <w:r>
        <w:t xml:space="preserve">Абзац утратил силу с 19 июля 2017 г. - </w:t>
      </w:r>
      <w:hyperlink r:id="rId300" w:history="1">
        <w:r>
          <w:rPr>
            <w:rStyle w:val="a4"/>
          </w:rPr>
          <w:t>Федеральный закон</w:t>
        </w:r>
      </w:hyperlink>
      <w:r>
        <w:t xml:space="preserve"> от 18 июля 2017 г. N 178-ФЗ</w:t>
      </w:r>
    </w:p>
    <w:p w:rsidR="00B9175A" w:rsidRDefault="0000063B">
      <w:pPr>
        <w:pStyle w:val="a7"/>
        <w:rPr>
          <w:color w:val="000000"/>
          <w:sz w:val="16"/>
          <w:szCs w:val="16"/>
        </w:rPr>
      </w:pPr>
      <w:bookmarkStart w:id="916" w:name="sub_787"/>
      <w:bookmarkEnd w:id="915"/>
      <w:r>
        <w:rPr>
          <w:color w:val="000000"/>
          <w:sz w:val="16"/>
          <w:szCs w:val="16"/>
        </w:rPr>
        <w:t>ГАРАНТ:</w:t>
      </w:r>
    </w:p>
    <w:bookmarkEnd w:id="916"/>
    <w:p w:rsidR="00B9175A" w:rsidRDefault="0000063B">
      <w:pPr>
        <w:pStyle w:val="a7"/>
      </w:pPr>
      <w:r>
        <w:t xml:space="preserve">До 1 января 2025 г. положения абзаца первого пункта 7 статьи 78 настоящего Кодекса </w:t>
      </w:r>
      <w:hyperlink r:id="rId301"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02" w:history="1">
        <w:r>
          <w:rPr>
            <w:rStyle w:val="a4"/>
          </w:rPr>
          <w:t>частями 1 - 3 статьи 7</w:t>
        </w:r>
      </w:hyperlink>
      <w:r>
        <w:t xml:space="preserve"> Федерального закона от 28 ноября 2018 г. N 457-ФЗ</w:t>
      </w:r>
    </w:p>
    <w:p w:rsidR="00B9175A" w:rsidRDefault="0000063B">
      <w:pPr>
        <w:pStyle w:val="a7"/>
      </w:pPr>
      <w:r>
        <w:t>До 1 января 2021 г. положения абзаца первого пункта 7 статьи 78 настоящего Кодекса не распространяются:</w:t>
      </w:r>
    </w:p>
    <w:p w:rsidR="00B9175A" w:rsidRDefault="001A39CC">
      <w:pPr>
        <w:pStyle w:val="a7"/>
      </w:pPr>
      <w:hyperlink r:id="rId303" w:history="1">
        <w:r w:rsidR="0000063B">
          <w:rPr>
            <w:rStyle w:val="a4"/>
          </w:rPr>
          <w:t>на средства, предоставляемые из федерального бюджета</w:t>
        </w:r>
      </w:hyperlink>
      <w:r w:rsidR="0000063B">
        <w:t xml:space="preserve"> в соответствии с решениями, предусмотренными </w:t>
      </w:r>
      <w:hyperlink r:id="rId304" w:history="1">
        <w:r w:rsidR="0000063B">
          <w:rPr>
            <w:rStyle w:val="a4"/>
          </w:rPr>
          <w:t>пунктами 1</w:t>
        </w:r>
      </w:hyperlink>
      <w:r w:rsidR="0000063B">
        <w:t xml:space="preserve"> и </w:t>
      </w:r>
      <w:hyperlink r:id="rId305" w:history="1">
        <w:r w:rsidR="0000063B">
          <w:rPr>
            <w:rStyle w:val="a4"/>
          </w:rPr>
          <w:t>2 части 2</w:t>
        </w:r>
      </w:hyperlink>
      <w:r w:rsidR="0000063B">
        <w:t xml:space="preserve">, </w:t>
      </w:r>
      <w:hyperlink r:id="rId306" w:history="1">
        <w:r w:rsidR="0000063B">
          <w:rPr>
            <w:rStyle w:val="a4"/>
          </w:rPr>
          <w:t>частью 3 статьи 2</w:t>
        </w:r>
      </w:hyperlink>
      <w:r w:rsidR="0000063B">
        <w:t xml:space="preserve"> и </w:t>
      </w:r>
      <w:hyperlink r:id="rId307" w:history="1">
        <w:r w:rsidR="0000063B">
          <w:rPr>
            <w:rStyle w:val="a4"/>
          </w:rPr>
          <w:t xml:space="preserve">частью 1 статьи 2.1 </w:t>
        </w:r>
      </w:hyperlink>
      <w:r w:rsidR="0000063B">
        <w:t xml:space="preserve">Федерального закона от 12 ноября 2019 г. N 367-ФЗ, и на средства, зарезервированные в составе бюджетных ассигнований, утвержденных </w:t>
      </w:r>
      <w:hyperlink r:id="rId308" w:history="1">
        <w:r w:rsidR="0000063B">
          <w:rPr>
            <w:rStyle w:val="a4"/>
          </w:rPr>
          <w:t>Федеральным законом</w:t>
        </w:r>
      </w:hyperlink>
      <w:r w:rsidR="0000063B">
        <w:t xml:space="preserve"> "О федеральном бюджете на 2020 год и на плановый период 2021 и 2022 годов";</w:t>
      </w:r>
    </w:p>
    <w:p w:rsidR="00B9175A" w:rsidRDefault="001A39CC">
      <w:pPr>
        <w:pStyle w:val="a7"/>
      </w:pPr>
      <w:hyperlink r:id="rId309" w:history="1">
        <w:r w:rsidR="0000063B">
          <w:rPr>
            <w:rStyle w:val="a4"/>
          </w:rPr>
          <w:t>на средства, предоставляемые из бюджета субъекта</w:t>
        </w:r>
      </w:hyperlink>
      <w:r w:rsidR="0000063B">
        <w:t xml:space="preserve"> РФ (местного бюджета) в соответствии с решениями, предусмотренными </w:t>
      </w:r>
      <w:hyperlink r:id="rId310" w:history="1">
        <w:r w:rsidR="0000063B">
          <w:rPr>
            <w:rStyle w:val="a4"/>
          </w:rPr>
          <w:t>частью 4 статьи 2.1</w:t>
        </w:r>
      </w:hyperlink>
      <w:r w:rsidR="0000063B">
        <w:t xml:space="preserve"> Федерального закона от 12 ноября 2019 г. N 367-ФЗ</w:t>
      </w:r>
    </w:p>
    <w:p w:rsidR="00B9175A" w:rsidRDefault="0000063B">
      <w:bookmarkStart w:id="917" w:name="sub_7870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9175A" w:rsidRDefault="0000063B">
      <w:bookmarkStart w:id="918" w:name="sub_787022"/>
      <w:bookmarkEnd w:id="917"/>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sub_787"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w:t>
      </w:r>
      <w:hyperlink r:id="rId311" w:history="1">
        <w:r>
          <w:rPr>
            <w:rStyle w:val="a4"/>
          </w:rPr>
          <w:t>общим требованиям</w:t>
        </w:r>
      </w:hyperlink>
      <w:r>
        <w:t>, установленным Правительством Российской Федерации.</w:t>
      </w:r>
    </w:p>
    <w:p w:rsidR="00B9175A" w:rsidRDefault="0000063B">
      <w:pPr>
        <w:pStyle w:val="a7"/>
        <w:rPr>
          <w:color w:val="000000"/>
          <w:sz w:val="16"/>
          <w:szCs w:val="16"/>
        </w:rPr>
      </w:pPr>
      <w:bookmarkStart w:id="919" w:name="sub_788"/>
      <w:bookmarkEnd w:id="918"/>
      <w:r>
        <w:rPr>
          <w:color w:val="000000"/>
          <w:sz w:val="16"/>
          <w:szCs w:val="16"/>
        </w:rPr>
        <w:t>ГАРАНТ:</w:t>
      </w:r>
    </w:p>
    <w:bookmarkEnd w:id="919"/>
    <w:p w:rsidR="00B9175A" w:rsidRDefault="0000063B">
      <w:pPr>
        <w:pStyle w:val="a7"/>
      </w:pPr>
      <w:r>
        <w:t>До 1 января 2021 г. положения абзаца первого пункта 8 статьи 78 настоящего Кодекса не распространяются:</w:t>
      </w:r>
    </w:p>
    <w:p w:rsidR="00B9175A" w:rsidRDefault="001A39CC">
      <w:pPr>
        <w:pStyle w:val="a7"/>
      </w:pPr>
      <w:hyperlink r:id="rId312" w:history="1">
        <w:r w:rsidR="0000063B">
          <w:rPr>
            <w:rStyle w:val="a4"/>
          </w:rPr>
          <w:t>на средства, предоставляемые из федерального бюджета</w:t>
        </w:r>
      </w:hyperlink>
      <w:r w:rsidR="0000063B">
        <w:t xml:space="preserve"> в соответствии с решениями, предусмотренными </w:t>
      </w:r>
      <w:hyperlink r:id="rId313" w:history="1">
        <w:r w:rsidR="0000063B">
          <w:rPr>
            <w:rStyle w:val="a4"/>
          </w:rPr>
          <w:t>пунктами 1</w:t>
        </w:r>
      </w:hyperlink>
      <w:r w:rsidR="0000063B">
        <w:t xml:space="preserve"> и </w:t>
      </w:r>
      <w:hyperlink r:id="rId314" w:history="1">
        <w:r w:rsidR="0000063B">
          <w:rPr>
            <w:rStyle w:val="a4"/>
          </w:rPr>
          <w:t>2 части 2</w:t>
        </w:r>
      </w:hyperlink>
      <w:r w:rsidR="0000063B">
        <w:t xml:space="preserve">, </w:t>
      </w:r>
      <w:hyperlink r:id="rId315" w:history="1">
        <w:r w:rsidR="0000063B">
          <w:rPr>
            <w:rStyle w:val="a4"/>
          </w:rPr>
          <w:t>частью 3 статьи 2</w:t>
        </w:r>
      </w:hyperlink>
      <w:r w:rsidR="0000063B">
        <w:t xml:space="preserve"> и </w:t>
      </w:r>
      <w:hyperlink r:id="rId316" w:history="1">
        <w:r w:rsidR="0000063B">
          <w:rPr>
            <w:rStyle w:val="a4"/>
          </w:rPr>
          <w:t xml:space="preserve">частью 1 статьи 2.1 </w:t>
        </w:r>
      </w:hyperlink>
      <w:r w:rsidR="0000063B">
        <w:t xml:space="preserve">Федерального закона от 12 ноября 2019 г. N 367-ФЗ, и на средства, зарезервированные в составе бюджетных ассигнований, утвержденных </w:t>
      </w:r>
      <w:hyperlink r:id="rId317" w:history="1">
        <w:r w:rsidR="0000063B">
          <w:rPr>
            <w:rStyle w:val="a4"/>
          </w:rPr>
          <w:t>Федеральным законом</w:t>
        </w:r>
      </w:hyperlink>
      <w:r w:rsidR="0000063B">
        <w:t xml:space="preserve"> "О федеральном бюджете на 2020 год и на плановый период 2021 и 2022 годов";</w:t>
      </w:r>
    </w:p>
    <w:p w:rsidR="00B9175A" w:rsidRDefault="001A39CC">
      <w:pPr>
        <w:pStyle w:val="a7"/>
      </w:pPr>
      <w:hyperlink r:id="rId318" w:history="1">
        <w:r w:rsidR="0000063B">
          <w:rPr>
            <w:rStyle w:val="a4"/>
          </w:rPr>
          <w:t>на средства, предоставляемые из бюджета субъекта</w:t>
        </w:r>
      </w:hyperlink>
      <w:r w:rsidR="0000063B">
        <w:t xml:space="preserve"> РФ (местного бюджета) в соответствии с решениями, предусмотренными </w:t>
      </w:r>
      <w:hyperlink r:id="rId319" w:history="1">
        <w:r w:rsidR="0000063B">
          <w:rPr>
            <w:rStyle w:val="a4"/>
          </w:rPr>
          <w:t>частью 4 статьи 2.1</w:t>
        </w:r>
      </w:hyperlink>
      <w:r w:rsidR="0000063B">
        <w:t xml:space="preserve"> Федерального закона от 12 ноября 2019 г. N 367-ФЗ</w:t>
      </w:r>
    </w:p>
    <w:p w:rsidR="00B9175A" w:rsidRDefault="0000063B">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920" w:name="sub_7882"/>
      <w:r>
        <w:t xml:space="preserve">Положения абзаца второго пункта 8 (в редакции </w:t>
      </w:r>
      <w:hyperlink r:id="rId320" w:history="1">
        <w:r>
          <w:rPr>
            <w:rStyle w:val="a4"/>
          </w:rPr>
          <w:t>Федерального закона</w:t>
        </w:r>
      </w:hyperlink>
      <w:r>
        <w:t xml:space="preserve"> от 19 июля 2018 г. N 222-ФЗ) </w:t>
      </w:r>
      <w:hyperlink r:id="rId321" w:history="1">
        <w:r>
          <w:rPr>
            <w:rStyle w:val="a4"/>
          </w:rPr>
          <w:t>применяются</w:t>
        </w:r>
      </w:hyperlink>
      <w: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bookmarkEnd w:id="920"/>
    <w:p w:rsidR="00B9175A" w:rsidRDefault="0000063B">
      <w:r>
        <w:t xml:space="preserve">Решения о предоставлении субсидий, предусмотренных </w:t>
      </w:r>
      <w:hyperlink w:anchor="sub_788" w:history="1">
        <w:r>
          <w:rPr>
            <w:rStyle w:val="a4"/>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w:t>
      </w:r>
      <w:hyperlink r:id="rId322"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921" w:name="sub_7883"/>
      <w:r>
        <w:t xml:space="preserve">Положения абзаца третьего пункта 8 статьи 78 (в части обязанности юридического лица, которому предоставляется предусмотренная им субсидия, осуществлять закупки за счет полученных средств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 (в редакции </w:t>
      </w:r>
      <w:hyperlink r:id="rId323" w:history="1">
        <w:r>
          <w:rPr>
            <w:rStyle w:val="a4"/>
          </w:rPr>
          <w:t>Федерального закона</w:t>
        </w:r>
      </w:hyperlink>
      <w:r>
        <w:t xml:space="preserve"> от 18 июля 2017 г. N 178-ФЗ) </w:t>
      </w:r>
      <w:hyperlink r:id="rId324" w:history="1">
        <w:r>
          <w:rPr>
            <w:rStyle w:val="a4"/>
          </w:rPr>
          <w:t>не применяются</w:t>
        </w:r>
      </w:hyperlink>
      <w: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 а также к договорам, заключаемым до 1 января 2018 г.</w:t>
      </w:r>
    </w:p>
    <w:bookmarkEnd w:id="921"/>
    <w:p w:rsidR="00B9175A" w:rsidRDefault="0000063B">
      <w:r>
        <w:t xml:space="preserve">Предоставление субсидий, предусмотренных </w:t>
      </w:r>
      <w:hyperlink w:anchor="sub_788" w:history="1">
        <w:r>
          <w:rPr>
            <w:rStyle w:val="a4"/>
          </w:rPr>
          <w:t>абзацем первым</w:t>
        </w:r>
      </w:hyperlink>
      <w:r>
        <w:t xml:space="preserve"> настоящего пункта, осуществляется в соответствии с </w:t>
      </w:r>
      <w:hyperlink r:id="rId325" w:history="1">
        <w:r>
          <w:rPr>
            <w:rStyle w:val="a4"/>
          </w:rPr>
          <w:t>договором (соглашением)</w:t>
        </w:r>
      </w:hyperlink>
      <w:r>
        <w:t xml:space="preserve">,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sub_788" w:history="1">
        <w:r>
          <w:rPr>
            <w:rStyle w:val="a4"/>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sub_788" w:history="1">
        <w:r>
          <w:rPr>
            <w:rStyle w:val="a4"/>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sub_7884" w:history="1">
        <w:r>
          <w:rPr>
            <w:rStyle w:val="a4"/>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922" w:name="sub_7884"/>
    <w:p w:rsidR="00B9175A" w:rsidRDefault="00B9175A">
      <w:r>
        <w:fldChar w:fldCharType="begin"/>
      </w:r>
      <w:r w:rsidR="0000063B">
        <w:instrText>HYPERLINK "garantF1://71724928.1000"</w:instrText>
      </w:r>
      <w:r>
        <w:fldChar w:fldCharType="separate"/>
      </w:r>
      <w:r w:rsidR="0000063B">
        <w:rPr>
          <w:rStyle w:val="a4"/>
        </w:rPr>
        <w:t>Порядок</w:t>
      </w:r>
      <w:r>
        <w:fldChar w:fldCharType="end"/>
      </w:r>
      <w:r w:rsidR="0000063B">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9175A" w:rsidRDefault="0000063B">
      <w:bookmarkStart w:id="923" w:name="sub_78810"/>
      <w:bookmarkEnd w:id="922"/>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9175A" w:rsidRDefault="0000063B">
      <w:bookmarkStart w:id="924" w:name="sub_788101"/>
      <w:bookmarkEnd w:id="923"/>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9175A" w:rsidRDefault="0000063B">
      <w:bookmarkStart w:id="925" w:name="sub_788102"/>
      <w:bookmarkEnd w:id="924"/>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B9175A" w:rsidRDefault="0000063B">
      <w:bookmarkStart w:id="926" w:name="sub_78820"/>
      <w:bookmarkEnd w:id="925"/>
      <w:r>
        <w:t xml:space="preserve">8.2. Предоставление предусмотренных </w:t>
      </w:r>
      <w:hyperlink w:anchor="sub_78810" w:history="1">
        <w:r>
          <w:rPr>
            <w:rStyle w:val="a4"/>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sub_783" w:history="1">
        <w:r>
          <w:rPr>
            <w:rStyle w:val="a4"/>
          </w:rPr>
          <w:t>пункта 3</w:t>
        </w:r>
      </w:hyperlink>
      <w:r>
        <w:t xml:space="preserve"> настоящей статьи и определять требования к договорам (соглашениям) о предоставлении субсидий.</w:t>
      </w:r>
    </w:p>
    <w:p w:rsidR="00B9175A" w:rsidRDefault="0000063B">
      <w:bookmarkStart w:id="927" w:name="sub_78830"/>
      <w:bookmarkEnd w:id="926"/>
      <w:r>
        <w:t xml:space="preserve">8.3. Обязательными условиями, устанавливаемыми при предоставлении предусмотренных </w:t>
      </w:r>
      <w:hyperlink w:anchor="sub_78810" w:history="1">
        <w:r>
          <w:rPr>
            <w:rStyle w:val="a4"/>
          </w:rPr>
          <w:t>пунктом 8.1</w:t>
        </w:r>
      </w:hyperlink>
      <w:r>
        <w:t xml:space="preserve"> настоящей статьи субсидий, являются:</w:t>
      </w:r>
    </w:p>
    <w:p w:rsidR="00B9175A" w:rsidRDefault="0000063B">
      <w:bookmarkStart w:id="928" w:name="sub_788301"/>
      <w:bookmarkEnd w:id="927"/>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sub_78820" w:history="1">
        <w:r>
          <w:rPr>
            <w:rStyle w:val="a4"/>
          </w:rPr>
          <w:t>пункте 8.2</w:t>
        </w:r>
      </w:hyperlink>
      <w:r>
        <w:t xml:space="preserve"> настоящей статьи;</w:t>
      </w:r>
    </w:p>
    <w:p w:rsidR="00B9175A" w:rsidRDefault="0000063B">
      <w:bookmarkStart w:id="929" w:name="sub_788302"/>
      <w:bookmarkEnd w:id="928"/>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9175A" w:rsidRDefault="0000063B">
      <w:bookmarkStart w:id="930" w:name="sub_788303"/>
      <w:bookmarkEnd w:id="929"/>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sub_78820" w:history="1">
        <w:r>
          <w:rPr>
            <w:rStyle w:val="a4"/>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9175A" w:rsidRDefault="0000063B">
      <w:bookmarkStart w:id="931" w:name="sub_788304"/>
      <w:bookmarkEnd w:id="930"/>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sub_78820" w:history="1">
        <w:r>
          <w:rPr>
            <w:rStyle w:val="a4"/>
          </w:rPr>
          <w:t>пункте 8.2</w:t>
        </w:r>
      </w:hyperlink>
      <w:r>
        <w:t xml:space="preserve"> настоящей статьи;</w:t>
      </w:r>
    </w:p>
    <w:p w:rsidR="00B9175A" w:rsidRDefault="0000063B">
      <w:bookmarkStart w:id="932" w:name="sub_788305"/>
      <w:bookmarkEnd w:id="931"/>
      <w:r>
        <w:t xml:space="preserve">5) обеспечение получателями субсидий в случаях, предусмотренных </w:t>
      </w:r>
      <w:hyperlink r:id="rId326" w:history="1">
        <w:r>
          <w:rPr>
            <w:rStyle w:val="a4"/>
          </w:rPr>
          <w:t>законодательством</w:t>
        </w:r>
      </w:hyperlink>
      <w:r>
        <w:t xml:space="preserve">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9175A" w:rsidRDefault="0000063B">
      <w:bookmarkStart w:id="933" w:name="sub_788306"/>
      <w:bookmarkEnd w:id="932"/>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w:t>
      </w:r>
      <w:hyperlink r:id="rId32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sub_788101" w:history="1">
        <w:r>
          <w:rPr>
            <w:rStyle w:val="a4"/>
          </w:rPr>
          <w:t>подпункте 1 пункта 8.1</w:t>
        </w:r>
      </w:hyperlink>
      <w:r>
        <w:t xml:space="preserve"> настоящей статьи, а также если условием предоставления субсидий на цели, указанные в </w:t>
      </w:r>
      <w:hyperlink w:anchor="sub_788102" w:history="1">
        <w:r>
          <w:rPr>
            <w:rStyle w:val="a4"/>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B9175A" w:rsidRDefault="0000063B">
      <w:bookmarkStart w:id="934" w:name="sub_788307"/>
      <w:bookmarkEnd w:id="933"/>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9175A" w:rsidRDefault="0000063B">
      <w:bookmarkStart w:id="935" w:name="sub_78840"/>
      <w:bookmarkEnd w:id="934"/>
      <w:r>
        <w:t xml:space="preserve">8.4. Предоставление предусмотренных </w:t>
      </w:r>
      <w:hyperlink w:anchor="sub_78810" w:history="1">
        <w:r>
          <w:rPr>
            <w:rStyle w:val="a4"/>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B9175A" w:rsidRDefault="0000063B">
      <w:bookmarkStart w:id="936" w:name="sub_789"/>
      <w:bookmarkEnd w:id="935"/>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sub_315" w:history="1">
        <w:r>
          <w:rPr>
            <w:rStyle w:val="a4"/>
          </w:rPr>
          <w:t>пунктах 1</w:t>
        </w:r>
      </w:hyperlink>
      <w:r>
        <w:t xml:space="preserve">, </w:t>
      </w:r>
      <w:hyperlink w:anchor="sub_787" w:history="1">
        <w:r>
          <w:rPr>
            <w:rStyle w:val="a4"/>
          </w:rPr>
          <w:t>7 - 8.1</w:t>
        </w:r>
      </w:hyperlink>
      <w:r>
        <w:t xml:space="preserve"> настоящей статьи, в том числе в соответствии с условиями специальных инвестиционных контрактов, заключенных в соответствии с </w:t>
      </w:r>
      <w:hyperlink r:id="rId328" w:history="1">
        <w:r>
          <w:rPr>
            <w:rStyle w:val="a4"/>
          </w:rPr>
          <w:t>Федеральным 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329" w:history="1">
        <w:r>
          <w:rPr>
            <w:rStyle w:val="a4"/>
          </w:rPr>
          <w:t>порядке</w:t>
        </w:r>
      </w:hyperlink>
      <w:r>
        <w:t>.</w:t>
      </w:r>
    </w:p>
    <w:p w:rsidR="00B9175A" w:rsidRDefault="0000063B">
      <w:bookmarkStart w:id="937" w:name="sub_78902"/>
      <w:bookmarkEnd w:id="936"/>
      <w:r>
        <w:t xml:space="preserve">Договоры (соглашения) о предоставлении субсидий, указанные в </w:t>
      </w:r>
      <w:hyperlink w:anchor="sub_789" w:history="1">
        <w:r>
          <w:rPr>
            <w:rStyle w:val="a4"/>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330" w:history="1">
        <w:r>
          <w:rPr>
            <w:rStyle w:val="a4"/>
          </w:rPr>
          <w:t>типовыми 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9175A" w:rsidRDefault="0000063B">
      <w:bookmarkStart w:id="938" w:name="sub_7810"/>
      <w:bookmarkEnd w:id="937"/>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sub_7804" w:history="1">
        <w:r>
          <w:rPr>
            <w:rStyle w:val="a4"/>
          </w:rPr>
          <w:t>статьей 78.4</w:t>
        </w:r>
      </w:hyperlink>
      <w:r>
        <w:t xml:space="preserve"> настоящего Кодекса.</w:t>
      </w:r>
    </w:p>
    <w:bookmarkEnd w:id="938"/>
    <w:p w:rsidR="00B9175A" w:rsidRDefault="00B9175A"/>
    <w:p w:rsidR="00B9175A" w:rsidRDefault="0000063B">
      <w:pPr>
        <w:pStyle w:val="a5"/>
      </w:pPr>
      <w:bookmarkStart w:id="939" w:name="sub_781"/>
      <w:r>
        <w:rPr>
          <w:rStyle w:val="a3"/>
        </w:rPr>
        <w:t>Статья 78.1.</w:t>
      </w:r>
      <w:r>
        <w:t xml:space="preserve">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bookmarkEnd w:id="93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78.1 БК РФ</w:t>
      </w:r>
    </w:p>
    <w:bookmarkStart w:id="940" w:name="sub_7811"/>
    <w:p w:rsidR="00B9175A" w:rsidRDefault="00B9175A">
      <w:r>
        <w:fldChar w:fldCharType="begin"/>
      </w:r>
      <w:r w:rsidR="0000063B">
        <w:instrText>HYPERLINK "garantF1://70767908.0"</w:instrText>
      </w:r>
      <w:r>
        <w:fldChar w:fldCharType="separate"/>
      </w:r>
      <w:r w:rsidR="0000063B">
        <w:rPr>
          <w:rStyle w:val="a4"/>
        </w:rPr>
        <w:t>1.</w:t>
      </w:r>
      <w:r>
        <w:fldChar w:fldCharType="end"/>
      </w:r>
      <w:r w:rsidR="0000063B">
        <w:t xml:space="preserve">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9175A" w:rsidRDefault="0000063B">
      <w:bookmarkStart w:id="941" w:name="sub_78111"/>
      <w:bookmarkEnd w:id="940"/>
      <w:r>
        <w:t>Из бюджетов бюджетной системы Российской Федерации могут предоставляться субсидии бюджетным и автономным учреждениям на иные цели.</w:t>
      </w:r>
    </w:p>
    <w:p w:rsidR="00B9175A" w:rsidRDefault="0000063B">
      <w:bookmarkStart w:id="942" w:name="sub_78112"/>
      <w:bookmarkEnd w:id="941"/>
      <w:r>
        <w:t xml:space="preserve">Порядок предоставления субсидий в соответствии с </w:t>
      </w:r>
      <w:hyperlink w:anchor="sub_7811" w:history="1">
        <w:r>
          <w:rPr>
            <w:rStyle w:val="a4"/>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9175A" w:rsidRDefault="0000063B">
      <w:bookmarkStart w:id="943" w:name="sub_78113"/>
      <w:bookmarkEnd w:id="942"/>
      <w:r>
        <w:t xml:space="preserve">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(за исключением субсидий, предоставляемых в соответствии со </w:t>
      </w:r>
      <w:hyperlink w:anchor="sub_7804" w:history="1">
        <w:r>
          <w:rPr>
            <w:rStyle w:val="a4"/>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w:t>
      </w:r>
      <w:hyperlink r:id="rId331" w:history="1">
        <w:r>
          <w:rPr>
            <w:rStyle w:val="a4"/>
          </w:rPr>
          <w:t>уполномоченными</w:t>
        </w:r>
      </w:hyperlink>
      <w:r>
        <w:t xml:space="preserve"> ими органами государственной власти (государственными органами), органами местного самоуправления.</w:t>
      </w:r>
    </w:p>
    <w:p w:rsidR="00B9175A" w:rsidRDefault="0000063B">
      <w:bookmarkStart w:id="944" w:name="sub_78114"/>
      <w:bookmarkEnd w:id="943"/>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9175A" w:rsidRDefault="0000063B">
      <w:bookmarkStart w:id="945" w:name="sub_78115"/>
      <w:bookmarkEnd w:id="944"/>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9175A" w:rsidRDefault="0000063B">
      <w:bookmarkStart w:id="946" w:name="sub_78116"/>
      <w:bookmarkEnd w:id="945"/>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B9175A" w:rsidRDefault="0000063B">
      <w:pPr>
        <w:pStyle w:val="a7"/>
        <w:rPr>
          <w:color w:val="000000"/>
          <w:sz w:val="16"/>
          <w:szCs w:val="16"/>
        </w:rPr>
      </w:pPr>
      <w:bookmarkStart w:id="947" w:name="sub_7812"/>
      <w:bookmarkEnd w:id="946"/>
      <w:r>
        <w:rPr>
          <w:color w:val="000000"/>
          <w:sz w:val="16"/>
          <w:szCs w:val="16"/>
        </w:rPr>
        <w:t>ГАРАНТ:</w:t>
      </w:r>
    </w:p>
    <w:bookmarkEnd w:id="947"/>
    <w:p w:rsidR="00B9175A" w:rsidRDefault="0000063B">
      <w:pPr>
        <w:pStyle w:val="a7"/>
      </w:pPr>
      <w:r>
        <w:t xml:space="preserve">До 1 января 2025 г. положения пункта 2 статьи 78.1 настоящего Кодекса (в части утверждения в законе (решении) о бюджете бюджетных ассигнований на предоставление субсидий) </w:t>
      </w:r>
      <w:hyperlink r:id="rId332"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33" w:history="1">
        <w:r>
          <w:rPr>
            <w:rStyle w:val="a4"/>
          </w:rPr>
          <w:t>частями 1 - 3 статьи 7</w:t>
        </w:r>
      </w:hyperlink>
      <w:r>
        <w:t xml:space="preserve"> Федерального закона от 28 ноября 2018 г. N 457-ФЗ</w:t>
      </w:r>
    </w:p>
    <w:p w:rsidR="00B9175A" w:rsidRDefault="0000063B">
      <w:pPr>
        <w:pStyle w:val="a7"/>
      </w:pPr>
      <w:r>
        <w:t xml:space="preserve">До 1 января 2021 г. положения пункта 2 статьи 78.1 настоящего Кодекса </w:t>
      </w:r>
      <w:hyperlink r:id="rId334"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35" w:history="1">
        <w:r>
          <w:rPr>
            <w:rStyle w:val="a4"/>
          </w:rPr>
          <w:t>пунктами 1</w:t>
        </w:r>
      </w:hyperlink>
      <w:r>
        <w:t xml:space="preserve"> и </w:t>
      </w:r>
      <w:hyperlink r:id="rId336" w:history="1">
        <w:r>
          <w:rPr>
            <w:rStyle w:val="a4"/>
          </w:rPr>
          <w:t>2 части 2</w:t>
        </w:r>
      </w:hyperlink>
      <w:r>
        <w:t xml:space="preserve"> и </w:t>
      </w:r>
      <w:hyperlink r:id="rId337" w:history="1">
        <w:r>
          <w:rPr>
            <w:rStyle w:val="a4"/>
          </w:rPr>
          <w:t>частью 3 статьи 2</w:t>
        </w:r>
      </w:hyperlink>
      <w:r>
        <w:t xml:space="preserve"> Федерального закона от 12 ноября 2019 г. N 367-ФЗ, и на средства, зарезервированные в составе бюджетных ассигнований, утвержденных </w:t>
      </w:r>
      <w:hyperlink r:id="rId338"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pPr>
        <w:pStyle w:val="a7"/>
      </w:pPr>
      <w:r>
        <w:t xml:space="preserve">До 1 января 2020 г. положения пункта 2 статьи 78.1 настоящего Кодекса (в части утверждения в законе (решении) о бюджете бюджетных ассигнований на предоставление субсидий) </w:t>
      </w:r>
      <w:hyperlink r:id="rId339"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40" w:history="1">
        <w:r>
          <w:rPr>
            <w:rStyle w:val="a4"/>
          </w:rPr>
          <w:t>частью 3 статьи 6</w:t>
        </w:r>
      </w:hyperlink>
      <w:r>
        <w:t xml:space="preserve"> Федерального закона от 28 ноября 2018 г. N 457-ФЗ, и на средства, зарезервированные в составе бюджетных ассигнований, утвержденных Федеральным законом "О федеральном бюджете на 2019 год и на плановый период 2020 и 2021 годов"</w:t>
      </w:r>
    </w:p>
    <w:p w:rsidR="00B9175A" w:rsidRDefault="0000063B">
      <w:pPr>
        <w:pStyle w:val="a7"/>
      </w:pPr>
      <w:r>
        <w:t xml:space="preserve">С 1 января 2018 г. до 1 января 2019 г. положения пункта 2 статьи 78.1 (в части утверждения в законе (решении) о бюджете бюджетных ассигнований на предоставление субсидий) настоящего Кодекса </w:t>
      </w:r>
      <w:hyperlink r:id="rId341" w:history="1">
        <w:r>
          <w:rPr>
            <w:rStyle w:val="a4"/>
          </w:rPr>
          <w:t>не распространялись</w:t>
        </w:r>
      </w:hyperlink>
      <w:r>
        <w:t xml:space="preserve"> на средства, предоставляемые из федерального бюджета на основании решений, принимаемых Правительством РФ в соответствии со </w:t>
      </w:r>
      <w:hyperlink r:id="rId342" w:history="1">
        <w:r>
          <w:rPr>
            <w:rStyle w:val="a4"/>
          </w:rPr>
          <w:t>статьей 6</w:t>
        </w:r>
      </w:hyperlink>
      <w:r>
        <w:t xml:space="preserve"> Федерального закона от 14 ноября 2017 г. N 315-ФЗ, и на средства, зарезервированные в составе бюджетных ассигнований, утвержденных Федеральным законом "О федеральном бюджете на 2018 год и на плановый период 2019 и 2020 годов"</w:t>
      </w:r>
    </w:p>
    <w:p w:rsidR="00B9175A" w:rsidRDefault="0000063B">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948" w:name="sub_78122"/>
      <w:r>
        <w:t xml:space="preserve">До 1 января 2021 г. положения абзаца второго пункта 2 статьи 78.1 настоящего Кодекса </w:t>
      </w:r>
      <w:hyperlink r:id="rId343" w:history="1">
        <w:r>
          <w:rPr>
            <w:rStyle w:val="a4"/>
          </w:rPr>
          <w:t>не распространяются</w:t>
        </w:r>
      </w:hyperlink>
      <w:r>
        <w:t xml:space="preserve"> на средства, предоставляемые из бюджета субъекта РФ (местного бюджета) в соответствии с решениями, предусмотренными </w:t>
      </w:r>
      <w:hyperlink r:id="rId344" w:history="1">
        <w:r>
          <w:rPr>
            <w:rStyle w:val="a4"/>
          </w:rPr>
          <w:t>частью 4 статьи 2.1</w:t>
        </w:r>
      </w:hyperlink>
      <w:r>
        <w:t xml:space="preserve"> Федерального закона от 12 ноября 2019 г. N 367-ФЗ</w:t>
      </w:r>
    </w:p>
    <w:bookmarkEnd w:id="948"/>
    <w:p w:rsidR="00B9175A" w:rsidRDefault="0000063B">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9175A" w:rsidRDefault="0000063B">
      <w:bookmarkStart w:id="949" w:name="sub_78123"/>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w:t>
      </w:r>
      <w:hyperlink r:id="rId345" w:history="1">
        <w:r>
          <w:rPr>
            <w:rStyle w:val="a4"/>
          </w:rPr>
          <w:t>общим 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9175A" w:rsidRDefault="0000063B">
      <w:bookmarkStart w:id="950" w:name="sub_7813"/>
      <w:bookmarkEnd w:id="949"/>
      <w:r>
        <w:t xml:space="preserve">3. При предоставлении субсидий, указанных в </w:t>
      </w:r>
      <w:hyperlink w:anchor="sub_7812" w:history="1">
        <w:r>
          <w:rPr>
            <w:rStyle w:val="a4"/>
          </w:rPr>
          <w:t>пунктах 2</w:t>
        </w:r>
      </w:hyperlink>
      <w:r>
        <w:t xml:space="preserve"> и </w:t>
      </w:r>
      <w:hyperlink w:anchor="sub_7814" w:history="1">
        <w:r>
          <w:rPr>
            <w:rStyle w:val="a4"/>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hyperlink r:id="rId346"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B9175A" w:rsidRDefault="0000063B">
      <w:pPr>
        <w:pStyle w:val="a7"/>
        <w:rPr>
          <w:color w:val="000000"/>
          <w:sz w:val="16"/>
          <w:szCs w:val="16"/>
        </w:rPr>
      </w:pPr>
      <w:bookmarkStart w:id="951" w:name="sub_7814"/>
      <w:bookmarkEnd w:id="950"/>
      <w:r>
        <w:rPr>
          <w:color w:val="000000"/>
          <w:sz w:val="16"/>
          <w:szCs w:val="16"/>
        </w:rPr>
        <w:t>ГАРАНТ:</w:t>
      </w:r>
    </w:p>
    <w:bookmarkEnd w:id="951"/>
    <w:p w:rsidR="00B9175A" w:rsidRDefault="0000063B">
      <w:pPr>
        <w:pStyle w:val="a7"/>
      </w:pPr>
      <w:r>
        <w:t xml:space="preserve">До 1 января 2021 г. положения пункта 4 статьи 78.1 настоящего Кодекса (в части утверждения в федеральном законе о федеральном бюджете бюджетных ассигнований на предоставление субсидий) </w:t>
      </w:r>
      <w:hyperlink r:id="rId34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48" w:history="1">
        <w:r>
          <w:rPr>
            <w:rStyle w:val="a4"/>
          </w:rPr>
          <w:t>пунктами 1</w:t>
        </w:r>
      </w:hyperlink>
      <w:r>
        <w:t xml:space="preserve"> и </w:t>
      </w:r>
      <w:hyperlink r:id="rId349" w:history="1">
        <w:r>
          <w:rPr>
            <w:rStyle w:val="a4"/>
          </w:rPr>
          <w:t>2 части 2</w:t>
        </w:r>
      </w:hyperlink>
      <w:r>
        <w:t xml:space="preserve">, </w:t>
      </w:r>
      <w:hyperlink r:id="rId350" w:history="1">
        <w:r>
          <w:rPr>
            <w:rStyle w:val="a4"/>
          </w:rPr>
          <w:t>частью 3 статьи 2</w:t>
        </w:r>
      </w:hyperlink>
      <w:r>
        <w:t xml:space="preserve"> и </w:t>
      </w:r>
      <w:hyperlink r:id="rId351" w:history="1">
        <w:r>
          <w:rPr>
            <w:rStyle w:val="a4"/>
          </w:rPr>
          <w:t xml:space="preserve">частью 1 статьи 2.1 </w:t>
        </w:r>
      </w:hyperlink>
      <w:r>
        <w:t xml:space="preserve">Федерального закона от 12 ноября 2019 г. N 367-ФЗ, и на средства, зарезервированные в составе бюджетных ассигнований, утвержденных </w:t>
      </w:r>
      <w:hyperlink r:id="rId352"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pPr>
        <w:pStyle w:val="a7"/>
      </w:pPr>
      <w:r>
        <w:t xml:space="preserve">До 1 января 2021 г. положения абзаца первого пункта 4 статьи 78.1 настоящего Кодекса </w:t>
      </w:r>
      <w:hyperlink r:id="rId353" w:history="1">
        <w:r>
          <w:rPr>
            <w:rStyle w:val="a4"/>
          </w:rPr>
          <w:t>не распространяются</w:t>
        </w:r>
      </w:hyperlink>
      <w:r>
        <w:t xml:space="preserve"> на средства, предоставляемые из бюджета субъекта РФ (местного бюджета) в соответствии с решениями, предусмотренными </w:t>
      </w:r>
      <w:hyperlink r:id="rId354" w:history="1">
        <w:r>
          <w:rPr>
            <w:rStyle w:val="a4"/>
          </w:rPr>
          <w:t>частью 4 статьи 2.1</w:t>
        </w:r>
      </w:hyperlink>
      <w:r>
        <w:t xml:space="preserve"> Федерального закона от 12 ноября 2019 г. N 367-ФЗ</w:t>
      </w:r>
    </w:p>
    <w:p w:rsidR="00B9175A" w:rsidRDefault="0000063B">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9175A" w:rsidRDefault="0000063B">
      <w:bookmarkStart w:id="952" w:name="sub_78142"/>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sub_7814"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w:t>
      </w:r>
      <w:hyperlink r:id="rId355" w:history="1">
        <w:r>
          <w:rPr>
            <w:rStyle w:val="a4"/>
          </w:rPr>
          <w:t>общим требованиям</w:t>
        </w:r>
      </w:hyperlink>
      <w:r>
        <w:t>, установленным Правительством Российской Федерации.</w:t>
      </w:r>
    </w:p>
    <w:p w:rsidR="00B9175A" w:rsidRDefault="0000063B">
      <w:bookmarkStart w:id="953" w:name="sub_7815"/>
      <w:bookmarkEnd w:id="952"/>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sub_7811" w:history="1">
        <w:r>
          <w:rPr>
            <w:rStyle w:val="a4"/>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9175A" w:rsidRDefault="0000063B">
      <w:bookmarkStart w:id="954" w:name="sub_78152"/>
      <w:bookmarkEnd w:id="953"/>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9175A" w:rsidRDefault="0000063B">
      <w:bookmarkStart w:id="955" w:name="sub_7816"/>
      <w:bookmarkEnd w:id="954"/>
      <w:r>
        <w:t xml:space="preserve">6. Договоры (соглашения) о предоставлении субсидий, предусмотренных </w:t>
      </w:r>
      <w:hyperlink w:anchor="sub_7812" w:history="1">
        <w:r>
          <w:rPr>
            <w:rStyle w:val="a4"/>
          </w:rPr>
          <w:t>пунктами 2</w:t>
        </w:r>
      </w:hyperlink>
      <w:r>
        <w:t xml:space="preserve"> и </w:t>
      </w:r>
      <w:hyperlink w:anchor="sub_7814" w:history="1">
        <w:r>
          <w:rPr>
            <w:rStyle w:val="a4"/>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356" w:history="1">
        <w:r>
          <w:rPr>
            <w:rStyle w:val="a4"/>
          </w:rPr>
          <w:t>типовыми 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9175A" w:rsidRDefault="0000063B">
      <w:bookmarkStart w:id="956" w:name="sub_7817"/>
      <w:bookmarkEnd w:id="955"/>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sub_7812" w:history="1">
        <w:r>
          <w:rPr>
            <w:rStyle w:val="a4"/>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sub_7804" w:history="1">
        <w:r>
          <w:rPr>
            <w:rStyle w:val="a4"/>
          </w:rPr>
          <w:t>статьей 78.4</w:t>
        </w:r>
      </w:hyperlink>
      <w:r>
        <w:t xml:space="preserve"> настоящего Кодекса.</w:t>
      </w:r>
    </w:p>
    <w:p w:rsidR="00B9175A" w:rsidRDefault="0000063B">
      <w:bookmarkStart w:id="957" w:name="sub_7818"/>
      <w:bookmarkEnd w:id="956"/>
      <w:r>
        <w:t xml:space="preserve">8. Заключение договоров (соглашений) о предоставлении субсидий, предусмотренных </w:t>
      </w:r>
      <w:hyperlink w:anchor="sub_78111" w:history="1">
        <w:r>
          <w:rPr>
            <w:rStyle w:val="a4"/>
          </w:rPr>
          <w:t>абзацем вторым пункта 1</w:t>
        </w:r>
      </w:hyperlink>
      <w:r>
        <w:t xml:space="preserve">, </w:t>
      </w:r>
      <w:hyperlink w:anchor="sub_7812" w:history="1">
        <w:r>
          <w:rPr>
            <w:rStyle w:val="a4"/>
          </w:rPr>
          <w:t>пунктами 2</w:t>
        </w:r>
      </w:hyperlink>
      <w:r>
        <w:t xml:space="preserve"> и </w:t>
      </w:r>
      <w:hyperlink w:anchor="sub_7814" w:history="1">
        <w:r>
          <w:rPr>
            <w:rStyle w:val="a4"/>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bookmarkEnd w:id="957"/>
    <w:p w:rsidR="00B9175A" w:rsidRDefault="00B9175A"/>
    <w:p w:rsidR="00B9175A" w:rsidRDefault="0000063B">
      <w:pPr>
        <w:pStyle w:val="a5"/>
      </w:pPr>
      <w:bookmarkStart w:id="958" w:name="sub_7802"/>
      <w:r>
        <w:rPr>
          <w:rStyle w:val="a3"/>
        </w:rPr>
        <w:t>Статья 78.2.</w:t>
      </w:r>
      <w:r>
        <w:t xml:space="preserve">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bookmarkEnd w:id="95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78.2 БК РФ</w:t>
      </w:r>
    </w:p>
    <w:p w:rsidR="00B9175A" w:rsidRDefault="0000063B">
      <w:bookmarkStart w:id="959" w:name="sub_78021"/>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w:t>
      </w:r>
    </w:p>
    <w:p w:rsidR="00B9175A" w:rsidRDefault="0000063B">
      <w:bookmarkStart w:id="960" w:name="sub_78022"/>
      <w:bookmarkEnd w:id="959"/>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961" w:name="sub_78023"/>
      <w:bookmarkEnd w:id="960"/>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9175A" w:rsidRDefault="0000063B">
      <w:bookmarkStart w:id="962" w:name="sub_780232"/>
      <w:bookmarkEnd w:id="961"/>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bookmarkEnd w:id="962"/>
    <w:p w:rsidR="00B9175A" w:rsidRDefault="0000063B">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B9175A" w:rsidRDefault="0000063B">
      <w:pPr>
        <w:pStyle w:val="a7"/>
        <w:rPr>
          <w:color w:val="000000"/>
          <w:sz w:val="16"/>
          <w:szCs w:val="16"/>
        </w:rPr>
      </w:pPr>
      <w:bookmarkStart w:id="963" w:name="sub_78231"/>
      <w:r>
        <w:rPr>
          <w:color w:val="000000"/>
          <w:sz w:val="16"/>
          <w:szCs w:val="16"/>
        </w:rPr>
        <w:t>ГАРАНТ:</w:t>
      </w:r>
    </w:p>
    <w:bookmarkEnd w:id="963"/>
    <w:p w:rsidR="00B9175A" w:rsidRDefault="0000063B">
      <w:pPr>
        <w:pStyle w:val="a7"/>
      </w:pPr>
      <w:r>
        <w:t xml:space="preserve">Положения пункта 3.1 (в редакции </w:t>
      </w:r>
      <w:hyperlink r:id="rId357" w:history="1">
        <w:r>
          <w:rPr>
            <w:rStyle w:val="a4"/>
          </w:rPr>
          <w:t>Федерального закона</w:t>
        </w:r>
      </w:hyperlink>
      <w:r>
        <w:t xml:space="preserve"> от 19 июля 2018 г. N 222-ФЗ) </w:t>
      </w:r>
      <w:hyperlink r:id="rId358" w:history="1">
        <w:r>
          <w:rPr>
            <w:rStyle w:val="a4"/>
          </w:rPr>
          <w:t>применяются</w:t>
        </w:r>
      </w:hyperlink>
      <w: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p w:rsidR="00B9175A" w:rsidRDefault="0000063B">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9175A" w:rsidRDefault="001A39CC">
      <w:hyperlink r:id="rId359" w:history="1">
        <w:r w:rsidR="0000063B">
          <w:rPr>
            <w:rStyle w:val="a4"/>
          </w:rPr>
          <w:t>Порядок</w:t>
        </w:r>
      </w:hyperlink>
      <w:r w:rsidR="0000063B">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964" w:name="sub_782313"/>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9175A" w:rsidRDefault="0000063B">
      <w:bookmarkStart w:id="965" w:name="sub_78024"/>
      <w:bookmarkEnd w:id="964"/>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sub_790414" w:history="1">
        <w:r>
          <w:rPr>
            <w:rStyle w:val="a4"/>
          </w:rPr>
          <w:t>абзаца четырнадцатого</w:t>
        </w:r>
      </w:hyperlink>
      <w:r>
        <w:t xml:space="preserve"> настоящего пункта.</w:t>
      </w:r>
    </w:p>
    <w:bookmarkEnd w:id="965"/>
    <w:p w:rsidR="00B9175A" w:rsidRDefault="0000063B">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9175A" w:rsidRDefault="0000063B">
      <w:bookmarkStart w:id="966" w:name="sub_78024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966"/>
    <w:p w:rsidR="00B9175A" w:rsidRDefault="0000063B">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9175A" w:rsidRDefault="0000063B">
      <w:bookmarkStart w:id="967" w:name="sub_780245"/>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36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175A" w:rsidRDefault="0000063B">
      <w:bookmarkStart w:id="968" w:name="sub_790406"/>
      <w:bookmarkEnd w:id="967"/>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B9175A" w:rsidRDefault="0000063B">
      <w:bookmarkStart w:id="969" w:name="sub_780247"/>
      <w:bookmarkEnd w:id="968"/>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Pr>
            <w:rStyle w:val="a4"/>
          </w:rPr>
          <w:t>абзаце шестом</w:t>
        </w:r>
      </w:hyperlink>
      <w:r>
        <w:t xml:space="preserve"> настоящего пункта;</w:t>
      </w:r>
    </w:p>
    <w:bookmarkEnd w:id="969"/>
    <w:p w:rsidR="00B9175A" w:rsidRDefault="0000063B">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9175A" w:rsidRDefault="0000063B">
      <w:bookmarkStart w:id="970" w:name="sub_780249"/>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bookmarkEnd w:id="970"/>
    <w:p w:rsidR="00B9175A" w:rsidRDefault="0000063B">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9175A" w:rsidRDefault="0000063B">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9175A" w:rsidRDefault="0000063B">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9175A" w:rsidRDefault="0000063B">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9175A" w:rsidRDefault="0000063B">
      <w:bookmarkStart w:id="971" w:name="sub_79041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361"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971"/>
    <w:p w:rsidR="00B9175A" w:rsidRDefault="0000063B">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362" w:history="1">
        <w:r>
          <w:rPr>
            <w:rStyle w:val="a4"/>
          </w:rPr>
          <w:t>общих требований</w:t>
        </w:r>
      </w:hyperlink>
      <w:r>
        <w:t>, установленных Министерством финансов Российской Федерации.</w:t>
      </w:r>
    </w:p>
    <w:p w:rsidR="00B9175A" w:rsidRDefault="0000063B">
      <w:bookmarkStart w:id="972" w:name="sub_790416"/>
      <w:r>
        <w:t xml:space="preserve">Положения </w:t>
      </w:r>
      <w:hyperlink w:anchor="sub_780243" w:history="1">
        <w:r>
          <w:rPr>
            <w:rStyle w:val="a4"/>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sub_790406" w:history="1">
        <w:r>
          <w:rPr>
            <w:rStyle w:val="a4"/>
          </w:rPr>
          <w:t>абзацев шестого</w:t>
        </w:r>
      </w:hyperlink>
      <w:r>
        <w:t xml:space="preserve"> и </w:t>
      </w:r>
      <w:hyperlink w:anchor="sub_780247" w:history="1">
        <w:r>
          <w:rPr>
            <w:rStyle w:val="a4"/>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9175A" w:rsidRDefault="0000063B">
      <w:bookmarkStart w:id="973" w:name="sub_78025"/>
      <w:bookmarkEnd w:id="972"/>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bookmarkEnd w:id="973"/>
    <w:p w:rsidR="00B9175A" w:rsidRDefault="0000063B">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9175A" w:rsidRDefault="0000063B">
      <w:bookmarkStart w:id="974" w:name="sub_78253"/>
      <w:r>
        <w:t xml:space="preserve">В случае признания в соответствии с настоящим Кодексом утратившими силу положений </w:t>
      </w:r>
      <w:hyperlink r:id="rId363" w:history="1">
        <w:r>
          <w:rPr>
            <w:rStyle w:val="a4"/>
          </w:rPr>
          <w:t>закона</w:t>
        </w:r>
      </w:hyperlink>
      <w:r>
        <w:t xml:space="preserve">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9175A" w:rsidRDefault="0000063B">
      <w:bookmarkStart w:id="975" w:name="sub_78026"/>
      <w:bookmarkEnd w:id="974"/>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с учетом положений, установленных </w:t>
      </w:r>
      <w:hyperlink w:anchor="sub_790414" w:history="1">
        <w:r>
          <w:rPr>
            <w:rStyle w:val="a4"/>
          </w:rPr>
          <w:t>абзацем четырнадцатым пункта 4</w:t>
        </w:r>
      </w:hyperlink>
      <w:r>
        <w:t xml:space="preserve"> настоящей статьи.</w:t>
      </w:r>
    </w:p>
    <w:p w:rsidR="00B9175A" w:rsidRDefault="0000063B">
      <w:bookmarkStart w:id="976" w:name="sub_78027"/>
      <w:bookmarkEnd w:id="97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sub_780272" w:history="1">
        <w:r>
          <w:rPr>
            <w:rStyle w:val="a4"/>
          </w:rPr>
          <w:t>абзаце втором</w:t>
        </w:r>
      </w:hyperlink>
      <w:r>
        <w:t xml:space="preserve"> настоящего пункта.</w:t>
      </w:r>
    </w:p>
    <w:p w:rsidR="00B9175A" w:rsidRDefault="0000063B">
      <w:bookmarkStart w:id="977" w:name="sub_780272"/>
      <w:bookmarkEnd w:id="97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sub_78027" w:history="1">
        <w:r>
          <w:rPr>
            <w:rStyle w:val="a4"/>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sub_79" w:history="1">
        <w:r>
          <w:rPr>
            <w:rStyle w:val="a4"/>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bookmarkEnd w:id="977"/>
    <w:p w:rsidR="00B9175A" w:rsidRDefault="00B9175A"/>
    <w:p w:rsidR="00B9175A" w:rsidRDefault="0000063B">
      <w:pPr>
        <w:pStyle w:val="a5"/>
      </w:pPr>
      <w:bookmarkStart w:id="978" w:name="sub_7830"/>
      <w:r>
        <w:rPr>
          <w:rStyle w:val="a3"/>
        </w:rPr>
        <w:t>Статья 78.3.</w:t>
      </w:r>
      <w:r>
        <w:t xml:space="preserve"> Предоставление субсидий государственным корпорациям (компаниям), публично-правовым компаниям</w:t>
      </w:r>
    </w:p>
    <w:p w:rsidR="00B9175A" w:rsidRDefault="0000063B">
      <w:bookmarkStart w:id="979" w:name="sub_78301"/>
      <w:bookmarkEnd w:id="978"/>
      <w:r>
        <w:t>1. В федеральном бюджете могут предусматриваться субсидии государственным корпорациям (компаниям), публично-правовым компаниям:</w:t>
      </w:r>
    </w:p>
    <w:p w:rsidR="00B9175A" w:rsidRDefault="0000063B">
      <w:bookmarkStart w:id="980" w:name="sub_783011"/>
      <w:bookmarkEnd w:id="979"/>
      <w:r>
        <w:t xml:space="preserve">1) в виде имущественного взноса Российской Федерации, в том числе на цели, указанные в </w:t>
      </w:r>
      <w:hyperlink w:anchor="sub_783013" w:history="1">
        <w:r>
          <w:rPr>
            <w:rStyle w:val="a4"/>
          </w:rPr>
          <w:t>подпунктах 3</w:t>
        </w:r>
      </w:hyperlink>
      <w:r>
        <w:t xml:space="preserve"> и </w:t>
      </w:r>
      <w:hyperlink w:anchor="sub_7830131" w:history="1">
        <w:r>
          <w:rPr>
            <w:rStyle w:val="a4"/>
          </w:rPr>
          <w:t>3.1</w:t>
        </w:r>
      </w:hyperlink>
      <w:r>
        <w:t xml:space="preserve"> настоящего пункта;</w:t>
      </w:r>
    </w:p>
    <w:p w:rsidR="00B9175A" w:rsidRDefault="0000063B">
      <w:bookmarkStart w:id="981" w:name="sub_783012"/>
      <w:bookmarkEnd w:id="980"/>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w:t>
      </w:r>
      <w:hyperlink r:id="rId364"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9175A" w:rsidRDefault="0000063B">
      <w:bookmarkStart w:id="982" w:name="sub_783013"/>
      <w:bookmarkEnd w:id="981"/>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w:t>
      </w:r>
      <w:hyperlink r:id="rId365" w:history="1">
        <w:r>
          <w:rPr>
            <w:rStyle w:val="a4"/>
          </w:rPr>
          <w:t>Федеральным 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9175A" w:rsidRDefault="0000063B">
      <w:bookmarkStart w:id="983" w:name="sub_7830131"/>
      <w:bookmarkEnd w:id="982"/>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B9175A" w:rsidRDefault="0000063B">
      <w:bookmarkStart w:id="984" w:name="sub_783014"/>
      <w:bookmarkEnd w:id="983"/>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w:t>
      </w:r>
      <w:hyperlink r:id="rId366"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9175A" w:rsidRDefault="0000063B">
      <w:bookmarkStart w:id="985" w:name="sub_783110"/>
      <w:bookmarkEnd w:id="984"/>
      <w:r>
        <w:t xml:space="preserve">1.1. Государственным корпорациям могут предоставляться субсидии, предусмотренные </w:t>
      </w:r>
      <w:hyperlink w:anchor="sub_783011" w:history="1">
        <w:r>
          <w:rPr>
            <w:rStyle w:val="a4"/>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w:t>
      </w:r>
      <w:hyperlink r:id="rId367" w:history="1">
        <w:r>
          <w:rPr>
            <w:rStyle w:val="a4"/>
          </w:rPr>
          <w:t>нормативных правовых 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B9175A" w:rsidRDefault="0000063B">
      <w:pPr>
        <w:pStyle w:val="a7"/>
        <w:rPr>
          <w:color w:val="000000"/>
          <w:sz w:val="16"/>
          <w:szCs w:val="16"/>
        </w:rPr>
      </w:pPr>
      <w:bookmarkStart w:id="986" w:name="sub_78302"/>
      <w:bookmarkEnd w:id="985"/>
      <w:r>
        <w:rPr>
          <w:color w:val="000000"/>
          <w:sz w:val="16"/>
          <w:szCs w:val="16"/>
        </w:rPr>
        <w:t>ГАРАНТ:</w:t>
      </w:r>
    </w:p>
    <w:bookmarkEnd w:id="986"/>
    <w:p w:rsidR="00B9175A" w:rsidRDefault="0000063B">
      <w:pPr>
        <w:pStyle w:val="a7"/>
      </w:pPr>
      <w:r>
        <w:t xml:space="preserve">Положения пункта 2 (в редакции </w:t>
      </w:r>
      <w:hyperlink r:id="rId368" w:history="1">
        <w:r>
          <w:rPr>
            <w:rStyle w:val="a4"/>
          </w:rPr>
          <w:t>Федерального закона</w:t>
        </w:r>
      </w:hyperlink>
      <w:r>
        <w:t xml:space="preserve"> от 19 июля 2018 г. N 222-ФЗ) </w:t>
      </w:r>
      <w:hyperlink r:id="rId369" w:history="1">
        <w:r>
          <w:rPr>
            <w:rStyle w:val="a4"/>
          </w:rPr>
          <w:t>применяются</w:t>
        </w:r>
      </w:hyperlink>
      <w: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p w:rsidR="00B9175A" w:rsidRDefault="0000063B">
      <w:r>
        <w:t xml:space="preserve">2. Предоставление предусмотренных настоящей статьей субсидий на цели, указанные в </w:t>
      </w:r>
      <w:hyperlink w:anchor="sub_783013" w:history="1">
        <w:r>
          <w:rPr>
            <w:rStyle w:val="a4"/>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370"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9175A" w:rsidRDefault="0000063B">
      <w:bookmarkStart w:id="987" w:name="sub_78303"/>
      <w:r>
        <w:t xml:space="preserve">3. Предоставление предусмотренных настоящей статьей субсидий (за исключением субсидий на цели, указанные в </w:t>
      </w:r>
      <w:hyperlink w:anchor="sub_783110" w:history="1">
        <w:r>
          <w:rPr>
            <w:rStyle w:val="a4"/>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9175A" w:rsidRDefault="0000063B">
      <w:bookmarkStart w:id="988" w:name="sub_783032"/>
      <w:bookmarkEnd w:id="987"/>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B9175A" w:rsidRDefault="0000063B">
      <w:bookmarkStart w:id="989" w:name="sub_78304"/>
      <w:bookmarkEnd w:id="988"/>
      <w:r>
        <w:t>4. </w:t>
      </w:r>
      <w:hyperlink r:id="rId371" w:history="1">
        <w:r>
          <w:rPr>
            <w:rStyle w:val="a4"/>
          </w:rPr>
          <w:t>Правила</w:t>
        </w:r>
      </w:hyperlink>
      <w:r>
        <w:t xml:space="preserve"> предоставления предусмотренных настоящей статьей субсидий (за исключением субсидий на цели, указанные в </w:t>
      </w:r>
      <w:hyperlink w:anchor="sub_783110" w:history="1">
        <w:r>
          <w:rPr>
            <w:rStyle w:val="a4"/>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B9175A" w:rsidRDefault="0000063B">
      <w:pPr>
        <w:pStyle w:val="a7"/>
        <w:rPr>
          <w:color w:val="000000"/>
          <w:sz w:val="16"/>
          <w:szCs w:val="16"/>
        </w:rPr>
      </w:pPr>
      <w:bookmarkStart w:id="990" w:name="sub_78341"/>
      <w:bookmarkEnd w:id="989"/>
      <w:r>
        <w:rPr>
          <w:color w:val="000000"/>
          <w:sz w:val="16"/>
          <w:szCs w:val="16"/>
        </w:rPr>
        <w:t>ГАРАНТ:</w:t>
      </w:r>
    </w:p>
    <w:bookmarkEnd w:id="990"/>
    <w:p w:rsidR="00B9175A" w:rsidRDefault="0000063B">
      <w:pPr>
        <w:pStyle w:val="a7"/>
      </w:pPr>
      <w:r>
        <w:t xml:space="preserve">Положения подпункта 1 пункта 4 статьи 78.3 (в редакции </w:t>
      </w:r>
      <w:hyperlink r:id="rId372" w:history="1">
        <w:r>
          <w:rPr>
            <w:rStyle w:val="a4"/>
          </w:rPr>
          <w:t>Федерального закона</w:t>
        </w:r>
      </w:hyperlink>
      <w:r>
        <w:t xml:space="preserve"> от 18 июля 2017 г. N 178-ФЗ) </w:t>
      </w:r>
      <w:hyperlink r:id="rId373"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B9175A" w:rsidRDefault="0000063B">
      <w:pPr>
        <w:pStyle w:val="a7"/>
        <w:rPr>
          <w:color w:val="000000"/>
          <w:sz w:val="16"/>
          <w:szCs w:val="16"/>
        </w:rPr>
      </w:pPr>
      <w:bookmarkStart w:id="991" w:name="sub_78342"/>
      <w:r>
        <w:rPr>
          <w:color w:val="000000"/>
          <w:sz w:val="16"/>
          <w:szCs w:val="16"/>
        </w:rPr>
        <w:t>ГАРАНТ:</w:t>
      </w:r>
    </w:p>
    <w:bookmarkEnd w:id="991"/>
    <w:p w:rsidR="00B9175A" w:rsidRDefault="0000063B">
      <w:pPr>
        <w:pStyle w:val="a7"/>
      </w:pPr>
      <w:r>
        <w:t xml:space="preserve">Положения подпункта 2 пункта 4 статьи 78.3 (в редакции </w:t>
      </w:r>
      <w:hyperlink r:id="rId374" w:history="1">
        <w:r>
          <w:rPr>
            <w:rStyle w:val="a4"/>
          </w:rPr>
          <w:t>Федерального закона</w:t>
        </w:r>
      </w:hyperlink>
      <w:r>
        <w:t xml:space="preserve"> от 18 июля 2017 г. N 178-ФЗ) </w:t>
      </w:r>
      <w:hyperlink r:id="rId375"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 xml:space="preserve">2) требования к соглашениям о предоставлении субсидий, в том числе указанные в </w:t>
      </w:r>
      <w:hyperlink w:anchor="sub_78309" w:history="1">
        <w:r>
          <w:rPr>
            <w:rStyle w:val="a4"/>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9175A" w:rsidRDefault="0000063B">
      <w:pPr>
        <w:pStyle w:val="a7"/>
        <w:rPr>
          <w:color w:val="000000"/>
          <w:sz w:val="16"/>
          <w:szCs w:val="16"/>
        </w:rPr>
      </w:pPr>
      <w:bookmarkStart w:id="992" w:name="sub_78343"/>
      <w:r>
        <w:rPr>
          <w:color w:val="000000"/>
          <w:sz w:val="16"/>
          <w:szCs w:val="16"/>
        </w:rPr>
        <w:t>ГАРАНТ:</w:t>
      </w:r>
    </w:p>
    <w:bookmarkEnd w:id="992"/>
    <w:p w:rsidR="00B9175A" w:rsidRDefault="0000063B">
      <w:pPr>
        <w:pStyle w:val="a7"/>
      </w:pPr>
      <w:r>
        <w:t xml:space="preserve">Положения подпункта 3 пункта 4 статьи 78.3 (в редакции </w:t>
      </w:r>
      <w:hyperlink r:id="rId376" w:history="1">
        <w:r>
          <w:rPr>
            <w:rStyle w:val="a4"/>
          </w:rPr>
          <w:t>Федерального закона</w:t>
        </w:r>
      </w:hyperlink>
      <w:r>
        <w:t xml:space="preserve"> от 18 июля 2017 г. N 178-ФЗ) </w:t>
      </w:r>
      <w:hyperlink r:id="rId377"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B9175A" w:rsidRDefault="0000063B">
      <w:bookmarkStart w:id="993" w:name="sub_78344"/>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B9175A" w:rsidRDefault="0000063B">
      <w:pPr>
        <w:pStyle w:val="a7"/>
        <w:rPr>
          <w:color w:val="000000"/>
          <w:sz w:val="16"/>
          <w:szCs w:val="16"/>
        </w:rPr>
      </w:pPr>
      <w:bookmarkStart w:id="994" w:name="sub_78345"/>
      <w:bookmarkEnd w:id="993"/>
      <w:r>
        <w:rPr>
          <w:color w:val="000000"/>
          <w:sz w:val="16"/>
          <w:szCs w:val="16"/>
        </w:rPr>
        <w:t>ГАРАНТ:</w:t>
      </w:r>
    </w:p>
    <w:bookmarkEnd w:id="994"/>
    <w:p w:rsidR="00B9175A" w:rsidRDefault="0000063B">
      <w:pPr>
        <w:pStyle w:val="a7"/>
      </w:pPr>
      <w:r>
        <w:t xml:space="preserve">Положения подпункта 5 пункта 4 статьи 78.3 (в редакции </w:t>
      </w:r>
      <w:hyperlink r:id="rId378" w:history="1">
        <w:r>
          <w:rPr>
            <w:rStyle w:val="a4"/>
          </w:rPr>
          <w:t>Федерального закона</w:t>
        </w:r>
      </w:hyperlink>
      <w:r>
        <w:t xml:space="preserve"> от 18 июля 2017 г. N 178-ФЗ) </w:t>
      </w:r>
      <w:hyperlink r:id="rId379"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B9175A" w:rsidRDefault="0000063B">
      <w:bookmarkStart w:id="995" w:name="sub_78346"/>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B9175A" w:rsidRDefault="0000063B">
      <w:bookmarkStart w:id="996" w:name="sub_783041"/>
      <w:bookmarkEnd w:id="995"/>
      <w:r>
        <w:t xml:space="preserve">4.1. Предоставление субсидий на цели, указанные в </w:t>
      </w:r>
      <w:hyperlink w:anchor="sub_783110" w:history="1">
        <w:r>
          <w:rPr>
            <w:rStyle w:val="a4"/>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B9175A" w:rsidRDefault="0000063B">
      <w:pPr>
        <w:pStyle w:val="a7"/>
        <w:rPr>
          <w:color w:val="000000"/>
          <w:sz w:val="16"/>
          <w:szCs w:val="16"/>
        </w:rPr>
      </w:pPr>
      <w:bookmarkStart w:id="997" w:name="sub_78305"/>
      <w:bookmarkEnd w:id="996"/>
      <w:r>
        <w:rPr>
          <w:color w:val="000000"/>
          <w:sz w:val="16"/>
          <w:szCs w:val="16"/>
        </w:rPr>
        <w:t>ГАРАНТ:</w:t>
      </w:r>
    </w:p>
    <w:bookmarkEnd w:id="997"/>
    <w:p w:rsidR="00B9175A" w:rsidRDefault="0000063B">
      <w:pPr>
        <w:pStyle w:val="a7"/>
      </w:pPr>
      <w:r>
        <w:t xml:space="preserve">До 1 января 2025 г. положения пункта 5 статьи 78.3 настоящего Кодекса </w:t>
      </w:r>
      <w:hyperlink r:id="rId380"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81" w:history="1">
        <w:r>
          <w:rPr>
            <w:rStyle w:val="a4"/>
          </w:rPr>
          <w:t>частями 1 - 3 статьи 7</w:t>
        </w:r>
      </w:hyperlink>
      <w:r>
        <w:t xml:space="preserve"> Федерального закона от 28 ноября 2018 г. N 457-ФЗ</w:t>
      </w:r>
    </w:p>
    <w:p w:rsidR="00B9175A" w:rsidRDefault="0000063B">
      <w:pPr>
        <w:pStyle w:val="a7"/>
      </w:pPr>
      <w:r>
        <w:t xml:space="preserve">До 1 января 2021 г. положения пункта 5 статьи 78.3 настоящего Кодекса </w:t>
      </w:r>
      <w:hyperlink r:id="rId382"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83" w:history="1">
        <w:r>
          <w:rPr>
            <w:rStyle w:val="a4"/>
          </w:rPr>
          <w:t>пунктами 1</w:t>
        </w:r>
      </w:hyperlink>
      <w:r>
        <w:t xml:space="preserve"> и </w:t>
      </w:r>
      <w:hyperlink r:id="rId384" w:history="1">
        <w:r>
          <w:rPr>
            <w:rStyle w:val="a4"/>
          </w:rPr>
          <w:t>2 части 2</w:t>
        </w:r>
      </w:hyperlink>
      <w:r>
        <w:t xml:space="preserve"> и </w:t>
      </w:r>
      <w:hyperlink r:id="rId385" w:history="1">
        <w:r>
          <w:rPr>
            <w:rStyle w:val="a4"/>
          </w:rPr>
          <w:t>частью 3 статьи 2</w:t>
        </w:r>
      </w:hyperlink>
      <w:r>
        <w:t xml:space="preserve"> Федерального закона от 12 ноября 2019 г. N 367-ФЗ, и на средства, зарезервированные в составе бюджетных ассигнований, утвержденных </w:t>
      </w:r>
      <w:hyperlink r:id="rId386"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pPr>
        <w:pStyle w:val="a7"/>
      </w:pPr>
      <w:r>
        <w:t xml:space="preserve">До 1 января 2020 г. положения пункта 5 статьи 78.3 настоящего Кодекса </w:t>
      </w:r>
      <w:hyperlink r:id="rId38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388" w:history="1">
        <w:r>
          <w:rPr>
            <w:rStyle w:val="a4"/>
          </w:rPr>
          <w:t>частью 3 статьи 6</w:t>
        </w:r>
      </w:hyperlink>
      <w:r>
        <w:t xml:space="preserve"> Федерального закона от 28 ноября 2018 г. N 457-ФЗ, и на средства, зарезервированные в составе бюджетных ассигнований, утвержденных Федеральным законом "О федеральном бюджете на 2019 год и на плановый период 2020 и 2021 годов"</w:t>
      </w:r>
    </w:p>
    <w:p w:rsidR="00B9175A" w:rsidRDefault="0000063B">
      <w:pPr>
        <w:pStyle w:val="a7"/>
      </w:pPr>
      <w:r>
        <w:t xml:space="preserve">С 1 января 2018 г. до 1 января 2019 г. положения пункта 5 статьи 78.3 настоящего Кодекса </w:t>
      </w:r>
      <w:hyperlink r:id="rId389" w:history="1">
        <w:r>
          <w:rPr>
            <w:rStyle w:val="a4"/>
          </w:rPr>
          <w:t>не распространялись</w:t>
        </w:r>
      </w:hyperlink>
      <w:r>
        <w:t xml:space="preserve"> на средства, предоставляемые из федерального бюджета на основании решений, принимаемых Правительством РФ в соответствии со </w:t>
      </w:r>
      <w:hyperlink r:id="rId390" w:history="1">
        <w:r>
          <w:rPr>
            <w:rStyle w:val="a4"/>
          </w:rPr>
          <w:t>статьей 6</w:t>
        </w:r>
      </w:hyperlink>
      <w:r>
        <w:t xml:space="preserve"> Федерального закона от 14 ноября 2017 г. N 315-ФЗ, и на средства, зарезервированные в составе бюджетных ассигнований, утвержденных Федеральным законом "О федеральном бюджете на 2018 год и на плановый период 2019 и 2020 годов"</w:t>
      </w:r>
    </w:p>
    <w:p w:rsidR="00B9175A" w:rsidRDefault="0000063B">
      <w:pPr>
        <w:pStyle w:val="a7"/>
      </w:pPr>
      <w:r>
        <w:t xml:space="preserve">Положения пункта 5 статьи 78.3 (в редакции </w:t>
      </w:r>
      <w:hyperlink r:id="rId391" w:history="1">
        <w:r>
          <w:rPr>
            <w:rStyle w:val="a4"/>
          </w:rPr>
          <w:t>Федерального закона</w:t>
        </w:r>
      </w:hyperlink>
      <w:r>
        <w:t xml:space="preserve"> от 18 июля 2017 г. N 178-ФЗ) </w:t>
      </w:r>
      <w:hyperlink r:id="rId392"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sub_783110" w:history="1">
        <w:r>
          <w:rPr>
            <w:rStyle w:val="a4"/>
          </w:rPr>
          <w:t>пункте 1.1</w:t>
        </w:r>
      </w:hyperlink>
      <w:r>
        <w:t xml:space="preserve"> настоящей статьи,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настоящего Кодекса.</w:t>
      </w:r>
    </w:p>
    <w:p w:rsidR="00B9175A" w:rsidRDefault="0000063B">
      <w:bookmarkStart w:id="998" w:name="sub_78306"/>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 в порядке, сроки и на условиях, которые определяются этими актами.</w:t>
      </w:r>
    </w:p>
    <w:p w:rsidR="00B9175A" w:rsidRDefault="0000063B">
      <w:bookmarkStart w:id="999" w:name="sub_78307"/>
      <w:bookmarkEnd w:id="998"/>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sub_78306" w:history="1">
        <w:r>
          <w:rPr>
            <w:rStyle w:val="a4"/>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B9175A" w:rsidRDefault="0000063B">
      <w:bookmarkStart w:id="1000" w:name="sub_783072"/>
      <w:bookmarkEnd w:id="999"/>
      <w:r>
        <w:t xml:space="preserve">Предоставление субсидий, предусмотренных </w:t>
      </w:r>
      <w:hyperlink w:anchor="sub_78307" w:history="1">
        <w:r>
          <w:rPr>
            <w:rStyle w:val="a4"/>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B9175A" w:rsidRDefault="0000063B">
      <w:bookmarkStart w:id="1001" w:name="sub_78308"/>
      <w:bookmarkEnd w:id="1000"/>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9175A" w:rsidRDefault="0000063B">
      <w:pPr>
        <w:pStyle w:val="a7"/>
        <w:rPr>
          <w:color w:val="000000"/>
          <w:sz w:val="16"/>
          <w:szCs w:val="16"/>
        </w:rPr>
      </w:pPr>
      <w:bookmarkStart w:id="1002" w:name="sub_78381"/>
      <w:bookmarkEnd w:id="1001"/>
      <w:r>
        <w:rPr>
          <w:color w:val="000000"/>
          <w:sz w:val="16"/>
          <w:szCs w:val="16"/>
        </w:rPr>
        <w:t>ГАРАНТ:</w:t>
      </w:r>
    </w:p>
    <w:bookmarkEnd w:id="1002"/>
    <w:p w:rsidR="00B9175A" w:rsidRDefault="0000063B">
      <w:pPr>
        <w:pStyle w:val="a7"/>
      </w:pPr>
      <w:r>
        <w:t xml:space="preserve">Положения подпункта 1 пункта 8 статьи 78.3 (в редакции </w:t>
      </w:r>
      <w:hyperlink r:id="rId393" w:history="1">
        <w:r>
          <w:rPr>
            <w:rStyle w:val="a4"/>
          </w:rPr>
          <w:t>Федерального закона</w:t>
        </w:r>
      </w:hyperlink>
      <w:r>
        <w:t xml:space="preserve"> от 18 июля 2017 г. N 178-ФЗ) </w:t>
      </w:r>
      <w:hyperlink r:id="rId394" w:history="1">
        <w:r>
          <w:rPr>
            <w:rStyle w:val="a4"/>
          </w:rPr>
          <w:t>не применяются</w:t>
        </w:r>
      </w:hyperlink>
      <w:r>
        <w:t xml:space="preserve"> к объектам капитального строительства, в отношении которых до 1 января 2017 г. утверждена проектная документация в установленном законодательством РФ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p w:rsidR="00B9175A" w:rsidRDefault="00B9175A">
      <w:pPr>
        <w:pStyle w:val="a7"/>
      </w:pPr>
    </w:p>
    <w:p w:rsidR="00B9175A" w:rsidRDefault="0000063B">
      <w:pPr>
        <w:pStyle w:val="a7"/>
      </w:pPr>
      <w:bookmarkStart w:id="1003" w:name="sub_210031120"/>
      <w:r>
        <w:t xml:space="preserve">Положения подпункта 1 пункта 8 статьи 78.3 (в редакции </w:t>
      </w:r>
      <w:hyperlink r:id="rId395" w:history="1">
        <w:r>
          <w:rPr>
            <w:rStyle w:val="a4"/>
          </w:rPr>
          <w:t>Федерального закона</w:t>
        </w:r>
      </w:hyperlink>
      <w:r>
        <w:t xml:space="preserve"> от 18 июля 2017 г. N 178-ФЗ) </w:t>
      </w:r>
      <w:hyperlink r:id="rId396" w:history="1">
        <w:r>
          <w:rPr>
            <w:rStyle w:val="a4"/>
          </w:rPr>
          <w:t>не применяются</w:t>
        </w:r>
      </w:hyperlink>
      <w: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 а также к договорам, заключаемым до 1 января 2018 г.</w:t>
      </w:r>
    </w:p>
    <w:bookmarkEnd w:id="1003"/>
    <w:p w:rsidR="00B9175A" w:rsidRDefault="0000063B">
      <w:pPr>
        <w:pStyle w:val="a7"/>
      </w:pPr>
      <w:r>
        <w:t xml:space="preserve">Положения подпункта 1 пункта 8 статьи 78.3 (в редакции </w:t>
      </w:r>
      <w:hyperlink r:id="rId397" w:history="1">
        <w:r>
          <w:rPr>
            <w:rStyle w:val="a4"/>
          </w:rPr>
          <w:t>Федерального закона</w:t>
        </w:r>
      </w:hyperlink>
      <w:r>
        <w:t xml:space="preserve"> от 18 июля 2017 г. N 178-ФЗ) </w:t>
      </w:r>
      <w:hyperlink r:id="rId398"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sub_783013" w:history="1">
        <w:r>
          <w:rPr>
            <w:rStyle w:val="a4"/>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sub_7830131" w:history="1">
        <w:r>
          <w:rPr>
            <w:rStyle w:val="a4"/>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75A" w:rsidRDefault="0000063B">
      <w:bookmarkStart w:id="1004" w:name="sub_78382"/>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w:t>
      </w:r>
    </w:p>
    <w:p w:rsidR="00B9175A" w:rsidRDefault="0000063B">
      <w:bookmarkStart w:id="1005" w:name="sub_78383"/>
      <w:bookmarkEnd w:id="1004"/>
      <w:r>
        <w:t>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пункте 6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9175A" w:rsidRDefault="0000063B">
      <w:bookmarkStart w:id="1006" w:name="sub_78384"/>
      <w:bookmarkEnd w:id="1005"/>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w:t>
      </w:r>
    </w:p>
    <w:p w:rsidR="00B9175A" w:rsidRDefault="0000063B">
      <w:bookmarkStart w:id="1007" w:name="sub_78309"/>
      <w:bookmarkEnd w:id="1006"/>
      <w:r>
        <w:t>9. Соглашение о предоставлении субсидии должно содержать в том числе:</w:t>
      </w:r>
    </w:p>
    <w:p w:rsidR="00B9175A" w:rsidRDefault="0000063B">
      <w:bookmarkStart w:id="1008" w:name="sub_78391"/>
      <w:bookmarkEnd w:id="1007"/>
      <w:r>
        <w:t xml:space="preserve">1) цель предоставления субсидии и ее объем с распределением по годам, а в случае предоставления субсидии на цели, указанные в </w:t>
      </w:r>
      <w:hyperlink w:anchor="sub_783013" w:history="1">
        <w:r>
          <w:rPr>
            <w:rStyle w:val="a4"/>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9175A" w:rsidRDefault="0000063B">
      <w:bookmarkStart w:id="1009" w:name="sub_78392"/>
      <w:bookmarkEnd w:id="1008"/>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9175A" w:rsidRDefault="0000063B">
      <w:bookmarkStart w:id="1010" w:name="sub_78393"/>
      <w:bookmarkEnd w:id="1009"/>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9175A" w:rsidRDefault="0000063B">
      <w:bookmarkStart w:id="1011" w:name="sub_78394"/>
      <w:bookmarkEnd w:id="1010"/>
      <w:r>
        <w:t xml:space="preserve">4) условия, предусмотренные </w:t>
      </w:r>
      <w:hyperlink w:anchor="sub_78308" w:history="1">
        <w:r>
          <w:rPr>
            <w:rStyle w:val="a4"/>
          </w:rPr>
          <w:t>пунктом 8</w:t>
        </w:r>
      </w:hyperlink>
      <w:r>
        <w:t xml:space="preserve"> настоящей статьи;</w:t>
      </w:r>
    </w:p>
    <w:p w:rsidR="00B9175A" w:rsidRDefault="0000063B">
      <w:bookmarkStart w:id="1012" w:name="sub_78395"/>
      <w:bookmarkEnd w:id="1011"/>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bookmarkEnd w:id="1012"/>
    <w:p w:rsidR="00B9175A" w:rsidRDefault="0000063B">
      <w:r>
        <w:t>о наличии потребности в использовании этих средств на цели предоставления субсидии в текущем финансовом году;</w:t>
      </w:r>
    </w:p>
    <w:p w:rsidR="00B9175A" w:rsidRDefault="0000063B">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9175A" w:rsidRDefault="0000063B">
      <w:bookmarkStart w:id="1013" w:name="sub_78396"/>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B9175A" w:rsidRDefault="0000063B">
      <w:bookmarkStart w:id="1014" w:name="sub_78397"/>
      <w:bookmarkEnd w:id="1013"/>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B9175A" w:rsidRDefault="0000063B">
      <w:bookmarkStart w:id="1015" w:name="sub_78398"/>
      <w:bookmarkEnd w:id="1014"/>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9175A" w:rsidRDefault="0000063B">
      <w:bookmarkStart w:id="1016" w:name="sub_78310"/>
      <w:bookmarkEnd w:id="1015"/>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sub_78309" w:history="1">
        <w:r>
          <w:rPr>
            <w:rStyle w:val="a4"/>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sub_78302" w:history="1">
        <w:r>
          <w:rPr>
            <w:rStyle w:val="a4"/>
          </w:rPr>
          <w:t>пунктах 2</w:t>
        </w:r>
      </w:hyperlink>
      <w:r>
        <w:t xml:space="preserve"> и (или) </w:t>
      </w:r>
      <w:hyperlink w:anchor="sub_78304" w:history="1">
        <w:r>
          <w:rPr>
            <w:rStyle w:val="a4"/>
          </w:rPr>
          <w:t>4</w:t>
        </w:r>
      </w:hyperlink>
      <w:r>
        <w:t xml:space="preserve"> настоящей статьи.</w:t>
      </w:r>
    </w:p>
    <w:p w:rsidR="00B9175A" w:rsidRDefault="0000063B">
      <w:bookmarkStart w:id="1017" w:name="sub_78311"/>
      <w:bookmarkEnd w:id="1016"/>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sub_78302" w:history="1">
        <w:r>
          <w:rPr>
            <w:rStyle w:val="a4"/>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w:t>
      </w:r>
      <w:hyperlink r:id="rId399" w:history="1">
        <w:r>
          <w:rPr>
            <w:rStyle w:val="a4"/>
          </w:rPr>
          <w:t>порядке</w:t>
        </w:r>
      </w:hyperlink>
      <w:r>
        <w:t>.</w:t>
      </w:r>
    </w:p>
    <w:p w:rsidR="00B9175A" w:rsidRDefault="0000063B">
      <w:bookmarkStart w:id="1018" w:name="sub_78312"/>
      <w:bookmarkEnd w:id="101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sub_783013" w:history="1">
        <w:r>
          <w:rPr>
            <w:rStyle w:val="a4"/>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bookmarkEnd w:id="1018"/>
    <w:p w:rsidR="00B9175A" w:rsidRDefault="0000063B">
      <w:r>
        <w:t xml:space="preserve">Переданные в государственную собственность Российской Федерации объекты капитального строительства, указанные в </w:t>
      </w:r>
      <w:hyperlink w:anchor="sub_78312" w:history="1">
        <w:r>
          <w:rPr>
            <w:rStyle w:val="a4"/>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sub_78302" w:history="1">
        <w:r>
          <w:rPr>
            <w:rStyle w:val="a4"/>
          </w:rPr>
          <w:t>пункте 2</w:t>
        </w:r>
      </w:hyperlink>
      <w:r>
        <w:t xml:space="preserve"> настоящей статьи.</w:t>
      </w:r>
    </w:p>
    <w:p w:rsidR="00B9175A" w:rsidRDefault="0000063B">
      <w:bookmarkStart w:id="1019" w:name="sub_78313"/>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sub_78304" w:history="1">
        <w:r>
          <w:rPr>
            <w:rStyle w:val="a4"/>
          </w:rPr>
          <w:t>пункте 4</w:t>
        </w:r>
      </w:hyperlink>
      <w:r>
        <w:t xml:space="preserve"> настоящей статьи.</w:t>
      </w:r>
    </w:p>
    <w:bookmarkEnd w:id="1019"/>
    <w:p w:rsidR="00B9175A" w:rsidRDefault="00B9175A"/>
    <w:p w:rsidR="00B9175A" w:rsidRDefault="0000063B">
      <w:pPr>
        <w:pStyle w:val="a5"/>
      </w:pPr>
      <w:bookmarkStart w:id="1020" w:name="sub_7804"/>
      <w:r>
        <w:rPr>
          <w:rStyle w:val="a3"/>
        </w:rPr>
        <w:t>Статья 78.4.</w:t>
      </w:r>
      <w:r>
        <w:t xml:space="preserve">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9175A" w:rsidRDefault="0000063B">
      <w:bookmarkStart w:id="1021" w:name="sub_78041"/>
      <w:bookmarkEnd w:id="1020"/>
      <w:r>
        <w:t>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9175A" w:rsidRDefault="0000063B">
      <w:bookmarkStart w:id="1022" w:name="sub_780411"/>
      <w:bookmarkEnd w:id="1021"/>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sub_692" w:history="1">
        <w:r>
          <w:rPr>
            <w:rStyle w:val="a4"/>
          </w:rPr>
          <w:t>статьей 69.2</w:t>
        </w:r>
      </w:hyperlink>
      <w:r>
        <w:t xml:space="preserve"> настоящего Кодекса;</w:t>
      </w:r>
    </w:p>
    <w:p w:rsidR="00B9175A" w:rsidRDefault="0000063B">
      <w:bookmarkStart w:id="1023" w:name="sub_780412"/>
      <w:bookmarkEnd w:id="1022"/>
      <w:r>
        <w:t>2) на оплату соглашения об оказании государственных (муниципальных) услуг в социальной сфере, заключенного по результатам конкурса;</w:t>
      </w:r>
    </w:p>
    <w:p w:rsidR="00B9175A" w:rsidRDefault="0000063B">
      <w:bookmarkStart w:id="1024" w:name="sub_780413"/>
      <w:bookmarkEnd w:id="102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9175A" w:rsidRDefault="0000063B">
      <w:bookmarkStart w:id="1025" w:name="sub_78042"/>
      <w:bookmarkEnd w:id="1024"/>
      <w:r>
        <w:t xml:space="preserve">2. Предоставление субсидий, предусмотренных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w:t>
      </w:r>
      <w:hyperlink r:id="rId400" w:history="1">
        <w:r>
          <w:rPr>
            <w:rStyle w:val="a4"/>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9175A" w:rsidRDefault="0000063B">
      <w:bookmarkStart w:id="1026" w:name="sub_78043"/>
      <w:bookmarkEnd w:id="1025"/>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w:t>
      </w:r>
    </w:p>
    <w:p w:rsidR="00B9175A" w:rsidRDefault="0000063B">
      <w:bookmarkStart w:id="1027" w:name="sub_78044"/>
      <w:bookmarkEnd w:id="1026"/>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bookmarkEnd w:id="1027"/>
    <w:p w:rsidR="00B9175A" w:rsidRDefault="00B9175A"/>
    <w:p w:rsidR="00B9175A" w:rsidRDefault="0000063B">
      <w:pPr>
        <w:pStyle w:val="a5"/>
      </w:pPr>
      <w:bookmarkStart w:id="1028" w:name="sub_79"/>
      <w:r>
        <w:rPr>
          <w:rStyle w:val="a3"/>
        </w:rPr>
        <w:t>Статья 79.</w:t>
      </w:r>
      <w:r>
        <w:t xml:space="preserve"> Бюджетные инвестиции в объекты государственной (муниципальной) собственности</w:t>
      </w:r>
    </w:p>
    <w:bookmarkEnd w:id="102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79 БК РФ</w:t>
      </w:r>
    </w:p>
    <w:p w:rsidR="00B9175A" w:rsidRDefault="0000063B">
      <w:bookmarkStart w:id="1029" w:name="sub_400000"/>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B9175A" w:rsidRDefault="0000063B">
      <w:bookmarkStart w:id="1030" w:name="sub_7979"/>
      <w:bookmarkEnd w:id="1029"/>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9175A" w:rsidRDefault="0000063B">
      <w:bookmarkStart w:id="1031" w:name="sub_792"/>
      <w:bookmarkEnd w:id="103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1032" w:name="sub_793"/>
      <w:bookmarkEnd w:id="103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9175A" w:rsidRDefault="0000063B">
      <w:bookmarkStart w:id="1033" w:name="sub_7932"/>
      <w:bookmarkEnd w:id="1032"/>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B9175A" w:rsidRDefault="0000063B">
      <w:bookmarkStart w:id="1034" w:name="sub_7933"/>
      <w:bookmarkEnd w:id="1033"/>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9175A" w:rsidRDefault="0000063B">
      <w:pPr>
        <w:pStyle w:val="a7"/>
        <w:rPr>
          <w:color w:val="000000"/>
          <w:sz w:val="16"/>
          <w:szCs w:val="16"/>
        </w:rPr>
      </w:pPr>
      <w:bookmarkStart w:id="1035" w:name="sub_7931"/>
      <w:bookmarkEnd w:id="1034"/>
      <w:r>
        <w:rPr>
          <w:color w:val="000000"/>
          <w:sz w:val="16"/>
          <w:szCs w:val="16"/>
        </w:rPr>
        <w:t>ГАРАНТ:</w:t>
      </w:r>
    </w:p>
    <w:bookmarkEnd w:id="1035"/>
    <w:p w:rsidR="00B9175A" w:rsidRDefault="0000063B">
      <w:pPr>
        <w:pStyle w:val="a7"/>
      </w:pPr>
      <w:r>
        <w:t xml:space="preserve">Положения пункта 3.1 (в редакции </w:t>
      </w:r>
      <w:hyperlink r:id="rId401" w:history="1">
        <w:r>
          <w:rPr>
            <w:rStyle w:val="a4"/>
          </w:rPr>
          <w:t>Федерального закона</w:t>
        </w:r>
      </w:hyperlink>
      <w:r>
        <w:t xml:space="preserve"> от 19 июля 2018 г. N 222-ФЗ) </w:t>
      </w:r>
      <w:hyperlink r:id="rId402" w:history="1">
        <w:r>
          <w:rPr>
            <w:rStyle w:val="a4"/>
          </w:rPr>
          <w:t>применяются</w:t>
        </w:r>
      </w:hyperlink>
      <w: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p w:rsidR="00B9175A" w:rsidRDefault="0000063B">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9175A" w:rsidRDefault="001A39CC">
      <w:hyperlink r:id="rId403" w:history="1">
        <w:r w:rsidR="0000063B">
          <w:rPr>
            <w:rStyle w:val="a4"/>
          </w:rPr>
          <w:t>Порядок</w:t>
        </w:r>
      </w:hyperlink>
      <w:r w:rsidR="0000063B">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1036" w:name="sub_79313"/>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9175A" w:rsidRDefault="0000063B">
      <w:bookmarkStart w:id="1037" w:name="sub_794"/>
      <w:bookmarkEnd w:id="1036"/>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9175A" w:rsidRDefault="0000063B">
      <w:bookmarkStart w:id="1038" w:name="sub_7942"/>
      <w:bookmarkEnd w:id="1037"/>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9175A" w:rsidRDefault="0000063B">
      <w:bookmarkStart w:id="1039" w:name="sub_7943"/>
      <w:bookmarkEnd w:id="1038"/>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9175A" w:rsidRDefault="0000063B">
      <w:bookmarkStart w:id="1040" w:name="sub_7944"/>
      <w:bookmarkEnd w:id="1039"/>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sub_794" w:history="1">
        <w:r>
          <w:rPr>
            <w:rStyle w:val="a4"/>
          </w:rPr>
          <w:t>абзаце первом</w:t>
        </w:r>
      </w:hyperlink>
      <w:r>
        <w:t xml:space="preserve">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bookmarkEnd w:id="1040"/>
    <w:p w:rsidR="00B9175A" w:rsidRDefault="0000063B">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Pr>
            <w:rStyle w:val="a4"/>
          </w:rPr>
          <w:t>абзаце первом</w:t>
        </w:r>
      </w:hyperlink>
      <w:r>
        <w:t xml:space="preserve"> настоящего пункта, государственных (муниципальных) контрактов;</w:t>
      </w:r>
    </w:p>
    <w:p w:rsidR="00B9175A" w:rsidRDefault="0000063B">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9175A" w:rsidRDefault="0000063B">
      <w:r>
        <w:t xml:space="preserve">положения, устанавливающие право органа, указанного в </w:t>
      </w:r>
      <w:hyperlink w:anchor="sub_794" w:history="1">
        <w:r>
          <w:rPr>
            <w:rStyle w:val="a4"/>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9175A" w:rsidRDefault="0000063B">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Pr>
            <w:rStyle w:val="a4"/>
          </w:rPr>
          <w:t>абзаце первом</w:t>
        </w:r>
      </w:hyperlink>
      <w:r>
        <w:t xml:space="preserve"> настоящего пункта, как получателя бюджетных средств.</w:t>
      </w:r>
    </w:p>
    <w:p w:rsidR="00B9175A" w:rsidRDefault="0000063B">
      <w:r>
        <w:t xml:space="preserve">Соглашения о передаче полномочий являются основанием для открытия органам, указанным в </w:t>
      </w:r>
      <w:hyperlink w:anchor="sub_794" w:history="1">
        <w:r>
          <w:rPr>
            <w:rStyle w:val="a4"/>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9175A" w:rsidRDefault="0000063B">
      <w:pPr>
        <w:pStyle w:val="a7"/>
        <w:rPr>
          <w:color w:val="000000"/>
          <w:sz w:val="16"/>
          <w:szCs w:val="16"/>
        </w:rPr>
      </w:pPr>
      <w:bookmarkStart w:id="1041" w:name="sub_7941"/>
      <w:r>
        <w:rPr>
          <w:color w:val="000000"/>
          <w:sz w:val="16"/>
          <w:szCs w:val="16"/>
        </w:rPr>
        <w:t>ГАРАНТ:</w:t>
      </w:r>
    </w:p>
    <w:bookmarkEnd w:id="1041"/>
    <w:p w:rsidR="00B9175A" w:rsidRDefault="0000063B">
      <w:pPr>
        <w:pStyle w:val="a7"/>
      </w:pPr>
      <w:r>
        <w:t xml:space="preserve">Положения пункта 4.1 статьи 79 (в редакции </w:t>
      </w:r>
      <w:hyperlink r:id="rId404" w:history="1">
        <w:r>
          <w:rPr>
            <w:rStyle w:val="a4"/>
          </w:rPr>
          <w:t>Федерального закона</w:t>
        </w:r>
      </w:hyperlink>
      <w:r>
        <w:t xml:space="preserve"> от 18 июля 2017 г. N 178-ФЗ) </w:t>
      </w:r>
      <w:hyperlink r:id="rId405"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B9175A" w:rsidRDefault="0000063B">
      <w:r>
        <w:t xml:space="preserve">Созданные в результате осуществления бюджетных инвестиций объекты капитального строительства, указанные в </w:t>
      </w:r>
      <w:hyperlink w:anchor="sub_7941" w:history="1">
        <w:r>
          <w:rPr>
            <w:rStyle w:val="a4"/>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B9175A" w:rsidRDefault="0000063B">
      <w:bookmarkStart w:id="1042" w:name="sub_7941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bookmarkEnd w:id="1042"/>
    <w:p w:rsidR="00B9175A" w:rsidRDefault="0000063B">
      <w:r>
        <w:t xml:space="preserve">Передача объектов капитального строительства в качестве вклада в уставные (складочные) капиталы юридических лиц, указанных в </w:t>
      </w:r>
      <w:hyperlink w:anchor="sub_79413" w:history="1">
        <w:r>
          <w:rPr>
            <w:rStyle w:val="a4"/>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9175A" w:rsidRDefault="0000063B">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sub_794" w:history="1">
        <w:r>
          <w:rPr>
            <w:rStyle w:val="a4"/>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9175A" w:rsidRDefault="0000063B">
      <w:bookmarkStart w:id="1043" w:name="sub_795"/>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406" w:history="1">
        <w:r>
          <w:rPr>
            <w:rStyle w:val="a4"/>
          </w:rPr>
          <w:t>концессионными соглашениями</w:t>
        </w:r>
      </w:hyperlink>
      <w:r>
        <w:t>.</w:t>
      </w:r>
    </w:p>
    <w:p w:rsidR="00B9175A" w:rsidRDefault="0000063B">
      <w:bookmarkStart w:id="1044" w:name="sub_796"/>
      <w:bookmarkEnd w:id="104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sub_79602" w:history="1">
        <w:r>
          <w:rPr>
            <w:rStyle w:val="a4"/>
          </w:rPr>
          <w:t>абзаце втором</w:t>
        </w:r>
      </w:hyperlink>
      <w:r>
        <w:t xml:space="preserve"> настоящего пункта.</w:t>
      </w:r>
    </w:p>
    <w:p w:rsidR="00B9175A" w:rsidRDefault="0000063B">
      <w:bookmarkStart w:id="1045" w:name="sub_79602"/>
      <w:bookmarkEnd w:id="104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sub_796" w:history="1">
        <w:r>
          <w:rPr>
            <w:rStyle w:val="a4"/>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sub_7802" w:history="1">
        <w:r>
          <w:rPr>
            <w:rStyle w:val="a4"/>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bookmarkEnd w:id="1045"/>
    <w:p w:rsidR="00B9175A" w:rsidRDefault="00B9175A"/>
    <w:p w:rsidR="00B9175A" w:rsidRDefault="0000063B">
      <w:pPr>
        <w:pStyle w:val="a5"/>
      </w:pPr>
      <w:bookmarkStart w:id="1046" w:name="sub_7901"/>
      <w:r>
        <w:rPr>
          <w:rStyle w:val="a3"/>
        </w:rPr>
        <w:t>Статья 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bookmarkEnd w:id="104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79.1 БК РФ</w:t>
      </w:r>
    </w:p>
    <w:p w:rsidR="00B9175A" w:rsidRDefault="0000063B">
      <w:bookmarkStart w:id="1047" w:name="sub_79011"/>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9175A" w:rsidRDefault="0000063B">
      <w:pPr>
        <w:pStyle w:val="a7"/>
        <w:rPr>
          <w:color w:val="000000"/>
          <w:sz w:val="16"/>
          <w:szCs w:val="16"/>
        </w:rPr>
      </w:pPr>
      <w:bookmarkStart w:id="1048" w:name="sub_79012"/>
      <w:bookmarkEnd w:id="1047"/>
      <w:r>
        <w:rPr>
          <w:color w:val="000000"/>
          <w:sz w:val="16"/>
          <w:szCs w:val="16"/>
        </w:rPr>
        <w:t>ГАРАНТ:</w:t>
      </w:r>
    </w:p>
    <w:bookmarkEnd w:id="1048"/>
    <w:p w:rsidR="00B9175A" w:rsidRDefault="0000063B">
      <w:pPr>
        <w:pStyle w:val="a7"/>
      </w:pPr>
      <w:r>
        <w:t xml:space="preserve">До 1 января 2021 г. положения абзаца первого пункта 2 статьи 79.1 настоящего Кодекса </w:t>
      </w:r>
      <w:hyperlink r:id="rId40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408" w:history="1">
        <w:r>
          <w:rPr>
            <w:rStyle w:val="a4"/>
          </w:rPr>
          <w:t>пунктами 1</w:t>
        </w:r>
      </w:hyperlink>
      <w:r>
        <w:t xml:space="preserve"> и </w:t>
      </w:r>
      <w:hyperlink r:id="rId409" w:history="1">
        <w:r>
          <w:rPr>
            <w:rStyle w:val="a4"/>
          </w:rPr>
          <w:t>2 части 2</w:t>
        </w:r>
      </w:hyperlink>
      <w:r>
        <w:t xml:space="preserve">, </w:t>
      </w:r>
      <w:hyperlink r:id="rId410" w:history="1">
        <w:r>
          <w:rPr>
            <w:rStyle w:val="a4"/>
          </w:rPr>
          <w:t>частью 3 статьи 2</w:t>
        </w:r>
      </w:hyperlink>
      <w:r>
        <w:t xml:space="preserve"> и </w:t>
      </w:r>
      <w:hyperlink r:id="rId411" w:history="1">
        <w:r>
          <w:rPr>
            <w:rStyle w:val="a4"/>
          </w:rPr>
          <w:t xml:space="preserve">частью 1 статьи 2.1 </w:t>
        </w:r>
      </w:hyperlink>
      <w:r>
        <w:t xml:space="preserve">Федерального закона от 12 ноября 2019 г. N 367-ФЗ, и на средства, зарезервированные в составе бюджетных ассигнований, утвержденных </w:t>
      </w:r>
      <w:hyperlink r:id="rId412"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r>
        <w:t xml:space="preserve">2. </w:t>
      </w:r>
      <w:hyperlink r:id="rId413" w:history="1">
        <w:r>
          <w:rPr>
            <w:rStyle w:val="a4"/>
          </w:rPr>
          <w:t>Федеральным 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049" w:name="sub_790122"/>
      <w:r>
        <w:t xml:space="preserve">До 1 января 2021 г. положения абзаца второго пункта 2 статьи 79.1 настоящего Кодекса </w:t>
      </w:r>
      <w:hyperlink r:id="rId414" w:history="1">
        <w:r>
          <w:rPr>
            <w:rStyle w:val="a4"/>
          </w:rPr>
          <w:t>не распространяются</w:t>
        </w:r>
      </w:hyperlink>
      <w:r>
        <w:t xml:space="preserve"> на средства, предоставляемые из бюджета субъекта РФ (местного бюджета) в соответствии с решениями, предусмотренными </w:t>
      </w:r>
      <w:hyperlink r:id="rId415" w:history="1">
        <w:r>
          <w:rPr>
            <w:rStyle w:val="a4"/>
          </w:rPr>
          <w:t>частью 4 статьи 2.1</w:t>
        </w:r>
      </w:hyperlink>
      <w:r>
        <w:t xml:space="preserve"> Федерального закона от 12 ноября 2019 г. N 367-ФЗ</w:t>
      </w:r>
    </w:p>
    <w:bookmarkEnd w:id="1049"/>
    <w:p w:rsidR="00B9175A" w:rsidRDefault="0000063B">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9175A" w:rsidRDefault="0000063B">
      <w:bookmarkStart w:id="1050" w:name="sub_790123"/>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sub_1792" w:history="1">
        <w:r>
          <w:rPr>
            <w:rStyle w:val="a4"/>
          </w:rPr>
          <w:t>статьей 179.2</w:t>
        </w:r>
      </w:hyperlink>
      <w:r>
        <w:t xml:space="preserve"> настоящего Кодекса.</w:t>
      </w:r>
    </w:p>
    <w:bookmarkEnd w:id="1050"/>
    <w:p w:rsidR="00B9175A" w:rsidRDefault="0000063B">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9175A" w:rsidRDefault="0000063B">
      <w:bookmarkStart w:id="1051" w:name="sub_790125"/>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B9175A" w:rsidRDefault="0000063B">
      <w:bookmarkStart w:id="1052" w:name="sub_79013"/>
      <w:bookmarkEnd w:id="1051"/>
      <w:r>
        <w:t xml:space="preserve">3. Утратил силу с 7 января 2019 г. - </w:t>
      </w:r>
      <w:hyperlink r:id="rId416" w:history="1">
        <w:r>
          <w:rPr>
            <w:rStyle w:val="a4"/>
          </w:rPr>
          <w:t>Федеральный закон</w:t>
        </w:r>
      </w:hyperlink>
      <w:r>
        <w:t xml:space="preserve"> от 27 декабря 2018 г. N 504-ФЗ</w:t>
      </w:r>
    </w:p>
    <w:p w:rsidR="00B9175A" w:rsidRDefault="0000063B">
      <w:pPr>
        <w:pStyle w:val="a5"/>
      </w:pPr>
      <w:bookmarkStart w:id="1053" w:name="sub_80"/>
      <w:bookmarkEnd w:id="1052"/>
      <w:r>
        <w:rPr>
          <w:rStyle w:val="a3"/>
        </w:rPr>
        <w:t>Статья 80.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bookmarkEnd w:id="105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80 БК РФ</w:t>
      </w:r>
    </w:p>
    <w:p w:rsidR="00B9175A" w:rsidRDefault="0000063B">
      <w:bookmarkStart w:id="1054" w:name="sub_420"/>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w:t>
      </w:r>
      <w:hyperlink r:id="rId417" w:history="1">
        <w:r>
          <w:rPr>
            <w:rStyle w:val="a4"/>
          </w:rPr>
          <w:t>гражданским 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9175A" w:rsidRDefault="0000063B">
      <w:bookmarkStart w:id="1055" w:name="sub_4201"/>
      <w:bookmarkEnd w:id="1054"/>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bookmarkEnd w:id="1055"/>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056" w:name="sub_4202"/>
      <w:r>
        <w:t xml:space="preserve">Положения абзаца третьего пункта 1 (в редакции </w:t>
      </w:r>
      <w:hyperlink r:id="rId418" w:history="1">
        <w:r>
          <w:rPr>
            <w:rStyle w:val="a4"/>
          </w:rPr>
          <w:t>Федерального закона</w:t>
        </w:r>
      </w:hyperlink>
      <w:r>
        <w:t xml:space="preserve"> от 19 июля 2018 г. N 222-ФЗ) </w:t>
      </w:r>
      <w:hyperlink r:id="rId419" w:history="1">
        <w:r>
          <w:rPr>
            <w:rStyle w:val="a4"/>
          </w:rPr>
          <w:t>применяются</w:t>
        </w:r>
      </w:hyperlink>
      <w: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bookmarkEnd w:id="1056"/>
    <w:p w:rsidR="00B9175A" w:rsidRDefault="0000063B">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sub_4201" w:history="1">
        <w:r>
          <w:rPr>
            <w:rStyle w:val="a4"/>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9175A" w:rsidRDefault="0000063B">
      <w:pPr>
        <w:pStyle w:val="a7"/>
        <w:rPr>
          <w:color w:val="000000"/>
          <w:sz w:val="16"/>
          <w:szCs w:val="16"/>
        </w:rPr>
      </w:pPr>
      <w:bookmarkStart w:id="1057" w:name="sub_430"/>
      <w:r>
        <w:rPr>
          <w:color w:val="000000"/>
          <w:sz w:val="16"/>
          <w:szCs w:val="16"/>
        </w:rPr>
        <w:t>ГАРАНТ:</w:t>
      </w:r>
    </w:p>
    <w:bookmarkEnd w:id="1057"/>
    <w:p w:rsidR="00B9175A" w:rsidRDefault="0000063B">
      <w:pPr>
        <w:pStyle w:val="a7"/>
      </w:pPr>
      <w:r>
        <w:t xml:space="preserve">До 1 января 2025 г. положения пункта 2 статьи 80 настоящего Кодекса </w:t>
      </w:r>
      <w:hyperlink r:id="rId420"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421" w:history="1">
        <w:r>
          <w:rPr>
            <w:rStyle w:val="a4"/>
          </w:rPr>
          <w:t>частями 1 - 3 статьи 7</w:t>
        </w:r>
      </w:hyperlink>
      <w:r>
        <w:t xml:space="preserve"> Федерального закона от 28 ноября 2018 г. N 457-ФЗ</w:t>
      </w:r>
    </w:p>
    <w:p w:rsidR="00B9175A" w:rsidRDefault="0000063B">
      <w:pPr>
        <w:pStyle w:val="a7"/>
      </w:pPr>
      <w:r>
        <w:t xml:space="preserve">До 1 января 2021 г. положения пункта 2 статьи 80 настоящего Кодекса </w:t>
      </w:r>
      <w:hyperlink r:id="rId422"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423" w:history="1">
        <w:r>
          <w:rPr>
            <w:rStyle w:val="a4"/>
          </w:rPr>
          <w:t>пунктами 1</w:t>
        </w:r>
      </w:hyperlink>
      <w:r>
        <w:t xml:space="preserve"> и </w:t>
      </w:r>
      <w:hyperlink r:id="rId424" w:history="1">
        <w:r>
          <w:rPr>
            <w:rStyle w:val="a4"/>
          </w:rPr>
          <w:t>2 части 2</w:t>
        </w:r>
      </w:hyperlink>
      <w:r>
        <w:t xml:space="preserve"> и </w:t>
      </w:r>
      <w:hyperlink r:id="rId425" w:history="1">
        <w:r>
          <w:rPr>
            <w:rStyle w:val="a4"/>
          </w:rPr>
          <w:t>частью 3 статьи 2</w:t>
        </w:r>
      </w:hyperlink>
      <w:r>
        <w:t xml:space="preserve"> Федерального закона от 12 ноября 2019 г. N 367-ФЗ, и на средства, зарезервированные в составе бюджетных ассигнований, утвержденных </w:t>
      </w:r>
      <w:hyperlink r:id="rId426"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pPr>
        <w:pStyle w:val="a7"/>
      </w:pPr>
      <w:r>
        <w:t xml:space="preserve">До 1 января 2020 г. положения пункта 2 статьи 80 настоящего Кодекса </w:t>
      </w:r>
      <w:hyperlink r:id="rId42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428" w:history="1">
        <w:r>
          <w:rPr>
            <w:rStyle w:val="a4"/>
          </w:rPr>
          <w:t>частью 3 статьи 6</w:t>
        </w:r>
      </w:hyperlink>
      <w:r>
        <w:t xml:space="preserve"> Федерального закона от 28 ноября 2018 г. N 457-ФЗ, и на средства, зарезервированные в составе бюджетных ассигнований, утвержденных Федеральным законом "О федеральном бюджете на 2019 год и на плановый период 2020 и 2021 годов"</w:t>
      </w:r>
    </w:p>
    <w:p w:rsidR="00B9175A" w:rsidRDefault="0000063B">
      <w:pPr>
        <w:pStyle w:val="a7"/>
      </w:pPr>
      <w:r>
        <w:t xml:space="preserve">С 1 января 2018 г. до 1 января 2019 г. положения пункта 2 статьи 80 настоящего Кодекса </w:t>
      </w:r>
      <w:hyperlink r:id="rId429" w:history="1">
        <w:r>
          <w:rPr>
            <w:rStyle w:val="a4"/>
          </w:rPr>
          <w:t>не распространялись</w:t>
        </w:r>
      </w:hyperlink>
      <w:r>
        <w:t xml:space="preserve"> на средства, предоставляемые из федерального бюджета на основании решений, принимаемых Правительством РФ в соответствии со </w:t>
      </w:r>
      <w:hyperlink r:id="rId430" w:history="1">
        <w:r>
          <w:rPr>
            <w:rStyle w:val="a4"/>
          </w:rPr>
          <w:t>статьей 6</w:t>
        </w:r>
      </w:hyperlink>
      <w:r>
        <w:t xml:space="preserve"> Федерального закона от 14 ноября 2017 г. N 315-ФЗ, и на средства, зарезервированные в составе бюджетных ассигнований, утвержденных Федеральным законом "О федеральном бюджете на 2018 год и на плановый период 2019 и 2020 годов"</w:t>
      </w:r>
    </w:p>
    <w:p w:rsidR="00B9175A" w:rsidRDefault="0000063B">
      <w:r>
        <w:t xml:space="preserve">2. Бюджетные инвестиции из федерального бюджета, планируемые к предоставлению юридическим лицам, указанным в </w:t>
      </w:r>
      <w:hyperlink w:anchor="sub_420" w:history="1">
        <w:r>
          <w:rPr>
            <w:rStyle w:val="a4"/>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настоящего Кодекса.</w:t>
      </w:r>
    </w:p>
    <w:p w:rsidR="00B9175A" w:rsidRDefault="0000063B">
      <w:bookmarkStart w:id="1058" w:name="sub_440"/>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sub_420" w:history="1">
        <w:r>
          <w:rPr>
            <w:rStyle w:val="a4"/>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9175A" w:rsidRDefault="0000063B">
      <w:bookmarkStart w:id="1059" w:name="sub_442"/>
      <w:bookmarkEnd w:id="1058"/>
      <w:r>
        <w:t xml:space="preserve">Обязательным условием, включаемым в договоры о предоставлении бюджетных инвестиций юридическим лицам, указанным в </w:t>
      </w:r>
      <w:hyperlink w:anchor="sub_420" w:history="1">
        <w:r>
          <w:rPr>
            <w:rStyle w:val="a4"/>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w:t>
      </w:r>
      <w:hyperlink r:id="rId431"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sub_4201" w:history="1">
        <w:r>
          <w:rPr>
            <w:rStyle w:val="a4"/>
          </w:rPr>
          <w:t>абзаце втором пункта 1</w:t>
        </w:r>
      </w:hyperlink>
      <w:r>
        <w:t xml:space="preserve"> настоящей статьи.</w:t>
      </w:r>
    </w:p>
    <w:p w:rsidR="00B9175A" w:rsidRDefault="0000063B">
      <w:bookmarkStart w:id="1060" w:name="sub_4402"/>
      <w:bookmarkEnd w:id="1059"/>
      <w:r>
        <w:t xml:space="preserve">Требования к договорам, заключенным в связи с предоставлением бюджетных инвестиций юридическим лицам, указанным в </w:t>
      </w:r>
      <w:hyperlink w:anchor="sub_420" w:history="1">
        <w:r>
          <w:rPr>
            <w:rStyle w:val="a4"/>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1061" w:name="sub_4403"/>
      <w:bookmarkEnd w:id="1060"/>
      <w:r>
        <w:t>Отсутствие оформленных в установленном порядке договоров служит основанием для непредоставления бюджетных инвестиций.</w:t>
      </w:r>
    </w:p>
    <w:bookmarkEnd w:id="1061"/>
    <w:p w:rsidR="00B9175A" w:rsidRDefault="00B9175A"/>
    <w:p w:rsidR="00B9175A" w:rsidRDefault="0000063B">
      <w:pPr>
        <w:pStyle w:val="a5"/>
      </w:pPr>
      <w:bookmarkStart w:id="1062" w:name="sub_81"/>
      <w:r>
        <w:rPr>
          <w:rStyle w:val="a3"/>
        </w:rPr>
        <w:t>Статья 81.</w:t>
      </w:r>
      <w:r>
        <w:t xml:space="preserve"> Резервные фонды исполнительных органов государственной власти (местных администраций)</w:t>
      </w:r>
    </w:p>
    <w:bookmarkEnd w:id="10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81 БК РФ</w:t>
      </w:r>
    </w:p>
    <w:p w:rsidR="00B9175A" w:rsidRDefault="0000063B">
      <w:bookmarkStart w:id="1063" w:name="sub_460"/>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9175A" w:rsidRDefault="0000063B">
      <w:bookmarkStart w:id="1064" w:name="sub_8102"/>
      <w:bookmarkEnd w:id="1063"/>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9175A" w:rsidRDefault="0000063B">
      <w:pPr>
        <w:pStyle w:val="a7"/>
        <w:rPr>
          <w:color w:val="000000"/>
          <w:sz w:val="16"/>
          <w:szCs w:val="16"/>
        </w:rPr>
      </w:pPr>
      <w:bookmarkStart w:id="1065" w:name="sub_812"/>
      <w:bookmarkEnd w:id="1064"/>
      <w:r>
        <w:rPr>
          <w:color w:val="000000"/>
          <w:sz w:val="16"/>
          <w:szCs w:val="16"/>
        </w:rPr>
        <w:t>ГАРАНТ:</w:t>
      </w:r>
    </w:p>
    <w:bookmarkEnd w:id="1065"/>
    <w:p w:rsidR="00B9175A" w:rsidRDefault="0000063B">
      <w:pPr>
        <w:pStyle w:val="a7"/>
      </w:pPr>
      <w:r>
        <w:t xml:space="preserve">До 1 января 2021 г. положения пункта 3 статьи 81 настоящего Кодекса </w:t>
      </w:r>
      <w:hyperlink r:id="rId432" w:history="1">
        <w:r>
          <w:rPr>
            <w:rStyle w:val="a4"/>
          </w:rPr>
          <w:t>не распространяются</w:t>
        </w:r>
      </w:hyperlink>
      <w:r>
        <w:t xml:space="preserve"> на случаи увеличения резервных фондов исполнительных органов государственной власти (местных администраций) в соответствии с </w:t>
      </w:r>
      <w:hyperlink r:id="rId433" w:history="1">
        <w:r>
          <w:rPr>
            <w:rStyle w:val="a4"/>
          </w:rPr>
          <w:t>Федеральным законом</w:t>
        </w:r>
      </w:hyperlink>
      <w:r>
        <w:t xml:space="preserve"> от 12 ноября 2019 г. N 367-ФЗ</w:t>
      </w:r>
    </w:p>
    <w:p w:rsidR="00B9175A" w:rsidRDefault="0000063B">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9175A" w:rsidRDefault="0000063B">
      <w:bookmarkStart w:id="1066" w:name="sub_8104"/>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sub_8105" w:history="1">
        <w:r>
          <w:rPr>
            <w:rStyle w:val="a4"/>
          </w:rPr>
          <w:t>пункте 6</w:t>
        </w:r>
      </w:hyperlink>
      <w:r>
        <w:t xml:space="preserve"> настоящей статьи.</w:t>
      </w:r>
    </w:p>
    <w:p w:rsidR="00B9175A" w:rsidRDefault="0000063B">
      <w:bookmarkStart w:id="1067" w:name="sub_81005"/>
      <w:bookmarkEnd w:id="1066"/>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9175A" w:rsidRDefault="0000063B">
      <w:bookmarkStart w:id="1068" w:name="sub_8105"/>
      <w:bookmarkEnd w:id="1067"/>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175A" w:rsidRDefault="0000063B">
      <w:bookmarkStart w:id="1069" w:name="sub_81007"/>
      <w:bookmarkEnd w:id="1068"/>
      <w:r>
        <w:t xml:space="preserve">7. </w:t>
      </w:r>
      <w:hyperlink r:id="rId434" w:history="1">
        <w:r>
          <w:rPr>
            <w:rStyle w:val="a4"/>
          </w:rPr>
          <w:t>Отчет</w:t>
        </w:r>
      </w:hyperlink>
      <w: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bookmarkEnd w:id="1069"/>
    <w:p w:rsidR="00B9175A" w:rsidRDefault="00B9175A"/>
    <w:p w:rsidR="00B9175A" w:rsidRDefault="0000063B">
      <w:pPr>
        <w:pStyle w:val="a5"/>
      </w:pPr>
      <w:bookmarkStart w:id="1070" w:name="sub_8101"/>
      <w:r>
        <w:rPr>
          <w:rStyle w:val="a3"/>
        </w:rPr>
        <w:t xml:space="preserve">Статья 81.1. </w:t>
      </w:r>
      <w:r>
        <w:t>Резервный фонд субъекта Российской Федерации</w:t>
      </w:r>
    </w:p>
    <w:bookmarkEnd w:id="107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81.1 БК РФ</w:t>
      </w:r>
    </w:p>
    <w:p w:rsidR="00B9175A" w:rsidRDefault="0000063B">
      <w:bookmarkStart w:id="1071"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bookmarkEnd w:id="1071"/>
    <w:p w:rsidR="00B9175A" w:rsidRDefault="0000063B">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9175A" w:rsidRDefault="0000063B">
      <w:bookmarkStart w:id="1072"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bookmarkEnd w:id="1072"/>
    <w:p w:rsidR="00B9175A" w:rsidRDefault="00B9175A"/>
    <w:p w:rsidR="00B9175A" w:rsidRDefault="0000063B">
      <w:pPr>
        <w:pStyle w:val="a5"/>
      </w:pPr>
      <w:bookmarkStart w:id="1073" w:name="sub_82"/>
      <w:r>
        <w:rPr>
          <w:rStyle w:val="a3"/>
        </w:rPr>
        <w:t>Статья 82.</w:t>
      </w:r>
      <w:r>
        <w:t xml:space="preserve"> Резервный фонд Президента Российской Федерации</w:t>
      </w:r>
    </w:p>
    <w:bookmarkEnd w:id="107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82 БК РФ</w:t>
      </w:r>
    </w:p>
    <w:p w:rsidR="00B9175A" w:rsidRDefault="0000063B">
      <w:bookmarkStart w:id="1074" w:name="sub_470"/>
      <w: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w:t>
      </w:r>
      <w:hyperlink w:anchor="sub_601" w:history="1">
        <w:r>
          <w:rPr>
            <w:rStyle w:val="a4"/>
          </w:rPr>
          <w:t>бюджета.</w:t>
        </w:r>
      </w:hyperlink>
    </w:p>
    <w:p w:rsidR="00B9175A" w:rsidRDefault="0000063B">
      <w:bookmarkStart w:id="1075" w:name="sub_480"/>
      <w:bookmarkEnd w:id="1074"/>
      <w:r>
        <w:t>2. Средства резервного фонда Президента Российской Федерации используются на финансовое обеспечение непредвиденных расходов.</w:t>
      </w:r>
    </w:p>
    <w:p w:rsidR="00B9175A" w:rsidRDefault="0000063B">
      <w:bookmarkStart w:id="1076" w:name="sub_490"/>
      <w:bookmarkEnd w:id="1075"/>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9175A" w:rsidRDefault="0000063B">
      <w:bookmarkStart w:id="1077" w:name="sub_500000"/>
      <w:bookmarkEnd w:id="1076"/>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bookmarkEnd w:id="1077"/>
    <w:p w:rsidR="00B9175A" w:rsidRDefault="00B9175A"/>
    <w:p w:rsidR="00B9175A" w:rsidRDefault="0000063B">
      <w:pPr>
        <w:pStyle w:val="a5"/>
      </w:pPr>
      <w:bookmarkStart w:id="1078" w:name="sub_83"/>
      <w:r>
        <w:rPr>
          <w:rStyle w:val="a3"/>
        </w:rPr>
        <w:t>Статья 83.</w:t>
      </w:r>
      <w:r>
        <w:t xml:space="preserve"> Осуществление расходов, не предусмотренных бюджетом</w:t>
      </w:r>
    </w:p>
    <w:bookmarkEnd w:id="107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83 БК РФ</w:t>
      </w:r>
    </w:p>
    <w:p w:rsidR="00B9175A" w:rsidRDefault="0000063B">
      <w:bookmarkStart w:id="1079" w:name="sub_510"/>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9175A" w:rsidRDefault="0000063B">
      <w:pPr>
        <w:pStyle w:val="a7"/>
        <w:rPr>
          <w:color w:val="000000"/>
          <w:sz w:val="16"/>
          <w:szCs w:val="16"/>
        </w:rPr>
      </w:pPr>
      <w:bookmarkStart w:id="1080" w:name="sub_8302"/>
      <w:bookmarkEnd w:id="1079"/>
      <w:r>
        <w:rPr>
          <w:color w:val="000000"/>
          <w:sz w:val="16"/>
          <w:szCs w:val="16"/>
        </w:rPr>
        <w:t>ГАРАНТ:</w:t>
      </w:r>
    </w:p>
    <w:bookmarkEnd w:id="1080"/>
    <w:p w:rsidR="00B9175A" w:rsidRDefault="0000063B">
      <w:pPr>
        <w:pStyle w:val="a7"/>
      </w:pPr>
      <w:r>
        <w:t>До 1 января 2021 г. положения пункта 2 статьи 83 настоящего Кодекса не распространяются:</w:t>
      </w:r>
    </w:p>
    <w:p w:rsidR="00B9175A" w:rsidRDefault="001A39CC">
      <w:pPr>
        <w:pStyle w:val="a7"/>
      </w:pPr>
      <w:hyperlink r:id="rId435" w:history="1">
        <w:r w:rsidR="0000063B">
          <w:rPr>
            <w:rStyle w:val="a4"/>
          </w:rPr>
          <w:t>на средства, предоставляемые из федерального бюджета</w:t>
        </w:r>
      </w:hyperlink>
      <w:r w:rsidR="0000063B">
        <w:t xml:space="preserve"> в соответствии с решениями, предусмотренными </w:t>
      </w:r>
      <w:hyperlink r:id="rId436" w:history="1">
        <w:r w:rsidR="0000063B">
          <w:rPr>
            <w:rStyle w:val="a4"/>
          </w:rPr>
          <w:t>пунктами 1</w:t>
        </w:r>
      </w:hyperlink>
      <w:r w:rsidR="0000063B">
        <w:t xml:space="preserve"> и </w:t>
      </w:r>
      <w:hyperlink r:id="rId437" w:history="1">
        <w:r w:rsidR="0000063B">
          <w:rPr>
            <w:rStyle w:val="a4"/>
          </w:rPr>
          <w:t>2 части 2</w:t>
        </w:r>
      </w:hyperlink>
      <w:r w:rsidR="0000063B">
        <w:t xml:space="preserve">, </w:t>
      </w:r>
      <w:hyperlink r:id="rId438" w:history="1">
        <w:r w:rsidR="0000063B">
          <w:rPr>
            <w:rStyle w:val="a4"/>
          </w:rPr>
          <w:t>частью 3 статьи 2</w:t>
        </w:r>
      </w:hyperlink>
      <w:r w:rsidR="0000063B">
        <w:t xml:space="preserve"> и </w:t>
      </w:r>
      <w:hyperlink r:id="rId439" w:history="1">
        <w:r w:rsidR="0000063B">
          <w:rPr>
            <w:rStyle w:val="a4"/>
          </w:rPr>
          <w:t xml:space="preserve">частью 1 статьи 2.1 </w:t>
        </w:r>
      </w:hyperlink>
      <w:r w:rsidR="0000063B">
        <w:t xml:space="preserve">Федерального закона от 12 ноября 2019 г. N 367-ФЗ, и на средства, зарезервированные в составе бюджетных ассигнований, утвержденных </w:t>
      </w:r>
      <w:hyperlink r:id="rId440" w:history="1">
        <w:r w:rsidR="0000063B">
          <w:rPr>
            <w:rStyle w:val="a4"/>
          </w:rPr>
          <w:t>Федеральным законом</w:t>
        </w:r>
      </w:hyperlink>
      <w:r w:rsidR="0000063B">
        <w:t xml:space="preserve"> "О федеральном бюджете на 2020 год и на плановый период 2021 и 2022 годов";</w:t>
      </w:r>
    </w:p>
    <w:p w:rsidR="00B9175A" w:rsidRDefault="001A39CC">
      <w:pPr>
        <w:pStyle w:val="a7"/>
      </w:pPr>
      <w:hyperlink r:id="rId441" w:history="1">
        <w:r w:rsidR="0000063B">
          <w:rPr>
            <w:rStyle w:val="a4"/>
          </w:rPr>
          <w:t>на средства, предоставляемые из бюджета субъекта</w:t>
        </w:r>
      </w:hyperlink>
      <w:r w:rsidR="0000063B">
        <w:t xml:space="preserve"> РФ (местного бюджета) в соответствии с решениями, предусмотренными </w:t>
      </w:r>
      <w:hyperlink r:id="rId442" w:history="1">
        <w:r w:rsidR="0000063B">
          <w:rPr>
            <w:rStyle w:val="a4"/>
          </w:rPr>
          <w:t>частью 4 статьи 2.1</w:t>
        </w:r>
      </w:hyperlink>
      <w:r w:rsidR="0000063B">
        <w:t xml:space="preserve"> Федерального закона от 12 ноября 2019 г. N 367-ФЗ</w:t>
      </w:r>
    </w:p>
    <w:p w:rsidR="00B9175A" w:rsidRDefault="0000063B">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9175A" w:rsidRDefault="00B9175A"/>
    <w:p w:rsidR="00B9175A" w:rsidRDefault="0000063B">
      <w:pPr>
        <w:pStyle w:val="1"/>
      </w:pPr>
      <w:bookmarkStart w:id="1081" w:name="sub_20011"/>
      <w:r>
        <w:t>Глава 11. Расходные обязательства Российской Федерации, субъектов Российской Федерации, муниципальных образований</w:t>
      </w:r>
    </w:p>
    <w:bookmarkEnd w:id="1081"/>
    <w:p w:rsidR="00B9175A" w:rsidRDefault="00B9175A"/>
    <w:p w:rsidR="00B9175A" w:rsidRDefault="0000063B">
      <w:pPr>
        <w:pStyle w:val="a5"/>
      </w:pPr>
      <w:bookmarkStart w:id="1082" w:name="sub_84"/>
      <w:r>
        <w:rPr>
          <w:rStyle w:val="a3"/>
        </w:rPr>
        <w:t>Статья 84</w:t>
      </w:r>
      <w:r>
        <w:t>. Расходные обязательства Российской Федерации</w:t>
      </w:r>
    </w:p>
    <w:bookmarkEnd w:id="108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84 БК РФ</w:t>
      </w:r>
    </w:p>
    <w:p w:rsidR="00B9175A" w:rsidRDefault="0000063B">
      <w:bookmarkStart w:id="1083" w:name="sub_841"/>
      <w:r>
        <w:t>1. Расходные обязательства Российской Федерации возникают в результате:</w:t>
      </w:r>
    </w:p>
    <w:p w:rsidR="00B9175A" w:rsidRDefault="0000063B">
      <w:bookmarkStart w:id="1084" w:name="sub_8412"/>
      <w:bookmarkEnd w:id="1083"/>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443"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9175A" w:rsidRDefault="0000063B">
      <w:bookmarkStart w:id="1085" w:name="sub_8413"/>
      <w:bookmarkEnd w:id="1084"/>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444"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9175A" w:rsidRDefault="0000063B">
      <w:bookmarkStart w:id="1086" w:name="sub_8414"/>
      <w:bookmarkEnd w:id="1085"/>
      <w:r>
        <w:t>заключения от имени Российской Федерации договоров (соглашений) федеральными казенными учреждениями;</w:t>
      </w:r>
    </w:p>
    <w:bookmarkEnd w:id="1086"/>
    <w:p w:rsidR="00B9175A" w:rsidRDefault="0000063B">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B9175A" w:rsidRDefault="0000063B">
      <w:bookmarkStart w:id="1087" w:name="sub_8415"/>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1087"/>
    <w:p w:rsidR="00B9175A" w:rsidRDefault="0000063B">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9175A" w:rsidRDefault="0000063B">
      <w:bookmarkStart w:id="1088" w:name="sub_842"/>
      <w:r>
        <w:t xml:space="preserve">2. </w:t>
      </w:r>
      <w:hyperlink w:anchor="sub_623" w:history="1">
        <w:r>
          <w:rPr>
            <w:rStyle w:val="a4"/>
          </w:rPr>
          <w:t>Расходные обязательства</w:t>
        </w:r>
      </w:hyperlink>
      <w:r>
        <w:t xml:space="preserve"> Российской 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B9175A" w:rsidRDefault="0000063B">
      <w:bookmarkStart w:id="1089" w:name="sub_8422"/>
      <w:bookmarkEnd w:id="1088"/>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9175A" w:rsidRDefault="0000063B">
      <w:bookmarkStart w:id="1090" w:name="sub_843"/>
      <w:bookmarkEnd w:id="1089"/>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bookmarkEnd w:id="1090"/>
    <w:p w:rsidR="00B9175A" w:rsidRDefault="00B9175A"/>
    <w:p w:rsidR="00B9175A" w:rsidRDefault="0000063B">
      <w:pPr>
        <w:pStyle w:val="a5"/>
      </w:pPr>
      <w:bookmarkStart w:id="1091" w:name="sub_85"/>
      <w:r>
        <w:rPr>
          <w:rStyle w:val="a3"/>
        </w:rPr>
        <w:t>Статья 85</w:t>
      </w:r>
      <w:r>
        <w:t>. Расходные обязательства субъекта Российской Федерации</w:t>
      </w:r>
    </w:p>
    <w:bookmarkEnd w:id="109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85 БК РФ</w:t>
      </w:r>
    </w:p>
    <w:p w:rsidR="00B9175A" w:rsidRDefault="0000063B">
      <w:bookmarkStart w:id="1092" w:name="sub_851"/>
      <w:r>
        <w:t>1. Расходные обязательства субъекта Российской Федерации возникают в результате:</w:t>
      </w:r>
    </w:p>
    <w:p w:rsidR="00B9175A" w:rsidRDefault="0000063B">
      <w:bookmarkStart w:id="1093" w:name="sub_8512"/>
      <w:bookmarkEnd w:id="109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9175A" w:rsidRDefault="0000063B">
      <w:bookmarkStart w:id="1094" w:name="sub_8513"/>
      <w:bookmarkEnd w:id="1093"/>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445" w:history="1">
        <w:r>
          <w:rPr>
            <w:rStyle w:val="a4"/>
          </w:rPr>
          <w:t>пунктах 2</w:t>
        </w:r>
      </w:hyperlink>
      <w:r>
        <w:t xml:space="preserve"> и </w:t>
      </w:r>
      <w:hyperlink r:id="rId446" w:history="1">
        <w:r>
          <w:rPr>
            <w:rStyle w:val="a4"/>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175A" w:rsidRDefault="0000063B">
      <w:bookmarkStart w:id="1095" w:name="sub_8514"/>
      <w:bookmarkEnd w:id="1094"/>
      <w:r>
        <w:t>заключения от имени субъекта Российской Федерации договоров (соглашений) казенными учреждениями субъекта Российской Федерации;</w:t>
      </w:r>
    </w:p>
    <w:p w:rsidR="00B9175A" w:rsidRDefault="0000063B">
      <w:bookmarkStart w:id="1096" w:name="sub_8515"/>
      <w:bookmarkEnd w:id="1095"/>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9175A" w:rsidRDefault="0000063B">
      <w:bookmarkStart w:id="1097" w:name="sub_85106"/>
      <w:bookmarkEnd w:id="1096"/>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9175A" w:rsidRDefault="0000063B">
      <w:bookmarkStart w:id="1098" w:name="sub_852"/>
      <w:bookmarkEnd w:id="1097"/>
      <w:r>
        <w:t xml:space="preserve">2. Расходные обязательства субъекта Российской Федерации, указанные в </w:t>
      </w:r>
      <w:hyperlink w:anchor="sub_8512" w:history="1">
        <w:r>
          <w:rPr>
            <w:rStyle w:val="a4"/>
          </w:rPr>
          <w:t>абзацах втором - 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бюджета субъекта Российской Федерации.</w:t>
      </w:r>
    </w:p>
    <w:p w:rsidR="00B9175A" w:rsidRDefault="0000063B">
      <w:bookmarkStart w:id="1099" w:name="sub_85202"/>
      <w:bookmarkEnd w:id="1098"/>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9175A" w:rsidRDefault="0000063B">
      <w:bookmarkStart w:id="1100" w:name="sub_853"/>
      <w:bookmarkEnd w:id="1099"/>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9175A" w:rsidRDefault="0000063B">
      <w:bookmarkStart w:id="1101" w:name="sub_854"/>
      <w:bookmarkEnd w:id="1100"/>
      <w:r>
        <w:t xml:space="preserve">4. Расходные обязательства субъекта Российской Федерации, указанные в </w:t>
      </w:r>
      <w:hyperlink w:anchor="sub_85106" w:history="1">
        <w:r>
          <w:rPr>
            <w:rStyle w:val="a4"/>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sub_133" w:history="1">
        <w:r>
          <w:rPr>
            <w:rStyle w:val="a4"/>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sub_13302" w:history="1">
        <w:r>
          <w:rPr>
            <w:rStyle w:val="a4"/>
          </w:rPr>
          <w:t>статьей 133.2</w:t>
        </w:r>
      </w:hyperlink>
      <w:r>
        <w:t xml:space="preserve"> настоящего Кодекса.</w:t>
      </w:r>
    </w:p>
    <w:p w:rsidR="00B9175A" w:rsidRDefault="0000063B">
      <w:bookmarkStart w:id="1102" w:name="sub_8542"/>
      <w:bookmarkEnd w:id="1101"/>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9175A" w:rsidRDefault="0000063B">
      <w:bookmarkStart w:id="1103" w:name="sub_855"/>
      <w:bookmarkEnd w:id="1102"/>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9175A" w:rsidRDefault="0000063B">
      <w:bookmarkStart w:id="1104" w:name="sub_85502"/>
      <w:bookmarkEnd w:id="1103"/>
      <w:r>
        <w:t xml:space="preserve">Абзац второй </w:t>
      </w:r>
      <w:hyperlink r:id="rId447" w:history="1">
        <w:r>
          <w:rPr>
            <w:rStyle w:val="a4"/>
          </w:rPr>
          <w:t>утратил силу.</w:t>
        </w:r>
      </w:hyperlink>
    </w:p>
    <w:p w:rsidR="00B9175A" w:rsidRDefault="0000063B">
      <w:bookmarkStart w:id="1105" w:name="sub_856"/>
      <w:bookmarkEnd w:id="1104"/>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9175A" w:rsidRDefault="0000063B">
      <w:bookmarkStart w:id="1106" w:name="sub_856002"/>
      <w:bookmarkEnd w:id="1105"/>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hyperlink w:anchor="sub_626" w:history="1">
        <w:r>
          <w:rPr>
            <w:rStyle w:val="a4"/>
          </w:rPr>
          <w:t>межбюджетных трансфертов</w:t>
        </w:r>
      </w:hyperlink>
      <w:r>
        <w:t>).</w:t>
      </w:r>
    </w:p>
    <w:bookmarkEnd w:id="1106"/>
    <w:p w:rsidR="00B9175A" w:rsidRDefault="00B9175A"/>
    <w:p w:rsidR="00B9175A" w:rsidRDefault="0000063B">
      <w:pPr>
        <w:pStyle w:val="a5"/>
      </w:pPr>
      <w:bookmarkStart w:id="1107" w:name="sub_86"/>
      <w:r>
        <w:rPr>
          <w:rStyle w:val="a3"/>
        </w:rPr>
        <w:t>Статья 86.</w:t>
      </w:r>
      <w:r>
        <w:t xml:space="preserve"> Расходные обязательства муниципального образования</w:t>
      </w:r>
    </w:p>
    <w:bookmarkEnd w:id="110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86 БК РФ</w:t>
      </w:r>
    </w:p>
    <w:p w:rsidR="00B9175A" w:rsidRDefault="0000063B">
      <w:bookmarkStart w:id="1108" w:name="sub_861"/>
      <w:r>
        <w:t xml:space="preserve">1. </w:t>
      </w:r>
      <w:hyperlink w:anchor="sub_623" w:history="1">
        <w:r>
          <w:rPr>
            <w:rStyle w:val="a4"/>
          </w:rPr>
          <w:t>Расходные обязательства</w:t>
        </w:r>
      </w:hyperlink>
      <w:r>
        <w:t xml:space="preserve"> муниципального образования возникают в результате:</w:t>
      </w:r>
    </w:p>
    <w:p w:rsidR="00B9175A" w:rsidRDefault="0000063B">
      <w:bookmarkStart w:id="1109" w:name="sub_8612"/>
      <w:bookmarkEnd w:id="110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9175A" w:rsidRDefault="0000063B">
      <w:bookmarkStart w:id="1110" w:name="sub_8613"/>
      <w:bookmarkEnd w:id="110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9175A" w:rsidRDefault="0000063B">
      <w:bookmarkStart w:id="1111" w:name="sub_8614"/>
      <w:bookmarkEnd w:id="1110"/>
      <w:r>
        <w:t>заключения от имени муниципального образования договоров (соглашений) муниципальными казенными учреждениями.</w:t>
      </w:r>
    </w:p>
    <w:p w:rsidR="00B9175A" w:rsidRDefault="0000063B">
      <w:bookmarkStart w:id="1112" w:name="sub_862"/>
      <w:bookmarkEnd w:id="1111"/>
      <w:r>
        <w:t xml:space="preserve">2. Расходные обязательства муниципального образования, указанные в </w:t>
      </w:r>
      <w:hyperlink w:anchor="sub_8612" w:history="1">
        <w:r>
          <w:rPr>
            <w:rStyle w:val="a4"/>
          </w:rPr>
          <w:t>абзацах втором и 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соответствующего местного бюджета.</w:t>
      </w:r>
    </w:p>
    <w:p w:rsidR="00B9175A" w:rsidRDefault="0000063B">
      <w:bookmarkStart w:id="1113" w:name="sub_863"/>
      <w:bookmarkEnd w:id="1112"/>
      <w:r>
        <w:t xml:space="preserve">3. Расходные обязательства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sub_140" w:history="1">
        <w:r>
          <w:rPr>
            <w:rStyle w:val="a4"/>
          </w:rPr>
          <w:t>статьей 140</w:t>
        </w:r>
      </w:hyperlink>
      <w:r>
        <w:t xml:space="preserve"> настоящего Кодекса.</w:t>
      </w:r>
    </w:p>
    <w:p w:rsidR="00B9175A" w:rsidRDefault="0000063B">
      <w:bookmarkStart w:id="1114" w:name="sub_8632"/>
      <w:bookmarkEnd w:id="1113"/>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9175A" w:rsidRDefault="0000063B">
      <w:bookmarkStart w:id="1115" w:name="sub_8631"/>
      <w:bookmarkEnd w:id="1114"/>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Pr>
            <w:rStyle w:val="a4"/>
          </w:rPr>
          <w:t>статьями 142.4</w:t>
        </w:r>
      </w:hyperlink>
      <w:r>
        <w:t xml:space="preserve"> и </w:t>
      </w:r>
      <w:hyperlink w:anchor="sub_1425" w:history="1">
        <w:r>
          <w:rPr>
            <w:rStyle w:val="a4"/>
          </w:rPr>
          <w:t>142.5</w:t>
        </w:r>
      </w:hyperlink>
      <w:r>
        <w:t xml:space="preserve"> настоящего Кодекса.</w:t>
      </w:r>
    </w:p>
    <w:bookmarkEnd w:id="1115"/>
    <w:p w:rsidR="00B9175A" w:rsidRDefault="0000063B">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9175A" w:rsidRDefault="0000063B">
      <w:bookmarkStart w:id="1116" w:name="sub_86320"/>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448" w:history="1">
        <w:r>
          <w:rPr>
            <w:rStyle w:val="a4"/>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9175A" w:rsidRDefault="0000063B">
      <w:bookmarkStart w:id="1117" w:name="sub_864"/>
      <w:bookmarkEnd w:id="1116"/>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9175A" w:rsidRDefault="0000063B">
      <w:bookmarkStart w:id="1118" w:name="sub_86402"/>
      <w:bookmarkEnd w:id="1117"/>
      <w:r>
        <w:t xml:space="preserve">Абзац второй </w:t>
      </w:r>
      <w:hyperlink r:id="rId449" w:history="1">
        <w:r>
          <w:rPr>
            <w:rStyle w:val="a4"/>
          </w:rPr>
          <w:t>утратил силу</w:t>
        </w:r>
      </w:hyperlink>
      <w:r>
        <w:t>.</w:t>
      </w:r>
    </w:p>
    <w:p w:rsidR="00B9175A" w:rsidRDefault="0000063B">
      <w:bookmarkStart w:id="1119" w:name="sub_865"/>
      <w:bookmarkEnd w:id="1118"/>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9175A" w:rsidRDefault="0000063B">
      <w:bookmarkStart w:id="1120" w:name="sub_8652"/>
      <w:bookmarkEnd w:id="1119"/>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Pr>
            <w:rStyle w:val="a4"/>
          </w:rPr>
          <w:t>межбюджетных трансфертов</w:t>
        </w:r>
      </w:hyperlink>
      <w:r>
        <w:t>).</w:t>
      </w:r>
    </w:p>
    <w:bookmarkEnd w:id="1120"/>
    <w:p w:rsidR="00B9175A" w:rsidRDefault="00B9175A"/>
    <w:p w:rsidR="00B9175A" w:rsidRDefault="0000063B">
      <w:pPr>
        <w:pStyle w:val="a5"/>
      </w:pPr>
      <w:bookmarkStart w:id="1121" w:name="sub_87"/>
      <w:r>
        <w:rPr>
          <w:rStyle w:val="a3"/>
        </w:rPr>
        <w:t>Статья 87</w:t>
      </w:r>
      <w:r>
        <w:t>. Реестры расходных обязательств</w:t>
      </w:r>
    </w:p>
    <w:bookmarkEnd w:id="112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87 БК РФ</w:t>
      </w:r>
    </w:p>
    <w:p w:rsidR="00B9175A" w:rsidRDefault="0000063B">
      <w:bookmarkStart w:id="1122" w:name="sub_871"/>
      <w:r>
        <w:t xml:space="preserve">1. Органы государственной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B9175A" w:rsidRDefault="0000063B">
      <w:bookmarkStart w:id="1123" w:name="sub_872"/>
      <w:bookmarkEnd w:id="1122"/>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9175A" w:rsidRDefault="0000063B">
      <w:bookmarkStart w:id="1124" w:name="sub_873"/>
      <w:bookmarkEnd w:id="1123"/>
      <w:r>
        <w:t xml:space="preserve">3. Реестр расходных обязательств Российской Федерации ведется в </w:t>
      </w:r>
      <w:hyperlink r:id="rId450" w:history="1">
        <w:r>
          <w:rPr>
            <w:rStyle w:val="a4"/>
          </w:rPr>
          <w:t>порядке</w:t>
        </w:r>
      </w:hyperlink>
      <w:r>
        <w:t>, установленном Правительством Российской Федерации.</w:t>
      </w:r>
    </w:p>
    <w:p w:rsidR="00B9175A" w:rsidRDefault="0000063B">
      <w:bookmarkStart w:id="1125" w:name="sub_874"/>
      <w:bookmarkEnd w:id="1124"/>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9175A" w:rsidRDefault="0000063B">
      <w:bookmarkStart w:id="1126" w:name="sub_8742"/>
      <w:bookmarkEnd w:id="1125"/>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w:t>
      </w:r>
      <w:hyperlink r:id="rId451" w:history="1">
        <w:r>
          <w:rPr>
            <w:rStyle w:val="a4"/>
          </w:rPr>
          <w:t>представляются</w:t>
        </w:r>
      </w:hyperlink>
      <w:r>
        <w:t xml:space="preserve"> в Министерство финансов Российской Федерации.</w:t>
      </w:r>
    </w:p>
    <w:p w:rsidR="00B9175A" w:rsidRDefault="0000063B">
      <w:bookmarkStart w:id="1127" w:name="sub_875"/>
      <w:bookmarkEnd w:id="1126"/>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9175A" w:rsidRDefault="0000063B">
      <w:bookmarkStart w:id="1128" w:name="sub_8752"/>
      <w:bookmarkEnd w:id="1127"/>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bookmarkEnd w:id="1128"/>
    <w:p w:rsidR="00B9175A" w:rsidRDefault="00B9175A"/>
    <w:p w:rsidR="00B9175A" w:rsidRDefault="0000063B">
      <w:pPr>
        <w:pStyle w:val="1"/>
      </w:pPr>
      <w:bookmarkStart w:id="1129" w:name="sub_30004"/>
      <w:r>
        <w:t>Раздел IV. Сбалансированность бюджетов</w:t>
      </w:r>
    </w:p>
    <w:bookmarkEnd w:id="1129"/>
    <w:p w:rsidR="00B9175A" w:rsidRDefault="00B9175A"/>
    <w:p w:rsidR="00B9175A" w:rsidRDefault="0000063B">
      <w:pPr>
        <w:pStyle w:val="1"/>
      </w:pPr>
      <w:bookmarkStart w:id="1130" w:name="sub_20012"/>
      <w:r>
        <w:t>Глава 12. Профицит бюджета и порядок его использования</w:t>
      </w:r>
    </w:p>
    <w:bookmarkEnd w:id="1130"/>
    <w:p w:rsidR="00B9175A" w:rsidRDefault="00B9175A"/>
    <w:p w:rsidR="00B9175A" w:rsidRDefault="001A39CC">
      <w:hyperlink r:id="rId452" w:history="1">
        <w:r w:rsidR="0000063B">
          <w:rPr>
            <w:rStyle w:val="a4"/>
          </w:rPr>
          <w:t>Исключена</w:t>
        </w:r>
      </w:hyperlink>
      <w:r w:rsidR="0000063B">
        <w:t>.</w:t>
      </w:r>
    </w:p>
    <w:p w:rsidR="00B9175A" w:rsidRDefault="0000063B">
      <w:pPr>
        <w:pStyle w:val="1"/>
      </w:pPr>
      <w:bookmarkStart w:id="1131" w:name="sub_20013"/>
      <w:r>
        <w:t>Глава 13. Дефицит бюджета и источники его финансирования</w:t>
      </w:r>
    </w:p>
    <w:bookmarkEnd w:id="1131"/>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453" w:history="1">
        <w:r>
          <w:rPr>
            <w:rStyle w:val="a4"/>
          </w:rPr>
          <w:t>схему</w:t>
        </w:r>
      </w:hyperlink>
      <w:r>
        <w:t xml:space="preserve"> "Сбалансированность бюджетов. Дефицит бюджета и источники его финансирования"</w:t>
      </w:r>
    </w:p>
    <w:p w:rsidR="00B9175A" w:rsidRDefault="0000063B">
      <w:pPr>
        <w:pStyle w:val="a5"/>
      </w:pPr>
      <w:bookmarkStart w:id="1132" w:name="sub_89"/>
      <w:r>
        <w:rPr>
          <w:rStyle w:val="a3"/>
        </w:rPr>
        <w:t>Статья 89.</w:t>
      </w:r>
      <w:r>
        <w:t xml:space="preserve"> </w:t>
      </w:r>
      <w:hyperlink r:id="rId454" w:history="1">
        <w:r>
          <w:rPr>
            <w:rStyle w:val="a4"/>
          </w:rPr>
          <w:t>Утратила силу</w:t>
        </w:r>
      </w:hyperlink>
      <w:r>
        <w:t xml:space="preserve"> с 1 января 2008 г.</w:t>
      </w:r>
    </w:p>
    <w:p w:rsidR="00B9175A" w:rsidRDefault="0000063B">
      <w:pPr>
        <w:pStyle w:val="a5"/>
      </w:pPr>
      <w:bookmarkStart w:id="1133" w:name="sub_90"/>
      <w:bookmarkEnd w:id="1132"/>
      <w:r>
        <w:rPr>
          <w:rStyle w:val="a3"/>
        </w:rPr>
        <w:t>Статья 90.</w:t>
      </w:r>
      <w:r>
        <w:t xml:space="preserve"> </w:t>
      </w:r>
      <w:hyperlink r:id="rId455" w:history="1">
        <w:r>
          <w:rPr>
            <w:rStyle w:val="a4"/>
          </w:rPr>
          <w:t>Утратила силу</w:t>
        </w:r>
      </w:hyperlink>
      <w:r>
        <w:t xml:space="preserve"> с 1 января 2008 г.</w:t>
      </w:r>
    </w:p>
    <w:p w:rsidR="00B9175A" w:rsidRDefault="0000063B">
      <w:pPr>
        <w:pStyle w:val="a5"/>
      </w:pPr>
      <w:bookmarkStart w:id="1134" w:name="sub_91"/>
      <w:bookmarkEnd w:id="1133"/>
      <w:r>
        <w:rPr>
          <w:rStyle w:val="a3"/>
        </w:rPr>
        <w:t>Статья 91.</w:t>
      </w:r>
      <w:r>
        <w:t xml:space="preserve"> </w:t>
      </w:r>
      <w:hyperlink r:id="rId456" w:history="1">
        <w:r>
          <w:rPr>
            <w:rStyle w:val="a4"/>
          </w:rPr>
          <w:t>Исключена</w:t>
        </w:r>
      </w:hyperlink>
      <w:r>
        <w:t>.</w:t>
      </w:r>
    </w:p>
    <w:p w:rsidR="00B9175A" w:rsidRDefault="0000063B">
      <w:pPr>
        <w:pStyle w:val="a5"/>
      </w:pPr>
      <w:bookmarkStart w:id="1135" w:name="sub_92"/>
      <w:bookmarkEnd w:id="1134"/>
      <w:r>
        <w:rPr>
          <w:rStyle w:val="a3"/>
        </w:rPr>
        <w:t>Статья 92.</w:t>
      </w:r>
      <w:r>
        <w:t xml:space="preserve"> Дефицит федерального бюджета</w:t>
      </w:r>
    </w:p>
    <w:bookmarkEnd w:id="113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92 БК РФ</w:t>
      </w:r>
    </w:p>
    <w:p w:rsidR="00B9175A" w:rsidRDefault="0000063B">
      <w:r>
        <w:t xml:space="preserve">Дефицит федерального бюджета утверждается </w:t>
      </w:r>
      <w:hyperlink r:id="rId457" w:history="1">
        <w:r>
          <w:rPr>
            <w:rStyle w:val="a4"/>
          </w:rPr>
          <w:t>федеральным 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9175A" w:rsidRDefault="00B9175A"/>
    <w:p w:rsidR="00B9175A" w:rsidRDefault="0000063B">
      <w:pPr>
        <w:pStyle w:val="a5"/>
      </w:pPr>
      <w:bookmarkStart w:id="1136" w:name="sub_921"/>
      <w:r>
        <w:rPr>
          <w:rStyle w:val="a3"/>
        </w:rPr>
        <w:t>Статья 92.1.</w:t>
      </w:r>
      <w:r>
        <w:t xml:space="preserve"> Дефицит бюджета субъекта Российской Федерации, дефицит местного бюджета</w:t>
      </w:r>
    </w:p>
    <w:bookmarkEnd w:id="113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92.1 БК РФ</w:t>
      </w:r>
    </w:p>
    <w:p w:rsidR="00B9175A" w:rsidRDefault="0000063B">
      <w:bookmarkStart w:id="1137" w:name="sub_92011"/>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B9175A" w:rsidRDefault="0000063B">
      <w:pPr>
        <w:pStyle w:val="a7"/>
        <w:rPr>
          <w:color w:val="000000"/>
          <w:sz w:val="16"/>
          <w:szCs w:val="16"/>
        </w:rPr>
      </w:pPr>
      <w:bookmarkStart w:id="1138" w:name="sub_92012"/>
      <w:bookmarkEnd w:id="1137"/>
      <w:r>
        <w:rPr>
          <w:color w:val="000000"/>
          <w:sz w:val="16"/>
          <w:szCs w:val="16"/>
        </w:rPr>
        <w:t>ГАРАНТ:</w:t>
      </w:r>
    </w:p>
    <w:bookmarkEnd w:id="1138"/>
    <w:p w:rsidR="00B9175A" w:rsidRDefault="0000063B">
      <w:pPr>
        <w:pStyle w:val="a7"/>
      </w:pPr>
      <w:r>
        <w:t xml:space="preserve">Согласно </w:t>
      </w:r>
      <w:hyperlink r:id="rId458" w:history="1">
        <w:r>
          <w:rPr>
            <w:rStyle w:val="a4"/>
          </w:rPr>
          <w:t>Федеральному закону</w:t>
        </w:r>
      </w:hyperlink>
      <w:r>
        <w:t xml:space="preserve"> от 9 апреля 2009 г. N 58-ФЗ (в редакции </w:t>
      </w:r>
      <w:hyperlink r:id="rId459" w:history="1">
        <w:r>
          <w:rPr>
            <w:rStyle w:val="a4"/>
          </w:rPr>
          <w:t>Федерального закона</w:t>
        </w:r>
      </w:hyperlink>
      <w: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настоящего Кодекса, в пределах указанной разницы</w:t>
      </w:r>
    </w:p>
    <w:p w:rsidR="00B9175A" w:rsidRDefault="0000063B">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9175A" w:rsidRDefault="0000063B">
      <w:bookmarkStart w:id="1139" w:name="sub_920123"/>
      <w:r>
        <w:t xml:space="preserve">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9175A" w:rsidRDefault="0000063B">
      <w:bookmarkStart w:id="1140" w:name="sub_92123"/>
      <w:bookmarkEnd w:id="1139"/>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B9175A" w:rsidRDefault="0000063B">
      <w:pPr>
        <w:pStyle w:val="a7"/>
        <w:rPr>
          <w:color w:val="000000"/>
          <w:sz w:val="16"/>
          <w:szCs w:val="16"/>
        </w:rPr>
      </w:pPr>
      <w:bookmarkStart w:id="1141" w:name="sub_92013"/>
      <w:bookmarkEnd w:id="1140"/>
      <w:r>
        <w:rPr>
          <w:color w:val="000000"/>
          <w:sz w:val="16"/>
          <w:szCs w:val="16"/>
        </w:rPr>
        <w:t>ГАРАНТ:</w:t>
      </w:r>
    </w:p>
    <w:bookmarkEnd w:id="1141"/>
    <w:p w:rsidR="00B9175A" w:rsidRDefault="0000063B">
      <w:pPr>
        <w:pStyle w:val="a7"/>
      </w:pPr>
      <w:r>
        <w:t xml:space="preserve">Согласно </w:t>
      </w:r>
      <w:hyperlink r:id="rId460" w:history="1">
        <w:r>
          <w:rPr>
            <w:rStyle w:val="a4"/>
          </w:rPr>
          <w:t>Федеральному закону</w:t>
        </w:r>
      </w:hyperlink>
      <w:r>
        <w:t xml:space="preserve"> от 9 апреля 2009 г. N 58-ФЗ (в редакции </w:t>
      </w:r>
      <w:hyperlink r:id="rId461" w:history="1">
        <w:r>
          <w:rPr>
            <w:rStyle w:val="a4"/>
          </w:rPr>
          <w:t>Федерального закона</w:t>
        </w:r>
      </w:hyperlink>
      <w: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настоящего Кодекса, в пределах указанной разницы</w:t>
      </w:r>
    </w:p>
    <w:p w:rsidR="00B9175A" w:rsidRDefault="0000063B">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9175A" w:rsidRDefault="0000063B">
      <w:bookmarkStart w:id="1142" w:name="sub_920132"/>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9175A" w:rsidRDefault="0000063B">
      <w:bookmarkStart w:id="1143" w:name="sub_920133"/>
      <w:bookmarkEnd w:id="1142"/>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9175A" w:rsidRDefault="0000063B">
      <w:bookmarkStart w:id="1144" w:name="sub_92014"/>
      <w:bookmarkEnd w:id="1143"/>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B9175A" w:rsidRDefault="0000063B">
      <w:bookmarkStart w:id="1145" w:name="sub_920142"/>
      <w:bookmarkEnd w:id="1144"/>
      <w:r>
        <w:t xml:space="preserve">Абзац утратил силу с 14 августа 2019 г. Изменения </w:t>
      </w:r>
      <w:hyperlink r:id="rId46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463" w:history="1">
        <w:r>
          <w:rPr>
            <w:rStyle w:val="a4"/>
          </w:rPr>
          <w:t>Федеральный закон</w:t>
        </w:r>
      </w:hyperlink>
      <w:r>
        <w:t xml:space="preserve"> от 2 августа 2019 г. N 307-ФЗ</w:t>
      </w:r>
    </w:p>
    <w:p w:rsidR="00B9175A" w:rsidRDefault="0000063B">
      <w:bookmarkStart w:id="1146" w:name="sub_92015"/>
      <w:bookmarkEnd w:id="1145"/>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1146"/>
    <w:p w:rsidR="00B9175A" w:rsidRDefault="00B9175A"/>
    <w:p w:rsidR="00B9175A" w:rsidRDefault="0000063B">
      <w:pPr>
        <w:pStyle w:val="a5"/>
      </w:pPr>
      <w:bookmarkStart w:id="1147" w:name="sub_93"/>
      <w:r>
        <w:rPr>
          <w:rStyle w:val="a3"/>
        </w:rPr>
        <w:t>Статья 93.</w:t>
      </w:r>
      <w:r>
        <w:t xml:space="preserve"> </w:t>
      </w:r>
      <w:hyperlink r:id="rId464" w:history="1">
        <w:r>
          <w:rPr>
            <w:rStyle w:val="a4"/>
          </w:rPr>
          <w:t>Утратила силу</w:t>
        </w:r>
      </w:hyperlink>
      <w:r>
        <w:t xml:space="preserve"> с 1 января 2008 г.</w:t>
      </w:r>
    </w:p>
    <w:p w:rsidR="00B9175A" w:rsidRDefault="0000063B">
      <w:pPr>
        <w:pStyle w:val="a5"/>
      </w:pPr>
      <w:bookmarkStart w:id="1148" w:name="sub_931"/>
      <w:bookmarkEnd w:id="1147"/>
      <w:r>
        <w:rPr>
          <w:rStyle w:val="a3"/>
        </w:rPr>
        <w:t>Статья 93.1.</w:t>
      </w:r>
      <w:r>
        <w:t xml:space="preserve">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bookmarkEnd w:id="114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93.1 БК РФ</w:t>
      </w:r>
    </w:p>
    <w:p w:rsidR="00B9175A" w:rsidRDefault="0000063B">
      <w:bookmarkStart w:id="1149" w:name="sub_9311"/>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9175A" w:rsidRDefault="0000063B">
      <w:bookmarkStart w:id="1150" w:name="sub_9312"/>
      <w:bookmarkEnd w:id="1149"/>
      <w:r>
        <w:t xml:space="preserve">Часть 2 утратила силу с 28 ноября 2018 г. - </w:t>
      </w:r>
      <w:hyperlink r:id="rId465" w:history="1">
        <w:r>
          <w:rPr>
            <w:rStyle w:val="a4"/>
          </w:rPr>
          <w:t>Федеральный закон</w:t>
        </w:r>
      </w:hyperlink>
      <w:r>
        <w:t xml:space="preserve"> от 28 ноября 2018 г. N 457-ФЗ</w:t>
      </w:r>
    </w:p>
    <w:p w:rsidR="00B9175A" w:rsidRDefault="0000063B">
      <w:pPr>
        <w:pStyle w:val="a5"/>
      </w:pPr>
      <w:bookmarkStart w:id="1151" w:name="sub_932"/>
      <w:bookmarkEnd w:id="1150"/>
      <w:r>
        <w:rPr>
          <w:rStyle w:val="a3"/>
        </w:rPr>
        <w:t>Статья 93.2.</w:t>
      </w:r>
      <w:r>
        <w:t xml:space="preserve"> Бюджетные кредиты</w:t>
      </w:r>
    </w:p>
    <w:bookmarkEnd w:id="115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93.2 БК РФ</w:t>
      </w:r>
    </w:p>
    <w:p w:rsidR="00B9175A" w:rsidRDefault="0000063B">
      <w:pPr>
        <w:pStyle w:val="a7"/>
      </w:pPr>
      <w:bookmarkStart w:id="1152" w:name="sub_9321"/>
      <w:r>
        <w:t xml:space="preserve">Положения пункта 1 (в редакции </w:t>
      </w:r>
      <w:hyperlink r:id="rId466" w:history="1">
        <w:r>
          <w:rPr>
            <w:rStyle w:val="a4"/>
          </w:rPr>
          <w:t>Федерального закона</w:t>
        </w:r>
      </w:hyperlink>
      <w:r>
        <w:t xml:space="preserve"> от 2 августа 2019 г. N 307-ФЗ), за исключением </w:t>
      </w:r>
      <w:hyperlink w:anchor="sub_3806" w:history="1">
        <w:r>
          <w:rPr>
            <w:rStyle w:val="a4"/>
          </w:rPr>
          <w:t>абзацев шестого</w:t>
        </w:r>
      </w:hyperlink>
      <w:r>
        <w:t xml:space="preserve"> и </w:t>
      </w:r>
      <w:hyperlink w:anchor="sub_93218" w:history="1">
        <w:r>
          <w:rPr>
            <w:rStyle w:val="a4"/>
          </w:rPr>
          <w:t>восьмого</w:t>
        </w:r>
      </w:hyperlink>
      <w:r>
        <w:t xml:space="preserve">, </w:t>
      </w:r>
      <w:hyperlink r:id="rId46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bookmarkEnd w:id="1152"/>
    <w:p w:rsidR="00B9175A" w:rsidRDefault="0000063B">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w:t>
      </w:r>
      <w:hyperlink r:id="rId468" w:history="1">
        <w:r>
          <w:rPr>
            <w:rStyle w:val="a4"/>
          </w:rPr>
          <w:t>гражданским законодательством</w:t>
        </w:r>
      </w:hyperlink>
      <w: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9175A" w:rsidRDefault="0000063B">
      <w:pPr>
        <w:pStyle w:val="a7"/>
        <w:rPr>
          <w:color w:val="000000"/>
          <w:sz w:val="16"/>
          <w:szCs w:val="16"/>
        </w:rPr>
      </w:pPr>
      <w:r>
        <w:rPr>
          <w:color w:val="000000"/>
          <w:sz w:val="16"/>
          <w:szCs w:val="16"/>
        </w:rPr>
        <w:t>ГАРАНТ:</w:t>
      </w:r>
    </w:p>
    <w:bookmarkStart w:id="1153" w:name="sub_9320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469" w:history="1">
        <w:r w:rsidR="0000063B">
          <w:rPr>
            <w:rStyle w:val="a4"/>
          </w:rPr>
          <w:t>Федерального закона</w:t>
        </w:r>
      </w:hyperlink>
      <w:r w:rsidR="0000063B">
        <w:t xml:space="preserve"> от 22 апреля 2020 г. N 120-ФЗ) действие абзаца второго пункта 1 статьи 93.2 приостановлено до 1 января 2021 г.</w:t>
      </w:r>
    </w:p>
    <w:bookmarkEnd w:id="1153"/>
    <w:p w:rsidR="00B9175A" w:rsidRDefault="0000063B">
      <w:pPr>
        <w:ind w:firstLine="698"/>
        <w:rPr>
          <w:rStyle w:val="ac"/>
        </w:rPr>
      </w:pPr>
      <w:r>
        <w:rPr>
          <w:rStyle w:val="ac"/>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w:t>
      </w:r>
      <w:hyperlink r:id="rId470" w:history="1">
        <w:r>
          <w:rPr>
            <w:rStyle w:val="a4"/>
            <w:strike/>
          </w:rPr>
          <w:t>законодательством</w:t>
        </w:r>
      </w:hyperlink>
      <w:r>
        <w:rPr>
          <w:rStyle w:val="ac"/>
        </w:rPr>
        <w:t xml:space="preserve"> Российской Федерации о налогах и сборах.</w:t>
      </w:r>
    </w:p>
    <w:p w:rsidR="00B9175A" w:rsidRDefault="0000063B">
      <w:bookmarkStart w:id="1154" w:name="sub_93203"/>
      <w:r>
        <w:t xml:space="preserve">К правоотношениям сторон, вытекающим из договора о предоставлении бюджетного кредита, применяется </w:t>
      </w:r>
      <w:hyperlink r:id="rId471" w:history="1">
        <w:r>
          <w:rPr>
            <w:rStyle w:val="a4"/>
          </w:rPr>
          <w:t>гражданское законодательство</w:t>
        </w:r>
      </w:hyperlink>
      <w:r>
        <w:t xml:space="preserve"> Российской Федерации, если иное не предусмотрено настоящим Кодексом.</w:t>
      </w:r>
    </w:p>
    <w:p w:rsidR="00B9175A" w:rsidRDefault="0000063B">
      <w:bookmarkStart w:id="1155" w:name="sub_38006"/>
      <w:bookmarkEnd w:id="1154"/>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w:t>
      </w:r>
      <w:hyperlink r:id="rId472" w:history="1">
        <w:r>
          <w:rPr>
            <w:rStyle w:val="a4"/>
          </w:rPr>
          <w:t>районы</w:t>
        </w:r>
      </w:hyperlink>
      <w:r>
        <w:t xml:space="preserve">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473" w:history="1">
        <w:r>
          <w:rPr>
            <w:rStyle w:val="a4"/>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B9175A" w:rsidRDefault="0000063B">
      <w:bookmarkStart w:id="1156" w:name="sub_93205"/>
      <w:bookmarkEnd w:id="1155"/>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sub_935" w:history="1">
        <w:r>
          <w:rPr>
            <w:rStyle w:val="a4"/>
          </w:rPr>
          <w:t>статьей 93.5</w:t>
        </w:r>
      </w:hyperlink>
      <w:r>
        <w:t xml:space="preserve"> настоящего Кодекса.</w:t>
      </w:r>
    </w:p>
    <w:p w:rsidR="00B9175A" w:rsidRDefault="0000063B">
      <w:bookmarkStart w:id="1157" w:name="sub_3806"/>
      <w:bookmarkEnd w:id="1156"/>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sub_936" w:history="1">
        <w:r>
          <w:rPr>
            <w:rStyle w:val="a4"/>
          </w:rPr>
          <w:t>статьей 93.6</w:t>
        </w:r>
      </w:hyperlink>
      <w:r>
        <w:t xml:space="preserve"> настоящего Кодекса.</w:t>
      </w:r>
    </w:p>
    <w:p w:rsidR="00B9175A" w:rsidRDefault="0000063B">
      <w:bookmarkStart w:id="1158" w:name="sub_93216"/>
      <w:bookmarkEnd w:id="1157"/>
      <w:r>
        <w:t xml:space="preserve">Особенности предоставления Российской Федерацией бюджетных кредитов иностранным государствам устанавливаются </w:t>
      </w:r>
      <w:hyperlink w:anchor="sub_20015" w:history="1">
        <w:r>
          <w:rPr>
            <w:rStyle w:val="a4"/>
          </w:rPr>
          <w:t>главой 15</w:t>
        </w:r>
      </w:hyperlink>
      <w:r>
        <w:t xml:space="preserve"> настоящего Кодекса.</w:t>
      </w:r>
    </w:p>
    <w:p w:rsidR="00B9175A" w:rsidRDefault="0000063B">
      <w:bookmarkStart w:id="1159" w:name="sub_93218"/>
      <w:bookmarkEnd w:id="1158"/>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sub_936" w:history="1">
        <w:r>
          <w:rPr>
            <w:rStyle w:val="a4"/>
          </w:rPr>
          <w:t>статьей 93.6</w:t>
        </w:r>
      </w:hyperlink>
      <w:r>
        <w:t xml:space="preserve"> настоящего Кодекса.</w:t>
      </w:r>
    </w:p>
    <w:p w:rsidR="00B9175A" w:rsidRDefault="0000063B">
      <w:bookmarkStart w:id="1160" w:name="sub_9322"/>
      <w:bookmarkEnd w:id="1159"/>
      <w:r>
        <w:t>2. Бюджетный кредит предоставляется на условиях возмездности и возвратности.</w:t>
      </w:r>
    </w:p>
    <w:bookmarkEnd w:id="1160"/>
    <w:p w:rsidR="00B9175A" w:rsidRDefault="0000063B">
      <w:pPr>
        <w:pStyle w:val="a7"/>
        <w:rPr>
          <w:color w:val="000000"/>
          <w:sz w:val="16"/>
          <w:szCs w:val="16"/>
        </w:rPr>
      </w:pPr>
      <w:r>
        <w:rPr>
          <w:color w:val="000000"/>
          <w:sz w:val="16"/>
          <w:szCs w:val="16"/>
        </w:rPr>
        <w:t>ГАРАНТ:</w:t>
      </w:r>
    </w:p>
    <w:bookmarkStart w:id="1161" w:name="sub_9322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474" w:history="1">
        <w:r w:rsidR="0000063B">
          <w:rPr>
            <w:rStyle w:val="a4"/>
          </w:rPr>
          <w:t>Федерального закона</w:t>
        </w:r>
      </w:hyperlink>
      <w:r w:rsidR="0000063B">
        <w:t xml:space="preserve"> от 22 апреля 2020 г. N 120-ФЗ) действие абзаца второго пункта 2 статьи 93.2 (в случае предоставления бюджетного кредита в соответствии с </w:t>
      </w:r>
      <w:hyperlink r:id="rId475" w:history="1">
        <w:r w:rsidR="0000063B">
          <w:rPr>
            <w:rStyle w:val="a4"/>
          </w:rPr>
          <w:t>частью 17 статьи 2.1</w:t>
        </w:r>
      </w:hyperlink>
      <w:r w:rsidR="0000063B">
        <w:t xml:space="preserve"> названного Федерального закона) приостановлено до 1 января 2021 г.</w:t>
      </w:r>
    </w:p>
    <w:bookmarkEnd w:id="1161"/>
    <w:p w:rsidR="00B9175A" w:rsidRDefault="0000063B">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9175A" w:rsidRDefault="0000063B">
      <w:bookmarkStart w:id="1162"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9175A" w:rsidRDefault="0000063B">
      <w:bookmarkStart w:id="1163" w:name="sub_9323"/>
      <w:bookmarkEnd w:id="1162"/>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bookmarkEnd w:id="1163"/>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164" w:name="sub_93232"/>
      <w:r>
        <w:t xml:space="preserve">Действие абзаца второго пункта 3 статьи 93.2 настоящего Кодекса было </w:t>
      </w:r>
      <w:hyperlink r:id="rId476" w:history="1">
        <w:r>
          <w:rPr>
            <w:rStyle w:val="a4"/>
          </w:rPr>
          <w:t>приостановлено</w:t>
        </w:r>
      </w:hyperlink>
      <w:r>
        <w:t xml:space="preserve"> до 1 января 2011 г. в части размера предоставляемого обеспечения при предоставлении государственных гарантий субъектов Российской Федерации</w:t>
      </w:r>
    </w:p>
    <w:bookmarkEnd w:id="1164"/>
    <w:p w:rsidR="00B9175A" w:rsidRDefault="0000063B">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B9175A" w:rsidRDefault="0000063B">
      <w:bookmarkStart w:id="1165" w:name="sub_93233"/>
      <w:r>
        <w:t>Не допускается принятие в качестве обеспечения исполнения обязательств заемщика:</w:t>
      </w:r>
    </w:p>
    <w:p w:rsidR="00B9175A" w:rsidRDefault="0000063B">
      <w:bookmarkStart w:id="1166" w:name="sub_93234"/>
      <w:bookmarkEnd w:id="1165"/>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bookmarkEnd w:id="1166"/>
    <w:p w:rsidR="00B9175A" w:rsidRDefault="0000063B">
      <w: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w:t>
      </w:r>
      <w:hyperlink r:id="rId477" w:history="1">
        <w:r>
          <w:rPr>
            <w:rStyle w:val="a4"/>
          </w:rPr>
          <w:t>законодательством</w:t>
        </w:r>
      </w:hyperlink>
      <w:r>
        <w:t xml:space="preserve"> Российской Федерации о налогах и сборах;</w:t>
      </w:r>
    </w:p>
    <w:p w:rsidR="00B9175A" w:rsidRDefault="0000063B">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B9175A" w:rsidRDefault="0000063B">
      <w:bookmarkStart w:id="1167" w:name="sub_93237"/>
      <w:r>
        <w:t xml:space="preserve">Оценка рыночной стоимости (с выводами о ликвидности) имущества, передаваемого в залог, осуществляется в соответствии с </w:t>
      </w:r>
      <w:hyperlink r:id="rId478" w:history="1">
        <w:r>
          <w:rPr>
            <w:rStyle w:val="a4"/>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9175A" w:rsidRDefault="0000063B">
      <w:bookmarkStart w:id="1168" w:name="sub_93235"/>
      <w:bookmarkEnd w:id="116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sub_9325" w:history="1">
        <w:r>
          <w:rPr>
            <w:rStyle w:val="a4"/>
          </w:rPr>
          <w:t>пункте 5</w:t>
        </w:r>
      </w:hyperlink>
      <w:r>
        <w:t xml:space="preserve"> настоящей статьи.</w:t>
      </w:r>
    </w:p>
    <w:p w:rsidR="00B9175A" w:rsidRDefault="0000063B">
      <w:bookmarkStart w:id="1169" w:name="sub_38017"/>
      <w:bookmarkEnd w:id="1168"/>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9175A" w:rsidRDefault="0000063B">
      <w:bookmarkStart w:id="1170" w:name="sub_38018"/>
      <w:bookmarkEnd w:id="1169"/>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9175A" w:rsidRDefault="0000063B">
      <w:bookmarkStart w:id="1171" w:name="sub_9324"/>
      <w:bookmarkEnd w:id="117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9175A" w:rsidRDefault="0000063B">
      <w:bookmarkStart w:id="1172" w:name="sub_9325"/>
      <w:bookmarkEnd w:id="1171"/>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sub_9324" w:history="1">
        <w:r>
          <w:rPr>
            <w:rStyle w:val="a4"/>
          </w:rPr>
          <w:t>пункте 4</w:t>
        </w:r>
      </w:hyperlink>
      <w:r>
        <w:t xml:space="preserve"> настоящей статьи, или по их поручению уполномоченным лицом (далее - уполномоченное лицо).</w:t>
      </w:r>
    </w:p>
    <w:p w:rsidR="00B9175A" w:rsidRDefault="0000063B">
      <w:bookmarkStart w:id="1173" w:name="sub_93252"/>
      <w:bookmarkEnd w:id="1172"/>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sub_9324" w:history="1">
        <w:r>
          <w:rPr>
            <w:rStyle w:val="a4"/>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9175A" w:rsidRDefault="0000063B">
      <w:bookmarkStart w:id="1174" w:name="sub_93253"/>
      <w:bookmarkEnd w:id="1173"/>
      <w:r>
        <w:t xml:space="preserve">Уполномоченный орган, указанный в </w:t>
      </w:r>
      <w:hyperlink w:anchor="sub_9324" w:history="1">
        <w:r>
          <w:rPr>
            <w:rStyle w:val="a4"/>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9175A" w:rsidRDefault="0000063B">
      <w:bookmarkStart w:id="1175" w:name="sub_9326"/>
      <w:bookmarkEnd w:id="1174"/>
      <w:r>
        <w:t xml:space="preserve">6. До полного исполнения обязательств по бюджетному кредиту органы, указанные в </w:t>
      </w:r>
      <w:hyperlink w:anchor="sub_9324" w:history="1">
        <w:r>
          <w:rPr>
            <w:rStyle w:val="a4"/>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bookmarkEnd w:id="1175"/>
    <w:p w:rsidR="00B9175A" w:rsidRDefault="0000063B">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9175A" w:rsidRDefault="0000063B">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9175A" w:rsidRDefault="0000063B">
      <w:bookmarkStart w:id="1176" w:name="sub_9327"/>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9175A" w:rsidRDefault="0000063B">
      <w:bookmarkStart w:id="1177" w:name="sub_9328"/>
      <w:bookmarkEnd w:id="1176"/>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sub_9324" w:history="1">
        <w:r>
          <w:rPr>
            <w:rStyle w:val="a4"/>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B9175A" w:rsidRDefault="0000063B">
      <w:bookmarkStart w:id="1178" w:name="sub_9329"/>
      <w:bookmarkEnd w:id="1177"/>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sub_700" w:history="1">
        <w:r>
          <w:rPr>
            <w:rStyle w:val="a4"/>
          </w:rPr>
          <w:t>пункте 1 статьи 40</w:t>
        </w:r>
      </w:hyperlink>
      <w:r>
        <w:t xml:space="preserve"> настоящего Кодекса.</w:t>
      </w:r>
    </w:p>
    <w:p w:rsidR="00B9175A" w:rsidRDefault="0000063B">
      <w:bookmarkStart w:id="1179" w:name="sub_93210"/>
      <w:bookmarkEnd w:id="1178"/>
      <w:r>
        <w:t xml:space="preserve">10. Утратил силу с 2 августа 2019 г. - </w:t>
      </w:r>
      <w:hyperlink r:id="rId479" w:history="1">
        <w:r>
          <w:rPr>
            <w:rStyle w:val="a4"/>
          </w:rPr>
          <w:t>Федеральный закон</w:t>
        </w:r>
      </w:hyperlink>
      <w:r>
        <w:t xml:space="preserve"> от 2 августа 2019 г. N 278-ФЗ</w:t>
      </w:r>
    </w:p>
    <w:p w:rsidR="00B9175A" w:rsidRDefault="0000063B">
      <w:bookmarkStart w:id="1180" w:name="sub_93211"/>
      <w:bookmarkEnd w:id="1179"/>
      <w:r>
        <w:t xml:space="preserve">11. Утратил силу с 2 августа 2019 г. - </w:t>
      </w:r>
      <w:hyperlink r:id="rId480" w:history="1">
        <w:r>
          <w:rPr>
            <w:rStyle w:val="a4"/>
          </w:rPr>
          <w:t>Федеральный закон</w:t>
        </w:r>
      </w:hyperlink>
      <w:r>
        <w:t xml:space="preserve"> от 2 августа 2019 г. N 278-ФЗ</w:t>
      </w:r>
    </w:p>
    <w:p w:rsidR="00B9175A" w:rsidRDefault="0000063B">
      <w:bookmarkStart w:id="1181" w:name="sub_93212"/>
      <w:bookmarkEnd w:id="1180"/>
      <w:r>
        <w:t>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bookmarkEnd w:id="1181"/>
    <w:p w:rsidR="00B9175A" w:rsidRDefault="00B9175A"/>
    <w:p w:rsidR="00B9175A" w:rsidRDefault="0000063B">
      <w:pPr>
        <w:pStyle w:val="a5"/>
      </w:pPr>
      <w:bookmarkStart w:id="1182" w:name="sub_933"/>
      <w:r>
        <w:rPr>
          <w:rStyle w:val="a3"/>
        </w:rPr>
        <w:t>Статья 93.3.</w:t>
      </w:r>
      <w:r>
        <w:t xml:space="preserve"> Предоставление бюджетных кредитов бюджетам субъектов Российской Федерации, местным бюджетам</w:t>
      </w:r>
    </w:p>
    <w:bookmarkEnd w:id="118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93.3 БК РФ</w:t>
      </w:r>
    </w:p>
    <w:p w:rsidR="00B9175A" w:rsidRDefault="0000063B">
      <w:bookmarkStart w:id="1183" w:name="sub_9331"/>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w:t>
      </w:r>
      <w:hyperlink r:id="rId481" w:history="1">
        <w:r>
          <w:rPr>
            <w:rStyle w:val="a4"/>
          </w:rPr>
          <w:t>федеральным законом</w:t>
        </w:r>
      </w:hyperlink>
      <w:r>
        <w:t xml:space="preserve">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B9175A" w:rsidRDefault="0000063B">
      <w:bookmarkStart w:id="1184" w:name="sub_93312"/>
      <w:bookmarkEnd w:id="1183"/>
      <w:r>
        <w:t xml:space="preserve">Цели предоставления бюджетных кредитов и размеры платы за пользование бюджетными кредитами устанавливаются </w:t>
      </w:r>
      <w:hyperlink r:id="rId482" w:history="1">
        <w:r>
          <w:rPr>
            <w:rStyle w:val="a4"/>
          </w:rPr>
          <w:t>федеральным законом</w:t>
        </w:r>
      </w:hyperlink>
      <w:r>
        <w:t xml:space="preserve"> о федеральном бюджете.</w:t>
      </w:r>
    </w:p>
    <w:bookmarkEnd w:id="1184"/>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185" w:name="sub_93302"/>
      <w:r>
        <w:t xml:space="preserve">Положение абзаца третьего пункта 1 статьи 93.3 настоящего Кодекса (в редакции </w:t>
      </w:r>
      <w:hyperlink r:id="rId483" w:history="1">
        <w:r>
          <w:rPr>
            <w:rStyle w:val="a4"/>
          </w:rPr>
          <w:t>Федерального закона</w:t>
        </w:r>
      </w:hyperlink>
      <w:r>
        <w:t xml:space="preserve"> от 18 июля 2017 г. N 178-ФЗ) </w:t>
      </w:r>
      <w:hyperlink r:id="rId484" w:history="1">
        <w:r>
          <w:rPr>
            <w:rStyle w:val="a4"/>
          </w:rPr>
          <w:t>применяется</w:t>
        </w:r>
      </w:hyperlink>
      <w:r>
        <w:t xml:space="preserve"> в отношении бюджетных кредитов, предоставляемых из федерального бюджета бюджетам субъектов РФ после 1 января 2018 г.</w:t>
      </w:r>
    </w:p>
    <w:bookmarkEnd w:id="1185"/>
    <w:p w:rsidR="00B9175A" w:rsidRDefault="0000063B">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B9175A" w:rsidRDefault="0000063B">
      <w:bookmarkStart w:id="1186" w:name="sub_93303"/>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9175A" w:rsidRDefault="0000063B">
      <w:bookmarkStart w:id="1187" w:name="sub_93304"/>
      <w:bookmarkEnd w:id="1186"/>
      <w:r>
        <w:t>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установленном Правительством Российской Федерации.</w:t>
      </w:r>
    </w:p>
    <w:p w:rsidR="00B9175A" w:rsidRDefault="0000063B">
      <w:bookmarkStart w:id="1188" w:name="sub_9332"/>
      <w:bookmarkEnd w:id="1187"/>
      <w:r>
        <w:t xml:space="preserve">2. Местным бюджетам из бюджета субъекта Российской Федерации могут предоставляться </w:t>
      </w:r>
      <w:hyperlink r:id="rId485" w:history="1">
        <w:r>
          <w:rPr>
            <w:rStyle w:val="a4"/>
          </w:rPr>
          <w:t>бюджетные кредиты</w:t>
        </w:r>
      </w:hyperlink>
      <w:r>
        <w:t xml:space="preserve"> на срок до пяти лет.</w:t>
      </w:r>
    </w:p>
    <w:p w:rsidR="00B9175A" w:rsidRDefault="0000063B">
      <w:bookmarkStart w:id="1189" w:name="sub_93322"/>
      <w:bookmarkEnd w:id="1188"/>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9175A" w:rsidRDefault="0000063B">
      <w:bookmarkStart w:id="1190" w:name="sub_93323"/>
      <w:bookmarkEnd w:id="1189"/>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9175A" w:rsidRDefault="0000063B">
      <w:bookmarkStart w:id="1191" w:name="sub_93324"/>
      <w:bookmarkEnd w:id="1190"/>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9175A" w:rsidRDefault="0000063B">
      <w:bookmarkStart w:id="1192" w:name="sub_9333"/>
      <w:bookmarkEnd w:id="1191"/>
      <w:r>
        <w:t xml:space="preserve">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w:t>
      </w:r>
      <w:hyperlink r:id="rId486" w:history="1">
        <w:r>
          <w:rPr>
            <w:rStyle w:val="a4"/>
          </w:rPr>
          <w:t>бюджетные кредиты</w:t>
        </w:r>
      </w:hyperlink>
      <w:r>
        <w:t xml:space="preserve"> на срок до трех лет.</w:t>
      </w:r>
    </w:p>
    <w:p w:rsidR="00B9175A" w:rsidRDefault="0000063B">
      <w:bookmarkStart w:id="1193" w:name="sub_93332"/>
      <w:bookmarkEnd w:id="1192"/>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9175A" w:rsidRDefault="0000063B">
      <w:bookmarkStart w:id="1194" w:name="sub_93002"/>
      <w:bookmarkEnd w:id="1193"/>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9175A" w:rsidRDefault="0000063B">
      <w:bookmarkStart w:id="1195" w:name="sub_93333"/>
      <w:bookmarkEnd w:id="1194"/>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9175A" w:rsidRDefault="0000063B">
      <w:bookmarkStart w:id="1196" w:name="sub_9334"/>
      <w:bookmarkEnd w:id="1195"/>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487" w:history="1">
        <w:r>
          <w:rPr>
            <w:rStyle w:val="a4"/>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bookmarkEnd w:id="1196"/>
    <w:p w:rsidR="00B9175A" w:rsidRDefault="00B9175A"/>
    <w:p w:rsidR="00B9175A" w:rsidRDefault="0000063B">
      <w:pPr>
        <w:pStyle w:val="a5"/>
      </w:pPr>
      <w:bookmarkStart w:id="1197" w:name="sub_934"/>
      <w:r>
        <w:rPr>
          <w:rStyle w:val="a3"/>
        </w:rPr>
        <w:t>Статья 93.4.</w:t>
      </w:r>
      <w:r>
        <w:t xml:space="preserve"> Особенности исполнения денежных требований по обязательствам перед Российской Федерацией</w:t>
      </w:r>
    </w:p>
    <w:bookmarkEnd w:id="119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93.4 БК РФ</w:t>
      </w:r>
    </w:p>
    <w:p w:rsidR="00B9175A" w:rsidRDefault="0000063B">
      <w:bookmarkStart w:id="1198" w:name="sub_9341"/>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9175A" w:rsidRDefault="0000063B">
      <w:bookmarkStart w:id="1199" w:name="sub_9342"/>
      <w:bookmarkEnd w:id="1198"/>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9175A" w:rsidRDefault="0000063B">
      <w:bookmarkStart w:id="1200" w:name="sub_93422"/>
      <w:bookmarkEnd w:id="1199"/>
      <w:r>
        <w:t xml:space="preserve">удерживаются за счет доходов, подлежащих зачислению в бюджеты субъектов Российской Федерации и местные бюджеты, в </w:t>
      </w:r>
      <w:hyperlink r:id="rId488" w:history="1">
        <w:r>
          <w:rPr>
            <w:rStyle w:val="a4"/>
          </w:rPr>
          <w:t>порядке</w:t>
        </w:r>
      </w:hyperlink>
      <w:r>
        <w:t>, установленном Министерством финансов Российской Федерации;</w:t>
      </w:r>
    </w:p>
    <w:bookmarkEnd w:id="1200"/>
    <w:p w:rsidR="00B9175A" w:rsidRDefault="0000063B">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9175A" w:rsidRDefault="0000063B">
      <w:bookmarkStart w:id="1201" w:name="sub_9343"/>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9175A" w:rsidRDefault="0000063B">
      <w:bookmarkStart w:id="1202" w:name="sub_934302"/>
      <w:bookmarkEnd w:id="1201"/>
      <w:r>
        <w:t xml:space="preserve">Министерство финансов Российской Федерации вправе осуществлять работу по возврату указанных в </w:t>
      </w:r>
      <w:hyperlink w:anchor="sub_9343" w:history="1">
        <w:r>
          <w:rPr>
            <w:rStyle w:val="a4"/>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w:t>
      </w:r>
      <w:hyperlink r:id="rId489" w:history="1">
        <w:r>
          <w:rPr>
            <w:rStyle w:val="a4"/>
          </w:rPr>
          <w:t>федеральным законом о федеральном бюджете</w:t>
        </w:r>
      </w:hyperlink>
      <w:r>
        <w:t xml:space="preserve"> на соответствующий финансовый год и плановый период.</w:t>
      </w:r>
    </w:p>
    <w:p w:rsidR="00B9175A" w:rsidRDefault="0000063B">
      <w:bookmarkStart w:id="1203" w:name="sub_934303"/>
      <w:bookmarkEnd w:id="1202"/>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9175A" w:rsidRDefault="0000063B">
      <w:bookmarkStart w:id="1204" w:name="sub_93431"/>
      <w:bookmarkEnd w:id="1203"/>
      <w:r>
        <w:t xml:space="preserve">3.1. Положения </w:t>
      </w:r>
      <w:hyperlink w:anchor="sub_9342" w:history="1">
        <w:r>
          <w:rPr>
            <w:rStyle w:val="a4"/>
          </w:rPr>
          <w:t>пунктов 2</w:t>
        </w:r>
      </w:hyperlink>
      <w:r>
        <w:t xml:space="preserve"> и </w:t>
      </w:r>
      <w:hyperlink w:anchor="sub_9343" w:history="1">
        <w:r>
          <w:rPr>
            <w:rStyle w:val="a4"/>
          </w:rPr>
          <w:t>3</w:t>
        </w:r>
      </w:hyperlink>
      <w:r>
        <w:t xml:space="preserve"> настоящей статьи не распространяются на бюджетные кредиты на пополнение остатков средств на счете бюджета.</w:t>
      </w:r>
    </w:p>
    <w:p w:rsidR="00B9175A" w:rsidRDefault="0000063B">
      <w:pPr>
        <w:pStyle w:val="a7"/>
        <w:rPr>
          <w:color w:val="000000"/>
          <w:sz w:val="16"/>
          <w:szCs w:val="16"/>
        </w:rPr>
      </w:pPr>
      <w:bookmarkStart w:id="1205" w:name="sub_9344"/>
      <w:bookmarkEnd w:id="1204"/>
      <w:r>
        <w:rPr>
          <w:color w:val="000000"/>
          <w:sz w:val="16"/>
          <w:szCs w:val="16"/>
        </w:rPr>
        <w:t>ГАРАНТ:</w:t>
      </w:r>
    </w:p>
    <w:bookmarkEnd w:id="1205"/>
    <w:p w:rsidR="00B9175A" w:rsidRDefault="0000063B">
      <w:pPr>
        <w:pStyle w:val="a7"/>
      </w:pPr>
      <w:r>
        <w:t xml:space="preserve">О конституционно-правовом смысле положений пункта 4 статьи 93.4 настоящего Кодекса см. </w:t>
      </w:r>
      <w:hyperlink r:id="rId490" w:history="1">
        <w:r>
          <w:rPr>
            <w:rStyle w:val="a4"/>
          </w:rPr>
          <w:t>Постановление</w:t>
        </w:r>
      </w:hyperlink>
      <w:r>
        <w:t xml:space="preserve"> Конституционного Суда РФ от 20 июля 2011 г. N 20-П</w:t>
      </w:r>
    </w:p>
    <w:p w:rsidR="00B9175A" w:rsidRDefault="0000063B">
      <w:r>
        <w:t>4. Срок исковой давности в пять лет устанавливается по требованиям Российской Федерации, возникающим:</w:t>
      </w:r>
    </w:p>
    <w:p w:rsidR="00B9175A" w:rsidRDefault="0000063B">
      <w:bookmarkStart w:id="1206" w:name="sub_93442"/>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9175A" w:rsidRDefault="0000063B">
      <w:bookmarkStart w:id="1207" w:name="sub_934403"/>
      <w:bookmarkEnd w:id="1206"/>
      <w:r>
        <w:t>в связи с предоставлением и (или) исполнением Российской Федерацией государственных гарантий Российской Федерации;</w:t>
      </w:r>
    </w:p>
    <w:bookmarkEnd w:id="1207"/>
    <w:p w:rsidR="00B9175A" w:rsidRDefault="0000063B">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9175A" w:rsidRDefault="0000063B">
      <w:r>
        <w:t>из договоров и иных сделок об обеспечении исполнения указанных в настоящем пункте обязательств.</w:t>
      </w:r>
    </w:p>
    <w:p w:rsidR="00B9175A" w:rsidRDefault="00B9175A"/>
    <w:p w:rsidR="00B9175A" w:rsidRDefault="0000063B">
      <w:pPr>
        <w:pStyle w:val="a5"/>
      </w:pPr>
      <w:bookmarkStart w:id="1208" w:name="sub_935"/>
      <w:r>
        <w:rPr>
          <w:rStyle w:val="a3"/>
        </w:rPr>
        <w:t>Статья 93.5.</w:t>
      </w:r>
      <w:r>
        <w:t xml:space="preserve"> Бюджетные кредиты за счет средств целевых иностранных кредитов</w:t>
      </w:r>
    </w:p>
    <w:bookmarkEnd w:id="120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93.5 БК РФ</w:t>
      </w:r>
    </w:p>
    <w:p w:rsidR="00B9175A" w:rsidRDefault="0000063B">
      <w:bookmarkStart w:id="1209" w:name="sub_9351"/>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B9175A" w:rsidRDefault="0000063B">
      <w:bookmarkStart w:id="1210" w:name="sub_9352"/>
      <w:bookmarkEnd w:id="1209"/>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9175A" w:rsidRDefault="0000063B">
      <w:bookmarkStart w:id="1211" w:name="sub_9353"/>
      <w:bookmarkEnd w:id="1210"/>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bookmarkEnd w:id="1211"/>
    <w:p w:rsidR="00B9175A" w:rsidRDefault="00B9175A"/>
    <w:p w:rsidR="00B9175A" w:rsidRDefault="0000063B">
      <w:pPr>
        <w:pStyle w:val="a5"/>
      </w:pPr>
      <w:bookmarkStart w:id="1212" w:name="sub_936"/>
      <w:r>
        <w:rPr>
          <w:rStyle w:val="a3"/>
        </w:rPr>
        <w:t>Статья 93.6</w:t>
      </w:r>
      <w:r>
        <w:t>. Бюджетные кредиты на пополнение остатков средств на счете бюджета</w:t>
      </w:r>
    </w:p>
    <w:bookmarkEnd w:id="121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93.6 БК РФ</w:t>
      </w:r>
    </w:p>
    <w:p w:rsidR="00B9175A" w:rsidRDefault="0000063B">
      <w:bookmarkStart w:id="1213" w:name="sub_9361"/>
      <w:r>
        <w:t xml:space="preserve">1. Бюджетный кредит на пополнение остатков средств на счете бюджета </w:t>
      </w:r>
      <w:hyperlink r:id="rId491" w:history="1">
        <w:r>
          <w:rPr>
            <w:rStyle w:val="a4"/>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B9175A" w:rsidRDefault="0000063B">
      <w:bookmarkStart w:id="1214" w:name="sub_9362"/>
      <w:bookmarkEnd w:id="1213"/>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492" w:history="1">
        <w:r>
          <w:rPr>
            <w:rStyle w:val="a4"/>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B9175A" w:rsidRDefault="0000063B">
      <w:bookmarkStart w:id="1215" w:name="sub_9363"/>
      <w:bookmarkEnd w:id="1214"/>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493" w:history="1">
        <w:r>
          <w:rPr>
            <w:rStyle w:val="a4"/>
          </w:rPr>
          <w:t>порядке</w:t>
        </w:r>
      </w:hyperlink>
      <w:r>
        <w:t xml:space="preserve"> и по </w:t>
      </w:r>
      <w:hyperlink r:id="rId494" w:history="1">
        <w:r>
          <w:rPr>
            <w:rStyle w:val="a4"/>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hyperlink r:id="rId495" w:history="1">
        <w:r>
          <w:rPr>
            <w:rStyle w:val="a4"/>
          </w:rPr>
          <w:t>федеральным законом</w:t>
        </w:r>
      </w:hyperlink>
      <w:r>
        <w:t xml:space="preserve"> о федеральном бюджете на очередной финансовый год и плановый период.</w:t>
      </w:r>
    </w:p>
    <w:p w:rsidR="00B9175A" w:rsidRDefault="0000063B">
      <w:bookmarkStart w:id="1216" w:name="sub_9364"/>
      <w:bookmarkEnd w:id="1215"/>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9175A" w:rsidRDefault="0000063B">
      <w:bookmarkStart w:id="1217" w:name="sub_93641"/>
      <w:bookmarkEnd w:id="1216"/>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B9175A" w:rsidRDefault="0000063B">
      <w:bookmarkStart w:id="1218" w:name="sub_936411"/>
      <w:bookmarkEnd w:id="1217"/>
      <w:r>
        <w:t>1) за счет остатка средств на едином счете федерального бюджета;</w:t>
      </w:r>
    </w:p>
    <w:p w:rsidR="00B9175A" w:rsidRDefault="0000063B">
      <w:bookmarkStart w:id="1219" w:name="sub_936412"/>
      <w:bookmarkEnd w:id="1218"/>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B9175A" w:rsidRDefault="0000063B">
      <w:bookmarkStart w:id="1220" w:name="sub_936413"/>
      <w:bookmarkEnd w:id="1219"/>
      <w:r>
        <w:t>3) на срок, не превышающий 180 дней, при условии возврата указанного кредита не позднее последнего рабочего дня текущего финансового года;</w:t>
      </w:r>
    </w:p>
    <w:p w:rsidR="00B9175A" w:rsidRDefault="0000063B">
      <w:bookmarkStart w:id="1221" w:name="sub_936414"/>
      <w:bookmarkEnd w:id="1220"/>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496" w:history="1">
        <w:r>
          <w:rPr>
            <w:rStyle w:val="a4"/>
          </w:rPr>
          <w:t>порядке</w:t>
        </w:r>
      </w:hyperlink>
      <w:r>
        <w:t xml:space="preserve"> и по </w:t>
      </w:r>
      <w:hyperlink r:id="rId497" w:history="1">
        <w:r>
          <w:rPr>
            <w:rStyle w:val="a4"/>
          </w:rPr>
          <w:t>форме</w:t>
        </w:r>
      </w:hyperlink>
      <w:r>
        <w:t>, которые установлены Министерством финансов Российской Федерации;</w:t>
      </w:r>
    </w:p>
    <w:p w:rsidR="00B9175A" w:rsidRDefault="0000063B">
      <w:bookmarkStart w:id="1222" w:name="sub_936415"/>
      <w:bookmarkEnd w:id="1221"/>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B9175A" w:rsidRDefault="0000063B">
      <w:bookmarkStart w:id="1223" w:name="sub_93642"/>
      <w:bookmarkEnd w:id="1222"/>
      <w:r>
        <w:t xml:space="preserve">4.2. </w:t>
      </w:r>
      <w:hyperlink r:id="rId498" w:history="1">
        <w:r>
          <w:rPr>
            <w:rStyle w:val="a4"/>
          </w:rPr>
          <w:t>Порядок и условия</w:t>
        </w:r>
      </w:hyperlink>
      <w:r>
        <w:t xml:space="preserve">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sub_9369" w:history="1">
        <w:r>
          <w:rPr>
            <w:rStyle w:val="a4"/>
          </w:rPr>
          <w:t>пунктом 9</w:t>
        </w:r>
      </w:hyperlink>
      <w:r>
        <w:t xml:space="preserve"> настоящей статьи, устанавливаются Правительством Российской Федерации.</w:t>
      </w:r>
    </w:p>
    <w:p w:rsidR="00B9175A" w:rsidRDefault="0000063B">
      <w:bookmarkStart w:id="1224" w:name="sub_9365"/>
      <w:bookmarkEnd w:id="1223"/>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w:t>
      </w:r>
      <w:hyperlink r:id="rId499" w:history="1">
        <w:r>
          <w:rPr>
            <w:rStyle w:val="a4"/>
          </w:rPr>
          <w:t>осуществляется</w:t>
        </w:r>
      </w:hyperlink>
      <w:r>
        <w:t xml:space="preserve">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bookmarkEnd w:id="1224"/>
    <w:p w:rsidR="00B9175A" w:rsidRDefault="00B9175A">
      <w:r>
        <w:fldChar w:fldCharType="begin"/>
      </w:r>
      <w:r w:rsidR="0000063B">
        <w:instrText>HYPERLINK "garantF1://70353506.22"</w:instrText>
      </w:r>
      <w:r>
        <w:fldChar w:fldCharType="separate"/>
      </w:r>
      <w:r w:rsidR="0000063B">
        <w:rPr>
          <w:rStyle w:val="a4"/>
        </w:rPr>
        <w:t>Порядок</w:t>
      </w:r>
      <w:r>
        <w:fldChar w:fldCharType="end"/>
      </w:r>
      <w:r w:rsidR="0000063B">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9175A" w:rsidRDefault="0000063B">
      <w:bookmarkStart w:id="1225" w:name="sub_9366"/>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B9175A" w:rsidRDefault="0000063B">
      <w:bookmarkStart w:id="1226" w:name="sub_93662"/>
      <w:bookmarkEnd w:id="1225"/>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B9175A" w:rsidRDefault="0000063B">
      <w:bookmarkStart w:id="1227" w:name="sub_9367"/>
      <w:bookmarkEnd w:id="1226"/>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B9175A" w:rsidRDefault="0000063B">
      <w:bookmarkStart w:id="1228" w:name="sub_9368"/>
      <w:bookmarkEnd w:id="1227"/>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B9175A" w:rsidRDefault="0000063B">
      <w:bookmarkStart w:id="1229" w:name="sub_9369"/>
      <w:bookmarkEnd w:id="1228"/>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bookmarkEnd w:id="1229"/>
    <w:p w:rsidR="00B9175A" w:rsidRDefault="00B9175A"/>
    <w:p w:rsidR="00B9175A" w:rsidRDefault="0000063B">
      <w:pPr>
        <w:pStyle w:val="a5"/>
      </w:pPr>
      <w:bookmarkStart w:id="1230" w:name="sub_937"/>
      <w:r>
        <w:rPr>
          <w:rStyle w:val="a3"/>
        </w:rPr>
        <w:t>Статья 93.7.</w:t>
      </w:r>
      <w:r>
        <w:t xml:space="preserve"> Денежные обязательства перед публично-правовым образованием</w:t>
      </w:r>
    </w:p>
    <w:p w:rsidR="00B9175A" w:rsidRDefault="0000063B">
      <w:bookmarkStart w:id="1231" w:name="sub_9371"/>
      <w:bookmarkEnd w:id="1230"/>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B9175A" w:rsidRDefault="0000063B">
      <w:bookmarkStart w:id="1232" w:name="sub_9372"/>
      <w:bookmarkEnd w:id="1231"/>
      <w:r>
        <w:t>2. Требования по денежным обязательствам перед публично-правовым образованием формируют финансовые активы публично-правового образования.</w:t>
      </w:r>
    </w:p>
    <w:p w:rsidR="00B9175A" w:rsidRDefault="0000063B">
      <w:bookmarkStart w:id="1233" w:name="sub_9373"/>
      <w:bookmarkEnd w:id="1232"/>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B9175A" w:rsidRDefault="0000063B">
      <w:bookmarkStart w:id="1234" w:name="sub_9374"/>
      <w:bookmarkEnd w:id="1233"/>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sub_9324" w:history="1">
        <w:r>
          <w:rPr>
            <w:rStyle w:val="a4"/>
          </w:rPr>
          <w:t>пункте 4 статьи 93.2</w:t>
        </w:r>
      </w:hyperlink>
      <w:r>
        <w:t xml:space="preserve"> настоящего Кодекса, или уполномоченным лицом, указанным в </w:t>
      </w:r>
      <w:hyperlink w:anchor="sub_9325" w:history="1">
        <w:r>
          <w:rPr>
            <w:rStyle w:val="a4"/>
          </w:rPr>
          <w:t>пункте 5 статьи 93.2</w:t>
        </w:r>
      </w:hyperlink>
      <w:r>
        <w:t xml:space="preserve"> настоящего Кодекса.</w:t>
      </w:r>
    </w:p>
    <w:p w:rsidR="00B9175A" w:rsidRDefault="0000063B">
      <w:bookmarkStart w:id="1235" w:name="sub_9375"/>
      <w:bookmarkEnd w:id="1234"/>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B9175A" w:rsidRDefault="0000063B">
      <w:bookmarkStart w:id="1236" w:name="sub_9376"/>
      <w:bookmarkEnd w:id="1235"/>
      <w:r>
        <w:t xml:space="preserve">6. К внешним долговым требованиям Российской Федерации положения настоящей статьи применяются в части, не противоречащей </w:t>
      </w:r>
      <w:hyperlink w:anchor="sub_20015" w:history="1">
        <w:r>
          <w:rPr>
            <w:rStyle w:val="a4"/>
          </w:rPr>
          <w:t>главе 15</w:t>
        </w:r>
      </w:hyperlink>
      <w:r>
        <w:t xml:space="preserve"> настоящего Кодекса.</w:t>
      </w:r>
    </w:p>
    <w:p w:rsidR="00B9175A" w:rsidRDefault="0000063B">
      <w:bookmarkStart w:id="1237" w:name="sub_9377"/>
      <w:bookmarkEnd w:id="1236"/>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bookmarkEnd w:id="1237"/>
    <w:p w:rsidR="00B9175A" w:rsidRDefault="00B9175A"/>
    <w:p w:rsidR="00B9175A" w:rsidRDefault="0000063B">
      <w:pPr>
        <w:pStyle w:val="a5"/>
      </w:pPr>
      <w:bookmarkStart w:id="1238" w:name="sub_938"/>
      <w:r>
        <w:rPr>
          <w:rStyle w:val="a3"/>
        </w:rPr>
        <w:t>Статья 93.8.</w:t>
      </w:r>
      <w:r>
        <w:t xml:space="preserve"> Реструктуризация денежных обязательств перед публично-правовым образованием и иные способы урегулирования задолженности по ним</w:t>
      </w:r>
    </w:p>
    <w:p w:rsidR="00B9175A" w:rsidRDefault="0000063B">
      <w:bookmarkStart w:id="1239" w:name="sub_9381"/>
      <w:bookmarkEnd w:id="1238"/>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B9175A" w:rsidRDefault="0000063B">
      <w:bookmarkStart w:id="1240" w:name="sub_93811"/>
      <w:bookmarkEnd w:id="1239"/>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B9175A" w:rsidRDefault="0000063B">
      <w:bookmarkStart w:id="1241" w:name="sub_93812"/>
      <w:bookmarkEnd w:id="1240"/>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B9175A" w:rsidRDefault="0000063B">
      <w:bookmarkStart w:id="1242" w:name="sub_93813"/>
      <w:bookmarkEnd w:id="1241"/>
      <w:r>
        <w:t xml:space="preserve">3) иные способы, предусмотренные бюджетным и (или) </w:t>
      </w:r>
      <w:hyperlink r:id="rId500" w:history="1">
        <w:r>
          <w:rPr>
            <w:rStyle w:val="a4"/>
          </w:rPr>
          <w:t>гражданским законодательством</w:t>
        </w:r>
      </w:hyperlink>
      <w:r>
        <w:t xml:space="preserve"> Российской Федерации.</w:t>
      </w:r>
    </w:p>
    <w:p w:rsidR="00B9175A" w:rsidRDefault="0000063B">
      <w:bookmarkStart w:id="1243" w:name="sub_9382"/>
      <w:bookmarkEnd w:id="1242"/>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B9175A" w:rsidRDefault="0000063B">
      <w:bookmarkStart w:id="1244" w:name="sub_9383"/>
      <w:bookmarkEnd w:id="1243"/>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B9175A" w:rsidRDefault="0000063B">
      <w:bookmarkStart w:id="1245" w:name="sub_9384"/>
      <w:bookmarkEnd w:id="1244"/>
      <w:r>
        <w:t xml:space="preserve">4. В порядке и случаях, которые предусмотрены законодательством Российской Федерации о судопроизводстве, </w:t>
      </w:r>
      <w:hyperlink r:id="rId501" w:history="1">
        <w:r>
          <w:rPr>
            <w:rStyle w:val="a4"/>
          </w:rPr>
          <w:t>об исполнительном производстве</w:t>
        </w:r>
      </w:hyperlink>
      <w:r>
        <w:t xml:space="preserve"> и </w:t>
      </w:r>
      <w:hyperlink r:id="rId502" w:history="1">
        <w:r>
          <w:rPr>
            <w:rStyle w:val="a4"/>
          </w:rPr>
          <w:t>о несостоятельности (банкротстве)</w:t>
        </w:r>
      </w:hyperlink>
      <w:r>
        <w:t>,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B9175A" w:rsidRDefault="0000063B">
      <w:bookmarkStart w:id="1246" w:name="sub_9385"/>
      <w:bookmarkEnd w:id="1245"/>
      <w: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w:t>
      </w:r>
      <w:hyperlink r:id="rId503" w:history="1">
        <w:r>
          <w:rPr>
            <w:rStyle w:val="a4"/>
          </w:rPr>
          <w:t>законодательством</w:t>
        </w:r>
      </w:hyperlink>
      <w:r>
        <w:t xml:space="preserve"> Российской Федерации о налогах и сборах.</w:t>
      </w:r>
    </w:p>
    <w:p w:rsidR="00B9175A" w:rsidRDefault="0000063B">
      <w:bookmarkStart w:id="1247" w:name="sub_9386"/>
      <w:bookmarkEnd w:id="1246"/>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B9175A" w:rsidRDefault="0000063B">
      <w:bookmarkStart w:id="1248" w:name="sub_9387"/>
      <w:bookmarkEnd w:id="1247"/>
      <w:r>
        <w:t xml:space="preserve">7. К внешним долговым требованиям Российской Федерации положения настоящей статьи применяются в части, не противоречащей </w:t>
      </w:r>
      <w:hyperlink w:anchor="sub_20015" w:history="1">
        <w:r>
          <w:rPr>
            <w:rStyle w:val="a4"/>
          </w:rPr>
          <w:t>главе 15</w:t>
        </w:r>
      </w:hyperlink>
      <w:r>
        <w:t xml:space="preserve"> настоящего Кодекса.</w:t>
      </w:r>
    </w:p>
    <w:bookmarkEnd w:id="1248"/>
    <w:p w:rsidR="00B9175A" w:rsidRDefault="00B9175A"/>
    <w:p w:rsidR="00B9175A" w:rsidRDefault="0000063B">
      <w:pPr>
        <w:pStyle w:val="a5"/>
      </w:pPr>
      <w:bookmarkStart w:id="1249" w:name="sub_94"/>
      <w:r>
        <w:rPr>
          <w:rStyle w:val="a3"/>
        </w:rPr>
        <w:t>Статья 94.</w:t>
      </w:r>
      <w:r>
        <w:t xml:space="preserve"> Источники финансирования дефицита федерального бюджета</w:t>
      </w:r>
    </w:p>
    <w:bookmarkEnd w:id="124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94 БК РФ</w:t>
      </w:r>
    </w:p>
    <w:p w:rsidR="00B9175A" w:rsidRDefault="0000063B">
      <w:bookmarkStart w:id="1250" w:name="sub_941"/>
      <w:r>
        <w:t>1. В состав источников внутреннего финансирования дефицита федерального бюджета включаются:</w:t>
      </w:r>
    </w:p>
    <w:bookmarkEnd w:id="1250"/>
    <w:p w:rsidR="00B9175A" w:rsidRDefault="0000063B">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9175A" w:rsidRDefault="0000063B">
      <w:bookmarkStart w:id="1251" w:name="sub_9413"/>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9175A" w:rsidRDefault="0000063B">
      <w:bookmarkStart w:id="1252" w:name="sub_9414"/>
      <w:bookmarkEnd w:id="1251"/>
      <w:r>
        <w:t>разница между привлеченными и погашенными Российской Федерацией в валюте Российской Федерации кредитами кредитных организаций;</w:t>
      </w:r>
    </w:p>
    <w:p w:rsidR="00B9175A" w:rsidRDefault="0000063B">
      <w:bookmarkStart w:id="1253" w:name="sub_9415"/>
      <w:bookmarkEnd w:id="1252"/>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bookmarkEnd w:id="1253"/>
    <w:p w:rsidR="00B9175A" w:rsidRDefault="0000063B">
      <w:r>
        <w:t>изменение остатков средств на счетах по учету средств федерального бюджета в течение соответствующего финансового года;</w:t>
      </w:r>
    </w:p>
    <w:p w:rsidR="00B9175A" w:rsidRDefault="0000063B">
      <w:r>
        <w:t>иные источники внутреннего финансирования дефицита федерального бюджета.</w:t>
      </w:r>
    </w:p>
    <w:p w:rsidR="00B9175A" w:rsidRDefault="0000063B">
      <w:bookmarkStart w:id="1254" w:name="sub_948"/>
      <w:r>
        <w:t>В состав иных источников внутреннего финансирования дефицита федерального бюджета включаются:</w:t>
      </w:r>
    </w:p>
    <w:p w:rsidR="00B9175A" w:rsidRDefault="0000063B">
      <w:bookmarkStart w:id="1255" w:name="sub_949"/>
      <w:bookmarkEnd w:id="1254"/>
      <w:r>
        <w:t>поступления от продажи акций и иных форм участия в капитале, находящихся в собственности Российской Федерации;</w:t>
      </w:r>
    </w:p>
    <w:p w:rsidR="00B9175A" w:rsidRDefault="0000063B">
      <w:bookmarkStart w:id="1256" w:name="sub_94110"/>
      <w:bookmarkEnd w:id="1255"/>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bookmarkEnd w:id="1256"/>
    <w:p w:rsidR="00B9175A" w:rsidRDefault="0000063B">
      <w:r>
        <w:t>курсовая разница по средствам федерального бюджета;</w:t>
      </w:r>
    </w:p>
    <w:p w:rsidR="00B9175A" w:rsidRDefault="0000063B">
      <w:bookmarkStart w:id="1257"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1257"/>
    <w:p w:rsidR="00B9175A" w:rsidRDefault="0000063B">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9175A" w:rsidRDefault="0000063B">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9175A" w:rsidRDefault="0000063B">
      <w:bookmarkStart w:id="1258" w:name="sub_740191"/>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bookmarkEnd w:id="1258"/>
    <w:p w:rsidR="00B9175A" w:rsidRDefault="0000063B">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9175A" w:rsidRDefault="0000063B">
      <w:bookmarkStart w:id="1259" w:name="sub_9417"/>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9175A" w:rsidRDefault="0000063B">
      <w:bookmarkStart w:id="1260" w:name="sub_94117"/>
      <w:bookmarkEnd w:id="1259"/>
      <w:r>
        <w:t>прочие источники внутреннего финансирования дефицита федерального бюджета.</w:t>
      </w:r>
    </w:p>
    <w:p w:rsidR="00B9175A" w:rsidRDefault="0000063B">
      <w:bookmarkStart w:id="1261" w:name="sub_942"/>
      <w:bookmarkEnd w:id="1260"/>
      <w:r>
        <w:t>2. В состав источников внешнего финансирования дефицита федерального бюджета включаются:</w:t>
      </w:r>
    </w:p>
    <w:bookmarkEnd w:id="1261"/>
    <w:p w:rsidR="00B9175A" w:rsidRDefault="0000063B">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9175A" w:rsidRDefault="0000063B">
      <w:bookmarkStart w:id="1262" w:name="sub_9423"/>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9175A" w:rsidRDefault="0000063B">
      <w:bookmarkStart w:id="1263" w:name="sub_9424"/>
      <w:bookmarkEnd w:id="1262"/>
      <w:r>
        <w:t>разница между привлеченными и погашенными Российской Федерацией в иностранной валюте кредитами кредитных организаций.</w:t>
      </w:r>
    </w:p>
    <w:bookmarkEnd w:id="1263"/>
    <w:p w:rsidR="00B9175A" w:rsidRDefault="0000063B">
      <w:r>
        <w:t>В состав иных источников внешнего финансирования дефицита федерального бюджета включаются:</w:t>
      </w:r>
    </w:p>
    <w:p w:rsidR="00B9175A" w:rsidRDefault="0000063B">
      <w:bookmarkStart w:id="1264" w:name="sub_74025"/>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9175A" w:rsidRDefault="0000063B">
      <w:bookmarkStart w:id="1265" w:name="sub_74026"/>
      <w:bookmarkEnd w:id="1264"/>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bookmarkEnd w:id="1265"/>
    <w:p w:rsidR="00B9175A" w:rsidRDefault="0000063B">
      <w:r>
        <w:t>прочие источники внешнего финансирования дефицита федерального бюджета.</w:t>
      </w:r>
    </w:p>
    <w:p w:rsidR="00B9175A" w:rsidRDefault="0000063B">
      <w:bookmarkStart w:id="1266" w:name="sub_943"/>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9175A" w:rsidRDefault="0000063B">
      <w:bookmarkStart w:id="1267" w:name="sub_944"/>
      <w:bookmarkEnd w:id="1266"/>
      <w:r>
        <w:t>4. Остатки средств федерального бюджета на начало текущего финансового года:</w:t>
      </w:r>
    </w:p>
    <w:p w:rsidR="00B9175A" w:rsidRDefault="0000063B">
      <w:bookmarkStart w:id="1268" w:name="sub_9442"/>
      <w:bookmarkEnd w:id="1267"/>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9175A" w:rsidRDefault="0000063B">
      <w:bookmarkStart w:id="1269" w:name="sub_9443"/>
      <w:bookmarkEnd w:id="1268"/>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B9175A" w:rsidRDefault="0000063B">
      <w:bookmarkStart w:id="1270" w:name="sub_9444"/>
      <w:bookmarkEnd w:id="1269"/>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9175A" w:rsidRDefault="0000063B">
      <w:bookmarkStart w:id="1271" w:name="sub_944005"/>
      <w:bookmarkEnd w:id="1270"/>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bookmarkEnd w:id="1271"/>
    <w:p w:rsidR="00B9175A" w:rsidRDefault="0000063B">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9175A" w:rsidRDefault="0000063B">
      <w:bookmarkStart w:id="1272" w:name="sub_9447"/>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B9175A" w:rsidRDefault="0000063B">
      <w:bookmarkStart w:id="1273" w:name="sub_9445"/>
      <w:bookmarkEnd w:id="1272"/>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bookmarkEnd w:id="1273"/>
    <w:p w:rsidR="00B9175A" w:rsidRDefault="0000063B">
      <w:pPr>
        <w:pStyle w:val="a7"/>
        <w:rPr>
          <w:color w:val="000000"/>
          <w:sz w:val="16"/>
          <w:szCs w:val="16"/>
        </w:rPr>
      </w:pPr>
      <w:r>
        <w:rPr>
          <w:color w:val="000000"/>
          <w:sz w:val="16"/>
          <w:szCs w:val="16"/>
        </w:rPr>
        <w:t>ГАРАНТ:</w:t>
      </w:r>
    </w:p>
    <w:bookmarkStart w:id="1274" w:name="sub_94405"/>
    <w:p w:rsidR="00B9175A" w:rsidRDefault="00B9175A">
      <w:pPr>
        <w:pStyle w:val="a7"/>
      </w:pPr>
      <w:r>
        <w:fldChar w:fldCharType="begin"/>
      </w:r>
      <w:r w:rsidR="0000063B">
        <w:instrText>HYPERLINK "garantF1://72890894.12"</w:instrText>
      </w:r>
      <w:r>
        <w:fldChar w:fldCharType="separate"/>
      </w:r>
      <w:r w:rsidR="0000063B">
        <w:rPr>
          <w:rStyle w:val="a4"/>
        </w:rPr>
        <w:t>Федеральным законом</w:t>
      </w:r>
      <w:r>
        <w:fldChar w:fldCharType="end"/>
      </w:r>
      <w:r w:rsidR="0000063B">
        <w:t xml:space="preserve"> от 12 ноября 2019 г. N 367-ФЗ действие абзацев девятого - одиннадцатого пункта 4 статьи 94 настоящего Кодекса приостановлено с 1 января 2020 г. до 1 января 2021 г. Остатки средств федерального бюджета на 1 января 2020 г. используются в 2020 г. в соответствии с </w:t>
      </w:r>
      <w:hyperlink r:id="rId504" w:history="1">
        <w:r w:rsidR="0000063B">
          <w:rPr>
            <w:rStyle w:val="a4"/>
          </w:rPr>
          <w:t>Федеральным законом</w:t>
        </w:r>
      </w:hyperlink>
      <w:r w:rsidR="0000063B">
        <w:t xml:space="preserve"> от 12 ноября 2019 г. N 367-ФЗ</w:t>
      </w:r>
    </w:p>
    <w:bookmarkEnd w:id="1274"/>
    <w:p w:rsidR="00B9175A" w:rsidRDefault="00B9175A">
      <w:pPr>
        <w:pStyle w:val="a7"/>
      </w:pPr>
      <w:r>
        <w:fldChar w:fldCharType="begin"/>
      </w:r>
      <w:r w:rsidR="0000063B">
        <w:instrText>HYPERLINK "garantF1://72014348.21"</w:instrText>
      </w:r>
      <w:r>
        <w:fldChar w:fldCharType="separate"/>
      </w:r>
      <w:r w:rsidR="0000063B">
        <w:rPr>
          <w:rStyle w:val="a4"/>
        </w:rPr>
        <w:t>Федеральным законом</w:t>
      </w:r>
      <w:r>
        <w:fldChar w:fldCharType="end"/>
      </w:r>
      <w:r w:rsidR="0000063B">
        <w:t xml:space="preserve"> от 28 ноября 2018 г. N 457-ФЗ действие абзацев девятого - одиннадцатого пункта 4 статьи 94 настоящего Кодекса было приостановлено с 1 января 2019 г. до 1 января 2020 г.</w:t>
      </w:r>
    </w:p>
    <w:p w:rsidR="00B9175A" w:rsidRDefault="001A39CC">
      <w:pPr>
        <w:pStyle w:val="a7"/>
      </w:pPr>
      <w:hyperlink r:id="rId505" w:history="1">
        <w:r w:rsidR="0000063B">
          <w:rPr>
            <w:rStyle w:val="a4"/>
          </w:rPr>
          <w:t>Федеральным законом</w:t>
        </w:r>
      </w:hyperlink>
      <w:r w:rsidR="0000063B">
        <w:t xml:space="preserve"> от 14 ноября 2017 г. N 315-ФЗ действие абзацев девятого - одиннадцатого пункта 4 статьи 94 настоящего Кодекса было приостановлено с 1 января 2018 г. до 1 января 2019 г.</w:t>
      </w:r>
    </w:p>
    <w:p w:rsidR="00B9175A" w:rsidRDefault="001A39CC">
      <w:pPr>
        <w:pStyle w:val="a7"/>
      </w:pPr>
      <w:hyperlink r:id="rId506" w:history="1">
        <w:r w:rsidR="0000063B">
          <w:rPr>
            <w:rStyle w:val="a4"/>
          </w:rPr>
          <w:t>Федеральным законом</w:t>
        </w:r>
      </w:hyperlink>
      <w:r w:rsidR="0000063B">
        <w:t xml:space="preserve"> от 30 ноября 2016 г. N 409-ФЗ действие абзацев девятого - одиннадцатого пункта 4 статьи 94 настоящего Кодекса было приостановлено с 1 января 2017 г. до 1 января 2018 г.</w:t>
      </w:r>
    </w:p>
    <w:p w:rsidR="00B9175A" w:rsidRDefault="001A39CC">
      <w:pPr>
        <w:pStyle w:val="a7"/>
      </w:pPr>
      <w:hyperlink r:id="rId507" w:history="1">
        <w:r w:rsidR="0000063B">
          <w:rPr>
            <w:rStyle w:val="a4"/>
          </w:rPr>
          <w:t>Федеральным законом</w:t>
        </w:r>
      </w:hyperlink>
      <w:r w:rsidR="0000063B">
        <w:t xml:space="preserve"> от 3 ноября 2015 г. N 301-ФЗ действие абзацев девятого - одиннадцатого пункта 4 статьи 94 настоящего Кодекса было приостановлено с 1 января 2016 г. до 1 января 2017 г.</w:t>
      </w:r>
    </w:p>
    <w:p w:rsidR="00B9175A" w:rsidRDefault="0000063B">
      <w:pPr>
        <w:ind w:firstLine="698"/>
        <w:rPr>
          <w:rStyle w:val="ac"/>
        </w:rPr>
      </w:pPr>
      <w:r>
        <w:rPr>
          <w:rStyle w:val="ac"/>
        </w:rPr>
        <w:t>Иные остатки средств федерального бюджета на начало текущего финансового года могут быть использованы на:</w:t>
      </w:r>
    </w:p>
    <w:p w:rsidR="00B9175A" w:rsidRDefault="0000063B">
      <w:pPr>
        <w:ind w:firstLine="698"/>
        <w:rPr>
          <w:rStyle w:val="ac"/>
        </w:rPr>
      </w:pPr>
      <w:bookmarkStart w:id="1275" w:name="sub_9446"/>
      <w:r>
        <w:rPr>
          <w:rStyle w:val="ac"/>
        </w:rPr>
        <w:t>осуществление выплат, сокращающих долговые обязательства;</w:t>
      </w:r>
    </w:p>
    <w:bookmarkEnd w:id="1275"/>
    <w:p w:rsidR="00B9175A" w:rsidRDefault="0000063B">
      <w:pPr>
        <w:ind w:firstLine="698"/>
        <w:rPr>
          <w:rStyle w:val="ac"/>
        </w:rPr>
      </w:pPr>
      <w:r>
        <w:rPr>
          <w:rStyle w:val="ac"/>
        </w:rPr>
        <w:t>сокращение заимствований.</w:t>
      </w:r>
    </w:p>
    <w:p w:rsidR="00B9175A" w:rsidRDefault="0000063B">
      <w:bookmarkStart w:id="1276" w:name="sub_945"/>
      <w:r>
        <w:t>5. В состав операций по управлению остатками средств на едином счете федерального бюджета включаются:</w:t>
      </w:r>
    </w:p>
    <w:p w:rsidR="00B9175A" w:rsidRDefault="0000063B">
      <w:bookmarkStart w:id="1277" w:name="sub_9452"/>
      <w:bookmarkEnd w:id="1276"/>
      <w:r>
        <w:t xml:space="preserve">размещение средств на депозитах и их возврат в соответствии со </w:t>
      </w:r>
      <w:hyperlink w:anchor="sub_236" w:history="1">
        <w:r>
          <w:rPr>
            <w:rStyle w:val="a4"/>
          </w:rPr>
          <w:t>статьей 236</w:t>
        </w:r>
      </w:hyperlink>
      <w:r>
        <w:t xml:space="preserve"> настоящего Кодекса;</w:t>
      </w:r>
    </w:p>
    <w:p w:rsidR="00B9175A" w:rsidRDefault="0000063B">
      <w:bookmarkStart w:id="1278" w:name="sub_9453"/>
      <w:bookmarkEnd w:id="1277"/>
      <w:r>
        <w:t xml:space="preserve">предоставление бюджетных кредитов на пополнение остатков средств на счете бюджета и их возврат в соответствии со </w:t>
      </w:r>
      <w:hyperlink w:anchor="sub_936" w:history="1">
        <w:r>
          <w:rPr>
            <w:rStyle w:val="a4"/>
          </w:rPr>
          <w:t>статьей 93.6</w:t>
        </w:r>
      </w:hyperlink>
      <w:r>
        <w:t xml:space="preserve"> настоящего Кодекса;</w:t>
      </w:r>
    </w:p>
    <w:bookmarkEnd w:id="1278"/>
    <w:p w:rsidR="00B9175A" w:rsidRDefault="0000063B">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508" w:history="1">
        <w:r>
          <w:rPr>
            <w:rStyle w:val="a4"/>
          </w:rPr>
          <w:t>законодательством</w:t>
        </w:r>
      </w:hyperlink>
      <w:r>
        <w:t xml:space="preserve"> Российской Федерации;</w:t>
      </w:r>
    </w:p>
    <w:p w:rsidR="00B9175A" w:rsidRDefault="0000063B">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9175A" w:rsidRDefault="00B9175A"/>
    <w:p w:rsidR="00B9175A" w:rsidRDefault="0000063B">
      <w:pPr>
        <w:pStyle w:val="a5"/>
      </w:pPr>
      <w:bookmarkStart w:id="1279" w:name="sub_95"/>
      <w:r>
        <w:rPr>
          <w:rStyle w:val="a3"/>
        </w:rPr>
        <w:t>Статья 95.</w:t>
      </w:r>
      <w:r>
        <w:t xml:space="preserve"> Источники финансирования дефицита бюджета субъекта Российской Федерации</w:t>
      </w:r>
    </w:p>
    <w:bookmarkEnd w:id="127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95 БК РФ</w:t>
      </w:r>
    </w:p>
    <w:p w:rsidR="00B9175A" w:rsidRDefault="0000063B">
      <w:bookmarkStart w:id="1280" w:name="sub_951"/>
      <w:r>
        <w:t>1. В состав источников внутреннего финансирования дефицита бюджета субъекта Российской Федерации включаются:</w:t>
      </w:r>
    </w:p>
    <w:bookmarkEnd w:id="1280"/>
    <w:p w:rsidR="00B9175A" w:rsidRDefault="0000063B">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9175A" w:rsidRDefault="0000063B">
      <w:bookmarkStart w:id="1281" w:name="sub_9513"/>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B9175A" w:rsidRDefault="0000063B">
      <w:bookmarkStart w:id="1282" w:name="sub_9514"/>
      <w:bookmarkEnd w:id="1281"/>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9175A" w:rsidRDefault="0000063B">
      <w:bookmarkStart w:id="1283" w:name="sub_9515"/>
      <w:bookmarkEnd w:id="1282"/>
      <w:r>
        <w:t>разница между привлеченными и возвращенными субъектом Российской Федерации кредитами иностранных банков в валюте Российской Федерации;</w:t>
      </w:r>
    </w:p>
    <w:p w:rsidR="00B9175A" w:rsidRDefault="0000063B">
      <w:bookmarkStart w:id="1284" w:name="sub_9516"/>
      <w:bookmarkEnd w:id="1283"/>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bookmarkEnd w:id="1284"/>
    <w:p w:rsidR="00B9175A" w:rsidRDefault="0000063B">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9175A" w:rsidRDefault="0000063B">
      <w:r>
        <w:t>иные источники внутреннего финансирования дефицита бюджета субъекта Российской Федерации.</w:t>
      </w:r>
    </w:p>
    <w:p w:rsidR="00B9175A" w:rsidRDefault="0000063B">
      <w:r>
        <w:t>В состав иных источников внутреннего финансирования дефицита бюджета субъекта Российской Федерации включаются:</w:t>
      </w:r>
    </w:p>
    <w:p w:rsidR="00B9175A" w:rsidRDefault="0000063B">
      <w:bookmarkStart w:id="1285" w:name="sub_95110"/>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bookmarkEnd w:id="1285"/>
    <w:p w:rsidR="00B9175A" w:rsidRDefault="0000063B">
      <w:r>
        <w:t>курсовая разница по средствам бюджета субъекта Российской Федерации;</w:t>
      </w:r>
    </w:p>
    <w:p w:rsidR="00B9175A" w:rsidRDefault="0000063B">
      <w:bookmarkStart w:id="1286" w:name="sub_74049"/>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9175A" w:rsidRDefault="0000063B">
      <w:bookmarkStart w:id="1287" w:name="sub_74050"/>
      <w:bookmarkEnd w:id="1286"/>
      <w:r>
        <w:t xml:space="preserve">абзац утратил силу с 2 августа 2019 г. - </w:t>
      </w:r>
      <w:hyperlink r:id="rId509" w:history="1">
        <w:r>
          <w:rPr>
            <w:rStyle w:val="a4"/>
          </w:rPr>
          <w:t>Федеральный закон</w:t>
        </w:r>
      </w:hyperlink>
      <w:r>
        <w:t xml:space="preserve"> от 2 августа 2019 г. N 278-ФЗ</w:t>
      </w:r>
    </w:p>
    <w:p w:rsidR="00B9175A" w:rsidRDefault="0000063B">
      <w:bookmarkStart w:id="1288" w:name="sub_95114"/>
      <w:bookmarkEnd w:id="1287"/>
      <w:r>
        <w:t>объем средств, направляемых на погашение иных долговых обязательств субъекта Российской Федерации в валюте Российской Федерации;</w:t>
      </w:r>
    </w:p>
    <w:bookmarkEnd w:id="1288"/>
    <w:p w:rsidR="00B9175A" w:rsidRDefault="0000063B">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9175A" w:rsidRDefault="0000063B">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9175A" w:rsidRDefault="0000063B">
      <w:bookmarkStart w:id="1289" w:name="sub_74051"/>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B9175A" w:rsidRDefault="0000063B">
      <w:bookmarkStart w:id="1290" w:name="sub_952"/>
      <w:bookmarkEnd w:id="1289"/>
      <w:r>
        <w:t>2. В состав источников внешнего финансирования дефицита бюджета субъекта Российской Федерации включаются:</w:t>
      </w:r>
    </w:p>
    <w:bookmarkEnd w:id="1290"/>
    <w:p w:rsidR="00B9175A" w:rsidRDefault="0000063B">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9175A" w:rsidRDefault="0000063B">
      <w:bookmarkStart w:id="1291" w:name="sub_9523"/>
      <w:r>
        <w:t>разница между привлеченными и погашенными субъектом Российской Федерации кредитами иностранных банков в иностранной валюте;</w:t>
      </w:r>
    </w:p>
    <w:p w:rsidR="00B9175A" w:rsidRDefault="0000063B">
      <w:bookmarkStart w:id="1292" w:name="sub_9524"/>
      <w:bookmarkEnd w:id="1291"/>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B9175A" w:rsidRDefault="0000063B">
      <w:bookmarkStart w:id="1293" w:name="sub_9525"/>
      <w:bookmarkEnd w:id="1292"/>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9175A" w:rsidRDefault="0000063B">
      <w:bookmarkStart w:id="1294" w:name="sub_9526"/>
      <w:bookmarkEnd w:id="1293"/>
      <w:r>
        <w:t>иные источники внешнего финансирования дефицита бюджета субъекта Российской Федерации.</w:t>
      </w:r>
    </w:p>
    <w:bookmarkEnd w:id="1294"/>
    <w:p w:rsidR="00B9175A" w:rsidRDefault="0000063B">
      <w:r>
        <w:t>В состав иных источников внешнего финансирования дефицита бюджета субъекта Российской Федерации включаются:</w:t>
      </w:r>
    </w:p>
    <w:p w:rsidR="00B9175A" w:rsidRDefault="0000063B">
      <w:bookmarkStart w:id="1295" w:name="sub_74059"/>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9175A" w:rsidRDefault="0000063B">
      <w:bookmarkStart w:id="1296" w:name="sub_9529"/>
      <w:bookmarkEnd w:id="1295"/>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9175A" w:rsidRDefault="0000063B">
      <w:bookmarkStart w:id="1297" w:name="sub_9527"/>
      <w:bookmarkEnd w:id="1296"/>
      <w:r>
        <w:t>объем средств, направляемых на погашение иных долговых обязательств субъекта Российской Федерации в иностранной валюте.</w:t>
      </w:r>
    </w:p>
    <w:p w:rsidR="00B9175A" w:rsidRDefault="0000063B">
      <w:bookmarkStart w:id="1298" w:name="sub_953"/>
      <w:bookmarkEnd w:id="1297"/>
      <w:r>
        <w:t>3. Остатки средств бюджета субъекта Российской Федерации на начало текущего финансового года:</w:t>
      </w:r>
    </w:p>
    <w:bookmarkEnd w:id="1298"/>
    <w:p w:rsidR="00B9175A" w:rsidRDefault="0000063B">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9175A" w:rsidRDefault="0000063B">
      <w:bookmarkStart w:id="1299" w:name="sub_9533"/>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9175A" w:rsidRDefault="0000063B">
      <w:bookmarkStart w:id="1300" w:name="sub_954"/>
      <w:bookmarkEnd w:id="1299"/>
      <w:r>
        <w:t>4. В состав операций по управлению остатками средств на едином счете по учету средств бюджета субъекта Российской Федерации включаются:</w:t>
      </w:r>
    </w:p>
    <w:p w:rsidR="00B9175A" w:rsidRDefault="0000063B">
      <w:bookmarkStart w:id="1301" w:name="sub_9542"/>
      <w:bookmarkEnd w:id="1300"/>
      <w:r>
        <w:t xml:space="preserve">размещение средств на банковских депозитах и их возврат в соответствии со </w:t>
      </w:r>
      <w:hyperlink w:anchor="sub_236" w:history="1">
        <w:r>
          <w:rPr>
            <w:rStyle w:val="a4"/>
          </w:rPr>
          <w:t>статьей 236</w:t>
        </w:r>
      </w:hyperlink>
      <w:r>
        <w:t xml:space="preserve"> настоящего Кодекса;</w:t>
      </w:r>
    </w:p>
    <w:bookmarkEnd w:id="1301"/>
    <w:p w:rsidR="00B9175A" w:rsidRDefault="0000063B">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510" w:history="1">
        <w:r>
          <w:rPr>
            <w:rStyle w:val="a4"/>
          </w:rPr>
          <w:t>законодательством</w:t>
        </w:r>
      </w:hyperlink>
      <w:r>
        <w:t xml:space="preserve"> Российской Федерации;</w:t>
      </w:r>
    </w:p>
    <w:p w:rsidR="00B9175A" w:rsidRDefault="0000063B">
      <w:bookmarkStart w:id="1302" w:name="sub_9544"/>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sub_2362" w:history="1">
        <w:r>
          <w:rPr>
            <w:rStyle w:val="a4"/>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bookmarkEnd w:id="1302"/>
    <w:p w:rsidR="00B9175A" w:rsidRDefault="00B9175A"/>
    <w:p w:rsidR="00B9175A" w:rsidRDefault="0000063B">
      <w:pPr>
        <w:pStyle w:val="a5"/>
      </w:pPr>
      <w:bookmarkStart w:id="1303" w:name="sub_96"/>
      <w:r>
        <w:rPr>
          <w:rStyle w:val="a3"/>
        </w:rPr>
        <w:t>Статья 96.</w:t>
      </w:r>
      <w:r>
        <w:t xml:space="preserve"> Источники финансирования дефицита местного бюджета</w:t>
      </w:r>
    </w:p>
    <w:bookmarkEnd w:id="130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96 БК РФ</w:t>
      </w:r>
    </w:p>
    <w:p w:rsidR="00B9175A" w:rsidRDefault="0000063B">
      <w:pPr>
        <w:pStyle w:val="a7"/>
      </w:pPr>
      <w:bookmarkStart w:id="1304" w:name="sub_961"/>
      <w:r>
        <w:t xml:space="preserve">Положения части первой (в редакции </w:t>
      </w:r>
      <w:hyperlink r:id="rId511" w:history="1">
        <w:r>
          <w:rPr>
            <w:rStyle w:val="a4"/>
          </w:rPr>
          <w:t>Федерального закона</w:t>
        </w:r>
      </w:hyperlink>
      <w:r>
        <w:t xml:space="preserve"> от 2 августа 2019 г. N 278-ФЗ ) </w:t>
      </w:r>
      <w:hyperlink r:id="rId512"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304"/>
    <w:p w:rsidR="00B9175A" w:rsidRDefault="0000063B">
      <w:r>
        <w:t>В состав источников внутреннего финансирования дефицита местного бюджета включаются:</w:t>
      </w:r>
    </w:p>
    <w:p w:rsidR="00B9175A" w:rsidRDefault="0000063B">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9175A" w:rsidRDefault="0000063B">
      <w:bookmarkStart w:id="1305" w:name="sub_9613"/>
      <w:r>
        <w:t>разница между привлеченными и погашенными муниципальным образованием кредитами кредитных организаций в валюте Российской Федерации;</w:t>
      </w:r>
    </w:p>
    <w:p w:rsidR="00B9175A" w:rsidRDefault="0000063B">
      <w:bookmarkStart w:id="1306" w:name="sub_964"/>
      <w:bookmarkEnd w:id="1305"/>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9175A" w:rsidRDefault="0000063B">
      <w:bookmarkStart w:id="1307" w:name="sub_9615"/>
      <w:bookmarkEnd w:id="1306"/>
      <w:r>
        <w:t xml:space="preserve">абзац утратил силу с 2 августа 2019 г. - </w:t>
      </w:r>
      <w:hyperlink r:id="rId513" w:history="1">
        <w:r>
          <w:rPr>
            <w:rStyle w:val="a4"/>
          </w:rPr>
          <w:t>Федеральный закон</w:t>
        </w:r>
      </w:hyperlink>
      <w:r>
        <w:t xml:space="preserve"> от 2 августа 2019 г. N 278-ФЗ</w:t>
      </w:r>
    </w:p>
    <w:bookmarkEnd w:id="1307"/>
    <w:p w:rsidR="00B9175A" w:rsidRDefault="0000063B">
      <w:r>
        <w:t>изменение остатков средств на счетах по учету средств местного бюджета в течение соответствующего финансового года;</w:t>
      </w:r>
    </w:p>
    <w:p w:rsidR="00B9175A" w:rsidRDefault="0000063B">
      <w:r>
        <w:t>иные источники внутреннего финансирования дефицита местного бюджета.</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308" w:name="sub_962"/>
      <w:r>
        <w:t xml:space="preserve">Положения части второй (в редакции </w:t>
      </w:r>
      <w:hyperlink r:id="rId514" w:history="1">
        <w:r>
          <w:rPr>
            <w:rStyle w:val="a4"/>
          </w:rPr>
          <w:t>Федерального закона</w:t>
        </w:r>
      </w:hyperlink>
      <w:r>
        <w:t xml:space="preserve"> от 2 августа 2019 г. N 278-ФЗ ) </w:t>
      </w:r>
      <w:hyperlink r:id="rId51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308"/>
    <w:p w:rsidR="00B9175A" w:rsidRDefault="0000063B">
      <w:r>
        <w:t>В состав иных источников внутреннего финансирования дефицита местного бюджета включаются:</w:t>
      </w:r>
    </w:p>
    <w:p w:rsidR="00B9175A" w:rsidRDefault="0000063B">
      <w:r>
        <w:t>поступления от продажи акций и иных форм участия в капитале, находящихся в собственности муниципального образования;</w:t>
      </w:r>
    </w:p>
    <w:p w:rsidR="00B9175A" w:rsidRDefault="0000063B">
      <w:r>
        <w:t>курсовая разница по средствам местного бюджета;</w:t>
      </w:r>
    </w:p>
    <w:p w:rsidR="00B9175A" w:rsidRDefault="0000063B">
      <w:bookmarkStart w:id="1309" w:name="sub_74073"/>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9175A" w:rsidRDefault="0000063B">
      <w:bookmarkStart w:id="1310" w:name="sub_74074"/>
      <w:bookmarkEnd w:id="1309"/>
      <w:r>
        <w:t xml:space="preserve">абзац утратил силу с 2 августа 2019 г. - </w:t>
      </w:r>
      <w:hyperlink r:id="rId516" w:history="1">
        <w:r>
          <w:rPr>
            <w:rStyle w:val="a4"/>
          </w:rPr>
          <w:t>Федеральный закон</w:t>
        </w:r>
      </w:hyperlink>
      <w:r>
        <w:t xml:space="preserve"> от 2 августа 2019 г. N 278-ФЗ</w:t>
      </w:r>
    </w:p>
    <w:p w:rsidR="00B9175A" w:rsidRDefault="0000063B">
      <w:bookmarkStart w:id="1311" w:name="sub_96013"/>
      <w:bookmarkEnd w:id="1310"/>
      <w:r>
        <w:t>объем средств, направляемых на погашение иных долговых обязательств муниципального образования в валюте Российской Федерации;</w:t>
      </w:r>
    </w:p>
    <w:bookmarkEnd w:id="1311"/>
    <w:p w:rsidR="00B9175A" w:rsidRDefault="0000063B">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9175A" w:rsidRDefault="0000063B">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9175A" w:rsidRDefault="0000063B">
      <w:bookmarkStart w:id="1312" w:name="sub_74075"/>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9175A" w:rsidRDefault="0000063B">
      <w:bookmarkStart w:id="1313" w:name="sub_963"/>
      <w:bookmarkEnd w:id="1312"/>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9175A" w:rsidRDefault="0000063B">
      <w:bookmarkStart w:id="1314" w:name="sub_9604"/>
      <w:bookmarkEnd w:id="1313"/>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517" w:history="1">
        <w:r>
          <w:rPr>
            <w:rStyle w:val="a4"/>
          </w:rPr>
          <w:t>законодательством</w:t>
        </w:r>
      </w:hyperlink>
      <w:r>
        <w:t xml:space="preserve"> Российской Федерации.</w:t>
      </w:r>
    </w:p>
    <w:bookmarkEnd w:id="1314"/>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315" w:name="sub_9605"/>
      <w:r>
        <w:t xml:space="preserve">Положения части пятой (в редакции </w:t>
      </w:r>
      <w:hyperlink r:id="rId518" w:history="1">
        <w:r>
          <w:rPr>
            <w:rStyle w:val="a4"/>
          </w:rPr>
          <w:t>Федерального закона</w:t>
        </w:r>
      </w:hyperlink>
      <w:r>
        <w:t xml:space="preserve"> от 2 августа 2019 г. N 278-ФЗ ) </w:t>
      </w:r>
      <w:hyperlink r:id="rId51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315"/>
    <w:p w:rsidR="00B9175A" w:rsidRDefault="0000063B">
      <w:r>
        <w:t>В состав источников внешнего финансирования дефицита местного бюджета включаются:</w:t>
      </w:r>
    </w:p>
    <w:p w:rsidR="00B9175A" w:rsidRDefault="0000063B">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9175A" w:rsidRDefault="0000063B">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9175A" w:rsidRDefault="00B9175A"/>
    <w:p w:rsidR="00B9175A" w:rsidRDefault="0000063B">
      <w:pPr>
        <w:pStyle w:val="1"/>
      </w:pPr>
      <w:bookmarkStart w:id="1316" w:name="sub_200131"/>
      <w:r>
        <w:t>Глава 13.1. Стабилизационный фонд Российской Федерации</w:t>
      </w:r>
    </w:p>
    <w:bookmarkEnd w:id="1316"/>
    <w:p w:rsidR="00B9175A" w:rsidRDefault="00B9175A"/>
    <w:p w:rsidR="00B9175A" w:rsidRDefault="001A39CC">
      <w:hyperlink r:id="rId520" w:history="1">
        <w:r w:rsidR="0000063B">
          <w:rPr>
            <w:rStyle w:val="a4"/>
          </w:rPr>
          <w:t>Утратила силу</w:t>
        </w:r>
      </w:hyperlink>
      <w:r w:rsidR="0000063B">
        <w:t xml:space="preserve"> с 1 января 2008 г.</w:t>
      </w:r>
    </w:p>
    <w:p w:rsidR="00B9175A" w:rsidRDefault="0000063B">
      <w:pPr>
        <w:pStyle w:val="1"/>
      </w:pPr>
      <w:bookmarkStart w:id="1317" w:name="sub_200132"/>
      <w:r>
        <w:t>Глава 13.2. Использование нефтегазовых доходов федерального бюджета</w:t>
      </w:r>
    </w:p>
    <w:bookmarkEnd w:id="1317"/>
    <w:p w:rsidR="00B9175A" w:rsidRDefault="00B9175A"/>
    <w:p w:rsidR="00B9175A" w:rsidRDefault="0000063B">
      <w:pPr>
        <w:pStyle w:val="a5"/>
      </w:pPr>
      <w:bookmarkStart w:id="1318" w:name="sub_966"/>
      <w:r>
        <w:rPr>
          <w:rStyle w:val="a3"/>
        </w:rPr>
        <w:t>Статья 96.6</w:t>
      </w:r>
      <w:r>
        <w:t>. Нефтегазовые доходы федерального бюджета</w:t>
      </w:r>
    </w:p>
    <w:bookmarkEnd w:id="131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96.6 БК РФ</w:t>
      </w:r>
    </w:p>
    <w:p w:rsidR="00B9175A" w:rsidRDefault="0000063B">
      <w:bookmarkStart w:id="1319" w:name="sub_96601"/>
      <w:r>
        <w:t>1. К нефтегазовым доходам федерального бюджета относятся доходы федерального бюджета от уплаты:</w:t>
      </w:r>
    </w:p>
    <w:p w:rsidR="00B9175A" w:rsidRDefault="0000063B">
      <w:bookmarkStart w:id="1320" w:name="sub_966012"/>
      <w:bookmarkEnd w:id="1319"/>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bookmarkEnd w:id="1320"/>
    <w:p w:rsidR="00B9175A" w:rsidRDefault="0000063B">
      <w:r>
        <w:t>вывозных таможенных пошлин на нефть сырую;</w:t>
      </w:r>
    </w:p>
    <w:p w:rsidR="00B9175A" w:rsidRDefault="0000063B">
      <w:r>
        <w:t>вывозных таможенных пошлин на газ природный;</w:t>
      </w:r>
    </w:p>
    <w:p w:rsidR="00B9175A" w:rsidRDefault="0000063B">
      <w:r>
        <w:t>вывозных таможенных пошлин на товары, выработанные из нефти;</w:t>
      </w:r>
    </w:p>
    <w:p w:rsidR="00B9175A" w:rsidRDefault="0000063B">
      <w:bookmarkStart w:id="1321" w:name="sub_966016"/>
      <w:r>
        <w:t>налога на дополнительный доход от добычи углеводородного сырья;</w:t>
      </w:r>
    </w:p>
    <w:bookmarkEnd w:id="1321"/>
    <w:p w:rsidR="00B9175A" w:rsidRDefault="0000063B">
      <w:r>
        <w:t>акциза на нефтяное сырье, направленное на переработку.</w:t>
      </w:r>
    </w:p>
    <w:p w:rsidR="00B9175A" w:rsidRDefault="0000063B">
      <w:bookmarkStart w:id="1322" w:name="sub_96602"/>
      <w:r>
        <w:t xml:space="preserve">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w:t>
      </w:r>
      <w:hyperlink r:id="rId521" w:history="1">
        <w:r>
          <w:rPr>
            <w:rStyle w:val="a4"/>
          </w:rPr>
          <w:t>курс</w:t>
        </w:r>
      </w:hyperlink>
      <w:r>
        <w:t xml:space="preserve"> доллара США к рублю.</w:t>
      </w:r>
    </w:p>
    <w:p w:rsidR="00B9175A" w:rsidRDefault="0000063B">
      <w:bookmarkStart w:id="1323" w:name="sub_96603"/>
      <w:bookmarkEnd w:id="1322"/>
      <w: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w:t>
      </w:r>
      <w:hyperlink r:id="rId522" w:history="1">
        <w:r>
          <w:rPr>
            <w:rStyle w:val="a4"/>
          </w:rPr>
          <w:t>курса</w:t>
        </w:r>
      </w:hyperlink>
      <w:r>
        <w:t xml:space="preserve">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bookmarkEnd w:id="1323"/>
    <w:p w:rsidR="00B9175A" w:rsidRDefault="0000063B">
      <w:r>
        <w:t>положительное значение, является дополнительными нефтегазовыми доходами федерального бюджета;</w:t>
      </w:r>
    </w:p>
    <w:p w:rsidR="00B9175A" w:rsidRDefault="0000063B">
      <w:r>
        <w:t>отрицательное значение, является недополученными нефтегазовыми доходами федерального бюджета.</w:t>
      </w:r>
    </w:p>
    <w:p w:rsidR="00B9175A" w:rsidRDefault="0000063B">
      <w:bookmarkStart w:id="1324" w:name="sub_96604"/>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bookmarkEnd w:id="1324"/>
    <w:p w:rsidR="00B9175A" w:rsidRDefault="0000063B">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B9175A" w:rsidRDefault="0000063B">
      <w:bookmarkStart w:id="1325" w:name="sub_966043"/>
      <w:r>
        <w:t>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кодексом Российской Федерации.</w:t>
      </w:r>
    </w:p>
    <w:bookmarkEnd w:id="1325"/>
    <w:p w:rsidR="00B9175A" w:rsidRDefault="00B9175A"/>
    <w:p w:rsidR="00B9175A" w:rsidRDefault="0000063B">
      <w:pPr>
        <w:pStyle w:val="a5"/>
      </w:pPr>
      <w:bookmarkStart w:id="1326" w:name="sub_967"/>
      <w:r>
        <w:rPr>
          <w:rStyle w:val="a3"/>
        </w:rPr>
        <w:t>Статья 96.7</w:t>
      </w:r>
      <w:r>
        <w:t xml:space="preserve">. </w:t>
      </w:r>
      <w:hyperlink r:id="rId523" w:history="1">
        <w:r>
          <w:rPr>
            <w:rStyle w:val="a4"/>
          </w:rPr>
          <w:t>Утратила силу</w:t>
        </w:r>
      </w:hyperlink>
      <w:r>
        <w:t xml:space="preserve"> с 1 января 2013 г.</w:t>
      </w:r>
    </w:p>
    <w:p w:rsidR="00B9175A" w:rsidRDefault="0000063B">
      <w:pPr>
        <w:pStyle w:val="a5"/>
      </w:pPr>
      <w:bookmarkStart w:id="1327" w:name="sub_968"/>
      <w:bookmarkEnd w:id="1326"/>
      <w:r>
        <w:rPr>
          <w:rStyle w:val="a3"/>
        </w:rPr>
        <w:t>Статья 96.8</w:t>
      </w:r>
      <w:r>
        <w:t xml:space="preserve">. </w:t>
      </w:r>
      <w:hyperlink r:id="rId524" w:history="1">
        <w:r>
          <w:rPr>
            <w:rStyle w:val="a4"/>
          </w:rPr>
          <w:t>Утратила силу</w:t>
        </w:r>
      </w:hyperlink>
      <w:r>
        <w:t xml:space="preserve"> с 1 января 2013 г.</w:t>
      </w:r>
    </w:p>
    <w:p w:rsidR="00B9175A" w:rsidRDefault="0000063B">
      <w:pPr>
        <w:pStyle w:val="a5"/>
      </w:pPr>
      <w:bookmarkStart w:id="1328" w:name="sub_969"/>
      <w:bookmarkEnd w:id="1327"/>
      <w:r>
        <w:rPr>
          <w:rStyle w:val="a3"/>
        </w:rPr>
        <w:t>Статья 96.9.</w:t>
      </w:r>
      <w:r>
        <w:t xml:space="preserve"> Утратила силу с 30 июля 2017 г. - </w:t>
      </w:r>
      <w:hyperlink r:id="rId525" w:history="1">
        <w:r>
          <w:rPr>
            <w:rStyle w:val="a4"/>
          </w:rPr>
          <w:t>Федеральный закон</w:t>
        </w:r>
      </w:hyperlink>
      <w:r>
        <w:t xml:space="preserve"> от 29 июля 2017 г. N 262-ФЗ</w:t>
      </w:r>
    </w:p>
    <w:p w:rsidR="00B9175A" w:rsidRDefault="0000063B">
      <w:pPr>
        <w:pStyle w:val="a5"/>
      </w:pPr>
      <w:bookmarkStart w:id="1329" w:name="sub_9610"/>
      <w:bookmarkEnd w:id="1328"/>
      <w:r>
        <w:rPr>
          <w:rStyle w:val="a3"/>
        </w:rPr>
        <w:t>Статья 96.10</w:t>
      </w:r>
      <w:r>
        <w:t>. Фонд национального благосостояния</w:t>
      </w:r>
    </w:p>
    <w:bookmarkEnd w:id="132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96.10 БК РФ</w:t>
      </w:r>
    </w:p>
    <w:p w:rsidR="00B9175A" w:rsidRDefault="0000063B">
      <w:pPr>
        <w:pStyle w:val="a7"/>
      </w:pPr>
      <w:bookmarkStart w:id="1330" w:name="sub_96101"/>
      <w:r>
        <w:t xml:space="preserve">Положения пункта 1 (в редакции </w:t>
      </w:r>
      <w:hyperlink r:id="rId526" w:history="1">
        <w:r>
          <w:rPr>
            <w:rStyle w:val="a4"/>
          </w:rPr>
          <w:t>Федерального закона</w:t>
        </w:r>
      </w:hyperlink>
      <w:r>
        <w:t xml:space="preserve"> от 29 июля 2017 г. N 262-ФЗ) </w:t>
      </w:r>
      <w:hyperlink r:id="rId527"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bookmarkEnd w:id="1330"/>
    <w:p w:rsidR="00B9175A" w:rsidRDefault="0000063B">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B9175A" w:rsidRDefault="0000063B">
      <w:pPr>
        <w:pStyle w:val="a7"/>
        <w:rPr>
          <w:color w:val="000000"/>
          <w:sz w:val="16"/>
          <w:szCs w:val="16"/>
        </w:rPr>
      </w:pPr>
      <w:bookmarkStart w:id="1331" w:name="sub_961020"/>
      <w:r>
        <w:rPr>
          <w:color w:val="000000"/>
          <w:sz w:val="16"/>
          <w:szCs w:val="16"/>
        </w:rPr>
        <w:t>ГАРАНТ:</w:t>
      </w:r>
    </w:p>
    <w:bookmarkEnd w:id="133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528" w:history="1">
        <w:r w:rsidR="0000063B">
          <w:rPr>
            <w:rStyle w:val="a4"/>
          </w:rPr>
          <w:t>Федерального закона</w:t>
        </w:r>
      </w:hyperlink>
      <w:r w:rsidR="0000063B">
        <w:t xml:space="preserve"> от 1 апреля 2020 г. N 103-ФЗ) действие пункта 2 статьи 96.10 приостановлено до 1 января 2021 г.</w:t>
      </w:r>
    </w:p>
    <w:p w:rsidR="00B9175A" w:rsidRDefault="0000063B">
      <w:pPr>
        <w:ind w:firstLine="698"/>
        <w:rPr>
          <w:rStyle w:val="ac"/>
        </w:rPr>
      </w:pPr>
      <w:r>
        <w:rPr>
          <w:rStyle w:val="ac"/>
        </w:rPr>
        <w:t xml:space="preserve">2. </w:t>
      </w:r>
      <w:hyperlink r:id="rId529" w:history="1">
        <w:r>
          <w:rPr>
            <w:rStyle w:val="a4"/>
            <w:strike/>
          </w:rPr>
          <w:t>Федеральным законом</w:t>
        </w:r>
      </w:hyperlink>
      <w:r>
        <w:rPr>
          <w:rStyle w:val="ac"/>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sub_96101" w:history="1">
        <w:r>
          <w:rPr>
            <w:rStyle w:val="a4"/>
            <w:strike/>
          </w:rPr>
          <w:t>пункте 1</w:t>
        </w:r>
      </w:hyperlink>
      <w:r>
        <w:rPr>
          <w:rStyle w:val="ac"/>
        </w:rPr>
        <w:t xml:space="preserve"> настоящей статьи.</w:t>
      </w:r>
    </w:p>
    <w:p w:rsidR="00B9175A" w:rsidRDefault="0000063B">
      <w:bookmarkStart w:id="1332" w:name="sub_96102"/>
      <w:r>
        <w:t>3. Фонд национального благосостояния формируется за счет:</w:t>
      </w:r>
    </w:p>
    <w:p w:rsidR="00B9175A" w:rsidRDefault="0000063B">
      <w:bookmarkStart w:id="1333" w:name="sub_961021"/>
      <w:bookmarkEnd w:id="1332"/>
      <w:r>
        <w:t>дополнительных нефтегазовых доходов федерального бюджета в соответствии с порядком, установленным Правительством Российской Федерации;</w:t>
      </w:r>
    </w:p>
    <w:bookmarkEnd w:id="1333"/>
    <w:p w:rsidR="00B9175A" w:rsidRDefault="0000063B">
      <w:pPr>
        <w:pStyle w:val="a7"/>
        <w:rPr>
          <w:color w:val="000000"/>
          <w:sz w:val="16"/>
          <w:szCs w:val="16"/>
        </w:rPr>
      </w:pPr>
      <w:r>
        <w:rPr>
          <w:color w:val="000000"/>
          <w:sz w:val="16"/>
          <w:szCs w:val="16"/>
        </w:rPr>
        <w:t>ГАРАНТ:</w:t>
      </w:r>
    </w:p>
    <w:bookmarkStart w:id="1334" w:name="sub_961033"/>
    <w:p w:rsidR="00B9175A" w:rsidRDefault="00B9175A">
      <w:pPr>
        <w:pStyle w:val="a7"/>
      </w:pPr>
      <w:r>
        <w:fldChar w:fldCharType="begin"/>
      </w:r>
      <w:r w:rsidR="0000063B">
        <w:instrText>HYPERLINK "garantF1://71137740.14"</w:instrText>
      </w:r>
      <w:r>
        <w:fldChar w:fldCharType="separate"/>
      </w:r>
      <w:r w:rsidR="0000063B">
        <w:rPr>
          <w:rStyle w:val="a4"/>
        </w:rPr>
        <w:t>Федеральным законом</w:t>
      </w:r>
      <w:r>
        <w:fldChar w:fldCharType="end"/>
      </w:r>
      <w:r w:rsidR="0000063B">
        <w:t xml:space="preserve"> от 3 ноября 2015 г. N 301-ФЗ (в редакции </w:t>
      </w:r>
      <w:hyperlink r:id="rId530" w:history="1">
        <w:r w:rsidR="0000063B">
          <w:rPr>
            <w:rStyle w:val="a4"/>
          </w:rPr>
          <w:t>Федерального закона</w:t>
        </w:r>
      </w:hyperlink>
      <w:r w:rsidR="0000063B">
        <w:t xml:space="preserve"> от 31 июля 2020 г. N 263-ФЗ) действие абзаца третьего пункта 3 статьи 96.10 настоящего настоящего Кодекса приостановлено с 1 февраля 2016 г. до 1 февраля 2024 г.</w:t>
      </w:r>
    </w:p>
    <w:bookmarkEnd w:id="1334"/>
    <w:p w:rsidR="00B9175A" w:rsidRDefault="00B9175A">
      <w:pPr>
        <w:pStyle w:val="a7"/>
      </w:pPr>
      <w:r>
        <w:fldChar w:fldCharType="begin"/>
      </w:r>
      <w:r w:rsidR="0000063B">
        <w:instrText>HYPERLINK "garantF1://12079111.404"</w:instrText>
      </w:r>
      <w:r>
        <w:fldChar w:fldCharType="separate"/>
      </w:r>
      <w:r w:rsidR="0000063B">
        <w:rPr>
          <w:rStyle w:val="a4"/>
        </w:rPr>
        <w:t>Федеральным законом</w:t>
      </w:r>
      <w:r>
        <w:fldChar w:fldCharType="end"/>
      </w:r>
      <w:r w:rsidR="0000063B">
        <w:t xml:space="preserve"> от 30 сентября 2010 г. N 245-ФЗ (в редакции </w:t>
      </w:r>
      <w:hyperlink r:id="rId531" w:history="1">
        <w:r w:rsidR="0000063B">
          <w:rPr>
            <w:rStyle w:val="a4"/>
          </w:rPr>
          <w:t>Федерального закона</w:t>
        </w:r>
      </w:hyperlink>
      <w:r w:rsidR="0000063B">
        <w:t xml:space="preserve"> от 25 декабря 2012 г. N 268-ФЗ) действие абзаца третьего пункта 3 статьи 96.10 настоящего Кодекса было приостановлено до 1 февраля 2016 г.</w:t>
      </w:r>
    </w:p>
    <w:p w:rsidR="00B9175A" w:rsidRDefault="001A39CC">
      <w:pPr>
        <w:ind w:firstLine="698"/>
        <w:rPr>
          <w:rStyle w:val="ac"/>
        </w:rPr>
      </w:pPr>
      <w:hyperlink r:id="rId532" w:history="1">
        <w:r w:rsidR="0000063B">
          <w:rPr>
            <w:rStyle w:val="a4"/>
            <w:strike/>
          </w:rPr>
          <w:t>доходов</w:t>
        </w:r>
      </w:hyperlink>
      <w:r w:rsidR="0000063B">
        <w:rPr>
          <w:rStyle w:val="ac"/>
        </w:rPr>
        <w:t xml:space="preserve"> от управления средствами Фонда национального благосостояния.</w:t>
      </w:r>
    </w:p>
    <w:p w:rsidR="00B9175A" w:rsidRDefault="0000063B">
      <w:bookmarkStart w:id="1335" w:name="sub_961034"/>
      <w:r>
        <w:t xml:space="preserve">4. Утратил силу с 30 июля 2017 г. - </w:t>
      </w:r>
      <w:hyperlink r:id="rId533" w:history="1">
        <w:r>
          <w:rPr>
            <w:rStyle w:val="a4"/>
          </w:rPr>
          <w:t>Федеральный закон</w:t>
        </w:r>
      </w:hyperlink>
      <w:r>
        <w:t xml:space="preserve"> от 29 июля 2017 г. N 262-ФЗ</w:t>
      </w:r>
    </w:p>
    <w:p w:rsidR="00B9175A" w:rsidRDefault="0000063B">
      <w:bookmarkStart w:id="1336" w:name="sub_961035"/>
      <w:bookmarkEnd w:id="1335"/>
      <w:r>
        <w:t xml:space="preserve">5. Утратил силу с 30 июля 2017 г. - </w:t>
      </w:r>
      <w:hyperlink r:id="rId534" w:history="1">
        <w:r>
          <w:rPr>
            <w:rStyle w:val="a4"/>
          </w:rPr>
          <w:t>Федеральный закон</w:t>
        </w:r>
      </w:hyperlink>
      <w:r>
        <w:t xml:space="preserve"> от 29 июля 2017 г. N 262-ФЗ</w:t>
      </w:r>
    </w:p>
    <w:p w:rsidR="00B9175A" w:rsidRDefault="0000063B">
      <w:pPr>
        <w:pStyle w:val="a7"/>
        <w:rPr>
          <w:color w:val="000000"/>
          <w:sz w:val="16"/>
          <w:szCs w:val="16"/>
        </w:rPr>
      </w:pPr>
      <w:bookmarkStart w:id="1337" w:name="sub_961036"/>
      <w:bookmarkEnd w:id="1336"/>
      <w:r>
        <w:rPr>
          <w:color w:val="000000"/>
          <w:sz w:val="16"/>
          <w:szCs w:val="16"/>
        </w:rPr>
        <w:t>ГАРАНТ:</w:t>
      </w:r>
    </w:p>
    <w:bookmarkEnd w:id="1337"/>
    <w:p w:rsidR="00B9175A" w:rsidRDefault="0000063B">
      <w:pPr>
        <w:pStyle w:val="a7"/>
      </w:pPr>
      <w:r>
        <w:t xml:space="preserve">Пункт 6 </w:t>
      </w:r>
      <w:hyperlink r:id="rId535" w:history="1">
        <w:r>
          <w:rPr>
            <w:rStyle w:val="a4"/>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 и на плановый период 2020 и 2021 гг.</w:t>
      </w:r>
    </w:p>
    <w:p w:rsidR="00B9175A" w:rsidRDefault="0000063B">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B9175A" w:rsidRDefault="0000063B">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9175A" w:rsidRDefault="00B9175A"/>
    <w:p w:rsidR="00B9175A" w:rsidRDefault="0000063B">
      <w:pPr>
        <w:pStyle w:val="a7"/>
        <w:rPr>
          <w:color w:val="000000"/>
          <w:sz w:val="16"/>
          <w:szCs w:val="16"/>
        </w:rPr>
      </w:pPr>
      <w:bookmarkStart w:id="1338" w:name="sub_96011"/>
      <w:r>
        <w:rPr>
          <w:color w:val="000000"/>
          <w:sz w:val="16"/>
          <w:szCs w:val="16"/>
        </w:rPr>
        <w:t>ГАРАНТ:</w:t>
      </w:r>
    </w:p>
    <w:bookmarkEnd w:id="1338"/>
    <w:p w:rsidR="00B9175A" w:rsidRDefault="0000063B">
      <w:pPr>
        <w:pStyle w:val="a7"/>
      </w:pPr>
      <w:r>
        <w:t xml:space="preserve">Положения статьи 96.11 (в редакции </w:t>
      </w:r>
      <w:hyperlink r:id="rId536" w:history="1">
        <w:r>
          <w:rPr>
            <w:rStyle w:val="a4"/>
          </w:rPr>
          <w:t>Федерального закона</w:t>
        </w:r>
      </w:hyperlink>
      <w:r>
        <w:t xml:space="preserve"> от 29 июля 2017 г. N 262-ФЗ) </w:t>
      </w:r>
      <w:hyperlink r:id="rId537"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B9175A" w:rsidRDefault="0000063B">
      <w:pPr>
        <w:pStyle w:val="a5"/>
      </w:pPr>
      <w:r>
        <w:rPr>
          <w:rStyle w:val="a3"/>
        </w:rPr>
        <w:t>Статья 96.11.</w:t>
      </w:r>
      <w:r>
        <w:t xml:space="preserve"> Управление средствами Фонда национального благосостояния</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96.11 БК РФ</w:t>
      </w:r>
    </w:p>
    <w:p w:rsidR="00B9175A" w:rsidRDefault="0000063B">
      <w:bookmarkStart w:id="1339" w:name="sub_96111"/>
      <w:r>
        <w:t xml:space="preserve">1. Управление средствами Фонда национального благосостояния осуществляется Министерством финансов Российской Федерации в </w:t>
      </w:r>
      <w:hyperlink r:id="rId538" w:history="1">
        <w:r>
          <w:rPr>
            <w:rStyle w:val="a4"/>
          </w:rPr>
          <w:t>порядке</w:t>
        </w:r>
      </w:hyperlink>
      <w:r>
        <w:t>, установленном Правительством Российской Федерации.</w:t>
      </w:r>
    </w:p>
    <w:p w:rsidR="00B9175A" w:rsidRDefault="0000063B">
      <w:bookmarkStart w:id="1340" w:name="sub_961111"/>
      <w:bookmarkEnd w:id="1339"/>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9175A" w:rsidRDefault="0000063B">
      <w:bookmarkStart w:id="1341" w:name="sub_961113"/>
      <w:bookmarkEnd w:id="1340"/>
      <w:r>
        <w:t xml:space="preserve">Абзац утратил силу с 30 июля 2017 г. - </w:t>
      </w:r>
      <w:hyperlink r:id="rId539" w:history="1">
        <w:r>
          <w:rPr>
            <w:rStyle w:val="a4"/>
          </w:rPr>
          <w:t>Федеральный закон</w:t>
        </w:r>
      </w:hyperlink>
      <w:r>
        <w:t xml:space="preserve"> от 29 июля 2017 г. N 262-ФЗ</w:t>
      </w:r>
    </w:p>
    <w:p w:rsidR="00B9175A" w:rsidRDefault="0000063B">
      <w:bookmarkStart w:id="1342" w:name="sub_96112"/>
      <w:bookmarkEnd w:id="1341"/>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9175A" w:rsidRDefault="0000063B">
      <w:bookmarkStart w:id="1343" w:name="sub_961122"/>
      <w:bookmarkEnd w:id="1342"/>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9175A" w:rsidRDefault="0000063B">
      <w:bookmarkStart w:id="1344" w:name="sub_96113"/>
      <w:bookmarkEnd w:id="1343"/>
      <w:r>
        <w:t xml:space="preserve">3. Утратил силу с 30 июля 2017 г. - </w:t>
      </w:r>
      <w:hyperlink r:id="rId540" w:history="1">
        <w:r>
          <w:rPr>
            <w:rStyle w:val="a4"/>
          </w:rPr>
          <w:t>Федеральный закон</w:t>
        </w:r>
      </w:hyperlink>
      <w:r>
        <w:t xml:space="preserve"> от 29 июля 2017 г. N 262-ФЗ</w:t>
      </w:r>
    </w:p>
    <w:p w:rsidR="00B9175A" w:rsidRDefault="0000063B">
      <w:bookmarkStart w:id="1345" w:name="sub_961140"/>
      <w:bookmarkEnd w:id="1344"/>
      <w:r>
        <w:t>4. Средства Фонда национального благосостояния могут размещаться в иностранную валюту и следующие виды финансовых активов:</w:t>
      </w:r>
    </w:p>
    <w:bookmarkEnd w:id="1345"/>
    <w:p w:rsidR="00B9175A" w:rsidRDefault="0000063B">
      <w:r>
        <w:t>долговые обязательства иностранных государств, иностранных государственных агентств и центральных банков;</w:t>
      </w:r>
    </w:p>
    <w:p w:rsidR="00B9175A" w:rsidRDefault="0000063B">
      <w:r>
        <w:t>долговые обязательства международных финансовых организаций, в том числе оформленные ценными бумагами;</w:t>
      </w:r>
    </w:p>
    <w:bookmarkStart w:id="1346" w:name="sub_961144"/>
    <w:p w:rsidR="00B9175A" w:rsidRDefault="00B9175A">
      <w:r>
        <w:fldChar w:fldCharType="begin"/>
      </w:r>
      <w:r w:rsidR="0000063B">
        <w:instrText>HYPERLINK "garantF1://70762288.0"</w:instrText>
      </w:r>
      <w:r>
        <w:fldChar w:fldCharType="separate"/>
      </w:r>
      <w:r w:rsidR="0000063B">
        <w:rPr>
          <w:rStyle w:val="a4"/>
        </w:rPr>
        <w:t>депозиты</w:t>
      </w:r>
      <w:r>
        <w:fldChar w:fldCharType="end"/>
      </w:r>
      <w:r w:rsidR="0000063B">
        <w:t xml:space="preserve">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9175A" w:rsidRDefault="0000063B">
      <w:bookmarkStart w:id="1347" w:name="sub_9611405"/>
      <w:bookmarkEnd w:id="1346"/>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B9175A" w:rsidRDefault="0000063B">
      <w:bookmarkStart w:id="1348" w:name="sub_961145"/>
      <w:bookmarkEnd w:id="1347"/>
      <w:r>
        <w:t>депозиты и остатки на банковских счетах в Центральном банке Российской Федерации;</w:t>
      </w:r>
    </w:p>
    <w:p w:rsidR="00B9175A" w:rsidRDefault="0000063B">
      <w:bookmarkStart w:id="1349" w:name="sub_961146"/>
      <w:bookmarkEnd w:id="1348"/>
      <w:r>
        <w:t xml:space="preserve">долговые обязательства и акции юридических лиц, в том числе российские ценные бумаги, связанные с реализацией самоокупаемых инфраструктурных проектов, </w:t>
      </w:r>
      <w:hyperlink r:id="rId541" w:history="1">
        <w:r>
          <w:rPr>
            <w:rStyle w:val="a4"/>
          </w:rPr>
          <w:t>перечень</w:t>
        </w:r>
      </w:hyperlink>
      <w:r>
        <w:t xml:space="preserve"> которых утверждается Правительством Российской Федерации;</w:t>
      </w:r>
    </w:p>
    <w:p w:rsidR="00B9175A" w:rsidRDefault="0000063B">
      <w:bookmarkStart w:id="1350" w:name="sub_961147"/>
      <w:bookmarkEnd w:id="1349"/>
      <w:r>
        <w:t xml:space="preserve">абзац утратил силу с 30 июля 2017 г. - </w:t>
      </w:r>
      <w:hyperlink r:id="rId542" w:history="1">
        <w:r>
          <w:rPr>
            <w:rStyle w:val="a4"/>
          </w:rPr>
          <w:t>Федеральный закон</w:t>
        </w:r>
      </w:hyperlink>
      <w:r>
        <w:t xml:space="preserve"> от 29 июля 2017 г. N 262-ФЗ</w:t>
      </w:r>
    </w:p>
    <w:p w:rsidR="00B9175A" w:rsidRDefault="0000063B">
      <w:bookmarkStart w:id="1351" w:name="sub_961149"/>
      <w:bookmarkEnd w:id="1350"/>
      <w:r>
        <w:t xml:space="preserve">паи инвестиционных фондов, доверительное управление которыми осуществляется управляющей компанией, действующей в соответствии с </w:t>
      </w:r>
      <w:hyperlink r:id="rId543" w:history="1">
        <w:r>
          <w:rPr>
            <w:rStyle w:val="a4"/>
          </w:rPr>
          <w:t>Федеральным законом</w:t>
        </w:r>
      </w:hyperlink>
      <w:r>
        <w:t xml:space="preserve"> "О Российском Фонде Прямых Инвестиций".</w:t>
      </w:r>
    </w:p>
    <w:p w:rsidR="00B9175A" w:rsidRDefault="0000063B">
      <w:bookmarkStart w:id="1352" w:name="sub_961141"/>
      <w:bookmarkEnd w:id="1351"/>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sub_961149" w:history="1">
        <w:r>
          <w:rPr>
            <w:rStyle w:val="a4"/>
          </w:rPr>
          <w:t>абзаце девятом пункта 4</w:t>
        </w:r>
      </w:hyperlink>
      <w:r>
        <w:t xml:space="preserve"> настоящей статьи.</w:t>
      </w:r>
    </w:p>
    <w:p w:rsidR="00B9175A" w:rsidRDefault="0000063B">
      <w:bookmarkStart w:id="1353" w:name="sub_9611402"/>
      <w:bookmarkEnd w:id="1352"/>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sub_961149" w:history="1">
        <w:r>
          <w:rPr>
            <w:rStyle w:val="a4"/>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B9175A" w:rsidRDefault="0000063B">
      <w:bookmarkStart w:id="1354" w:name="sub_961142"/>
      <w:bookmarkEnd w:id="1353"/>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sub_96112" w:history="1">
        <w:r>
          <w:rPr>
            <w:rStyle w:val="a4"/>
          </w:rPr>
          <w:t>пунктов 2</w:t>
        </w:r>
      </w:hyperlink>
      <w:r>
        <w:t xml:space="preserve"> и </w:t>
      </w:r>
      <w:hyperlink w:anchor="sub_961140" w:history="1">
        <w:r>
          <w:rPr>
            <w:rStyle w:val="a4"/>
          </w:rPr>
          <w:t>4</w:t>
        </w:r>
      </w:hyperlink>
      <w:r>
        <w:t xml:space="preserve"> настоящей статьи.</w:t>
      </w:r>
    </w:p>
    <w:p w:rsidR="00B9175A" w:rsidRDefault="0000063B">
      <w:bookmarkStart w:id="1355" w:name="sub_96114"/>
      <w:bookmarkEnd w:id="1354"/>
      <w:r>
        <w:t>5. </w:t>
      </w:r>
      <w:hyperlink r:id="rId544" w:history="1">
        <w:r>
          <w:rPr>
            <w:rStyle w:val="a4"/>
          </w:rPr>
          <w:t>Требования</w:t>
        </w:r>
      </w:hyperlink>
      <w:r>
        <w:t xml:space="preserve"> к финансовым активам, указанным в </w:t>
      </w:r>
      <w:hyperlink w:anchor="sub_961140" w:history="1">
        <w:r>
          <w:rPr>
            <w:rStyle w:val="a4"/>
          </w:rPr>
          <w:t>пункте 4</w:t>
        </w:r>
      </w:hyperlink>
      <w:r>
        <w:t xml:space="preserve"> настоящей статьи, перечень операций с ними и их предельные доли в общем объеме размещенных средств для Фонда национального благосостояния устанавливаются Правительством Российской Федерации.</w:t>
      </w:r>
    </w:p>
    <w:bookmarkEnd w:id="1355"/>
    <w:p w:rsidR="00B9175A" w:rsidRDefault="00B9175A"/>
    <w:p w:rsidR="00B9175A" w:rsidRDefault="0000063B">
      <w:pPr>
        <w:pStyle w:val="a7"/>
        <w:rPr>
          <w:color w:val="000000"/>
          <w:sz w:val="16"/>
          <w:szCs w:val="16"/>
        </w:rPr>
      </w:pPr>
      <w:bookmarkStart w:id="1356" w:name="sub_96012"/>
      <w:r>
        <w:rPr>
          <w:color w:val="000000"/>
          <w:sz w:val="16"/>
          <w:szCs w:val="16"/>
        </w:rPr>
        <w:t>ГАРАНТ:</w:t>
      </w:r>
    </w:p>
    <w:bookmarkEnd w:id="1356"/>
    <w:p w:rsidR="00B9175A" w:rsidRDefault="0000063B">
      <w:pPr>
        <w:pStyle w:val="a7"/>
      </w:pPr>
      <w:r>
        <w:t xml:space="preserve">Положения статьи 96.12 (в редакции </w:t>
      </w:r>
      <w:hyperlink r:id="rId545" w:history="1">
        <w:r>
          <w:rPr>
            <w:rStyle w:val="a4"/>
          </w:rPr>
          <w:t>Федерального закона</w:t>
        </w:r>
      </w:hyperlink>
      <w:r>
        <w:t xml:space="preserve"> от 29 июля 2017 г. N 262-ФЗ) </w:t>
      </w:r>
      <w:hyperlink r:id="rId546"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B9175A" w:rsidRDefault="0000063B">
      <w:pPr>
        <w:pStyle w:val="a5"/>
      </w:pPr>
      <w:r>
        <w:rPr>
          <w:rStyle w:val="a3"/>
        </w:rPr>
        <w:t>Статья 96.12</w:t>
      </w:r>
      <w:r>
        <w:t>.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96.12 БК РФ</w:t>
      </w:r>
    </w:p>
    <w:p w:rsidR="00B9175A" w:rsidRDefault="0000063B">
      <w:bookmarkStart w:id="1357" w:name="sub_96121"/>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B9175A" w:rsidRDefault="0000063B">
      <w:bookmarkStart w:id="1358" w:name="sub_96122"/>
      <w:bookmarkEnd w:id="1357"/>
      <w:r>
        <w:t xml:space="preserve">2. Утратил силу с 30 июля 2017 г. - </w:t>
      </w:r>
      <w:hyperlink r:id="rId547" w:history="1">
        <w:r>
          <w:rPr>
            <w:rStyle w:val="a4"/>
          </w:rPr>
          <w:t>Федеральный закон</w:t>
        </w:r>
      </w:hyperlink>
      <w:r>
        <w:t xml:space="preserve"> от 29 июля 2017 г. N 262-ФЗ</w:t>
      </w:r>
    </w:p>
    <w:p w:rsidR="00B9175A" w:rsidRDefault="0000063B">
      <w:bookmarkStart w:id="1359" w:name="sub_96123"/>
      <w:bookmarkEnd w:id="1358"/>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548" w:history="1">
        <w:r>
          <w:rPr>
            <w:rStyle w:val="a4"/>
          </w:rPr>
          <w:t>порядке</w:t>
        </w:r>
      </w:hyperlink>
      <w:r>
        <w:t>, установленном Правительством Российской Федерации.</w:t>
      </w:r>
    </w:p>
    <w:p w:rsidR="00B9175A" w:rsidRDefault="0000063B">
      <w:bookmarkStart w:id="1360" w:name="sub_96124"/>
      <w:bookmarkEnd w:id="1359"/>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9175A" w:rsidRDefault="0000063B">
      <w:bookmarkStart w:id="1361" w:name="sub_96125"/>
      <w:bookmarkEnd w:id="1360"/>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9175A" w:rsidRDefault="0000063B">
      <w:bookmarkStart w:id="1362" w:name="sub_961252"/>
      <w:bookmarkEnd w:id="1361"/>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9175A" w:rsidRDefault="0000063B">
      <w:bookmarkStart w:id="1363" w:name="sub_96126"/>
      <w:bookmarkEnd w:id="1362"/>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bookmarkEnd w:id="1363"/>
    <w:p w:rsidR="00B9175A" w:rsidRDefault="00B9175A"/>
    <w:p w:rsidR="00B9175A" w:rsidRDefault="0000063B">
      <w:pPr>
        <w:pStyle w:val="1"/>
      </w:pPr>
      <w:bookmarkStart w:id="1364" w:name="sub_20014"/>
      <w:r>
        <w:t>Глава 14. Государственный (муниципальный) долг</w:t>
      </w:r>
    </w:p>
    <w:bookmarkEnd w:id="1364"/>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549" w:history="1">
        <w:r>
          <w:rPr>
            <w:rStyle w:val="a4"/>
          </w:rPr>
          <w:t>схему</w:t>
        </w:r>
      </w:hyperlink>
      <w:r>
        <w:t xml:space="preserve"> "Государственный и муниципальный долг"</w:t>
      </w:r>
    </w:p>
    <w:p w:rsidR="00B9175A" w:rsidRDefault="00B9175A">
      <w:pPr>
        <w:pStyle w:val="a7"/>
      </w:pPr>
    </w:p>
    <w:p w:rsidR="00B9175A" w:rsidRDefault="0000063B">
      <w:pPr>
        <w:pStyle w:val="a5"/>
      </w:pPr>
      <w:bookmarkStart w:id="1365" w:name="sub_97"/>
      <w:r>
        <w:rPr>
          <w:rStyle w:val="a3"/>
        </w:rPr>
        <w:t>Статья 97.</w:t>
      </w:r>
      <w:r>
        <w:t xml:space="preserve"> Государственный долг Российской Федерации</w:t>
      </w:r>
    </w:p>
    <w:bookmarkEnd w:id="13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97 БК РФ</w:t>
      </w:r>
    </w:p>
    <w:p w:rsidR="00B9175A" w:rsidRDefault="0000063B">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hyperlink r:id="rId550" w:history="1">
        <w:r>
          <w:rPr>
            <w:rStyle w:val="a4"/>
          </w:rPr>
          <w:t>введения в действие</w:t>
        </w:r>
      </w:hyperlink>
      <w:r>
        <w:t xml:space="preserve"> настоящего Кодекса.</w:t>
      </w:r>
    </w:p>
    <w:p w:rsidR="00B9175A" w:rsidRDefault="00B9175A"/>
    <w:p w:rsidR="00B9175A" w:rsidRDefault="0000063B">
      <w:pPr>
        <w:pStyle w:val="a5"/>
      </w:pPr>
      <w:bookmarkStart w:id="1366" w:name="sub_98"/>
      <w:r>
        <w:rPr>
          <w:rStyle w:val="a3"/>
        </w:rPr>
        <w:t>Статья 98.</w:t>
      </w:r>
      <w:r>
        <w:t xml:space="preserve"> Структура государственного долга Российской Федерации, виды и срочность долговых обязательств Российской Федерации</w:t>
      </w:r>
    </w:p>
    <w:bookmarkEnd w:id="136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98 БК РФ</w:t>
      </w:r>
    </w:p>
    <w:p w:rsidR="00B9175A" w:rsidRDefault="0000063B">
      <w:bookmarkStart w:id="1367" w:name="sub_9801"/>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9175A" w:rsidRDefault="0000063B">
      <w:bookmarkStart w:id="1368" w:name="sub_12000"/>
      <w:bookmarkEnd w:id="1367"/>
      <w:r>
        <w:t>2. Долговые обязательства Российской Федерации могут существовать в виде обязательств по:</w:t>
      </w:r>
    </w:p>
    <w:p w:rsidR="00B9175A" w:rsidRDefault="0000063B">
      <w:bookmarkStart w:id="1369" w:name="sub_9821"/>
      <w:bookmarkEnd w:id="1368"/>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B9175A" w:rsidRDefault="0000063B">
      <w:bookmarkStart w:id="1370" w:name="sub_98013"/>
      <w:bookmarkEnd w:id="1369"/>
      <w:r>
        <w:t>2) государственным ценным бумагам, выпущенным от имени Российской Федерации;</w:t>
      </w:r>
    </w:p>
    <w:p w:rsidR="00B9175A" w:rsidRDefault="0000063B">
      <w:bookmarkStart w:id="1371" w:name="sub_9823"/>
      <w:bookmarkEnd w:id="1370"/>
      <w:r>
        <w:t>3) бюджетным кредитам, привлеченным в федеральный бюджет из других бюджетов бюджетной системы Российской Федерации;</w:t>
      </w:r>
    </w:p>
    <w:p w:rsidR="00B9175A" w:rsidRDefault="0000063B">
      <w:bookmarkStart w:id="1372" w:name="sub_9824"/>
      <w:bookmarkEnd w:id="1371"/>
      <w:r>
        <w:t>4) государственным гарантиям Российской Федерации;</w:t>
      </w:r>
    </w:p>
    <w:p w:rsidR="00B9175A" w:rsidRDefault="0000063B">
      <w:bookmarkStart w:id="1373" w:name="sub_9825"/>
      <w:bookmarkEnd w:id="1372"/>
      <w:r>
        <w:t xml:space="preserve">5) иным долговым обязательствам, ранее отнесенным в соответствии с </w:t>
      </w:r>
      <w:hyperlink r:id="rId551" w:history="1">
        <w:r>
          <w:rPr>
            <w:rStyle w:val="a4"/>
          </w:rPr>
          <w:t>законодательством</w:t>
        </w:r>
      </w:hyperlink>
      <w:r>
        <w:t xml:space="preserve"> Российской Федерации на государственный долг Российской Федерации.</w:t>
      </w:r>
    </w:p>
    <w:p w:rsidR="00B9175A" w:rsidRDefault="0000063B">
      <w:bookmarkStart w:id="1374" w:name="sub_13000"/>
      <w:bookmarkEnd w:id="1373"/>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9175A" w:rsidRDefault="0000063B">
      <w:bookmarkStart w:id="1375" w:name="sub_14000"/>
      <w:bookmarkEnd w:id="1374"/>
      <w:r>
        <w:t>4. В объем государственного внутреннего долга Российской Федерации включаются:</w:t>
      </w:r>
    </w:p>
    <w:p w:rsidR="00B9175A" w:rsidRDefault="0000063B">
      <w:bookmarkStart w:id="1376" w:name="sub_9841"/>
      <w:bookmarkEnd w:id="1375"/>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9175A" w:rsidRDefault="0000063B">
      <w:bookmarkStart w:id="1377" w:name="sub_9842"/>
      <w:bookmarkEnd w:id="1376"/>
      <w:r>
        <w:t>2) объем основного долга по кредитам, привлеченным Российской Федерацией, обязательства по которым выражены в валюте Российской Федерации;</w:t>
      </w:r>
    </w:p>
    <w:p w:rsidR="00B9175A" w:rsidRDefault="0000063B">
      <w:bookmarkStart w:id="1378" w:name="sub_9843"/>
      <w:bookmarkEnd w:id="1377"/>
      <w:r>
        <w:t>3) объем основного долга по бюджетным кредитам, привлеченным Российской Федерацией;</w:t>
      </w:r>
    </w:p>
    <w:p w:rsidR="00B9175A" w:rsidRDefault="0000063B">
      <w:bookmarkStart w:id="1379" w:name="sub_9844"/>
      <w:bookmarkEnd w:id="1378"/>
      <w:r>
        <w:t>4) объем обязательств, вытекающих из государственных гарантий, выраженных в валюте Российской Федерации;</w:t>
      </w:r>
    </w:p>
    <w:p w:rsidR="00B9175A" w:rsidRDefault="0000063B">
      <w:bookmarkStart w:id="1380" w:name="sub_9845"/>
      <w:bookmarkEnd w:id="1379"/>
      <w: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w:t>
      </w:r>
      <w:hyperlink r:id="rId552" w:history="1">
        <w:r>
          <w:rPr>
            <w:rStyle w:val="a4"/>
          </w:rPr>
          <w:t>введения в действие</w:t>
        </w:r>
      </w:hyperlink>
      <w:r>
        <w:t xml:space="preserve"> настоящего Кодекса.</w:t>
      </w:r>
    </w:p>
    <w:p w:rsidR="00B9175A" w:rsidRDefault="0000063B">
      <w:bookmarkStart w:id="1381" w:name="sub_15000"/>
      <w:bookmarkEnd w:id="1380"/>
      <w:r>
        <w:t>5. В объем государственного внешнего долга Российской Федерации включаются:</w:t>
      </w:r>
    </w:p>
    <w:p w:rsidR="00B9175A" w:rsidRDefault="0000063B">
      <w:bookmarkStart w:id="1382" w:name="sub_9851"/>
      <w:bookmarkEnd w:id="1381"/>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9175A" w:rsidRDefault="0000063B">
      <w:bookmarkStart w:id="1383" w:name="sub_9852"/>
      <w:bookmarkEnd w:id="1382"/>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B9175A" w:rsidRDefault="0000063B">
      <w:bookmarkStart w:id="1384" w:name="sub_9853"/>
      <w:bookmarkEnd w:id="1383"/>
      <w:r>
        <w:t>3) объем обязательств, вытекающих из государственных гарантий Российской Федерации, выраженных в иностранной валюте.</w:t>
      </w:r>
    </w:p>
    <w:bookmarkEnd w:id="1384"/>
    <w:p w:rsidR="00B9175A" w:rsidRDefault="00B9175A"/>
    <w:p w:rsidR="00B9175A" w:rsidRDefault="0000063B">
      <w:pPr>
        <w:pStyle w:val="a5"/>
      </w:pPr>
      <w:bookmarkStart w:id="1385" w:name="sub_981"/>
      <w:r>
        <w:rPr>
          <w:rStyle w:val="a3"/>
        </w:rPr>
        <w:t>Статья 98.1.</w:t>
      </w:r>
      <w:r>
        <w:t xml:space="preserve">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bookmarkEnd w:id="138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98.1 БК РФ</w:t>
      </w:r>
    </w:p>
    <w:p w:rsidR="00B9175A" w:rsidRDefault="0000063B">
      <w:bookmarkStart w:id="1386" w:name="sub_981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9175A" w:rsidRDefault="0000063B">
      <w:bookmarkStart w:id="1387" w:name="sub_98112"/>
      <w:bookmarkEnd w:id="1386"/>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B9175A" w:rsidRDefault="0000063B">
      <w:bookmarkStart w:id="1388" w:name="sub_9812"/>
      <w:bookmarkEnd w:id="1387"/>
      <w:r>
        <w:t xml:space="preserve">2. Министерство финансов Российской Федерации по истечении сроков, указанных в </w:t>
      </w:r>
      <w:hyperlink w:anchor="sub_9811" w:history="1">
        <w:r>
          <w:rPr>
            <w:rStyle w:val="a4"/>
          </w:rPr>
          <w:t>абзаце первом пункта 1</w:t>
        </w:r>
      </w:hyperlink>
      <w:r>
        <w:t xml:space="preserve"> настоящей статьи, издает </w:t>
      </w:r>
      <w:hyperlink r:id="rId553" w:history="1">
        <w:r>
          <w:rPr>
            <w:rStyle w:val="a4"/>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9175A" w:rsidRDefault="0000063B">
      <w:bookmarkStart w:id="1389" w:name="sub_9813"/>
      <w:bookmarkEnd w:id="1388"/>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9175A" w:rsidRDefault="0000063B">
      <w:bookmarkStart w:id="1390" w:name="sub_9814"/>
      <w:bookmarkEnd w:id="1389"/>
      <w:r>
        <w:t xml:space="preserve">4. Действие </w:t>
      </w:r>
      <w:hyperlink w:anchor="sub_9811" w:history="1">
        <w:r>
          <w:rPr>
            <w:rStyle w:val="a4"/>
          </w:rPr>
          <w:t>абзаца первого пункта 1</w:t>
        </w:r>
      </w:hyperlink>
      <w:r>
        <w:t xml:space="preserve">, </w:t>
      </w:r>
      <w:hyperlink w:anchor="sub_9812" w:history="1">
        <w:r>
          <w:rPr>
            <w:rStyle w:val="a4"/>
          </w:rPr>
          <w:t>пунктов 2</w:t>
        </w:r>
      </w:hyperlink>
      <w:r>
        <w:t xml:space="preserve"> и </w:t>
      </w:r>
      <w:hyperlink w:anchor="sub_98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9175A" w:rsidRDefault="0000063B">
      <w:bookmarkStart w:id="1391" w:name="sub_9815"/>
      <w:bookmarkEnd w:id="1390"/>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B9175A" w:rsidRDefault="0000063B">
      <w:bookmarkStart w:id="1392" w:name="sub_9816"/>
      <w:bookmarkEnd w:id="1391"/>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9175A" w:rsidRDefault="0000063B">
      <w:bookmarkStart w:id="1393" w:name="sub_981602"/>
      <w:bookmarkEnd w:id="1392"/>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bookmarkEnd w:id="1393"/>
    <w:p w:rsidR="00B9175A" w:rsidRDefault="00B9175A"/>
    <w:p w:rsidR="00B9175A" w:rsidRDefault="0000063B">
      <w:pPr>
        <w:pStyle w:val="a5"/>
      </w:pPr>
      <w:bookmarkStart w:id="1394" w:name="sub_99"/>
      <w:r>
        <w:rPr>
          <w:rStyle w:val="a3"/>
        </w:rPr>
        <w:t>Статья 99.</w:t>
      </w:r>
      <w:r>
        <w:t xml:space="preserve"> Структура государственного долга субъекта Российской Федерации, виды и срочность долговых обязательств субъекта Российской Федерации</w:t>
      </w:r>
    </w:p>
    <w:bookmarkEnd w:id="139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99 БК РФ</w:t>
      </w:r>
    </w:p>
    <w:p w:rsidR="00B9175A" w:rsidRDefault="0000063B">
      <w:bookmarkStart w:id="1395" w:name="sub_16000"/>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9175A" w:rsidRDefault="0000063B">
      <w:bookmarkStart w:id="1396" w:name="sub_993"/>
      <w:bookmarkEnd w:id="1395"/>
      <w:r>
        <w:t>2. Долговые обязательства субъекта Российской Федерации могут существовать в виде обязательств по:</w:t>
      </w:r>
    </w:p>
    <w:p w:rsidR="00B9175A" w:rsidRDefault="0000063B">
      <w:bookmarkStart w:id="1397" w:name="sub_9931"/>
      <w:bookmarkEnd w:id="1396"/>
      <w:r>
        <w:t>1) государственным ценным бумагам субъекта Российской Федерации;</w:t>
      </w:r>
    </w:p>
    <w:p w:rsidR="00B9175A" w:rsidRDefault="0000063B">
      <w:bookmarkStart w:id="1398" w:name="sub_9932"/>
      <w:bookmarkEnd w:id="1397"/>
      <w:r>
        <w:t>2) бюджетным кредитам, привлеченным в бюджет субъекта Российской Федерации из других бюджетов бюджетной системы Российской Федерации;</w:t>
      </w:r>
    </w:p>
    <w:p w:rsidR="00B9175A" w:rsidRDefault="0000063B">
      <w:bookmarkStart w:id="1399" w:name="sub_9933"/>
      <w:bookmarkEnd w:id="1398"/>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B9175A" w:rsidRDefault="0000063B">
      <w:bookmarkStart w:id="1400" w:name="sub_9934"/>
      <w:bookmarkEnd w:id="1399"/>
      <w:r>
        <w:t>4) государственным гарантиям субъекта Российской Федерации;</w:t>
      </w:r>
    </w:p>
    <w:p w:rsidR="00B9175A" w:rsidRDefault="0000063B">
      <w:bookmarkStart w:id="1401" w:name="sub_9935"/>
      <w:bookmarkEnd w:id="1400"/>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B9175A" w:rsidRDefault="0000063B">
      <w:bookmarkStart w:id="1402" w:name="sub_99307"/>
      <w:bookmarkEnd w:id="1401"/>
      <w:r>
        <w:t xml:space="preserve">Абзац утратил силу с 1 января 2020 г. - </w:t>
      </w:r>
      <w:hyperlink r:id="rId554" w:history="1">
        <w:r>
          <w:rPr>
            <w:rStyle w:val="a4"/>
          </w:rPr>
          <w:t>Федеральный закон</w:t>
        </w:r>
      </w:hyperlink>
      <w:r>
        <w:t xml:space="preserve"> от 2 августа 2019 г. N 278-ФЗ</w:t>
      </w:r>
    </w:p>
    <w:p w:rsidR="00B9175A" w:rsidRDefault="0000063B">
      <w:bookmarkStart w:id="1403" w:name="sub_994"/>
      <w:bookmarkEnd w:id="1402"/>
      <w:r>
        <w:t>3. В объем государственного долга субъекта Российской Федерации включаются:</w:t>
      </w:r>
    </w:p>
    <w:p w:rsidR="00B9175A" w:rsidRDefault="0000063B">
      <w:bookmarkStart w:id="1404" w:name="sub_9941"/>
      <w:bookmarkEnd w:id="1403"/>
      <w:r>
        <w:t>1) номинальная сумма долга по государственным ценным бумагам субъекта Российской Федерации;</w:t>
      </w:r>
    </w:p>
    <w:p w:rsidR="00B9175A" w:rsidRDefault="0000063B">
      <w:bookmarkStart w:id="1405" w:name="sub_9942"/>
      <w:bookmarkEnd w:id="1404"/>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B9175A" w:rsidRDefault="0000063B">
      <w:bookmarkStart w:id="1406" w:name="sub_9943"/>
      <w:bookmarkEnd w:id="1405"/>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B9175A" w:rsidRDefault="0000063B">
      <w:bookmarkStart w:id="1407" w:name="sub_9944"/>
      <w:bookmarkEnd w:id="1406"/>
      <w:r>
        <w:t>4) объем обязательств по государственным гарантиям субъекта Российской Федерации;</w:t>
      </w:r>
    </w:p>
    <w:p w:rsidR="00B9175A" w:rsidRDefault="0000063B">
      <w:bookmarkStart w:id="1408" w:name="sub_9945"/>
      <w:bookmarkEnd w:id="1407"/>
      <w:r>
        <w:t>5) объем иных непогашенных долговых обязательств субъекта Российской Федерации.</w:t>
      </w:r>
    </w:p>
    <w:p w:rsidR="00B9175A" w:rsidRDefault="0000063B">
      <w:bookmarkStart w:id="1409" w:name="sub_9904"/>
      <w:bookmarkEnd w:id="1408"/>
      <w:r>
        <w:t>4. В объем государственного внутреннего долга субъекта Российской Федерации включаются:</w:t>
      </w:r>
    </w:p>
    <w:p w:rsidR="00B9175A" w:rsidRDefault="0000063B">
      <w:bookmarkStart w:id="1410" w:name="sub_99041"/>
      <w:bookmarkEnd w:id="1409"/>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9175A" w:rsidRDefault="0000063B">
      <w:bookmarkStart w:id="1411" w:name="sub_99042"/>
      <w:bookmarkEnd w:id="1410"/>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B9175A" w:rsidRDefault="0000063B">
      <w:bookmarkStart w:id="1412" w:name="sub_99043"/>
      <w:bookmarkEnd w:id="1411"/>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B9175A" w:rsidRDefault="0000063B">
      <w:bookmarkStart w:id="1413" w:name="sub_99044"/>
      <w:bookmarkEnd w:id="1412"/>
      <w:r>
        <w:t>4) объем обязательств по государственным гарантиям субъекта Российской Федерации, выраженным в валюте Российской Федерации;</w:t>
      </w:r>
    </w:p>
    <w:p w:rsidR="00B9175A" w:rsidRDefault="0000063B">
      <w:bookmarkStart w:id="1414" w:name="sub_99045"/>
      <w:bookmarkEnd w:id="1413"/>
      <w:r>
        <w:t xml:space="preserve">5) утратил силу с 1 января 2020 г. Изменения </w:t>
      </w:r>
      <w:hyperlink r:id="rId55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 - </w:t>
      </w:r>
      <w:hyperlink r:id="rId556" w:history="1">
        <w:r>
          <w:rPr>
            <w:rStyle w:val="a4"/>
          </w:rPr>
          <w:t>Федеральный закон</w:t>
        </w:r>
      </w:hyperlink>
      <w:r>
        <w:t xml:space="preserve"> от 2 августа 2019 г. N 278-ФЗ</w:t>
      </w:r>
    </w:p>
    <w:p w:rsidR="00B9175A" w:rsidRDefault="0000063B">
      <w:bookmarkStart w:id="1415" w:name="sub_99046"/>
      <w:bookmarkEnd w:id="1414"/>
      <w:r>
        <w:t>6) объем иных непогашенных долговых обязательств субъекта Российской Федерации в валюте Российской Федерации.</w:t>
      </w:r>
    </w:p>
    <w:p w:rsidR="00B9175A" w:rsidRDefault="0000063B">
      <w:bookmarkStart w:id="1416" w:name="sub_995"/>
      <w:bookmarkEnd w:id="1415"/>
      <w:r>
        <w:t>5. В объем государственного внешнего долга субъекта Российской Федерации включаются:</w:t>
      </w:r>
    </w:p>
    <w:p w:rsidR="00B9175A" w:rsidRDefault="0000063B">
      <w:bookmarkStart w:id="1417" w:name="sub_9951"/>
      <w:bookmarkEnd w:id="1416"/>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9175A" w:rsidRDefault="0000063B">
      <w:bookmarkStart w:id="1418" w:name="sub_9952"/>
      <w:bookmarkEnd w:id="1417"/>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B9175A" w:rsidRDefault="0000063B">
      <w:bookmarkStart w:id="1419" w:name="sub_9953"/>
      <w:bookmarkEnd w:id="1418"/>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B9175A" w:rsidRDefault="0000063B">
      <w:bookmarkStart w:id="1420" w:name="sub_99531"/>
      <w:bookmarkEnd w:id="1419"/>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B9175A" w:rsidRDefault="0000063B">
      <w:bookmarkStart w:id="1421" w:name="sub_9954"/>
      <w:bookmarkEnd w:id="1420"/>
      <w:r>
        <w:t>4) объем иных непогашенных долговых обязательств субъекта Российской Федерации в иностранной валюте.</w:t>
      </w:r>
    </w:p>
    <w:p w:rsidR="00B9175A" w:rsidRDefault="0000063B">
      <w:bookmarkStart w:id="1422" w:name="sub_996"/>
      <w:bookmarkEnd w:id="1421"/>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bookmarkEnd w:id="1422"/>
    <w:p w:rsidR="00B9175A" w:rsidRDefault="00B9175A"/>
    <w:p w:rsidR="00B9175A" w:rsidRDefault="0000063B">
      <w:pPr>
        <w:pStyle w:val="a5"/>
      </w:pPr>
      <w:bookmarkStart w:id="1423" w:name="sub_991"/>
      <w:r>
        <w:rPr>
          <w:rStyle w:val="a3"/>
        </w:rPr>
        <w:t>Статья 99.1.</w:t>
      </w:r>
      <w:r>
        <w:t xml:space="preserve">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bookmarkEnd w:id="142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99.1 БК РФ</w:t>
      </w:r>
    </w:p>
    <w:p w:rsidR="00B9175A" w:rsidRDefault="0000063B">
      <w:bookmarkStart w:id="1424" w:name="sub_9911"/>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9175A" w:rsidRDefault="0000063B">
      <w:bookmarkStart w:id="1425" w:name="sub_99112"/>
      <w:bookmarkEnd w:id="1424"/>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B9175A" w:rsidRDefault="0000063B">
      <w:bookmarkStart w:id="1426" w:name="sub_9912"/>
      <w:bookmarkEnd w:id="1425"/>
      <w:r>
        <w:t xml:space="preserve">2. Высший исполнительный орган государственной власти субъекта Российской Федерации по истечении сроков, указанных в </w:t>
      </w:r>
      <w:hyperlink w:anchor="sub_9911" w:history="1">
        <w:r>
          <w:rPr>
            <w:rStyle w:val="a4"/>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9175A" w:rsidRDefault="0000063B">
      <w:bookmarkStart w:id="1427" w:name="sub_9913"/>
      <w:bookmarkEnd w:id="142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9175A" w:rsidRDefault="0000063B">
      <w:bookmarkStart w:id="1428" w:name="sub_9914"/>
      <w:bookmarkEnd w:id="1427"/>
      <w:r>
        <w:t xml:space="preserve">4. Действие </w:t>
      </w:r>
      <w:hyperlink w:anchor="sub_9911" w:history="1">
        <w:r>
          <w:rPr>
            <w:rStyle w:val="a4"/>
          </w:rPr>
          <w:t>абзаца первого пункта 1</w:t>
        </w:r>
      </w:hyperlink>
      <w:r>
        <w:t xml:space="preserve">, </w:t>
      </w:r>
      <w:hyperlink w:anchor="sub_9912" w:history="1">
        <w:r>
          <w:rPr>
            <w:rStyle w:val="a4"/>
          </w:rPr>
          <w:t>пунктов 2</w:t>
        </w:r>
      </w:hyperlink>
      <w:r>
        <w:t xml:space="preserve"> и </w:t>
      </w:r>
      <w:hyperlink w:anchor="sub_99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9175A" w:rsidRDefault="0000063B">
      <w:bookmarkStart w:id="1429" w:name="sub_9915"/>
      <w:bookmarkEnd w:id="1428"/>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B9175A" w:rsidRDefault="0000063B">
      <w:bookmarkStart w:id="1430" w:name="sub_9916"/>
      <w:bookmarkEnd w:id="1429"/>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bookmarkEnd w:id="1430"/>
    <w:p w:rsidR="00B9175A" w:rsidRDefault="0000063B">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9175A" w:rsidRDefault="00B9175A"/>
    <w:p w:rsidR="00B9175A" w:rsidRDefault="0000063B">
      <w:pPr>
        <w:pStyle w:val="a5"/>
      </w:pPr>
      <w:bookmarkStart w:id="1431" w:name="sub_100"/>
      <w:r>
        <w:rPr>
          <w:rStyle w:val="a3"/>
        </w:rPr>
        <w:t>Статья 100.</w:t>
      </w:r>
      <w:r>
        <w:t xml:space="preserve"> Структура муниципального долга, виды и срочность муниципальных долговых обязательств</w:t>
      </w:r>
    </w:p>
    <w:bookmarkEnd w:id="143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100 БК РФ</w:t>
      </w:r>
    </w:p>
    <w:p w:rsidR="00B9175A" w:rsidRDefault="0000063B">
      <w:bookmarkStart w:id="1432" w:name="sub_20000000"/>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9175A" w:rsidRDefault="0000063B">
      <w:bookmarkStart w:id="1433" w:name="sub_1003"/>
      <w:bookmarkEnd w:id="1432"/>
      <w:r>
        <w:t>2. Долговые обязательства муниципального образования могут существовать в виде обязательств по:</w:t>
      </w:r>
    </w:p>
    <w:p w:rsidR="00B9175A" w:rsidRDefault="0000063B">
      <w:bookmarkStart w:id="1434" w:name="sub_1031"/>
      <w:bookmarkEnd w:id="1433"/>
      <w:r>
        <w:t>1) ценным бумагам муниципального образования (муниципальным ценным бумагам);</w:t>
      </w:r>
    </w:p>
    <w:p w:rsidR="00B9175A" w:rsidRDefault="0000063B">
      <w:bookmarkStart w:id="1435" w:name="sub_1032"/>
      <w:bookmarkEnd w:id="1434"/>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9175A" w:rsidRDefault="0000063B">
      <w:bookmarkStart w:id="1436" w:name="sub_1033"/>
      <w:bookmarkEnd w:id="1435"/>
      <w:r>
        <w:t>3) бюджетным кредитам, привлеченным от Российской Федерации в иностранной валюте в рамках использования целевых иностранных кредитов;</w:t>
      </w:r>
    </w:p>
    <w:p w:rsidR="00B9175A" w:rsidRDefault="0000063B">
      <w:bookmarkStart w:id="1437" w:name="sub_1034"/>
      <w:bookmarkEnd w:id="1436"/>
      <w:r>
        <w:t>4) кредитам, привлеченным муниципальным образованием от кредитных организаций в валюте Российской Федерации;</w:t>
      </w:r>
    </w:p>
    <w:p w:rsidR="00B9175A" w:rsidRDefault="0000063B">
      <w:bookmarkStart w:id="1438" w:name="sub_1035"/>
      <w:bookmarkEnd w:id="1437"/>
      <w:r>
        <w:t>5) гарантиям муниципального образования (муниципальным гарантиям), выраженным в валюте Российской Федерации;</w:t>
      </w:r>
    </w:p>
    <w:p w:rsidR="00B9175A" w:rsidRDefault="0000063B">
      <w:bookmarkStart w:id="1439" w:name="sub_1036"/>
      <w:bookmarkEnd w:id="1438"/>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9175A" w:rsidRDefault="0000063B">
      <w:bookmarkStart w:id="1440" w:name="sub_1037"/>
      <w:bookmarkEnd w:id="1439"/>
      <w:r>
        <w:t>7) иным долговым обязательствам, возникшим до введения в действие настоящего Кодекса и отнесенным на муниципальный долг.</w:t>
      </w:r>
    </w:p>
    <w:p w:rsidR="00B9175A" w:rsidRDefault="0000063B">
      <w:bookmarkStart w:id="1441" w:name="sub_21000"/>
      <w:bookmarkEnd w:id="1440"/>
      <w:r>
        <w:t>3. В объем муниципального долга включаются:</w:t>
      </w:r>
    </w:p>
    <w:p w:rsidR="00B9175A" w:rsidRDefault="0000063B">
      <w:bookmarkStart w:id="1442" w:name="sub_10031"/>
      <w:bookmarkEnd w:id="1441"/>
      <w:r>
        <w:t>1) номинальная сумма долга по муниципальным ценным бумагам;</w:t>
      </w:r>
    </w:p>
    <w:p w:rsidR="00B9175A" w:rsidRDefault="0000063B">
      <w:bookmarkStart w:id="1443" w:name="sub_10032"/>
      <w:bookmarkEnd w:id="1442"/>
      <w:r>
        <w:t>2) объем основного долга по бюджетным кредитам, привлеченным в местный бюджет из других бюджетов бюджетной системы Российской Федерации;</w:t>
      </w:r>
    </w:p>
    <w:p w:rsidR="00B9175A" w:rsidRDefault="0000063B">
      <w:bookmarkStart w:id="1444" w:name="sub_10033"/>
      <w:bookmarkEnd w:id="1443"/>
      <w:r>
        <w:t>3) объем основного долга по кредитам, привлеченным муниципальным образованием от кредитных организаций;</w:t>
      </w:r>
    </w:p>
    <w:p w:rsidR="00B9175A" w:rsidRDefault="0000063B">
      <w:bookmarkStart w:id="1445" w:name="sub_10034"/>
      <w:bookmarkEnd w:id="1444"/>
      <w:r>
        <w:t>4) объем обязательств по муниципальным гарантиям;</w:t>
      </w:r>
    </w:p>
    <w:p w:rsidR="00B9175A" w:rsidRDefault="0000063B">
      <w:bookmarkStart w:id="1446" w:name="sub_10035"/>
      <w:bookmarkEnd w:id="1445"/>
      <w:r>
        <w:t>5) объем иных непогашенных долговых обязательств муниципального образования.</w:t>
      </w:r>
    </w:p>
    <w:p w:rsidR="00B9175A" w:rsidRDefault="0000063B">
      <w:bookmarkStart w:id="1447" w:name="sub_11031"/>
      <w:bookmarkEnd w:id="1446"/>
      <w:r>
        <w:t>3.1. В объем муниципального внутреннего долга включаются:</w:t>
      </w:r>
    </w:p>
    <w:p w:rsidR="00B9175A" w:rsidRDefault="0000063B">
      <w:bookmarkStart w:id="1448" w:name="sub_110311"/>
      <w:bookmarkEnd w:id="1447"/>
      <w:r>
        <w:t>1) номинальная сумма долга по муниципальным ценным бумагам, обязательства по которым выражены в валюте Российской Федерации;</w:t>
      </w:r>
    </w:p>
    <w:p w:rsidR="00B9175A" w:rsidRDefault="0000063B">
      <w:bookmarkStart w:id="1449" w:name="sub_110312"/>
      <w:bookmarkEnd w:id="1448"/>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9175A" w:rsidRDefault="0000063B">
      <w:bookmarkStart w:id="1450" w:name="sub_110313"/>
      <w:bookmarkEnd w:id="1449"/>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9175A" w:rsidRDefault="0000063B">
      <w:bookmarkStart w:id="1451" w:name="sub_110314"/>
      <w:bookmarkEnd w:id="1450"/>
      <w:r>
        <w:t>4) объем обязательств по муниципальным гарантиям, выраженным в валюте Российской Федерации;</w:t>
      </w:r>
    </w:p>
    <w:p w:rsidR="00B9175A" w:rsidRDefault="0000063B">
      <w:bookmarkStart w:id="1452" w:name="sub_110315"/>
      <w:bookmarkEnd w:id="1451"/>
      <w:r>
        <w:t>5) объем иных непогашенных долговых обязательств муниципального образования в валюте Российской Федерации.</w:t>
      </w:r>
    </w:p>
    <w:p w:rsidR="00B9175A" w:rsidRDefault="0000063B">
      <w:bookmarkStart w:id="1453" w:name="sub_11032"/>
      <w:bookmarkEnd w:id="1452"/>
      <w:r>
        <w:t>3.2. В объем муниципального внешнего долга включаются:</w:t>
      </w:r>
    </w:p>
    <w:p w:rsidR="00B9175A" w:rsidRDefault="0000063B">
      <w:bookmarkStart w:id="1454" w:name="sub_110321"/>
      <w:bookmarkEnd w:id="1453"/>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B9175A" w:rsidRDefault="0000063B">
      <w:bookmarkStart w:id="1455" w:name="sub_110322"/>
      <w:bookmarkEnd w:id="1454"/>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B9175A" w:rsidRDefault="0000063B">
      <w:bookmarkStart w:id="1456" w:name="sub_1004"/>
      <w:bookmarkEnd w:id="1455"/>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bookmarkEnd w:id="1456"/>
    <w:p w:rsidR="00B9175A" w:rsidRDefault="00B9175A"/>
    <w:p w:rsidR="00B9175A" w:rsidRDefault="0000063B">
      <w:pPr>
        <w:pStyle w:val="a5"/>
      </w:pPr>
      <w:bookmarkStart w:id="1457" w:name="sub_1001"/>
      <w:r>
        <w:rPr>
          <w:rStyle w:val="a3"/>
        </w:rPr>
        <w:t>Статья 100.1.</w:t>
      </w:r>
      <w:r>
        <w:t xml:space="preserve"> Прекращение муниципальных долговых обязательств, выраженных в валюте Российской Федерации, и их списание с муниципального долга</w:t>
      </w:r>
    </w:p>
    <w:bookmarkEnd w:id="145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100.1 БК РФ</w:t>
      </w:r>
    </w:p>
    <w:p w:rsidR="00B9175A" w:rsidRDefault="0000063B">
      <w:bookmarkStart w:id="1458" w:name="sub_10011"/>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9175A" w:rsidRDefault="0000063B">
      <w:bookmarkStart w:id="1459" w:name="sub_100112"/>
      <w:bookmarkEnd w:id="1458"/>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9175A" w:rsidRDefault="0000063B">
      <w:bookmarkStart w:id="1460" w:name="sub_100102"/>
      <w:bookmarkEnd w:id="1459"/>
      <w:r>
        <w:t xml:space="preserve">2. Местная администрация по истечении сроков, указанных в </w:t>
      </w:r>
      <w:hyperlink w:anchor="sub_10011" w:history="1">
        <w:r>
          <w:rPr>
            <w:rStyle w:val="a4"/>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9175A" w:rsidRDefault="0000063B">
      <w:bookmarkStart w:id="1461" w:name="sub_100103"/>
      <w:bookmarkEnd w:id="146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9175A" w:rsidRDefault="0000063B">
      <w:bookmarkStart w:id="1462" w:name="sub_10014"/>
      <w:bookmarkEnd w:id="1461"/>
      <w:r>
        <w:t xml:space="preserve">4. Действие </w:t>
      </w:r>
      <w:hyperlink w:anchor="sub_10011" w:history="1">
        <w:r>
          <w:rPr>
            <w:rStyle w:val="a4"/>
          </w:rPr>
          <w:t>абзаца первого пункта 1</w:t>
        </w:r>
      </w:hyperlink>
      <w:r>
        <w:t xml:space="preserve">, </w:t>
      </w:r>
      <w:hyperlink w:anchor="sub_100102" w:history="1">
        <w:r>
          <w:rPr>
            <w:rStyle w:val="a4"/>
          </w:rPr>
          <w:t>пунктов 2</w:t>
        </w:r>
      </w:hyperlink>
      <w:r>
        <w:t xml:space="preserve"> и </w:t>
      </w:r>
      <w:hyperlink w:anchor="sub_100103" w:history="1">
        <w:r>
          <w:rPr>
            <w:rStyle w:val="a4"/>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9175A" w:rsidRDefault="0000063B">
      <w:bookmarkStart w:id="1463" w:name="sub_10015"/>
      <w:bookmarkEnd w:id="1462"/>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B9175A" w:rsidRDefault="0000063B">
      <w:bookmarkStart w:id="1464" w:name="sub_10016"/>
      <w:bookmarkEnd w:id="1463"/>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bookmarkEnd w:id="1464"/>
    <w:p w:rsidR="00B9175A" w:rsidRDefault="0000063B">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9175A" w:rsidRDefault="00B9175A"/>
    <w:p w:rsidR="00B9175A" w:rsidRDefault="0000063B">
      <w:pPr>
        <w:pStyle w:val="a5"/>
      </w:pPr>
      <w:bookmarkStart w:id="1465" w:name="sub_101"/>
      <w:r>
        <w:rPr>
          <w:rStyle w:val="a3"/>
        </w:rPr>
        <w:t>Статья 101.</w:t>
      </w:r>
      <w:r>
        <w:t xml:space="preserve"> Управление государственным (муниципальным) долгом</w:t>
      </w:r>
    </w:p>
    <w:bookmarkEnd w:id="14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101 БК РФ</w:t>
      </w:r>
    </w:p>
    <w:p w:rsidR="00B9175A" w:rsidRDefault="0000063B">
      <w:bookmarkStart w:id="1466" w:name="sub_23000"/>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9175A" w:rsidRDefault="0000063B">
      <w:bookmarkStart w:id="1467" w:name="sub_1012"/>
      <w:bookmarkEnd w:id="1466"/>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9175A" w:rsidRDefault="0000063B">
      <w:bookmarkStart w:id="1468" w:name="sub_1013"/>
      <w:bookmarkEnd w:id="1467"/>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9175A" w:rsidRDefault="0000063B">
      <w:bookmarkStart w:id="1469" w:name="sub_1014"/>
      <w:bookmarkEnd w:id="1468"/>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bookmarkEnd w:id="1469"/>
    <w:p w:rsidR="00B9175A" w:rsidRDefault="00B9175A"/>
    <w:p w:rsidR="00B9175A" w:rsidRDefault="0000063B">
      <w:pPr>
        <w:pStyle w:val="a5"/>
      </w:pPr>
      <w:bookmarkStart w:id="1470" w:name="sub_102"/>
      <w:r>
        <w:rPr>
          <w:rStyle w:val="a3"/>
        </w:rPr>
        <w:t>Статья 102.</w:t>
      </w:r>
      <w:r>
        <w:t xml:space="preserve"> Ответственность по долговым обязательствам Российской Федерации, субъектов Российской Федерации, муниципальных образований</w:t>
      </w:r>
    </w:p>
    <w:bookmarkEnd w:id="147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102 БК РФ</w:t>
      </w:r>
    </w:p>
    <w:p w:rsidR="00B9175A" w:rsidRDefault="0000063B">
      <w:bookmarkStart w:id="1471" w:name="sub_1021"/>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9175A" w:rsidRDefault="0000063B">
      <w:bookmarkStart w:id="1472" w:name="sub_24000"/>
      <w:bookmarkEnd w:id="1471"/>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9175A" w:rsidRDefault="0000063B">
      <w:bookmarkStart w:id="1473" w:name="sub_1022"/>
      <w:bookmarkEnd w:id="1472"/>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9175A" w:rsidRDefault="0000063B">
      <w:bookmarkStart w:id="1474" w:name="sub_1024"/>
      <w:bookmarkEnd w:id="1473"/>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bookmarkEnd w:id="1474"/>
    <w:p w:rsidR="00B9175A" w:rsidRDefault="00B9175A"/>
    <w:p w:rsidR="00B9175A" w:rsidRDefault="0000063B">
      <w:pPr>
        <w:pStyle w:val="a5"/>
      </w:pPr>
      <w:bookmarkStart w:id="1475" w:name="sub_103"/>
      <w:r>
        <w:rPr>
          <w:rStyle w:val="a3"/>
        </w:rPr>
        <w:t>Статья 103.</w:t>
      </w:r>
      <w:r>
        <w:t xml:space="preserve"> Государственные (муниципальные) заимствования</w:t>
      </w:r>
    </w:p>
    <w:bookmarkEnd w:id="147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103 БК РФ</w:t>
      </w:r>
    </w:p>
    <w:p w:rsidR="00B9175A" w:rsidRDefault="0000063B">
      <w:bookmarkStart w:id="1476" w:name="sub_10301"/>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9175A" w:rsidRDefault="0000063B">
      <w:bookmarkStart w:id="1477" w:name="sub_10302"/>
      <w:bookmarkEnd w:id="1476"/>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9175A" w:rsidRDefault="0000063B">
      <w:bookmarkStart w:id="1478" w:name="sub_10303"/>
      <w:bookmarkEnd w:id="1477"/>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B9175A" w:rsidRDefault="0000063B">
      <w:bookmarkStart w:id="1479" w:name="sub_25000"/>
      <w:bookmarkEnd w:id="1478"/>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9175A" w:rsidRDefault="0000063B">
      <w:bookmarkStart w:id="1480" w:name="sub_10305"/>
      <w:bookmarkEnd w:id="1479"/>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B9175A" w:rsidRDefault="0000063B">
      <w:bookmarkStart w:id="1481" w:name="sub_10306"/>
      <w:bookmarkEnd w:id="1480"/>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B9175A" w:rsidRDefault="0000063B">
      <w:bookmarkStart w:id="1482" w:name="sub_10307"/>
      <w:bookmarkEnd w:id="1481"/>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9175A" w:rsidRDefault="0000063B">
      <w:pPr>
        <w:pStyle w:val="a7"/>
        <w:rPr>
          <w:color w:val="000000"/>
          <w:sz w:val="16"/>
          <w:szCs w:val="16"/>
        </w:rPr>
      </w:pPr>
      <w:bookmarkStart w:id="1483" w:name="sub_10308"/>
      <w:bookmarkEnd w:id="1482"/>
      <w:r>
        <w:rPr>
          <w:color w:val="000000"/>
          <w:sz w:val="16"/>
          <w:szCs w:val="16"/>
        </w:rPr>
        <w:t>ГАРАНТ:</w:t>
      </w:r>
    </w:p>
    <w:bookmarkEnd w:id="148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557" w:history="1">
        <w:r w:rsidR="0000063B">
          <w:rPr>
            <w:rStyle w:val="a4"/>
          </w:rPr>
          <w:t>Федерального закона</w:t>
        </w:r>
      </w:hyperlink>
      <w:r w:rsidR="0000063B">
        <w:t xml:space="preserve"> от 1 апреля 2020 г. N 103-ФЗ) действие пункта 8 статьи 103 приостановлено до 1 января 2021 г.</w:t>
      </w:r>
    </w:p>
    <w:p w:rsidR="00B9175A" w:rsidRDefault="0000063B">
      <w:pPr>
        <w:ind w:firstLine="698"/>
        <w:rPr>
          <w:rStyle w:val="ac"/>
        </w:rPr>
      </w:pPr>
      <w:r>
        <w:rPr>
          <w:rStyle w:val="ac"/>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sub_216014" w:history="1">
        <w:r>
          <w:rPr>
            <w:rStyle w:val="a4"/>
            <w:strike/>
          </w:rPr>
          <w:t>пунктом 14 статьи 241</w:t>
        </w:r>
      </w:hyperlink>
      <w:r>
        <w:rPr>
          <w:rStyle w:val="ac"/>
        </w:rPr>
        <w:t xml:space="preserve"> настоящего Кодекса.</w:t>
      </w:r>
    </w:p>
    <w:p w:rsidR="00B9175A" w:rsidRDefault="0000063B">
      <w:pPr>
        <w:ind w:firstLine="698"/>
        <w:rPr>
          <w:rStyle w:val="ac"/>
        </w:rPr>
      </w:pPr>
      <w:r>
        <w:rPr>
          <w:rStyle w:val="ac"/>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B9175A" w:rsidRDefault="0000063B">
      <w:pPr>
        <w:pStyle w:val="a7"/>
        <w:rPr>
          <w:color w:val="000000"/>
          <w:sz w:val="16"/>
          <w:szCs w:val="16"/>
        </w:rPr>
      </w:pPr>
      <w:bookmarkStart w:id="1484" w:name="sub_10309"/>
      <w:r>
        <w:rPr>
          <w:color w:val="000000"/>
          <w:sz w:val="16"/>
          <w:szCs w:val="16"/>
        </w:rPr>
        <w:t>ГАРАНТ:</w:t>
      </w:r>
    </w:p>
    <w:bookmarkEnd w:id="1484"/>
    <w:p w:rsidR="00B9175A" w:rsidRDefault="0000063B">
      <w:pPr>
        <w:pStyle w:val="a7"/>
      </w:pPr>
      <w:r>
        <w:t xml:space="preserve">Положения пункта 9 (в редакции </w:t>
      </w:r>
      <w:hyperlink r:id="rId558" w:history="1">
        <w:r>
          <w:rPr>
            <w:rStyle w:val="a4"/>
          </w:rPr>
          <w:t>Федерального закона</w:t>
        </w:r>
      </w:hyperlink>
      <w:r>
        <w:t xml:space="preserve"> от 2 августа 2019 г. N 278-ФЗ) </w:t>
      </w:r>
      <w:hyperlink r:id="rId55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B9175A" w:rsidRDefault="0000063B">
      <w:pPr>
        <w:pStyle w:val="a7"/>
        <w:rPr>
          <w:color w:val="000000"/>
          <w:sz w:val="16"/>
          <w:szCs w:val="16"/>
        </w:rPr>
      </w:pPr>
      <w:bookmarkStart w:id="1485" w:name="sub_10310"/>
      <w:r>
        <w:rPr>
          <w:color w:val="000000"/>
          <w:sz w:val="16"/>
          <w:szCs w:val="16"/>
        </w:rPr>
        <w:t>ГАРАНТ:</w:t>
      </w:r>
    </w:p>
    <w:bookmarkEnd w:id="1485"/>
    <w:p w:rsidR="00B9175A" w:rsidRDefault="0000063B">
      <w:pPr>
        <w:pStyle w:val="a7"/>
      </w:pPr>
      <w:r>
        <w:t xml:space="preserve">Положения пункта 10 (в редакции </w:t>
      </w:r>
      <w:hyperlink r:id="rId560" w:history="1">
        <w:r>
          <w:rPr>
            <w:rStyle w:val="a4"/>
          </w:rPr>
          <w:t>Федерального закона</w:t>
        </w:r>
      </w:hyperlink>
      <w:r>
        <w:t xml:space="preserve"> от 2 августа 2019 г. N 278-ФЗ) </w:t>
      </w:r>
      <w:hyperlink r:id="rId56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B9175A" w:rsidRDefault="0000063B">
      <w:bookmarkStart w:id="1486" w:name="sub_10311"/>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B9175A" w:rsidRDefault="0000063B">
      <w:pPr>
        <w:pStyle w:val="a7"/>
        <w:rPr>
          <w:color w:val="000000"/>
          <w:sz w:val="16"/>
          <w:szCs w:val="16"/>
        </w:rPr>
      </w:pPr>
      <w:bookmarkStart w:id="1487" w:name="sub_10312"/>
      <w:bookmarkEnd w:id="1486"/>
      <w:r>
        <w:rPr>
          <w:color w:val="000000"/>
          <w:sz w:val="16"/>
          <w:szCs w:val="16"/>
        </w:rPr>
        <w:t>ГАРАНТ:</w:t>
      </w:r>
    </w:p>
    <w:bookmarkEnd w:id="1487"/>
    <w:p w:rsidR="00B9175A" w:rsidRDefault="0000063B">
      <w:pPr>
        <w:pStyle w:val="a7"/>
      </w:pPr>
      <w:r>
        <w:t xml:space="preserve">Положения пункта 12 (в редакции </w:t>
      </w:r>
      <w:hyperlink r:id="rId562" w:history="1">
        <w:r>
          <w:rPr>
            <w:rStyle w:val="a4"/>
          </w:rPr>
          <w:t>Федерального закона</w:t>
        </w:r>
      </w:hyperlink>
      <w:r>
        <w:t xml:space="preserve"> от 2 августа 2019 г. N 278-ФЗ) </w:t>
      </w:r>
      <w:hyperlink r:id="rId56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B9175A" w:rsidRDefault="0000063B">
      <w:pPr>
        <w:pStyle w:val="a7"/>
        <w:rPr>
          <w:color w:val="000000"/>
          <w:sz w:val="16"/>
          <w:szCs w:val="16"/>
        </w:rPr>
      </w:pPr>
      <w:bookmarkStart w:id="1488" w:name="sub_10313"/>
      <w:r>
        <w:rPr>
          <w:color w:val="000000"/>
          <w:sz w:val="16"/>
          <w:szCs w:val="16"/>
        </w:rPr>
        <w:t>ГАРАНТ:</w:t>
      </w:r>
    </w:p>
    <w:bookmarkEnd w:id="1488"/>
    <w:p w:rsidR="00B9175A" w:rsidRDefault="0000063B">
      <w:pPr>
        <w:pStyle w:val="a7"/>
      </w:pPr>
      <w:r>
        <w:t xml:space="preserve">Положения пункта 13 (в редакции </w:t>
      </w:r>
      <w:hyperlink r:id="rId564" w:history="1">
        <w:r>
          <w:rPr>
            <w:rStyle w:val="a4"/>
          </w:rPr>
          <w:t>Федерального закона</w:t>
        </w:r>
      </w:hyperlink>
      <w:r>
        <w:t xml:space="preserve"> от 2 августа 2019 г. N 278-ФЗ) </w:t>
      </w:r>
      <w:hyperlink r:id="rId56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B9175A" w:rsidRDefault="0000063B">
      <w:pPr>
        <w:pStyle w:val="a7"/>
        <w:rPr>
          <w:color w:val="000000"/>
          <w:sz w:val="16"/>
          <w:szCs w:val="16"/>
        </w:rPr>
      </w:pPr>
      <w:bookmarkStart w:id="1489" w:name="sub_10314"/>
      <w:r>
        <w:rPr>
          <w:color w:val="000000"/>
          <w:sz w:val="16"/>
          <w:szCs w:val="16"/>
        </w:rPr>
        <w:t>ГАРАНТ:</w:t>
      </w:r>
    </w:p>
    <w:bookmarkEnd w:id="1489"/>
    <w:p w:rsidR="00B9175A" w:rsidRDefault="0000063B">
      <w:pPr>
        <w:pStyle w:val="a7"/>
      </w:pPr>
      <w:r>
        <w:t xml:space="preserve">Положения пункта 14 (в редакции </w:t>
      </w:r>
      <w:hyperlink r:id="rId566" w:history="1">
        <w:r>
          <w:rPr>
            <w:rStyle w:val="a4"/>
          </w:rPr>
          <w:t>Федерального закона</w:t>
        </w:r>
      </w:hyperlink>
      <w:r>
        <w:t xml:space="preserve"> от 2 августа 2019 г. N 278-ФЗ) </w:t>
      </w:r>
      <w:hyperlink r:id="rId567"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B9175A" w:rsidRDefault="0000063B">
      <w:pPr>
        <w:pStyle w:val="a7"/>
        <w:rPr>
          <w:color w:val="000000"/>
          <w:sz w:val="16"/>
          <w:szCs w:val="16"/>
        </w:rPr>
      </w:pPr>
      <w:bookmarkStart w:id="1490" w:name="sub_10315"/>
      <w:r>
        <w:rPr>
          <w:color w:val="000000"/>
          <w:sz w:val="16"/>
          <w:szCs w:val="16"/>
        </w:rPr>
        <w:t>ГАРАНТ:</w:t>
      </w:r>
    </w:p>
    <w:bookmarkEnd w:id="1490"/>
    <w:p w:rsidR="00B9175A" w:rsidRDefault="0000063B">
      <w:pPr>
        <w:pStyle w:val="a7"/>
      </w:pPr>
      <w:r>
        <w:t xml:space="preserve">Положения пункта 15 (в редакции </w:t>
      </w:r>
      <w:hyperlink r:id="rId568" w:history="1">
        <w:r>
          <w:rPr>
            <w:rStyle w:val="a4"/>
          </w:rPr>
          <w:t>Федерального закона</w:t>
        </w:r>
      </w:hyperlink>
      <w:r>
        <w:t xml:space="preserve"> от 2 августа 2019 г. N 278-ФЗ) </w:t>
      </w:r>
      <w:hyperlink r:id="rId56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9175A" w:rsidRDefault="0000063B">
      <w:bookmarkStart w:id="1491" w:name="sub_10316"/>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9175A" w:rsidRDefault="0000063B">
      <w:bookmarkStart w:id="1492" w:name="sub_10317"/>
      <w:bookmarkEnd w:id="1491"/>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B9175A" w:rsidRDefault="0000063B">
      <w:pPr>
        <w:pStyle w:val="a7"/>
        <w:rPr>
          <w:color w:val="000000"/>
          <w:sz w:val="16"/>
          <w:szCs w:val="16"/>
        </w:rPr>
      </w:pPr>
      <w:bookmarkStart w:id="1493" w:name="sub_10318"/>
      <w:bookmarkEnd w:id="1492"/>
      <w:r>
        <w:rPr>
          <w:color w:val="000000"/>
          <w:sz w:val="16"/>
          <w:szCs w:val="16"/>
        </w:rPr>
        <w:t>ГАРАНТ:</w:t>
      </w:r>
    </w:p>
    <w:bookmarkEnd w:id="1493"/>
    <w:p w:rsidR="00B9175A" w:rsidRDefault="0000063B">
      <w:pPr>
        <w:pStyle w:val="a7"/>
      </w:pPr>
      <w:r>
        <w:t xml:space="preserve">Пункт 18 </w:t>
      </w:r>
      <w:hyperlink r:id="rId570" w:history="1">
        <w:r>
          <w:rPr>
            <w:rStyle w:val="a4"/>
          </w:rPr>
          <w:t>вступают в силу</w:t>
        </w:r>
      </w:hyperlink>
      <w:r>
        <w:t xml:space="preserve"> с 1 января 2020 г.</w:t>
      </w:r>
    </w:p>
    <w:p w:rsidR="00B9175A" w:rsidRDefault="0000063B">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B9175A" w:rsidRDefault="0000063B">
      <w:bookmarkStart w:id="1494" w:name="sub_103181"/>
      <w:r>
        <w:t>1) отсутствие просроченной задолженности по долговым обязательствам субъекта Российской Федерации (муниципального образования);</w:t>
      </w:r>
    </w:p>
    <w:p w:rsidR="00B9175A" w:rsidRDefault="0000063B">
      <w:pPr>
        <w:pStyle w:val="a7"/>
        <w:rPr>
          <w:color w:val="000000"/>
          <w:sz w:val="16"/>
          <w:szCs w:val="16"/>
        </w:rPr>
      </w:pPr>
      <w:bookmarkStart w:id="1495" w:name="sub_103182"/>
      <w:bookmarkEnd w:id="1494"/>
      <w:r>
        <w:rPr>
          <w:color w:val="000000"/>
          <w:sz w:val="16"/>
          <w:szCs w:val="16"/>
        </w:rPr>
        <w:t>ГАРАНТ:</w:t>
      </w:r>
    </w:p>
    <w:bookmarkEnd w:id="149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571" w:history="1">
        <w:r w:rsidR="0000063B">
          <w:rPr>
            <w:rStyle w:val="a4"/>
          </w:rPr>
          <w:t>Федерального закона</w:t>
        </w:r>
      </w:hyperlink>
      <w:r w:rsidR="0000063B">
        <w:t xml:space="preserve"> от 22 апреля 2020 г. N 120-ФЗ) действие подпункта 2 пункта 18 статьи 103 приостановлено до 1 января 2021 г.</w:t>
      </w:r>
    </w:p>
    <w:p w:rsidR="00B9175A" w:rsidRDefault="0000063B">
      <w:pPr>
        <w:ind w:firstLine="698"/>
        <w:rPr>
          <w:rStyle w:val="ac"/>
        </w:rPr>
      </w:pPr>
      <w:r>
        <w:rPr>
          <w:rStyle w:val="ac"/>
        </w:rPr>
        <w:t xml:space="preserve">2) субъектом Российской Федерации (муниципальным образованием) получен кредитный рейтинг не ниже </w:t>
      </w:r>
      <w:hyperlink r:id="rId572" w:history="1">
        <w:r>
          <w:rPr>
            <w:rStyle w:val="a4"/>
            <w:strike/>
          </w:rPr>
          <w:t>уровня</w:t>
        </w:r>
      </w:hyperlink>
      <w:r>
        <w:rPr>
          <w:rStyle w:val="ac"/>
        </w:rP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9175A" w:rsidRDefault="0000063B">
      <w:pPr>
        <w:pStyle w:val="a7"/>
        <w:rPr>
          <w:color w:val="000000"/>
          <w:sz w:val="16"/>
          <w:szCs w:val="16"/>
        </w:rPr>
      </w:pPr>
      <w:bookmarkStart w:id="1496" w:name="sub_10319"/>
      <w:r>
        <w:rPr>
          <w:color w:val="000000"/>
          <w:sz w:val="16"/>
          <w:szCs w:val="16"/>
        </w:rPr>
        <w:t>ГАРАНТ:</w:t>
      </w:r>
    </w:p>
    <w:bookmarkEnd w:id="1496"/>
    <w:p w:rsidR="00B9175A" w:rsidRDefault="0000063B">
      <w:pPr>
        <w:pStyle w:val="a7"/>
      </w:pPr>
      <w:r>
        <w:t xml:space="preserve">Положения пункта 19 (в редакции </w:t>
      </w:r>
      <w:hyperlink r:id="rId573" w:history="1">
        <w:r>
          <w:rPr>
            <w:rStyle w:val="a4"/>
          </w:rPr>
          <w:t>Федерального закона</w:t>
        </w:r>
      </w:hyperlink>
      <w:r>
        <w:t xml:space="preserve"> от 2 августа 2019 г. N 278-ФЗ) </w:t>
      </w:r>
      <w:hyperlink r:id="rId574"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sub_10715" w:history="1">
        <w:r>
          <w:rPr>
            <w:rStyle w:val="a4"/>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B9175A" w:rsidRDefault="0000063B">
      <w:pPr>
        <w:pStyle w:val="a7"/>
        <w:rPr>
          <w:color w:val="000000"/>
          <w:sz w:val="16"/>
          <w:szCs w:val="16"/>
        </w:rPr>
      </w:pPr>
      <w:bookmarkStart w:id="1497" w:name="sub_10320"/>
      <w:r>
        <w:rPr>
          <w:color w:val="000000"/>
          <w:sz w:val="16"/>
          <w:szCs w:val="16"/>
        </w:rPr>
        <w:t>ГАРАНТ:</w:t>
      </w:r>
    </w:p>
    <w:bookmarkEnd w:id="1497"/>
    <w:p w:rsidR="00B9175A" w:rsidRDefault="0000063B">
      <w:pPr>
        <w:pStyle w:val="a7"/>
      </w:pPr>
      <w:r>
        <w:t xml:space="preserve">Пункт 20 </w:t>
      </w:r>
      <w:hyperlink r:id="rId575" w:history="1">
        <w:r>
          <w:rPr>
            <w:rStyle w:val="a4"/>
          </w:rPr>
          <w:t>вступает в силу</w:t>
        </w:r>
      </w:hyperlink>
      <w:r>
        <w:t xml:space="preserve"> с 1 января 2020 г.</w:t>
      </w:r>
    </w:p>
    <w:p w:rsidR="00B9175A" w:rsidRDefault="0000063B">
      <w:pPr>
        <w:pStyle w:val="a7"/>
      </w:pPr>
      <w:r>
        <w:t xml:space="preserve">Положения пункта 20 (в редакции </w:t>
      </w:r>
      <w:hyperlink r:id="rId576" w:history="1">
        <w:r>
          <w:rPr>
            <w:rStyle w:val="a4"/>
          </w:rPr>
          <w:t>Федерального закона</w:t>
        </w:r>
      </w:hyperlink>
      <w:r>
        <w:t xml:space="preserve"> от 2 августа 2019 г. N 278-ФЗ) </w:t>
      </w:r>
    </w:p>
    <w:p w:rsidR="00B9175A" w:rsidRDefault="0000063B">
      <w:pPr>
        <w:pStyle w:val="a7"/>
      </w:pPr>
      <w:r>
        <w:t xml:space="preserve">в части согласования субъектом РФ (муниципальным образованием) программ заимствований и гарантий, а также изменений в эти программы </w:t>
      </w:r>
      <w:hyperlink r:id="rId577"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pPr>
        <w:pStyle w:val="a7"/>
      </w:pPr>
      <w:r>
        <w:t xml:space="preserve">в части права осуществления заимствований и предоставления гарантий субъектом РФ (муниципальным образованием) </w:t>
      </w:r>
      <w:hyperlink r:id="rId578" w:history="1">
        <w:r>
          <w:rPr>
            <w:rStyle w:val="a4"/>
          </w:rPr>
          <w:t>применяются</w:t>
        </w:r>
      </w:hyperlink>
      <w:r>
        <w:t xml:space="preserve"> с 1 января 2021 г.</w:t>
      </w:r>
    </w:p>
    <w:p w:rsidR="00B9175A" w:rsidRDefault="0000063B">
      <w:r>
        <w:t xml:space="preserve">20. Субъект Российской Федерации (муниципальное образование), отнесенный в соответствии со </w:t>
      </w:r>
      <w:hyperlink w:anchor="sub_10710" w:history="1">
        <w:r>
          <w:rPr>
            <w:rStyle w:val="a4"/>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B9175A" w:rsidRDefault="0000063B">
      <w:pPr>
        <w:pStyle w:val="a7"/>
        <w:rPr>
          <w:color w:val="000000"/>
          <w:sz w:val="16"/>
          <w:szCs w:val="16"/>
        </w:rPr>
      </w:pPr>
      <w:bookmarkStart w:id="1498" w:name="sub_10321"/>
      <w:r>
        <w:rPr>
          <w:color w:val="000000"/>
          <w:sz w:val="16"/>
          <w:szCs w:val="16"/>
        </w:rPr>
        <w:t>ГАРАНТ:</w:t>
      </w:r>
    </w:p>
    <w:bookmarkEnd w:id="1498"/>
    <w:p w:rsidR="00B9175A" w:rsidRDefault="0000063B">
      <w:pPr>
        <w:pStyle w:val="a7"/>
      </w:pPr>
      <w:r>
        <w:t xml:space="preserve">Пункт 21 </w:t>
      </w:r>
      <w:hyperlink r:id="rId579" w:history="1">
        <w:r>
          <w:rPr>
            <w:rStyle w:val="a4"/>
          </w:rPr>
          <w:t>вступает в силу</w:t>
        </w:r>
      </w:hyperlink>
      <w:r>
        <w:t xml:space="preserve"> с 1 января 2020 г.</w:t>
      </w:r>
    </w:p>
    <w:p w:rsidR="00B9175A" w:rsidRDefault="0000063B">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sub_10319" w:history="1">
        <w:r>
          <w:rPr>
            <w:rStyle w:val="a4"/>
          </w:rPr>
          <w:t>пункта 19</w:t>
        </w:r>
      </w:hyperlink>
      <w:r>
        <w:t xml:space="preserve"> настоящей статьи, </w:t>
      </w:r>
      <w:hyperlink w:anchor="sub_10602" w:history="1">
        <w:r>
          <w:rPr>
            <w:rStyle w:val="a4"/>
          </w:rPr>
          <w:t>пунктов 2</w:t>
        </w:r>
      </w:hyperlink>
      <w:r>
        <w:t xml:space="preserve"> и </w:t>
      </w:r>
      <w:hyperlink w:anchor="sub_10603" w:history="1">
        <w:r>
          <w:rPr>
            <w:rStyle w:val="a4"/>
          </w:rPr>
          <w:t>3 статьи 106</w:t>
        </w:r>
      </w:hyperlink>
      <w:r>
        <w:t xml:space="preserve"> и </w:t>
      </w:r>
      <w:hyperlink w:anchor="sub_107111" w:history="1">
        <w:r>
          <w:rPr>
            <w:rStyle w:val="a4"/>
          </w:rPr>
          <w:t>пункта 11 статьи 107.1</w:t>
        </w:r>
      </w:hyperlink>
      <w:r>
        <w:t xml:space="preserve"> настоящего Кодекса.</w:t>
      </w:r>
    </w:p>
    <w:p w:rsidR="00B9175A" w:rsidRDefault="0000063B">
      <w:pPr>
        <w:pStyle w:val="a7"/>
        <w:rPr>
          <w:color w:val="000000"/>
          <w:sz w:val="16"/>
          <w:szCs w:val="16"/>
        </w:rPr>
      </w:pPr>
      <w:bookmarkStart w:id="1499" w:name="sub_10322"/>
      <w:r>
        <w:rPr>
          <w:color w:val="000000"/>
          <w:sz w:val="16"/>
          <w:szCs w:val="16"/>
        </w:rPr>
        <w:t>ГАРАНТ:</w:t>
      </w:r>
    </w:p>
    <w:bookmarkEnd w:id="1499"/>
    <w:p w:rsidR="00B9175A" w:rsidRDefault="0000063B">
      <w:pPr>
        <w:pStyle w:val="a7"/>
      </w:pPr>
      <w:r>
        <w:t xml:space="preserve">Пункт 22 </w:t>
      </w:r>
      <w:hyperlink r:id="rId580" w:history="1">
        <w:r>
          <w:rPr>
            <w:rStyle w:val="a4"/>
          </w:rPr>
          <w:t>вступает в силу</w:t>
        </w:r>
      </w:hyperlink>
      <w:r>
        <w:t xml:space="preserve"> с 1 января 2020 г.</w:t>
      </w:r>
    </w:p>
    <w:p w:rsidR="00B9175A" w:rsidRDefault="0000063B">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sub_10319" w:history="1">
        <w:r>
          <w:rPr>
            <w:rStyle w:val="a4"/>
          </w:rPr>
          <w:t>пункта 19</w:t>
        </w:r>
      </w:hyperlink>
      <w:r>
        <w:t xml:space="preserve"> настоящей статьи, </w:t>
      </w:r>
      <w:hyperlink w:anchor="sub_10602" w:history="1">
        <w:r>
          <w:rPr>
            <w:rStyle w:val="a4"/>
          </w:rPr>
          <w:t>пунктов 2</w:t>
        </w:r>
      </w:hyperlink>
      <w:r>
        <w:t xml:space="preserve"> и </w:t>
      </w:r>
      <w:hyperlink w:anchor="sub_10604" w:history="1">
        <w:r>
          <w:rPr>
            <w:rStyle w:val="a4"/>
          </w:rPr>
          <w:t>4 статьи 106</w:t>
        </w:r>
      </w:hyperlink>
      <w:r>
        <w:t xml:space="preserve"> и </w:t>
      </w:r>
      <w:hyperlink w:anchor="sub_107112" w:history="1">
        <w:r>
          <w:rPr>
            <w:rStyle w:val="a4"/>
          </w:rPr>
          <w:t>пункта 12 статьи 107.1</w:t>
        </w:r>
      </w:hyperlink>
      <w:r>
        <w:t xml:space="preserve"> настоящего Кодекса.</w:t>
      </w:r>
    </w:p>
    <w:p w:rsidR="00B9175A" w:rsidRDefault="0000063B">
      <w:pPr>
        <w:pStyle w:val="a7"/>
        <w:rPr>
          <w:color w:val="000000"/>
          <w:sz w:val="16"/>
          <w:szCs w:val="16"/>
        </w:rPr>
      </w:pPr>
      <w:bookmarkStart w:id="1500" w:name="sub_10323"/>
      <w:r>
        <w:rPr>
          <w:color w:val="000000"/>
          <w:sz w:val="16"/>
          <w:szCs w:val="16"/>
        </w:rPr>
        <w:t>ГАРАНТ:</w:t>
      </w:r>
    </w:p>
    <w:bookmarkEnd w:id="1500"/>
    <w:p w:rsidR="00B9175A" w:rsidRDefault="0000063B">
      <w:pPr>
        <w:pStyle w:val="a7"/>
      </w:pPr>
      <w:r>
        <w:t xml:space="preserve">Положения пункта 23 (в редакции </w:t>
      </w:r>
      <w:hyperlink r:id="rId581" w:history="1">
        <w:r>
          <w:rPr>
            <w:rStyle w:val="a4"/>
          </w:rPr>
          <w:t>Федерального закона</w:t>
        </w:r>
      </w:hyperlink>
      <w:r>
        <w:t xml:space="preserve"> от 2 августа 2019 г. N 278-ФЗ) </w:t>
      </w:r>
      <w:hyperlink r:id="rId582"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sub_10715" w:history="1">
        <w:r>
          <w:rPr>
            <w:rStyle w:val="a4"/>
          </w:rPr>
          <w:t>пунктом 5 статьи 107.1</w:t>
        </w:r>
      </w:hyperlink>
      <w:r>
        <w:t xml:space="preserve"> настоящего Кодекса.</w:t>
      </w:r>
    </w:p>
    <w:p w:rsidR="00B9175A" w:rsidRDefault="0000063B">
      <w:pPr>
        <w:pStyle w:val="a7"/>
        <w:rPr>
          <w:color w:val="000000"/>
          <w:sz w:val="16"/>
          <w:szCs w:val="16"/>
        </w:rPr>
      </w:pPr>
      <w:bookmarkStart w:id="1501" w:name="sub_10324"/>
      <w:r>
        <w:rPr>
          <w:color w:val="000000"/>
          <w:sz w:val="16"/>
          <w:szCs w:val="16"/>
        </w:rPr>
        <w:t>ГАРАНТ:</w:t>
      </w:r>
    </w:p>
    <w:bookmarkEnd w:id="1501"/>
    <w:p w:rsidR="00B9175A" w:rsidRDefault="0000063B">
      <w:pPr>
        <w:pStyle w:val="a7"/>
      </w:pPr>
      <w:r>
        <w:t xml:space="preserve">Положения пункта 24 (в редакции </w:t>
      </w:r>
      <w:hyperlink r:id="rId583" w:history="1">
        <w:r>
          <w:rPr>
            <w:rStyle w:val="a4"/>
          </w:rPr>
          <w:t>Федерального закона</w:t>
        </w:r>
      </w:hyperlink>
      <w:r>
        <w:t xml:space="preserve"> от 2 августа 2019 г. N 278-ФЗ) </w:t>
      </w:r>
      <w:hyperlink r:id="rId584"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24.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sub_10719" w:history="1">
        <w:r>
          <w:rPr>
            <w:rStyle w:val="a4"/>
          </w:rPr>
          <w:t>пунктом 9 статьи 107.1</w:t>
        </w:r>
      </w:hyperlink>
      <w:r>
        <w:t xml:space="preserve"> настоящего Кодекса.</w:t>
      </w:r>
    </w:p>
    <w:p w:rsidR="00B9175A" w:rsidRDefault="0000063B">
      <w:pPr>
        <w:pStyle w:val="a7"/>
        <w:rPr>
          <w:color w:val="000000"/>
          <w:sz w:val="16"/>
          <w:szCs w:val="16"/>
        </w:rPr>
      </w:pPr>
      <w:bookmarkStart w:id="1502" w:name="sub_10325"/>
      <w:r>
        <w:rPr>
          <w:color w:val="000000"/>
          <w:sz w:val="16"/>
          <w:szCs w:val="16"/>
        </w:rPr>
        <w:t>ГАРАНТ:</w:t>
      </w:r>
    </w:p>
    <w:bookmarkEnd w:id="1502"/>
    <w:p w:rsidR="00B9175A" w:rsidRDefault="0000063B">
      <w:pPr>
        <w:pStyle w:val="a7"/>
      </w:pPr>
      <w:r>
        <w:t xml:space="preserve">Положения пункта 25 (в редакции </w:t>
      </w:r>
      <w:hyperlink r:id="rId585" w:history="1">
        <w:r>
          <w:rPr>
            <w:rStyle w:val="a4"/>
          </w:rPr>
          <w:t>Федерального закона</w:t>
        </w:r>
      </w:hyperlink>
      <w:r>
        <w:t xml:space="preserve"> от 2 августа 2019 г. N 278-ФЗ) </w:t>
      </w:r>
      <w:hyperlink r:id="rId586"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25. Субъект Российской Федерации (муниципальное образование), отнесенный в соответствии со </w:t>
      </w:r>
      <w:hyperlink w:anchor="sub_10710" w:history="1">
        <w:r>
          <w:rPr>
            <w:rStyle w:val="a4"/>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B9175A" w:rsidRDefault="0000063B">
      <w:pPr>
        <w:pStyle w:val="a7"/>
        <w:rPr>
          <w:color w:val="000000"/>
          <w:sz w:val="16"/>
          <w:szCs w:val="16"/>
        </w:rPr>
      </w:pPr>
      <w:bookmarkStart w:id="1503" w:name="sub_10326"/>
      <w:r>
        <w:rPr>
          <w:color w:val="000000"/>
          <w:sz w:val="16"/>
          <w:szCs w:val="16"/>
        </w:rPr>
        <w:t>ГАРАНТ:</w:t>
      </w:r>
    </w:p>
    <w:bookmarkEnd w:id="1503"/>
    <w:p w:rsidR="00B9175A" w:rsidRDefault="0000063B">
      <w:pPr>
        <w:pStyle w:val="a7"/>
      </w:pPr>
      <w:r>
        <w:t xml:space="preserve">Пункт 26 </w:t>
      </w:r>
      <w:hyperlink r:id="rId587" w:history="1">
        <w:r>
          <w:rPr>
            <w:rStyle w:val="a4"/>
          </w:rPr>
          <w:t>вступает в силу</w:t>
        </w:r>
      </w:hyperlink>
      <w:r>
        <w:t xml:space="preserve"> с 1 января 2020 г.</w:t>
      </w:r>
    </w:p>
    <w:p w:rsidR="00B9175A" w:rsidRDefault="0000063B">
      <w:pPr>
        <w:pStyle w:val="a7"/>
      </w:pPr>
      <w:r>
        <w:t xml:space="preserve">Положения пункта 26 (в редакции </w:t>
      </w:r>
      <w:hyperlink r:id="rId588" w:history="1">
        <w:r>
          <w:rPr>
            <w:rStyle w:val="a4"/>
          </w:rPr>
          <w:t>Федерального закона</w:t>
        </w:r>
      </w:hyperlink>
      <w:r>
        <w:t xml:space="preserve"> от 2 августа 2019 г. N 278-ФЗ):</w:t>
      </w:r>
    </w:p>
    <w:p w:rsidR="00B9175A" w:rsidRDefault="0000063B">
      <w:pPr>
        <w:pStyle w:val="a7"/>
      </w:pPr>
      <w:r>
        <w:t xml:space="preserve">в части согласования субъектом РФ (муниципальным образованием) программ заимствований и гарантий, а также изменений в эти программы </w:t>
      </w:r>
      <w:hyperlink r:id="rId58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pPr>
        <w:pStyle w:val="a7"/>
      </w:pPr>
      <w:r>
        <w:t xml:space="preserve">в части права осуществления заимствований и предоставления гарантий субъектом РФ (муниципальным образованием) </w:t>
      </w:r>
      <w:hyperlink r:id="rId590" w:history="1">
        <w:r>
          <w:rPr>
            <w:rStyle w:val="a4"/>
          </w:rPr>
          <w:t>применяются</w:t>
        </w:r>
      </w:hyperlink>
      <w:r>
        <w:t xml:space="preserve"> с 1 января 2021 г.</w:t>
      </w:r>
    </w:p>
    <w:p w:rsidR="00B9175A" w:rsidRDefault="0000063B">
      <w:r>
        <w:t xml:space="preserve">26. Субъект Российской Федерации (муниципальное образование), отнесенный в соответствии со </w:t>
      </w:r>
      <w:hyperlink w:anchor="sub_10710" w:history="1">
        <w:r>
          <w:rPr>
            <w:rStyle w:val="a4"/>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B9175A" w:rsidRDefault="0000063B">
      <w:pPr>
        <w:pStyle w:val="a7"/>
        <w:rPr>
          <w:color w:val="000000"/>
          <w:sz w:val="16"/>
          <w:szCs w:val="16"/>
        </w:rPr>
      </w:pPr>
      <w:bookmarkStart w:id="1504" w:name="sub_10327"/>
      <w:r>
        <w:rPr>
          <w:color w:val="000000"/>
          <w:sz w:val="16"/>
          <w:szCs w:val="16"/>
        </w:rPr>
        <w:t>ГАРАНТ:</w:t>
      </w:r>
    </w:p>
    <w:bookmarkEnd w:id="1504"/>
    <w:p w:rsidR="00B9175A" w:rsidRDefault="0000063B">
      <w:pPr>
        <w:pStyle w:val="a7"/>
      </w:pPr>
      <w:r>
        <w:t xml:space="preserve">Пункт 27 </w:t>
      </w:r>
      <w:hyperlink r:id="rId591" w:history="1">
        <w:r>
          <w:rPr>
            <w:rStyle w:val="a4"/>
          </w:rPr>
          <w:t>вступает в силу</w:t>
        </w:r>
      </w:hyperlink>
      <w:r>
        <w:t xml:space="preserve"> с 1 января 2020 г.</w:t>
      </w:r>
    </w:p>
    <w:p w:rsidR="00B9175A" w:rsidRDefault="0000063B">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статьей 107.1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sub_10323" w:history="1">
        <w:r>
          <w:rPr>
            <w:rStyle w:val="a4"/>
          </w:rPr>
          <w:t>пунктов 23 - 25</w:t>
        </w:r>
      </w:hyperlink>
      <w:r>
        <w:t xml:space="preserve"> настоящей статьи, </w:t>
      </w:r>
      <w:hyperlink w:anchor="sub_10602" w:history="1">
        <w:r>
          <w:rPr>
            <w:rStyle w:val="a4"/>
          </w:rPr>
          <w:t>пунктов 2 - 4 статьи 106</w:t>
        </w:r>
      </w:hyperlink>
      <w:r>
        <w:t xml:space="preserve"> и </w:t>
      </w:r>
      <w:hyperlink w:anchor="sub_107111" w:history="1">
        <w:r>
          <w:rPr>
            <w:rStyle w:val="a4"/>
          </w:rPr>
          <w:t>пунктов 11</w:t>
        </w:r>
      </w:hyperlink>
      <w:r>
        <w:t xml:space="preserve">, </w:t>
      </w:r>
      <w:hyperlink w:anchor="sub_107112" w:history="1">
        <w:r>
          <w:rPr>
            <w:rStyle w:val="a4"/>
          </w:rPr>
          <w:t>12 статьи 107.1</w:t>
        </w:r>
      </w:hyperlink>
      <w:r>
        <w:t xml:space="preserve"> настоящего Кодекса.</w:t>
      </w:r>
    </w:p>
    <w:p w:rsidR="00B9175A" w:rsidRDefault="0000063B">
      <w:pPr>
        <w:pStyle w:val="a7"/>
        <w:rPr>
          <w:color w:val="000000"/>
          <w:sz w:val="16"/>
          <w:szCs w:val="16"/>
        </w:rPr>
      </w:pPr>
      <w:bookmarkStart w:id="1505" w:name="sub_10328"/>
      <w:r>
        <w:rPr>
          <w:color w:val="000000"/>
          <w:sz w:val="16"/>
          <w:szCs w:val="16"/>
        </w:rPr>
        <w:t>ГАРАНТ:</w:t>
      </w:r>
    </w:p>
    <w:bookmarkEnd w:id="1505"/>
    <w:p w:rsidR="00B9175A" w:rsidRDefault="0000063B">
      <w:pPr>
        <w:pStyle w:val="a7"/>
      </w:pPr>
      <w:r>
        <w:t xml:space="preserve">Положения пункта 28 (в редакции </w:t>
      </w:r>
      <w:hyperlink r:id="rId592" w:history="1">
        <w:r>
          <w:rPr>
            <w:rStyle w:val="a4"/>
          </w:rPr>
          <w:t>Федерального закона</w:t>
        </w:r>
      </w:hyperlink>
      <w:r>
        <w:t xml:space="preserve"> от 2 августа 2019 г. N 278-ФЗ) </w:t>
      </w:r>
      <w:hyperlink r:id="rId59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sub_10719" w:history="1">
        <w:r>
          <w:rPr>
            <w:rStyle w:val="a4"/>
          </w:rPr>
          <w:t>пунктом 9 статьи 107.1</w:t>
        </w:r>
      </w:hyperlink>
      <w:r>
        <w:t xml:space="preserve"> настоящего Кодекса, не допускается.</w:t>
      </w:r>
    </w:p>
    <w:p w:rsidR="00B9175A" w:rsidRDefault="00B9175A"/>
    <w:p w:rsidR="00B9175A" w:rsidRDefault="0000063B">
      <w:pPr>
        <w:pStyle w:val="a5"/>
      </w:pPr>
      <w:bookmarkStart w:id="1506" w:name="sub_104"/>
      <w:r>
        <w:rPr>
          <w:rStyle w:val="a3"/>
        </w:rPr>
        <w:t>Статья 104.</w:t>
      </w:r>
      <w:r>
        <w:t xml:space="preserve">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bookmarkEnd w:id="150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104 БК РФ</w:t>
      </w:r>
    </w:p>
    <w:p w:rsidR="00B9175A" w:rsidRDefault="0000063B">
      <w:bookmarkStart w:id="1507" w:name="sub_10401"/>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sub_10402" w:history="1">
        <w:r>
          <w:rPr>
            <w:rStyle w:val="a4"/>
          </w:rPr>
          <w:t>пунктов 2 - 4</w:t>
        </w:r>
      </w:hyperlink>
      <w:r>
        <w:t xml:space="preserve"> настоящей статьи.</w:t>
      </w:r>
    </w:p>
    <w:p w:rsidR="00B9175A" w:rsidRDefault="0000063B">
      <w:bookmarkStart w:id="1508" w:name="sub_10402"/>
      <w:bookmarkEnd w:id="1507"/>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B9175A" w:rsidRDefault="0000063B">
      <w:bookmarkStart w:id="1509" w:name="sub_10403"/>
      <w:bookmarkEnd w:id="1508"/>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B9175A" w:rsidRDefault="0000063B">
      <w:bookmarkStart w:id="1510" w:name="sub_104031"/>
      <w:bookmarkEnd w:id="1509"/>
      <w:r>
        <w:t>1) отсутствует просроченная задолженность по долговым обязательствам субъекта Российской Федерации;</w:t>
      </w:r>
    </w:p>
    <w:p w:rsidR="00B9175A" w:rsidRDefault="0000063B">
      <w:bookmarkStart w:id="1511" w:name="sub_104032"/>
      <w:bookmarkEnd w:id="1510"/>
      <w:r>
        <w:t xml:space="preserve">2) субъектом Российской Федерации получен кредитный рейтинг не ниже </w:t>
      </w:r>
      <w:hyperlink r:id="rId594" w:history="1">
        <w:r>
          <w:rPr>
            <w:rStyle w:val="a4"/>
          </w:rPr>
          <w:t>уровня</w:t>
        </w:r>
      </w:hyperlink>
      <w: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9175A" w:rsidRDefault="0000063B">
      <w:bookmarkStart w:id="1512" w:name="sub_10404"/>
      <w:bookmarkEnd w:id="151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B9175A" w:rsidRDefault="0000063B">
      <w:bookmarkStart w:id="1513" w:name="sub_104041"/>
      <w:bookmarkEnd w:id="1512"/>
      <w:r>
        <w:t>1) отсутствует просроченная задолженность по долговым обязательствам субъекта Российской Федерации;</w:t>
      </w:r>
    </w:p>
    <w:p w:rsidR="00B9175A" w:rsidRDefault="0000063B">
      <w:bookmarkStart w:id="1514" w:name="sub_104042"/>
      <w:bookmarkEnd w:id="1513"/>
      <w:r>
        <w:t xml:space="preserve">2) субъектом Российской Федерации получен кредитный рейтинг не ниже </w:t>
      </w:r>
      <w:hyperlink r:id="rId595" w:history="1">
        <w:r>
          <w:rPr>
            <w:rStyle w:val="a4"/>
          </w:rPr>
          <w:t>уровня</w:t>
        </w:r>
      </w:hyperlink>
      <w: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9175A" w:rsidRDefault="0000063B">
      <w:bookmarkStart w:id="1515" w:name="sub_104043"/>
      <w:bookmarkEnd w:id="1514"/>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B9175A" w:rsidRDefault="0000063B">
      <w:bookmarkStart w:id="1516" w:name="sub_10405"/>
      <w:bookmarkEnd w:id="1515"/>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sub_10325" w:history="1">
        <w:r>
          <w:rPr>
            <w:rStyle w:val="a4"/>
          </w:rPr>
          <w:t>пункта 25 статьи 103</w:t>
        </w:r>
      </w:hyperlink>
      <w:r>
        <w:t xml:space="preserve"> настоящего Кодекса.</w:t>
      </w:r>
    </w:p>
    <w:p w:rsidR="00B9175A" w:rsidRDefault="0000063B">
      <w:bookmarkStart w:id="1517" w:name="sub_10406"/>
      <w:bookmarkEnd w:id="1516"/>
      <w:r>
        <w:t xml:space="preserve">6. Положения </w:t>
      </w:r>
      <w:hyperlink w:anchor="sub_104032" w:history="1">
        <w:r>
          <w:rPr>
            <w:rStyle w:val="a4"/>
          </w:rPr>
          <w:t>подпункта 2 пункта 3</w:t>
        </w:r>
      </w:hyperlink>
      <w:r>
        <w:t xml:space="preserve"> и </w:t>
      </w:r>
      <w:hyperlink w:anchor="sub_104042" w:history="1">
        <w:r>
          <w:rPr>
            <w:rStyle w:val="a4"/>
          </w:rPr>
          <w:t>подпунктов 2</w:t>
        </w:r>
      </w:hyperlink>
      <w:r>
        <w:t xml:space="preserve"> и </w:t>
      </w:r>
      <w:hyperlink w:anchor="sub_104043" w:history="1">
        <w:r>
          <w:rPr>
            <w:rStyle w:val="a4"/>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bookmarkEnd w:id="1517"/>
    <w:p w:rsidR="00B9175A" w:rsidRDefault="00B9175A"/>
    <w:p w:rsidR="00B9175A" w:rsidRDefault="0000063B">
      <w:pPr>
        <w:pStyle w:val="a5"/>
      </w:pPr>
      <w:bookmarkStart w:id="1518" w:name="sub_1041"/>
      <w:r>
        <w:rPr>
          <w:rStyle w:val="a3"/>
        </w:rPr>
        <w:t>Статья 104.1</w:t>
      </w:r>
      <w:r>
        <w:t xml:space="preserve">. Утратила силу с 1 января 2020 г. - </w:t>
      </w:r>
      <w:hyperlink r:id="rId596" w:history="1">
        <w:r>
          <w:rPr>
            <w:rStyle w:val="a4"/>
          </w:rPr>
          <w:t>Федеральный закон</w:t>
        </w:r>
      </w:hyperlink>
      <w:r>
        <w:t xml:space="preserve"> от 2 августа 2019 г. N 278-ФЗ</w:t>
      </w:r>
    </w:p>
    <w:p w:rsidR="00B9175A" w:rsidRDefault="0000063B">
      <w:pPr>
        <w:pStyle w:val="a5"/>
      </w:pPr>
      <w:bookmarkStart w:id="1519" w:name="sub_105"/>
      <w:bookmarkEnd w:id="1518"/>
      <w:r>
        <w:rPr>
          <w:rStyle w:val="a3"/>
        </w:rPr>
        <w:t>Статья 105.</w:t>
      </w:r>
      <w:r>
        <w:t xml:space="preserve"> Реструктуризация государственного (муниципального) долга</w:t>
      </w:r>
    </w:p>
    <w:bookmarkEnd w:id="151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105 БК РФ</w:t>
      </w:r>
    </w:p>
    <w:p w:rsidR="00B9175A" w:rsidRDefault="0000063B">
      <w:bookmarkStart w:id="1520" w:name="sub_28000"/>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9175A" w:rsidRDefault="0000063B">
      <w:bookmarkStart w:id="1521" w:name="sub_1052"/>
      <w:bookmarkEnd w:id="1520"/>
      <w:r>
        <w:t>2. Реструктуризация долга может быть осуществлена с частичным списанием (сокращением) суммы основного долга.</w:t>
      </w:r>
    </w:p>
    <w:p w:rsidR="00B9175A" w:rsidRDefault="0000063B">
      <w:bookmarkStart w:id="1522" w:name="sub_1053"/>
      <w:bookmarkEnd w:id="1521"/>
      <w:r>
        <w:t xml:space="preserve">3. Утратил силу с 2 августа 2019 г. - </w:t>
      </w:r>
      <w:hyperlink r:id="rId597" w:history="1">
        <w:r>
          <w:rPr>
            <w:rStyle w:val="a4"/>
          </w:rPr>
          <w:t>Федеральный закон</w:t>
        </w:r>
      </w:hyperlink>
      <w:r>
        <w:t xml:space="preserve"> от 2 августа 2019 г. N 278-ФЗ</w:t>
      </w:r>
    </w:p>
    <w:p w:rsidR="00B9175A" w:rsidRDefault="0000063B">
      <w:pPr>
        <w:pStyle w:val="a5"/>
      </w:pPr>
      <w:bookmarkStart w:id="1523" w:name="sub_106"/>
      <w:bookmarkEnd w:id="1522"/>
      <w:r>
        <w:rPr>
          <w:rStyle w:val="a3"/>
        </w:rPr>
        <w:t>Статья 106.</w:t>
      </w:r>
      <w:r>
        <w:t xml:space="preserve"> Предельный объем заимствований субъекта Российской Федерации (муниципальных заимствований)</w:t>
      </w:r>
    </w:p>
    <w:bookmarkEnd w:id="152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106 БК РФ</w:t>
      </w:r>
    </w:p>
    <w:p w:rsidR="00B9175A" w:rsidRDefault="0000063B">
      <w:pPr>
        <w:pStyle w:val="a7"/>
      </w:pPr>
      <w:bookmarkStart w:id="1524" w:name="sub_10601"/>
      <w:r>
        <w:t xml:space="preserve">Положения пункта 1 (в редакции </w:t>
      </w:r>
      <w:hyperlink r:id="rId598" w:history="1">
        <w:r>
          <w:rPr>
            <w:rStyle w:val="a4"/>
          </w:rPr>
          <w:t>Федерального закона</w:t>
        </w:r>
      </w:hyperlink>
      <w:r>
        <w:t xml:space="preserve"> от 2 августа 2019 г. N 278-ФЗ) </w:t>
      </w:r>
      <w:hyperlink r:id="rId59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524"/>
    <w:p w:rsidR="00B9175A" w:rsidRDefault="0000063B">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9175A" w:rsidRDefault="0000063B">
      <w:pPr>
        <w:pStyle w:val="a7"/>
        <w:rPr>
          <w:color w:val="000000"/>
          <w:sz w:val="16"/>
          <w:szCs w:val="16"/>
        </w:rPr>
      </w:pPr>
      <w:bookmarkStart w:id="1525" w:name="sub_10602"/>
      <w:r>
        <w:rPr>
          <w:color w:val="000000"/>
          <w:sz w:val="16"/>
          <w:szCs w:val="16"/>
        </w:rPr>
        <w:t>ГАРАНТ:</w:t>
      </w:r>
    </w:p>
    <w:bookmarkEnd w:id="1525"/>
    <w:p w:rsidR="00B9175A" w:rsidRDefault="0000063B">
      <w:pPr>
        <w:pStyle w:val="a7"/>
      </w:pPr>
      <w:r>
        <w:t xml:space="preserve">Положения пункта 2 (в редакции </w:t>
      </w:r>
      <w:hyperlink r:id="rId600" w:history="1">
        <w:r>
          <w:rPr>
            <w:rStyle w:val="a4"/>
          </w:rPr>
          <w:t>Федерального закона</w:t>
        </w:r>
      </w:hyperlink>
      <w:r>
        <w:t xml:space="preserve"> от 2 августа 2019 г. N 278-ФЗ) </w:t>
      </w:r>
      <w:hyperlink r:id="rId60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sub_103" w:history="1">
        <w:r>
          <w:rPr>
            <w:rStyle w:val="a4"/>
          </w:rPr>
          <w:t>статей 103</w:t>
        </w:r>
      </w:hyperlink>
      <w:r>
        <w:t xml:space="preserve"> и </w:t>
      </w:r>
      <w:hyperlink w:anchor="sub_104" w:history="1">
        <w:r>
          <w:rPr>
            <w:rStyle w:val="a4"/>
          </w:rPr>
          <w:t>104</w:t>
        </w:r>
      </w:hyperlink>
      <w:r>
        <w:t xml:space="preserve"> настоящего Кодекса.</w:t>
      </w:r>
    </w:p>
    <w:p w:rsidR="00B9175A" w:rsidRDefault="0000063B">
      <w:pPr>
        <w:pStyle w:val="a7"/>
        <w:rPr>
          <w:color w:val="000000"/>
          <w:sz w:val="16"/>
          <w:szCs w:val="16"/>
        </w:rPr>
      </w:pPr>
      <w:bookmarkStart w:id="1526" w:name="sub_10603"/>
      <w:r>
        <w:rPr>
          <w:color w:val="000000"/>
          <w:sz w:val="16"/>
          <w:szCs w:val="16"/>
        </w:rPr>
        <w:t>ГАРАНТ:</w:t>
      </w:r>
    </w:p>
    <w:bookmarkEnd w:id="1526"/>
    <w:p w:rsidR="00B9175A" w:rsidRDefault="0000063B">
      <w:pPr>
        <w:pStyle w:val="a7"/>
      </w:pPr>
      <w:r>
        <w:t xml:space="preserve">Пункт 3 </w:t>
      </w:r>
      <w:hyperlink r:id="rId602" w:history="1">
        <w:r>
          <w:rPr>
            <w:rStyle w:val="a4"/>
          </w:rPr>
          <w:t>вступает в силу</w:t>
        </w:r>
      </w:hyperlink>
      <w:r>
        <w:t xml:space="preserve"> с 1 января 2021 г.</w:t>
      </w:r>
    </w:p>
    <w:p w:rsidR="00B9175A" w:rsidRDefault="0000063B">
      <w:pPr>
        <w:ind w:firstLine="698"/>
        <w:rPr>
          <w:rStyle w:val="a8"/>
        </w:rPr>
      </w:pPr>
      <w:r>
        <w:rPr>
          <w:rStyle w:val="a8"/>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sub_953" w:history="1">
        <w:r>
          <w:rPr>
            <w:rStyle w:val="a4"/>
            <w:shd w:val="clear" w:color="auto" w:fill="D8EDE8"/>
          </w:rPr>
          <w:t>пунктом 3 статьи 95</w:t>
        </w:r>
      </w:hyperlink>
      <w:r>
        <w:rPr>
          <w:rStyle w:val="a8"/>
        </w:rPr>
        <w:t xml:space="preserve"> настоящего Кодекса, с сокращением предельного объема заимствований на текущий финансовый год.</w:t>
      </w:r>
    </w:p>
    <w:p w:rsidR="00B9175A" w:rsidRDefault="0000063B">
      <w:pPr>
        <w:pStyle w:val="a7"/>
        <w:rPr>
          <w:color w:val="000000"/>
          <w:sz w:val="16"/>
          <w:szCs w:val="16"/>
        </w:rPr>
      </w:pPr>
      <w:bookmarkStart w:id="1527" w:name="sub_10604"/>
      <w:r>
        <w:rPr>
          <w:color w:val="000000"/>
          <w:sz w:val="16"/>
          <w:szCs w:val="16"/>
        </w:rPr>
        <w:t>ГАРАНТ:</w:t>
      </w:r>
    </w:p>
    <w:bookmarkEnd w:id="1527"/>
    <w:p w:rsidR="00B9175A" w:rsidRDefault="0000063B">
      <w:pPr>
        <w:pStyle w:val="a7"/>
      </w:pPr>
      <w:r>
        <w:t xml:space="preserve">Пункт 4 </w:t>
      </w:r>
      <w:hyperlink r:id="rId603" w:history="1">
        <w:r>
          <w:rPr>
            <w:rStyle w:val="a4"/>
          </w:rPr>
          <w:t>вступает в силу</w:t>
        </w:r>
      </w:hyperlink>
      <w:r>
        <w:t xml:space="preserve"> с 1 января 2021 г.</w:t>
      </w:r>
    </w:p>
    <w:p w:rsidR="00B9175A" w:rsidRDefault="0000063B">
      <w:pPr>
        <w:ind w:firstLine="698"/>
        <w:rPr>
          <w:rStyle w:val="a8"/>
        </w:rPr>
      </w:pPr>
      <w:r>
        <w:rPr>
          <w:rStyle w:val="a8"/>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sub_96" w:history="1">
        <w:r>
          <w:rPr>
            <w:rStyle w:val="a4"/>
            <w:shd w:val="clear" w:color="auto" w:fill="D8EDE8"/>
          </w:rPr>
          <w:t>статьей 96</w:t>
        </w:r>
      </w:hyperlink>
      <w:r>
        <w:rPr>
          <w:rStyle w:val="a8"/>
        </w:rPr>
        <w:t xml:space="preserve"> настоящего Кодекса, с сокращением предельного объема заимствований на текущий финансовый год.</w:t>
      </w:r>
    </w:p>
    <w:p w:rsidR="00B9175A" w:rsidRDefault="00B9175A"/>
    <w:p w:rsidR="00B9175A" w:rsidRDefault="0000063B">
      <w:pPr>
        <w:pStyle w:val="a5"/>
      </w:pPr>
      <w:bookmarkStart w:id="1528" w:name="sub_107"/>
      <w:r>
        <w:rPr>
          <w:rStyle w:val="a3"/>
        </w:rPr>
        <w:t>Статья 107.</w:t>
      </w:r>
      <w:r>
        <w:t xml:space="preserve">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bookmarkEnd w:id="152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107 БК РФ</w:t>
      </w:r>
    </w:p>
    <w:p w:rsidR="00B9175A" w:rsidRDefault="0000063B">
      <w:pPr>
        <w:pStyle w:val="a7"/>
      </w:pPr>
      <w:bookmarkStart w:id="1529" w:name="sub_1072"/>
      <w:r>
        <w:t xml:space="preserve">Положения пункта 1 (в редакции </w:t>
      </w:r>
      <w:hyperlink r:id="rId604" w:history="1">
        <w:r>
          <w:rPr>
            <w:rStyle w:val="a4"/>
          </w:rPr>
          <w:t>Федерального закона</w:t>
        </w:r>
      </w:hyperlink>
      <w:r>
        <w:t xml:space="preserve"> от 2 августа 2019 г. N 278-ФЗ) </w:t>
      </w:r>
      <w:hyperlink r:id="rId60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529"/>
    <w:p w:rsidR="00B9175A" w:rsidRDefault="0000063B">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B9175A" w:rsidRDefault="0000063B">
      <w:pPr>
        <w:pStyle w:val="a7"/>
        <w:rPr>
          <w:color w:val="000000"/>
          <w:sz w:val="16"/>
          <w:szCs w:val="16"/>
        </w:rPr>
      </w:pPr>
      <w:bookmarkStart w:id="1530" w:name="sub_1071"/>
      <w:r>
        <w:rPr>
          <w:color w:val="000000"/>
          <w:sz w:val="16"/>
          <w:szCs w:val="16"/>
        </w:rPr>
        <w:t>ГАРАНТ:</w:t>
      </w:r>
    </w:p>
    <w:bookmarkEnd w:id="1530"/>
    <w:p w:rsidR="00B9175A" w:rsidRDefault="0000063B">
      <w:pPr>
        <w:pStyle w:val="a7"/>
      </w:pPr>
      <w:r>
        <w:t xml:space="preserve">Положения пункта 2 (в редакции </w:t>
      </w:r>
      <w:hyperlink r:id="rId606" w:history="1">
        <w:r>
          <w:rPr>
            <w:rStyle w:val="a4"/>
          </w:rPr>
          <w:t>Федерального закона</w:t>
        </w:r>
      </w:hyperlink>
      <w:r>
        <w:t xml:space="preserve"> от 2 августа 2019 г. N 278-ФЗ) </w:t>
      </w:r>
      <w:hyperlink r:id="rId607"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B9175A" w:rsidRDefault="0000063B">
      <w:pPr>
        <w:pStyle w:val="a7"/>
        <w:rPr>
          <w:color w:val="000000"/>
          <w:sz w:val="16"/>
          <w:szCs w:val="16"/>
        </w:rPr>
      </w:pPr>
      <w:bookmarkStart w:id="1531" w:name="sub_1073"/>
      <w:r>
        <w:rPr>
          <w:color w:val="000000"/>
          <w:sz w:val="16"/>
          <w:szCs w:val="16"/>
        </w:rPr>
        <w:t>ГАРАНТ:</w:t>
      </w:r>
    </w:p>
    <w:bookmarkEnd w:id="1531"/>
    <w:p w:rsidR="00B9175A" w:rsidRDefault="0000063B">
      <w:pPr>
        <w:pStyle w:val="a7"/>
      </w:pPr>
      <w:r>
        <w:t xml:space="preserve">До 1 января 2025 г. верхний предел муниципального долга устанавливается с соблюдением условий, установленных </w:t>
      </w:r>
      <w:hyperlink r:id="rId608" w:history="1">
        <w:r>
          <w:rPr>
            <w:rStyle w:val="a4"/>
          </w:rPr>
          <w:t>Федеральным законом</w:t>
        </w:r>
      </w:hyperlink>
      <w:r>
        <w:t xml:space="preserve"> от 9 апреля 2009 г. N 58-ФЗ (в редакции </w:t>
      </w:r>
      <w:hyperlink r:id="rId609" w:history="1">
        <w:r>
          <w:rPr>
            <w:rStyle w:val="a4"/>
          </w:rPr>
          <w:t>Федерального закона</w:t>
        </w:r>
      </w:hyperlink>
      <w:r>
        <w:t xml:space="preserve"> от 2 августа 2019 г. N 278-ФЗ)</w:t>
      </w:r>
    </w:p>
    <w:p w:rsidR="00B9175A" w:rsidRDefault="0000063B">
      <w:pPr>
        <w:pStyle w:val="a7"/>
      </w:pPr>
      <w:r>
        <w:t xml:space="preserve">Положения пункта 3 (в редакции </w:t>
      </w:r>
      <w:hyperlink r:id="rId610" w:history="1">
        <w:r>
          <w:rPr>
            <w:rStyle w:val="a4"/>
          </w:rPr>
          <w:t>Федерального закона</w:t>
        </w:r>
      </w:hyperlink>
      <w:r>
        <w:t xml:space="preserve"> от 2 августа 2019 г. N 278-ФЗ) </w:t>
      </w:r>
      <w:hyperlink r:id="rId61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sub_1074" w:history="1">
        <w:r>
          <w:rPr>
            <w:rStyle w:val="a4"/>
          </w:rPr>
          <w:t>пунктами 4</w:t>
        </w:r>
      </w:hyperlink>
      <w:r>
        <w:t xml:space="preserve"> и </w:t>
      </w:r>
      <w:hyperlink w:anchor="sub_1075" w:history="1">
        <w:r>
          <w:rPr>
            <w:rStyle w:val="a4"/>
          </w:rPr>
          <w:t>5</w:t>
        </w:r>
      </w:hyperlink>
      <w:r>
        <w:t xml:space="preserve"> настоящей статьи.</w:t>
      </w:r>
    </w:p>
    <w:p w:rsidR="00B9175A" w:rsidRDefault="0000063B">
      <w:pPr>
        <w:pStyle w:val="a7"/>
        <w:rPr>
          <w:color w:val="000000"/>
          <w:sz w:val="16"/>
          <w:szCs w:val="16"/>
        </w:rPr>
      </w:pPr>
      <w:bookmarkStart w:id="1532" w:name="sub_1074"/>
      <w:r>
        <w:rPr>
          <w:color w:val="000000"/>
          <w:sz w:val="16"/>
          <w:szCs w:val="16"/>
        </w:rPr>
        <w:t>ГАРАНТ:</w:t>
      </w:r>
    </w:p>
    <w:bookmarkEnd w:id="1532"/>
    <w:p w:rsidR="00B9175A" w:rsidRDefault="0000063B">
      <w:pPr>
        <w:pStyle w:val="a7"/>
      </w:pPr>
      <w:r>
        <w:t xml:space="preserve">Положения пункта 4 (в редакции </w:t>
      </w:r>
      <w:hyperlink r:id="rId612" w:history="1">
        <w:r>
          <w:rPr>
            <w:rStyle w:val="a4"/>
          </w:rPr>
          <w:t>Федерального закона</w:t>
        </w:r>
      </w:hyperlink>
      <w:r>
        <w:t xml:space="preserve"> от 2 августа 2019 г. N 278-ФЗ) </w:t>
      </w:r>
      <w:hyperlink r:id="rId61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9175A" w:rsidRDefault="0000063B">
      <w:pPr>
        <w:pStyle w:val="a7"/>
        <w:rPr>
          <w:color w:val="000000"/>
          <w:sz w:val="16"/>
          <w:szCs w:val="16"/>
        </w:rPr>
      </w:pPr>
      <w:bookmarkStart w:id="1533" w:name="sub_1075"/>
      <w:r>
        <w:rPr>
          <w:color w:val="000000"/>
          <w:sz w:val="16"/>
          <w:szCs w:val="16"/>
        </w:rPr>
        <w:t>ГАРАНТ:</w:t>
      </w:r>
    </w:p>
    <w:bookmarkEnd w:id="1533"/>
    <w:p w:rsidR="00B9175A" w:rsidRDefault="0000063B">
      <w:pPr>
        <w:pStyle w:val="a7"/>
      </w:pPr>
      <w:r>
        <w:t xml:space="preserve">До 1 января 2025 г. объем муниципального долга может превысить ограничение, установленное пунктом 5 статьи 107, при соблюдении условий, установленных </w:t>
      </w:r>
      <w:hyperlink r:id="rId614" w:history="1">
        <w:r>
          <w:rPr>
            <w:rStyle w:val="a4"/>
          </w:rPr>
          <w:t>Федеральным законом</w:t>
        </w:r>
      </w:hyperlink>
      <w:r>
        <w:t xml:space="preserve"> от 9 апреля 2009 г. N 58-ФЗ (в редакции </w:t>
      </w:r>
      <w:hyperlink r:id="rId615" w:history="1">
        <w:r>
          <w:rPr>
            <w:rStyle w:val="a4"/>
          </w:rPr>
          <w:t>Федерального закона</w:t>
        </w:r>
      </w:hyperlink>
      <w:r>
        <w:t xml:space="preserve"> от 2 августа 2019 г. N 278-ФЗ)</w:t>
      </w:r>
    </w:p>
    <w:p w:rsidR="00B9175A" w:rsidRDefault="0000063B">
      <w:pPr>
        <w:pStyle w:val="a7"/>
      </w:pPr>
      <w:r>
        <w:t xml:space="preserve">Положения пункта 5 (в редакции </w:t>
      </w:r>
      <w:hyperlink r:id="rId616" w:history="1">
        <w:r>
          <w:rPr>
            <w:rStyle w:val="a4"/>
          </w:rPr>
          <w:t>Федерального закона</w:t>
        </w:r>
      </w:hyperlink>
      <w:r>
        <w:t xml:space="preserve"> от 2 августа 2019 г. N 278-ФЗ) </w:t>
      </w:r>
      <w:hyperlink r:id="rId617"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9175A" w:rsidRDefault="0000063B">
      <w:pPr>
        <w:pStyle w:val="a7"/>
        <w:rPr>
          <w:color w:val="000000"/>
          <w:sz w:val="16"/>
          <w:szCs w:val="16"/>
        </w:rPr>
      </w:pPr>
      <w:bookmarkStart w:id="1534" w:name="sub_1076"/>
      <w:r>
        <w:rPr>
          <w:color w:val="000000"/>
          <w:sz w:val="16"/>
          <w:szCs w:val="16"/>
        </w:rPr>
        <w:t>ГАРАНТ:</w:t>
      </w:r>
    </w:p>
    <w:bookmarkEnd w:id="1534"/>
    <w:p w:rsidR="00B9175A" w:rsidRDefault="0000063B">
      <w:pPr>
        <w:pStyle w:val="a7"/>
      </w:pPr>
      <w:r>
        <w:t xml:space="preserve">Положения пункта 6 (в редакции </w:t>
      </w:r>
      <w:hyperlink r:id="rId618" w:history="1">
        <w:r>
          <w:rPr>
            <w:rStyle w:val="a4"/>
          </w:rPr>
          <w:t>Федерального закона</w:t>
        </w:r>
      </w:hyperlink>
      <w:r>
        <w:t xml:space="preserve"> от 2 августа 2019 г. N 278-ФЗ) </w:t>
      </w:r>
      <w:hyperlink r:id="rId61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B9175A" w:rsidRDefault="0000063B">
      <w:pPr>
        <w:pStyle w:val="a7"/>
        <w:rPr>
          <w:color w:val="000000"/>
          <w:sz w:val="16"/>
          <w:szCs w:val="16"/>
        </w:rPr>
      </w:pPr>
      <w:bookmarkStart w:id="1535" w:name="sub_1077"/>
      <w:r>
        <w:rPr>
          <w:color w:val="000000"/>
          <w:sz w:val="16"/>
          <w:szCs w:val="16"/>
        </w:rPr>
        <w:t>ГАРАНТ:</w:t>
      </w:r>
    </w:p>
    <w:bookmarkEnd w:id="1535"/>
    <w:p w:rsidR="00B9175A" w:rsidRDefault="0000063B">
      <w:pPr>
        <w:pStyle w:val="a7"/>
      </w:pPr>
      <w:r>
        <w:t xml:space="preserve">Положения пункта 7 (в редакции </w:t>
      </w:r>
      <w:hyperlink r:id="rId620" w:history="1">
        <w:r>
          <w:rPr>
            <w:rStyle w:val="a4"/>
          </w:rPr>
          <w:t>Федерального закона</w:t>
        </w:r>
      </w:hyperlink>
      <w:r>
        <w:t xml:space="preserve"> от 2 августа 2019 г. N 278-ФЗ) </w:t>
      </w:r>
      <w:hyperlink r:id="rId62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B9175A" w:rsidRDefault="0000063B">
      <w:bookmarkStart w:id="1536" w:name="sub_10771"/>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175A" w:rsidRDefault="0000063B">
      <w:bookmarkStart w:id="1537" w:name="sub_10772"/>
      <w:bookmarkEnd w:id="1536"/>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9175A" w:rsidRDefault="0000063B">
      <w:bookmarkStart w:id="1538" w:name="sub_10773"/>
      <w:bookmarkEnd w:id="1537"/>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bookmarkEnd w:id="1538"/>
    <w:p w:rsidR="00B9175A" w:rsidRDefault="00B9175A"/>
    <w:p w:rsidR="00B9175A" w:rsidRDefault="0000063B">
      <w:pPr>
        <w:pStyle w:val="a5"/>
      </w:pPr>
      <w:bookmarkStart w:id="1539" w:name="sub_10710"/>
      <w:r>
        <w:rPr>
          <w:rStyle w:val="a3"/>
        </w:rPr>
        <w:t>Статья 107.1.</w:t>
      </w:r>
      <w:r>
        <w:t xml:space="preserve"> Оценка долговой устойчивости субъекта Российской Федерации (муниципального образования)</w:t>
      </w:r>
    </w:p>
    <w:p w:rsidR="00B9175A" w:rsidRDefault="0000063B">
      <w:pPr>
        <w:pStyle w:val="a7"/>
        <w:rPr>
          <w:color w:val="000000"/>
          <w:sz w:val="16"/>
          <w:szCs w:val="16"/>
        </w:rPr>
      </w:pPr>
      <w:bookmarkStart w:id="1540" w:name="sub_10711"/>
      <w:bookmarkEnd w:id="1539"/>
      <w:r>
        <w:rPr>
          <w:color w:val="000000"/>
          <w:sz w:val="16"/>
          <w:szCs w:val="16"/>
        </w:rPr>
        <w:t>ГАРАНТ:</w:t>
      </w:r>
    </w:p>
    <w:bookmarkEnd w:id="1540"/>
    <w:p w:rsidR="00B9175A" w:rsidRDefault="0000063B">
      <w:pPr>
        <w:pStyle w:val="a7"/>
      </w:pPr>
      <w:r>
        <w:t xml:space="preserve">Пункт 1 </w:t>
      </w:r>
      <w:hyperlink r:id="rId622" w:history="1">
        <w:r>
          <w:rPr>
            <w:rStyle w:val="a4"/>
          </w:rPr>
          <w:t>вступают в силу</w:t>
        </w:r>
      </w:hyperlink>
      <w:r>
        <w:t xml:space="preserve"> с 1 января 2020 г.</w:t>
      </w:r>
    </w:p>
    <w:p w:rsidR="00B9175A" w:rsidRDefault="0000063B">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623" w:history="1">
        <w:r>
          <w:rPr>
            <w:rStyle w:val="a4"/>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sub_10715" w:history="1">
        <w:r>
          <w:rPr>
            <w:rStyle w:val="a4"/>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B9175A" w:rsidRDefault="0000063B">
      <w:pPr>
        <w:pStyle w:val="a7"/>
        <w:rPr>
          <w:color w:val="000000"/>
          <w:sz w:val="16"/>
          <w:szCs w:val="16"/>
        </w:rPr>
      </w:pPr>
      <w:bookmarkStart w:id="1541" w:name="sub_10712"/>
      <w:r>
        <w:rPr>
          <w:color w:val="000000"/>
          <w:sz w:val="16"/>
          <w:szCs w:val="16"/>
        </w:rPr>
        <w:t>ГАРАНТ:</w:t>
      </w:r>
    </w:p>
    <w:bookmarkEnd w:id="1541"/>
    <w:p w:rsidR="00B9175A" w:rsidRDefault="0000063B">
      <w:pPr>
        <w:pStyle w:val="a7"/>
      </w:pPr>
      <w:r>
        <w:t xml:space="preserve">Пункт 2 </w:t>
      </w:r>
      <w:hyperlink r:id="rId624" w:history="1">
        <w:r>
          <w:rPr>
            <w:rStyle w:val="a4"/>
          </w:rPr>
          <w:t>вступают в силу</w:t>
        </w:r>
      </w:hyperlink>
      <w:r>
        <w:t xml:space="preserve"> с 1 января 2020 г.</w:t>
      </w:r>
    </w:p>
    <w:p w:rsidR="00B9175A" w:rsidRDefault="0000063B">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B9175A" w:rsidRDefault="0000063B">
      <w:pPr>
        <w:pStyle w:val="a7"/>
        <w:rPr>
          <w:color w:val="000000"/>
          <w:sz w:val="16"/>
          <w:szCs w:val="16"/>
        </w:rPr>
      </w:pPr>
      <w:bookmarkStart w:id="1542" w:name="sub_10713"/>
      <w:r>
        <w:rPr>
          <w:color w:val="000000"/>
          <w:sz w:val="16"/>
          <w:szCs w:val="16"/>
        </w:rPr>
        <w:t>ГАРАНТ:</w:t>
      </w:r>
    </w:p>
    <w:bookmarkEnd w:id="1542"/>
    <w:p w:rsidR="00B9175A" w:rsidRDefault="0000063B">
      <w:pPr>
        <w:pStyle w:val="a7"/>
      </w:pPr>
      <w:r>
        <w:t xml:space="preserve">Пункт 3 </w:t>
      </w:r>
      <w:hyperlink r:id="rId625" w:history="1">
        <w:r>
          <w:rPr>
            <w:rStyle w:val="a4"/>
          </w:rPr>
          <w:t>вступают в силу</w:t>
        </w:r>
      </w:hyperlink>
      <w:r>
        <w:t xml:space="preserve"> с 1 января 2020 г.</w:t>
      </w:r>
    </w:p>
    <w:p w:rsidR="00B9175A" w:rsidRDefault="0000063B">
      <w:r>
        <w:t xml:space="preserve">3. Отнесение субъектов Российской Федерации (муниципальных образований) к группам заемщиков, указанным в </w:t>
      </w:r>
      <w:hyperlink w:anchor="sub_10712" w:history="1">
        <w:r>
          <w:rPr>
            <w:rStyle w:val="a4"/>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B9175A" w:rsidRDefault="0000063B">
      <w:pPr>
        <w:pStyle w:val="a7"/>
        <w:rPr>
          <w:color w:val="000000"/>
          <w:sz w:val="16"/>
          <w:szCs w:val="16"/>
        </w:rPr>
      </w:pPr>
      <w:bookmarkStart w:id="1543" w:name="sub_10714"/>
      <w:r>
        <w:rPr>
          <w:color w:val="000000"/>
          <w:sz w:val="16"/>
          <w:szCs w:val="16"/>
        </w:rPr>
        <w:t>ГАРАНТ:</w:t>
      </w:r>
    </w:p>
    <w:bookmarkEnd w:id="1543"/>
    <w:p w:rsidR="00B9175A" w:rsidRDefault="0000063B">
      <w:pPr>
        <w:pStyle w:val="a7"/>
      </w:pPr>
      <w:r>
        <w:t xml:space="preserve">Пункт 4 </w:t>
      </w:r>
      <w:hyperlink r:id="rId626" w:history="1">
        <w:r>
          <w:rPr>
            <w:rStyle w:val="a4"/>
          </w:rPr>
          <w:t>вступают в силу</w:t>
        </w:r>
      </w:hyperlink>
      <w:r>
        <w:t xml:space="preserve"> с 1 января 2020 г.</w:t>
      </w:r>
    </w:p>
    <w:p w:rsidR="00B9175A" w:rsidRDefault="0000063B">
      <w:r>
        <w:t xml:space="preserve">4. Перечень субъектов Российской Федерации (муниципальных образований), отнесенных к группам заемщиков, указанным в </w:t>
      </w:r>
      <w:hyperlink w:anchor="sub_10712" w:history="1">
        <w:r>
          <w:rPr>
            <w:rStyle w:val="a4"/>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B9175A" w:rsidRDefault="0000063B">
      <w:pPr>
        <w:pStyle w:val="a7"/>
        <w:rPr>
          <w:color w:val="000000"/>
          <w:sz w:val="16"/>
          <w:szCs w:val="16"/>
        </w:rPr>
      </w:pPr>
      <w:bookmarkStart w:id="1544" w:name="sub_10715"/>
      <w:r>
        <w:rPr>
          <w:color w:val="000000"/>
          <w:sz w:val="16"/>
          <w:szCs w:val="16"/>
        </w:rPr>
        <w:t>ГАРАНТ:</w:t>
      </w:r>
    </w:p>
    <w:bookmarkEnd w:id="1544"/>
    <w:p w:rsidR="00B9175A" w:rsidRDefault="0000063B">
      <w:pPr>
        <w:pStyle w:val="a7"/>
      </w:pPr>
      <w:r>
        <w:t xml:space="preserve">Пункт 5 </w:t>
      </w:r>
      <w:hyperlink r:id="rId627" w:history="1">
        <w:r>
          <w:rPr>
            <w:rStyle w:val="a4"/>
          </w:rPr>
          <w:t>вступают в силу</w:t>
        </w:r>
      </w:hyperlink>
      <w:r>
        <w:t xml:space="preserve"> с 1 января 2020 г.</w:t>
      </w:r>
    </w:p>
    <w:p w:rsidR="00B9175A" w:rsidRDefault="0000063B">
      <w:r>
        <w:t xml:space="preserve">5. Отнесение субъекта Российской Федерации (муниципального образования) к группам заемщиков, указанным в </w:t>
      </w:r>
      <w:hyperlink w:anchor="sub_10712" w:history="1">
        <w:r>
          <w:rPr>
            <w:rStyle w:val="a4"/>
          </w:rPr>
          <w:t>пункте 2</w:t>
        </w:r>
      </w:hyperlink>
      <w:r>
        <w:t xml:space="preserve"> настоящей статьи, осуществляется следующим образом:</w:t>
      </w:r>
    </w:p>
    <w:p w:rsidR="00B9175A" w:rsidRDefault="0000063B">
      <w:bookmarkStart w:id="1545" w:name="sub_107151"/>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bookmarkEnd w:id="1545"/>
    <w:p w:rsidR="00B9175A" w:rsidRDefault="0000063B">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 не более 25 процентов);</w:t>
      </w:r>
    </w:p>
    <w:p w:rsidR="00B9175A" w:rsidRDefault="0000063B">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B9175A" w:rsidRDefault="0000063B">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175A" w:rsidRDefault="0000063B">
      <w:bookmarkStart w:id="1546" w:name="sub_107152"/>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bookmarkEnd w:id="1546"/>
    <w:p w:rsidR="00B9175A" w:rsidRDefault="0000063B">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- 45 процентов);</w:t>
      </w:r>
    </w:p>
    <w:p w:rsidR="00B9175A" w:rsidRDefault="0000063B">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B9175A" w:rsidRDefault="0000063B">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175A" w:rsidRDefault="0000063B">
      <w:bookmarkStart w:id="1547" w:name="sub_107153"/>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B9175A" w:rsidRDefault="0000063B">
      <w:pPr>
        <w:pStyle w:val="a7"/>
        <w:rPr>
          <w:color w:val="000000"/>
          <w:sz w:val="16"/>
          <w:szCs w:val="16"/>
        </w:rPr>
      </w:pPr>
      <w:bookmarkStart w:id="1548" w:name="sub_10716"/>
      <w:bookmarkEnd w:id="1547"/>
      <w:r>
        <w:rPr>
          <w:color w:val="000000"/>
          <w:sz w:val="16"/>
          <w:szCs w:val="16"/>
        </w:rPr>
        <w:t>ГАРАНТ:</w:t>
      </w:r>
    </w:p>
    <w:bookmarkEnd w:id="1548"/>
    <w:p w:rsidR="00B9175A" w:rsidRDefault="0000063B">
      <w:pPr>
        <w:pStyle w:val="a7"/>
      </w:pPr>
      <w:r>
        <w:t xml:space="preserve">Положения пункта 6 (в редакции </w:t>
      </w:r>
      <w:hyperlink r:id="rId628" w:history="1">
        <w:r>
          <w:rPr>
            <w:rStyle w:val="a4"/>
          </w:rPr>
          <w:t>Федерального закона</w:t>
        </w:r>
      </w:hyperlink>
      <w:r>
        <w:t xml:space="preserve"> от 2 августа 2019 г. N 278-ФЗ) </w:t>
      </w:r>
      <w:hyperlink r:id="rId62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B9175A" w:rsidRDefault="0000063B">
      <w:pPr>
        <w:pStyle w:val="a7"/>
        <w:rPr>
          <w:color w:val="000000"/>
          <w:sz w:val="16"/>
          <w:szCs w:val="16"/>
        </w:rPr>
      </w:pPr>
      <w:bookmarkStart w:id="1549" w:name="sub_10717"/>
      <w:r>
        <w:rPr>
          <w:color w:val="000000"/>
          <w:sz w:val="16"/>
          <w:szCs w:val="16"/>
        </w:rPr>
        <w:t>ГАРАНТ:</w:t>
      </w:r>
    </w:p>
    <w:bookmarkEnd w:id="1549"/>
    <w:p w:rsidR="00B9175A" w:rsidRDefault="0000063B">
      <w:pPr>
        <w:pStyle w:val="a7"/>
      </w:pPr>
      <w:r>
        <w:t xml:space="preserve">Положения пункта 7 (в редакции </w:t>
      </w:r>
      <w:hyperlink r:id="rId630" w:history="1">
        <w:r>
          <w:rPr>
            <w:rStyle w:val="a4"/>
          </w:rPr>
          <w:t>Федерального закона</w:t>
        </w:r>
      </w:hyperlink>
      <w:r>
        <w:t xml:space="preserve"> от 2 августа 2019 г. N 278-ФЗ) </w:t>
      </w:r>
      <w:hyperlink r:id="rId63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B9175A" w:rsidRDefault="0000063B">
      <w:pPr>
        <w:pStyle w:val="a7"/>
        <w:rPr>
          <w:color w:val="000000"/>
          <w:sz w:val="16"/>
          <w:szCs w:val="16"/>
        </w:rPr>
      </w:pPr>
      <w:bookmarkStart w:id="1550" w:name="sub_10718"/>
      <w:r>
        <w:rPr>
          <w:color w:val="000000"/>
          <w:sz w:val="16"/>
          <w:szCs w:val="16"/>
        </w:rPr>
        <w:t>ГАРАНТ:</w:t>
      </w:r>
    </w:p>
    <w:bookmarkEnd w:id="1550"/>
    <w:p w:rsidR="00B9175A" w:rsidRDefault="0000063B">
      <w:pPr>
        <w:pStyle w:val="a7"/>
      </w:pPr>
      <w:r>
        <w:t xml:space="preserve">Положения пункта 8 (в редакции </w:t>
      </w:r>
      <w:hyperlink r:id="rId632" w:history="1">
        <w:r>
          <w:rPr>
            <w:rStyle w:val="a4"/>
          </w:rPr>
          <w:t>Федерального закона</w:t>
        </w:r>
      </w:hyperlink>
      <w:r>
        <w:t xml:space="preserve"> от 2 августа 2019 г. N 278-ФЗ) </w:t>
      </w:r>
      <w:hyperlink r:id="rId63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sub_1303" w:history="1">
        <w:r>
          <w:rPr>
            <w:rStyle w:val="a4"/>
          </w:rPr>
          <w:t>пунктом 3 статьи 130</w:t>
        </w:r>
      </w:hyperlink>
      <w:r>
        <w:t xml:space="preserve"> и </w:t>
      </w:r>
      <w:hyperlink w:anchor="sub_1362" w:history="1">
        <w:r>
          <w:rPr>
            <w:rStyle w:val="a4"/>
          </w:rPr>
          <w:t>пунктами 2</w:t>
        </w:r>
      </w:hyperlink>
      <w:r>
        <w:t xml:space="preserve"> и </w:t>
      </w:r>
      <w:hyperlink w:anchor="sub_1363" w:history="1">
        <w:r>
          <w:rPr>
            <w:rStyle w:val="a4"/>
          </w:rPr>
          <w:t>3 статьи 136</w:t>
        </w:r>
      </w:hyperlink>
      <w:r>
        <w:t xml:space="preserve"> настоящего Кодекса.</w:t>
      </w:r>
    </w:p>
    <w:p w:rsidR="00B9175A" w:rsidRDefault="0000063B">
      <w:pPr>
        <w:pStyle w:val="a7"/>
        <w:rPr>
          <w:color w:val="000000"/>
          <w:sz w:val="16"/>
          <w:szCs w:val="16"/>
        </w:rPr>
      </w:pPr>
      <w:bookmarkStart w:id="1551" w:name="sub_10719"/>
      <w:r>
        <w:rPr>
          <w:color w:val="000000"/>
          <w:sz w:val="16"/>
          <w:szCs w:val="16"/>
        </w:rPr>
        <w:t>ГАРАНТ:</w:t>
      </w:r>
    </w:p>
    <w:bookmarkEnd w:id="1551"/>
    <w:p w:rsidR="00B9175A" w:rsidRDefault="0000063B">
      <w:pPr>
        <w:pStyle w:val="a7"/>
      </w:pPr>
      <w:r>
        <w:t xml:space="preserve">Положения пункта 9 (в редакции </w:t>
      </w:r>
      <w:hyperlink r:id="rId634" w:history="1">
        <w:r>
          <w:rPr>
            <w:rStyle w:val="a4"/>
          </w:rPr>
          <w:t>Федерального закона</w:t>
        </w:r>
      </w:hyperlink>
      <w:r>
        <w:t xml:space="preserve"> от 2 августа 2019 г. N 278-ФЗ) </w:t>
      </w:r>
      <w:hyperlink r:id="rId635"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sub_1304" w:history="1">
        <w:r>
          <w:rPr>
            <w:rStyle w:val="a4"/>
          </w:rPr>
          <w:t>пунктом 4 статьи 130</w:t>
        </w:r>
      </w:hyperlink>
      <w:r>
        <w:t xml:space="preserve"> и </w:t>
      </w:r>
      <w:hyperlink w:anchor="sub_1364" w:history="1">
        <w:r>
          <w:rPr>
            <w:rStyle w:val="a4"/>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sub_16842" w:history="1">
        <w:r>
          <w:rPr>
            <w:rStyle w:val="a4"/>
          </w:rPr>
          <w:t>пункта 2 статьи 168.4</w:t>
        </w:r>
      </w:hyperlink>
      <w:r>
        <w:t xml:space="preserve"> настоящего Кодекса.</w:t>
      </w:r>
    </w:p>
    <w:p w:rsidR="00B9175A" w:rsidRDefault="0000063B">
      <w:pPr>
        <w:pStyle w:val="a7"/>
        <w:rPr>
          <w:color w:val="000000"/>
          <w:sz w:val="16"/>
          <w:szCs w:val="16"/>
        </w:rPr>
      </w:pPr>
      <w:bookmarkStart w:id="1552" w:name="sub_107110"/>
      <w:r>
        <w:rPr>
          <w:color w:val="000000"/>
          <w:sz w:val="16"/>
          <w:szCs w:val="16"/>
        </w:rPr>
        <w:t>ГАРАНТ:</w:t>
      </w:r>
    </w:p>
    <w:bookmarkEnd w:id="1552"/>
    <w:p w:rsidR="00B9175A" w:rsidRDefault="0000063B">
      <w:pPr>
        <w:pStyle w:val="a7"/>
      </w:pPr>
      <w:r>
        <w:t xml:space="preserve">Пункт 10 </w:t>
      </w:r>
      <w:hyperlink r:id="rId636" w:history="1">
        <w:r>
          <w:rPr>
            <w:rStyle w:val="a4"/>
          </w:rPr>
          <w:t>вступает в силу</w:t>
        </w:r>
      </w:hyperlink>
      <w:r>
        <w:t xml:space="preserve"> с 1 января 2020 г.</w:t>
      </w:r>
    </w:p>
    <w:p w:rsidR="00B9175A" w:rsidRDefault="0000063B">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sub_10715" w:history="1">
        <w:r>
          <w:rPr>
            <w:rStyle w:val="a4"/>
          </w:rPr>
          <w:t>пункте 5</w:t>
        </w:r>
      </w:hyperlink>
      <w:r>
        <w:t xml:space="preserve"> настоящей статьи.</w:t>
      </w:r>
    </w:p>
    <w:p w:rsidR="00B9175A" w:rsidRDefault="0000063B">
      <w:pPr>
        <w:pStyle w:val="a7"/>
        <w:rPr>
          <w:color w:val="000000"/>
          <w:sz w:val="16"/>
          <w:szCs w:val="16"/>
        </w:rPr>
      </w:pPr>
      <w:bookmarkStart w:id="1553" w:name="sub_107111"/>
      <w:r>
        <w:rPr>
          <w:color w:val="000000"/>
          <w:sz w:val="16"/>
          <w:szCs w:val="16"/>
        </w:rPr>
        <w:t>ГАРАНТ:</w:t>
      </w:r>
    </w:p>
    <w:bookmarkEnd w:id="1553"/>
    <w:p w:rsidR="00B9175A" w:rsidRDefault="0000063B">
      <w:pPr>
        <w:pStyle w:val="a7"/>
      </w:pPr>
      <w:r>
        <w:t xml:space="preserve">Положения пункта 11 (в редакции </w:t>
      </w:r>
      <w:hyperlink r:id="rId637" w:history="1">
        <w:r>
          <w:rPr>
            <w:rStyle w:val="a4"/>
          </w:rPr>
          <w:t>Федерального закона</w:t>
        </w:r>
      </w:hyperlink>
      <w:r>
        <w:t xml:space="preserve"> от 2 августа 2019 г. N 278-ФЗ) </w:t>
      </w:r>
      <w:hyperlink r:id="rId638"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B9175A" w:rsidRDefault="0000063B">
      <w:pPr>
        <w:pStyle w:val="a7"/>
        <w:rPr>
          <w:color w:val="000000"/>
          <w:sz w:val="16"/>
          <w:szCs w:val="16"/>
        </w:rPr>
      </w:pPr>
      <w:bookmarkStart w:id="1554" w:name="sub_107112"/>
      <w:r>
        <w:rPr>
          <w:color w:val="000000"/>
          <w:sz w:val="16"/>
          <w:szCs w:val="16"/>
        </w:rPr>
        <w:t>ГАРАНТ:</w:t>
      </w:r>
    </w:p>
    <w:bookmarkEnd w:id="1554"/>
    <w:p w:rsidR="00B9175A" w:rsidRDefault="0000063B">
      <w:pPr>
        <w:pStyle w:val="a7"/>
      </w:pPr>
      <w:r>
        <w:t xml:space="preserve">Положения пункта 12 (в редакции </w:t>
      </w:r>
      <w:hyperlink r:id="rId639" w:history="1">
        <w:r>
          <w:rPr>
            <w:rStyle w:val="a4"/>
          </w:rPr>
          <w:t>Федерального закона</w:t>
        </w:r>
      </w:hyperlink>
      <w:r>
        <w:t xml:space="preserve"> от 2 августа 2019 г. N 278-ФЗ) </w:t>
      </w:r>
      <w:hyperlink r:id="rId640"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B9175A" w:rsidRDefault="0000063B">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B9175A" w:rsidRDefault="0000063B">
      <w:bookmarkStart w:id="1555" w:name="sub_107113"/>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B9175A" w:rsidRDefault="0000063B">
      <w:bookmarkStart w:id="1556" w:name="sub_1071131"/>
      <w:bookmarkEnd w:id="1555"/>
      <w:r>
        <w:t>1) итоги реализации долговой политики;</w:t>
      </w:r>
    </w:p>
    <w:p w:rsidR="00B9175A" w:rsidRDefault="0000063B">
      <w:bookmarkStart w:id="1557" w:name="sub_1071132"/>
      <w:bookmarkEnd w:id="1556"/>
      <w:r>
        <w:t>2) основные факторы, определяющие характер и направления долговой политики;</w:t>
      </w:r>
    </w:p>
    <w:p w:rsidR="00B9175A" w:rsidRDefault="0000063B">
      <w:bookmarkStart w:id="1558" w:name="sub_1071133"/>
      <w:bookmarkEnd w:id="1557"/>
      <w:r>
        <w:t>3) цели и задачи долговой политики;</w:t>
      </w:r>
    </w:p>
    <w:p w:rsidR="00B9175A" w:rsidRDefault="0000063B">
      <w:bookmarkStart w:id="1559" w:name="sub_1071134"/>
      <w:bookmarkEnd w:id="1558"/>
      <w:r>
        <w:t>4) инструменты реализации долговой политики;</w:t>
      </w:r>
    </w:p>
    <w:p w:rsidR="00B9175A" w:rsidRDefault="0000063B">
      <w:bookmarkStart w:id="1560" w:name="sub_1071135"/>
      <w:bookmarkEnd w:id="1559"/>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B9175A" w:rsidRDefault="0000063B">
      <w:bookmarkStart w:id="1561" w:name="sub_1071136"/>
      <w:bookmarkEnd w:id="1560"/>
      <w:r>
        <w:t>6) иные положения в соответствии с правовыми актами, регулирующими бюджетные отношения.</w:t>
      </w:r>
    </w:p>
    <w:bookmarkEnd w:id="1561"/>
    <w:p w:rsidR="00B9175A" w:rsidRDefault="00B9175A"/>
    <w:p w:rsidR="00B9175A" w:rsidRDefault="0000063B">
      <w:pPr>
        <w:pStyle w:val="a5"/>
      </w:pPr>
      <w:bookmarkStart w:id="1562" w:name="sub_108"/>
      <w:r>
        <w:rPr>
          <w:rStyle w:val="a3"/>
        </w:rPr>
        <w:t>Статья 108.</w:t>
      </w:r>
      <w:r>
        <w:t xml:space="preserve"> Программа государственных внешних заимствований Российской Федерации</w:t>
      </w:r>
    </w:p>
    <w:bookmarkEnd w:id="15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108 БК РФ</w:t>
      </w:r>
    </w:p>
    <w:p w:rsidR="00B9175A" w:rsidRDefault="0000063B">
      <w:bookmarkStart w:id="1563" w:name="sub_10801"/>
      <w:r>
        <w:t xml:space="preserve">1. </w:t>
      </w:r>
      <w:hyperlink r:id="rId641" w:history="1">
        <w:r>
          <w:rPr>
            <w:rStyle w:val="a4"/>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9175A" w:rsidRDefault="0000063B">
      <w:bookmarkStart w:id="1564" w:name="sub_3100"/>
      <w:bookmarkEnd w:id="1563"/>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9175A" w:rsidRDefault="0000063B">
      <w:bookmarkStart w:id="1565" w:name="sub_3101"/>
      <w:bookmarkEnd w:id="1564"/>
      <w:r>
        <w:t>1) для несвязанных (финансовых) заимствований:</w:t>
      </w:r>
    </w:p>
    <w:bookmarkEnd w:id="1565"/>
    <w:p w:rsidR="00B9175A" w:rsidRDefault="0000063B">
      <w:r>
        <w:t>источника привлечения;</w:t>
      </w:r>
    </w:p>
    <w:p w:rsidR="00B9175A" w:rsidRDefault="0000063B">
      <w:r>
        <w:t>суммы заимствования;</w:t>
      </w:r>
    </w:p>
    <w:p w:rsidR="00B9175A" w:rsidRDefault="0000063B">
      <w:r>
        <w:t>срока погашения;</w:t>
      </w:r>
    </w:p>
    <w:p w:rsidR="00B9175A" w:rsidRDefault="0000063B">
      <w:bookmarkStart w:id="1566" w:name="sub_3102"/>
      <w:r>
        <w:t>2) для целевых иностранных заимствований:</w:t>
      </w:r>
    </w:p>
    <w:bookmarkEnd w:id="1566"/>
    <w:p w:rsidR="00B9175A" w:rsidRDefault="0000063B">
      <w:r>
        <w:t>конечного получателя;</w:t>
      </w:r>
    </w:p>
    <w:p w:rsidR="00B9175A" w:rsidRDefault="0000063B">
      <w:r>
        <w:t>цели заимствования и направления использования;</w:t>
      </w:r>
    </w:p>
    <w:p w:rsidR="00B9175A" w:rsidRDefault="0000063B">
      <w:r>
        <w:t>источника заимствования;</w:t>
      </w:r>
    </w:p>
    <w:p w:rsidR="00B9175A" w:rsidRDefault="0000063B">
      <w:r>
        <w:t>суммы заимствования;</w:t>
      </w:r>
    </w:p>
    <w:p w:rsidR="00B9175A" w:rsidRDefault="0000063B">
      <w:r>
        <w:t>срока погашения;</w:t>
      </w:r>
    </w:p>
    <w:p w:rsidR="00B9175A" w:rsidRDefault="0000063B">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9175A" w:rsidRDefault="0000063B">
      <w:r>
        <w:t>оценки объема использованных средств до начала очередного финансового года;</w:t>
      </w:r>
    </w:p>
    <w:p w:rsidR="00B9175A" w:rsidRDefault="0000063B">
      <w:r>
        <w:t>прогноза объема использования средств в очередном финансовом году.</w:t>
      </w:r>
    </w:p>
    <w:p w:rsidR="00B9175A" w:rsidRDefault="0000063B">
      <w:bookmarkStart w:id="1567" w:name="sub_3200"/>
      <w:r>
        <w:t xml:space="preserve">3. Утратил силу с 3 августа 2018 г. - </w:t>
      </w:r>
      <w:hyperlink r:id="rId642" w:history="1">
        <w:r>
          <w:rPr>
            <w:rStyle w:val="a4"/>
          </w:rPr>
          <w:t>Федеральный закон</w:t>
        </w:r>
      </w:hyperlink>
      <w:r>
        <w:t xml:space="preserve"> от 3 августа 2018 г. N 328-ФЗ</w:t>
      </w:r>
    </w:p>
    <w:p w:rsidR="00B9175A" w:rsidRDefault="0000063B">
      <w:bookmarkStart w:id="1568" w:name="sub_3300"/>
      <w:bookmarkEnd w:id="1567"/>
      <w:r>
        <w:t xml:space="preserve">4. Утратил силу с 3 августа 2018 г. - </w:t>
      </w:r>
      <w:hyperlink r:id="rId643" w:history="1">
        <w:r>
          <w:rPr>
            <w:rStyle w:val="a4"/>
          </w:rPr>
          <w:t>Федеральный закон</w:t>
        </w:r>
      </w:hyperlink>
      <w:r>
        <w:t xml:space="preserve"> от 3 августа 2018 г. N 328-ФЗ</w:t>
      </w:r>
    </w:p>
    <w:p w:rsidR="00B9175A" w:rsidRDefault="0000063B">
      <w:bookmarkStart w:id="1569" w:name="sub_3400"/>
      <w:bookmarkEnd w:id="1568"/>
      <w:r>
        <w:t xml:space="preserve">5. Утратил силу с 3 августа 2018 г. - </w:t>
      </w:r>
      <w:hyperlink r:id="rId644" w:history="1">
        <w:r>
          <w:rPr>
            <w:rStyle w:val="a4"/>
          </w:rPr>
          <w:t>Федеральный закон</w:t>
        </w:r>
      </w:hyperlink>
      <w:r>
        <w:t xml:space="preserve"> от 3 августа 2018 г. N 328-ФЗ</w:t>
      </w:r>
    </w:p>
    <w:p w:rsidR="00B9175A" w:rsidRDefault="0000063B">
      <w:bookmarkStart w:id="1570" w:name="sub_3500"/>
      <w:bookmarkEnd w:id="1569"/>
      <w:r>
        <w:t xml:space="preserve">6. Утратил силу с 3 августа 2018 г. - </w:t>
      </w:r>
      <w:hyperlink r:id="rId645" w:history="1">
        <w:r>
          <w:rPr>
            <w:rStyle w:val="a4"/>
          </w:rPr>
          <w:t>Федеральный закон</w:t>
        </w:r>
      </w:hyperlink>
      <w:r>
        <w:t xml:space="preserve"> от 3 августа 2018 г. N 328-ФЗ</w:t>
      </w:r>
    </w:p>
    <w:p w:rsidR="00B9175A" w:rsidRDefault="0000063B">
      <w:bookmarkStart w:id="1571" w:name="sub_10807"/>
      <w:bookmarkEnd w:id="1570"/>
      <w:r>
        <w:t xml:space="preserve">7.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9175A" w:rsidRDefault="0000063B">
      <w:bookmarkStart w:id="1572" w:name="sub_10808"/>
      <w:bookmarkEnd w:id="1571"/>
      <w:r>
        <w:t xml:space="preserve">8. Программа государственных внешних заимствований Российской Федерации является приложением к </w:t>
      </w:r>
      <w:hyperlink r:id="rId646" w:history="1">
        <w:r>
          <w:rPr>
            <w:rStyle w:val="a4"/>
          </w:rPr>
          <w:t>федеральному закону</w:t>
        </w:r>
      </w:hyperlink>
      <w:r>
        <w:t xml:space="preserve"> о федеральном бюджете на очередной финансовый год и плановый период.</w:t>
      </w:r>
    </w:p>
    <w:bookmarkEnd w:id="1572"/>
    <w:p w:rsidR="00B9175A" w:rsidRDefault="00B9175A"/>
    <w:p w:rsidR="00B9175A" w:rsidRDefault="0000063B">
      <w:pPr>
        <w:pStyle w:val="a5"/>
      </w:pPr>
      <w:bookmarkStart w:id="1573" w:name="sub_1081"/>
      <w:r>
        <w:rPr>
          <w:rStyle w:val="a3"/>
        </w:rPr>
        <w:t>Статья 108.1.</w:t>
      </w:r>
      <w:r>
        <w:t xml:space="preserve"> Программа государственных гарантий Российской Федерации в иностранной валюте</w:t>
      </w:r>
    </w:p>
    <w:bookmarkEnd w:id="157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108.1 БК РФ</w:t>
      </w:r>
    </w:p>
    <w:p w:rsidR="00B9175A" w:rsidRDefault="0000063B">
      <w:bookmarkStart w:id="1574" w:name="sub_10811"/>
      <w:r>
        <w:t xml:space="preserve">1. </w:t>
      </w:r>
      <w:hyperlink r:id="rId647" w:history="1">
        <w:r>
          <w:rPr>
            <w:rStyle w:val="a4"/>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B9175A" w:rsidRDefault="0000063B">
      <w:bookmarkStart w:id="1575" w:name="sub_108111"/>
      <w:bookmarkEnd w:id="1574"/>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9175A" w:rsidRDefault="0000063B">
      <w:bookmarkStart w:id="1576" w:name="sub_108112"/>
      <w:bookmarkEnd w:id="1575"/>
      <w:r>
        <w:t>2) валюта обязательств по гарантиям и обеспечиваемым ими обязательствам;</w:t>
      </w:r>
    </w:p>
    <w:p w:rsidR="00B9175A" w:rsidRDefault="0000063B">
      <w:bookmarkStart w:id="1577" w:name="sub_108113"/>
      <w:bookmarkEnd w:id="1576"/>
      <w:r>
        <w:t>3) общий объем гарантий;</w:t>
      </w:r>
    </w:p>
    <w:p w:rsidR="00B9175A" w:rsidRDefault="0000063B">
      <w:bookmarkStart w:id="1578" w:name="sub_108114"/>
      <w:bookmarkEnd w:id="1577"/>
      <w:r>
        <w:t>4) наличие (отсутствие) права регрессного требования гаранта к принципалам;</w:t>
      </w:r>
    </w:p>
    <w:p w:rsidR="00B9175A" w:rsidRDefault="0000063B">
      <w:bookmarkStart w:id="1579" w:name="sub_108115"/>
      <w:bookmarkEnd w:id="1578"/>
      <w:r>
        <w:t>5) иные условия предоставления и исполнения гарантий.</w:t>
      </w:r>
    </w:p>
    <w:p w:rsidR="00B9175A" w:rsidRDefault="0000063B">
      <w:bookmarkStart w:id="1580" w:name="sub_10812"/>
      <w:bookmarkEnd w:id="1579"/>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B9175A" w:rsidRDefault="0000063B">
      <w:bookmarkStart w:id="1581" w:name="sub_10813"/>
      <w:bookmarkEnd w:id="1580"/>
      <w:r>
        <w:t xml:space="preserve">3. Программа государственных гарантий Российской Федерации в иностранной валюте является приложением к </w:t>
      </w:r>
      <w:hyperlink r:id="rId648" w:history="1">
        <w:r>
          <w:rPr>
            <w:rStyle w:val="a4"/>
          </w:rPr>
          <w:t>федеральному закону</w:t>
        </w:r>
      </w:hyperlink>
      <w:r>
        <w:t xml:space="preserve"> о федеральном бюджете на очередной финансовый год и плановый период.</w:t>
      </w:r>
    </w:p>
    <w:bookmarkEnd w:id="1581"/>
    <w:p w:rsidR="00B9175A" w:rsidRDefault="00B9175A"/>
    <w:p w:rsidR="00B9175A" w:rsidRDefault="0000063B">
      <w:pPr>
        <w:pStyle w:val="a5"/>
      </w:pPr>
      <w:bookmarkStart w:id="1582" w:name="sub_1082"/>
      <w:r>
        <w:rPr>
          <w:rStyle w:val="a3"/>
        </w:rPr>
        <w:t>Статья 108.2.</w:t>
      </w:r>
      <w:r>
        <w:t xml:space="preserve"> Программа государственных внешних заимствований субъекта Российской Федерации</w:t>
      </w:r>
    </w:p>
    <w:bookmarkEnd w:id="158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108.2 БК РФ</w:t>
      </w:r>
    </w:p>
    <w:p w:rsidR="00B9175A" w:rsidRDefault="0000063B">
      <w:bookmarkStart w:id="1583" w:name="sub_10821"/>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B9175A" w:rsidRDefault="0000063B">
      <w:bookmarkStart w:id="1584" w:name="sub_10822"/>
      <w:bookmarkEnd w:id="1583"/>
      <w:r>
        <w:t>2. Программой государственных внешних заимствований субъекта Российской Федерации определяются:</w:t>
      </w:r>
    </w:p>
    <w:p w:rsidR="00B9175A" w:rsidRDefault="0000063B">
      <w:bookmarkStart w:id="1585" w:name="sub_108221"/>
      <w:bookmarkEnd w:id="1584"/>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B9175A" w:rsidRDefault="0000063B">
      <w:bookmarkStart w:id="1586" w:name="sub_108222"/>
      <w:bookmarkEnd w:id="1585"/>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B9175A" w:rsidRDefault="0000063B">
      <w:pPr>
        <w:pStyle w:val="a7"/>
        <w:rPr>
          <w:color w:val="000000"/>
          <w:sz w:val="16"/>
          <w:szCs w:val="16"/>
        </w:rPr>
      </w:pPr>
      <w:bookmarkStart w:id="1587" w:name="sub_10823"/>
      <w:bookmarkEnd w:id="1586"/>
      <w:r>
        <w:rPr>
          <w:color w:val="000000"/>
          <w:sz w:val="16"/>
          <w:szCs w:val="16"/>
        </w:rPr>
        <w:t>ГАРАНТ:</w:t>
      </w:r>
    </w:p>
    <w:bookmarkEnd w:id="1587"/>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649" w:history="1">
        <w:r w:rsidR="0000063B">
          <w:rPr>
            <w:rStyle w:val="a4"/>
          </w:rPr>
          <w:t>Федерального закона</w:t>
        </w:r>
      </w:hyperlink>
      <w:r w:rsidR="0000063B">
        <w:t xml:space="preserve"> от 22 апреля 2020 г. N 120-ФЗ) действие пункта 3 статьи 108.2 приостановлено до 1 января 2021 г.</w:t>
      </w:r>
    </w:p>
    <w:p w:rsidR="00B9175A" w:rsidRDefault="0000063B">
      <w:pPr>
        <w:ind w:firstLine="698"/>
        <w:rPr>
          <w:rStyle w:val="ac"/>
        </w:rPr>
      </w:pPr>
      <w:r>
        <w:rPr>
          <w:rStyle w:val="ac"/>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B9175A" w:rsidRDefault="00B9175A"/>
    <w:p w:rsidR="00B9175A" w:rsidRDefault="0000063B">
      <w:pPr>
        <w:pStyle w:val="a5"/>
      </w:pPr>
      <w:bookmarkStart w:id="1588" w:name="sub_1083"/>
      <w:r>
        <w:rPr>
          <w:rStyle w:val="a3"/>
        </w:rPr>
        <w:t>Статья 108.3</w:t>
      </w:r>
      <w:r>
        <w:t>. Программа государственных гарантий субъекта Российской Федерации, муниципальных гарантий в иностранной валюте</w:t>
      </w:r>
    </w:p>
    <w:p w:rsidR="00B9175A" w:rsidRDefault="0000063B">
      <w:bookmarkStart w:id="1589" w:name="sub_10831"/>
      <w:bookmarkEnd w:id="1588"/>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9175A" w:rsidRDefault="0000063B">
      <w:bookmarkStart w:id="1590" w:name="sub_108311"/>
      <w:bookmarkEnd w:id="1589"/>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9175A" w:rsidRDefault="0000063B">
      <w:bookmarkStart w:id="1591" w:name="sub_108312"/>
      <w:bookmarkEnd w:id="1590"/>
      <w:r>
        <w:t>2) валюта обязательств по гарантиям и обеспечиваемым ими обязательствам;</w:t>
      </w:r>
    </w:p>
    <w:p w:rsidR="00B9175A" w:rsidRDefault="0000063B">
      <w:bookmarkStart w:id="1592" w:name="sub_108313"/>
      <w:bookmarkEnd w:id="1591"/>
      <w:r>
        <w:t>3) общий объем гарантий;</w:t>
      </w:r>
    </w:p>
    <w:p w:rsidR="00B9175A" w:rsidRDefault="0000063B">
      <w:bookmarkStart w:id="1593" w:name="sub_108314"/>
      <w:bookmarkEnd w:id="1592"/>
      <w:r>
        <w:t>4) наличие (отсутствие) права регрессного требования гаранта к принципалам;</w:t>
      </w:r>
    </w:p>
    <w:p w:rsidR="00B9175A" w:rsidRDefault="0000063B">
      <w:bookmarkStart w:id="1594" w:name="sub_108315"/>
      <w:bookmarkEnd w:id="1593"/>
      <w:r>
        <w:t>5) иные условия предоставления и исполнения гарантий.</w:t>
      </w:r>
    </w:p>
    <w:p w:rsidR="00B9175A" w:rsidRDefault="0000063B">
      <w:bookmarkStart w:id="1595" w:name="sub_10832"/>
      <w:bookmarkEnd w:id="1594"/>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B9175A" w:rsidRDefault="0000063B">
      <w:pPr>
        <w:pStyle w:val="a7"/>
        <w:rPr>
          <w:color w:val="000000"/>
          <w:sz w:val="16"/>
          <w:szCs w:val="16"/>
        </w:rPr>
      </w:pPr>
      <w:bookmarkStart w:id="1596" w:name="sub_10833"/>
      <w:bookmarkEnd w:id="1595"/>
      <w:r>
        <w:rPr>
          <w:color w:val="000000"/>
          <w:sz w:val="16"/>
          <w:szCs w:val="16"/>
        </w:rPr>
        <w:t>ГАРАНТ:</w:t>
      </w:r>
    </w:p>
    <w:bookmarkEnd w:id="1596"/>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650" w:history="1">
        <w:r w:rsidR="0000063B">
          <w:rPr>
            <w:rStyle w:val="a4"/>
          </w:rPr>
          <w:t>Федерального закона</w:t>
        </w:r>
      </w:hyperlink>
      <w:r w:rsidR="0000063B">
        <w:t xml:space="preserve"> от 22 апреля 2020 г. N 120-ФЗ) действие пункта 3 статьи 108.3 приостановлено до 1 января 2021 г.</w:t>
      </w:r>
    </w:p>
    <w:p w:rsidR="00B9175A" w:rsidRDefault="0000063B">
      <w:pPr>
        <w:ind w:firstLine="698"/>
        <w:rPr>
          <w:rStyle w:val="ac"/>
        </w:rPr>
      </w:pPr>
      <w:r>
        <w:rPr>
          <w:rStyle w:val="ac"/>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B9175A" w:rsidRDefault="00B9175A"/>
    <w:p w:rsidR="00B9175A" w:rsidRDefault="0000063B">
      <w:pPr>
        <w:pStyle w:val="a5"/>
      </w:pPr>
      <w:bookmarkStart w:id="1597" w:name="sub_1084"/>
      <w:r>
        <w:rPr>
          <w:rStyle w:val="a3"/>
        </w:rPr>
        <w:t>Статья 108.4.</w:t>
      </w:r>
      <w:r>
        <w:t xml:space="preserve"> Программа муниципальных внешних заимствований</w:t>
      </w:r>
    </w:p>
    <w:p w:rsidR="00B9175A" w:rsidRDefault="0000063B">
      <w:bookmarkStart w:id="1598" w:name="sub_10841"/>
      <w:bookmarkEnd w:id="1597"/>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9175A" w:rsidRDefault="0000063B">
      <w:bookmarkStart w:id="1599" w:name="sub_10842"/>
      <w:bookmarkEnd w:id="1598"/>
      <w:r>
        <w:t>2. Программой муниципальных внешних заимствований определяются:</w:t>
      </w:r>
    </w:p>
    <w:p w:rsidR="00B9175A" w:rsidRDefault="0000063B">
      <w:bookmarkStart w:id="1600" w:name="sub_108421"/>
      <w:bookmarkEnd w:id="1599"/>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9175A" w:rsidRDefault="0000063B">
      <w:bookmarkStart w:id="1601" w:name="sub_108422"/>
      <w:bookmarkEnd w:id="1600"/>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9175A" w:rsidRDefault="0000063B">
      <w:pPr>
        <w:pStyle w:val="a7"/>
        <w:rPr>
          <w:color w:val="000000"/>
          <w:sz w:val="16"/>
          <w:szCs w:val="16"/>
        </w:rPr>
      </w:pPr>
      <w:bookmarkStart w:id="1602" w:name="sub_10843"/>
      <w:bookmarkEnd w:id="1601"/>
      <w:r>
        <w:rPr>
          <w:color w:val="000000"/>
          <w:sz w:val="16"/>
          <w:szCs w:val="16"/>
        </w:rPr>
        <w:t>ГАРАНТ:</w:t>
      </w:r>
    </w:p>
    <w:bookmarkEnd w:id="160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651" w:history="1">
        <w:r w:rsidR="0000063B">
          <w:rPr>
            <w:rStyle w:val="a4"/>
          </w:rPr>
          <w:t>Федерального закона</w:t>
        </w:r>
      </w:hyperlink>
      <w:r w:rsidR="0000063B">
        <w:t xml:space="preserve"> от 22 апреля 2020 г. N 120-ФЗ) действие пункта 3 статьи 108.4 приостановлено до 1 января 2021 г.</w:t>
      </w:r>
    </w:p>
    <w:p w:rsidR="00B9175A" w:rsidRDefault="0000063B">
      <w:pPr>
        <w:ind w:firstLine="698"/>
        <w:rPr>
          <w:rStyle w:val="ac"/>
        </w:rPr>
      </w:pPr>
      <w:r>
        <w:rPr>
          <w:rStyle w:val="ac"/>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B9175A" w:rsidRDefault="00B9175A"/>
    <w:p w:rsidR="00B9175A" w:rsidRDefault="0000063B">
      <w:pPr>
        <w:pStyle w:val="a5"/>
      </w:pPr>
      <w:bookmarkStart w:id="1603" w:name="sub_109"/>
      <w:r>
        <w:rPr>
          <w:rStyle w:val="a3"/>
        </w:rPr>
        <w:t>Статья 109.</w:t>
      </w:r>
      <w:r>
        <w:t xml:space="preserve"> Ратификация договоров о государственных внешних заимствованиях Российской Федерации</w:t>
      </w:r>
    </w:p>
    <w:bookmarkEnd w:id="160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109 БК РФ</w:t>
      </w:r>
    </w:p>
    <w:p w:rsidR="00B9175A" w:rsidRDefault="0000063B">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652" w:history="1">
        <w:r>
          <w:rPr>
            <w:rStyle w:val="a4"/>
          </w:rPr>
          <w:t>статьей 15</w:t>
        </w:r>
      </w:hyperlink>
      <w:r>
        <w:t xml:space="preserve"> Федерального закона от 15 июля 1995 года N 101-ФЗ "О международных договорах Российской Федерации".</w:t>
      </w:r>
    </w:p>
    <w:p w:rsidR="00B9175A" w:rsidRDefault="00B9175A"/>
    <w:p w:rsidR="00B9175A" w:rsidRDefault="0000063B">
      <w:pPr>
        <w:pStyle w:val="a5"/>
      </w:pPr>
      <w:bookmarkStart w:id="1604" w:name="sub_110"/>
      <w:r>
        <w:rPr>
          <w:rStyle w:val="a3"/>
        </w:rPr>
        <w:t>Статья 110.</w:t>
      </w:r>
      <w:r>
        <w:t xml:space="preserve"> Программа государственных внутренних заимствований Российской Федерации</w:t>
      </w:r>
    </w:p>
    <w:bookmarkEnd w:id="160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110 БК РФ</w:t>
      </w:r>
    </w:p>
    <w:p w:rsidR="00B9175A" w:rsidRDefault="0000063B">
      <w:bookmarkStart w:id="1605" w:name="sub_3800"/>
      <w:r>
        <w:t xml:space="preserve">1. </w:t>
      </w:r>
      <w:hyperlink r:id="rId653" w:history="1">
        <w:r>
          <w:rPr>
            <w:rStyle w:val="a4"/>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bookmarkEnd w:id="1605"/>
    <w:p w:rsidR="00B9175A" w:rsidRDefault="0000063B">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9175A" w:rsidRDefault="0000063B">
      <w:bookmarkStart w:id="1606" w:name="sub_11001"/>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9175A" w:rsidRDefault="0000063B">
      <w:bookmarkStart w:id="1607" w:name="sub_1102"/>
      <w:bookmarkEnd w:id="1606"/>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w:t>
      </w:r>
      <w:hyperlink r:id="rId654" w:history="1">
        <w:r>
          <w:rPr>
            <w:rStyle w:val="a4"/>
          </w:rPr>
          <w:t>федеральному закону</w:t>
        </w:r>
      </w:hyperlink>
      <w:r>
        <w:t xml:space="preserve"> о федеральном бюджете на очередной финансовый год и плановый период.</w:t>
      </w:r>
    </w:p>
    <w:bookmarkEnd w:id="1607"/>
    <w:p w:rsidR="00B9175A" w:rsidRDefault="00B9175A"/>
    <w:p w:rsidR="00B9175A" w:rsidRDefault="0000063B">
      <w:pPr>
        <w:pStyle w:val="a5"/>
      </w:pPr>
      <w:bookmarkStart w:id="1608" w:name="sub_1101"/>
      <w:r>
        <w:rPr>
          <w:rStyle w:val="a3"/>
        </w:rPr>
        <w:t>Статья 110.1.</w:t>
      </w:r>
      <w:r>
        <w:t xml:space="preserve"> Программа государственных внутренних заимствований субъекта Российской Федерации (муниципальных внутренних заимствований)</w:t>
      </w:r>
    </w:p>
    <w:bookmarkEnd w:id="160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110.1 БК РФ</w:t>
      </w:r>
    </w:p>
    <w:p w:rsidR="00B9175A" w:rsidRDefault="0000063B">
      <w:bookmarkStart w:id="1609" w:name="sub_11011"/>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9175A" w:rsidRDefault="0000063B">
      <w:bookmarkStart w:id="1610" w:name="sub_11012"/>
      <w:bookmarkEnd w:id="1609"/>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B9175A" w:rsidRDefault="0000063B">
      <w:bookmarkStart w:id="1611" w:name="sub_110121"/>
      <w:bookmarkEnd w:id="1610"/>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9175A" w:rsidRDefault="0000063B">
      <w:bookmarkStart w:id="1612" w:name="sub_110122"/>
      <w:bookmarkEnd w:id="1611"/>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B9175A" w:rsidRDefault="0000063B">
      <w:pPr>
        <w:pStyle w:val="a7"/>
        <w:rPr>
          <w:color w:val="000000"/>
          <w:sz w:val="16"/>
          <w:szCs w:val="16"/>
        </w:rPr>
      </w:pPr>
      <w:bookmarkStart w:id="1613" w:name="sub_11013"/>
      <w:bookmarkEnd w:id="1612"/>
      <w:r>
        <w:rPr>
          <w:color w:val="000000"/>
          <w:sz w:val="16"/>
          <w:szCs w:val="16"/>
        </w:rPr>
        <w:t>ГАРАНТ:</w:t>
      </w:r>
    </w:p>
    <w:bookmarkEnd w:id="161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655" w:history="1">
        <w:r w:rsidR="0000063B">
          <w:rPr>
            <w:rStyle w:val="a4"/>
          </w:rPr>
          <w:t>Федерального закона</w:t>
        </w:r>
      </w:hyperlink>
      <w:r w:rsidR="0000063B">
        <w:t xml:space="preserve"> от 22 апреля 2020 г. N 120-ФЗ) действие пункта 3 статьи 110.1 приостановлено до 1 января 2021 г.</w:t>
      </w:r>
    </w:p>
    <w:p w:rsidR="00B9175A" w:rsidRDefault="0000063B">
      <w:pPr>
        <w:ind w:firstLine="698"/>
        <w:rPr>
          <w:rStyle w:val="ac"/>
        </w:rPr>
      </w:pPr>
      <w:r>
        <w:rPr>
          <w:rStyle w:val="ac"/>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B9175A" w:rsidRDefault="0000063B">
      <w:bookmarkStart w:id="1614" w:name="sub_11014"/>
      <w:r>
        <w:t xml:space="preserve">4.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bookmarkEnd w:id="1614"/>
    <w:p w:rsidR="00B9175A" w:rsidRDefault="00B9175A"/>
    <w:p w:rsidR="00B9175A" w:rsidRDefault="0000063B">
      <w:pPr>
        <w:pStyle w:val="a5"/>
      </w:pPr>
      <w:bookmarkStart w:id="1615" w:name="sub_11002"/>
      <w:r>
        <w:rPr>
          <w:rStyle w:val="a3"/>
        </w:rPr>
        <w:t>Статья 110.2.</w:t>
      </w:r>
      <w:r>
        <w:t xml:space="preserve">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bookmarkEnd w:id="161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110.2 БК РФ</w:t>
      </w:r>
    </w:p>
    <w:p w:rsidR="00B9175A" w:rsidRDefault="0000063B">
      <w:bookmarkStart w:id="1616" w:name="sub_110021"/>
      <w:r>
        <w:t xml:space="preserve">1. </w:t>
      </w:r>
      <w:hyperlink r:id="rId656" w:history="1">
        <w:r>
          <w:rPr>
            <w:rStyle w:val="a4"/>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9175A" w:rsidRDefault="0000063B">
      <w:bookmarkStart w:id="1617" w:name="sub_1100211"/>
      <w:bookmarkEnd w:id="1616"/>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9175A" w:rsidRDefault="0000063B">
      <w:bookmarkStart w:id="1618" w:name="sub_1100212"/>
      <w:bookmarkEnd w:id="1617"/>
      <w:r>
        <w:t>2) общий объем гарантий;</w:t>
      </w:r>
    </w:p>
    <w:p w:rsidR="00B9175A" w:rsidRDefault="0000063B">
      <w:bookmarkStart w:id="1619" w:name="sub_1100213"/>
      <w:bookmarkEnd w:id="1618"/>
      <w:r>
        <w:t>3) наличие (отсутствие) права регрессного требования гаранта к принципалам;</w:t>
      </w:r>
    </w:p>
    <w:p w:rsidR="00B9175A" w:rsidRDefault="0000063B">
      <w:bookmarkStart w:id="1620" w:name="sub_1100214"/>
      <w:bookmarkEnd w:id="1619"/>
      <w:r>
        <w:t>4) иные условия предоставления и исполнения гарантий.</w:t>
      </w:r>
    </w:p>
    <w:p w:rsidR="00B9175A" w:rsidRDefault="0000063B">
      <w:bookmarkStart w:id="1621" w:name="sub_110022"/>
      <w:bookmarkEnd w:id="1620"/>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9175A" w:rsidRDefault="0000063B">
      <w:pPr>
        <w:pStyle w:val="a7"/>
        <w:rPr>
          <w:color w:val="000000"/>
          <w:sz w:val="16"/>
          <w:szCs w:val="16"/>
        </w:rPr>
      </w:pPr>
      <w:bookmarkStart w:id="1622" w:name="sub_110023"/>
      <w:bookmarkEnd w:id="1621"/>
      <w:r>
        <w:rPr>
          <w:color w:val="000000"/>
          <w:sz w:val="16"/>
          <w:szCs w:val="16"/>
        </w:rPr>
        <w:t>ГАРАНТ:</w:t>
      </w:r>
    </w:p>
    <w:bookmarkEnd w:id="162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657" w:history="1">
        <w:r w:rsidR="0000063B">
          <w:rPr>
            <w:rStyle w:val="a4"/>
          </w:rPr>
          <w:t>Федерального закона</w:t>
        </w:r>
      </w:hyperlink>
      <w:r w:rsidR="0000063B">
        <w:t xml:space="preserve"> от 22 апреля 2020 г. N 120-ФЗ) действие пункта 3 статьи 110.2 (в части государственных гарантий субъекта Российской Федерации, муниципальных гарантий в валюте Российской Федерации) приостановлено до 1 января 2021 г.</w:t>
      </w:r>
    </w:p>
    <w:p w:rsidR="00B9175A" w:rsidRDefault="0000063B">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9175A" w:rsidRDefault="00B9175A"/>
    <w:p w:rsidR="00B9175A" w:rsidRDefault="0000063B">
      <w:pPr>
        <w:pStyle w:val="a5"/>
      </w:pPr>
      <w:bookmarkStart w:id="1623" w:name="sub_111"/>
      <w:r>
        <w:rPr>
          <w:rStyle w:val="a3"/>
        </w:rPr>
        <w:t>Статья 111.</w:t>
      </w:r>
      <w:r>
        <w:t xml:space="preserve"> Объем расходов на обслуживание государственного долга субъекта Российской Федерации или муниципального долга</w:t>
      </w:r>
    </w:p>
    <w:bookmarkEnd w:id="162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111 БК РФ</w:t>
      </w:r>
    </w:p>
    <w:p w:rsidR="00B9175A" w:rsidRDefault="0000063B">
      <w:bookmarkStart w:id="1624" w:name="sub_11101"/>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175A" w:rsidRDefault="0000063B">
      <w:bookmarkStart w:id="1625" w:name="sub_111002"/>
      <w:bookmarkEnd w:id="1624"/>
      <w:r>
        <w:t xml:space="preserve">Часть вторая </w:t>
      </w:r>
      <w:hyperlink r:id="rId658" w:history="1">
        <w:r>
          <w:rPr>
            <w:rStyle w:val="a4"/>
          </w:rPr>
          <w:t>утратила силу</w:t>
        </w:r>
      </w:hyperlink>
      <w:r>
        <w:t>.</w:t>
      </w:r>
    </w:p>
    <w:p w:rsidR="00B9175A" w:rsidRDefault="0000063B">
      <w:pPr>
        <w:pStyle w:val="a5"/>
      </w:pPr>
      <w:bookmarkStart w:id="1626" w:name="sub_112"/>
      <w:bookmarkEnd w:id="1625"/>
      <w:r>
        <w:rPr>
          <w:rStyle w:val="a3"/>
        </w:rPr>
        <w:t>Статья 112.</w:t>
      </w:r>
      <w:r>
        <w:t xml:space="preserve">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bookmarkEnd w:id="162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112 БК РФ</w:t>
      </w:r>
    </w:p>
    <w:p w:rsidR="00B9175A" w:rsidRDefault="0000063B">
      <w:r>
        <w:t xml:space="preserve">Если при исполнении бюджета субъекта Российской Федерации, местного бюджета нарушаются предельные значения, указанные в </w:t>
      </w:r>
      <w:hyperlink w:anchor="sub_107" w:history="1">
        <w:r>
          <w:rPr>
            <w:rStyle w:val="a4"/>
          </w:rPr>
          <w:t>статьях 107</w:t>
        </w:r>
      </w:hyperlink>
      <w:r>
        <w:t xml:space="preserve"> и </w:t>
      </w:r>
      <w:hyperlink w:anchor="sub_111" w:history="1">
        <w:r>
          <w:rPr>
            <w:rStyle w:val="a4"/>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B9175A" w:rsidRDefault="00B9175A"/>
    <w:p w:rsidR="00B9175A" w:rsidRDefault="0000063B">
      <w:pPr>
        <w:pStyle w:val="a5"/>
      </w:pPr>
      <w:bookmarkStart w:id="1627" w:name="sub_1121"/>
      <w:r>
        <w:rPr>
          <w:rStyle w:val="a3"/>
        </w:rPr>
        <w:t>Статья 112.1.</w:t>
      </w:r>
      <w:r>
        <w:t xml:space="preserve"> Просроченная задолженность по долговым обязательствам субъекта Российской Федерации, муниципального образования</w:t>
      </w:r>
    </w:p>
    <w:bookmarkEnd w:id="162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112.1 БК РФ</w:t>
      </w:r>
    </w:p>
    <w:p w:rsidR="00B9175A" w:rsidRDefault="0000063B">
      <w:bookmarkStart w:id="1628" w:name="sub_11211"/>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9175A" w:rsidRDefault="0000063B">
      <w:bookmarkStart w:id="1629" w:name="sub_11212"/>
      <w:bookmarkEnd w:id="1628"/>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bookmarkEnd w:id="1629"/>
    <w:p w:rsidR="00B9175A" w:rsidRDefault="00B9175A"/>
    <w:p w:rsidR="00B9175A" w:rsidRDefault="0000063B">
      <w:pPr>
        <w:pStyle w:val="a5"/>
      </w:pPr>
      <w:bookmarkStart w:id="1630" w:name="sub_113"/>
      <w:r>
        <w:rPr>
          <w:rStyle w:val="a3"/>
        </w:rPr>
        <w:t>Статья 113.</w:t>
      </w:r>
      <w:r>
        <w:t xml:space="preserve">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bookmarkEnd w:id="163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113 БК РФ</w:t>
      </w:r>
    </w:p>
    <w:p w:rsidR="00B9175A" w:rsidRDefault="0000063B">
      <w:bookmarkStart w:id="1631" w:name="sub_4200"/>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9175A" w:rsidRDefault="0000063B">
      <w:bookmarkStart w:id="1632" w:name="sub_1132"/>
      <w:bookmarkEnd w:id="1631"/>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B9175A" w:rsidRDefault="0000063B">
      <w:bookmarkStart w:id="1633" w:name="sub_11322"/>
      <w:bookmarkEnd w:id="1632"/>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B9175A" w:rsidRDefault="0000063B">
      <w:bookmarkStart w:id="1634" w:name="sub_4300"/>
      <w:bookmarkEnd w:id="1633"/>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9175A" w:rsidRDefault="0000063B">
      <w:bookmarkStart w:id="1635" w:name="sub_4400"/>
      <w:bookmarkEnd w:id="1634"/>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635"/>
    <w:p w:rsidR="00B9175A" w:rsidRDefault="0000063B">
      <w:r>
        <w:t xml:space="preserve">Исполнение обязательств по указанным государственным ценным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B9175A" w:rsidRDefault="0000063B">
      <w:bookmarkStart w:id="1636" w:name="sub_4500"/>
      <w:r>
        <w:t xml:space="preserve">5. </w:t>
      </w:r>
      <w:hyperlink r:id="rId659" w:history="1">
        <w:r>
          <w:rPr>
            <w:rStyle w:val="a4"/>
          </w:rPr>
          <w:t>Утратил силу</w:t>
        </w:r>
      </w:hyperlink>
      <w:r>
        <w:t xml:space="preserve"> с 1 января 2008 г.</w:t>
      </w:r>
    </w:p>
    <w:p w:rsidR="00B9175A" w:rsidRDefault="0000063B">
      <w:pPr>
        <w:pStyle w:val="a5"/>
      </w:pPr>
      <w:bookmarkStart w:id="1637" w:name="sub_114"/>
      <w:bookmarkEnd w:id="1636"/>
      <w:r>
        <w:rPr>
          <w:rStyle w:val="a3"/>
        </w:rPr>
        <w:t>Статья 114.</w:t>
      </w:r>
      <w:r>
        <w:t xml:space="preserve"> Предельные объемы размещения государственных и муниципальных ценных бумаг</w:t>
      </w:r>
    </w:p>
    <w:bookmarkEnd w:id="163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114 БК РФ</w:t>
      </w:r>
    </w:p>
    <w:p w:rsidR="00B9175A" w:rsidRDefault="0000063B">
      <w:bookmarkStart w:id="1638" w:name="sub_4600"/>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w:t>
      </w:r>
      <w:hyperlink r:id="rId660" w:history="1">
        <w:r>
          <w:rPr>
            <w:rStyle w:val="a4"/>
          </w:rPr>
          <w:t>федеральным законом</w:t>
        </w:r>
      </w:hyperlink>
      <w:r>
        <w:t xml:space="preserve"> о федеральном бюджете на очередной финансовый год и плановый период, а также в случае, установленном </w:t>
      </w:r>
      <w:hyperlink w:anchor="sub_216014" w:history="1">
        <w:r>
          <w:rPr>
            <w:rStyle w:val="a4"/>
          </w:rPr>
          <w:t>пунктом 14 статьи 241</w:t>
        </w:r>
      </w:hyperlink>
      <w:r>
        <w:t xml:space="preserve"> настоящего Кодекса, с его превышением.</w:t>
      </w:r>
    </w:p>
    <w:p w:rsidR="00B9175A" w:rsidRDefault="0000063B">
      <w:bookmarkStart w:id="1639" w:name="sub_1142"/>
      <w:bookmarkEnd w:id="1638"/>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B9175A" w:rsidRDefault="0000063B">
      <w:bookmarkStart w:id="1640" w:name="sub_1143"/>
      <w:bookmarkEnd w:id="1639"/>
      <w:r>
        <w:t xml:space="preserve">3. Утратил силу с 2 августа 2019 г. - </w:t>
      </w:r>
      <w:hyperlink r:id="rId661" w:history="1">
        <w:r>
          <w:rPr>
            <w:rStyle w:val="a4"/>
          </w:rPr>
          <w:t>Федеральный закон</w:t>
        </w:r>
      </w:hyperlink>
      <w:r>
        <w:t xml:space="preserve"> от 2 августа 2019 г. N 278-ФЗ</w:t>
      </w:r>
    </w:p>
    <w:p w:rsidR="00B9175A" w:rsidRDefault="0000063B">
      <w:pPr>
        <w:pStyle w:val="a5"/>
      </w:pPr>
      <w:bookmarkStart w:id="1641" w:name="sub_115"/>
      <w:bookmarkEnd w:id="1640"/>
      <w:r>
        <w:rPr>
          <w:rStyle w:val="a3"/>
        </w:rPr>
        <w:t>Статья 115</w:t>
      </w:r>
      <w:r>
        <w:t>. Государственные (муниципальные) гарантии</w:t>
      </w:r>
    </w:p>
    <w:bookmarkEnd w:id="16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115 БК РФ</w:t>
      </w:r>
    </w:p>
    <w:p w:rsidR="00B9175A" w:rsidRDefault="0000063B">
      <w:bookmarkStart w:id="1642" w:name="sub_4700"/>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9175A" w:rsidRDefault="0000063B">
      <w:bookmarkStart w:id="1643" w:name="sub_1152"/>
      <w:bookmarkEnd w:id="164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sub_115104" w:history="1">
        <w:r>
          <w:rPr>
            <w:rStyle w:val="a4"/>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sub_11608" w:history="1">
        <w:r>
          <w:rPr>
            <w:rStyle w:val="a4"/>
          </w:rPr>
          <w:t>пункте 8 статьи 116</w:t>
        </w:r>
      </w:hyperlink>
      <w:r>
        <w:t xml:space="preserve"> настоящего Кодекса).</w:t>
      </w:r>
    </w:p>
    <w:p w:rsidR="00B9175A" w:rsidRDefault="0000063B">
      <w:bookmarkStart w:id="1644" w:name="sub_1153"/>
      <w:bookmarkEnd w:id="1643"/>
      <w:r>
        <w:t>3. Письменная форма государственной (муниципальной) гарантии является обязательной.</w:t>
      </w:r>
    </w:p>
    <w:p w:rsidR="00B9175A" w:rsidRDefault="0000063B">
      <w:bookmarkStart w:id="1645" w:name="sub_4800"/>
      <w:bookmarkEnd w:id="1644"/>
      <w:r>
        <w:t>4. Государственная (муниципальная) гарантия предоставляется в валюте, в которой выражена сумма основного обязательства.</w:t>
      </w:r>
    </w:p>
    <w:p w:rsidR="00B9175A" w:rsidRDefault="0000063B">
      <w:bookmarkStart w:id="1646" w:name="sub_1155"/>
      <w:bookmarkEnd w:id="1645"/>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B9175A" w:rsidRDefault="0000063B">
      <w:bookmarkStart w:id="1647" w:name="sub_1156"/>
      <w:bookmarkEnd w:id="1646"/>
      <w:r>
        <w:t>6. В государственной (муниципальной) гарантии указываются:</w:t>
      </w:r>
    </w:p>
    <w:p w:rsidR="00B9175A" w:rsidRDefault="0000063B">
      <w:bookmarkStart w:id="1648" w:name="sub_11561"/>
      <w:bookmarkEnd w:id="1647"/>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9175A" w:rsidRDefault="0000063B">
      <w:bookmarkStart w:id="1649" w:name="sub_11562"/>
      <w:bookmarkEnd w:id="1648"/>
      <w:r>
        <w:t>2) наименование бенефициара;</w:t>
      </w:r>
    </w:p>
    <w:p w:rsidR="00B9175A" w:rsidRDefault="0000063B">
      <w:bookmarkStart w:id="1650" w:name="sub_11563"/>
      <w:bookmarkEnd w:id="1649"/>
      <w:r>
        <w:t>3) наименование принципала;</w:t>
      </w:r>
    </w:p>
    <w:p w:rsidR="00B9175A" w:rsidRDefault="0000063B">
      <w:bookmarkStart w:id="1651" w:name="sub_11564"/>
      <w:bookmarkEnd w:id="1650"/>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175A" w:rsidRDefault="0000063B">
      <w:bookmarkStart w:id="1652" w:name="sub_11565"/>
      <w:bookmarkEnd w:id="1651"/>
      <w:r>
        <w:t>5) объем обязательств гаранта по гарантии и предельная сумма гарантии;</w:t>
      </w:r>
    </w:p>
    <w:p w:rsidR="00B9175A" w:rsidRDefault="0000063B">
      <w:bookmarkStart w:id="1653" w:name="sub_11566"/>
      <w:bookmarkEnd w:id="1652"/>
      <w:r>
        <w:t>6) основания выдачи гарантии;</w:t>
      </w:r>
    </w:p>
    <w:p w:rsidR="00B9175A" w:rsidRDefault="0000063B">
      <w:bookmarkStart w:id="1654" w:name="sub_11567"/>
      <w:bookmarkEnd w:id="1653"/>
      <w:r>
        <w:t>7) дата вступления в силу гарантии или событие (условие), с наступлением которого гарантия вступает в силу;</w:t>
      </w:r>
    </w:p>
    <w:p w:rsidR="00B9175A" w:rsidRDefault="0000063B">
      <w:bookmarkStart w:id="1655" w:name="sub_11568"/>
      <w:bookmarkEnd w:id="1654"/>
      <w:r>
        <w:t>8) срок действия гарантии;</w:t>
      </w:r>
    </w:p>
    <w:p w:rsidR="00B9175A" w:rsidRDefault="0000063B">
      <w:bookmarkStart w:id="1656" w:name="sub_11569"/>
      <w:bookmarkEnd w:id="1655"/>
      <w:r>
        <w:t>9) определение гарантийного случая, срок и порядок предъявления требования бенефициара об исполнении гарантии;</w:t>
      </w:r>
    </w:p>
    <w:p w:rsidR="00B9175A" w:rsidRDefault="0000063B">
      <w:bookmarkStart w:id="1657" w:name="sub_115610"/>
      <w:bookmarkEnd w:id="1656"/>
      <w:r>
        <w:t>10) основания отзыва гарантии;</w:t>
      </w:r>
    </w:p>
    <w:p w:rsidR="00B9175A" w:rsidRDefault="0000063B">
      <w:bookmarkStart w:id="1658" w:name="sub_115611"/>
      <w:bookmarkEnd w:id="1657"/>
      <w:r>
        <w:t>11) порядок исполнения гарантом обязательств по гарантии;</w:t>
      </w:r>
    </w:p>
    <w:p w:rsidR="00B9175A" w:rsidRDefault="0000063B">
      <w:bookmarkStart w:id="1659" w:name="sub_115612"/>
      <w:bookmarkEnd w:id="1658"/>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9175A" w:rsidRDefault="0000063B">
      <w:bookmarkStart w:id="1660" w:name="sub_115613"/>
      <w:bookmarkEnd w:id="1659"/>
      <w:r>
        <w:t>13) основания прекращения гарантии;</w:t>
      </w:r>
    </w:p>
    <w:p w:rsidR="00B9175A" w:rsidRDefault="0000063B">
      <w:bookmarkStart w:id="1661" w:name="sub_115614"/>
      <w:bookmarkEnd w:id="1660"/>
      <w:r>
        <w:t>14) условия основного обязательства, которые не могут быть изменены без предварительного письменного согласия гаранта;</w:t>
      </w:r>
    </w:p>
    <w:p w:rsidR="00B9175A" w:rsidRDefault="0000063B">
      <w:bookmarkStart w:id="1662" w:name="sub_115615"/>
      <w:bookmarkEnd w:id="1661"/>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9175A" w:rsidRDefault="0000063B">
      <w:bookmarkStart w:id="1663" w:name="sub_115616"/>
      <w:bookmarkEnd w:id="1662"/>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9175A" w:rsidRDefault="0000063B">
      <w:bookmarkStart w:id="1664" w:name="sub_1157"/>
      <w:bookmarkEnd w:id="1663"/>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B9175A" w:rsidRDefault="0000063B">
      <w:bookmarkStart w:id="1665" w:name="sub_11508"/>
      <w:bookmarkEnd w:id="1664"/>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B9175A" w:rsidRDefault="0000063B">
      <w:bookmarkStart w:id="1666" w:name="sub_11509"/>
      <w:bookmarkEnd w:id="1665"/>
      <w:r>
        <w:t>9. Гарант не вправе без предварительного письменного согласия бенефициара изменять условия государственной (муниципальной) гарантии.</w:t>
      </w:r>
    </w:p>
    <w:p w:rsidR="00B9175A" w:rsidRDefault="0000063B">
      <w:bookmarkStart w:id="1667" w:name="sub_11510"/>
      <w:bookmarkEnd w:id="1666"/>
      <w: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w:t>
      </w:r>
      <w:hyperlink r:id="rId662" w:history="1">
        <w:r>
          <w:rPr>
            <w:rStyle w:val="a4"/>
          </w:rPr>
          <w:t>законодательством</w:t>
        </w:r>
      </w:hyperlink>
      <w:r>
        <w:t xml:space="preserve">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B9175A" w:rsidRDefault="0000063B">
      <w:bookmarkStart w:id="1668" w:name="sub_11511"/>
      <w:bookmarkEnd w:id="1667"/>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B9175A" w:rsidRDefault="0000063B">
      <w:bookmarkStart w:id="1669" w:name="sub_11512"/>
      <w:bookmarkEnd w:id="1668"/>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9175A" w:rsidRDefault="0000063B">
      <w:bookmarkStart w:id="1670" w:name="sub_115130"/>
      <w:bookmarkEnd w:id="1669"/>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9175A" w:rsidRDefault="0000063B">
      <w:bookmarkStart w:id="1671" w:name="sub_11514"/>
      <w:bookmarkEnd w:id="1670"/>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9175A" w:rsidRDefault="0000063B">
      <w:bookmarkStart w:id="1672" w:name="sub_11515"/>
      <w:bookmarkEnd w:id="1671"/>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9175A" w:rsidRDefault="0000063B">
      <w:bookmarkStart w:id="1673" w:name="sub_11516"/>
      <w:bookmarkEnd w:id="1672"/>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9175A" w:rsidRDefault="0000063B">
      <w:bookmarkStart w:id="1674" w:name="sub_115161"/>
      <w:bookmarkEnd w:id="1673"/>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B9175A" w:rsidRDefault="0000063B">
      <w:bookmarkStart w:id="1675" w:name="sub_115162"/>
      <w:bookmarkEnd w:id="1674"/>
      <w:r>
        <w:t>2) требование и (или) приложенные к нему документы предъявлены гаранту с нарушением установленного гарантией порядка;</w:t>
      </w:r>
    </w:p>
    <w:p w:rsidR="00B9175A" w:rsidRDefault="0000063B">
      <w:bookmarkStart w:id="1676" w:name="sub_115163"/>
      <w:bookmarkEnd w:id="1675"/>
      <w:r>
        <w:t>3) требование и (или) приложенные к нему документы не соответствуют условиям гарантии;</w:t>
      </w:r>
    </w:p>
    <w:p w:rsidR="00B9175A" w:rsidRDefault="0000063B">
      <w:bookmarkStart w:id="1677" w:name="sub_115164"/>
      <w:bookmarkEnd w:id="1676"/>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9175A" w:rsidRDefault="0000063B">
      <w:bookmarkStart w:id="1678" w:name="sub_115165"/>
      <w:bookmarkEnd w:id="1677"/>
      <w:r>
        <w:t xml:space="preserve">5) утратил силу с 22 апреля 2020 г. - </w:t>
      </w:r>
      <w:hyperlink r:id="rId663" w:history="1">
        <w:r>
          <w:rPr>
            <w:rStyle w:val="a4"/>
          </w:rPr>
          <w:t>Федеральный закон</w:t>
        </w:r>
      </w:hyperlink>
      <w:r>
        <w:t xml:space="preserve"> от 22 апреля 2020 г. N 120-ФЗ</w:t>
      </w:r>
    </w:p>
    <w:p w:rsidR="00B9175A" w:rsidRDefault="0000063B">
      <w:bookmarkStart w:id="1679" w:name="sub_115166"/>
      <w:bookmarkEnd w:id="1678"/>
      <w:r>
        <w:t>6) в иных случаях, установленных гарантией.</w:t>
      </w:r>
    </w:p>
    <w:p w:rsidR="00B9175A" w:rsidRDefault="0000063B">
      <w:bookmarkStart w:id="1680" w:name="sub_11517"/>
      <w:bookmarkEnd w:id="1679"/>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9175A" w:rsidRDefault="0000063B">
      <w:bookmarkStart w:id="1681" w:name="sub_11518"/>
      <w:bookmarkEnd w:id="1680"/>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9175A" w:rsidRDefault="0000063B">
      <w:bookmarkStart w:id="1682" w:name="sub_11519"/>
      <w:bookmarkEnd w:id="1681"/>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B9175A" w:rsidRDefault="0000063B">
      <w:bookmarkStart w:id="1683" w:name="sub_11520"/>
      <w:bookmarkEnd w:id="1682"/>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9175A" w:rsidRDefault="0000063B">
      <w:bookmarkStart w:id="1684" w:name="sub_11521"/>
      <w:bookmarkEnd w:id="1683"/>
      <w:r>
        <w:t>21. Обязательство гаранта перед бенефициаром по государственной (муниципальной) гарантии прекращается:</w:t>
      </w:r>
    </w:p>
    <w:p w:rsidR="00B9175A" w:rsidRDefault="0000063B">
      <w:bookmarkStart w:id="1685" w:name="sub_1211014"/>
      <w:bookmarkEnd w:id="1684"/>
      <w:r>
        <w:t>1) с уплатой гарантом бенефициару денежных средств в объеме, определенном в гарантии;</w:t>
      </w:r>
    </w:p>
    <w:p w:rsidR="00B9175A" w:rsidRDefault="0000063B">
      <w:bookmarkStart w:id="1686" w:name="sub_1211015"/>
      <w:bookmarkEnd w:id="1685"/>
      <w:r>
        <w:t>2) с истечением определенного в гарантии срока, на который она выдана (срока действия гарантии);</w:t>
      </w:r>
    </w:p>
    <w:p w:rsidR="00B9175A" w:rsidRDefault="0000063B">
      <w:bookmarkStart w:id="1687" w:name="sub_1211016"/>
      <w:bookmarkEnd w:id="1686"/>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w:t>
      </w:r>
    </w:p>
    <w:p w:rsidR="00B9175A" w:rsidRDefault="0000063B">
      <w:bookmarkStart w:id="1688" w:name="sub_1211017"/>
      <w:bookmarkEnd w:id="1687"/>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sub_1151" w:history="1">
        <w:r>
          <w:rPr>
            <w:rStyle w:val="a4"/>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B9175A" w:rsidRDefault="0000063B">
      <w:bookmarkStart w:id="1689" w:name="sub_1211018"/>
      <w:bookmarkEnd w:id="1688"/>
      <w:r>
        <w:t>5) если обязательство принципала, в обеспечение которого предоставлена гарантия, не возникло в установленный срок;</w:t>
      </w:r>
    </w:p>
    <w:p w:rsidR="00B9175A" w:rsidRDefault="0000063B">
      <w:bookmarkStart w:id="1690" w:name="sub_1211019"/>
      <w:bookmarkEnd w:id="1689"/>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 или признанием его недействительной сделкой;</w:t>
      </w:r>
    </w:p>
    <w:p w:rsidR="00B9175A" w:rsidRDefault="0000063B">
      <w:bookmarkStart w:id="1691" w:name="sub_1211020"/>
      <w:bookmarkEnd w:id="1690"/>
      <w: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w:t>
      </w:r>
      <w:hyperlink r:id="rId664" w:history="1">
        <w:r>
          <w:rPr>
            <w:rStyle w:val="a4"/>
          </w:rPr>
          <w:t>законодательством</w:t>
        </w:r>
      </w:hyperlink>
      <w:r>
        <w:t xml:space="preserve">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9175A" w:rsidRDefault="0000063B">
      <w:bookmarkStart w:id="1692" w:name="sub_1211021"/>
      <w:bookmarkEnd w:id="1691"/>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9175A" w:rsidRDefault="0000063B">
      <w:bookmarkStart w:id="1693" w:name="sub_1211022"/>
      <w:bookmarkEnd w:id="1692"/>
      <w:r>
        <w:t>9) вследствие отзыва гарантии в случаях и по основаниям, которые указаны в гарантии;</w:t>
      </w:r>
    </w:p>
    <w:p w:rsidR="00B9175A" w:rsidRDefault="0000063B">
      <w:bookmarkStart w:id="1694" w:name="sub_1211023"/>
      <w:bookmarkEnd w:id="1693"/>
      <w:r>
        <w:t>10) в иных случаях, установленных гарантией.</w:t>
      </w:r>
    </w:p>
    <w:p w:rsidR="00B9175A" w:rsidRDefault="0000063B">
      <w:bookmarkStart w:id="1695" w:name="sub_11522"/>
      <w:bookmarkEnd w:id="1694"/>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9175A" w:rsidRDefault="0000063B">
      <w:bookmarkStart w:id="1696" w:name="sub_11523"/>
      <w:bookmarkEnd w:id="1695"/>
      <w:r>
        <w:t>23. Гарант, которому стало известно о прекращении государственной (муниципальной) гарантии, обязан уведомить об этом бенефициара и принципала.</w:t>
      </w:r>
    </w:p>
    <w:bookmarkEnd w:id="1696"/>
    <w:p w:rsidR="00B9175A" w:rsidRDefault="0000063B">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B9175A" w:rsidRDefault="0000063B">
      <w:bookmarkStart w:id="1697" w:name="sub_11524"/>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B9175A" w:rsidRDefault="0000063B">
      <w:bookmarkStart w:id="1698" w:name="sub_11525"/>
      <w:bookmarkEnd w:id="1697"/>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B9175A" w:rsidRDefault="0000063B">
      <w:bookmarkStart w:id="1699" w:name="sub_11526"/>
      <w:bookmarkEnd w:id="1698"/>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9175A" w:rsidRDefault="0000063B">
      <w:bookmarkStart w:id="1700" w:name="sub_11527"/>
      <w:bookmarkEnd w:id="1699"/>
      <w:r>
        <w:t>27. Кредиты и займы (в том числе облигационные), обеспечиваемые государственными (муниципальными) гарантиями, должны быть целевыми.</w:t>
      </w:r>
    </w:p>
    <w:p w:rsidR="00B9175A" w:rsidRDefault="0000063B">
      <w:bookmarkStart w:id="1701" w:name="sub_11528"/>
      <w:bookmarkEnd w:id="1700"/>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bookmarkEnd w:id="1701"/>
    <w:p w:rsidR="00B9175A" w:rsidRDefault="00B9175A"/>
    <w:p w:rsidR="00B9175A" w:rsidRDefault="0000063B">
      <w:pPr>
        <w:pStyle w:val="a5"/>
      </w:pPr>
      <w:bookmarkStart w:id="1702" w:name="sub_1151"/>
      <w:r>
        <w:rPr>
          <w:rStyle w:val="a3"/>
        </w:rPr>
        <w:t>Статья 115.1</w:t>
      </w:r>
      <w:r>
        <w:t>.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bookmarkEnd w:id="170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115.1 БК РФ</w:t>
      </w:r>
    </w:p>
    <w:p w:rsidR="00B9175A" w:rsidRDefault="0000063B">
      <w:bookmarkStart w:id="1703" w:name="sub_115101"/>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B9175A" w:rsidRDefault="0000063B">
      <w:bookmarkStart w:id="1704" w:name="sub_115102"/>
      <w:bookmarkEnd w:id="1703"/>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B9175A" w:rsidRDefault="0000063B">
      <w:bookmarkStart w:id="1705" w:name="sub_115103"/>
      <w:bookmarkEnd w:id="1704"/>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B9175A" w:rsidRDefault="0000063B">
      <w:bookmarkStart w:id="1706" w:name="sub_115104"/>
      <w:bookmarkEnd w:id="1705"/>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B9175A" w:rsidRDefault="0000063B">
      <w:bookmarkStart w:id="1707" w:name="sub_115105"/>
      <w:bookmarkEnd w:id="1706"/>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sub_115" w:history="1">
        <w:r>
          <w:rPr>
            <w:rStyle w:val="a4"/>
          </w:rPr>
          <w:t>статьи 115</w:t>
        </w:r>
      </w:hyperlink>
      <w:r>
        <w:t xml:space="preserve"> настоящего Кодекса, если иное не вытекает из настоящей статьи, особенностей и существа данного вида гарантий.</w:t>
      </w:r>
    </w:p>
    <w:bookmarkEnd w:id="1707"/>
    <w:p w:rsidR="00B9175A" w:rsidRDefault="00B9175A"/>
    <w:p w:rsidR="00B9175A" w:rsidRDefault="0000063B">
      <w:pPr>
        <w:pStyle w:val="a5"/>
      </w:pPr>
      <w:bookmarkStart w:id="1708" w:name="sub_115110"/>
      <w:r>
        <w:rPr>
          <w:rStyle w:val="a3"/>
        </w:rPr>
        <w:t>Статья 115.1-1</w:t>
      </w:r>
      <w:r>
        <w:t>.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B9175A" w:rsidRDefault="0000063B">
      <w:bookmarkStart w:id="1709" w:name="sub_1151101"/>
      <w:bookmarkEnd w:id="1708"/>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sub_115" w:history="1">
        <w:r>
          <w:rPr>
            <w:rStyle w:val="a4"/>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115 настоящего Кодекса, не предусмотрена. В этом случае нормы статьи 115 настоящего Кодекса в части, противоречащей указанным документам, не применяются.</w:t>
      </w:r>
    </w:p>
    <w:p w:rsidR="00B9175A" w:rsidRDefault="0000063B">
      <w:bookmarkStart w:id="1710" w:name="sub_1151102"/>
      <w:bookmarkEnd w:id="1709"/>
      <w:r>
        <w:t xml:space="preserve">2. Условия, порядок предоставления и исполнения государственных гарантий Российской Федерации, указанных в </w:t>
      </w:r>
      <w:hyperlink w:anchor="sub_1151101" w:history="1">
        <w:r>
          <w:rPr>
            <w:rStyle w:val="a4"/>
          </w:rPr>
          <w:t>пункте 1</w:t>
        </w:r>
      </w:hyperlink>
      <w:r>
        <w:t xml:space="preserve"> настоящей статьи, отличные от установленных </w:t>
      </w:r>
      <w:hyperlink w:anchor="sub_115" w:history="1">
        <w:r>
          <w:rPr>
            <w:rStyle w:val="a4"/>
          </w:rPr>
          <w:t>статьей 115</w:t>
        </w:r>
      </w:hyperlink>
      <w:r>
        <w:t xml:space="preserve"> настоящего Кодекса, определяются </w:t>
      </w:r>
      <w:hyperlink r:id="rId665" w:history="1">
        <w:r>
          <w:rPr>
            <w:rStyle w:val="a4"/>
          </w:rPr>
          <w:t>федеральным законом о федеральном бюджете</w:t>
        </w:r>
      </w:hyperlink>
      <w:r>
        <w:t xml:space="preserve"> на соответствующий финансовый год и плановый период.</w:t>
      </w:r>
    </w:p>
    <w:bookmarkEnd w:id="1710"/>
    <w:p w:rsidR="00B9175A" w:rsidRDefault="00B9175A"/>
    <w:p w:rsidR="00B9175A" w:rsidRDefault="0000063B">
      <w:pPr>
        <w:pStyle w:val="a5"/>
      </w:pPr>
      <w:bookmarkStart w:id="1711" w:name="sub_115012"/>
      <w:r>
        <w:rPr>
          <w:rStyle w:val="a3"/>
        </w:rPr>
        <w:t>Статья 115.1-2.</w:t>
      </w:r>
      <w:r>
        <w:t xml:space="preserve">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B9175A" w:rsidRDefault="0000063B">
      <w:bookmarkStart w:id="1712" w:name="sub_1150121"/>
      <w:bookmarkEnd w:id="1711"/>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B9175A" w:rsidRDefault="0000063B">
      <w:bookmarkStart w:id="1713" w:name="sub_1150122"/>
      <w:bookmarkEnd w:id="1712"/>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B9175A" w:rsidRDefault="0000063B">
      <w:bookmarkStart w:id="1714" w:name="sub_1150123"/>
      <w:bookmarkEnd w:id="1713"/>
      <w:r>
        <w:t>3. Договор о предоставлении указанной в настоящей статье государственной гарантии Российской Федерации заключается с бенефициаром.</w:t>
      </w:r>
    </w:p>
    <w:p w:rsidR="00B9175A" w:rsidRDefault="0000063B">
      <w:bookmarkStart w:id="1715" w:name="sub_1150124"/>
      <w:bookmarkEnd w:id="1714"/>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w:t>
      </w:r>
      <w:hyperlink r:id="rId666"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sub_1150125" w:history="1">
        <w:r>
          <w:rPr>
            <w:rStyle w:val="a4"/>
          </w:rPr>
          <w:t>пункте 5</w:t>
        </w:r>
      </w:hyperlink>
      <w:r>
        <w:t xml:space="preserve"> настоящей статьи.</w:t>
      </w:r>
    </w:p>
    <w:p w:rsidR="00B9175A" w:rsidRDefault="0000063B">
      <w:bookmarkStart w:id="1716" w:name="sub_1150125"/>
      <w:bookmarkEnd w:id="1715"/>
      <w:r>
        <w:t xml:space="preserve">5. Указанное в </w:t>
      </w:r>
      <w:hyperlink w:anchor="sub_1150124" w:history="1">
        <w:r>
          <w:rPr>
            <w:rStyle w:val="a4"/>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w:t>
      </w:r>
      <w:hyperlink r:id="rId667"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B9175A" w:rsidRDefault="0000063B">
      <w:bookmarkStart w:id="1717" w:name="sub_1150126"/>
      <w:bookmarkEnd w:id="1716"/>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bookmarkEnd w:id="1717"/>
    <w:p w:rsidR="00B9175A" w:rsidRDefault="0000063B">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B9175A" w:rsidRDefault="0000063B">
      <w:bookmarkStart w:id="1718" w:name="sub_1150127"/>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B9175A" w:rsidRDefault="0000063B">
      <w:bookmarkStart w:id="1719" w:name="sub_1150128"/>
      <w:bookmarkEnd w:id="1718"/>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sub_1211016" w:history="1">
        <w:r>
          <w:rPr>
            <w:rStyle w:val="a4"/>
          </w:rPr>
          <w:t>подпунктах 3</w:t>
        </w:r>
      </w:hyperlink>
      <w:r>
        <w:t xml:space="preserve">, </w:t>
      </w:r>
      <w:hyperlink w:anchor="sub_1211018" w:history="1">
        <w:r>
          <w:rPr>
            <w:rStyle w:val="a4"/>
          </w:rPr>
          <w:t>5</w:t>
        </w:r>
      </w:hyperlink>
      <w:r>
        <w:t xml:space="preserve">, </w:t>
      </w:r>
      <w:hyperlink w:anchor="sub_1211019" w:history="1">
        <w:r>
          <w:rPr>
            <w:rStyle w:val="a4"/>
          </w:rPr>
          <w:t>6</w:t>
        </w:r>
      </w:hyperlink>
      <w:r>
        <w:t xml:space="preserve">, </w:t>
      </w:r>
      <w:hyperlink w:anchor="sub_1211021" w:history="1">
        <w:r>
          <w:rPr>
            <w:rStyle w:val="a4"/>
          </w:rPr>
          <w:t>8 пункта 21 статьи 115</w:t>
        </w:r>
      </w:hyperlink>
      <w:r>
        <w:t xml:space="preserve">, </w:t>
      </w:r>
      <w:hyperlink w:anchor="sub_24116" w:history="1">
        <w:r>
          <w:rPr>
            <w:rStyle w:val="a4"/>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B9175A" w:rsidRDefault="0000063B">
      <w:bookmarkStart w:id="1720" w:name="sub_1150129"/>
      <w:bookmarkEnd w:id="1719"/>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B9175A" w:rsidRDefault="0000063B">
      <w:bookmarkStart w:id="1721" w:name="sub_11501210"/>
      <w:bookmarkEnd w:id="1720"/>
      <w:r>
        <w:t xml:space="preserve">10. К государственной гарантии Российской Федерации, предоставляемой в соответствии с настоящей статьей, применяются нормы </w:t>
      </w:r>
      <w:hyperlink w:anchor="sub_115" w:history="1">
        <w:r>
          <w:rPr>
            <w:rStyle w:val="a4"/>
          </w:rPr>
          <w:t>статей 115</w:t>
        </w:r>
      </w:hyperlink>
      <w:r>
        <w:t xml:space="preserve">, </w:t>
      </w:r>
      <w:hyperlink w:anchor="sub_11502" w:history="1">
        <w:r>
          <w:rPr>
            <w:rStyle w:val="a4"/>
          </w:rPr>
          <w:t>115.2</w:t>
        </w:r>
      </w:hyperlink>
      <w:r>
        <w:t xml:space="preserve">, </w:t>
      </w:r>
      <w:hyperlink w:anchor="sub_11530" w:history="1">
        <w:r>
          <w:rPr>
            <w:rStyle w:val="a4"/>
          </w:rPr>
          <w:t>115.3</w:t>
        </w:r>
      </w:hyperlink>
      <w:r>
        <w:t xml:space="preserve">, </w:t>
      </w:r>
      <w:hyperlink w:anchor="sub_116" w:history="1">
        <w:r>
          <w:rPr>
            <w:rStyle w:val="a4"/>
          </w:rPr>
          <w:t>116</w:t>
        </w:r>
      </w:hyperlink>
      <w:r>
        <w:t xml:space="preserve">, </w:t>
      </w:r>
      <w:hyperlink w:anchor="sub_24116" w:history="1">
        <w:r>
          <w:rPr>
            <w:rStyle w:val="a4"/>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bookmarkEnd w:id="1721"/>
    <w:p w:rsidR="00B9175A" w:rsidRDefault="00B9175A"/>
    <w:p w:rsidR="00B9175A" w:rsidRDefault="0000063B">
      <w:pPr>
        <w:pStyle w:val="a5"/>
      </w:pPr>
      <w:bookmarkStart w:id="1722" w:name="sub_11502"/>
      <w:r>
        <w:rPr>
          <w:rStyle w:val="a3"/>
        </w:rPr>
        <w:t>Статья 115.2</w:t>
      </w:r>
      <w:r>
        <w:t>. Порядок и условия предоставления государственных (муниципальных) гарантий</w:t>
      </w:r>
    </w:p>
    <w:bookmarkEnd w:id="172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115.2 БК РФ</w:t>
      </w:r>
    </w:p>
    <w:p w:rsidR="00B9175A" w:rsidRDefault="0000063B">
      <w:pPr>
        <w:pStyle w:val="a7"/>
      </w:pPr>
      <w:bookmarkStart w:id="1723" w:name="sub_115021"/>
      <w:r>
        <w:t xml:space="preserve">Действие пункта 1 статьи 115.2 (в части предоставления государственных гарантий Российской Федерации на основании </w:t>
      </w:r>
      <w:hyperlink r:id="rId668" w:history="1">
        <w:r>
          <w:rPr>
            <w:rStyle w:val="a4"/>
          </w:rPr>
          <w:t>федерального закона</w:t>
        </w:r>
      </w:hyperlink>
      <w:r>
        <w:t xml:space="preserve"> о федеральном бюджете) </w:t>
      </w:r>
      <w:hyperlink r:id="rId669" w:history="1">
        <w:r>
          <w:rPr>
            <w:rStyle w:val="a4"/>
          </w:rPr>
          <w:t>приостановлено</w:t>
        </w:r>
      </w:hyperlink>
      <w:r>
        <w:t xml:space="preserve"> до 1 января 2021 г.</w:t>
      </w:r>
    </w:p>
    <w:bookmarkEnd w:id="1723"/>
    <w:p w:rsidR="00B9175A" w:rsidRDefault="0000063B">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B9175A" w:rsidRDefault="0000063B">
      <w:bookmarkStart w:id="1724" w:name="sub_115211"/>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bookmarkEnd w:id="1724"/>
    <w:p w:rsidR="00B9175A" w:rsidRDefault="0000063B">
      <w:r>
        <w:t>финансовое состояние принципала является удовлетворительным;</w:t>
      </w:r>
    </w:p>
    <w:p w:rsidR="00B9175A" w:rsidRDefault="0000063B">
      <w:bookmarkStart w:id="1725" w:name="sub_1152113"/>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sub_11530" w:history="1">
        <w:r>
          <w:rPr>
            <w:rStyle w:val="a4"/>
          </w:rPr>
          <w:t>статьи 115.3</w:t>
        </w:r>
      </w:hyperlink>
      <w:r>
        <w:t xml:space="preserve"> настоящего Кодекса и </w:t>
      </w:r>
      <w:hyperlink r:id="rId670"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9175A" w:rsidRDefault="0000063B">
      <w:bookmarkStart w:id="1726" w:name="sub_1152114"/>
      <w:bookmarkEnd w:id="1725"/>
      <w: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671" w:history="1">
        <w:r>
          <w:rPr>
            <w:rStyle w:val="a4"/>
          </w:rPr>
          <w:t>законодательством</w:t>
        </w:r>
      </w:hyperlink>
      <w: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bookmarkEnd w:id="1726"/>
    <w:p w:rsidR="00B9175A" w:rsidRDefault="0000063B">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9175A" w:rsidRDefault="0000063B">
      <w:bookmarkStart w:id="1727" w:name="sub_115022"/>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sub_115025" w:history="1">
        <w:r>
          <w:rPr>
            <w:rStyle w:val="a4"/>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B9175A" w:rsidRDefault="0000063B">
      <w:bookmarkStart w:id="1728" w:name="sub_115023"/>
      <w:bookmarkEnd w:id="1727"/>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sub_115025" w:history="1">
        <w:r>
          <w:rPr>
            <w:rStyle w:val="a4"/>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bookmarkEnd w:id="1728"/>
    <w:p w:rsidR="00B9175A" w:rsidRDefault="0000063B">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sub_115025" w:history="1">
        <w:r>
          <w:rPr>
            <w:rStyle w:val="a4"/>
          </w:rPr>
          <w:t>пунктом 5</w:t>
        </w:r>
      </w:hyperlink>
      <w:r>
        <w:t xml:space="preserve"> настоящей статьи.</w:t>
      </w:r>
    </w:p>
    <w:p w:rsidR="00B9175A" w:rsidRDefault="0000063B">
      <w:bookmarkStart w:id="1729" w:name="sub_115024"/>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B9175A" w:rsidRDefault="0000063B">
      <w:bookmarkStart w:id="1730" w:name="sub_115025"/>
      <w:bookmarkEnd w:id="1729"/>
      <w: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w:t>
      </w:r>
      <w:hyperlink r:id="rId672" w:history="1">
        <w:r>
          <w:rPr>
            <w:rStyle w:val="a4"/>
          </w:rPr>
          <w:t>федерального закона</w:t>
        </w:r>
      </w:hyperlink>
      <w:r>
        <w:t xml:space="preserve">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bookmarkEnd w:id="1730"/>
    <w:p w:rsidR="00B9175A" w:rsidRDefault="00B9175A"/>
    <w:p w:rsidR="00B9175A" w:rsidRDefault="0000063B">
      <w:pPr>
        <w:pStyle w:val="a5"/>
      </w:pPr>
      <w:bookmarkStart w:id="1731" w:name="sub_11530"/>
      <w:r>
        <w:rPr>
          <w:rStyle w:val="a3"/>
        </w:rPr>
        <w:t>Статья 115.3</w:t>
      </w:r>
      <w:r>
        <w:t>.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B9175A" w:rsidRDefault="0000063B">
      <w:bookmarkStart w:id="1732" w:name="sub_115301"/>
      <w:bookmarkEnd w:id="1731"/>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B9175A" w:rsidRDefault="0000063B">
      <w:bookmarkStart w:id="1733" w:name="sub_115302"/>
      <w:bookmarkEnd w:id="1732"/>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sub_93233" w:history="1">
        <w:r>
          <w:rPr>
            <w:rStyle w:val="a4"/>
          </w:rPr>
          <w:t>абзацами третьим - 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B9175A" w:rsidRDefault="0000063B">
      <w:bookmarkStart w:id="1734" w:name="sub_115303"/>
      <w:bookmarkEnd w:id="1733"/>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sub_93237" w:history="1">
        <w:r>
          <w:rPr>
            <w:rStyle w:val="a4"/>
          </w:rPr>
          <w:t>абзацами седьмым</w:t>
        </w:r>
      </w:hyperlink>
      <w:r>
        <w:t xml:space="preserve"> и </w:t>
      </w:r>
      <w:hyperlink w:anchor="sub_93235" w:history="1">
        <w:r>
          <w:rPr>
            <w:rStyle w:val="a4"/>
          </w:rPr>
          <w:t>восьмым пункта 3 статьи 93.2</w:t>
        </w:r>
      </w:hyperlink>
      <w:r>
        <w:t xml:space="preserve"> настоящего Кодекса.</w:t>
      </w:r>
    </w:p>
    <w:p w:rsidR="00B9175A" w:rsidRDefault="0000063B">
      <w:bookmarkStart w:id="1735" w:name="sub_115304"/>
      <w:bookmarkEnd w:id="1734"/>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1736" w:name="sub_115305"/>
      <w:bookmarkEnd w:id="1735"/>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w:t>
      </w:r>
      <w:hyperlink r:id="rId673" w:history="1">
        <w:r>
          <w:rPr>
            <w:rStyle w:val="a4"/>
          </w:rPr>
          <w:t>гражданским законодательством</w:t>
        </w:r>
      </w:hyperlink>
      <w:r>
        <w:t xml:space="preserve">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9175A" w:rsidRDefault="0000063B">
      <w:bookmarkStart w:id="1737" w:name="sub_115351"/>
      <w:bookmarkEnd w:id="1736"/>
      <w:r>
        <w:t xml:space="preserve">5.1. Неисполнение принципалом установленной </w:t>
      </w:r>
      <w:hyperlink w:anchor="sub_115305" w:history="1">
        <w:r>
          <w:rPr>
            <w:rStyle w:val="a4"/>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sub_93202" w:history="1">
        <w:r>
          <w:rPr>
            <w:rStyle w:val="a4"/>
          </w:rPr>
          <w:t>абзацем вторым пункта 1 статьи 93.2</w:t>
        </w:r>
      </w:hyperlink>
      <w:r>
        <w:t xml:space="preserve">, </w:t>
      </w:r>
      <w:hyperlink w:anchor="sub_1152114" w:history="1">
        <w:r>
          <w:rPr>
            <w:rStyle w:val="a4"/>
          </w:rPr>
          <w:t>абзацем четвертым пункта 1.1 статьи 115.2</w:t>
        </w:r>
      </w:hyperlink>
      <w:r>
        <w:t xml:space="preserve">, </w:t>
      </w:r>
      <w:hyperlink w:anchor="sub_24117" w:history="1">
        <w:r>
          <w:rPr>
            <w:rStyle w:val="a4"/>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9175A" w:rsidRDefault="0000063B">
      <w:bookmarkStart w:id="1738" w:name="sub_115306"/>
      <w:bookmarkEnd w:id="1737"/>
      <w:r>
        <w:t xml:space="preserve">6. Утратил силу с 22 апреля 2020 г. - </w:t>
      </w:r>
      <w:hyperlink r:id="rId674" w:history="1">
        <w:r>
          <w:rPr>
            <w:rStyle w:val="a4"/>
          </w:rPr>
          <w:t>Федеральный закон</w:t>
        </w:r>
      </w:hyperlink>
      <w:r>
        <w:t xml:space="preserve"> от 22 апреля 2020 г. N 120-ФЗ</w:t>
      </w:r>
    </w:p>
    <w:p w:rsidR="00B9175A" w:rsidRDefault="0000063B">
      <w:bookmarkStart w:id="1739" w:name="sub_115307"/>
      <w:bookmarkEnd w:id="1738"/>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B9175A" w:rsidRDefault="0000063B">
      <w:bookmarkStart w:id="1740" w:name="sub_115308"/>
      <w:bookmarkEnd w:id="1739"/>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bookmarkEnd w:id="1740"/>
    <w:p w:rsidR="00B9175A" w:rsidRDefault="00B9175A"/>
    <w:p w:rsidR="00B9175A" w:rsidRDefault="0000063B">
      <w:pPr>
        <w:pStyle w:val="a5"/>
      </w:pPr>
      <w:bookmarkStart w:id="1741" w:name="sub_116"/>
      <w:r>
        <w:rPr>
          <w:rStyle w:val="a3"/>
        </w:rPr>
        <w:t>Статья 116</w:t>
      </w:r>
      <w:r>
        <w:t>. Предоставление и исполнение государственных гарантий Российской Федерации</w:t>
      </w:r>
    </w:p>
    <w:bookmarkEnd w:id="17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116 БК РФ</w:t>
      </w:r>
    </w:p>
    <w:p w:rsidR="00B9175A" w:rsidRDefault="0000063B">
      <w:pPr>
        <w:pStyle w:val="a7"/>
      </w:pPr>
      <w:bookmarkStart w:id="1742" w:name="sub_1162"/>
      <w:r>
        <w:t xml:space="preserve">Действие абзаца первого пункта 1 статьи 116 (в части права Правительства РФ принимать решения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w:t>
      </w:r>
      <w:hyperlink r:id="rId675" w:history="1">
        <w:r>
          <w:rPr>
            <w:rStyle w:val="a4"/>
          </w:rPr>
          <w:t>приостановлено</w:t>
        </w:r>
      </w:hyperlink>
      <w:r>
        <w:t xml:space="preserve"> до 1 января 2021 г.</w:t>
      </w:r>
    </w:p>
    <w:bookmarkEnd w:id="1742"/>
    <w:p w:rsidR="00B9175A" w:rsidRDefault="0000063B">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9175A" w:rsidRDefault="0000063B">
      <w:bookmarkStart w:id="1743" w:name="sub_9804"/>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743"/>
    <w:p w:rsidR="00B9175A" w:rsidRDefault="0000063B">
      <w:r>
        <w:t>лицо, в обеспечение исполнения обязательств которого предоставляется государственная гарантия Российской Федерации;</w:t>
      </w:r>
    </w:p>
    <w:p w:rsidR="00B9175A" w:rsidRDefault="0000063B">
      <w:bookmarkStart w:id="1744" w:name="sub_11614"/>
      <w:r>
        <w:t>основные условия обязательства, обеспечиваемого государственной гарантией Российской Федерации;</w:t>
      </w:r>
    </w:p>
    <w:p w:rsidR="00B9175A" w:rsidRDefault="0000063B">
      <w:bookmarkStart w:id="1745" w:name="sub_11615"/>
      <w:bookmarkEnd w:id="1744"/>
      <w:r>
        <w:t>объем обязательств Российской Федерации по государственной гарантии Российской Федерации;</w:t>
      </w:r>
    </w:p>
    <w:p w:rsidR="00B9175A" w:rsidRDefault="0000063B">
      <w:bookmarkStart w:id="1746" w:name="sub_11616"/>
      <w:bookmarkEnd w:id="1745"/>
      <w:r>
        <w:t>основные условия государственной гарантии Российской Федерации;</w:t>
      </w:r>
    </w:p>
    <w:p w:rsidR="00B9175A" w:rsidRDefault="0000063B">
      <w:bookmarkStart w:id="1747" w:name="sub_11617"/>
      <w:bookmarkEnd w:id="1746"/>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B9175A" w:rsidRDefault="0000063B">
      <w:bookmarkStart w:id="1748" w:name="sub_5000000"/>
      <w:bookmarkEnd w:id="1747"/>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9175A" w:rsidRDefault="0000063B">
      <w:bookmarkStart w:id="1749" w:name="sub_116222"/>
      <w:bookmarkEnd w:id="1748"/>
      <w:r>
        <w:t xml:space="preserve">Министерство финансов Российской Федерации вправе предоставить должностным лицам агента, привлеченного в соответствии с </w:t>
      </w:r>
      <w:hyperlink w:anchor="sub_115025" w:history="1">
        <w:r>
          <w:rPr>
            <w:rStyle w:val="a4"/>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9175A" w:rsidRDefault="0000063B">
      <w:bookmarkStart w:id="1750" w:name="sub_116002"/>
      <w:bookmarkEnd w:id="1749"/>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9175A" w:rsidRDefault="0000063B">
      <w:bookmarkStart w:id="1751" w:name="sub_1164"/>
      <w:bookmarkEnd w:id="1750"/>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B9175A" w:rsidRDefault="0000063B">
      <w:bookmarkStart w:id="1752" w:name="sub_1165"/>
      <w:bookmarkEnd w:id="1751"/>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B9175A" w:rsidRDefault="0000063B">
      <w:bookmarkStart w:id="1753" w:name="sub_1166"/>
      <w:bookmarkEnd w:id="1752"/>
      <w:r>
        <w:t xml:space="preserve">5. Предоставление и исполнение государственной гарантии Российской Федерации подлежат отражению в </w:t>
      </w:r>
      <w:hyperlink r:id="rId676" w:history="1">
        <w:r>
          <w:rPr>
            <w:rStyle w:val="a4"/>
          </w:rPr>
          <w:t>Государственной долговой книге</w:t>
        </w:r>
      </w:hyperlink>
      <w:r>
        <w:t xml:space="preserve"> Российской Федерации.</w:t>
      </w:r>
    </w:p>
    <w:p w:rsidR="00B9175A" w:rsidRDefault="0000063B">
      <w:bookmarkStart w:id="1754" w:name="sub_11606"/>
      <w:bookmarkEnd w:id="1753"/>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B9175A" w:rsidRDefault="0000063B">
      <w:bookmarkStart w:id="1755" w:name="sub_11607"/>
      <w:bookmarkEnd w:id="1754"/>
      <w:r>
        <w:t xml:space="preserve">7. Порядок и условия предоставления и исполнения государственных гарантий Российской Федерации, предусмотренных </w:t>
      </w:r>
      <w:hyperlink r:id="rId677" w:history="1">
        <w:r>
          <w:rPr>
            <w:rStyle w:val="a4"/>
          </w:rPr>
          <w:t>федеральным законом</w:t>
        </w:r>
      </w:hyperlink>
      <w:r>
        <w:t xml:space="preserve">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9175A" w:rsidRDefault="0000063B">
      <w:pPr>
        <w:pStyle w:val="a7"/>
        <w:rPr>
          <w:color w:val="000000"/>
          <w:sz w:val="16"/>
          <w:szCs w:val="16"/>
        </w:rPr>
      </w:pPr>
      <w:bookmarkStart w:id="1756" w:name="sub_11608"/>
      <w:bookmarkEnd w:id="1755"/>
      <w:r>
        <w:rPr>
          <w:color w:val="000000"/>
          <w:sz w:val="16"/>
          <w:szCs w:val="16"/>
        </w:rPr>
        <w:t>ГАРАНТ:</w:t>
      </w:r>
    </w:p>
    <w:bookmarkEnd w:id="1756"/>
    <w:p w:rsidR="00B9175A" w:rsidRDefault="0000063B">
      <w:pPr>
        <w:pStyle w:val="a7"/>
      </w:pPr>
      <w:r>
        <w:t xml:space="preserve">Действие абзаца первого пункта 8 статьи 116 (в части обязательности установления в </w:t>
      </w:r>
      <w:hyperlink r:id="rId678" w:history="1">
        <w:r>
          <w:rPr>
            <w:rStyle w:val="a4"/>
          </w:rPr>
          <w:t>федеральном законе</w:t>
        </w:r>
      </w:hyperlink>
      <w:r>
        <w:t xml:space="preserve"> о федеральном бюджете на соответствующий год и плановый период случая, в котором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w:t>
      </w:r>
      <w:hyperlink r:id="rId679" w:history="1">
        <w:r>
          <w:rPr>
            <w:rStyle w:val="a4"/>
          </w:rPr>
          <w:t>Федеральным 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w:t>
      </w:r>
      <w:hyperlink r:id="rId680" w:history="1">
        <w:r>
          <w:rPr>
            <w:rStyle w:val="a4"/>
          </w:rPr>
          <w:t>приостановлено</w:t>
        </w:r>
      </w:hyperlink>
      <w:r>
        <w:t xml:space="preserve"> до 1 января 2021 г.</w:t>
      </w:r>
    </w:p>
    <w:p w:rsidR="00B9175A" w:rsidRDefault="0000063B">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w:t>
      </w:r>
      <w:hyperlink r:id="rId681" w:history="1">
        <w:r>
          <w:rPr>
            <w:rStyle w:val="a4"/>
          </w:rPr>
          <w:t>Федеральным 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B9175A" w:rsidRDefault="0000063B">
      <w:bookmarkStart w:id="1757" w:name="sub_11681"/>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w:t>
      </w:r>
      <w:hyperlink r:id="rId682" w:history="1">
        <w:r>
          <w:rPr>
            <w:rStyle w:val="a4"/>
          </w:rPr>
          <w:t>Федеральным 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9175A" w:rsidRDefault="0000063B">
      <w:bookmarkStart w:id="1758" w:name="sub_11682"/>
      <w:bookmarkEnd w:id="1757"/>
      <w:r>
        <w:t xml:space="preserve">2) исполнение такой государственной гарантии Российской Федерации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w:t>
      </w:r>
      <w:hyperlink r:id="rId683" w:history="1">
        <w:r>
          <w:rPr>
            <w:rStyle w:val="a4"/>
          </w:rPr>
          <w:t>Федеральным законом</w:t>
        </w:r>
      </w:hyperlink>
      <w:r>
        <w:t xml:space="preserve"> от 26 октября 2002 года N 127-ФЗ "О несостоятельности (банкротстве)" не считался наступившим);</w:t>
      </w:r>
    </w:p>
    <w:p w:rsidR="00B9175A" w:rsidRDefault="0000063B">
      <w:bookmarkStart w:id="1759" w:name="sub_11683"/>
      <w:bookmarkEnd w:id="1758"/>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9175A" w:rsidRDefault="0000063B">
      <w:bookmarkStart w:id="1760" w:name="sub_11684"/>
      <w:bookmarkEnd w:id="1759"/>
      <w:r>
        <w:t xml:space="preserve">4) к указанной в настоящем пункте государственной гарантии Российской Федерации не применяются положения </w:t>
      </w:r>
      <w:hyperlink w:anchor="sub_1152" w:history="1">
        <w:r>
          <w:rPr>
            <w:rStyle w:val="a4"/>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w:t>
      </w:r>
      <w:hyperlink r:id="rId684" w:history="1">
        <w:r>
          <w:rPr>
            <w:rStyle w:val="a4"/>
          </w:rPr>
          <w:t>Федеральным 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sub_115130" w:history="1">
        <w:r>
          <w:rPr>
            <w:rStyle w:val="a4"/>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sub_1211016" w:history="1">
        <w:r>
          <w:rPr>
            <w:rStyle w:val="a4"/>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sub_11681" w:history="1">
        <w:r>
          <w:rPr>
            <w:rStyle w:val="a4"/>
          </w:rPr>
          <w:t>подпункте 1</w:t>
        </w:r>
      </w:hyperlink>
      <w:r>
        <w:t xml:space="preserve"> настоящего пункта требования об исполнении государственной гарантии Российской Федерации) и </w:t>
      </w:r>
      <w:hyperlink w:anchor="sub_1211019" w:history="1">
        <w:r>
          <w:rPr>
            <w:rStyle w:val="a4"/>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w:t>
      </w:r>
      <w:hyperlink w:anchor="sub_11521" w:history="1">
        <w:r>
          <w:rPr>
            <w:rStyle w:val="a4"/>
          </w:rPr>
          <w:t>пункта 21 статьи 115</w:t>
        </w:r>
      </w:hyperlink>
      <w:r>
        <w:t xml:space="preserve"> настоящего Кодекса.</w:t>
      </w:r>
    </w:p>
    <w:p w:rsidR="00B9175A" w:rsidRDefault="0000063B">
      <w:bookmarkStart w:id="1761" w:name="sub_11609"/>
      <w:bookmarkEnd w:id="1760"/>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bookmarkEnd w:id="1761"/>
    <w:p w:rsidR="00B9175A" w:rsidRDefault="00B9175A"/>
    <w:p w:rsidR="00B9175A" w:rsidRDefault="0000063B">
      <w:pPr>
        <w:pStyle w:val="a5"/>
      </w:pPr>
      <w:bookmarkStart w:id="1762" w:name="sub_117"/>
      <w:r>
        <w:rPr>
          <w:rStyle w:val="a3"/>
        </w:rPr>
        <w:t>Статья 117</w:t>
      </w:r>
      <w:r>
        <w:t>. Предоставление и исполнение государственных гарантий субъектов Российской Федерации, муниципальных гарантий</w:t>
      </w:r>
    </w:p>
    <w:bookmarkEnd w:id="17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117 БК РФ</w:t>
      </w:r>
    </w:p>
    <w:p w:rsidR="00B9175A" w:rsidRDefault="0000063B">
      <w:bookmarkStart w:id="1763" w:name="sub_5100"/>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9175A" w:rsidRDefault="0000063B">
      <w:bookmarkStart w:id="1764" w:name="sub_1172"/>
      <w:bookmarkEnd w:id="1763"/>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9175A" w:rsidRDefault="0000063B">
      <w:bookmarkStart w:id="1765" w:name="sub_5200"/>
      <w:bookmarkEnd w:id="1764"/>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bookmarkEnd w:id="1765"/>
    <w:p w:rsidR="00B9175A" w:rsidRDefault="0000063B">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9175A" w:rsidRDefault="0000063B">
      <w:bookmarkStart w:id="1766" w:name="sub_5300"/>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B9175A" w:rsidRDefault="0000063B">
      <w:bookmarkStart w:id="1767" w:name="sub_11742"/>
      <w:bookmarkEnd w:id="1766"/>
      <w:r>
        <w:t>Обязательства, вытекающие из муниципальной гарантии, включаются в состав муниципального долга.</w:t>
      </w:r>
    </w:p>
    <w:p w:rsidR="00B9175A" w:rsidRDefault="0000063B">
      <w:bookmarkStart w:id="1768" w:name="sub_5400"/>
      <w:bookmarkEnd w:id="1767"/>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bookmarkEnd w:id="1768"/>
    <w:p w:rsidR="00B9175A" w:rsidRDefault="0000063B">
      <w:r>
        <w:t>Предоставление и исполнение муниципальной гарантии подлежит отражению в муниципальной долговой книге.</w:t>
      </w:r>
    </w:p>
    <w:p w:rsidR="00B9175A" w:rsidRDefault="0000063B">
      <w:bookmarkStart w:id="1769" w:name="sub_5500"/>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B9175A" w:rsidRDefault="0000063B">
      <w:bookmarkStart w:id="1770" w:name="sub_1177"/>
      <w:bookmarkEnd w:id="1769"/>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bookmarkEnd w:id="1770"/>
    <w:p w:rsidR="00B9175A" w:rsidRDefault="00B9175A"/>
    <w:p w:rsidR="00B9175A" w:rsidRDefault="0000063B">
      <w:pPr>
        <w:pStyle w:val="a5"/>
      </w:pPr>
      <w:bookmarkStart w:id="1771" w:name="sub_118"/>
      <w:r>
        <w:rPr>
          <w:rStyle w:val="a3"/>
        </w:rPr>
        <w:t>Статья 118.</w:t>
      </w:r>
      <w:r>
        <w:t xml:space="preserve"> </w:t>
      </w:r>
      <w:hyperlink r:id="rId685" w:history="1">
        <w:r>
          <w:rPr>
            <w:rStyle w:val="a4"/>
          </w:rPr>
          <w:t>Утратила силу</w:t>
        </w:r>
      </w:hyperlink>
      <w:r>
        <w:t xml:space="preserve"> с 1 января 2005 г.</w:t>
      </w:r>
    </w:p>
    <w:p w:rsidR="00B9175A" w:rsidRDefault="0000063B">
      <w:pPr>
        <w:pStyle w:val="a5"/>
      </w:pPr>
      <w:bookmarkStart w:id="1772" w:name="sub_119"/>
      <w:bookmarkEnd w:id="1771"/>
      <w:r>
        <w:rPr>
          <w:rStyle w:val="a3"/>
        </w:rPr>
        <w:t>Статья 119.</w:t>
      </w:r>
      <w:r>
        <w:t xml:space="preserve"> Обслуживание государственного (муниципального) долга</w:t>
      </w:r>
    </w:p>
    <w:bookmarkEnd w:id="177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119 БК РФ</w:t>
      </w:r>
    </w:p>
    <w:p w:rsidR="00B9175A" w:rsidRDefault="0000063B">
      <w:bookmarkStart w:id="1773"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9175A" w:rsidRDefault="0000063B">
      <w:bookmarkStart w:id="1774" w:name="sub_5900"/>
      <w:bookmarkEnd w:id="177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9175A" w:rsidRDefault="0000063B">
      <w:bookmarkStart w:id="1775" w:name="sub_60000"/>
      <w:bookmarkEnd w:id="1774"/>
      <w:r>
        <w:t xml:space="preserve">3. Центральный банк Российской Федерации осуществляет функции генерального агента, указанные в </w:t>
      </w:r>
      <w:hyperlink w:anchor="sub_5900" w:history="1">
        <w:r>
          <w:rPr>
            <w:rStyle w:val="a4"/>
          </w:rPr>
          <w:t>пункте 2</w:t>
        </w:r>
      </w:hyperlink>
      <w:r>
        <w:t xml:space="preserve"> настоящей статьи, безвозмездно.</w:t>
      </w:r>
    </w:p>
    <w:p w:rsidR="00B9175A" w:rsidRDefault="0000063B">
      <w:bookmarkStart w:id="1776" w:name="sub_1195"/>
      <w:bookmarkEnd w:id="1775"/>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9175A" w:rsidRDefault="0000063B">
      <w:bookmarkStart w:id="1777" w:name="sub_11905"/>
      <w:bookmarkEnd w:id="1776"/>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9175A" w:rsidRDefault="0000063B">
      <w:bookmarkStart w:id="1778" w:name="sub_1196"/>
      <w:bookmarkEnd w:id="1777"/>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9175A" w:rsidRDefault="0000063B">
      <w:bookmarkStart w:id="1779" w:name="sub_11907"/>
      <w:bookmarkEnd w:id="1778"/>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B9175A" w:rsidRDefault="0000063B">
      <w:bookmarkStart w:id="1780" w:name="sub_11908"/>
      <w:bookmarkEnd w:id="1779"/>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bookmarkEnd w:id="1780"/>
    <w:p w:rsidR="00B9175A" w:rsidRDefault="00B9175A"/>
    <w:p w:rsidR="00B9175A" w:rsidRDefault="0000063B">
      <w:pPr>
        <w:pStyle w:val="a5"/>
      </w:pPr>
      <w:bookmarkStart w:id="1781" w:name="sub_120"/>
      <w:r>
        <w:rPr>
          <w:rStyle w:val="a3"/>
        </w:rPr>
        <w:t>Статья 120.</w:t>
      </w:r>
      <w:r>
        <w:t xml:space="preserve"> Учет и регистрация государственных и муниципальных долговых обязательств</w:t>
      </w:r>
    </w:p>
    <w:bookmarkEnd w:id="178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120 БК РФ</w:t>
      </w:r>
    </w:p>
    <w:p w:rsidR="00B9175A" w:rsidRDefault="0000063B">
      <w:bookmarkStart w:id="1782" w:name="sub_1201"/>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B9175A" w:rsidRDefault="0000063B">
      <w:bookmarkStart w:id="1783" w:name="sub_1202"/>
      <w:bookmarkEnd w:id="1782"/>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9175A" w:rsidRDefault="0000063B">
      <w:bookmarkStart w:id="1784" w:name="sub_1203"/>
      <w:bookmarkEnd w:id="1783"/>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bookmarkEnd w:id="1784"/>
    <w:p w:rsidR="00B9175A" w:rsidRDefault="00B9175A"/>
    <w:p w:rsidR="00B9175A" w:rsidRDefault="0000063B">
      <w:pPr>
        <w:pStyle w:val="a5"/>
      </w:pPr>
      <w:bookmarkStart w:id="1785" w:name="sub_121"/>
      <w:r>
        <w:rPr>
          <w:rStyle w:val="a3"/>
        </w:rPr>
        <w:t>Статья 121.</w:t>
      </w:r>
      <w: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bookmarkEnd w:id="178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121 БК РФ</w:t>
      </w:r>
    </w:p>
    <w:p w:rsidR="00B9175A" w:rsidRDefault="0000063B">
      <w:bookmarkStart w:id="1786" w:name="sub_12101"/>
      <w:r>
        <w:t xml:space="preserve">1. </w:t>
      </w:r>
      <w:hyperlink r:id="rId686" w:history="1">
        <w:r>
          <w:rPr>
            <w:rStyle w:val="a4"/>
          </w:rPr>
          <w:t>Ведение</w:t>
        </w:r>
      </w:hyperlink>
      <w:r>
        <w:t xml:space="preserve"> Государственной долговой книги Российской Федерации осуществляет Министерство финансов Российской Федерации.</w:t>
      </w:r>
    </w:p>
    <w:p w:rsidR="00B9175A" w:rsidRDefault="0000063B">
      <w:bookmarkStart w:id="1787" w:name="sub_121012"/>
      <w:bookmarkEnd w:id="1786"/>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B9175A" w:rsidRDefault="0000063B">
      <w:bookmarkStart w:id="1788" w:name="sub_121013"/>
      <w:bookmarkEnd w:id="1787"/>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9175A" w:rsidRDefault="0000063B">
      <w:bookmarkStart w:id="1789" w:name="sub_121014"/>
      <w:bookmarkEnd w:id="1788"/>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B9175A" w:rsidRDefault="0000063B">
      <w:bookmarkStart w:id="1790" w:name="sub_1210105"/>
      <w:bookmarkEnd w:id="1789"/>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B9175A" w:rsidRDefault="0000063B">
      <w:bookmarkStart w:id="1791" w:name="sub_121015"/>
      <w:bookmarkEnd w:id="1790"/>
      <w:r>
        <w:t>Состав информации, порядок и срок ее внесения в Государственную долговую книгу Российской Федерации определяются Министерством финансов Российской Федерации.</w:t>
      </w:r>
    </w:p>
    <w:p w:rsidR="00B9175A" w:rsidRDefault="0000063B">
      <w:bookmarkStart w:id="1792" w:name="sub_6200"/>
      <w:bookmarkEnd w:id="1791"/>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bookmarkEnd w:id="1792"/>
    <w:p w:rsidR="00B9175A" w:rsidRDefault="0000063B">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9175A" w:rsidRDefault="0000063B">
      <w:bookmarkStart w:id="1793" w:name="sub_1213"/>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9175A" w:rsidRDefault="0000063B">
      <w:bookmarkStart w:id="1794" w:name="sub_12132"/>
      <w:bookmarkEnd w:id="1793"/>
      <w:r>
        <w:t xml:space="preserve">Абзац утратил силу с 2 августа 2019 г. - </w:t>
      </w:r>
      <w:hyperlink r:id="rId687" w:history="1">
        <w:r>
          <w:rPr>
            <w:rStyle w:val="a4"/>
          </w:rPr>
          <w:t>Федеральный закон</w:t>
        </w:r>
      </w:hyperlink>
      <w:r>
        <w:t xml:space="preserve"> от 2 августа 2019 г. N 278-ФЗ</w:t>
      </w:r>
    </w:p>
    <w:bookmarkEnd w:id="1794"/>
    <w:p w:rsidR="00B9175A" w:rsidRDefault="0000063B">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9175A" w:rsidRDefault="0000063B">
      <w:bookmarkStart w:id="1795" w:name="sub_12104"/>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B9175A" w:rsidRDefault="0000063B">
      <w:bookmarkStart w:id="1796" w:name="sub_121042"/>
      <w:bookmarkEnd w:id="1795"/>
      <w:r>
        <w:t xml:space="preserve">абзац утратил силу с 2 августа 2019 г. - </w:t>
      </w:r>
      <w:hyperlink r:id="rId688" w:history="1">
        <w:r>
          <w:rPr>
            <w:rStyle w:val="a4"/>
          </w:rPr>
          <w:t>Федеральный закон</w:t>
        </w:r>
      </w:hyperlink>
      <w:r>
        <w:t xml:space="preserve"> от 2 августа 2019 г. N 278-ФЗ</w:t>
      </w:r>
    </w:p>
    <w:bookmarkEnd w:id="1796"/>
    <w:p w:rsidR="00B9175A" w:rsidRDefault="0000063B">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9175A" w:rsidRDefault="0000063B">
      <w:bookmarkStart w:id="1797" w:name="sub_12105"/>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bookmarkEnd w:id="1797"/>
    <w:p w:rsidR="00B9175A" w:rsidRDefault="0000063B">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9175A" w:rsidRDefault="0000063B">
      <w:bookmarkStart w:id="1798" w:name="sub_12106"/>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w:t>
      </w:r>
      <w:hyperlink r:id="rId689" w:history="1">
        <w:r>
          <w:rPr>
            <w:rStyle w:val="a4"/>
          </w:rPr>
          <w:t>Состав</w:t>
        </w:r>
      </w:hyperlink>
      <w:r>
        <w:t xml:space="preserve"> передаваемой информации, </w:t>
      </w:r>
      <w:hyperlink r:id="rId690" w:history="1">
        <w:r>
          <w:rPr>
            <w:rStyle w:val="a4"/>
          </w:rPr>
          <w:t>порядок и сроки</w:t>
        </w:r>
      </w:hyperlink>
      <w:r>
        <w:t xml:space="preserve"> ее передачи устанавливаются Министерством финансов Российской Федерации.</w:t>
      </w:r>
    </w:p>
    <w:bookmarkEnd w:id="1798"/>
    <w:p w:rsidR="00B9175A" w:rsidRDefault="0000063B">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9175A" w:rsidRDefault="00B9175A"/>
    <w:p w:rsidR="00B9175A" w:rsidRDefault="0000063B">
      <w:pPr>
        <w:pStyle w:val="1"/>
      </w:pPr>
      <w:bookmarkStart w:id="1799" w:name="sub_200141"/>
      <w:r>
        <w:t>Глава 14.1. Эмиссия и обращение государственных (муниципальных) ценных бумаг</w:t>
      </w:r>
    </w:p>
    <w:bookmarkEnd w:id="1799"/>
    <w:p w:rsidR="00B9175A" w:rsidRDefault="00B9175A"/>
    <w:p w:rsidR="00B9175A" w:rsidRDefault="0000063B">
      <w:pPr>
        <w:pStyle w:val="a5"/>
      </w:pPr>
      <w:bookmarkStart w:id="1800" w:name="sub_1211"/>
      <w:r>
        <w:rPr>
          <w:rStyle w:val="a3"/>
        </w:rPr>
        <w:t>Статья 121.1.</w:t>
      </w:r>
      <w:r>
        <w:t xml:space="preserve"> Государственные (муниципальные) ценные бумаги и их эмитенты</w:t>
      </w:r>
    </w:p>
    <w:p w:rsidR="00B9175A" w:rsidRDefault="0000063B">
      <w:bookmarkStart w:id="1801" w:name="sub_121101"/>
      <w:bookmarkEnd w:id="1800"/>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bookmarkEnd w:id="1801"/>
    <w:p w:rsidR="00B9175A" w:rsidRDefault="0000063B">
      <w:r>
        <w:t>Государственными ценными бумагами Российской Федерации признаются ценные бумаги, выпущенные от имени Российской Федерации.</w:t>
      </w:r>
    </w:p>
    <w:p w:rsidR="00B9175A" w:rsidRDefault="0000063B">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B9175A" w:rsidRDefault="0000063B">
      <w:bookmarkStart w:id="1802" w:name="sub_121102"/>
      <w:r>
        <w:t>2. Муниципальными ценными бумагами признаются ценные бумаги, выпущенные от имени муниципального образования.</w:t>
      </w:r>
    </w:p>
    <w:p w:rsidR="00B9175A" w:rsidRDefault="0000063B">
      <w:bookmarkStart w:id="1803" w:name="sub_121103"/>
      <w:bookmarkEnd w:id="1802"/>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B9175A" w:rsidRDefault="0000063B">
      <w:bookmarkStart w:id="1804" w:name="sub_121104"/>
      <w:bookmarkEnd w:id="1803"/>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B9175A" w:rsidRDefault="0000063B">
      <w:bookmarkStart w:id="1805" w:name="sub_121105"/>
      <w:bookmarkEnd w:id="1804"/>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B9175A" w:rsidRDefault="0000063B">
      <w:bookmarkStart w:id="1806" w:name="sub_121106"/>
      <w:bookmarkEnd w:id="1805"/>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B9175A" w:rsidRDefault="0000063B">
      <w:bookmarkStart w:id="1807" w:name="sub_121107"/>
      <w:bookmarkEnd w:id="1806"/>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bookmarkEnd w:id="1807"/>
    <w:p w:rsidR="00B9175A" w:rsidRDefault="00B9175A"/>
    <w:p w:rsidR="00B9175A" w:rsidRDefault="0000063B">
      <w:pPr>
        <w:pStyle w:val="a5"/>
      </w:pPr>
      <w:bookmarkStart w:id="1808" w:name="sub_1212"/>
      <w:r>
        <w:rPr>
          <w:rStyle w:val="a3"/>
        </w:rPr>
        <w:t>Статья 121.2.</w:t>
      </w:r>
      <w:r>
        <w:t xml:space="preserve"> Виды государственных (муниципальных) ценных бумаг и их выпуск</w:t>
      </w:r>
    </w:p>
    <w:bookmarkEnd w:id="1808"/>
    <w:p w:rsidR="00B9175A" w:rsidRDefault="0000063B">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B9175A" w:rsidRDefault="00B9175A"/>
    <w:p w:rsidR="00B9175A" w:rsidRDefault="0000063B">
      <w:pPr>
        <w:pStyle w:val="a5"/>
      </w:pPr>
      <w:bookmarkStart w:id="1809" w:name="sub_12130"/>
      <w:r>
        <w:rPr>
          <w:rStyle w:val="a3"/>
        </w:rPr>
        <w:t>Статья 121.3.</w:t>
      </w:r>
      <w:r>
        <w:t xml:space="preserve"> Выпуски государственных (муниципальных) ценных бумаг</w:t>
      </w:r>
    </w:p>
    <w:p w:rsidR="00B9175A" w:rsidRDefault="0000063B">
      <w:bookmarkStart w:id="1810" w:name="sub_12131"/>
      <w:bookmarkEnd w:id="1809"/>
      <w:r>
        <w:t>1. Государственные (муниципальные) ценные бумаги размещаются выпусками.</w:t>
      </w:r>
    </w:p>
    <w:p w:rsidR="00B9175A" w:rsidRDefault="0000063B">
      <w:bookmarkStart w:id="1811" w:name="sub_210031130"/>
      <w:bookmarkEnd w:id="1810"/>
      <w:r>
        <w:t>2. При выпуске государственных (муниципальных) ценных бумаг могут устанавливаться серии, разряды и номера ценных бумаг.</w:t>
      </w:r>
    </w:p>
    <w:p w:rsidR="00B9175A" w:rsidRDefault="0000063B">
      <w:bookmarkStart w:id="1812" w:name="sub_12133"/>
      <w:bookmarkEnd w:id="1811"/>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B9175A" w:rsidRDefault="0000063B">
      <w:bookmarkStart w:id="1813" w:name="sub_12134"/>
      <w:bookmarkEnd w:id="1812"/>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B9175A" w:rsidRDefault="0000063B">
      <w:bookmarkStart w:id="1814" w:name="sub_12135"/>
      <w:bookmarkEnd w:id="1813"/>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B9175A" w:rsidRDefault="0000063B">
      <w:bookmarkStart w:id="1815" w:name="sub_12136"/>
      <w:bookmarkEnd w:id="1814"/>
      <w:r>
        <w:t>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rsidR="00B9175A" w:rsidRDefault="0000063B">
      <w:bookmarkStart w:id="1816" w:name="sub_12137"/>
      <w:bookmarkEnd w:id="1815"/>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B9175A" w:rsidRDefault="0000063B">
      <w:bookmarkStart w:id="1817" w:name="sub_12138"/>
      <w:bookmarkEnd w:id="1816"/>
      <w:r>
        <w:t>8. По именным государственным и муниципальным ценным бумагам реестр владельцев именных ценных бумаг эмитентом не ведется.</w:t>
      </w:r>
    </w:p>
    <w:bookmarkEnd w:id="1817"/>
    <w:p w:rsidR="00B9175A" w:rsidRDefault="00B9175A"/>
    <w:p w:rsidR="00B9175A" w:rsidRDefault="0000063B">
      <w:pPr>
        <w:pStyle w:val="a5"/>
      </w:pPr>
      <w:bookmarkStart w:id="1818" w:name="sub_1214"/>
      <w:r>
        <w:rPr>
          <w:rStyle w:val="a3"/>
        </w:rPr>
        <w:t>Статья 121.4.</w:t>
      </w:r>
      <w:r>
        <w:t xml:space="preserve"> Валюта обязательств, возникших в результате эмиссии государственных (муниципальных) ценных бумаг</w:t>
      </w:r>
    </w:p>
    <w:p w:rsidR="00B9175A" w:rsidRDefault="0000063B">
      <w:bookmarkStart w:id="1819" w:name="sub_12141"/>
      <w:bookmarkEnd w:id="1818"/>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B9175A" w:rsidRDefault="0000063B">
      <w:bookmarkStart w:id="1820" w:name="sub_12142"/>
      <w:bookmarkEnd w:id="1819"/>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B9175A" w:rsidRDefault="0000063B">
      <w:bookmarkStart w:id="1821" w:name="sub_12143"/>
      <w:bookmarkEnd w:id="1820"/>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B9175A" w:rsidRDefault="0000063B">
      <w:bookmarkStart w:id="1822" w:name="sub_12144"/>
      <w:bookmarkEnd w:id="1821"/>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bookmarkEnd w:id="1822"/>
    <w:p w:rsidR="00B9175A" w:rsidRDefault="00B9175A"/>
    <w:p w:rsidR="00B9175A" w:rsidRDefault="0000063B">
      <w:pPr>
        <w:pStyle w:val="a5"/>
      </w:pPr>
      <w:bookmarkStart w:id="1823" w:name="sub_1215"/>
      <w:r>
        <w:rPr>
          <w:rStyle w:val="a3"/>
        </w:rPr>
        <w:t>Статья 121.5.</w:t>
      </w:r>
      <w:r>
        <w:t xml:space="preserve"> Генеральные условия эмиссии и обращения государственных (муниципальных) ценных бумаг</w:t>
      </w:r>
    </w:p>
    <w:p w:rsidR="00B9175A" w:rsidRDefault="0000063B">
      <w:bookmarkStart w:id="1824" w:name="sub_12151"/>
      <w:bookmarkEnd w:id="1823"/>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B9175A" w:rsidRDefault="0000063B">
      <w:bookmarkStart w:id="1825" w:name="sub_12152"/>
      <w:bookmarkEnd w:id="1824"/>
      <w:r>
        <w:t>2. Генеральные условия должны включать указание:</w:t>
      </w:r>
    </w:p>
    <w:p w:rsidR="00B9175A" w:rsidRDefault="0000063B">
      <w:bookmarkStart w:id="1826" w:name="sub_121521"/>
      <w:bookmarkEnd w:id="1825"/>
      <w:r>
        <w:t>1) на вид ценных бумаг;</w:t>
      </w:r>
    </w:p>
    <w:p w:rsidR="00B9175A" w:rsidRDefault="0000063B">
      <w:bookmarkStart w:id="1827" w:name="sub_121522"/>
      <w:bookmarkEnd w:id="1826"/>
      <w:r>
        <w:t>2) на форму выпуска ценных бумаг;</w:t>
      </w:r>
    </w:p>
    <w:p w:rsidR="00B9175A" w:rsidRDefault="0000063B">
      <w:bookmarkStart w:id="1828" w:name="sub_121523"/>
      <w:bookmarkEnd w:id="1827"/>
      <w:r>
        <w:t>3) на срочность данного вида ценных бумаг (краткосрочные, среднесрочные, долгосрочные);</w:t>
      </w:r>
    </w:p>
    <w:p w:rsidR="00B9175A" w:rsidRDefault="0000063B">
      <w:bookmarkStart w:id="1829" w:name="sub_121524"/>
      <w:bookmarkEnd w:id="1828"/>
      <w:r>
        <w:t>4) на валюту обязательств;</w:t>
      </w:r>
    </w:p>
    <w:p w:rsidR="00B9175A" w:rsidRDefault="0000063B">
      <w:bookmarkStart w:id="1830" w:name="sub_121525"/>
      <w:bookmarkEnd w:id="1829"/>
      <w:r>
        <w:t>5) на особенности исполнения обязательств, предусматривающих право на получение иного, чем денежные средства, имущественного эквивалента;</w:t>
      </w:r>
    </w:p>
    <w:p w:rsidR="00B9175A" w:rsidRDefault="0000063B">
      <w:bookmarkStart w:id="1831" w:name="sub_121526"/>
      <w:bookmarkEnd w:id="1830"/>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B9175A" w:rsidRDefault="0000063B">
      <w:bookmarkStart w:id="1832" w:name="sub_12153"/>
      <w:bookmarkEnd w:id="1831"/>
      <w:r>
        <w:t>3. В Генеральных условиях может быть указана только одна форма выпуска ценных бумаг.</w:t>
      </w:r>
    </w:p>
    <w:bookmarkEnd w:id="1832"/>
    <w:p w:rsidR="00B9175A" w:rsidRDefault="00B9175A"/>
    <w:p w:rsidR="00B9175A" w:rsidRDefault="0000063B">
      <w:pPr>
        <w:pStyle w:val="a5"/>
      </w:pPr>
      <w:bookmarkStart w:id="1833" w:name="sub_1216"/>
      <w:r>
        <w:rPr>
          <w:rStyle w:val="a3"/>
        </w:rPr>
        <w:t>Статья 121.6.</w:t>
      </w:r>
      <w:r>
        <w:t xml:space="preserve"> Условия эмиссии и обращения государственных (муниципальных) ценных бумаг</w:t>
      </w:r>
    </w:p>
    <w:p w:rsidR="00B9175A" w:rsidRDefault="0000063B">
      <w:bookmarkStart w:id="1834" w:name="sub_12161"/>
      <w:bookmarkEnd w:id="1833"/>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B9175A" w:rsidRDefault="0000063B">
      <w:bookmarkStart w:id="1835" w:name="sub_121611"/>
      <w:bookmarkEnd w:id="1834"/>
      <w:r>
        <w:t>1) на вид ценных бумаг;</w:t>
      </w:r>
    </w:p>
    <w:p w:rsidR="00B9175A" w:rsidRDefault="0000063B">
      <w:bookmarkStart w:id="1836" w:name="sub_121612"/>
      <w:bookmarkEnd w:id="1835"/>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B9175A" w:rsidRDefault="0000063B">
      <w:bookmarkStart w:id="1837" w:name="sub_121613"/>
      <w:bookmarkEnd w:id="1836"/>
      <w:r>
        <w:t>3) на номинальную стоимость одной ценной бумаги в пределах одного выпуска государственных (муниципальных) ценных бумаг;</w:t>
      </w:r>
    </w:p>
    <w:p w:rsidR="00B9175A" w:rsidRDefault="0000063B">
      <w:bookmarkStart w:id="1838" w:name="sub_121614"/>
      <w:bookmarkEnd w:id="1837"/>
      <w:r>
        <w:t>4) на порядок размещения государственных (муниципальных) ценных бумаг;</w:t>
      </w:r>
    </w:p>
    <w:p w:rsidR="00B9175A" w:rsidRDefault="0000063B">
      <w:bookmarkStart w:id="1839" w:name="sub_121615"/>
      <w:bookmarkEnd w:id="1838"/>
      <w:r>
        <w:t>5) на порядок осуществления прав, удостоверенных государственными (муниципальными) ценными бумагами;</w:t>
      </w:r>
    </w:p>
    <w:p w:rsidR="00B9175A" w:rsidRDefault="0000063B">
      <w:bookmarkStart w:id="1840" w:name="sub_121616"/>
      <w:bookmarkEnd w:id="1839"/>
      <w:r>
        <w:t>6) на размер дохода или порядок его расчета;</w:t>
      </w:r>
    </w:p>
    <w:p w:rsidR="00B9175A" w:rsidRDefault="0000063B">
      <w:bookmarkStart w:id="1841" w:name="sub_121617"/>
      <w:bookmarkEnd w:id="1840"/>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B9175A" w:rsidRDefault="0000063B">
      <w:bookmarkStart w:id="1842" w:name="sub_12162"/>
      <w:bookmarkEnd w:id="1841"/>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B9175A" w:rsidRDefault="0000063B">
      <w:bookmarkStart w:id="1843" w:name="sub_121621"/>
      <w:bookmarkEnd w:id="1842"/>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B9175A" w:rsidRDefault="0000063B">
      <w:bookmarkStart w:id="1844" w:name="sub_121622"/>
      <w:bookmarkEnd w:id="1843"/>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B9175A" w:rsidRDefault="0000063B">
      <w:bookmarkStart w:id="1845" w:name="sub_121623"/>
      <w:bookmarkEnd w:id="1844"/>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B9175A" w:rsidRDefault="0000063B">
      <w:bookmarkStart w:id="1846" w:name="sub_12163"/>
      <w:bookmarkEnd w:id="1845"/>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bookmarkEnd w:id="1846"/>
    <w:p w:rsidR="00B9175A" w:rsidRDefault="00B9175A"/>
    <w:p w:rsidR="00B9175A" w:rsidRDefault="0000063B">
      <w:pPr>
        <w:pStyle w:val="a5"/>
      </w:pPr>
      <w:bookmarkStart w:id="1847" w:name="sub_1217"/>
      <w:r>
        <w:rPr>
          <w:rStyle w:val="a3"/>
        </w:rPr>
        <w:t>Статья 121.7.</w:t>
      </w:r>
      <w:r>
        <w:t xml:space="preserve"> Решение об эмиссии выпуска (дополнительного выпуска) государственных (муниципальных) ценных бумаг</w:t>
      </w:r>
    </w:p>
    <w:p w:rsidR="00B9175A" w:rsidRDefault="0000063B">
      <w:bookmarkStart w:id="1848" w:name="sub_12171"/>
      <w:bookmarkEnd w:id="1847"/>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B9175A" w:rsidRDefault="0000063B">
      <w:bookmarkStart w:id="1849" w:name="sub_121711"/>
      <w:bookmarkEnd w:id="1848"/>
      <w:r>
        <w:t>1) наименование эмитента;</w:t>
      </w:r>
    </w:p>
    <w:p w:rsidR="00B9175A" w:rsidRDefault="0000063B">
      <w:bookmarkStart w:id="1850" w:name="sub_121712"/>
      <w:bookmarkEnd w:id="1849"/>
      <w:r>
        <w:t>2) дата начала размещения ценных бумаг;</w:t>
      </w:r>
    </w:p>
    <w:p w:rsidR="00B9175A" w:rsidRDefault="0000063B">
      <w:bookmarkStart w:id="1851" w:name="sub_121713"/>
      <w:bookmarkEnd w:id="1850"/>
      <w:r>
        <w:t>3) дата или период размещения ценных бумаг;</w:t>
      </w:r>
    </w:p>
    <w:p w:rsidR="00B9175A" w:rsidRDefault="0000063B">
      <w:bookmarkStart w:id="1852" w:name="sub_121714"/>
      <w:bookmarkEnd w:id="1851"/>
      <w:r>
        <w:t>4) форма выпуска (дополнительного выпуска) ценных бумаг;</w:t>
      </w:r>
    </w:p>
    <w:p w:rsidR="00B9175A" w:rsidRDefault="0000063B">
      <w:bookmarkStart w:id="1853" w:name="sub_121715"/>
      <w:bookmarkEnd w:id="1852"/>
      <w:r>
        <w:t>5) номинальная стоимость одной ценной бумаги;</w:t>
      </w:r>
    </w:p>
    <w:p w:rsidR="00B9175A" w:rsidRDefault="0000063B">
      <w:bookmarkStart w:id="1854" w:name="sub_121716"/>
      <w:bookmarkEnd w:id="1853"/>
      <w:r>
        <w:t>6) количество ценных бумаг выпуска (дополнительного выпуска);</w:t>
      </w:r>
    </w:p>
    <w:p w:rsidR="00B9175A" w:rsidRDefault="0000063B">
      <w:bookmarkStart w:id="1855" w:name="sub_121717"/>
      <w:bookmarkEnd w:id="1854"/>
      <w:r>
        <w:t>7) дата погашения ценных бумаг;</w:t>
      </w:r>
    </w:p>
    <w:p w:rsidR="00B9175A" w:rsidRDefault="0000063B">
      <w:bookmarkStart w:id="1856" w:name="sub_121718"/>
      <w:bookmarkEnd w:id="1855"/>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B9175A" w:rsidRDefault="0000063B">
      <w:bookmarkStart w:id="1857" w:name="sub_121719"/>
      <w:bookmarkEnd w:id="1856"/>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B9175A" w:rsidRDefault="0000063B">
      <w:bookmarkStart w:id="1858" w:name="sub_121710"/>
      <w:bookmarkEnd w:id="1857"/>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B9175A" w:rsidRDefault="0000063B">
      <w:bookmarkStart w:id="1859" w:name="sub_12172"/>
      <w:bookmarkEnd w:id="1858"/>
      <w:r>
        <w:t>2. Решение о выпуске (дополнительном выпуске) должно быть подписано руководителем эмитента.</w:t>
      </w:r>
    </w:p>
    <w:p w:rsidR="00B9175A" w:rsidRDefault="0000063B">
      <w:bookmarkStart w:id="1860" w:name="sub_12173"/>
      <w:bookmarkEnd w:id="1859"/>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B9175A" w:rsidRDefault="0000063B">
      <w:bookmarkStart w:id="1861" w:name="sub_12174"/>
      <w:bookmarkEnd w:id="1860"/>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bookmarkEnd w:id="1861"/>
    <w:p w:rsidR="00B9175A" w:rsidRDefault="00B9175A"/>
    <w:p w:rsidR="00B9175A" w:rsidRDefault="0000063B">
      <w:pPr>
        <w:pStyle w:val="a5"/>
      </w:pPr>
      <w:bookmarkStart w:id="1862" w:name="sub_1218"/>
      <w:r>
        <w:rPr>
          <w:rStyle w:val="a3"/>
        </w:rPr>
        <w:t>Статья 121.8.</w:t>
      </w:r>
      <w:r>
        <w:t xml:space="preserve"> Отчет об итогах эмиссии государственных (муниципальных) ценных бумаг</w:t>
      </w:r>
    </w:p>
    <w:p w:rsidR="00B9175A" w:rsidRDefault="0000063B">
      <w:bookmarkStart w:id="1863" w:name="sub_12181"/>
      <w:bookmarkEnd w:id="1862"/>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hyperlink r:id="rId691" w:history="1">
        <w:r>
          <w:rPr>
            <w:rStyle w:val="a4"/>
          </w:rPr>
          <w:t>отчет</w:t>
        </w:r>
      </w:hyperlink>
      <w:r>
        <w:t xml:space="preserve"> об итогах эмиссии государственных (муниципальных) ценных бумаг и включающий указание:</w:t>
      </w:r>
    </w:p>
    <w:p w:rsidR="00B9175A" w:rsidRDefault="0000063B">
      <w:bookmarkStart w:id="1864" w:name="sub_121811"/>
      <w:bookmarkEnd w:id="1863"/>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B9175A" w:rsidRDefault="0000063B">
      <w:bookmarkStart w:id="1865" w:name="sub_121812"/>
      <w:bookmarkEnd w:id="1864"/>
      <w:r>
        <w:t>2) на порядок размещения ценных бумаг;</w:t>
      </w:r>
    </w:p>
    <w:p w:rsidR="00B9175A" w:rsidRDefault="0000063B">
      <w:bookmarkStart w:id="1866" w:name="sub_121813"/>
      <w:bookmarkEnd w:id="1865"/>
      <w:r>
        <w:t xml:space="preserve">3) на даты размещения ценных бумаг указанных в </w:t>
      </w:r>
      <w:hyperlink w:anchor="sub_121811" w:history="1">
        <w:r>
          <w:rPr>
            <w:rStyle w:val="a4"/>
          </w:rPr>
          <w:t>подпункте 1</w:t>
        </w:r>
      </w:hyperlink>
      <w:r>
        <w:t xml:space="preserve"> настоящего пункта выпусков;</w:t>
      </w:r>
    </w:p>
    <w:p w:rsidR="00B9175A" w:rsidRDefault="0000063B">
      <w:bookmarkStart w:id="1867" w:name="sub_121814"/>
      <w:bookmarkEnd w:id="1866"/>
      <w:r>
        <w:t xml:space="preserve">4) на даты погашения ценных бумаг указанных в </w:t>
      </w:r>
      <w:hyperlink w:anchor="sub_121811" w:history="1">
        <w:r>
          <w:rPr>
            <w:rStyle w:val="a4"/>
          </w:rPr>
          <w:t>подпункте 1</w:t>
        </w:r>
      </w:hyperlink>
      <w:r>
        <w:t xml:space="preserve"> настоящего пункта выпусков;</w:t>
      </w:r>
    </w:p>
    <w:p w:rsidR="00B9175A" w:rsidRDefault="0000063B">
      <w:bookmarkStart w:id="1868" w:name="sub_121815"/>
      <w:bookmarkEnd w:id="1867"/>
      <w:r>
        <w:t>5) на фактическую цену размещения ценных бумаг (в процентах от номинальной стоимости);</w:t>
      </w:r>
    </w:p>
    <w:p w:rsidR="00B9175A" w:rsidRDefault="0000063B">
      <w:bookmarkStart w:id="1869" w:name="sub_121816"/>
      <w:bookmarkEnd w:id="1868"/>
      <w:r>
        <w:t xml:space="preserve">6) на количество размещенных ценных бумаг указанных в </w:t>
      </w:r>
      <w:hyperlink w:anchor="sub_121811" w:history="1">
        <w:r>
          <w:rPr>
            <w:rStyle w:val="a4"/>
          </w:rPr>
          <w:t>подпункте 1</w:t>
        </w:r>
      </w:hyperlink>
      <w:r>
        <w:t xml:space="preserve"> настоящего пункта выпусков;</w:t>
      </w:r>
    </w:p>
    <w:p w:rsidR="00B9175A" w:rsidRDefault="0000063B">
      <w:bookmarkStart w:id="1870" w:name="sub_121817"/>
      <w:bookmarkEnd w:id="1869"/>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sub_121811" w:history="1">
        <w:r>
          <w:rPr>
            <w:rStyle w:val="a4"/>
          </w:rPr>
          <w:t>подпункте 1</w:t>
        </w:r>
      </w:hyperlink>
      <w:r>
        <w:t xml:space="preserve"> настоящего пункта выпусков.</w:t>
      </w:r>
    </w:p>
    <w:p w:rsidR="00B9175A" w:rsidRDefault="0000063B">
      <w:bookmarkStart w:id="1871" w:name="sub_12182"/>
      <w:bookmarkEnd w:id="1870"/>
      <w:r>
        <w:t xml:space="preserve">2. </w:t>
      </w:r>
      <w:hyperlink r:id="rId692" w:history="1">
        <w:r>
          <w:rPr>
            <w:rStyle w:val="a4"/>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bookmarkEnd w:id="1871"/>
    <w:p w:rsidR="00B9175A" w:rsidRDefault="00B9175A"/>
    <w:p w:rsidR="00B9175A" w:rsidRDefault="0000063B">
      <w:pPr>
        <w:pStyle w:val="a5"/>
      </w:pPr>
      <w:bookmarkStart w:id="1872" w:name="sub_1219"/>
      <w:r>
        <w:rPr>
          <w:rStyle w:val="a3"/>
        </w:rPr>
        <w:t>Статья 121.9.</w:t>
      </w:r>
      <w:r>
        <w:t xml:space="preserve"> Раскрытие информации о государственных (муниципальных) ценных бумагах</w:t>
      </w:r>
    </w:p>
    <w:p w:rsidR="00B9175A" w:rsidRDefault="0000063B">
      <w:bookmarkStart w:id="1873" w:name="sub_12191"/>
      <w:bookmarkEnd w:id="1872"/>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B9175A" w:rsidRDefault="0000063B">
      <w:bookmarkStart w:id="1874" w:name="sub_121911"/>
      <w:bookmarkEnd w:id="1873"/>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B9175A" w:rsidRDefault="0000063B">
      <w:bookmarkStart w:id="1875" w:name="sub_121912"/>
      <w:bookmarkEnd w:id="1874"/>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B9175A" w:rsidRDefault="0000063B">
      <w:bookmarkStart w:id="1876" w:name="sub_121913"/>
      <w:bookmarkEnd w:id="1875"/>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B9175A" w:rsidRDefault="0000063B">
      <w:bookmarkStart w:id="1877" w:name="sub_121914"/>
      <w:bookmarkEnd w:id="1876"/>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B9175A" w:rsidRDefault="0000063B">
      <w:bookmarkStart w:id="1878" w:name="sub_121915"/>
      <w:bookmarkEnd w:id="1877"/>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B9175A" w:rsidRDefault="0000063B">
      <w:bookmarkStart w:id="1879" w:name="sub_12192"/>
      <w:bookmarkEnd w:id="1878"/>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B9175A" w:rsidRDefault="0000063B">
      <w:bookmarkStart w:id="1880" w:name="sub_12193"/>
      <w:bookmarkEnd w:id="1879"/>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B9175A" w:rsidRDefault="0000063B">
      <w:bookmarkStart w:id="1881" w:name="sub_12194"/>
      <w:bookmarkEnd w:id="1880"/>
      <w:r>
        <w:t xml:space="preserve">4. </w:t>
      </w:r>
      <w:hyperlink r:id="rId693" w:history="1">
        <w:r>
          <w:rPr>
            <w:rStyle w:val="a4"/>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B9175A" w:rsidRDefault="0000063B">
      <w:bookmarkStart w:id="1882" w:name="sub_12195"/>
      <w:bookmarkEnd w:id="1881"/>
      <w:r>
        <w:t xml:space="preserve">5. </w:t>
      </w:r>
      <w:hyperlink r:id="rId694" w:history="1">
        <w:r>
          <w:rPr>
            <w:rStyle w:val="a4"/>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bookmarkEnd w:id="1882"/>
    <w:p w:rsidR="00B9175A" w:rsidRDefault="00B9175A"/>
    <w:p w:rsidR="00B9175A" w:rsidRDefault="0000063B">
      <w:pPr>
        <w:pStyle w:val="a5"/>
      </w:pPr>
      <w:bookmarkStart w:id="1883" w:name="sub_12110"/>
      <w:r>
        <w:rPr>
          <w:rStyle w:val="a3"/>
        </w:rPr>
        <w:t>Статья 121.10.</w:t>
      </w:r>
      <w:r>
        <w:t xml:space="preserve">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B9175A" w:rsidRDefault="0000063B">
      <w:bookmarkStart w:id="1884" w:name="sub_1211001"/>
      <w:bookmarkEnd w:id="1883"/>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w:t>
      </w:r>
      <w:hyperlink r:id="rId695" w:history="1">
        <w:r>
          <w:rPr>
            <w:rStyle w:val="a4"/>
          </w:rPr>
          <w:t>гражданским законодательством</w:t>
        </w:r>
      </w:hyperlink>
      <w:r>
        <w:t>.</w:t>
      </w:r>
    </w:p>
    <w:p w:rsidR="00B9175A" w:rsidRDefault="0000063B">
      <w:bookmarkStart w:id="1885" w:name="sub_1211002"/>
      <w:bookmarkEnd w:id="1884"/>
      <w:r>
        <w:t>2. Условия договора страхования ответственности должны содержаться в решении о выпуске (дополнительном выпуске).</w:t>
      </w:r>
    </w:p>
    <w:bookmarkEnd w:id="1885"/>
    <w:p w:rsidR="00B9175A" w:rsidRDefault="00B9175A"/>
    <w:p w:rsidR="00B9175A" w:rsidRDefault="0000063B">
      <w:pPr>
        <w:pStyle w:val="a5"/>
      </w:pPr>
      <w:bookmarkStart w:id="1886" w:name="sub_12111"/>
      <w:r>
        <w:rPr>
          <w:rStyle w:val="a3"/>
        </w:rPr>
        <w:t>Статья 121.11.</w:t>
      </w:r>
      <w:r>
        <w:t xml:space="preserve">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B9175A" w:rsidRDefault="0000063B">
      <w:bookmarkStart w:id="1887" w:name="sub_121111"/>
      <w:bookmarkEnd w:id="1886"/>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B9175A" w:rsidRDefault="0000063B">
      <w:bookmarkStart w:id="1888" w:name="sub_121112"/>
      <w:bookmarkEnd w:id="1887"/>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sub_115" w:history="1">
        <w:r>
          <w:rPr>
            <w:rStyle w:val="a4"/>
          </w:rPr>
          <w:t>Кодексом</w:t>
        </w:r>
      </w:hyperlink>
      <w:r>
        <w:t>.</w:t>
      </w:r>
    </w:p>
    <w:p w:rsidR="00B9175A" w:rsidRDefault="0000063B">
      <w:bookmarkStart w:id="1889" w:name="sub_121113"/>
      <w:bookmarkEnd w:id="1888"/>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B9175A" w:rsidRDefault="0000063B">
      <w:bookmarkStart w:id="1890" w:name="sub_121114"/>
      <w:bookmarkEnd w:id="1889"/>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B9175A" w:rsidRDefault="0000063B">
      <w:bookmarkStart w:id="1891" w:name="sub_121115"/>
      <w:bookmarkEnd w:id="1890"/>
      <w:r>
        <w:t>5. Гарант по государственной (муниципальной) гарантии несет субсидиарную ответственность по гарантированному им обязательству.</w:t>
      </w:r>
    </w:p>
    <w:p w:rsidR="00B9175A" w:rsidRDefault="0000063B">
      <w:bookmarkStart w:id="1892" w:name="sub_121116"/>
      <w:bookmarkEnd w:id="1891"/>
      <w:r>
        <w:t>6. Гарант по государственной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p>
    <w:bookmarkEnd w:id="1892"/>
    <w:p w:rsidR="00B9175A" w:rsidRDefault="00B9175A"/>
    <w:p w:rsidR="00B9175A" w:rsidRDefault="0000063B">
      <w:pPr>
        <w:pStyle w:val="1"/>
      </w:pPr>
      <w:bookmarkStart w:id="1893" w:name="sub_20015"/>
      <w:r>
        <w:t>Глава 15. Внешние долговые требования Российской Федерации</w:t>
      </w:r>
    </w:p>
    <w:bookmarkEnd w:id="189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696" w:history="1">
        <w:r>
          <w:rPr>
            <w:rStyle w:val="a4"/>
          </w:rPr>
          <w:t>схему</w:t>
        </w:r>
      </w:hyperlink>
      <w:r>
        <w:t xml:space="preserve"> "Сбалансированность бюджетов. Внешние долговые требования Российской Федерации"</w:t>
      </w:r>
    </w:p>
    <w:p w:rsidR="00B9175A" w:rsidRDefault="00B9175A">
      <w:pPr>
        <w:pStyle w:val="a7"/>
      </w:pPr>
    </w:p>
    <w:p w:rsidR="00B9175A" w:rsidRDefault="0000063B">
      <w:pPr>
        <w:pStyle w:val="a5"/>
      </w:pPr>
      <w:bookmarkStart w:id="1894" w:name="sub_122"/>
      <w:r>
        <w:rPr>
          <w:rStyle w:val="a3"/>
        </w:rPr>
        <w:t>Статья 122.</w:t>
      </w:r>
      <w:r>
        <w:t xml:space="preserve"> Внешние долговые требования Российской Федерации</w:t>
      </w:r>
    </w:p>
    <w:bookmarkEnd w:id="189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122 БК РФ</w:t>
      </w:r>
    </w:p>
    <w:p w:rsidR="00B9175A" w:rsidRDefault="0000063B">
      <w:bookmarkStart w:id="1895" w:name="sub_1221"/>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B9175A" w:rsidRDefault="0000063B">
      <w:bookmarkStart w:id="1896" w:name="sub_1222"/>
      <w:bookmarkEnd w:id="1895"/>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B9175A" w:rsidRDefault="0000063B">
      <w:bookmarkStart w:id="1897" w:name="sub_1223"/>
      <w:bookmarkEnd w:id="1896"/>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9175A" w:rsidRDefault="0000063B">
      <w:bookmarkStart w:id="1898" w:name="sub_1224"/>
      <w:bookmarkEnd w:id="1897"/>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9175A" w:rsidRDefault="0000063B">
      <w:bookmarkStart w:id="1899" w:name="sub_1225"/>
      <w:bookmarkEnd w:id="1898"/>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bookmarkEnd w:id="1899"/>
    <w:p w:rsidR="00B9175A" w:rsidRDefault="00B9175A"/>
    <w:p w:rsidR="00B9175A" w:rsidRDefault="0000063B">
      <w:pPr>
        <w:pStyle w:val="a5"/>
      </w:pPr>
      <w:bookmarkStart w:id="1900" w:name="sub_123"/>
      <w:r>
        <w:rPr>
          <w:rStyle w:val="a3"/>
        </w:rPr>
        <w:t>Статья 123.</w:t>
      </w:r>
      <w:r>
        <w:t xml:space="preserve"> Объем долга иностранных государств и (или) иностранных юридических лиц перед Российской Федерацией</w:t>
      </w:r>
    </w:p>
    <w:bookmarkEnd w:id="190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123 БК РФ</w:t>
      </w:r>
    </w:p>
    <w:p w:rsidR="00B9175A" w:rsidRDefault="0000063B">
      <w:bookmarkStart w:id="1901" w:name="sub_1231"/>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B9175A" w:rsidRDefault="0000063B">
      <w:bookmarkStart w:id="1902" w:name="sub_1232"/>
      <w:bookmarkEnd w:id="1901"/>
      <w:r>
        <w:t>2. Под объемом долга иностранных государств и (или) иностранных юридических лиц перед Российской Федерацией понимается:</w:t>
      </w:r>
    </w:p>
    <w:bookmarkEnd w:id="1902"/>
    <w:p w:rsidR="00B9175A" w:rsidRDefault="0000063B">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9175A" w:rsidRDefault="0000063B">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9175A" w:rsidRDefault="0000063B">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9175A" w:rsidRDefault="0000063B">
      <w:bookmarkStart w:id="1903" w:name="sub_12325"/>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B9175A" w:rsidRDefault="0000063B">
      <w:bookmarkStart w:id="1904" w:name="sub_12321"/>
      <w:bookmarkEnd w:id="1903"/>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sub_200132" w:history="1">
        <w:r>
          <w:rPr>
            <w:rStyle w:val="a4"/>
          </w:rPr>
          <w:t>главой 13.2</w:t>
        </w:r>
      </w:hyperlink>
      <w:r>
        <w:t xml:space="preserve"> настоящего Кодекса, осуществляется в порядке, предусмотренном </w:t>
      </w:r>
      <w:hyperlink w:anchor="sub_96012" w:history="1">
        <w:r>
          <w:rPr>
            <w:rStyle w:val="a4"/>
          </w:rPr>
          <w:t>статьей 96.12</w:t>
        </w:r>
      </w:hyperlink>
      <w:r>
        <w:t xml:space="preserve"> настоящего Кодекса.</w:t>
      </w:r>
    </w:p>
    <w:p w:rsidR="00B9175A" w:rsidRDefault="0000063B">
      <w:bookmarkStart w:id="1905" w:name="sub_1233"/>
      <w:bookmarkEnd w:id="1904"/>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bookmarkEnd w:id="1905"/>
    <w:p w:rsidR="00B9175A" w:rsidRDefault="00B9175A"/>
    <w:p w:rsidR="00B9175A" w:rsidRDefault="0000063B">
      <w:pPr>
        <w:pStyle w:val="a5"/>
      </w:pPr>
      <w:bookmarkStart w:id="1906" w:name="sub_124"/>
      <w:r>
        <w:rPr>
          <w:rStyle w:val="a3"/>
        </w:rPr>
        <w:t>Статья 124.</w:t>
      </w:r>
      <w:r>
        <w:t xml:space="preserve"> </w:t>
      </w:r>
      <w:hyperlink r:id="rId697" w:history="1">
        <w:r>
          <w:rPr>
            <w:rStyle w:val="a4"/>
          </w:rPr>
          <w:t>Утратила силу</w:t>
        </w:r>
      </w:hyperlink>
      <w:r>
        <w:t xml:space="preserve"> с 1 января 2008 г.</w:t>
      </w:r>
    </w:p>
    <w:p w:rsidR="00B9175A" w:rsidRDefault="0000063B">
      <w:pPr>
        <w:pStyle w:val="a5"/>
      </w:pPr>
      <w:bookmarkStart w:id="1907" w:name="sub_125"/>
      <w:bookmarkEnd w:id="1906"/>
      <w:r>
        <w:rPr>
          <w:rStyle w:val="a3"/>
        </w:rPr>
        <w:t>Статья 125.</w:t>
      </w:r>
      <w:r>
        <w:t xml:space="preserve"> Программа предоставления государственных кредитов</w:t>
      </w:r>
    </w:p>
    <w:bookmarkEnd w:id="190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125 БК РФ</w:t>
      </w:r>
    </w:p>
    <w:p w:rsidR="00B9175A" w:rsidRDefault="0000063B">
      <w:pPr>
        <w:pStyle w:val="a7"/>
      </w:pPr>
      <w:bookmarkStart w:id="1908" w:name="sub_6500"/>
      <w:r>
        <w:t xml:space="preserve">Положения пункта 1 (в редакции </w:t>
      </w:r>
      <w:hyperlink r:id="rId698" w:history="1">
        <w:r>
          <w:rPr>
            <w:rStyle w:val="a4"/>
          </w:rPr>
          <w:t>Федерального закона</w:t>
        </w:r>
      </w:hyperlink>
      <w:r>
        <w:t xml:space="preserve"> от 2 августа 2019 г. N 278-ФЗ) </w:t>
      </w:r>
      <w:hyperlink r:id="rId699"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908"/>
    <w:p w:rsidR="00B9175A" w:rsidRDefault="0000063B">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B9175A" w:rsidRDefault="0000063B">
      <w:bookmarkStart w:id="1909" w:name="sub_1251"/>
      <w:r>
        <w:t>1) наименования иностранного государства - получателя государственного финансового кредита и (или) государственного экспортного кредита;</w:t>
      </w:r>
    </w:p>
    <w:p w:rsidR="00B9175A" w:rsidRDefault="0000063B">
      <w:bookmarkStart w:id="1910" w:name="sub_1252"/>
      <w:bookmarkEnd w:id="1909"/>
      <w:r>
        <w:t>2) целей предоставления государственного финансового кредита и (или) государственного экспортного кредита;</w:t>
      </w:r>
    </w:p>
    <w:p w:rsidR="00B9175A" w:rsidRDefault="0000063B">
      <w:bookmarkStart w:id="1911" w:name="sub_12503"/>
      <w:bookmarkEnd w:id="1910"/>
      <w:r>
        <w:t>3) основных финансовых условий государственного кредита (указывается только в отношении предоставленных государственных кредитов):</w:t>
      </w:r>
    </w:p>
    <w:bookmarkEnd w:id="1911"/>
    <w:p w:rsidR="00B9175A" w:rsidRDefault="0000063B">
      <w:r>
        <w:t>суммы кредита;</w:t>
      </w:r>
    </w:p>
    <w:p w:rsidR="00B9175A" w:rsidRDefault="0000063B">
      <w:r>
        <w:t>периода использования кредита;</w:t>
      </w:r>
    </w:p>
    <w:p w:rsidR="00B9175A" w:rsidRDefault="0000063B">
      <w:r>
        <w:t>процентной ставки по кредиту;</w:t>
      </w:r>
    </w:p>
    <w:p w:rsidR="00B9175A" w:rsidRDefault="0000063B">
      <w:r>
        <w:t>периода (срока) возврата кредита;</w:t>
      </w:r>
    </w:p>
    <w:p w:rsidR="00B9175A" w:rsidRDefault="0000063B">
      <w:bookmarkStart w:id="1912" w:name="sub_1254"/>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B9175A" w:rsidRDefault="0000063B">
      <w:bookmarkStart w:id="1913" w:name="sub_1255"/>
      <w:bookmarkEnd w:id="1912"/>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B9175A" w:rsidRDefault="0000063B">
      <w:pPr>
        <w:pStyle w:val="a7"/>
        <w:rPr>
          <w:color w:val="000000"/>
          <w:sz w:val="16"/>
          <w:szCs w:val="16"/>
        </w:rPr>
      </w:pPr>
      <w:bookmarkStart w:id="1914" w:name="sub_6600"/>
      <w:bookmarkEnd w:id="1913"/>
      <w:r>
        <w:rPr>
          <w:color w:val="000000"/>
          <w:sz w:val="16"/>
          <w:szCs w:val="16"/>
        </w:rPr>
        <w:t>ГАРАНТ:</w:t>
      </w:r>
    </w:p>
    <w:bookmarkEnd w:id="1914"/>
    <w:p w:rsidR="00B9175A" w:rsidRDefault="0000063B">
      <w:pPr>
        <w:pStyle w:val="a7"/>
      </w:pPr>
      <w:r>
        <w:t xml:space="preserve">Положения пункта 2 (в редакции </w:t>
      </w:r>
      <w:hyperlink r:id="rId700" w:history="1">
        <w:r>
          <w:rPr>
            <w:rStyle w:val="a4"/>
          </w:rPr>
          <w:t>Федерального закона</w:t>
        </w:r>
      </w:hyperlink>
      <w:r>
        <w:t xml:space="preserve"> от 2 августа 2019 г. N 278-ФЗ) </w:t>
      </w:r>
      <w:hyperlink r:id="rId701"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9175A" w:rsidRDefault="0000063B">
      <w:pPr>
        <w:pStyle w:val="a7"/>
        <w:rPr>
          <w:color w:val="000000"/>
          <w:sz w:val="16"/>
          <w:szCs w:val="16"/>
        </w:rPr>
      </w:pPr>
      <w:bookmarkStart w:id="1915" w:name="sub_1253"/>
      <w:r>
        <w:rPr>
          <w:color w:val="000000"/>
          <w:sz w:val="16"/>
          <w:szCs w:val="16"/>
        </w:rPr>
        <w:t>ГАРАНТ:</w:t>
      </w:r>
    </w:p>
    <w:bookmarkEnd w:id="1915"/>
    <w:p w:rsidR="00B9175A" w:rsidRDefault="0000063B">
      <w:pPr>
        <w:pStyle w:val="a7"/>
      </w:pPr>
      <w:r>
        <w:t xml:space="preserve">Положения пункта 3 (в редакции </w:t>
      </w:r>
      <w:hyperlink r:id="rId702" w:history="1">
        <w:r>
          <w:rPr>
            <w:rStyle w:val="a4"/>
          </w:rPr>
          <w:t>Федерального закона</w:t>
        </w:r>
      </w:hyperlink>
      <w:r>
        <w:t xml:space="preserve"> от 2 августа 2019 г. N 278-ФЗ) </w:t>
      </w:r>
      <w:hyperlink r:id="rId70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B9175A" w:rsidRDefault="0000063B">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9175A" w:rsidRDefault="0000063B">
      <w:bookmarkStart w:id="1916" w:name="sub_12504"/>
      <w:r>
        <w:t>4. Порядок предоставления государственных кредитов устанавливается Правительством Российской Федерации.</w:t>
      </w:r>
    </w:p>
    <w:bookmarkEnd w:id="1916"/>
    <w:p w:rsidR="00B9175A" w:rsidRDefault="00B9175A"/>
    <w:p w:rsidR="00B9175A" w:rsidRDefault="0000063B">
      <w:pPr>
        <w:pStyle w:val="a5"/>
      </w:pPr>
      <w:bookmarkStart w:id="1917" w:name="sub_126"/>
      <w:r>
        <w:rPr>
          <w:rStyle w:val="a3"/>
        </w:rPr>
        <w:t>Статья 126.</w:t>
      </w:r>
      <w:r>
        <w:t xml:space="preserve">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bookmarkEnd w:id="191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126 БК РФ</w:t>
      </w:r>
    </w:p>
    <w:p w:rsidR="00B9175A" w:rsidRDefault="0000063B">
      <w:bookmarkStart w:id="1918" w:name="sub_6700"/>
      <w:r>
        <w:t>1. Соглашения о предоставлении государственных кредитов могут быть заключены (вступают в силу) при соблюдении следующих условий:</w:t>
      </w:r>
    </w:p>
    <w:p w:rsidR="00B9175A" w:rsidRDefault="0000063B">
      <w:bookmarkStart w:id="1919" w:name="sub_6701"/>
      <w:bookmarkEnd w:id="1918"/>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sub_125" w:history="1">
        <w:r>
          <w:rPr>
            <w:rStyle w:val="a4"/>
          </w:rPr>
          <w:t>статьей 125</w:t>
        </w:r>
      </w:hyperlink>
      <w:r>
        <w:t xml:space="preserve"> настоящего Кодекса;</w:t>
      </w:r>
    </w:p>
    <w:p w:rsidR="00B9175A" w:rsidRDefault="0000063B">
      <w:bookmarkStart w:id="1920" w:name="sub_6702"/>
      <w:bookmarkEnd w:id="1919"/>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B9175A" w:rsidRDefault="0000063B">
      <w:bookmarkStart w:id="1921" w:name="sub_6800"/>
      <w:bookmarkEnd w:id="1920"/>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bookmarkEnd w:id="1921"/>
    <w:p w:rsidR="00B9175A" w:rsidRDefault="00B9175A"/>
    <w:p w:rsidR="00B9175A" w:rsidRDefault="0000063B">
      <w:pPr>
        <w:pStyle w:val="a5"/>
      </w:pPr>
      <w:bookmarkStart w:id="1922" w:name="sub_127"/>
      <w:r>
        <w:rPr>
          <w:rStyle w:val="a3"/>
        </w:rPr>
        <w:t>Статья 127.</w:t>
      </w:r>
      <w:r>
        <w:t xml:space="preserve"> Реструктуризация и списание долга иностранного государства и (или) иностранного юридического лица перед Российской Федерацией</w:t>
      </w:r>
    </w:p>
    <w:bookmarkEnd w:id="192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127 БК РФ</w:t>
      </w:r>
    </w:p>
    <w:p w:rsidR="00B9175A" w:rsidRDefault="0000063B">
      <w:bookmarkStart w:id="1923" w:name="sub_1271"/>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B9175A" w:rsidRDefault="0000063B">
      <w:bookmarkStart w:id="1924" w:name="sub_1272"/>
      <w:bookmarkEnd w:id="1923"/>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B9175A" w:rsidRDefault="0000063B">
      <w:bookmarkStart w:id="1925" w:name="sub_1273"/>
      <w:bookmarkEnd w:id="1924"/>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bookmarkEnd w:id="1925"/>
    <w:p w:rsidR="00B9175A" w:rsidRDefault="00B9175A"/>
    <w:p w:rsidR="00B9175A" w:rsidRDefault="0000063B">
      <w:pPr>
        <w:pStyle w:val="a5"/>
      </w:pPr>
      <w:bookmarkStart w:id="1926" w:name="sub_128"/>
      <w:r>
        <w:rPr>
          <w:rStyle w:val="a3"/>
        </w:rPr>
        <w:t>Статья 128.</w:t>
      </w:r>
      <w: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bookmarkEnd w:id="192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128 БК РФ</w:t>
      </w:r>
    </w:p>
    <w:p w:rsidR="00B9175A" w:rsidRDefault="0000063B">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B9175A" w:rsidRDefault="00B9175A"/>
    <w:p w:rsidR="00B9175A" w:rsidRDefault="0000063B">
      <w:pPr>
        <w:pStyle w:val="1"/>
      </w:pPr>
      <w:bookmarkStart w:id="1927" w:name="sub_20016"/>
      <w:r>
        <w:t>Глава 16. Межбюджетные трансферты</w:t>
      </w:r>
    </w:p>
    <w:bookmarkEnd w:id="1927"/>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704" w:history="1">
        <w:r>
          <w:rPr>
            <w:rStyle w:val="a4"/>
          </w:rPr>
          <w:t>схему</w:t>
        </w:r>
      </w:hyperlink>
      <w:r>
        <w:t xml:space="preserve"> "Межбюджетные трансферты"</w:t>
      </w:r>
    </w:p>
    <w:p w:rsidR="00B9175A" w:rsidRDefault="00B9175A">
      <w:pPr>
        <w:pStyle w:val="a7"/>
      </w:pPr>
    </w:p>
    <w:p w:rsidR="00B9175A" w:rsidRDefault="0000063B">
      <w:pPr>
        <w:pStyle w:val="a5"/>
      </w:pPr>
      <w:bookmarkStart w:id="1928" w:name="sub_129"/>
      <w:r>
        <w:rPr>
          <w:rStyle w:val="a3"/>
        </w:rPr>
        <w:t>Статья 129</w:t>
      </w:r>
      <w:r>
        <w:t>. Формы межбюджетных трансфертов, предоставляемых из федерального бюджета</w:t>
      </w:r>
    </w:p>
    <w:bookmarkEnd w:id="192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129 БК РФ</w:t>
      </w:r>
    </w:p>
    <w:p w:rsidR="00B9175A" w:rsidRDefault="0000063B">
      <w:r>
        <w:t>Межбюджетные трансферты из федерального бюджета бюджетам бюджетной системы Российской Федерации предоставляются в форме:</w:t>
      </w:r>
    </w:p>
    <w:p w:rsidR="00B9175A" w:rsidRDefault="0000063B">
      <w:bookmarkStart w:id="1929" w:name="sub_1292"/>
      <w:r>
        <w:t>дотаций бюджетам субъектов Российской Федерации;</w:t>
      </w:r>
    </w:p>
    <w:p w:rsidR="00B9175A" w:rsidRDefault="0000063B">
      <w:bookmarkStart w:id="1930" w:name="sub_12923"/>
      <w:bookmarkEnd w:id="1929"/>
      <w:r>
        <w:t>субсидий бюджетам субъектов Российской Федерации;</w:t>
      </w:r>
    </w:p>
    <w:bookmarkEnd w:id="1930"/>
    <w:p w:rsidR="00B9175A" w:rsidRDefault="0000063B">
      <w:r>
        <w:t>субвенций бюджетам субъектов Российской Федерации;</w:t>
      </w:r>
    </w:p>
    <w:p w:rsidR="00B9175A" w:rsidRDefault="0000063B">
      <w:bookmarkStart w:id="1931" w:name="sub_1295"/>
      <w:r>
        <w:t>иных межбюджетных трансфертов бюджетам субъектов Российской Федерации;</w:t>
      </w:r>
    </w:p>
    <w:bookmarkEnd w:id="1931"/>
    <w:p w:rsidR="00B9175A" w:rsidRDefault="0000063B">
      <w:r>
        <w:t>межбюджетных трансфертов бюджетам государственных внебюджетных фондов.</w:t>
      </w:r>
    </w:p>
    <w:p w:rsidR="00B9175A" w:rsidRDefault="00B9175A"/>
    <w:p w:rsidR="00B9175A" w:rsidRDefault="0000063B">
      <w:pPr>
        <w:pStyle w:val="a7"/>
        <w:rPr>
          <w:color w:val="000000"/>
          <w:sz w:val="16"/>
          <w:szCs w:val="16"/>
        </w:rPr>
      </w:pPr>
      <w:bookmarkStart w:id="1932" w:name="sub_130"/>
      <w:r>
        <w:rPr>
          <w:color w:val="000000"/>
          <w:sz w:val="16"/>
          <w:szCs w:val="16"/>
        </w:rPr>
        <w:t>ГАРАНТ:</w:t>
      </w:r>
    </w:p>
    <w:bookmarkEnd w:id="1932"/>
    <w:p w:rsidR="00B9175A" w:rsidRDefault="0000063B">
      <w:pPr>
        <w:pStyle w:val="a7"/>
      </w:pPr>
      <w:r>
        <w:t xml:space="preserve">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статьей 130 настоящего Кодекса (в редакции </w:t>
      </w:r>
      <w:hyperlink r:id="rId705" w:history="1">
        <w:r>
          <w:rPr>
            <w:rStyle w:val="a4"/>
          </w:rPr>
          <w:t>Федерального закона</w:t>
        </w:r>
      </w:hyperlink>
      <w:r>
        <w:t xml:space="preserve"> от 24 ноября 2014 г. N 375-ФЗ) для субъектов РФ,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РФ, за исключением запрета на установление и исполнение расходных обязательств, не связанных с решением вопросов, отнесенных </w:t>
      </w:r>
      <w:hyperlink r:id="rId706" w:history="1">
        <w:r>
          <w:rPr>
            <w:rStyle w:val="a4"/>
          </w:rPr>
          <w:t>Конституцией</w:t>
        </w:r>
      </w:hyperlink>
      <w:r>
        <w:t xml:space="preserve"> РФ и федеральными законами к полномочиям органов государственной власти субъектов РФ</w:t>
      </w:r>
    </w:p>
    <w:p w:rsidR="00B9175A" w:rsidRDefault="0000063B">
      <w:pPr>
        <w:pStyle w:val="a5"/>
      </w:pPr>
      <w:r>
        <w:rPr>
          <w:rStyle w:val="a3"/>
        </w:rPr>
        <w:t>Статья 130</w:t>
      </w:r>
      <w:r>
        <w:t>. Условия предоставления межбюджетных трансфертов из федерального бюджета</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130 БК РФ</w:t>
      </w:r>
    </w:p>
    <w:p w:rsidR="00B9175A" w:rsidRDefault="0000063B">
      <w:bookmarkStart w:id="1933" w:name="sub_1301"/>
      <w:r>
        <w:t xml:space="preserve">1. Абзац утратил силу с 14 августа 2019 г. Изменения </w:t>
      </w:r>
      <w:hyperlink r:id="rId70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708" w:history="1">
        <w:r>
          <w:rPr>
            <w:rStyle w:val="a4"/>
          </w:rPr>
          <w:t>Федеральный закон</w:t>
        </w:r>
      </w:hyperlink>
      <w:r>
        <w:t xml:space="preserve"> от 2 августа 2019 г. N 307-ФЗ</w:t>
      </w:r>
    </w:p>
    <w:p w:rsidR="00B9175A" w:rsidRDefault="0000063B">
      <w:bookmarkStart w:id="1934" w:name="sub_13011"/>
      <w:bookmarkEnd w:id="1933"/>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Pr>
          <w:t>абзацами третьим - пятым статьи 129</w:t>
        </w:r>
      </w:hyperlink>
      <w:r>
        <w:t xml:space="preserve"> настоящего Кодекса, устанавливаются нормативными правовыми актами Правительства Российской Федерации.</w:t>
      </w:r>
    </w:p>
    <w:bookmarkEnd w:id="1934"/>
    <w:p w:rsidR="00B9175A" w:rsidRDefault="0000063B">
      <w:pPr>
        <w:pStyle w:val="a7"/>
        <w:rPr>
          <w:color w:val="000000"/>
          <w:sz w:val="16"/>
          <w:szCs w:val="16"/>
        </w:rPr>
      </w:pPr>
      <w:r>
        <w:rPr>
          <w:color w:val="000000"/>
          <w:sz w:val="16"/>
          <w:szCs w:val="16"/>
        </w:rPr>
        <w:t>ГАРАНТ:</w:t>
      </w:r>
    </w:p>
    <w:p w:rsidR="00B9175A" w:rsidRDefault="0000063B">
      <w:pPr>
        <w:pStyle w:val="a7"/>
      </w:pPr>
      <w:bookmarkStart w:id="1935" w:name="sub_13012"/>
      <w:r>
        <w:t xml:space="preserve">До 1 января 2025 г. положения абзаца третьего пункта 1 статьи 130 (в части субсидий и субвенций бюджетам субъектов Российской Федерации) настоящего Кодекса </w:t>
      </w:r>
      <w:hyperlink r:id="rId709"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10" w:history="1">
        <w:r>
          <w:rPr>
            <w:rStyle w:val="a4"/>
          </w:rPr>
          <w:t>частями 1 - 3 статьи 7</w:t>
        </w:r>
      </w:hyperlink>
      <w:r>
        <w:t xml:space="preserve"> Федерального закона от 28 ноября 2018 г. N 457-ФЗ</w:t>
      </w:r>
    </w:p>
    <w:bookmarkEnd w:id="193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11" w:history="1">
        <w:r w:rsidR="0000063B">
          <w:rPr>
            <w:rStyle w:val="a4"/>
          </w:rPr>
          <w:t>Федерального закона</w:t>
        </w:r>
      </w:hyperlink>
      <w:r w:rsidR="0000063B">
        <w:t xml:space="preserve"> от 1 апреля 2020 г. N 103-ФЗ) действие абзаца третьего пункта 1 статьи 130 (в части распределения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приостановлено до 1 января 2021 г.</w:t>
      </w:r>
    </w:p>
    <w:p w:rsidR="00B9175A" w:rsidRDefault="0000063B">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w:t>
      </w:r>
      <w:hyperlink r:id="rId712" w:history="1">
        <w:r>
          <w:rPr>
            <w:rStyle w:val="a4"/>
          </w:rPr>
          <w:t>федеральным законом</w:t>
        </w:r>
      </w:hyperlink>
      <w:r>
        <w:t xml:space="preserve"> о федеральном бюджете (о внесении изменений в федеральный закон о федеральном бюджете).</w:t>
      </w:r>
    </w:p>
    <w:p w:rsidR="00B9175A" w:rsidRDefault="0000063B">
      <w:bookmarkStart w:id="1936" w:name="sub_13013"/>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w:t>
      </w:r>
      <w:hyperlink r:id="rId713" w:history="1">
        <w:r>
          <w:rPr>
            <w:rStyle w:val="a4"/>
          </w:rPr>
          <w:t>федеральным законом</w:t>
        </w:r>
      </w:hyperlink>
      <w:r>
        <w:t xml:space="preserve"> о федеральном бюджете и (или) принятыми в соответствии с ним актами Правительства Российской Федерации.</w:t>
      </w:r>
    </w:p>
    <w:p w:rsidR="00B9175A" w:rsidRDefault="0000063B">
      <w:bookmarkStart w:id="1937" w:name="sub_1302"/>
      <w:bookmarkEnd w:id="1936"/>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sub_2151" w:history="1">
        <w:r>
          <w:rPr>
            <w:rStyle w:val="a4"/>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B9175A" w:rsidRDefault="0000063B">
      <w:pPr>
        <w:pStyle w:val="a7"/>
        <w:rPr>
          <w:color w:val="000000"/>
          <w:sz w:val="16"/>
          <w:szCs w:val="16"/>
        </w:rPr>
      </w:pPr>
      <w:bookmarkStart w:id="1938" w:name="sub_1303"/>
      <w:bookmarkEnd w:id="1937"/>
      <w:r>
        <w:rPr>
          <w:color w:val="000000"/>
          <w:sz w:val="16"/>
          <w:szCs w:val="16"/>
        </w:rPr>
        <w:t>ГАРАНТ:</w:t>
      </w:r>
    </w:p>
    <w:bookmarkEnd w:id="1938"/>
    <w:p w:rsidR="00B9175A" w:rsidRDefault="0000063B">
      <w:pPr>
        <w:pStyle w:val="a7"/>
      </w:pPr>
      <w: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714" w:history="1">
        <w:r>
          <w:rPr>
            <w:rStyle w:val="a4"/>
          </w:rPr>
          <w:t>не учитываются</w:t>
        </w:r>
      </w:hyperlink>
      <w: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B9175A" w:rsidRDefault="0000063B">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9175A" w:rsidRDefault="0000063B">
      <w:pPr>
        <w:pStyle w:val="a7"/>
        <w:rPr>
          <w:color w:val="000000"/>
          <w:sz w:val="16"/>
          <w:szCs w:val="16"/>
        </w:rPr>
      </w:pPr>
      <w:bookmarkStart w:id="1939" w:name="sub_13031"/>
      <w:r>
        <w:rPr>
          <w:color w:val="000000"/>
          <w:sz w:val="16"/>
          <w:szCs w:val="16"/>
        </w:rPr>
        <w:t>ГАРАНТ:</w:t>
      </w:r>
    </w:p>
    <w:bookmarkEnd w:id="1939"/>
    <w:p w:rsidR="00B9175A" w:rsidRDefault="0000063B">
      <w:pPr>
        <w:pStyle w:val="a7"/>
      </w:pPr>
      <w:r>
        <w:t xml:space="preserve">До 1 января 2021 г. положения подпункта 1 пункта 3 статьи 130 настоящего Кодекса </w:t>
      </w:r>
      <w:hyperlink r:id="rId715" w:history="1">
        <w:r>
          <w:rPr>
            <w:rStyle w:val="a4"/>
          </w:rPr>
          <w:t>не распространяются</w:t>
        </w:r>
      </w:hyperlink>
      <w: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иные расходные обязательства, определенные высшим исполнительным органом государственной власти субъекта РФ (местной администрацией)</w:t>
      </w:r>
    </w:p>
    <w:p w:rsidR="00B9175A" w:rsidRDefault="0000063B">
      <w:r>
        <w:t xml:space="preserve">1) устанавливать и исполнять расходные обязательства, не связанные с решением вопросов, отнесенных </w:t>
      </w:r>
      <w:hyperlink r:id="rId716" w:history="1">
        <w:r>
          <w:rPr>
            <w:rStyle w:val="a4"/>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9175A" w:rsidRDefault="0000063B">
      <w:bookmarkStart w:id="1940" w:name="sub_13032"/>
      <w:r>
        <w:t xml:space="preserve">2) превышать установленные Правительством Российской Федерации </w:t>
      </w:r>
      <w:hyperlink r:id="rId717" w:history="1">
        <w:r>
          <w:rPr>
            <w:rStyle w:val="a4"/>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bookmarkEnd w:id="1940"/>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718" w:history="1">
        <w:r>
          <w:rPr>
            <w:rStyle w:val="a4"/>
          </w:rPr>
          <w:t>методику</w:t>
        </w:r>
      </w:hyperlink>
      <w:r>
        <w:t xml:space="preserve"> расчета нормативов формирования расходов на содержание органов государственной власти субъекта Российской Федерации, утвержденную </w:t>
      </w:r>
      <w:hyperlink r:id="rId719" w:history="1">
        <w:r>
          <w:rPr>
            <w:rStyle w:val="a4"/>
          </w:rPr>
          <w:t>постановлением</w:t>
        </w:r>
      </w:hyperlink>
      <w:r>
        <w:t xml:space="preserve"> Правительства РФ от 30 декабря 2018 г. N 1766</w:t>
      </w:r>
    </w:p>
    <w:p w:rsidR="00B9175A" w:rsidRDefault="0000063B">
      <w:pPr>
        <w:pStyle w:val="a7"/>
      </w:pPr>
      <w:bookmarkStart w:id="1941" w:name="sub_1304"/>
      <w: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720" w:history="1">
        <w:r>
          <w:rPr>
            <w:rStyle w:val="a4"/>
          </w:rPr>
          <w:t>не учитываются</w:t>
        </w:r>
      </w:hyperlink>
      <w: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bookmarkEnd w:id="1941"/>
    <w:p w:rsidR="00B9175A" w:rsidRDefault="0000063B">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sub_1303" w:history="1">
        <w:r>
          <w:rPr>
            <w:rStyle w:val="a4"/>
          </w:rPr>
          <w:t>пунктом 3</w:t>
        </w:r>
      </w:hyperlink>
      <w:r>
        <w:t xml:space="preserve"> настоящей статьи мерам:</w:t>
      </w:r>
    </w:p>
    <w:p w:rsidR="00B9175A" w:rsidRDefault="0000063B">
      <w:bookmarkStart w:id="1942" w:name="sub_13041"/>
      <w:r>
        <w:t xml:space="preserve">1) утратил силу с 1 января 2018 г. - </w:t>
      </w:r>
      <w:hyperlink r:id="rId721" w:history="1">
        <w:r>
          <w:rPr>
            <w:rStyle w:val="a4"/>
          </w:rPr>
          <w:t>Федеральный закон</w:t>
        </w:r>
      </w:hyperlink>
      <w:r>
        <w:t xml:space="preserve"> от 18 июля 2017 г. N 172-ФЗ</w:t>
      </w:r>
    </w:p>
    <w:p w:rsidR="00B9175A" w:rsidRDefault="0000063B">
      <w:bookmarkStart w:id="1943" w:name="sub_13042"/>
      <w:bookmarkEnd w:id="1942"/>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9175A" w:rsidRDefault="0000063B">
      <w:bookmarkStart w:id="1944" w:name="sub_13043"/>
      <w:bookmarkEnd w:id="1943"/>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722" w:history="1">
        <w:r>
          <w:rPr>
            <w:rStyle w:val="a4"/>
          </w:rPr>
          <w:t>порядке</w:t>
        </w:r>
      </w:hyperlink>
      <w: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9175A" w:rsidRDefault="0000063B">
      <w:bookmarkStart w:id="1945" w:name="sub_13044"/>
      <w:bookmarkEnd w:id="1944"/>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723" w:history="1">
        <w:r>
          <w:rPr>
            <w:rStyle w:val="a4"/>
          </w:rPr>
          <w:t>порядке</w:t>
        </w:r>
      </w:hyperlink>
      <w:r>
        <w:t>, установленном Министерством финансов Российской Федерации, Федеральным казначейством;</w:t>
      </w:r>
    </w:p>
    <w:p w:rsidR="00B9175A" w:rsidRDefault="0000063B">
      <w:bookmarkStart w:id="1946" w:name="sub_13045"/>
      <w:bookmarkEnd w:id="1945"/>
      <w:r>
        <w:t xml:space="preserve">5) утратил силу с 14 августа 2019 г. - </w:t>
      </w:r>
      <w:hyperlink r:id="rId724" w:history="1">
        <w:r>
          <w:rPr>
            <w:rStyle w:val="a4"/>
          </w:rPr>
          <w:t>Федеральный закон</w:t>
        </w:r>
      </w:hyperlink>
      <w:r>
        <w:t xml:space="preserve"> Государственной Думы Федерального Собрания и Совета Федерации Федерального Собрания от 2 августа 2019 г. N 307-ФЗ</w:t>
      </w:r>
    </w:p>
    <w:p w:rsidR="00B9175A" w:rsidRDefault="0000063B">
      <w:bookmarkStart w:id="1947" w:name="sub_1305"/>
      <w:bookmarkEnd w:id="1946"/>
      <w:r>
        <w:t xml:space="preserve">5. Абзац утратил силу с 14 августа 2019 г. Изменения </w:t>
      </w:r>
      <w:hyperlink r:id="rId725"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726" w:history="1">
        <w:r>
          <w:rPr>
            <w:rStyle w:val="a4"/>
          </w:rPr>
          <w:t>Федеральный закон</w:t>
        </w:r>
      </w:hyperlink>
      <w:r>
        <w:t xml:space="preserve"> от 2 августа 2019 г. N 307-ФЗ</w:t>
      </w:r>
    </w:p>
    <w:p w:rsidR="00B9175A" w:rsidRDefault="0000063B">
      <w:bookmarkStart w:id="1948" w:name="sub_13052"/>
      <w:bookmarkEnd w:id="1947"/>
      <w:r>
        <w:t xml:space="preserve">Перечень субъектов Российской Федерации, указанных в </w:t>
      </w:r>
      <w:hyperlink w:anchor="sub_1302" w:history="1">
        <w:r>
          <w:rPr>
            <w:rStyle w:val="a4"/>
          </w:rPr>
          <w:t>пунктах 2 - 4</w:t>
        </w:r>
      </w:hyperlink>
      <w:r>
        <w:t xml:space="preserve"> настоящей статьи, </w:t>
      </w:r>
      <w:hyperlink w:anchor="sub_2362" w:history="1">
        <w:r>
          <w:rPr>
            <w:rStyle w:val="a4"/>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9175A" w:rsidRDefault="0000063B">
      <w:bookmarkStart w:id="1949" w:name="sub_1306"/>
      <w:bookmarkEnd w:id="1948"/>
      <w:r>
        <w:t xml:space="preserve">6. Абзац утратил силу с 14 августа 2019 г. Изменения </w:t>
      </w:r>
      <w:hyperlink r:id="rId72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728" w:history="1">
        <w:r>
          <w:rPr>
            <w:rStyle w:val="a4"/>
          </w:rPr>
          <w:t>Федеральный закон</w:t>
        </w:r>
      </w:hyperlink>
      <w:r>
        <w:t xml:space="preserve"> от 2 августа 2019 г. N 307-ФЗ</w:t>
      </w:r>
    </w:p>
    <w:p w:rsidR="00B9175A" w:rsidRDefault="0000063B">
      <w:bookmarkStart w:id="1950" w:name="sub_13062"/>
      <w:bookmarkEnd w:id="1949"/>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B9175A" w:rsidRDefault="0000063B">
      <w:bookmarkStart w:id="1951" w:name="sub_13063"/>
      <w:bookmarkEnd w:id="1950"/>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729" w:history="1">
        <w:r>
          <w:rPr>
            <w:rStyle w:val="a4"/>
          </w:rPr>
          <w:t>порядке</w:t>
        </w:r>
      </w:hyperlink>
      <w:r>
        <w:t>, установленном Федеральным казначейством.</w:t>
      </w:r>
    </w:p>
    <w:p w:rsidR="00B9175A" w:rsidRDefault="0000063B">
      <w:bookmarkStart w:id="1952" w:name="sub_13064"/>
      <w:bookmarkEnd w:id="1951"/>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B9175A" w:rsidRDefault="0000063B">
      <w:bookmarkStart w:id="1953" w:name="sub_13065"/>
      <w:bookmarkEnd w:id="1952"/>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w:t>
      </w:r>
      <w:hyperlink r:id="rId730" w:history="1">
        <w:r>
          <w:rPr>
            <w:rStyle w:val="a4"/>
          </w:rPr>
          <w:t>порядке</w:t>
        </w:r>
      </w:hyperlink>
      <w:r>
        <w:t xml:space="preserve"> документов, подтверждающих осуществление расходов соответственно бюджета субъекта Российской Федерации, местного бюджета.</w:t>
      </w:r>
    </w:p>
    <w:p w:rsidR="00B9175A" w:rsidRDefault="0000063B">
      <w:bookmarkStart w:id="1954" w:name="sub_1307"/>
      <w:bookmarkEnd w:id="1953"/>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w:t>
      </w:r>
      <w:hyperlink r:id="rId731" w:history="1">
        <w:r>
          <w:rPr>
            <w:rStyle w:val="a4"/>
          </w:rPr>
          <w:t>федеральными законами</w:t>
        </w:r>
      </w:hyperlink>
      <w:r>
        <w:t>.</w:t>
      </w:r>
    </w:p>
    <w:p w:rsidR="00B9175A" w:rsidRDefault="0000063B">
      <w:bookmarkStart w:id="1955" w:name="sub_1308"/>
      <w:bookmarkEnd w:id="1954"/>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9175A" w:rsidRDefault="0000063B">
      <w:bookmarkStart w:id="1956" w:name="sub_1309"/>
      <w:bookmarkEnd w:id="1955"/>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bookmarkEnd w:id="1956"/>
    <w:p w:rsidR="00B9175A" w:rsidRDefault="0000063B">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732" w:history="1">
        <w:r>
          <w:rPr>
            <w:rStyle w:val="a4"/>
          </w:rPr>
          <w:t>Регламент</w:t>
        </w:r>
      </w:hyperlink>
      <w:r>
        <w:t xml:space="preserve"> трехсторонней комиссии по вопросам межбюджетных отношений от 26 сентября 2013 г.</w:t>
      </w:r>
    </w:p>
    <w:p w:rsidR="00B9175A" w:rsidRDefault="0000063B">
      <w:bookmarkStart w:id="1957" w:name="sub_13093"/>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B9175A" w:rsidRDefault="0000063B">
      <w:bookmarkStart w:id="1958" w:name="sub_13094"/>
      <w:bookmarkEnd w:id="1957"/>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bookmarkEnd w:id="1958"/>
    <w:p w:rsidR="00B9175A" w:rsidRDefault="0000063B">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w:t>
      </w:r>
      <w:hyperlink r:id="rId733" w:history="1">
        <w:r>
          <w:rPr>
            <w:rStyle w:val="a4"/>
          </w:rPr>
          <w:t>постановлением</w:t>
        </w:r>
      </w:hyperlink>
      <w:r>
        <w:t xml:space="preserve"> Государственной Думы и </w:t>
      </w:r>
      <w:hyperlink r:id="rId734" w:history="1">
        <w:r>
          <w:rPr>
            <w:rStyle w:val="a4"/>
          </w:rPr>
          <w:t>постановлением</w:t>
        </w:r>
      </w:hyperlink>
      <w:r>
        <w:t xml:space="preserve">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9175A" w:rsidRDefault="001A39CC">
      <w:hyperlink r:id="rId735" w:history="1">
        <w:r w:rsidR="0000063B">
          <w:rPr>
            <w:rStyle w:val="a4"/>
          </w:rPr>
          <w:t>Представители</w:t>
        </w:r>
      </w:hyperlink>
      <w:r w:rsidR="0000063B">
        <w:t xml:space="preserve"> Правительства Российской Федерации (до 15 человек) и сопредседатель трехсторонней комиссии от Правительства Российской Федерации утверждаются </w:t>
      </w:r>
      <w:hyperlink r:id="rId736" w:history="1">
        <w:r w:rsidR="0000063B">
          <w:rPr>
            <w:rStyle w:val="a4"/>
          </w:rPr>
          <w:t>распоряжением</w:t>
        </w:r>
      </w:hyperlink>
      <w:r w:rsidR="0000063B">
        <w:t xml:space="preserve"> Правительства Российской Федерации.</w:t>
      </w:r>
    </w:p>
    <w:p w:rsidR="00B9175A" w:rsidRDefault="0000063B">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9175A" w:rsidRDefault="0000063B">
      <w:bookmarkStart w:id="1959" w:name="sub_13010"/>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bookmarkEnd w:id="1959"/>
    <w:p w:rsidR="00B9175A" w:rsidRDefault="00B9175A"/>
    <w:p w:rsidR="00B9175A" w:rsidRDefault="0000063B">
      <w:pPr>
        <w:pStyle w:val="a5"/>
      </w:pPr>
      <w:bookmarkStart w:id="1960" w:name="sub_131"/>
      <w:r>
        <w:rPr>
          <w:rStyle w:val="a3"/>
        </w:rPr>
        <w:t>Статья 131</w:t>
      </w:r>
      <w:r>
        <w:t>. Дотации бюджетам субъектов Российской Федерации из федерального бюджета</w:t>
      </w:r>
    </w:p>
    <w:bookmarkEnd w:id="196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131 БК РФ</w:t>
      </w:r>
    </w:p>
    <w:p w:rsidR="00B9175A" w:rsidRDefault="0000063B">
      <w:bookmarkStart w:id="1961" w:name="sub_1311"/>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737" w:history="1">
        <w:r>
          <w:rPr>
            <w:rStyle w:val="a4"/>
          </w:rPr>
          <w:t>методикой</w:t>
        </w:r>
      </w:hyperlink>
      <w:r>
        <w:t>, утверждаемой Правительством Российской Федерации в соответствии с требованиями настоящего Кодекса.</w:t>
      </w:r>
    </w:p>
    <w:p w:rsidR="00B9175A" w:rsidRDefault="0000063B">
      <w:bookmarkStart w:id="1962" w:name="sub_1312"/>
      <w:bookmarkEnd w:id="1961"/>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B9175A" w:rsidRDefault="0000063B">
      <w:bookmarkStart w:id="1963" w:name="sub_131202"/>
      <w:bookmarkEnd w:id="1962"/>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9175A" w:rsidRDefault="0000063B">
      <w:bookmarkStart w:id="1964" w:name="sub_1313"/>
      <w:bookmarkEnd w:id="1963"/>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w:t>
      </w:r>
      <w:hyperlink r:id="rId738" w:history="1">
        <w:r>
          <w:rPr>
            <w:rStyle w:val="a4"/>
          </w:rPr>
          <w:t>федеральным законом</w:t>
        </w:r>
      </w:hyperlink>
      <w:r>
        <w:t xml:space="preserve"> о федеральном бюджете на очередной финансовый год и плановый период.</w:t>
      </w:r>
    </w:p>
    <w:bookmarkEnd w:id="1964"/>
    <w:p w:rsidR="00B9175A" w:rsidRDefault="0000063B">
      <w:pPr>
        <w:pStyle w:val="a7"/>
        <w:rPr>
          <w:color w:val="000000"/>
          <w:sz w:val="16"/>
          <w:szCs w:val="16"/>
        </w:rPr>
      </w:pPr>
      <w:r>
        <w:rPr>
          <w:color w:val="000000"/>
          <w:sz w:val="16"/>
          <w:szCs w:val="16"/>
        </w:rPr>
        <w:t>ГАРАНТ:</w:t>
      </w:r>
    </w:p>
    <w:bookmarkStart w:id="1965" w:name="sub_13132"/>
    <w:p w:rsidR="00B9175A" w:rsidRDefault="00B9175A">
      <w:pPr>
        <w:pStyle w:val="a7"/>
      </w:pPr>
      <w:r>
        <w:fldChar w:fldCharType="begin"/>
      </w:r>
      <w:r w:rsidR="0000063B">
        <w:instrText>HYPERLINK "garantF1://71719178.21"</w:instrText>
      </w:r>
      <w:r>
        <w:fldChar w:fldCharType="separate"/>
      </w:r>
      <w:r w:rsidR="0000063B">
        <w:rPr>
          <w:rStyle w:val="a4"/>
        </w:rPr>
        <w:t>Федеральным законом</w:t>
      </w:r>
      <w:r>
        <w:fldChar w:fldCharType="end"/>
      </w:r>
      <w:r w:rsidR="0000063B">
        <w:t xml:space="preserve"> от 27 ноября 2017 г. N 345-ФЗ действие абзацев второго и третьего пункта 3 статьи 131 было приостановлено до 1 января 2018 г.</w:t>
      </w:r>
    </w:p>
    <w:bookmarkEnd w:id="1965"/>
    <w:p w:rsidR="00B9175A" w:rsidRDefault="0000063B">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9175A" w:rsidRDefault="0000063B">
      <w:bookmarkStart w:id="1966" w:name="sub_13133"/>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9175A" w:rsidRDefault="0000063B">
      <w:bookmarkStart w:id="1967" w:name="sub_1314"/>
      <w:bookmarkEnd w:id="1966"/>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1967"/>
    <w:p w:rsidR="00B9175A" w:rsidRDefault="0000063B">
      <w: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w:t>
      </w:r>
      <w:hyperlink w:anchor="sub_602" w:history="1">
        <w:r>
          <w:rPr>
            <w:rStyle w:val="a4"/>
          </w:rPr>
          <w:t>консолидированных бюджетов</w:t>
        </w:r>
      </w:hyperlink>
      <w:r>
        <w:t xml:space="preserve"> отдельных субъектов Российской Федерации не допускается.</w:t>
      </w:r>
    </w:p>
    <w:p w:rsidR="00B9175A" w:rsidRDefault="0000063B">
      <w:bookmarkStart w:id="1968" w:name="sub_1315"/>
      <w:r>
        <w:t xml:space="preserve">5. </w:t>
      </w:r>
      <w:hyperlink r:id="rId739" w:history="1">
        <w:r>
          <w:rPr>
            <w:rStyle w:val="a4"/>
          </w:rPr>
          <w:t>Утратил силу</w:t>
        </w:r>
      </w:hyperlink>
      <w:r>
        <w:t xml:space="preserve"> с 1 января 2008 г.</w:t>
      </w:r>
    </w:p>
    <w:p w:rsidR="00B9175A" w:rsidRDefault="0000063B">
      <w:bookmarkStart w:id="1969" w:name="sub_1316"/>
      <w:bookmarkEnd w:id="1968"/>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Pr>
          <w:t>консолидированным бюджетом</w:t>
        </w:r>
      </w:hyperlink>
      <w:r>
        <w:t xml:space="preserve">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9175A" w:rsidRDefault="0000063B">
      <w:bookmarkStart w:id="1970" w:name="sub_1317"/>
      <w:bookmarkEnd w:id="1969"/>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9175A" w:rsidRDefault="0000063B">
      <w:bookmarkStart w:id="1971" w:name="sub_13172"/>
      <w:bookmarkEnd w:id="1970"/>
      <w:r>
        <w:t xml:space="preserve">Особенности расчета и распределения указанных дотаций определяются </w:t>
      </w:r>
      <w:hyperlink r:id="rId740" w:history="1">
        <w:r>
          <w:rPr>
            <w:rStyle w:val="a4"/>
          </w:rPr>
          <w:t>методикой</w:t>
        </w:r>
      </w:hyperlink>
      <w:r>
        <w:t xml:space="preserve"> распределения дотаций на выравнивание бюджетной обеспеченности субъектов Российской Федерации.</w:t>
      </w:r>
    </w:p>
    <w:bookmarkStart w:id="1972" w:name="sub_13173"/>
    <w:bookmarkEnd w:id="1971"/>
    <w:p w:rsidR="00B9175A" w:rsidRDefault="00B9175A">
      <w:r>
        <w:fldChar w:fldCharType="begin"/>
      </w:r>
      <w:r w:rsidR="0000063B">
        <w:instrText>HYPERLINK "garantF1://5659555.0"</w:instrText>
      </w:r>
      <w:r>
        <w:fldChar w:fldCharType="separate"/>
      </w:r>
      <w:r w:rsidR="0000063B">
        <w:rPr>
          <w:rStyle w:val="a4"/>
        </w:rPr>
        <w:t>Федеральным законом</w:t>
      </w:r>
      <w:r>
        <w:fldChar w:fldCharType="end"/>
      </w:r>
      <w:r w:rsidR="0000063B">
        <w:t xml:space="preserve">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9175A" w:rsidRDefault="0000063B">
      <w:bookmarkStart w:id="1973" w:name="sub_1318"/>
      <w:bookmarkEnd w:id="1972"/>
      <w: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B9175A" w:rsidRDefault="0000063B">
      <w:bookmarkStart w:id="1974" w:name="sub_13182"/>
      <w:bookmarkEnd w:id="1973"/>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9175A" w:rsidRDefault="0000063B">
      <w:bookmarkStart w:id="1975" w:name="sub_13183"/>
      <w:bookmarkEnd w:id="1974"/>
      <w:r>
        <w:t xml:space="preserve">Абзац третий </w:t>
      </w:r>
      <w:hyperlink r:id="rId741" w:history="1">
        <w:r>
          <w:rPr>
            <w:rStyle w:val="a4"/>
          </w:rPr>
          <w:t>утратил силу</w:t>
        </w:r>
      </w:hyperlink>
      <w:r>
        <w:t>.</w:t>
      </w:r>
    </w:p>
    <w:bookmarkEnd w:id="1975"/>
    <w:p w:rsidR="00B9175A" w:rsidRDefault="0000063B">
      <w:pPr>
        <w:pStyle w:val="a7"/>
        <w:rPr>
          <w:color w:val="000000"/>
          <w:sz w:val="16"/>
          <w:szCs w:val="16"/>
        </w:rPr>
      </w:pPr>
      <w:r>
        <w:rPr>
          <w:color w:val="000000"/>
          <w:sz w:val="16"/>
          <w:szCs w:val="16"/>
        </w:rPr>
        <w:t>ГАРАНТ:</w:t>
      </w:r>
    </w:p>
    <w:bookmarkStart w:id="1976" w:name="sub_13184"/>
    <w:p w:rsidR="00B9175A" w:rsidRDefault="00B9175A">
      <w:pPr>
        <w:pStyle w:val="a7"/>
      </w:pPr>
      <w:r>
        <w:fldChar w:fldCharType="begin"/>
      </w:r>
      <w:r w:rsidR="0000063B">
        <w:instrText>HYPERLINK "garantF1://71719178.21"</w:instrText>
      </w:r>
      <w:r>
        <w:fldChar w:fldCharType="separate"/>
      </w:r>
      <w:r w:rsidR="0000063B">
        <w:rPr>
          <w:rStyle w:val="a4"/>
        </w:rPr>
        <w:t>Федеральным законом</w:t>
      </w:r>
      <w:r>
        <w:fldChar w:fldCharType="end"/>
      </w:r>
      <w:r w:rsidR="0000063B">
        <w:t xml:space="preserve"> от 27 ноября 2017 г. N 345-ФЗ действие абзаца четвертого пункта 8 статьи 131 было приостановлено до 1 января 2018 г.</w:t>
      </w:r>
    </w:p>
    <w:bookmarkEnd w:id="1976"/>
    <w:p w:rsidR="00B9175A" w:rsidRDefault="0000063B">
      <w: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hyperlink r:id="rId742" w:history="1">
        <w:r>
          <w:rPr>
            <w:rStyle w:val="a4"/>
          </w:rPr>
          <w:t>методику</w:t>
        </w:r>
      </w:hyperlink>
      <w:r>
        <w:t xml:space="preserve"> распределения указанных дотаций не допускается.</w:t>
      </w:r>
    </w:p>
    <w:p w:rsidR="00B9175A" w:rsidRDefault="0000063B">
      <w:bookmarkStart w:id="1977" w:name="sub_1319"/>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Pr>
          <w:t>консолидированного бюджета</w:t>
        </w:r>
      </w:hyperlink>
      <w:r>
        <w:t xml:space="preserve">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9175A" w:rsidRDefault="0000063B">
      <w:bookmarkStart w:id="1978" w:name="sub_131902"/>
      <w:bookmarkEnd w:id="1977"/>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9175A" w:rsidRDefault="0000063B">
      <w:bookmarkStart w:id="1979" w:name="sub_13110"/>
      <w:bookmarkEnd w:id="1978"/>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B9175A" w:rsidRDefault="0000063B">
      <w:bookmarkStart w:id="1980" w:name="sub_131102"/>
      <w:bookmarkEnd w:id="1979"/>
      <w:r>
        <w:t xml:space="preserve">Абзац утратил силу с 1 января 2018 г. - </w:t>
      </w:r>
      <w:hyperlink r:id="rId743" w:history="1">
        <w:r>
          <w:rPr>
            <w:rStyle w:val="a4"/>
          </w:rPr>
          <w:t>Федеральный закон</w:t>
        </w:r>
      </w:hyperlink>
      <w:r>
        <w:t xml:space="preserve"> от 18 июля 2017 г. N 172-ФЗ</w:t>
      </w:r>
    </w:p>
    <w:p w:rsidR="00B9175A" w:rsidRDefault="0000063B">
      <w:bookmarkStart w:id="1981" w:name="sub_131103"/>
      <w:bookmarkEnd w:id="1980"/>
      <w:r>
        <w:t xml:space="preserve">Порядок, сроки подписания соглашений и требования к соглашениям, которые указаны в </w:t>
      </w:r>
      <w:hyperlink w:anchor="sub_13110" w:history="1">
        <w:r>
          <w:rPr>
            <w:rStyle w:val="a4"/>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B9175A" w:rsidRDefault="0000063B">
      <w:bookmarkStart w:id="1982" w:name="sub_131104"/>
      <w:bookmarkEnd w:id="1981"/>
      <w:r>
        <w:t xml:space="preserve">Абзац утратил силу с 1 января 2018 г. - </w:t>
      </w:r>
      <w:hyperlink r:id="rId744" w:history="1">
        <w:r>
          <w:rPr>
            <w:rStyle w:val="a4"/>
          </w:rPr>
          <w:t>Федеральный закон</w:t>
        </w:r>
      </w:hyperlink>
      <w:r>
        <w:t xml:space="preserve"> от 18 июля 2017 г. N 172-ФЗ</w:t>
      </w:r>
    </w:p>
    <w:p w:rsidR="00B9175A" w:rsidRDefault="0000063B">
      <w:bookmarkStart w:id="1983" w:name="sub_13111"/>
      <w:bookmarkEnd w:id="1982"/>
      <w:r>
        <w:t xml:space="preserve">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w:t>
      </w:r>
      <w:hyperlink r:id="rId745" w:history="1">
        <w:r>
          <w:rPr>
            <w:rStyle w:val="a4"/>
          </w:rPr>
          <w:t>порядке</w:t>
        </w:r>
      </w:hyperlink>
      <w:r>
        <w:t xml:space="preserve">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bookmarkEnd w:id="1983"/>
    <w:p w:rsidR="00B9175A" w:rsidRDefault="0000063B">
      <w:r>
        <w:t xml:space="preserve">Бюджетам субъектов Российской Федерации в соответствии с </w:t>
      </w:r>
      <w:hyperlink w:anchor="sub_1307" w:history="1">
        <w:r>
          <w:rPr>
            <w:rStyle w:val="a4"/>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B9175A" w:rsidRDefault="00B9175A"/>
    <w:p w:rsidR="00B9175A" w:rsidRDefault="0000063B">
      <w:pPr>
        <w:pStyle w:val="a5"/>
      </w:pPr>
      <w:bookmarkStart w:id="1984" w:name="sub_132"/>
      <w:r>
        <w:rPr>
          <w:rStyle w:val="a3"/>
        </w:rPr>
        <w:t>Статья 132</w:t>
      </w:r>
      <w:r>
        <w:t>. Субсидии бюджетам субъектов Российской Федерации из федерального бюджета</w:t>
      </w:r>
    </w:p>
    <w:bookmarkEnd w:id="198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132 БК РФ</w:t>
      </w:r>
    </w:p>
    <w:p w:rsidR="00B9175A" w:rsidRDefault="0000063B">
      <w:bookmarkStart w:id="1985" w:name="sub_1321"/>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9175A" w:rsidRDefault="0000063B">
      <w:bookmarkStart w:id="1986" w:name="sub_13212"/>
      <w:bookmarkEnd w:id="1985"/>
      <w:r>
        <w:t xml:space="preserve">Абзац второй </w:t>
      </w:r>
      <w:hyperlink r:id="rId746" w:history="1">
        <w:r>
          <w:rPr>
            <w:rStyle w:val="a4"/>
          </w:rPr>
          <w:t>утратил силу</w:t>
        </w:r>
      </w:hyperlink>
      <w:r>
        <w:t>.</w:t>
      </w:r>
    </w:p>
    <w:p w:rsidR="00B9175A" w:rsidRDefault="0000063B">
      <w:bookmarkStart w:id="1987" w:name="sub_1322"/>
      <w:bookmarkEnd w:id="1986"/>
      <w:r>
        <w:t xml:space="preserve">2. Утратил силу с 14 августа 2019 г. Изменения </w:t>
      </w:r>
      <w:hyperlink r:id="rId74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748" w:history="1">
        <w:r>
          <w:rPr>
            <w:rStyle w:val="a4"/>
          </w:rPr>
          <w:t>Федеральный закон</w:t>
        </w:r>
      </w:hyperlink>
      <w:r>
        <w:t xml:space="preserve"> от 2 августа 2019 г. N 307-ФЗ</w:t>
      </w:r>
    </w:p>
    <w:p w:rsidR="00B9175A" w:rsidRDefault="0000063B">
      <w:pPr>
        <w:pStyle w:val="a7"/>
        <w:rPr>
          <w:color w:val="000000"/>
          <w:sz w:val="16"/>
          <w:szCs w:val="16"/>
        </w:rPr>
      </w:pPr>
      <w:bookmarkStart w:id="1988" w:name="sub_1323"/>
      <w:bookmarkEnd w:id="1987"/>
      <w:r>
        <w:rPr>
          <w:color w:val="000000"/>
          <w:sz w:val="16"/>
          <w:szCs w:val="16"/>
        </w:rPr>
        <w:t>ГАРАНТ:</w:t>
      </w:r>
    </w:p>
    <w:bookmarkEnd w:id="1988"/>
    <w:p w:rsidR="00B9175A" w:rsidRDefault="0000063B">
      <w:pPr>
        <w:pStyle w:val="a7"/>
      </w:pPr>
      <w:r>
        <w:t xml:space="preserve">Правительство РФ </w:t>
      </w:r>
      <w:hyperlink r:id="rId749" w:history="1">
        <w:r>
          <w:rPr>
            <w:rStyle w:val="a4"/>
          </w:rPr>
          <w:t>вправе установить</w:t>
        </w:r>
      </w:hyperlink>
      <w:r>
        <w:t xml:space="preserve"> особенности применения в 2017 г. отдельных положений правил, указанных в абзаце первом пункта 3 статьи 132 настоящего Кодекса (в редакции </w:t>
      </w:r>
      <w:hyperlink r:id="rId750" w:history="1">
        <w:r>
          <w:rPr>
            <w:rStyle w:val="a4"/>
          </w:rPr>
          <w:t>Федерального закона</w:t>
        </w:r>
      </w:hyperlink>
      <w:r>
        <w:t xml:space="preserve"> от 18 июля 2017 г. N 178-ФЗ)</w:t>
      </w:r>
    </w:p>
    <w:p w:rsidR="00B9175A" w:rsidRDefault="0000063B">
      <w:r>
        <w:t xml:space="preserve">3. </w:t>
      </w:r>
      <w:hyperlink r:id="rId751" w:history="1">
        <w:r>
          <w:rPr>
            <w:rStyle w:val="a4"/>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9175A" w:rsidRDefault="0000063B">
      <w:bookmarkStart w:id="1989" w:name="sub_132302"/>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sub_1323" w:history="1">
        <w:r>
          <w:rPr>
            <w:rStyle w:val="a4"/>
          </w:rPr>
          <w:t>абзаце первом</w:t>
        </w:r>
      </w:hyperlink>
      <w:r>
        <w:t xml:space="preserve"> настоящего пункта.</w:t>
      </w:r>
    </w:p>
    <w:bookmarkEnd w:id="1989"/>
    <w:p w:rsidR="00B9175A" w:rsidRDefault="0000063B">
      <w:pPr>
        <w:pStyle w:val="a7"/>
        <w:rPr>
          <w:color w:val="000000"/>
          <w:sz w:val="16"/>
          <w:szCs w:val="16"/>
        </w:rPr>
      </w:pPr>
      <w:r>
        <w:rPr>
          <w:color w:val="000000"/>
          <w:sz w:val="16"/>
          <w:szCs w:val="16"/>
        </w:rPr>
        <w:t>ГАРАНТ:</w:t>
      </w:r>
    </w:p>
    <w:bookmarkStart w:id="1990" w:name="sub_13230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52" w:history="1">
        <w:r w:rsidR="0000063B">
          <w:rPr>
            <w:rStyle w:val="a4"/>
          </w:rPr>
          <w:t>Федерального закона</w:t>
        </w:r>
      </w:hyperlink>
      <w:r w:rsidR="0000063B">
        <w:t xml:space="preserve"> от 1 апреля 2020 г. N 103-ФЗ) действие абзаца третьего пункта 3 статьи 132 приостановлено до 1 января 2021 г.</w:t>
      </w:r>
    </w:p>
    <w:bookmarkEnd w:id="1990"/>
    <w:p w:rsidR="00B9175A" w:rsidRDefault="0000063B">
      <w:pPr>
        <w:ind w:firstLine="698"/>
        <w:rPr>
          <w:rStyle w:val="ac"/>
        </w:rPr>
      </w:pPr>
      <w:r>
        <w:rPr>
          <w:rStyle w:val="ac"/>
        </w:rP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9175A" w:rsidRDefault="0000063B">
      <w:bookmarkStart w:id="1991" w:name="sub_13234"/>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bookmarkEnd w:id="1991"/>
    <w:p w:rsidR="00B9175A" w:rsidRDefault="0000063B">
      <w:pPr>
        <w:pStyle w:val="a7"/>
        <w:rPr>
          <w:color w:val="000000"/>
          <w:sz w:val="16"/>
          <w:szCs w:val="16"/>
        </w:rPr>
      </w:pPr>
      <w:r>
        <w:rPr>
          <w:color w:val="000000"/>
          <w:sz w:val="16"/>
          <w:szCs w:val="16"/>
        </w:rPr>
        <w:t>ГАРАНТ:</w:t>
      </w:r>
    </w:p>
    <w:bookmarkStart w:id="1992" w:name="sub_1323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53" w:history="1">
        <w:r w:rsidR="0000063B">
          <w:rPr>
            <w:rStyle w:val="a4"/>
          </w:rPr>
          <w:t>Федерального закона</w:t>
        </w:r>
      </w:hyperlink>
      <w:r w:rsidR="0000063B">
        <w:t xml:space="preserve"> от 1 апреля 2020 г. N 103-ФЗ) действие абзаца пятого пункта 3 статьи 132 приостановлено до 1 января 2021 г.</w:t>
      </w:r>
    </w:p>
    <w:bookmarkEnd w:id="1992"/>
    <w:p w:rsidR="00B9175A" w:rsidRDefault="0000063B">
      <w:pPr>
        <w:pStyle w:val="a7"/>
      </w:pPr>
      <w:r>
        <w:t xml:space="preserve">До 1 января 2025 г. положения абзаца пятого пункта 3 статьи 132 настоящего Кодекса </w:t>
      </w:r>
      <w:hyperlink r:id="rId754"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55" w:history="1">
        <w:r>
          <w:rPr>
            <w:rStyle w:val="a4"/>
          </w:rPr>
          <w:t>частями 1 - 3 статьи 7</w:t>
        </w:r>
      </w:hyperlink>
      <w:r>
        <w:t xml:space="preserve"> Федерального закона от 28 ноября 2018 г. N 457-ФЗ</w:t>
      </w:r>
    </w:p>
    <w:p w:rsidR="00B9175A" w:rsidRDefault="0000063B">
      <w:pPr>
        <w:ind w:firstLine="698"/>
        <w:rPr>
          <w:rStyle w:val="ac"/>
        </w:rPr>
      </w:pPr>
      <w:r>
        <w:rPr>
          <w:rStyle w:val="ac"/>
        </w:rP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w:t>
      </w:r>
      <w:hyperlink r:id="rId756" w:history="1">
        <w:r>
          <w:rPr>
            <w:rStyle w:val="a4"/>
            <w:strike/>
          </w:rPr>
          <w:t>федеральным законом</w:t>
        </w:r>
      </w:hyperlink>
      <w:r>
        <w:rPr>
          <w:rStyle w:val="ac"/>
        </w:rPr>
        <w:t xml:space="preserve"> о федеральном бюджете на очередной финансовый год и плановый период.</w:t>
      </w:r>
    </w:p>
    <w:p w:rsidR="00B9175A" w:rsidRDefault="0000063B">
      <w:pPr>
        <w:pStyle w:val="a7"/>
        <w:rPr>
          <w:color w:val="000000"/>
          <w:sz w:val="16"/>
          <w:szCs w:val="16"/>
        </w:rPr>
      </w:pPr>
      <w:r>
        <w:rPr>
          <w:color w:val="000000"/>
          <w:sz w:val="16"/>
          <w:szCs w:val="16"/>
        </w:rPr>
        <w:t>ГАРАНТ:</w:t>
      </w:r>
    </w:p>
    <w:bookmarkStart w:id="1993" w:name="sub_13236"/>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57" w:history="1">
        <w:r w:rsidR="0000063B">
          <w:rPr>
            <w:rStyle w:val="a4"/>
          </w:rPr>
          <w:t>Федерального закона</w:t>
        </w:r>
      </w:hyperlink>
      <w:r w:rsidR="0000063B">
        <w:t xml:space="preserve"> от 1 апреля 2020 г. N 103-ФЗ) действие абзаца шестого пункта 3 статьи 132 приостановлено до 1 января 2021 г.</w:t>
      </w:r>
    </w:p>
    <w:bookmarkEnd w:id="1993"/>
    <w:p w:rsidR="00B9175A" w:rsidRDefault="0000063B">
      <w:pPr>
        <w:pStyle w:val="a7"/>
      </w:pPr>
      <w:r>
        <w:t xml:space="preserve">До 1 января 2025 г. положения абзаца шестого пункта 3 статьи 132 настоящего Кодекса </w:t>
      </w:r>
      <w:hyperlink r:id="rId758"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59" w:history="1">
        <w:r>
          <w:rPr>
            <w:rStyle w:val="a4"/>
          </w:rPr>
          <w:t>частями 1 - 3 статьи 7</w:t>
        </w:r>
      </w:hyperlink>
      <w:r>
        <w:t xml:space="preserve"> Федерального закона от 28 ноября 2018 г. N 457-ФЗ</w:t>
      </w:r>
    </w:p>
    <w:p w:rsidR="00B9175A" w:rsidRDefault="0000063B">
      <w:pPr>
        <w:ind w:firstLine="698"/>
        <w:rPr>
          <w:rStyle w:val="ac"/>
        </w:rPr>
      </w:pPr>
      <w:r>
        <w:rPr>
          <w:rStyle w:val="ac"/>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B9175A" w:rsidRDefault="0000063B">
      <w:bookmarkStart w:id="1994" w:name="sub_13231"/>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sub_132302" w:history="1">
        <w:r>
          <w:rPr>
            <w:rStyle w:val="a4"/>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B9175A" w:rsidRDefault="0000063B">
      <w:pPr>
        <w:pStyle w:val="a7"/>
        <w:rPr>
          <w:color w:val="000000"/>
          <w:sz w:val="16"/>
          <w:szCs w:val="16"/>
        </w:rPr>
      </w:pPr>
      <w:bookmarkStart w:id="1995" w:name="sub_1324"/>
      <w:bookmarkEnd w:id="1994"/>
      <w:r>
        <w:rPr>
          <w:color w:val="000000"/>
          <w:sz w:val="16"/>
          <w:szCs w:val="16"/>
        </w:rPr>
        <w:t>ГАРАНТ:</w:t>
      </w:r>
    </w:p>
    <w:bookmarkEnd w:id="1995"/>
    <w:p w:rsidR="00B9175A" w:rsidRDefault="0000063B">
      <w:pPr>
        <w:pStyle w:val="a7"/>
      </w:pPr>
      <w:r>
        <w:t xml:space="preserve">До 1 января 2025 г. положения пункта 4 статьи 132 настоящего Кодекса </w:t>
      </w:r>
      <w:hyperlink r:id="rId760"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61" w:history="1">
        <w:r>
          <w:rPr>
            <w:rStyle w:val="a4"/>
          </w:rPr>
          <w:t>частями 1 - 3 статьи 7</w:t>
        </w:r>
      </w:hyperlink>
      <w:r>
        <w:t xml:space="preserve"> Федерального закона от 28 ноября 2018 г. N 457-ФЗ</w:t>
      </w:r>
    </w:p>
    <w:p w:rsidR="00B9175A" w:rsidRDefault="001A39CC">
      <w:pPr>
        <w:pStyle w:val="a7"/>
      </w:pPr>
      <w:hyperlink r:id="rId762" w:history="1">
        <w:r w:rsidR="0000063B">
          <w:rPr>
            <w:rStyle w:val="a4"/>
          </w:rPr>
          <w:t>Федеральным законом</w:t>
        </w:r>
      </w:hyperlink>
      <w:r w:rsidR="0000063B">
        <w:t xml:space="preserve"> от 12 ноября 2019 г. N 367-ФЗ (в редакции </w:t>
      </w:r>
      <w:hyperlink r:id="rId763" w:history="1">
        <w:r w:rsidR="0000063B">
          <w:rPr>
            <w:rStyle w:val="a4"/>
          </w:rPr>
          <w:t>Федерального закона</w:t>
        </w:r>
      </w:hyperlink>
      <w:r w:rsidR="0000063B">
        <w:t xml:space="preserve"> от 1 апреля 2020 г. N 103-ФЗ) действие абзаца первого пункта 4 статьи 132 приостановлено до 1 января 2021 г.</w:t>
      </w:r>
    </w:p>
    <w:p w:rsidR="00B9175A" w:rsidRDefault="0000063B">
      <w:pPr>
        <w:ind w:firstLine="698"/>
        <w:rPr>
          <w:rStyle w:val="ac"/>
        </w:rPr>
      </w:pPr>
      <w:r>
        <w:rPr>
          <w:rStyle w:val="ac"/>
        </w:rP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B9175A" w:rsidRDefault="0000063B">
      <w:pPr>
        <w:pStyle w:val="a7"/>
        <w:rPr>
          <w:color w:val="000000"/>
          <w:sz w:val="16"/>
          <w:szCs w:val="16"/>
        </w:rPr>
      </w:pPr>
      <w:r>
        <w:rPr>
          <w:color w:val="000000"/>
          <w:sz w:val="16"/>
          <w:szCs w:val="16"/>
        </w:rPr>
        <w:t>ГАРАНТ:</w:t>
      </w:r>
    </w:p>
    <w:bookmarkStart w:id="1996" w:name="sub_1324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64" w:history="1">
        <w:r w:rsidR="0000063B">
          <w:rPr>
            <w:rStyle w:val="a4"/>
          </w:rPr>
          <w:t>Федерального закона</w:t>
        </w:r>
      </w:hyperlink>
      <w:r w:rsidR="0000063B">
        <w:t xml:space="preserve"> от 1 апреля 2020 г. N 103-ФЗ) действие абзаца второго пункта 4 статьи 132 приостановлено до 1 января 2021 г.</w:t>
      </w:r>
    </w:p>
    <w:bookmarkEnd w:id="1996"/>
    <w:p w:rsidR="00B9175A" w:rsidRDefault="0000063B">
      <w:pPr>
        <w:ind w:firstLine="698"/>
        <w:rPr>
          <w:rStyle w:val="ac"/>
        </w:rPr>
      </w:pPr>
      <w:r>
        <w:rPr>
          <w:rStyle w:val="ac"/>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9175A" w:rsidRDefault="0000063B">
      <w:bookmarkStart w:id="1997" w:name="sub_13245"/>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sub_132302" w:history="1">
        <w:r>
          <w:rPr>
            <w:rStyle w:val="a4"/>
          </w:rPr>
          <w:t>абзаце втором пункта 3</w:t>
        </w:r>
      </w:hyperlink>
      <w:r>
        <w:t xml:space="preserve"> настоящей статьи.</w:t>
      </w:r>
    </w:p>
    <w:p w:rsidR="00B9175A" w:rsidRDefault="0000063B">
      <w:pPr>
        <w:pStyle w:val="a7"/>
        <w:rPr>
          <w:color w:val="000000"/>
          <w:sz w:val="16"/>
          <w:szCs w:val="16"/>
        </w:rPr>
      </w:pPr>
      <w:bookmarkStart w:id="1998" w:name="sub_132041"/>
      <w:bookmarkEnd w:id="1997"/>
      <w:r>
        <w:rPr>
          <w:color w:val="000000"/>
          <w:sz w:val="16"/>
          <w:szCs w:val="16"/>
        </w:rPr>
        <w:t>ГАРАНТ:</w:t>
      </w:r>
    </w:p>
    <w:bookmarkEnd w:id="1998"/>
    <w:p w:rsidR="00B9175A" w:rsidRDefault="0000063B">
      <w:pPr>
        <w:pStyle w:val="a7"/>
      </w:pPr>
      <w:r>
        <w:t xml:space="preserve">До 1 января 2025 г. положения пункта 4.1 статьи 132 настоящего Кодекса </w:t>
      </w:r>
      <w:hyperlink r:id="rId765"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66" w:history="1">
        <w:r>
          <w:rPr>
            <w:rStyle w:val="a4"/>
          </w:rPr>
          <w:t>частями 1 - 3 статьи 7</w:t>
        </w:r>
      </w:hyperlink>
      <w:r>
        <w:t xml:space="preserve"> Федерального закона от 28 ноября 2018 г. N 457-ФЗ</w:t>
      </w:r>
    </w:p>
    <w:p w:rsidR="00B9175A" w:rsidRDefault="0000063B">
      <w:pPr>
        <w:pStyle w:val="a7"/>
      </w:pPr>
      <w:r>
        <w:t xml:space="preserve">До 1 января 2021 г. положения пункта 4.1 статьи 132 настоящего Кодекса </w:t>
      </w:r>
      <w:hyperlink r:id="rId76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68" w:history="1">
        <w:r>
          <w:rPr>
            <w:rStyle w:val="a4"/>
          </w:rPr>
          <w:t>пунктами 1</w:t>
        </w:r>
      </w:hyperlink>
      <w:r>
        <w:t xml:space="preserve"> и </w:t>
      </w:r>
      <w:hyperlink r:id="rId769" w:history="1">
        <w:r>
          <w:rPr>
            <w:rStyle w:val="a4"/>
          </w:rPr>
          <w:t>2 части 2</w:t>
        </w:r>
      </w:hyperlink>
      <w:r>
        <w:t xml:space="preserve">, </w:t>
      </w:r>
      <w:hyperlink r:id="rId770" w:history="1">
        <w:r>
          <w:rPr>
            <w:rStyle w:val="a4"/>
          </w:rPr>
          <w:t>частью 3 статьи 2</w:t>
        </w:r>
      </w:hyperlink>
      <w:r>
        <w:t xml:space="preserve"> и </w:t>
      </w:r>
      <w:hyperlink r:id="rId771" w:history="1">
        <w:r>
          <w:rPr>
            <w:rStyle w:val="a4"/>
          </w:rPr>
          <w:t xml:space="preserve">частью 1 статьи 2.1 </w:t>
        </w:r>
      </w:hyperlink>
      <w:r>
        <w:t xml:space="preserve">Федерального закона от 12 ноября 2019 г. N 367-ФЗ, и на средства, зарезервированные в составе бюджетных ассигнований, утвержденных </w:t>
      </w:r>
      <w:hyperlink r:id="rId772" w:history="1">
        <w:r>
          <w:rPr>
            <w:rStyle w:val="a4"/>
          </w:rPr>
          <w:t>Федеральным законом</w:t>
        </w:r>
      </w:hyperlink>
      <w:r>
        <w:t xml:space="preserve"> "О федеральном бюджете на 2020 год и на плановый период 2021 и 2022 годов"</w:t>
      </w:r>
    </w:p>
    <w:p w:rsidR="00B9175A" w:rsidRDefault="0000063B">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B9175A" w:rsidRDefault="0000063B">
      <w:pPr>
        <w:pStyle w:val="a7"/>
        <w:rPr>
          <w:color w:val="000000"/>
          <w:sz w:val="16"/>
          <w:szCs w:val="16"/>
        </w:rPr>
      </w:pPr>
      <w:bookmarkStart w:id="1999" w:name="sub_132042"/>
      <w:r>
        <w:rPr>
          <w:color w:val="000000"/>
          <w:sz w:val="16"/>
          <w:szCs w:val="16"/>
        </w:rPr>
        <w:t>ГАРАНТ:</w:t>
      </w:r>
    </w:p>
    <w:bookmarkEnd w:id="1999"/>
    <w:p w:rsidR="00B9175A" w:rsidRDefault="0000063B">
      <w:pPr>
        <w:pStyle w:val="a7"/>
      </w:pPr>
      <w:r>
        <w:t xml:space="preserve">До 1 января 2025 г. положения пункта 4.2 статьи 132 настоящего Кодекса </w:t>
      </w:r>
      <w:hyperlink r:id="rId773"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74" w:history="1">
        <w:r>
          <w:rPr>
            <w:rStyle w:val="a4"/>
          </w:rPr>
          <w:t>частями 1 - 3 статьи 7</w:t>
        </w:r>
      </w:hyperlink>
      <w:r>
        <w:t xml:space="preserve"> Федерального закона от 28 ноября 2018 г. N 457-ФЗ</w:t>
      </w:r>
    </w:p>
    <w:p w:rsidR="00B9175A" w:rsidRDefault="0000063B">
      <w:r>
        <w:t xml:space="preserve">4.2. В случае нарушения сроков, предусмотренных </w:t>
      </w:r>
      <w:hyperlink w:anchor="sub_132041" w:history="1">
        <w:r>
          <w:rPr>
            <w:rStyle w:val="a4"/>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B9175A" w:rsidRDefault="0000063B">
      <w:bookmarkStart w:id="2000" w:name="sub_1325"/>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B9175A" w:rsidRDefault="0000063B">
      <w:bookmarkStart w:id="2001" w:name="sub_13252"/>
      <w:bookmarkEnd w:id="2000"/>
      <w:r>
        <w:t xml:space="preserve">Абзац второй утратил силу с 1 января 2018 г. - </w:t>
      </w:r>
      <w:hyperlink r:id="rId775" w:history="1">
        <w:r>
          <w:rPr>
            <w:rStyle w:val="a4"/>
          </w:rPr>
          <w:t>Федеральный закон</w:t>
        </w:r>
      </w:hyperlink>
      <w:r>
        <w:t xml:space="preserve"> от 28 декабря 2017 г. N 434-ФЗ</w:t>
      </w:r>
    </w:p>
    <w:p w:rsidR="00B9175A" w:rsidRDefault="0000063B">
      <w:pPr>
        <w:pStyle w:val="a7"/>
        <w:rPr>
          <w:color w:val="000000"/>
          <w:sz w:val="16"/>
          <w:szCs w:val="16"/>
        </w:rPr>
      </w:pPr>
      <w:bookmarkStart w:id="2002" w:name="sub_1326"/>
      <w:bookmarkEnd w:id="2001"/>
      <w:r>
        <w:rPr>
          <w:color w:val="000000"/>
          <w:sz w:val="16"/>
          <w:szCs w:val="16"/>
        </w:rPr>
        <w:t>ГАРАНТ:</w:t>
      </w:r>
    </w:p>
    <w:bookmarkEnd w:id="200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76" w:history="1">
        <w:r w:rsidR="0000063B">
          <w:rPr>
            <w:rStyle w:val="a4"/>
          </w:rPr>
          <w:t>Федерального закона</w:t>
        </w:r>
      </w:hyperlink>
      <w:r w:rsidR="0000063B">
        <w:t xml:space="preserve"> от 1 апреля 2020 г. N 103-ФЗ) действие пункта 6 статьи 132 приостановлено до 1 января 2021 г.</w:t>
      </w:r>
    </w:p>
    <w:p w:rsidR="00B9175A" w:rsidRDefault="0000063B">
      <w:pPr>
        <w:ind w:firstLine="698"/>
        <w:rPr>
          <w:rStyle w:val="ac"/>
        </w:rPr>
      </w:pPr>
      <w:r>
        <w:rPr>
          <w:rStyle w:val="ac"/>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B9175A" w:rsidRDefault="0000063B">
      <w:pPr>
        <w:pStyle w:val="a7"/>
        <w:rPr>
          <w:color w:val="000000"/>
          <w:sz w:val="16"/>
          <w:szCs w:val="16"/>
        </w:rPr>
      </w:pPr>
      <w:bookmarkStart w:id="2003" w:name="sub_132061"/>
      <w:r>
        <w:rPr>
          <w:color w:val="000000"/>
          <w:sz w:val="16"/>
          <w:szCs w:val="16"/>
        </w:rPr>
        <w:t>ГАРАНТ:</w:t>
      </w:r>
    </w:p>
    <w:bookmarkEnd w:id="2003"/>
    <w:p w:rsidR="00B9175A" w:rsidRDefault="00B9175A">
      <w:pPr>
        <w:pStyle w:val="a7"/>
      </w:pPr>
      <w:r>
        <w:fldChar w:fldCharType="begin"/>
      </w:r>
      <w:r w:rsidR="0000063B">
        <w:instrText>HYPERLINK "garantF1://72890894.12"</w:instrText>
      </w:r>
      <w:r>
        <w:fldChar w:fldCharType="separate"/>
      </w:r>
      <w:r w:rsidR="0000063B">
        <w:rPr>
          <w:rStyle w:val="a4"/>
        </w:rPr>
        <w:t>Федеральным законом</w:t>
      </w:r>
      <w:r>
        <w:fldChar w:fldCharType="end"/>
      </w:r>
      <w:r w:rsidR="0000063B">
        <w:t xml:space="preserve"> от 12 ноября 2019 г. N 367-ФЗ действие пункта 6.1 статьи 132 настоящего Кодекса приостановлено с 1 января 2020 г. до 1 января 2021 г.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w:t>
      </w:r>
      <w:hyperlink r:id="rId777" w:history="1">
        <w:r w:rsidR="0000063B">
          <w:rPr>
            <w:rStyle w:val="a4"/>
          </w:rPr>
          <w:t>Федеральным законом</w:t>
        </w:r>
      </w:hyperlink>
      <w:r w:rsidR="0000063B">
        <w:t xml:space="preserve"> от 12 ноября 2019 г. N 367-ФЗ</w:t>
      </w:r>
    </w:p>
    <w:p w:rsidR="00B9175A" w:rsidRDefault="0000063B">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B9175A" w:rsidRDefault="0000063B">
      <w:pPr>
        <w:pStyle w:val="a7"/>
        <w:rPr>
          <w:color w:val="000000"/>
          <w:sz w:val="16"/>
          <w:szCs w:val="16"/>
        </w:rPr>
      </w:pPr>
      <w:bookmarkStart w:id="2004" w:name="sub_132062"/>
      <w:r>
        <w:rPr>
          <w:color w:val="000000"/>
          <w:sz w:val="16"/>
          <w:szCs w:val="16"/>
        </w:rPr>
        <w:t>ГАРАНТ:</w:t>
      </w:r>
    </w:p>
    <w:bookmarkEnd w:id="2004"/>
    <w:p w:rsidR="00B9175A" w:rsidRDefault="0000063B">
      <w:pPr>
        <w:pStyle w:val="a7"/>
      </w:pPr>
      <w:r>
        <w:t xml:space="preserve">Положения пункта 6.2 статьи 132 настоящего Кодекса </w:t>
      </w:r>
      <w:hyperlink r:id="rId778" w:history="1">
        <w:r>
          <w:rPr>
            <w:rStyle w:val="a4"/>
          </w:rPr>
          <w:t>не распространяются</w:t>
        </w:r>
      </w:hyperlink>
      <w:r>
        <w:t xml:space="preserve"> до 1 января 2025 г.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 а также в целях реализации </w:t>
      </w:r>
      <w:hyperlink r:id="rId779" w:history="1">
        <w:r>
          <w:rPr>
            <w:rStyle w:val="a4"/>
          </w:rPr>
          <w:t>государственной программы</w:t>
        </w:r>
      </w:hyperlink>
      <w:r>
        <w:t xml:space="preserve"> РФ "Комплексное развитие сельских территорий"</w:t>
      </w:r>
    </w:p>
    <w:p w:rsidR="00B9175A" w:rsidRDefault="0000063B">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B9175A" w:rsidRDefault="0000063B">
      <w:bookmarkStart w:id="2005" w:name="sub_132621"/>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9175A" w:rsidRDefault="0000063B">
      <w:bookmarkStart w:id="2006" w:name="sub_132622"/>
      <w:bookmarkEnd w:id="2005"/>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B9175A" w:rsidRDefault="0000063B">
      <w:bookmarkStart w:id="2007" w:name="sub_132623"/>
      <w:bookmarkEnd w:id="2006"/>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B9175A" w:rsidRDefault="0000063B">
      <w:bookmarkStart w:id="2008" w:name="sub_1327"/>
      <w:bookmarkEnd w:id="2007"/>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780" w:history="1">
        <w:r>
          <w:rPr>
            <w:rStyle w:val="a4"/>
          </w:rPr>
          <w:t>порядке</w:t>
        </w:r>
      </w:hyperlink>
      <w:r>
        <w:t>, установленном Министерством финансов Российской Федерации.</w:t>
      </w:r>
    </w:p>
    <w:p w:rsidR="00B9175A" w:rsidRDefault="0000063B">
      <w:bookmarkStart w:id="2009" w:name="sub_13272"/>
      <w:bookmarkEnd w:id="2008"/>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bookmarkEnd w:id="2009"/>
    <w:p w:rsidR="00B9175A" w:rsidRDefault="00B9175A"/>
    <w:p w:rsidR="00B9175A" w:rsidRDefault="0000063B">
      <w:pPr>
        <w:pStyle w:val="a5"/>
      </w:pPr>
      <w:bookmarkStart w:id="2010" w:name="sub_13201"/>
      <w:r>
        <w:rPr>
          <w:rStyle w:val="a3"/>
        </w:rPr>
        <w:t>Статья 132.1.</w:t>
      </w:r>
      <w:r>
        <w:t xml:space="preserve"> Иные межбюджетные трансферты, предоставляемые из федерального бюджета</w:t>
      </w:r>
    </w:p>
    <w:bookmarkEnd w:id="201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132.1 БК РФ</w:t>
      </w:r>
    </w:p>
    <w:p w:rsidR="00B9175A" w:rsidRDefault="0000063B">
      <w:bookmarkStart w:id="2011" w:name="sub_132101"/>
      <w:r>
        <w:t>1. Иные межбюджетные трансферты из федерального бюджета предоставляются бюджетам субъектов Российской Федерации:</w:t>
      </w:r>
    </w:p>
    <w:p w:rsidR="00B9175A" w:rsidRDefault="0000063B">
      <w:bookmarkStart w:id="2012" w:name="sub_1321011"/>
      <w:bookmarkEnd w:id="2011"/>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B9175A" w:rsidRDefault="0000063B">
      <w:pPr>
        <w:pStyle w:val="a7"/>
        <w:rPr>
          <w:color w:val="000000"/>
          <w:sz w:val="16"/>
          <w:szCs w:val="16"/>
        </w:rPr>
      </w:pPr>
      <w:bookmarkStart w:id="2013" w:name="sub_1321012"/>
      <w:bookmarkEnd w:id="2012"/>
      <w:r>
        <w:rPr>
          <w:color w:val="000000"/>
          <w:sz w:val="16"/>
          <w:szCs w:val="16"/>
        </w:rPr>
        <w:t>ГАРАНТ:</w:t>
      </w:r>
    </w:p>
    <w:bookmarkEnd w:id="2013"/>
    <w:p w:rsidR="00B9175A" w:rsidRDefault="0000063B">
      <w:pPr>
        <w:pStyle w:val="a7"/>
      </w:pPr>
      <w:r>
        <w:t xml:space="preserve">Положения подпункта 2 </w:t>
      </w:r>
      <w:hyperlink r:id="rId781" w:history="1">
        <w:r>
          <w:rPr>
            <w:rStyle w:val="a4"/>
          </w:rPr>
          <w:t>применяются</w:t>
        </w:r>
      </w:hyperlink>
      <w:r>
        <w:t xml:space="preserve"> до 31 декабря 2023 г.</w:t>
      </w:r>
    </w:p>
    <w:p w:rsidR="00B9175A" w:rsidRDefault="0000063B">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B9175A" w:rsidRDefault="0000063B">
      <w:pPr>
        <w:pStyle w:val="a7"/>
        <w:rPr>
          <w:color w:val="000000"/>
          <w:sz w:val="16"/>
          <w:szCs w:val="16"/>
        </w:rPr>
      </w:pPr>
      <w:bookmarkStart w:id="2014" w:name="sub_1321013"/>
      <w:r>
        <w:rPr>
          <w:color w:val="000000"/>
          <w:sz w:val="16"/>
          <w:szCs w:val="16"/>
        </w:rPr>
        <w:t>ГАРАНТ:</w:t>
      </w:r>
    </w:p>
    <w:bookmarkEnd w:id="2014"/>
    <w:p w:rsidR="00B9175A" w:rsidRDefault="0000063B">
      <w:pPr>
        <w:pStyle w:val="a7"/>
      </w:pPr>
      <w:r>
        <w:t xml:space="preserve">Положения подпункта 3 </w:t>
      </w:r>
      <w:hyperlink r:id="rId782" w:history="1">
        <w:r>
          <w:rPr>
            <w:rStyle w:val="a4"/>
          </w:rPr>
          <w:t>применяются</w:t>
        </w:r>
      </w:hyperlink>
      <w:r>
        <w:t xml:space="preserve"> до 31 декабря 2023 г.</w:t>
      </w:r>
    </w:p>
    <w:p w:rsidR="00B9175A" w:rsidRDefault="0000063B">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B9175A" w:rsidRDefault="0000063B">
      <w:pPr>
        <w:pStyle w:val="a7"/>
        <w:rPr>
          <w:color w:val="000000"/>
          <w:sz w:val="16"/>
          <w:szCs w:val="16"/>
        </w:rPr>
      </w:pPr>
      <w:bookmarkStart w:id="2015" w:name="sub_1321014"/>
      <w:r>
        <w:rPr>
          <w:color w:val="000000"/>
          <w:sz w:val="16"/>
          <w:szCs w:val="16"/>
        </w:rPr>
        <w:t>ГАРАНТ:</w:t>
      </w:r>
    </w:p>
    <w:bookmarkEnd w:id="2015"/>
    <w:p w:rsidR="00B9175A" w:rsidRDefault="0000063B">
      <w:pPr>
        <w:pStyle w:val="a7"/>
      </w:pPr>
      <w:r>
        <w:t xml:space="preserve">Положения подпункта 4 </w:t>
      </w:r>
      <w:hyperlink r:id="rId783" w:history="1">
        <w:r>
          <w:rPr>
            <w:rStyle w:val="a4"/>
          </w:rPr>
          <w:t>применяются</w:t>
        </w:r>
      </w:hyperlink>
      <w:r>
        <w:t xml:space="preserve"> до 31 декабря 2023 г.</w:t>
      </w:r>
    </w:p>
    <w:p w:rsidR="00B9175A" w:rsidRDefault="0000063B">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B9175A" w:rsidRDefault="0000063B">
      <w:pPr>
        <w:pStyle w:val="a7"/>
        <w:rPr>
          <w:color w:val="000000"/>
          <w:sz w:val="16"/>
          <w:szCs w:val="16"/>
        </w:rPr>
      </w:pPr>
      <w:bookmarkStart w:id="2016" w:name="sub_132111"/>
      <w:r>
        <w:rPr>
          <w:color w:val="000000"/>
          <w:sz w:val="16"/>
          <w:szCs w:val="16"/>
        </w:rPr>
        <w:t>ГАРАНТ:</w:t>
      </w:r>
    </w:p>
    <w:bookmarkEnd w:id="2016"/>
    <w:p w:rsidR="00B9175A" w:rsidRDefault="0000063B">
      <w:pPr>
        <w:pStyle w:val="a7"/>
      </w:pPr>
      <w:r>
        <w:t xml:space="preserve">До 1 января 2025 г. положения пункта 1.1 статьи 132.1 настоящего Кодекса </w:t>
      </w:r>
      <w:hyperlink r:id="rId784"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85" w:history="1">
        <w:r>
          <w:rPr>
            <w:rStyle w:val="a4"/>
          </w:rPr>
          <w:t>частями 1 - 3 статьи 7</w:t>
        </w:r>
      </w:hyperlink>
      <w:r>
        <w:t xml:space="preserve"> Федерального закона от 28 ноября 2018 г. N 457-ФЗ</w:t>
      </w:r>
    </w:p>
    <w:p w:rsidR="00B9175A" w:rsidRDefault="0000063B">
      <w:r>
        <w:t xml:space="preserve">1.1. Распределение иных межбюджетных трансфертов бюджетам субъектов Российской Федерации на очередной финансовый год и плановый период устанавливается </w:t>
      </w:r>
      <w:hyperlink r:id="rId786" w:history="1">
        <w:r>
          <w:rPr>
            <w:rStyle w:val="a4"/>
          </w:rPr>
          <w:t>федеральным законом</w:t>
        </w:r>
      </w:hyperlink>
      <w:r>
        <w:t xml:space="preserve">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B9175A" w:rsidRDefault="0000063B">
      <w:bookmarkStart w:id="2017" w:name="sub_132111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9175A" w:rsidRDefault="0000063B">
      <w:bookmarkStart w:id="2018" w:name="sub_1321112"/>
      <w:bookmarkEnd w:id="2017"/>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B9175A" w:rsidRDefault="0000063B">
      <w:bookmarkStart w:id="2019" w:name="sub_1321113"/>
      <w:bookmarkEnd w:id="2018"/>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B9175A" w:rsidRDefault="0000063B">
      <w:bookmarkStart w:id="2020" w:name="sub_1321114"/>
      <w:bookmarkEnd w:id="2019"/>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B9175A" w:rsidRDefault="0000063B">
      <w:bookmarkStart w:id="2021" w:name="sub_1321115"/>
      <w:bookmarkEnd w:id="2020"/>
      <w:r>
        <w:t>5) предоставляемых на возмещение фактически осуществленных расходов региональных бюджетов;</w:t>
      </w:r>
    </w:p>
    <w:p w:rsidR="00B9175A" w:rsidRDefault="0000063B">
      <w:bookmarkStart w:id="2022" w:name="sub_1321116"/>
      <w:bookmarkEnd w:id="2021"/>
      <w:r>
        <w:t>6) объемы которых обусловлены поступлением доходов федерального бюджета;</w:t>
      </w:r>
    </w:p>
    <w:p w:rsidR="00B9175A" w:rsidRDefault="0000063B">
      <w:bookmarkStart w:id="2023" w:name="sub_1321117"/>
      <w:bookmarkEnd w:id="2022"/>
      <w:r>
        <w:t>7) распределяемых на конкурсной основе;</w:t>
      </w:r>
    </w:p>
    <w:p w:rsidR="00B9175A" w:rsidRDefault="0000063B">
      <w:bookmarkStart w:id="2024" w:name="sub_1321118"/>
      <w:bookmarkEnd w:id="2023"/>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bookmarkEnd w:id="2024"/>
    <w:p w:rsidR="00B9175A" w:rsidRDefault="0000063B">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9175A" w:rsidRDefault="0000063B">
      <w:pPr>
        <w:pStyle w:val="a7"/>
        <w:rPr>
          <w:color w:val="000000"/>
          <w:sz w:val="16"/>
          <w:szCs w:val="16"/>
        </w:rPr>
      </w:pPr>
      <w:bookmarkStart w:id="2025" w:name="sub_132112"/>
      <w:r>
        <w:rPr>
          <w:color w:val="000000"/>
          <w:sz w:val="16"/>
          <w:szCs w:val="16"/>
        </w:rPr>
        <w:t>ГАРАНТ:</w:t>
      </w:r>
    </w:p>
    <w:bookmarkEnd w:id="2025"/>
    <w:p w:rsidR="00B9175A" w:rsidRDefault="0000063B">
      <w:pPr>
        <w:pStyle w:val="a7"/>
      </w:pPr>
      <w:r>
        <w:t xml:space="preserve">До 1 января 2025 г. положения пункта 1.2 статьи 132.1 настоящего Кодекса </w:t>
      </w:r>
      <w:hyperlink r:id="rId787" w:history="1">
        <w:r>
          <w:rPr>
            <w:rStyle w:val="a4"/>
          </w:rPr>
          <w:t>не распространяются</w:t>
        </w:r>
      </w:hyperlink>
      <w:r>
        <w:t xml:space="preserve"> на средства, предоставляемые из федерального бюджета в соответствии с решениями, предусмотренными </w:t>
      </w:r>
      <w:hyperlink r:id="rId788" w:history="1">
        <w:r>
          <w:rPr>
            <w:rStyle w:val="a4"/>
          </w:rPr>
          <w:t>частями 1 - 3 статьи 7</w:t>
        </w:r>
      </w:hyperlink>
      <w:r>
        <w:t xml:space="preserve"> Федерального закона от 28 ноября 2018 г. N 457-ФЗ</w:t>
      </w:r>
    </w:p>
    <w:p w:rsidR="00B9175A" w:rsidRDefault="0000063B">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w:t>
      </w:r>
      <w:hyperlink r:id="rId789" w:history="1">
        <w:r>
          <w:rPr>
            <w:rStyle w:val="a4"/>
          </w:rPr>
          <w:t>федеральным законом</w:t>
        </w:r>
      </w:hyperlink>
      <w:r>
        <w:t xml:space="preserve">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sub_1321111" w:history="1">
        <w:r>
          <w:rPr>
            <w:rStyle w:val="a4"/>
          </w:rPr>
          <w:t>подпунктами 1 - 8 пункта 1.1</w:t>
        </w:r>
      </w:hyperlink>
      <w:r>
        <w:t xml:space="preserve"> настоящей статьи.</w:t>
      </w:r>
    </w:p>
    <w:p w:rsidR="00B9175A" w:rsidRDefault="0000063B">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B9175A" w:rsidRDefault="0000063B">
      <w:bookmarkStart w:id="2026" w:name="sub_132012"/>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B9175A" w:rsidRDefault="0000063B">
      <w:bookmarkStart w:id="2027" w:name="sub_132013"/>
      <w:bookmarkEnd w:id="2026"/>
      <w:r>
        <w:t xml:space="preserve">3. В случае нарушения сроков, предусмотренных </w:t>
      </w:r>
      <w:hyperlink w:anchor="sub_132112" w:history="1">
        <w:r>
          <w:rPr>
            <w:rStyle w:val="a4"/>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B9175A" w:rsidRDefault="0000063B">
      <w:bookmarkStart w:id="2028" w:name="sub_132014"/>
      <w:bookmarkEnd w:id="2027"/>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bookmarkEnd w:id="2028"/>
    <w:p w:rsidR="00B9175A" w:rsidRDefault="00B9175A"/>
    <w:p w:rsidR="00B9175A" w:rsidRDefault="0000063B">
      <w:pPr>
        <w:pStyle w:val="a7"/>
        <w:rPr>
          <w:color w:val="000000"/>
          <w:sz w:val="16"/>
          <w:szCs w:val="16"/>
        </w:rPr>
      </w:pPr>
      <w:bookmarkStart w:id="2029" w:name="sub_133"/>
      <w:r>
        <w:rPr>
          <w:color w:val="000000"/>
          <w:sz w:val="16"/>
          <w:szCs w:val="16"/>
        </w:rPr>
        <w:t>ГАРАНТ:</w:t>
      </w:r>
    </w:p>
    <w:bookmarkEnd w:id="2029"/>
    <w:p w:rsidR="00B9175A" w:rsidRDefault="0000063B">
      <w:pPr>
        <w:pStyle w:val="a7"/>
      </w:pPr>
      <w:r>
        <w:t xml:space="preserve">Положения статьи 133 </w:t>
      </w:r>
      <w:hyperlink r:id="rId790" w:history="1">
        <w:r>
          <w:rPr>
            <w:rStyle w:val="a4"/>
          </w:rPr>
          <w:t>не применяются</w:t>
        </w:r>
      </w:hyperlink>
      <w:r>
        <w:t xml:space="preserve"> к субвенции, предоставляемой в 2018 г. бюджетам субъектов РФ в соответствии с </w:t>
      </w:r>
      <w:hyperlink r:id="rId791" w:history="1">
        <w:r>
          <w:rPr>
            <w:rStyle w:val="a4"/>
          </w:rPr>
          <w:t>Федеральным законом</w:t>
        </w:r>
      </w:hyperlink>
      <w:r>
        <w:t xml:space="preserve"> "О ежемесячных выплатах семьям, имеющим детей". Распределение указанной субвенции между субъектами РФ утверждается Правительством РФ</w:t>
      </w:r>
    </w:p>
    <w:p w:rsidR="00B9175A" w:rsidRDefault="0000063B">
      <w:pPr>
        <w:pStyle w:val="a5"/>
      </w:pPr>
      <w:r>
        <w:rPr>
          <w:rStyle w:val="a3"/>
        </w:rPr>
        <w:t>Статья 133</w:t>
      </w:r>
      <w:r>
        <w:t>. Субвенции бюджетам субъектов Российской Федерации из федерального бюджета</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133 БК РФ</w:t>
      </w:r>
    </w:p>
    <w:p w:rsidR="00B9175A" w:rsidRDefault="0000063B">
      <w:bookmarkStart w:id="2030" w:name="sub_1331"/>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9175A" w:rsidRDefault="0000063B">
      <w:bookmarkStart w:id="2031" w:name="sub_13311"/>
      <w:bookmarkEnd w:id="2030"/>
      <w:r>
        <w:t xml:space="preserve">Абзац второй </w:t>
      </w:r>
      <w:hyperlink r:id="rId792" w:history="1">
        <w:r>
          <w:rPr>
            <w:rStyle w:val="a4"/>
          </w:rPr>
          <w:t>утратил силу</w:t>
        </w:r>
      </w:hyperlink>
      <w:r>
        <w:t>.</w:t>
      </w:r>
    </w:p>
    <w:p w:rsidR="00B9175A" w:rsidRDefault="0000063B">
      <w:bookmarkStart w:id="2032" w:name="sub_133113"/>
      <w:bookmarkEnd w:id="2031"/>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B9175A" w:rsidRDefault="0000063B">
      <w:pPr>
        <w:pStyle w:val="a7"/>
        <w:rPr>
          <w:color w:val="000000"/>
          <w:sz w:val="16"/>
          <w:szCs w:val="16"/>
        </w:rPr>
      </w:pPr>
      <w:bookmarkStart w:id="2033" w:name="sub_1332"/>
      <w:bookmarkEnd w:id="2032"/>
      <w:r>
        <w:rPr>
          <w:color w:val="000000"/>
          <w:sz w:val="16"/>
          <w:szCs w:val="16"/>
        </w:rPr>
        <w:t>ГАРАНТ:</w:t>
      </w:r>
    </w:p>
    <w:bookmarkEnd w:id="203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793" w:history="1">
        <w:r w:rsidR="0000063B">
          <w:rPr>
            <w:rStyle w:val="a4"/>
          </w:rPr>
          <w:t>Федерального закона</w:t>
        </w:r>
      </w:hyperlink>
      <w:r w:rsidR="0000063B">
        <w:t xml:space="preserve"> от 1 апреля 2020 г. N 103-ФЗ) действие пункта 2 статьи 133 приостановлено до 1 января 2021 г.</w:t>
      </w:r>
    </w:p>
    <w:p w:rsidR="00B9175A" w:rsidRDefault="0000063B">
      <w:pPr>
        <w:ind w:firstLine="698"/>
        <w:rPr>
          <w:rStyle w:val="ac"/>
        </w:rPr>
      </w:pPr>
      <w:r>
        <w:rPr>
          <w:rStyle w:val="ac"/>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9175A" w:rsidRDefault="0000063B">
      <w:pPr>
        <w:ind w:firstLine="698"/>
        <w:rPr>
          <w:rStyle w:val="ac"/>
        </w:rPr>
      </w:pPr>
      <w:bookmarkStart w:id="2034" w:name="sub_13322"/>
      <w:r>
        <w:rPr>
          <w:rStyle w:val="ac"/>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9175A" w:rsidRDefault="0000063B">
      <w:bookmarkStart w:id="2035" w:name="sub_1333"/>
      <w:bookmarkEnd w:id="2034"/>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sub_1331" w:history="1">
        <w:r>
          <w:rPr>
            <w:rStyle w:val="a4"/>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9175A" w:rsidRDefault="0000063B">
      <w:bookmarkStart w:id="2036" w:name="sub_133302"/>
      <w:bookmarkEnd w:id="2035"/>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B9175A" w:rsidRDefault="0000063B">
      <w:bookmarkStart w:id="2037" w:name="sub_133303"/>
      <w:bookmarkEnd w:id="2036"/>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B9175A" w:rsidRDefault="0000063B">
      <w:bookmarkStart w:id="2038" w:name="sub_13332"/>
      <w:bookmarkEnd w:id="2037"/>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9175A" w:rsidRDefault="0000063B">
      <w:bookmarkStart w:id="2039" w:name="sub_13333"/>
      <w:bookmarkEnd w:id="2038"/>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sub_140" w:history="1">
        <w:r>
          <w:rPr>
            <w:rStyle w:val="a4"/>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9175A" w:rsidRDefault="0000063B">
      <w:bookmarkStart w:id="2040" w:name="sub_1334"/>
      <w:bookmarkEnd w:id="2039"/>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9175A" w:rsidRDefault="0000063B">
      <w:bookmarkStart w:id="2041" w:name="sub_13342"/>
      <w:bookmarkEnd w:id="2040"/>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9175A" w:rsidRDefault="0000063B">
      <w:bookmarkStart w:id="2042" w:name="sub_1335"/>
      <w:bookmarkEnd w:id="2041"/>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9175A" w:rsidRDefault="0000063B">
      <w:bookmarkStart w:id="2043" w:name="sub_13352"/>
      <w:bookmarkEnd w:id="2042"/>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9175A" w:rsidRDefault="0000063B">
      <w:bookmarkStart w:id="2044" w:name="sub_13353"/>
      <w:bookmarkEnd w:id="2043"/>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9175A" w:rsidRDefault="0000063B">
      <w:bookmarkStart w:id="2045" w:name="sub_13354"/>
      <w:bookmarkEnd w:id="2044"/>
      <w:r>
        <w:t xml:space="preserve">Абзац четвертый </w:t>
      </w:r>
      <w:hyperlink r:id="rId794" w:history="1">
        <w:r>
          <w:rPr>
            <w:rStyle w:val="a4"/>
          </w:rPr>
          <w:t>утратил силу</w:t>
        </w:r>
      </w:hyperlink>
      <w:r>
        <w:t>.</w:t>
      </w:r>
    </w:p>
    <w:p w:rsidR="00B9175A" w:rsidRDefault="0000063B">
      <w:bookmarkStart w:id="2046" w:name="sub_13355"/>
      <w:bookmarkEnd w:id="2045"/>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9175A" w:rsidRDefault="0000063B">
      <w:bookmarkStart w:id="2047" w:name="sub_1336"/>
      <w:bookmarkEnd w:id="2046"/>
      <w:r>
        <w:t xml:space="preserve">6. </w:t>
      </w:r>
      <w:hyperlink r:id="rId795" w:history="1">
        <w:r>
          <w:rPr>
            <w:rStyle w:val="a4"/>
          </w:rPr>
          <w:t>Утратил силу</w:t>
        </w:r>
      </w:hyperlink>
      <w:r>
        <w:t xml:space="preserve"> с 1 января 2008 г.</w:t>
      </w:r>
    </w:p>
    <w:p w:rsidR="00B9175A" w:rsidRDefault="0000063B">
      <w:bookmarkStart w:id="2048" w:name="sub_1337"/>
      <w:bookmarkEnd w:id="2047"/>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sub_1333" w:history="1">
        <w:r>
          <w:rPr>
            <w:rStyle w:val="a4"/>
          </w:rPr>
          <w:t>пунктом 3</w:t>
        </w:r>
      </w:hyperlink>
      <w:r>
        <w:t xml:space="preserve"> настоящей статьи.</w:t>
      </w:r>
    </w:p>
    <w:bookmarkEnd w:id="2048"/>
    <w:p w:rsidR="00B9175A" w:rsidRDefault="00B9175A"/>
    <w:p w:rsidR="00B9175A" w:rsidRDefault="0000063B">
      <w:pPr>
        <w:pStyle w:val="a5"/>
      </w:pPr>
      <w:bookmarkStart w:id="2049" w:name="sub_13301"/>
      <w:r>
        <w:rPr>
          <w:rStyle w:val="a3"/>
        </w:rPr>
        <w:t>Статья 133.1.</w:t>
      </w:r>
      <w:r>
        <w:t xml:space="preserve"> Формы межбюджетных трансфертов, предоставляемых из бюджета Федерального фонда обязательного медицинского страхования</w:t>
      </w:r>
    </w:p>
    <w:bookmarkEnd w:id="204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133.1 БК РФ</w:t>
      </w:r>
    </w:p>
    <w:p w:rsidR="00B9175A" w:rsidRDefault="0000063B">
      <w:bookmarkStart w:id="2050" w:name="sub_133001"/>
      <w:r>
        <w:t>1. Межбюджетные трансферты из бюджета Федерального фонда обязательного медицинского страхования предоставляются в форме:</w:t>
      </w:r>
    </w:p>
    <w:p w:rsidR="00B9175A" w:rsidRDefault="0000063B">
      <w:bookmarkStart w:id="2051" w:name="sub_133011"/>
      <w:bookmarkEnd w:id="2050"/>
      <w:r>
        <w:t>1) субвенций бюджетам территориальных фондов обязательного медицинского страхования;</w:t>
      </w:r>
    </w:p>
    <w:p w:rsidR="00B9175A" w:rsidRDefault="0000063B">
      <w:bookmarkStart w:id="2052" w:name="sub_133012"/>
      <w:bookmarkEnd w:id="2051"/>
      <w:r>
        <w:t>2) иных межбюджетных трансфертов бюджетам территориальных фондов обязательного медицинского страхования.</w:t>
      </w:r>
    </w:p>
    <w:p w:rsidR="00B9175A" w:rsidRDefault="0000063B">
      <w:bookmarkStart w:id="2053" w:name="sub_1330102"/>
      <w:bookmarkEnd w:id="2052"/>
      <w:r>
        <w:t xml:space="preserve">2. В соответствии с </w:t>
      </w:r>
      <w:hyperlink r:id="rId796" w:history="1">
        <w:r>
          <w:rPr>
            <w:rStyle w:val="a4"/>
          </w:rPr>
          <w:t>федеральным 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bookmarkEnd w:id="2053"/>
    <w:p w:rsidR="00B9175A" w:rsidRDefault="00B9175A"/>
    <w:p w:rsidR="00B9175A" w:rsidRDefault="0000063B">
      <w:pPr>
        <w:pStyle w:val="a5"/>
      </w:pPr>
      <w:bookmarkStart w:id="2054" w:name="sub_13302"/>
      <w:r>
        <w:rPr>
          <w:rStyle w:val="a3"/>
        </w:rPr>
        <w:t xml:space="preserve">Статья 133.2. </w:t>
      </w:r>
      <w:r>
        <w:t>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bookmarkEnd w:id="205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133.2 БК РФ</w:t>
      </w:r>
    </w:p>
    <w:p w:rsidR="00B9175A" w:rsidRDefault="0000063B">
      <w:bookmarkStart w:id="2055" w:name="sub_133021"/>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9175A" w:rsidRDefault="0000063B">
      <w:bookmarkStart w:id="2056" w:name="sub_133022"/>
      <w:bookmarkEnd w:id="2055"/>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797" w:history="1">
        <w:r>
          <w:rPr>
            <w:rStyle w:val="a4"/>
          </w:rPr>
          <w:t>методикой</w:t>
        </w:r>
      </w:hyperlink>
      <w:r>
        <w:t>, утверждаемой Правительством Российской Федерации.</w:t>
      </w:r>
    </w:p>
    <w:p w:rsidR="00B9175A" w:rsidRDefault="0000063B">
      <w:bookmarkStart w:id="2057" w:name="sub_133023"/>
      <w:bookmarkEnd w:id="2056"/>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9175A" w:rsidRDefault="0000063B">
      <w:bookmarkStart w:id="2058" w:name="sub_133024"/>
      <w:bookmarkEnd w:id="2057"/>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798" w:history="1">
        <w:r>
          <w:rPr>
            <w:rStyle w:val="a4"/>
          </w:rPr>
          <w:t>порядке</w:t>
        </w:r>
      </w:hyperlink>
      <w:r>
        <w:t>, установленном Правительством Российской Федерации.</w:t>
      </w:r>
    </w:p>
    <w:p w:rsidR="00B9175A" w:rsidRDefault="0000063B">
      <w:bookmarkStart w:id="2059" w:name="sub_133025"/>
      <w:bookmarkEnd w:id="2058"/>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bookmarkEnd w:id="2059"/>
    <w:p w:rsidR="00B9175A" w:rsidRDefault="00B9175A"/>
    <w:p w:rsidR="00B9175A" w:rsidRDefault="0000063B">
      <w:pPr>
        <w:pStyle w:val="a5"/>
      </w:pPr>
      <w:bookmarkStart w:id="2060" w:name="sub_13303"/>
      <w:r>
        <w:rPr>
          <w:rStyle w:val="a3"/>
        </w:rPr>
        <w:t>Статья 133.3</w:t>
      </w:r>
      <w:r>
        <w:t>. Иные межбюджетные трансферты, предоставляемые из бюджета Федерального фонда обязательного медицинского страхования</w:t>
      </w:r>
    </w:p>
    <w:bookmarkEnd w:id="206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133.3 БК РФ</w:t>
      </w:r>
    </w:p>
    <w:p w:rsidR="00B9175A" w:rsidRDefault="0000063B">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9175A" w:rsidRDefault="00B9175A"/>
    <w:p w:rsidR="00B9175A" w:rsidRDefault="0000063B">
      <w:pPr>
        <w:pStyle w:val="a5"/>
      </w:pPr>
      <w:bookmarkStart w:id="2061" w:name="sub_134"/>
      <w:r>
        <w:rPr>
          <w:rStyle w:val="a3"/>
        </w:rPr>
        <w:t>Статья 134</w:t>
      </w:r>
      <w:r>
        <w:t xml:space="preserve">. </w:t>
      </w:r>
      <w:hyperlink r:id="rId799" w:history="1">
        <w:r>
          <w:rPr>
            <w:rStyle w:val="a4"/>
          </w:rPr>
          <w:t>Утратила силу</w:t>
        </w:r>
      </w:hyperlink>
      <w:r>
        <w:t xml:space="preserve"> с 1 января 2008 г.</w:t>
      </w:r>
    </w:p>
    <w:p w:rsidR="00B9175A" w:rsidRDefault="0000063B">
      <w:pPr>
        <w:pStyle w:val="a5"/>
      </w:pPr>
      <w:bookmarkStart w:id="2062" w:name="sub_135"/>
      <w:bookmarkEnd w:id="2061"/>
      <w:r>
        <w:rPr>
          <w:rStyle w:val="a3"/>
        </w:rPr>
        <w:t>Статья 135</w:t>
      </w:r>
      <w:r>
        <w:t>. Формы межбюджетных трансфертов, предоставляемых из бюджетов субъектов Российской Федерации</w:t>
      </w:r>
    </w:p>
    <w:bookmarkEnd w:id="20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135 БК РФ</w:t>
      </w:r>
    </w:p>
    <w:p w:rsidR="00B9175A" w:rsidRDefault="0000063B">
      <w:bookmarkStart w:id="2063" w:name="sub_1351"/>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9175A" w:rsidRDefault="0000063B">
      <w:bookmarkStart w:id="2064" w:name="sub_1352"/>
      <w:bookmarkEnd w:id="2063"/>
      <w:r>
        <w:t>дотаций местным бюджетам;</w:t>
      </w:r>
    </w:p>
    <w:bookmarkEnd w:id="2064"/>
    <w:p w:rsidR="00B9175A" w:rsidRDefault="0000063B">
      <w:r>
        <w:t>субсидий местным бюджетам;</w:t>
      </w:r>
    </w:p>
    <w:p w:rsidR="00B9175A" w:rsidRDefault="0000063B">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9175A" w:rsidRDefault="0000063B">
      <w:bookmarkStart w:id="2065" w:name="sub_13514"/>
      <w:r>
        <w:t>субсидий федеральному бюджету из бюджетов субъектов Российской Федерации;</w:t>
      </w:r>
    </w:p>
    <w:p w:rsidR="00B9175A" w:rsidRDefault="0000063B">
      <w:bookmarkStart w:id="2066" w:name="sub_13516"/>
      <w:bookmarkEnd w:id="2065"/>
      <w:r>
        <w:t>субвенций федеральному бюджету из бюджетов субъектов Российской Федерации;</w:t>
      </w:r>
    </w:p>
    <w:p w:rsidR="00B9175A" w:rsidRDefault="0000063B">
      <w:bookmarkStart w:id="2067" w:name="sub_13517"/>
      <w:bookmarkEnd w:id="2066"/>
      <w:r>
        <w:t>субсидий бюджетам субъектов Российской Федерации из бюджета субъекта Российской Федерации;</w:t>
      </w:r>
    </w:p>
    <w:p w:rsidR="00B9175A" w:rsidRDefault="0000063B">
      <w:bookmarkStart w:id="2068" w:name="sub_13515"/>
      <w:bookmarkEnd w:id="2067"/>
      <w:r>
        <w:t>иных межбюджетных трансфертов бюджетам бюджетной системы Российской Федерации.</w:t>
      </w:r>
    </w:p>
    <w:p w:rsidR="00B9175A" w:rsidRDefault="0000063B">
      <w:bookmarkStart w:id="2069" w:name="sub_13502"/>
      <w:bookmarkEnd w:id="2068"/>
      <w:r>
        <w:t xml:space="preserve">Часть 2 утратила силу с 14 августа 2019 г. - </w:t>
      </w:r>
      <w:hyperlink r:id="rId800" w:history="1">
        <w:r>
          <w:rPr>
            <w:rStyle w:val="a4"/>
          </w:rPr>
          <w:t>Федеральный закон</w:t>
        </w:r>
      </w:hyperlink>
      <w:r>
        <w:t xml:space="preserve"> от 2 августа 2019 г. N 307-ФЗ</w:t>
      </w:r>
    </w:p>
    <w:bookmarkEnd w:id="2069"/>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801" w:history="1">
        <w:r>
          <w:rPr>
            <w:rStyle w:val="a4"/>
          </w:rPr>
          <w:t>Методические рекомендации</w:t>
        </w:r>
      </w:hyperlink>
      <w:r>
        <w:t xml:space="preserve">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(Минфин, ноябрь 2019 г.)</w:t>
      </w:r>
    </w:p>
    <w:p w:rsidR="00B9175A" w:rsidRDefault="00B9175A">
      <w:pPr>
        <w:pStyle w:val="a7"/>
      </w:pPr>
    </w:p>
    <w:p w:rsidR="00B9175A" w:rsidRDefault="0000063B">
      <w:pPr>
        <w:pStyle w:val="a5"/>
      </w:pPr>
      <w:bookmarkStart w:id="2070" w:name="sub_136"/>
      <w:r>
        <w:rPr>
          <w:rStyle w:val="a3"/>
        </w:rPr>
        <w:t>Статья 136.</w:t>
      </w:r>
      <w:r>
        <w:t xml:space="preserve"> Основные условия предоставления межбюджетных трансфертов из бюджетов субъектов Российской Федерации</w:t>
      </w:r>
    </w:p>
    <w:bookmarkEnd w:id="207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136 БК РФ</w:t>
      </w:r>
    </w:p>
    <w:p w:rsidR="00B9175A" w:rsidRDefault="0000063B">
      <w:bookmarkStart w:id="2071" w:name="sub_1361"/>
      <w:r>
        <w:t xml:space="preserve">1. Утратил силу с 14 августа 2019 г. Изменения </w:t>
      </w:r>
      <w:hyperlink r:id="rId80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03" w:history="1">
        <w:r>
          <w:rPr>
            <w:rStyle w:val="a4"/>
          </w:rPr>
          <w:t>Федеральный закон</w:t>
        </w:r>
      </w:hyperlink>
      <w:r>
        <w:t xml:space="preserve"> от 2 августа 2019 г. N 307-ФЗ</w:t>
      </w:r>
    </w:p>
    <w:p w:rsidR="00B9175A" w:rsidRDefault="0000063B">
      <w:bookmarkStart w:id="2072" w:name="sub_1362"/>
      <w:bookmarkEnd w:id="2071"/>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w:t>
      </w:r>
      <w:hyperlink r:id="rId804" w:history="1">
        <w:r>
          <w:rPr>
            <w:rStyle w:val="a4"/>
          </w:rPr>
          <w:t>нормативы</w:t>
        </w:r>
      </w:hyperlink>
      <w: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9175A" w:rsidRDefault="0000063B">
      <w:pPr>
        <w:pStyle w:val="a7"/>
        <w:rPr>
          <w:color w:val="000000"/>
          <w:sz w:val="16"/>
          <w:szCs w:val="16"/>
        </w:rPr>
      </w:pPr>
      <w:bookmarkStart w:id="2073" w:name="sub_1363"/>
      <w:bookmarkEnd w:id="2072"/>
      <w:r>
        <w:rPr>
          <w:color w:val="000000"/>
          <w:sz w:val="16"/>
          <w:szCs w:val="16"/>
        </w:rPr>
        <w:t>ГАРАНТ:</w:t>
      </w:r>
    </w:p>
    <w:bookmarkEnd w:id="2073"/>
    <w:p w:rsidR="00B9175A" w:rsidRDefault="0000063B">
      <w:pPr>
        <w:pStyle w:val="a7"/>
      </w:pPr>
      <w:r>
        <w:t xml:space="preserve">До 1 января 2021 г. положения пункта 3 статьи 136 настоящего Кодекса </w:t>
      </w:r>
      <w:hyperlink r:id="rId805" w:history="1">
        <w:r>
          <w:rPr>
            <w:rStyle w:val="a4"/>
          </w:rPr>
          <w:t>не распространяются</w:t>
        </w:r>
      </w:hyperlink>
      <w: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иные расходные обязательства, определенные высшим исполнительным органом государственной власти субъекта РФ (местной администрацией)</w:t>
      </w:r>
    </w:p>
    <w:p w:rsidR="00B9175A" w:rsidRDefault="0000063B">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w:t>
      </w:r>
      <w:hyperlink r:id="rId806" w:history="1">
        <w:r>
          <w:rPr>
            <w:rStyle w:val="a4"/>
          </w:rPr>
          <w:t>не имеют права</w:t>
        </w:r>
      </w:hyperlink>
      <w:r>
        <w:t xml:space="preserve"> устанавливать и исполнять расходные обязательства, не связанные с решением вопросов, отнесенных </w:t>
      </w:r>
      <w:hyperlink r:id="rId807"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9175A" w:rsidRDefault="0000063B">
      <w:bookmarkStart w:id="2074" w:name="sub_1364"/>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sub_1362" w:history="1">
        <w:r>
          <w:rPr>
            <w:rStyle w:val="a4"/>
          </w:rPr>
          <w:t>пунктами 2</w:t>
        </w:r>
      </w:hyperlink>
      <w:r>
        <w:t xml:space="preserve"> и </w:t>
      </w:r>
      <w:hyperlink w:anchor="sub_1363" w:history="1">
        <w:r>
          <w:rPr>
            <w:rStyle w:val="a4"/>
          </w:rPr>
          <w:t>3</w:t>
        </w:r>
      </w:hyperlink>
      <w:r>
        <w:t xml:space="preserve"> настоящей статьи мерам:</w:t>
      </w:r>
    </w:p>
    <w:p w:rsidR="00B9175A" w:rsidRDefault="0000063B">
      <w:bookmarkStart w:id="2075" w:name="sub_13641"/>
      <w:bookmarkEnd w:id="2074"/>
      <w:r>
        <w:t xml:space="preserve">1) утратил силу с 14 августа 2019 г. Изменения </w:t>
      </w:r>
      <w:hyperlink r:id="rId80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09" w:history="1">
        <w:r>
          <w:rPr>
            <w:rStyle w:val="a4"/>
          </w:rPr>
          <w:t>Федеральный закон</w:t>
        </w:r>
      </w:hyperlink>
      <w:r>
        <w:t xml:space="preserve"> от 2 августа 2019 г. N 307-ФЗ</w:t>
      </w:r>
    </w:p>
    <w:p w:rsidR="00B9175A" w:rsidRDefault="0000063B">
      <w:bookmarkStart w:id="2076" w:name="sub_13642"/>
      <w:bookmarkEnd w:id="2075"/>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810" w:history="1">
        <w:r>
          <w:rPr>
            <w:rStyle w:val="a4"/>
          </w:rPr>
          <w:t>заключения</w:t>
        </w:r>
      </w:hyperlink>
      <w:r>
        <w:t xml:space="preserve">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9175A" w:rsidRDefault="0000063B">
      <w:bookmarkStart w:id="2077" w:name="sub_13643"/>
      <w:bookmarkEnd w:id="2076"/>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9175A" w:rsidRDefault="0000063B">
      <w:bookmarkStart w:id="2078" w:name="sub_13644"/>
      <w:bookmarkEnd w:id="2077"/>
      <w:r>
        <w:t xml:space="preserve">4) утратил силу с 14 августа 2019 г. Изменения </w:t>
      </w:r>
      <w:hyperlink r:id="rId811"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12" w:history="1">
        <w:r>
          <w:rPr>
            <w:rStyle w:val="a4"/>
          </w:rPr>
          <w:t>Федеральный закон</w:t>
        </w:r>
      </w:hyperlink>
      <w:r>
        <w:t xml:space="preserve"> от 2 августа 2019 г. N 307-ФЗ</w:t>
      </w:r>
    </w:p>
    <w:p w:rsidR="00B9175A" w:rsidRDefault="0000063B">
      <w:bookmarkStart w:id="2079" w:name="sub_136401"/>
      <w:bookmarkEnd w:id="2078"/>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sub_1362" w:history="1">
        <w:r>
          <w:rPr>
            <w:rStyle w:val="a4"/>
          </w:rPr>
          <w:t>пунктами 2 - 4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B9175A" w:rsidRDefault="0000063B">
      <w:bookmarkStart w:id="2080" w:name="sub_1364011"/>
      <w:bookmarkEnd w:id="2079"/>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9175A" w:rsidRDefault="0000063B">
      <w:bookmarkStart w:id="2081" w:name="sub_1364012"/>
      <w:bookmarkEnd w:id="2080"/>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B9175A" w:rsidRDefault="0000063B">
      <w:bookmarkStart w:id="2082" w:name="sub_1365"/>
      <w:bookmarkEnd w:id="2081"/>
      <w:r>
        <w:t xml:space="preserve">5. Абзацы 1 - 4 утратили силу с 14 августа 2019 г. Изменения </w:t>
      </w:r>
      <w:hyperlink r:id="rId813"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14" w:history="1">
        <w:r>
          <w:rPr>
            <w:rStyle w:val="a4"/>
          </w:rPr>
          <w:t>Федеральный закон</w:t>
        </w:r>
      </w:hyperlink>
      <w:r>
        <w:t xml:space="preserve"> от 2 августа 2019 г. N 307-ФЗ</w:t>
      </w:r>
    </w:p>
    <w:p w:rsidR="00B9175A" w:rsidRDefault="0000063B">
      <w:bookmarkStart w:id="2083" w:name="sub_136505"/>
      <w:bookmarkEnd w:id="2082"/>
      <w:r>
        <w:t xml:space="preserve">Перечень муниципальных образований, указанных в </w:t>
      </w:r>
      <w:hyperlink w:anchor="sub_1362" w:history="1">
        <w:r>
          <w:rPr>
            <w:rStyle w:val="a4"/>
          </w:rPr>
          <w:t>пунктах 2 - 4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B9175A" w:rsidRDefault="0000063B">
      <w:bookmarkStart w:id="2084" w:name="sub_1366"/>
      <w:bookmarkEnd w:id="2083"/>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9175A" w:rsidRDefault="0000063B">
      <w:bookmarkStart w:id="2085" w:name="sub_1367"/>
      <w:bookmarkEnd w:id="2084"/>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815" w:history="1">
        <w:r>
          <w:rPr>
            <w:rStyle w:val="a4"/>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9175A" w:rsidRDefault="0000063B">
      <w:bookmarkStart w:id="2086" w:name="sub_13671"/>
      <w:bookmarkEnd w:id="2085"/>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816" w:history="1">
        <w:r>
          <w:rPr>
            <w:rStyle w:val="a4"/>
          </w:rPr>
          <w:t>порядке</w:t>
        </w:r>
      </w:hyperlink>
      <w:r>
        <w:t>, установленном Федеральным казначейством.</w:t>
      </w:r>
    </w:p>
    <w:p w:rsidR="00B9175A" w:rsidRDefault="0000063B">
      <w:bookmarkStart w:id="2087" w:name="sub_1368"/>
      <w:bookmarkEnd w:id="2086"/>
      <w:r>
        <w:t xml:space="preserve">8. Утратил силу с 14 августа 2019 г. Изменения </w:t>
      </w:r>
      <w:hyperlink r:id="rId81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18" w:history="1">
        <w:r>
          <w:rPr>
            <w:rStyle w:val="a4"/>
          </w:rPr>
          <w:t>Федеральный закон</w:t>
        </w:r>
      </w:hyperlink>
      <w:r>
        <w:t xml:space="preserve"> от 2 августа 2019 г. N 307-ФЗ</w:t>
      </w:r>
    </w:p>
    <w:p w:rsidR="00B9175A" w:rsidRDefault="0000063B">
      <w:pPr>
        <w:pStyle w:val="a7"/>
        <w:rPr>
          <w:color w:val="000000"/>
          <w:sz w:val="16"/>
          <w:szCs w:val="16"/>
        </w:rPr>
      </w:pPr>
      <w:bookmarkStart w:id="2088" w:name="sub_137"/>
      <w:bookmarkEnd w:id="2087"/>
      <w:r>
        <w:rPr>
          <w:color w:val="000000"/>
          <w:sz w:val="16"/>
          <w:szCs w:val="16"/>
        </w:rPr>
        <w:t>ГАРАНТ:</w:t>
      </w:r>
    </w:p>
    <w:bookmarkEnd w:id="2088"/>
    <w:p w:rsidR="00B9175A" w:rsidRDefault="0000063B">
      <w:pPr>
        <w:pStyle w:val="a7"/>
      </w:pPr>
      <w:r>
        <w:t xml:space="preserve">В соответствии с </w:t>
      </w:r>
      <w:hyperlink r:id="rId819" w:history="1">
        <w:r>
          <w:rPr>
            <w:rStyle w:val="a4"/>
          </w:rPr>
          <w:t>Федеральным законом</w:t>
        </w:r>
      </w:hyperlink>
      <w: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статьями 137 и </w:t>
      </w:r>
      <w:hyperlink w:anchor="sub_138" w:history="1">
        <w:r>
          <w:rPr>
            <w:rStyle w:val="a4"/>
          </w:rPr>
          <w:t>138</w:t>
        </w:r>
      </w:hyperlink>
      <w:r>
        <w:t xml:space="preserve"> настоящего Кодекса (в редакции названного </w:t>
      </w:r>
      <w:hyperlink r:id="rId820" w:history="1">
        <w:r>
          <w:rPr>
            <w:rStyle w:val="a4"/>
          </w:rPr>
          <w:t>Федерального закона</w:t>
        </w:r>
      </w:hyperlink>
      <w: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гг. в бюджете субъекта РФ на 2014 г. и на плановый период 2015 и 2016 гг.</w:t>
      </w:r>
    </w:p>
    <w:p w:rsidR="00B9175A" w:rsidRDefault="0000063B">
      <w:pPr>
        <w:pStyle w:val="a5"/>
      </w:pPr>
      <w:r>
        <w:rPr>
          <w:rStyle w:val="a3"/>
        </w:rPr>
        <w:t>Статья 137.</w:t>
      </w:r>
      <w:r>
        <w:t xml:space="preserve"> Дотации на выравнивание бюджетной обеспеченности поселений (внутригородских районов)</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137 БК РФ</w:t>
      </w:r>
    </w:p>
    <w:p w:rsidR="00B9175A" w:rsidRDefault="0000063B">
      <w:bookmarkStart w:id="2089" w:name="sub_1371"/>
      <w:r>
        <w:t xml:space="preserve">1. </w:t>
      </w:r>
      <w:hyperlink r:id="rId821" w:history="1">
        <w:r>
          <w:rPr>
            <w:rStyle w:val="a4"/>
          </w:rPr>
          <w:t>Дотации</w:t>
        </w:r>
      </w:hyperlink>
      <w:r>
        <w:t xml:space="preserve">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9175A" w:rsidRDefault="0000063B">
      <w:bookmarkStart w:id="2090" w:name="sub_13712"/>
      <w:bookmarkEnd w:id="2089"/>
      <w:r>
        <w:t xml:space="preserve">Абзац утратил силу с 14 августа 2019 г. Изменения </w:t>
      </w:r>
      <w:hyperlink r:id="rId82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23" w:history="1">
        <w:r>
          <w:rPr>
            <w:rStyle w:val="a4"/>
          </w:rPr>
          <w:t>Федеральный закон</w:t>
        </w:r>
      </w:hyperlink>
      <w:r>
        <w:t xml:space="preserve"> от 2 августа 2019 г. N 307-ФЗ</w:t>
      </w:r>
    </w:p>
    <w:p w:rsidR="00B9175A" w:rsidRDefault="0000063B">
      <w:bookmarkStart w:id="2091" w:name="sub_13713"/>
      <w:bookmarkEnd w:id="2090"/>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9175A" w:rsidRDefault="0000063B">
      <w:bookmarkStart w:id="2092" w:name="sub_1372"/>
      <w:bookmarkEnd w:id="2091"/>
      <w:r>
        <w:t xml:space="preserve">2. </w:t>
      </w:r>
      <w:hyperlink r:id="rId824" w:history="1">
        <w:r>
          <w:rPr>
            <w:rStyle w:val="a4"/>
          </w:rPr>
          <w:t>Объем дотаций</w:t>
        </w:r>
      </w:hyperlink>
      <w:r>
        <w:t xml:space="preserve">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9175A" w:rsidRDefault="0000063B">
      <w:bookmarkStart w:id="2093" w:name="sub_13722"/>
      <w:bookmarkEnd w:id="2092"/>
      <w:r>
        <w:t xml:space="preserve">Абзац утратил силу с 14 августа 2019 г. Изменения </w:t>
      </w:r>
      <w:hyperlink r:id="rId825"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26" w:history="1">
        <w:r>
          <w:rPr>
            <w:rStyle w:val="a4"/>
          </w:rPr>
          <w:t>Федеральный закон</w:t>
        </w:r>
      </w:hyperlink>
      <w:r>
        <w:t xml:space="preserve"> от 2 августа 2019 г. N 307-ФЗ</w:t>
      </w:r>
    </w:p>
    <w:p w:rsidR="00B9175A" w:rsidRDefault="0000063B">
      <w:bookmarkStart w:id="2094" w:name="sub_1373"/>
      <w:bookmarkEnd w:id="2093"/>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9175A" w:rsidRDefault="0000063B">
      <w:bookmarkStart w:id="2095" w:name="sub_13732"/>
      <w:bookmarkEnd w:id="2094"/>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sub_142021" w:history="1">
        <w:r>
          <w:rPr>
            <w:rStyle w:val="a4"/>
          </w:rPr>
          <w:t>пункте 1 статьи 142.2</w:t>
        </w:r>
      </w:hyperlink>
      <w:r>
        <w:t xml:space="preserve"> настоящего Кодекса.</w:t>
      </w:r>
    </w:p>
    <w:p w:rsidR="00B9175A" w:rsidRDefault="0000063B">
      <w:bookmarkStart w:id="2096" w:name="sub_13733"/>
      <w:bookmarkEnd w:id="2095"/>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B9175A" w:rsidRDefault="0000063B">
      <w:bookmarkStart w:id="2097" w:name="sub_13734"/>
      <w:bookmarkEnd w:id="2096"/>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9175A" w:rsidRDefault="0000063B">
      <w:bookmarkStart w:id="2098" w:name="sub_13735"/>
      <w:bookmarkEnd w:id="2097"/>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B9175A" w:rsidRDefault="0000063B">
      <w:bookmarkStart w:id="2099" w:name="sub_13736"/>
      <w:bookmarkEnd w:id="2098"/>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9175A" w:rsidRDefault="0000063B">
      <w:bookmarkStart w:id="2100" w:name="sub_13737"/>
      <w:bookmarkEnd w:id="2099"/>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9175A" w:rsidRDefault="0000063B">
      <w:bookmarkStart w:id="2101" w:name="sub_13738"/>
      <w:bookmarkEnd w:id="2100"/>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sub_13734" w:history="1">
        <w:r>
          <w:rPr>
            <w:rStyle w:val="a4"/>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B9175A" w:rsidRDefault="0000063B">
      <w:bookmarkStart w:id="2102" w:name="sub_13739"/>
      <w:bookmarkEnd w:id="2101"/>
      <w:r>
        <w:t>платы за негативное воздействие на окружающую среду;</w:t>
      </w:r>
    </w:p>
    <w:p w:rsidR="00B9175A" w:rsidRDefault="0000063B">
      <w:bookmarkStart w:id="2103" w:name="sub_137310"/>
      <w:bookmarkEnd w:id="2102"/>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9175A" w:rsidRDefault="0000063B">
      <w:bookmarkStart w:id="2104" w:name="sub_137311"/>
      <w:bookmarkEnd w:id="2103"/>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9175A" w:rsidRDefault="0000063B">
      <w:bookmarkStart w:id="2105" w:name="sub_1374"/>
      <w:bookmarkEnd w:id="2104"/>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B9175A" w:rsidRDefault="0000063B">
      <w:bookmarkStart w:id="2106" w:name="sub_13742"/>
      <w:bookmarkEnd w:id="2105"/>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9175A" w:rsidRDefault="0000063B">
      <w:bookmarkStart w:id="2107" w:name="sub_13743"/>
      <w:bookmarkEnd w:id="2106"/>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9175A" w:rsidRDefault="0000063B">
      <w:bookmarkStart w:id="2108" w:name="sub_13744"/>
      <w:bookmarkEnd w:id="2107"/>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9175A" w:rsidRDefault="0000063B">
      <w:bookmarkStart w:id="2109" w:name="sub_13745"/>
      <w:bookmarkEnd w:id="2108"/>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9175A" w:rsidRDefault="0000063B">
      <w:bookmarkStart w:id="2110" w:name="sub_1375"/>
      <w:bookmarkEnd w:id="2109"/>
      <w: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w:t>
      </w:r>
      <w:hyperlink r:id="rId827" w:history="1">
        <w:r>
          <w:rPr>
            <w:rStyle w:val="a4"/>
          </w:rPr>
          <w:t>наделены</w:t>
        </w:r>
      </w:hyperlink>
      <w:r>
        <w:t xml:space="preserve">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9175A" w:rsidRDefault="0000063B">
      <w:bookmarkStart w:id="2111" w:name="sub_13752"/>
      <w:bookmarkEnd w:id="2110"/>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9175A" w:rsidRDefault="0000063B">
      <w:bookmarkStart w:id="2112" w:name="sub_13753"/>
      <w:bookmarkEnd w:id="2111"/>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9175A" w:rsidRDefault="0000063B">
      <w:bookmarkStart w:id="2113" w:name="sub_13754"/>
      <w:bookmarkEnd w:id="2112"/>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9175A" w:rsidRDefault="0000063B">
      <w:bookmarkStart w:id="2114" w:name="sub_1376"/>
      <w:bookmarkEnd w:id="2113"/>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9175A" w:rsidRDefault="0000063B">
      <w:bookmarkStart w:id="2115" w:name="sub_137602"/>
      <w:bookmarkEnd w:id="2114"/>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9175A" w:rsidRDefault="0000063B">
      <w:bookmarkStart w:id="2116" w:name="sub_13763"/>
      <w:bookmarkEnd w:id="2115"/>
      <w:r>
        <w:t xml:space="preserve">Абзац утратил силу с 14 августа 2019 г. Изменения </w:t>
      </w:r>
      <w:hyperlink r:id="rId82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29" w:history="1">
        <w:r>
          <w:rPr>
            <w:rStyle w:val="a4"/>
          </w:rPr>
          <w:t>Федеральный закон</w:t>
        </w:r>
      </w:hyperlink>
      <w:r>
        <w:t xml:space="preserve"> от 2 августа 2019 г. N 307-ФЗ</w:t>
      </w:r>
    </w:p>
    <w:p w:rsidR="00B9175A" w:rsidRDefault="0000063B">
      <w:bookmarkStart w:id="2117" w:name="sub_13762"/>
      <w:bookmarkEnd w:id="2116"/>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9175A" w:rsidRDefault="0000063B">
      <w:bookmarkStart w:id="2118" w:name="sub_1377"/>
      <w:bookmarkEnd w:id="2117"/>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sub_1374" w:history="1">
        <w:r>
          <w:rPr>
            <w:rStyle w:val="a4"/>
          </w:rPr>
          <w:t>пунктом 4</w:t>
        </w:r>
      </w:hyperlink>
      <w:r>
        <w:t xml:space="preserve"> настоящей статьи, за исключением одного из следующих случаев:</w:t>
      </w:r>
    </w:p>
    <w:p w:rsidR="00B9175A" w:rsidRDefault="0000063B">
      <w:bookmarkStart w:id="2119" w:name="sub_13771"/>
      <w:bookmarkEnd w:id="2118"/>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B9175A" w:rsidRDefault="0000063B">
      <w:bookmarkStart w:id="2120" w:name="sub_13772"/>
      <w:bookmarkEnd w:id="2119"/>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9175A" w:rsidRDefault="0000063B">
      <w:bookmarkStart w:id="2121" w:name="sub_13773"/>
      <w:bookmarkEnd w:id="2120"/>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B9175A" w:rsidRDefault="0000063B">
      <w:bookmarkStart w:id="2122" w:name="sub_1378"/>
      <w:bookmarkEnd w:id="2121"/>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B9175A" w:rsidRDefault="0000063B">
      <w:bookmarkStart w:id="2123" w:name="sub_13782"/>
      <w:bookmarkEnd w:id="2122"/>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sub_1378" w:history="1">
        <w:r>
          <w:rPr>
            <w:rStyle w:val="a4"/>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bookmarkEnd w:id="2123"/>
    <w:p w:rsidR="00B9175A" w:rsidRDefault="0000063B">
      <w:r>
        <w:t xml:space="preserve">Порядок, сроки заключения соглашений, указанных в </w:t>
      </w:r>
      <w:hyperlink w:anchor="sub_1378" w:history="1">
        <w:r>
          <w:rPr>
            <w:rStyle w:val="a4"/>
          </w:rPr>
          <w:t>абзацах первом</w:t>
        </w:r>
      </w:hyperlink>
      <w:r>
        <w:t xml:space="preserve"> и </w:t>
      </w:r>
      <w:hyperlink w:anchor="sub_13782" w:history="1">
        <w:r>
          <w:rPr>
            <w:rStyle w:val="a4"/>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B9175A" w:rsidRDefault="00B9175A"/>
    <w:p w:rsidR="00B9175A" w:rsidRDefault="0000063B">
      <w:pPr>
        <w:pStyle w:val="a7"/>
        <w:rPr>
          <w:color w:val="000000"/>
          <w:sz w:val="16"/>
          <w:szCs w:val="16"/>
        </w:rPr>
      </w:pPr>
      <w:bookmarkStart w:id="2124" w:name="sub_138"/>
      <w:r>
        <w:rPr>
          <w:color w:val="000000"/>
          <w:sz w:val="16"/>
          <w:szCs w:val="16"/>
        </w:rPr>
        <w:t>ГАРАНТ:</w:t>
      </w:r>
    </w:p>
    <w:bookmarkEnd w:id="2124"/>
    <w:p w:rsidR="00B9175A" w:rsidRDefault="0000063B">
      <w:pPr>
        <w:pStyle w:val="a7"/>
      </w:pPr>
      <w:r>
        <w:t xml:space="preserve">В соответствии с </w:t>
      </w:r>
      <w:hyperlink r:id="rId830" w:history="1">
        <w:r>
          <w:rPr>
            <w:rStyle w:val="a4"/>
          </w:rPr>
          <w:t>Федеральным законом</w:t>
        </w:r>
      </w:hyperlink>
      <w: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w:t>
      </w:r>
      <w:hyperlink w:anchor="sub_137" w:history="1">
        <w:r>
          <w:rPr>
            <w:rStyle w:val="a4"/>
          </w:rPr>
          <w:t>статьями 137</w:t>
        </w:r>
      </w:hyperlink>
      <w:r>
        <w:t xml:space="preserve"> и 138 настоящего Кодекса (в редакции названного </w:t>
      </w:r>
      <w:hyperlink r:id="rId831" w:history="1">
        <w:r>
          <w:rPr>
            <w:rStyle w:val="a4"/>
          </w:rPr>
          <w:t>Федерального закона</w:t>
        </w:r>
      </w:hyperlink>
      <w: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гг. в бюджете субъекта РФ на 2014 г. и на плановый период 2015 и 2016 гг.</w:t>
      </w:r>
    </w:p>
    <w:p w:rsidR="00B9175A" w:rsidRDefault="0000063B">
      <w:pPr>
        <w:pStyle w:val="a5"/>
      </w:pPr>
      <w:r>
        <w:rPr>
          <w:rStyle w:val="a3"/>
        </w:rPr>
        <w:t>Статья 138.</w:t>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138 БК РФ</w:t>
      </w:r>
    </w:p>
    <w:p w:rsidR="00B9175A" w:rsidRDefault="0000063B">
      <w:bookmarkStart w:id="2125" w:name="sub_1381"/>
      <w:r>
        <w:t xml:space="preserve">1. </w:t>
      </w:r>
      <w:hyperlink r:id="rId832" w:history="1">
        <w:r>
          <w:rPr>
            <w:rStyle w:val="a4"/>
          </w:rPr>
          <w:t>Дотации</w:t>
        </w:r>
      </w:hyperlink>
      <w:r>
        <w:t xml:space="preserve">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(городских округов, городских округов с внутригородским делением).</w:t>
      </w:r>
    </w:p>
    <w:p w:rsidR="00B9175A" w:rsidRDefault="0000063B">
      <w:bookmarkStart w:id="2126" w:name="sub_138102"/>
      <w:bookmarkEnd w:id="2125"/>
      <w:r>
        <w:t xml:space="preserve">Абзац утратил силу с 14 августа 2019 г. Изменения </w:t>
      </w:r>
      <w:hyperlink r:id="rId833"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34" w:history="1">
        <w:r>
          <w:rPr>
            <w:rStyle w:val="a4"/>
          </w:rPr>
          <w:t>Федеральный закон</w:t>
        </w:r>
      </w:hyperlink>
      <w:r>
        <w:t xml:space="preserve"> от 2 августа 2019 г. N 307-ФЗ</w:t>
      </w:r>
    </w:p>
    <w:p w:rsidR="00B9175A" w:rsidRDefault="0000063B">
      <w:bookmarkStart w:id="2127" w:name="sub_13813"/>
      <w:bookmarkEnd w:id="2126"/>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9175A" w:rsidRDefault="0000063B">
      <w:bookmarkStart w:id="2128" w:name="sub_1382"/>
      <w:bookmarkEnd w:id="2127"/>
      <w:r>
        <w:t xml:space="preserve">2. </w:t>
      </w:r>
      <w:hyperlink r:id="rId835" w:history="1">
        <w:r>
          <w:rPr>
            <w:rStyle w:val="a4"/>
          </w:rPr>
          <w:t>Объем дотаций</w:t>
        </w:r>
      </w:hyperlink>
      <w:r>
        <w:t xml:space="preserve">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9175A" w:rsidRDefault="0000063B">
      <w:bookmarkStart w:id="2129" w:name="sub_13822"/>
      <w:bookmarkEnd w:id="2128"/>
      <w:r>
        <w:t xml:space="preserve">Абзац утратил силу с 14 августа 2019 г. Изменения </w:t>
      </w:r>
      <w:hyperlink r:id="rId836"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37" w:history="1">
        <w:r>
          <w:rPr>
            <w:rStyle w:val="a4"/>
          </w:rPr>
          <w:t>Федеральный закон</w:t>
        </w:r>
      </w:hyperlink>
      <w:r>
        <w:t xml:space="preserve"> от 2 августа 2019 г. N 307-ФЗ</w:t>
      </w:r>
    </w:p>
    <w:p w:rsidR="00B9175A" w:rsidRDefault="0000063B">
      <w:bookmarkStart w:id="2130" w:name="sub_1383"/>
      <w:bookmarkEnd w:id="2129"/>
      <w:r>
        <w:t xml:space="preserve">3. </w:t>
      </w:r>
      <w:hyperlink r:id="rId838" w:history="1">
        <w:r>
          <w:rPr>
            <w:rStyle w:val="a4"/>
          </w:rPr>
          <w:t>Дотации</w:t>
        </w:r>
      </w:hyperlink>
      <w:r>
        <w:t xml:space="preserve">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B9175A" w:rsidRDefault="0000063B">
      <w:bookmarkStart w:id="2131" w:name="sub_13832"/>
      <w:bookmarkEnd w:id="2130"/>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9175A" w:rsidRDefault="0000063B">
      <w:bookmarkStart w:id="2132" w:name="sub_13833"/>
      <w:bookmarkEnd w:id="2131"/>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B9175A" w:rsidRDefault="0000063B">
      <w:bookmarkStart w:id="2133" w:name="sub_13834"/>
      <w:bookmarkEnd w:id="2132"/>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B9175A" w:rsidRDefault="0000063B">
      <w:bookmarkStart w:id="2134" w:name="sub_13836"/>
      <w:bookmarkEnd w:id="2133"/>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9175A" w:rsidRDefault="0000063B">
      <w:bookmarkStart w:id="2135" w:name="sub_138306"/>
      <w:bookmarkEnd w:id="2134"/>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sub_13832" w:history="1">
        <w:r>
          <w:rPr>
            <w:rStyle w:val="a4"/>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B9175A" w:rsidRDefault="0000063B">
      <w:bookmarkStart w:id="2136" w:name="sub_138307"/>
      <w:bookmarkEnd w:id="2135"/>
      <w:r>
        <w:t>платы за негативное воздействие на окружающую среду;</w:t>
      </w:r>
    </w:p>
    <w:p w:rsidR="00B9175A" w:rsidRDefault="0000063B">
      <w:bookmarkStart w:id="2137" w:name="sub_138308"/>
      <w:bookmarkEnd w:id="2136"/>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B9175A" w:rsidRDefault="0000063B">
      <w:bookmarkStart w:id="2138" w:name="sub_138309"/>
      <w:bookmarkEnd w:id="2137"/>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9175A" w:rsidRDefault="0000063B">
      <w:bookmarkStart w:id="2139" w:name="sub_1384"/>
      <w:bookmarkEnd w:id="2138"/>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w:t>
      </w:r>
      <w:hyperlink r:id="rId839" w:history="1">
        <w:r>
          <w:rPr>
            <w:rStyle w:val="a4"/>
          </w:rPr>
          <w:t>может предоставляться</w:t>
        </w:r>
      </w:hyperlink>
      <w:r>
        <w:t xml:space="preserve">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sub_142021" w:history="1">
        <w:r>
          <w:rPr>
            <w:rStyle w:val="a4"/>
          </w:rPr>
          <w:t xml:space="preserve">пункте 1 статьи 142.2 </w:t>
        </w:r>
      </w:hyperlink>
      <w:r>
        <w:t>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bookmarkEnd w:id="2139"/>
    <w:p w:rsidR="00B9175A" w:rsidRDefault="0000063B">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B9175A" w:rsidRDefault="0000063B">
      <w:bookmarkStart w:id="2140" w:name="sub_1385"/>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bookmarkEnd w:id="2140"/>
    <w:p w:rsidR="00B9175A" w:rsidRDefault="0000063B">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9175A" w:rsidRDefault="0000063B">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B9175A" w:rsidRDefault="0000063B">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9175A" w:rsidRDefault="0000063B">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9175A" w:rsidRDefault="0000063B">
      <w:bookmarkStart w:id="2141" w:name="sub_1386"/>
      <w:r>
        <w:t xml:space="preserve">6. </w:t>
      </w:r>
      <w:hyperlink r:id="rId840" w:history="1">
        <w:r>
          <w:rPr>
            <w:rStyle w:val="a4"/>
          </w:rPr>
          <w:t>Распределение</w:t>
        </w:r>
      </w:hyperlink>
      <w:r>
        <w:t xml:space="preserve">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bookmarkEnd w:id="2141"/>
    <w:p w:rsidR="00B9175A" w:rsidRDefault="0000063B">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9175A" w:rsidRDefault="0000063B">
      <w:bookmarkStart w:id="2142" w:name="sub_13863"/>
      <w:r>
        <w:t xml:space="preserve">Абзац утратил силу с 14 августа 2019 г. Изменения </w:t>
      </w:r>
      <w:hyperlink r:id="rId841"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42" w:history="1">
        <w:r>
          <w:rPr>
            <w:rStyle w:val="a4"/>
          </w:rPr>
          <w:t>Федеральный закон</w:t>
        </w:r>
      </w:hyperlink>
      <w:r>
        <w:t xml:space="preserve"> от 2 августа 2019 г. N 307-ФЗ</w:t>
      </w:r>
    </w:p>
    <w:p w:rsidR="00B9175A" w:rsidRDefault="0000063B">
      <w:bookmarkStart w:id="2143" w:name="sub_1387"/>
      <w:bookmarkEnd w:id="2142"/>
      <w: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w:t>
      </w:r>
      <w:hyperlink w:anchor="sub_1385" w:history="1">
        <w:r>
          <w:rPr>
            <w:rStyle w:val="a4"/>
          </w:rPr>
          <w:t>пунктом 5</w:t>
        </w:r>
      </w:hyperlink>
      <w:r>
        <w:t xml:space="preserve"> настоящей статьи, за исключением одного из следующих случаев:</w:t>
      </w:r>
    </w:p>
    <w:p w:rsidR="00B9175A" w:rsidRDefault="0000063B">
      <w:bookmarkStart w:id="2144" w:name="sub_13871"/>
      <w:bookmarkEnd w:id="2143"/>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B9175A" w:rsidRDefault="0000063B">
      <w:bookmarkStart w:id="2145" w:name="sub_13872"/>
      <w:bookmarkEnd w:id="2144"/>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9175A" w:rsidRDefault="0000063B">
      <w:bookmarkStart w:id="2146" w:name="sub_13873"/>
      <w:bookmarkEnd w:id="2145"/>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B9175A" w:rsidRDefault="0000063B">
      <w:bookmarkStart w:id="2147" w:name="sub_1388"/>
      <w:bookmarkEnd w:id="2146"/>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bookmarkEnd w:id="2147"/>
    <w:p w:rsidR="00B9175A" w:rsidRDefault="0000063B">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B9175A" w:rsidRDefault="00B9175A"/>
    <w:p w:rsidR="00B9175A" w:rsidRDefault="0000063B">
      <w:pPr>
        <w:pStyle w:val="a5"/>
      </w:pPr>
      <w:bookmarkStart w:id="2148" w:name="sub_13801"/>
      <w:r>
        <w:rPr>
          <w:rStyle w:val="a3"/>
        </w:rPr>
        <w:t>Статья 138.1.</w:t>
      </w:r>
      <w:r>
        <w:t xml:space="preserve"> Субсидии федеральному бюджету из бюджета субъекта Российской Федерации</w:t>
      </w:r>
    </w:p>
    <w:bookmarkEnd w:id="214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138.1 БК РФ</w:t>
      </w:r>
    </w:p>
    <w:bookmarkStart w:id="2149" w:name="sub_1381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43" w:history="1">
        <w:r w:rsidR="0000063B">
          <w:rPr>
            <w:rStyle w:val="a4"/>
          </w:rPr>
          <w:t>Федерального закона</w:t>
        </w:r>
      </w:hyperlink>
      <w:r w:rsidR="0000063B">
        <w:t xml:space="preserve"> от 1 апреля 2020 г. N 103-ФЗ) действие пункта 1 статьи 138.1 (в части случаев, установленных федеральными законами) приостановлено до 1 января 2021 г.</w:t>
      </w:r>
    </w:p>
    <w:bookmarkEnd w:id="2149"/>
    <w:p w:rsidR="00B9175A" w:rsidRDefault="0000063B">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B9175A" w:rsidRDefault="0000063B">
      <w:bookmarkStart w:id="2150" w:name="sub_13812"/>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844" w:history="1">
        <w:r>
          <w:rPr>
            <w:rStyle w:val="a4"/>
          </w:rPr>
          <w:t>порядке</w:t>
        </w:r>
      </w:hyperlink>
      <w:r>
        <w:t>, установленном Правительством Российской Федерации.</w:t>
      </w:r>
    </w:p>
    <w:bookmarkEnd w:id="2150"/>
    <w:p w:rsidR="00B9175A" w:rsidRDefault="00B9175A"/>
    <w:p w:rsidR="00B9175A" w:rsidRDefault="0000063B">
      <w:pPr>
        <w:pStyle w:val="a5"/>
      </w:pPr>
      <w:bookmarkStart w:id="2151" w:name="sub_13802"/>
      <w:r>
        <w:rPr>
          <w:rStyle w:val="a3"/>
        </w:rPr>
        <w:t>Статья 138.2.</w:t>
      </w:r>
      <w:r>
        <w:t xml:space="preserve"> Субвенции федеральному бюджету из бюджета субъекта Российской Федерации</w:t>
      </w:r>
    </w:p>
    <w:bookmarkEnd w:id="215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138.2 БК РФ</w:t>
      </w:r>
    </w:p>
    <w:p w:rsidR="00B9175A" w:rsidRDefault="0000063B">
      <w:bookmarkStart w:id="2152" w:name="sub_138021"/>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9175A" w:rsidRDefault="0000063B">
      <w:bookmarkStart w:id="2153" w:name="sub_138022"/>
      <w:bookmarkEnd w:id="2152"/>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bookmarkEnd w:id="2153"/>
    <w:p w:rsidR="00B9175A" w:rsidRDefault="00B9175A"/>
    <w:p w:rsidR="00B9175A" w:rsidRDefault="0000063B">
      <w:pPr>
        <w:pStyle w:val="a5"/>
      </w:pPr>
      <w:bookmarkStart w:id="2154" w:name="sub_13803"/>
      <w:r>
        <w:rPr>
          <w:rStyle w:val="a3"/>
        </w:rPr>
        <w:t>Статья 138.3.</w:t>
      </w:r>
      <w:r>
        <w:t xml:space="preserve"> Субсидии бюджетам субъектов Российской Федерации из бюджета субъекта Российской Федерации</w:t>
      </w:r>
    </w:p>
    <w:p w:rsidR="00B9175A" w:rsidRDefault="0000063B">
      <w:bookmarkStart w:id="2155" w:name="sub_138031"/>
      <w:bookmarkEnd w:id="2154"/>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B9175A" w:rsidRDefault="0000063B">
      <w:bookmarkStart w:id="2156" w:name="sub_138032"/>
      <w:bookmarkEnd w:id="2155"/>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bookmarkEnd w:id="2156"/>
    <w:p w:rsidR="00B9175A" w:rsidRDefault="00B9175A"/>
    <w:p w:rsidR="00B9175A" w:rsidRDefault="0000063B">
      <w:pPr>
        <w:pStyle w:val="a5"/>
      </w:pPr>
      <w:bookmarkStart w:id="2157" w:name="sub_13804"/>
      <w:r>
        <w:rPr>
          <w:rStyle w:val="a3"/>
        </w:rPr>
        <w:t>Статья 138.4.</w:t>
      </w:r>
      <w:r>
        <w:t xml:space="preserve">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B9175A" w:rsidRDefault="0000063B">
      <w:bookmarkStart w:id="2158" w:name="sub_138041"/>
      <w:bookmarkEnd w:id="2157"/>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bookmarkEnd w:id="2158"/>
    <w:p w:rsidR="00B9175A" w:rsidRDefault="0000063B">
      <w:r>
        <w:t xml:space="preserve">Методика распределения дотаций, указанных в </w:t>
      </w:r>
      <w:hyperlink w:anchor="sub_138041" w:history="1">
        <w:r>
          <w:rPr>
            <w:rStyle w:val="a4"/>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B9175A" w:rsidRDefault="0000063B">
      <w:bookmarkStart w:id="2159" w:name="sub_138042"/>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bookmarkEnd w:id="2159"/>
    <w:p w:rsidR="00B9175A" w:rsidRDefault="00B9175A"/>
    <w:p w:rsidR="00B9175A" w:rsidRDefault="0000063B">
      <w:pPr>
        <w:pStyle w:val="a5"/>
      </w:pPr>
      <w:bookmarkStart w:id="2160" w:name="sub_139"/>
      <w:r>
        <w:rPr>
          <w:rStyle w:val="a3"/>
        </w:rPr>
        <w:t>Статья 139.</w:t>
      </w:r>
      <w:r>
        <w:t xml:space="preserve"> Субсидии местным бюджетам из бюджета субъекта Российской Федерации</w:t>
      </w:r>
    </w:p>
    <w:bookmarkEnd w:id="216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139 БК РФ</w:t>
      </w:r>
    </w:p>
    <w:p w:rsidR="00B9175A" w:rsidRDefault="0000063B">
      <w:bookmarkStart w:id="2161" w:name="sub_1391"/>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9175A" w:rsidRDefault="0000063B">
      <w:bookmarkStart w:id="2162" w:name="sub_13912"/>
      <w:bookmarkEnd w:id="2161"/>
      <w:r>
        <w:t xml:space="preserve">Абзац второй </w:t>
      </w:r>
      <w:hyperlink r:id="rId845" w:history="1">
        <w:r>
          <w:rPr>
            <w:rStyle w:val="a4"/>
          </w:rPr>
          <w:t>утратил силу</w:t>
        </w:r>
      </w:hyperlink>
      <w:r>
        <w:t>.</w:t>
      </w:r>
    </w:p>
    <w:p w:rsidR="00B9175A" w:rsidRDefault="0000063B">
      <w:bookmarkStart w:id="2163" w:name="sub_1392"/>
      <w:bookmarkEnd w:id="2162"/>
      <w:r>
        <w:t xml:space="preserve">2. Утратил силу с 14 августа 2019 г. Изменения </w:t>
      </w:r>
      <w:hyperlink r:id="rId846"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47" w:history="1">
        <w:r>
          <w:rPr>
            <w:rStyle w:val="a4"/>
          </w:rPr>
          <w:t>Федеральный закон</w:t>
        </w:r>
      </w:hyperlink>
      <w:r>
        <w:t xml:space="preserve"> от 2 августа 2019 г. N 307-ФЗ</w:t>
      </w:r>
    </w:p>
    <w:p w:rsidR="00B9175A" w:rsidRDefault="0000063B">
      <w:bookmarkStart w:id="2164" w:name="sub_1393"/>
      <w:bookmarkEnd w:id="2163"/>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B9175A" w:rsidRDefault="0000063B">
      <w:bookmarkStart w:id="2165" w:name="sub_139302"/>
      <w:bookmarkEnd w:id="2164"/>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sub_1393" w:history="1">
        <w:r>
          <w:rPr>
            <w:rStyle w:val="a4"/>
          </w:rPr>
          <w:t>абзацем первым</w:t>
        </w:r>
      </w:hyperlink>
      <w:r>
        <w:t xml:space="preserve"> настоящего пункта.</w:t>
      </w:r>
    </w:p>
    <w:bookmarkEnd w:id="2165"/>
    <w:p w:rsidR="00B9175A" w:rsidRDefault="0000063B">
      <w:pPr>
        <w:pStyle w:val="a7"/>
        <w:rPr>
          <w:color w:val="000000"/>
          <w:sz w:val="16"/>
          <w:szCs w:val="16"/>
        </w:rPr>
      </w:pPr>
      <w:r>
        <w:rPr>
          <w:color w:val="000000"/>
          <w:sz w:val="16"/>
          <w:szCs w:val="16"/>
        </w:rPr>
        <w:t>ГАРАНТ:</w:t>
      </w:r>
    </w:p>
    <w:bookmarkStart w:id="2166" w:name="sub_13930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48" w:history="1">
        <w:r w:rsidR="0000063B">
          <w:rPr>
            <w:rStyle w:val="a4"/>
          </w:rPr>
          <w:t>Федерального закона</w:t>
        </w:r>
      </w:hyperlink>
      <w:r w:rsidR="0000063B">
        <w:t xml:space="preserve"> от 1 апреля 2020 г. N 103-ФЗ) действие абзаца третьего пункта 3 статьи 139 приостановлено до 1 января 2021 г.</w:t>
      </w:r>
    </w:p>
    <w:bookmarkEnd w:id="2166"/>
    <w:p w:rsidR="00B9175A" w:rsidRDefault="0000063B">
      <w:pPr>
        <w:ind w:firstLine="698"/>
        <w:rPr>
          <w:rStyle w:val="ac"/>
        </w:rPr>
      </w:pPr>
      <w:r>
        <w:rPr>
          <w:rStyle w:val="ac"/>
        </w:rP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9175A" w:rsidRDefault="0000063B">
      <w:bookmarkStart w:id="2167" w:name="sub_139322"/>
      <w:r>
        <w:t xml:space="preserve">Абзац утратил силу с 14 августа 2019 г. Изменения </w:t>
      </w:r>
      <w:hyperlink r:id="rId849"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50" w:history="1">
        <w:r>
          <w:rPr>
            <w:rStyle w:val="a4"/>
          </w:rPr>
          <w:t>Федеральный закон</w:t>
        </w:r>
      </w:hyperlink>
      <w:r>
        <w:t xml:space="preserve"> от 2 августа 2019 г. N 307-ФЗ</w:t>
      </w:r>
    </w:p>
    <w:p w:rsidR="00B9175A" w:rsidRDefault="0000063B">
      <w:bookmarkStart w:id="2168" w:name="sub_13932"/>
      <w:bookmarkEnd w:id="2167"/>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bookmarkEnd w:id="2168"/>
    <w:p w:rsidR="00B9175A" w:rsidRDefault="0000063B">
      <w:pPr>
        <w:pStyle w:val="a7"/>
        <w:rPr>
          <w:color w:val="000000"/>
          <w:sz w:val="16"/>
          <w:szCs w:val="16"/>
        </w:rPr>
      </w:pPr>
      <w:r>
        <w:rPr>
          <w:color w:val="000000"/>
          <w:sz w:val="16"/>
          <w:szCs w:val="16"/>
        </w:rPr>
        <w:t>ГАРАНТ:</w:t>
      </w:r>
    </w:p>
    <w:bookmarkStart w:id="2169" w:name="sub_13936"/>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51" w:history="1">
        <w:r w:rsidR="0000063B">
          <w:rPr>
            <w:rStyle w:val="a4"/>
          </w:rPr>
          <w:t>Федерального закона</w:t>
        </w:r>
      </w:hyperlink>
      <w:r w:rsidR="0000063B">
        <w:t xml:space="preserve"> от 1 апреля 2020 г. N 103-ФЗ) действие абзаца шестого пункта 3 статьи 139 приостановлено до 1 января 2021 г.</w:t>
      </w:r>
    </w:p>
    <w:bookmarkEnd w:id="2169"/>
    <w:p w:rsidR="00B9175A" w:rsidRDefault="0000063B">
      <w:pPr>
        <w:ind w:firstLine="698"/>
        <w:rPr>
          <w:rStyle w:val="ac"/>
        </w:rPr>
      </w:pPr>
      <w:r>
        <w:rPr>
          <w:rStyle w:val="ac"/>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B9175A" w:rsidRDefault="0000063B">
      <w:pPr>
        <w:pStyle w:val="a7"/>
        <w:rPr>
          <w:color w:val="000000"/>
          <w:sz w:val="16"/>
          <w:szCs w:val="16"/>
        </w:rPr>
      </w:pPr>
      <w:r>
        <w:rPr>
          <w:color w:val="000000"/>
          <w:sz w:val="16"/>
          <w:szCs w:val="16"/>
        </w:rPr>
        <w:t>ГАРАНТ:</w:t>
      </w:r>
    </w:p>
    <w:bookmarkStart w:id="2170" w:name="sub_13937"/>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52" w:history="1">
        <w:r w:rsidR="0000063B">
          <w:rPr>
            <w:rStyle w:val="a4"/>
          </w:rPr>
          <w:t>Федерального закона</w:t>
        </w:r>
      </w:hyperlink>
      <w:r w:rsidR="0000063B">
        <w:t xml:space="preserve"> от 1 апреля 2020 г. N 103-ФЗ) действие абзаца седьмого пункта 3 статьи 139 приостановлено до 1 января 2021 г.</w:t>
      </w:r>
    </w:p>
    <w:bookmarkEnd w:id="2170"/>
    <w:p w:rsidR="00B9175A" w:rsidRDefault="0000063B">
      <w:pPr>
        <w:ind w:firstLine="698"/>
        <w:rPr>
          <w:rStyle w:val="ac"/>
        </w:rPr>
      </w:pPr>
      <w:r>
        <w:rPr>
          <w:rStyle w:val="ac"/>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B9175A" w:rsidRDefault="0000063B">
      <w:pPr>
        <w:pStyle w:val="a7"/>
        <w:rPr>
          <w:color w:val="000000"/>
          <w:sz w:val="16"/>
          <w:szCs w:val="16"/>
        </w:rPr>
      </w:pPr>
      <w:bookmarkStart w:id="2171" w:name="sub_1394"/>
      <w:r>
        <w:rPr>
          <w:color w:val="000000"/>
          <w:sz w:val="16"/>
          <w:szCs w:val="16"/>
        </w:rPr>
        <w:t>ГАРАНТ:</w:t>
      </w:r>
    </w:p>
    <w:bookmarkEnd w:id="217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53" w:history="1">
        <w:r w:rsidR="0000063B">
          <w:rPr>
            <w:rStyle w:val="a4"/>
          </w:rPr>
          <w:t>Федерального закона</w:t>
        </w:r>
      </w:hyperlink>
      <w:r w:rsidR="0000063B">
        <w:t xml:space="preserve"> от 1 апреля 2020 г. N 103-ФЗ) действие абзаца первого пункта 4 статьи 139 приостановлено до 1 января 2021 г.</w:t>
      </w:r>
    </w:p>
    <w:p w:rsidR="00B9175A" w:rsidRDefault="0000063B">
      <w:pPr>
        <w:ind w:firstLine="698"/>
        <w:rPr>
          <w:rStyle w:val="ac"/>
        </w:rPr>
      </w:pPr>
      <w:r>
        <w:rPr>
          <w:rStyle w:val="ac"/>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B9175A" w:rsidRDefault="0000063B">
      <w:bookmarkStart w:id="2172" w:name="sub_13942"/>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B9175A" w:rsidRDefault="0000063B">
      <w:bookmarkStart w:id="2173" w:name="sub_13943"/>
      <w:bookmarkEnd w:id="2172"/>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B9175A" w:rsidRDefault="0000063B">
      <w:bookmarkStart w:id="2174" w:name="sub_13944"/>
      <w:bookmarkEnd w:id="2173"/>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B9175A" w:rsidRDefault="0000063B">
      <w:bookmarkStart w:id="2175" w:name="sub_13941"/>
      <w:bookmarkEnd w:id="2174"/>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sub_1323" w:history="1">
        <w:r>
          <w:rPr>
            <w:rStyle w:val="a4"/>
          </w:rPr>
          <w:t>абзацем первым пункта 3 статьи 132</w:t>
        </w:r>
      </w:hyperlink>
      <w:r>
        <w:t xml:space="preserve"> настоящего Кодекса.</w:t>
      </w:r>
    </w:p>
    <w:p w:rsidR="00B9175A" w:rsidRDefault="0000063B">
      <w:bookmarkStart w:id="2176" w:name="sub_1395"/>
      <w:bookmarkEnd w:id="2175"/>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bookmarkEnd w:id="2176"/>
    <w:p w:rsidR="00B9175A" w:rsidRDefault="00B9175A"/>
    <w:p w:rsidR="00B9175A" w:rsidRDefault="0000063B">
      <w:pPr>
        <w:pStyle w:val="a5"/>
      </w:pPr>
      <w:bookmarkStart w:id="2177" w:name="sub_13901"/>
      <w:r>
        <w:rPr>
          <w:rStyle w:val="a3"/>
        </w:rPr>
        <w:t>Статья 139.1.</w:t>
      </w:r>
      <w:r>
        <w:t xml:space="preserve"> Иные межбюджетные трансферты, предоставляемые из бюджета субъекта Российской Федерации местным бюджетам</w:t>
      </w:r>
    </w:p>
    <w:bookmarkEnd w:id="217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139.1 БК РФ</w:t>
      </w:r>
    </w:p>
    <w:bookmarkStart w:id="2178" w:name="sub_13910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54" w:history="1">
        <w:r w:rsidR="0000063B">
          <w:rPr>
            <w:rStyle w:val="a4"/>
          </w:rPr>
          <w:t>Федерального закона</w:t>
        </w:r>
      </w:hyperlink>
      <w:r w:rsidR="0000063B">
        <w:t xml:space="preserve"> от 1 апреля 2020 г. N 103-ФЗ) действие части первой статьи 139.1 (в части случаев, предусмотренных законами субъектов Российской Федерации) приостановлено до 1 января 2021 г.</w:t>
      </w:r>
    </w:p>
    <w:bookmarkEnd w:id="2178"/>
    <w:p w:rsidR="00B9175A" w:rsidRDefault="0000063B">
      <w:r>
        <w:t xml:space="preserve">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w:t>
      </w:r>
      <w:hyperlink r:id="rId855" w:history="1">
        <w:r>
          <w:rPr>
            <w:rStyle w:val="a4"/>
          </w:rPr>
          <w:t>иные межбюджетные трансферты</w:t>
        </w:r>
      </w:hyperlink>
      <w:r>
        <w:t xml:space="preserve"> из бюджета субъекта Российской Федерации на финансовое обеспечение расходных обязательств муниципальных образований.</w:t>
      </w:r>
    </w:p>
    <w:p w:rsidR="00B9175A" w:rsidRDefault="0000063B">
      <w:bookmarkStart w:id="2179" w:name="sub_139102"/>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bookmarkEnd w:id="2179"/>
    <w:p w:rsidR="00B9175A" w:rsidRDefault="0000063B">
      <w:pPr>
        <w:pStyle w:val="a7"/>
        <w:rPr>
          <w:color w:val="000000"/>
          <w:sz w:val="16"/>
          <w:szCs w:val="16"/>
        </w:rPr>
      </w:pPr>
      <w:r>
        <w:rPr>
          <w:color w:val="000000"/>
          <w:sz w:val="16"/>
          <w:szCs w:val="16"/>
        </w:rPr>
        <w:t>ГАРАНТ:</w:t>
      </w:r>
    </w:p>
    <w:bookmarkStart w:id="2180" w:name="sub_139013"/>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56" w:history="1">
        <w:r w:rsidR="0000063B">
          <w:rPr>
            <w:rStyle w:val="a4"/>
          </w:rPr>
          <w:t>Федерального закона</w:t>
        </w:r>
      </w:hyperlink>
      <w:r w:rsidR="0000063B">
        <w:t xml:space="preserve"> от 1 апреля 2020 г. N 103-ФЗ) действие части третьей статьи 139.1 приостановлено до 1 января 2021 г.</w:t>
      </w:r>
    </w:p>
    <w:bookmarkEnd w:id="2180"/>
    <w:p w:rsidR="00B9175A" w:rsidRDefault="0000063B">
      <w:pPr>
        <w:ind w:firstLine="698"/>
        <w:rPr>
          <w:rStyle w:val="ac"/>
        </w:rPr>
      </w:pPr>
      <w:r>
        <w:rPr>
          <w:rStyle w:val="ac"/>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9175A" w:rsidRDefault="0000063B">
      <w:bookmarkStart w:id="2181" w:name="sub_139014"/>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B9175A" w:rsidRDefault="0000063B">
      <w:bookmarkStart w:id="2182" w:name="sub_139015"/>
      <w:bookmarkEnd w:id="2181"/>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B9175A" w:rsidRDefault="0000063B">
      <w:bookmarkStart w:id="2183" w:name="sub_139103"/>
      <w:bookmarkEnd w:id="2182"/>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bookmarkEnd w:id="2183"/>
    <w:p w:rsidR="00B9175A" w:rsidRDefault="00B9175A"/>
    <w:p w:rsidR="00B9175A" w:rsidRDefault="0000063B">
      <w:pPr>
        <w:pStyle w:val="a5"/>
      </w:pPr>
      <w:bookmarkStart w:id="2184" w:name="sub_140"/>
      <w:r>
        <w:rPr>
          <w:rStyle w:val="a3"/>
        </w:rPr>
        <w:t>Статья 140.</w:t>
      </w:r>
      <w:r>
        <w:t xml:space="preserve"> Субвенции местным бюджетам из бюджета субъекта Российской Федерации</w:t>
      </w:r>
    </w:p>
    <w:bookmarkEnd w:id="218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140 БК РФ</w:t>
      </w:r>
    </w:p>
    <w:p w:rsidR="00B9175A" w:rsidRDefault="0000063B">
      <w:bookmarkStart w:id="2185" w:name="sub_1401"/>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w:t>
      </w:r>
      <w:hyperlink r:id="rId857" w:history="1">
        <w:r>
          <w:rPr>
            <w:rStyle w:val="a4"/>
          </w:rPr>
          <w:t>в целях</w:t>
        </w:r>
      </w:hyperlink>
      <w:r>
        <w:t xml:space="preserve">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9175A" w:rsidRDefault="0000063B">
      <w:bookmarkStart w:id="2186" w:name="sub_14012"/>
      <w:bookmarkEnd w:id="2185"/>
      <w:r>
        <w:t xml:space="preserve">Абзац второй </w:t>
      </w:r>
      <w:hyperlink r:id="rId858" w:history="1">
        <w:r>
          <w:rPr>
            <w:rStyle w:val="a4"/>
          </w:rPr>
          <w:t>утратил силу</w:t>
        </w:r>
      </w:hyperlink>
      <w:r>
        <w:t>.</w:t>
      </w:r>
    </w:p>
    <w:p w:rsidR="00B9175A" w:rsidRDefault="0000063B">
      <w:bookmarkStart w:id="2187" w:name="sub_1402"/>
      <w:bookmarkEnd w:id="2186"/>
      <w:r>
        <w:t>2. Субвенции местным бюджетам из бюджета субъекта Российской Федерации формируются в бюджете субъекта Российской Федерации за счет:</w:t>
      </w:r>
    </w:p>
    <w:p w:rsidR="00B9175A" w:rsidRDefault="0000063B">
      <w:bookmarkStart w:id="2188" w:name="sub_14021"/>
      <w:bookmarkEnd w:id="2187"/>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9175A" w:rsidRDefault="0000063B">
      <w:bookmarkStart w:id="2189" w:name="sub_140211"/>
      <w:bookmarkEnd w:id="2188"/>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B9175A" w:rsidRDefault="0000063B">
      <w:bookmarkStart w:id="2190" w:name="sub_14022"/>
      <w:bookmarkEnd w:id="2189"/>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9175A" w:rsidRDefault="0000063B">
      <w:bookmarkStart w:id="2191" w:name="sub_140021"/>
      <w:bookmarkEnd w:id="2190"/>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B9175A" w:rsidRDefault="0000063B">
      <w:bookmarkStart w:id="2192" w:name="sub_1403"/>
      <w:bookmarkEnd w:id="2191"/>
      <w:r>
        <w:t xml:space="preserve">3. Субвенции местным бюджетам из бюджета субъекта Российской Федерации </w:t>
      </w:r>
      <w:hyperlink r:id="rId859" w:history="1">
        <w:r>
          <w:rPr>
            <w:rStyle w:val="a4"/>
          </w:rPr>
          <w:t>распределяются</w:t>
        </w:r>
      </w:hyperlink>
      <w:r>
        <w:t xml:space="preserve">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bookmarkEnd w:id="2192"/>
    <w:p w:rsidR="00B9175A" w:rsidRDefault="0000063B">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9175A" w:rsidRDefault="0000063B">
      <w:bookmarkStart w:id="2193" w:name="sub_14033"/>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sub_133" w:history="1">
        <w:r>
          <w:rPr>
            <w:rStyle w:val="a4"/>
          </w:rPr>
          <w:t>статьей 133</w:t>
        </w:r>
      </w:hyperlink>
      <w:r>
        <w:t xml:space="preserve"> настоящего Кодекса.</w:t>
      </w:r>
    </w:p>
    <w:p w:rsidR="00B9175A" w:rsidRDefault="0000063B">
      <w:bookmarkStart w:id="2194" w:name="sub_1404"/>
      <w:bookmarkEnd w:id="2193"/>
      <w:r>
        <w:t xml:space="preserve">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w:t>
      </w:r>
      <w:hyperlink r:id="rId860" w:history="1">
        <w:r>
          <w:rPr>
            <w:rStyle w:val="a4"/>
          </w:rPr>
          <w:t>наделены</w:t>
        </w:r>
      </w:hyperlink>
      <w:r>
        <w:t xml:space="preserve">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bookmarkEnd w:id="2194"/>
    <w:p w:rsidR="00B9175A" w:rsidRDefault="0000063B">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9175A" w:rsidRDefault="0000063B">
      <w:pPr>
        <w:pStyle w:val="a7"/>
        <w:rPr>
          <w:color w:val="000000"/>
          <w:sz w:val="16"/>
          <w:szCs w:val="16"/>
        </w:rPr>
      </w:pPr>
      <w:bookmarkStart w:id="2195" w:name="sub_1405"/>
      <w:r>
        <w:rPr>
          <w:color w:val="000000"/>
          <w:sz w:val="16"/>
          <w:szCs w:val="16"/>
        </w:rPr>
        <w:t>ГАРАНТ:</w:t>
      </w:r>
    </w:p>
    <w:bookmarkEnd w:id="219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861" w:history="1">
        <w:r w:rsidR="0000063B">
          <w:rPr>
            <w:rStyle w:val="a4"/>
          </w:rPr>
          <w:t>Федерального закона</w:t>
        </w:r>
      </w:hyperlink>
      <w:r w:rsidR="0000063B">
        <w:t xml:space="preserve"> от 1 апреля 2020 г. N 103-ФЗ) действие абзаца первого пункта 5 статьи 140 приостановлено до 1 января 2021 г.</w:t>
      </w:r>
    </w:p>
    <w:p w:rsidR="00B9175A" w:rsidRDefault="0000063B">
      <w:pPr>
        <w:ind w:firstLine="698"/>
        <w:rPr>
          <w:rStyle w:val="ac"/>
        </w:rPr>
      </w:pPr>
      <w:r>
        <w:rPr>
          <w:rStyle w:val="ac"/>
        </w:rP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B9175A" w:rsidRDefault="0000063B">
      <w:bookmarkStart w:id="2196" w:name="sub_140502"/>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w:t>
      </w:r>
      <w:hyperlink r:id="rId862" w:history="1">
        <w:r>
          <w:rPr>
            <w:rStyle w:val="a4"/>
          </w:rPr>
          <w:t>общих требований</w:t>
        </w:r>
      </w:hyperlink>
      <w:r>
        <w:t>, установленных Правительством Российской Федерации.</w:t>
      </w:r>
    </w:p>
    <w:p w:rsidR="00B9175A" w:rsidRDefault="0000063B">
      <w:bookmarkStart w:id="2197" w:name="sub_14051"/>
      <w:bookmarkEnd w:id="2196"/>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9175A" w:rsidRDefault="0000063B">
      <w:bookmarkStart w:id="2198" w:name="sub_140521"/>
      <w:bookmarkEnd w:id="2197"/>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9175A" w:rsidRDefault="0000063B">
      <w:bookmarkStart w:id="2199" w:name="sub_14052"/>
      <w:bookmarkEnd w:id="2198"/>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9175A" w:rsidRDefault="0000063B">
      <w:bookmarkStart w:id="2200" w:name="sub_1406"/>
      <w:bookmarkEnd w:id="2199"/>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bookmarkEnd w:id="2200"/>
    <w:p w:rsidR="00B9175A" w:rsidRDefault="00B9175A"/>
    <w:p w:rsidR="00B9175A" w:rsidRDefault="0000063B">
      <w:pPr>
        <w:pStyle w:val="a5"/>
      </w:pPr>
      <w:bookmarkStart w:id="2201" w:name="sub_141"/>
      <w:r>
        <w:rPr>
          <w:rStyle w:val="a3"/>
        </w:rPr>
        <w:t>Статья 141.</w:t>
      </w:r>
      <w:r>
        <w:t xml:space="preserve"> </w:t>
      </w:r>
      <w:hyperlink r:id="rId863" w:history="1">
        <w:r>
          <w:rPr>
            <w:rStyle w:val="a4"/>
          </w:rPr>
          <w:t>Утратила силу</w:t>
        </w:r>
      </w:hyperlink>
      <w:r>
        <w:t xml:space="preserve"> с 1 января 2008 г.</w:t>
      </w:r>
    </w:p>
    <w:p w:rsidR="00B9175A" w:rsidRDefault="0000063B">
      <w:pPr>
        <w:pStyle w:val="a5"/>
      </w:pPr>
      <w:bookmarkStart w:id="2202" w:name="sub_142"/>
      <w:bookmarkEnd w:id="2201"/>
      <w:r>
        <w:rPr>
          <w:rStyle w:val="a3"/>
        </w:rPr>
        <w:t>Статья 142.</w:t>
      </w:r>
      <w:r>
        <w:t xml:space="preserve"> Формы межбюджетных трансфертов, предоставляемых из местных бюджетов</w:t>
      </w:r>
    </w:p>
    <w:bookmarkEnd w:id="220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 БК РФ</w:t>
      </w:r>
    </w:p>
    <w:p w:rsidR="00B9175A" w:rsidRDefault="0000063B">
      <w:bookmarkStart w:id="2203" w:name="sub_14213"/>
      <w:r>
        <w:t>Межбюджетные трансферты из местных бюджетов предоставляются в форме:</w:t>
      </w:r>
    </w:p>
    <w:bookmarkEnd w:id="2203"/>
    <w:p w:rsidR="00B9175A" w:rsidRDefault="0000063B">
      <w:r>
        <w:t>дотаций из бюджетов муниципальных районов на выравнивание бюджетной обеспеченности поселений;</w:t>
      </w:r>
    </w:p>
    <w:p w:rsidR="00B9175A" w:rsidRDefault="0000063B">
      <w:r>
        <w:t>дотаций из бюджетов городских округов с внутригородским делением на выравнивание бюджетной обеспеченности внутригородских районов;</w:t>
      </w:r>
    </w:p>
    <w:p w:rsidR="00B9175A" w:rsidRDefault="0000063B">
      <w:r>
        <w:t xml:space="preserve">субвенций из бюджетов муниципальных районов бюджетам городских, сельских поселений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B9175A" w:rsidRDefault="0000063B">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B9175A" w:rsidRDefault="0000063B">
      <w:bookmarkStart w:id="2204" w:name="sub_1423"/>
      <w:r>
        <w:t>субсидий бюджетам муниципальных образований;</w:t>
      </w:r>
    </w:p>
    <w:p w:rsidR="00B9175A" w:rsidRDefault="0000063B">
      <w:bookmarkStart w:id="2205" w:name="sub_14217"/>
      <w:bookmarkEnd w:id="2204"/>
      <w:r>
        <w:t xml:space="preserve">субсидий бюджетам субъектов Российской Федерации в случаях, установленных </w:t>
      </w:r>
      <w:hyperlink w:anchor="sub_14202" w:history="1">
        <w:r>
          <w:rPr>
            <w:rStyle w:val="a4"/>
          </w:rPr>
          <w:t>статьей 142.2</w:t>
        </w:r>
      </w:hyperlink>
      <w:r>
        <w:t xml:space="preserve"> настоящего Кодекса;</w:t>
      </w:r>
    </w:p>
    <w:bookmarkEnd w:id="2205"/>
    <w:p w:rsidR="00B9175A" w:rsidRDefault="0000063B">
      <w:r>
        <w:t>иных межбюджетных трансфертов.</w:t>
      </w:r>
    </w:p>
    <w:p w:rsidR="00B9175A" w:rsidRDefault="0000063B">
      <w:bookmarkStart w:id="2206" w:name="sub_1422"/>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B9175A" w:rsidRDefault="0000063B">
      <w:bookmarkStart w:id="2207" w:name="sub_14230"/>
      <w:bookmarkEnd w:id="2206"/>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B9175A" w:rsidRDefault="0000063B">
      <w:bookmarkStart w:id="2208" w:name="sub_14240"/>
      <w:bookmarkEnd w:id="2207"/>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sub_136" w:history="1">
        <w:r>
          <w:rPr>
            <w:rStyle w:val="a4"/>
          </w:rPr>
          <w:t>статьей 136</w:t>
        </w:r>
      </w:hyperlink>
      <w:r>
        <w:t xml:space="preserve"> настоящего Кодекса.</w:t>
      </w:r>
    </w:p>
    <w:p w:rsidR="00B9175A" w:rsidRDefault="0000063B">
      <w:bookmarkStart w:id="2209" w:name="sub_14250"/>
      <w:bookmarkEnd w:id="2208"/>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bookmarkEnd w:id="2209"/>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864" w:history="1">
        <w:r>
          <w:rPr>
            <w:rStyle w:val="a4"/>
          </w:rPr>
          <w:t>Методические рекомендации</w:t>
        </w:r>
      </w:hyperlink>
      <w:r>
        <w:t xml:space="preserve">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(Минфин, ноябрь 2019 г.)</w:t>
      </w:r>
    </w:p>
    <w:p w:rsidR="00B9175A" w:rsidRDefault="00B9175A">
      <w:pPr>
        <w:pStyle w:val="a7"/>
      </w:pPr>
    </w:p>
    <w:p w:rsidR="00B9175A" w:rsidRDefault="0000063B">
      <w:pPr>
        <w:pStyle w:val="a5"/>
      </w:pPr>
      <w:bookmarkStart w:id="2210" w:name="sub_142001"/>
      <w:r>
        <w:rPr>
          <w:rStyle w:val="a3"/>
        </w:rPr>
        <w:t>Статья 142.1</w:t>
      </w:r>
      <w:r>
        <w:t>. Порядок предоставления дотаций на выравнивание бюджетной обеспеченности поселений из бюджета муниципального района</w:t>
      </w:r>
    </w:p>
    <w:bookmarkEnd w:id="221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142.1 БК РФ</w:t>
      </w:r>
    </w:p>
    <w:p w:rsidR="00B9175A" w:rsidRDefault="0000063B">
      <w:bookmarkStart w:id="2211" w:name="sub_142011"/>
      <w:r>
        <w:t xml:space="preserve">1. </w:t>
      </w:r>
      <w:hyperlink r:id="rId865" w:history="1">
        <w:r>
          <w:rPr>
            <w:rStyle w:val="a4"/>
          </w:rPr>
          <w:t>Дотации</w:t>
        </w:r>
      </w:hyperlink>
      <w:r>
        <w:t xml:space="preserve">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9175A" w:rsidRDefault="0000063B">
      <w:bookmarkStart w:id="2212" w:name="sub_1420112"/>
      <w:bookmarkEnd w:id="2211"/>
      <w:r>
        <w:t xml:space="preserve">Абзац утратил силу с 14 августа 2019 г. Изменения </w:t>
      </w:r>
      <w:hyperlink r:id="rId866"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67" w:history="1">
        <w:r>
          <w:rPr>
            <w:rStyle w:val="a4"/>
          </w:rPr>
          <w:t>Федеральный закон</w:t>
        </w:r>
      </w:hyperlink>
      <w:r>
        <w:t xml:space="preserve"> от 2 августа 2019 г. N 307-ФЗ</w:t>
      </w:r>
    </w:p>
    <w:p w:rsidR="00B9175A" w:rsidRDefault="0000063B">
      <w:bookmarkStart w:id="2213" w:name="sub_142012"/>
      <w:bookmarkEnd w:id="2212"/>
      <w:r>
        <w:t xml:space="preserve">2. Абзац первый </w:t>
      </w:r>
      <w:hyperlink r:id="rId868" w:history="1">
        <w:r>
          <w:rPr>
            <w:rStyle w:val="a4"/>
          </w:rPr>
          <w:t>утратил силу</w:t>
        </w:r>
      </w:hyperlink>
      <w:r>
        <w:t xml:space="preserve"> с 1 января 2008 г.</w:t>
      </w:r>
    </w:p>
    <w:p w:rsidR="00B9175A" w:rsidRDefault="0000063B">
      <w:bookmarkStart w:id="2214" w:name="sub_1420122"/>
      <w:bookmarkEnd w:id="2213"/>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9175A" w:rsidRDefault="0000063B">
      <w:bookmarkStart w:id="2215" w:name="sub_142013"/>
      <w:bookmarkEnd w:id="2214"/>
      <w:r>
        <w:t xml:space="preserve">3. </w:t>
      </w:r>
      <w:hyperlink r:id="rId869" w:history="1">
        <w:r>
          <w:rPr>
            <w:rStyle w:val="a4"/>
          </w:rPr>
          <w:t>Объем</w:t>
        </w:r>
      </w:hyperlink>
      <w:r>
        <w:t xml:space="preserve">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9175A" w:rsidRDefault="0000063B">
      <w:bookmarkStart w:id="2216" w:name="sub_1420132"/>
      <w:bookmarkEnd w:id="2215"/>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9175A" w:rsidRDefault="0000063B">
      <w:bookmarkStart w:id="2217" w:name="sub_142014"/>
      <w:bookmarkEnd w:id="2216"/>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9175A" w:rsidRDefault="0000063B">
      <w:bookmarkStart w:id="2218" w:name="sub_14212"/>
      <w:bookmarkEnd w:id="2217"/>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9175A" w:rsidRDefault="0000063B">
      <w:bookmarkStart w:id="2219" w:name="sub_142131"/>
      <w:bookmarkEnd w:id="2218"/>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9175A" w:rsidRDefault="0000063B">
      <w:bookmarkStart w:id="2220" w:name="sub_1420143"/>
      <w:bookmarkEnd w:id="2219"/>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9175A" w:rsidRDefault="0000063B">
      <w:bookmarkStart w:id="2221" w:name="sub_1420144"/>
      <w:bookmarkEnd w:id="2220"/>
      <w:r>
        <w:t xml:space="preserve">Абзац пятый </w:t>
      </w:r>
      <w:hyperlink r:id="rId870" w:history="1">
        <w:r>
          <w:rPr>
            <w:rStyle w:val="a4"/>
          </w:rPr>
          <w:t>утратил силу</w:t>
        </w:r>
      </w:hyperlink>
      <w:r>
        <w:t>.</w:t>
      </w:r>
    </w:p>
    <w:p w:rsidR="00B9175A" w:rsidRDefault="0000063B">
      <w:bookmarkStart w:id="2222" w:name="sub_142141"/>
      <w:bookmarkEnd w:id="2221"/>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sub_14212" w:history="1">
        <w:r>
          <w:rPr>
            <w:rStyle w:val="a4"/>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B9175A" w:rsidRDefault="0000063B">
      <w:bookmarkStart w:id="2223" w:name="sub_1421411"/>
      <w:bookmarkEnd w:id="2222"/>
      <w:r>
        <w:t>1) платы за негативное воздействие на окружающую среду;</w:t>
      </w:r>
    </w:p>
    <w:p w:rsidR="00B9175A" w:rsidRDefault="0000063B">
      <w:bookmarkStart w:id="2224" w:name="sub_1421412"/>
      <w:bookmarkEnd w:id="2223"/>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9175A" w:rsidRDefault="0000063B">
      <w:bookmarkStart w:id="2225" w:name="sub_1421413"/>
      <w:bookmarkEnd w:id="2224"/>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9175A" w:rsidRDefault="0000063B">
      <w:bookmarkStart w:id="2226" w:name="sub_142015"/>
      <w:bookmarkEnd w:id="2225"/>
      <w:r>
        <w:t xml:space="preserve">5. </w:t>
      </w:r>
      <w:hyperlink r:id="rId871" w:history="1">
        <w:r>
          <w:rPr>
            <w:rStyle w:val="a4"/>
          </w:rPr>
          <w:t>Утратил силу</w:t>
        </w:r>
      </w:hyperlink>
      <w:r>
        <w:t xml:space="preserve"> с 1 января 2008 г.</w:t>
      </w:r>
    </w:p>
    <w:p w:rsidR="00B9175A" w:rsidRDefault="0000063B">
      <w:bookmarkStart w:id="2227" w:name="sub_142016"/>
      <w:bookmarkEnd w:id="2226"/>
      <w:r>
        <w:t xml:space="preserve">6. В случае предоставления дотаций, предусмотренных </w:t>
      </w:r>
      <w:hyperlink w:anchor="sub_142014" w:history="1">
        <w:r>
          <w:rPr>
            <w:rStyle w:val="a4"/>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bookmarkEnd w:id="2227"/>
    <w:p w:rsidR="00B9175A" w:rsidRDefault="0000063B">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B9175A" w:rsidRDefault="00B9175A"/>
    <w:p w:rsidR="00B9175A" w:rsidRDefault="0000063B">
      <w:pPr>
        <w:pStyle w:val="a5"/>
      </w:pPr>
      <w:bookmarkStart w:id="2228" w:name="sub_14202"/>
      <w:r>
        <w:rPr>
          <w:rStyle w:val="a3"/>
        </w:rPr>
        <w:t>Статья 142.2</w:t>
      </w:r>
      <w:r>
        <w:t>. Субсидии бюджету субъекта Российской Федерации из местных бюджетов</w:t>
      </w:r>
    </w:p>
    <w:bookmarkEnd w:id="222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142.2 БК РФ</w:t>
      </w:r>
    </w:p>
    <w:p w:rsidR="00B9175A" w:rsidRDefault="0000063B">
      <w:bookmarkStart w:id="2229" w:name="sub_142021"/>
      <w:r>
        <w:t xml:space="preserve">1. Законом субъекта Российской Федерации может быть предусмотрено предоставление бюджету субъекта Российской Федерации </w:t>
      </w:r>
      <w:hyperlink r:id="rId872" w:history="1">
        <w:r>
          <w:rPr>
            <w:rStyle w:val="a4"/>
          </w:rPr>
          <w:t>субсидий</w:t>
        </w:r>
      </w:hyperlink>
      <w:r>
        <w:t xml:space="preserve">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9175A" w:rsidRDefault="0000063B">
      <w:bookmarkStart w:id="2230" w:name="sub_14222"/>
      <w:bookmarkEnd w:id="2229"/>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B9175A" w:rsidRDefault="0000063B">
      <w:bookmarkStart w:id="2231" w:name="sub_1420211"/>
      <w:bookmarkEnd w:id="2230"/>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sub_14222" w:history="1">
        <w:r>
          <w:rPr>
            <w:rStyle w:val="a4"/>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B9175A" w:rsidRDefault="0000063B">
      <w:bookmarkStart w:id="2232" w:name="sub_14202111"/>
      <w:bookmarkEnd w:id="2231"/>
      <w:r>
        <w:t>1) платы за негативное воздействие на окружающую среду;</w:t>
      </w:r>
    </w:p>
    <w:p w:rsidR="00B9175A" w:rsidRDefault="0000063B">
      <w:bookmarkStart w:id="2233" w:name="sub_14202112"/>
      <w:bookmarkEnd w:id="2232"/>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9175A" w:rsidRDefault="0000063B">
      <w:bookmarkStart w:id="2234" w:name="sub_14202113"/>
      <w:bookmarkEnd w:id="2233"/>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9175A" w:rsidRDefault="0000063B">
      <w:bookmarkStart w:id="2235" w:name="sub_142022"/>
      <w:bookmarkEnd w:id="2234"/>
      <w:r>
        <w:t xml:space="preserve">2. </w:t>
      </w:r>
      <w:hyperlink r:id="rId873" w:history="1">
        <w:r>
          <w:rPr>
            <w:rStyle w:val="a4"/>
          </w:rPr>
          <w:t>Порядок расчета</w:t>
        </w:r>
      </w:hyperlink>
      <w:r>
        <w:t xml:space="preserve"> и предоставления субсидий бюджету субъекта Российской Федерации из местных бюджетов, указанных в </w:t>
      </w:r>
      <w:hyperlink w:anchor="sub_142021" w:history="1">
        <w:r>
          <w:rPr>
            <w:rStyle w:val="a4"/>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9175A" w:rsidRDefault="0000063B">
      <w:bookmarkStart w:id="2236" w:name="sub_1420222"/>
      <w:bookmarkEnd w:id="2235"/>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B9175A" w:rsidRDefault="0000063B">
      <w:bookmarkStart w:id="2237" w:name="sub_1420223"/>
      <w:bookmarkEnd w:id="2236"/>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Pr>
          <w:t>абзацем вторым пункта 5 статьи 137</w:t>
        </w:r>
      </w:hyperlink>
      <w:r>
        <w:t xml:space="preserve"> настоящего Кодекса.</w:t>
      </w:r>
    </w:p>
    <w:p w:rsidR="00B9175A" w:rsidRDefault="0000063B">
      <w:bookmarkStart w:id="2238" w:name="sub_1420224"/>
      <w:bookmarkEnd w:id="2237"/>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B9175A" w:rsidRDefault="0000063B">
      <w:bookmarkStart w:id="2239" w:name="sub_142023"/>
      <w:bookmarkEnd w:id="2238"/>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B9175A" w:rsidRDefault="0000063B">
      <w:bookmarkStart w:id="2240" w:name="sub_1420232"/>
      <w:bookmarkEnd w:id="2239"/>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9175A" w:rsidRDefault="0000063B">
      <w:bookmarkStart w:id="2241" w:name="sub_1420233"/>
      <w:bookmarkEnd w:id="2240"/>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9175A" w:rsidRDefault="0000063B">
      <w:bookmarkStart w:id="2242" w:name="sub_142024"/>
      <w:bookmarkEnd w:id="2241"/>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9175A" w:rsidRDefault="0000063B">
      <w:bookmarkStart w:id="2243" w:name="sub_142025"/>
      <w:bookmarkEnd w:id="2242"/>
      <w:r>
        <w:t xml:space="preserve">5.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w:t>
      </w:r>
      <w:hyperlink r:id="rId874" w:history="1">
        <w:r>
          <w:rPr>
            <w:rStyle w:val="a4"/>
          </w:rPr>
          <w:t>специальными налоговыми режимами</w:t>
        </w:r>
      </w:hyperlink>
      <w:r>
        <w:t xml:space="preserve">,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875" w:history="1">
        <w:r>
          <w:rPr>
            <w:rStyle w:val="a4"/>
          </w:rPr>
          <w:t>общих требований</w:t>
        </w:r>
      </w:hyperlink>
      <w:r>
        <w:t>, установленных Министерством финансов Российской Федерации.</w:t>
      </w:r>
    </w:p>
    <w:p w:rsidR="00B9175A" w:rsidRDefault="0000063B">
      <w:bookmarkStart w:id="2244" w:name="sub_1420252"/>
      <w:bookmarkEnd w:id="2243"/>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bookmarkEnd w:id="2244"/>
    <w:p w:rsidR="00B9175A" w:rsidRDefault="00B9175A"/>
    <w:p w:rsidR="00B9175A" w:rsidRDefault="0000063B">
      <w:pPr>
        <w:pStyle w:val="a5"/>
      </w:pPr>
      <w:bookmarkStart w:id="2245" w:name="sub_14203"/>
      <w:r>
        <w:rPr>
          <w:rStyle w:val="a3"/>
        </w:rPr>
        <w:t>Статья 142.3</w:t>
      </w:r>
      <w:r>
        <w:t>. Субсидии бюджетам муниципальных образований из местных бюджетов</w:t>
      </w:r>
    </w:p>
    <w:bookmarkEnd w:id="224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142.3 БК РФ</w:t>
      </w:r>
    </w:p>
    <w:p w:rsidR="00B9175A" w:rsidRDefault="0000063B">
      <w:bookmarkStart w:id="2246" w:name="sub_142031"/>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B9175A" w:rsidRDefault="0000063B">
      <w:bookmarkStart w:id="2247" w:name="sub_142032"/>
      <w:bookmarkEnd w:id="2246"/>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bookmarkEnd w:id="2247"/>
    <w:p w:rsidR="00B9175A" w:rsidRDefault="00B9175A"/>
    <w:p w:rsidR="00B9175A" w:rsidRDefault="0000063B">
      <w:pPr>
        <w:pStyle w:val="a5"/>
      </w:pPr>
      <w:bookmarkStart w:id="2248" w:name="sub_1424"/>
      <w:r>
        <w:rPr>
          <w:rStyle w:val="a3"/>
        </w:rPr>
        <w:t>Статья 142.4.</w:t>
      </w:r>
      <w:r>
        <w:t xml:space="preserve"> Иные межбюджетные трансферты бюджетам городских, сельских поселений из бюджетов муниципальных районов</w:t>
      </w:r>
    </w:p>
    <w:bookmarkEnd w:id="224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142.4 БК РФ</w:t>
      </w:r>
    </w:p>
    <w:p w:rsidR="00B9175A" w:rsidRDefault="0000063B">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9175A" w:rsidRDefault="00B9175A"/>
    <w:p w:rsidR="00B9175A" w:rsidRDefault="0000063B">
      <w:pPr>
        <w:pStyle w:val="a5"/>
      </w:pPr>
      <w:bookmarkStart w:id="2249" w:name="sub_1425"/>
      <w:r>
        <w:rPr>
          <w:rStyle w:val="a3"/>
        </w:rPr>
        <w:t>Статья 142.5.</w:t>
      </w:r>
      <w:r>
        <w:t xml:space="preserve"> Иные межбюджетные трансферты из бюджетов городских, сельских поселений бюджетам муниципальных районов</w:t>
      </w:r>
    </w:p>
    <w:bookmarkEnd w:id="224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142.5 БК РФ</w:t>
      </w:r>
    </w:p>
    <w:p w:rsidR="00B9175A" w:rsidRDefault="0000063B">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9175A" w:rsidRDefault="00B9175A"/>
    <w:p w:rsidR="00B9175A" w:rsidRDefault="0000063B">
      <w:pPr>
        <w:pStyle w:val="a5"/>
      </w:pPr>
      <w:bookmarkStart w:id="2250" w:name="sub_1426"/>
      <w:r>
        <w:rPr>
          <w:rStyle w:val="a3"/>
        </w:rPr>
        <w:t>Статья 142.6.</w:t>
      </w:r>
      <w:r>
        <w:t xml:space="preserve"> Иные межбюджетные трансферты бюджетам внутригородских районов из бюджетов городских округов с внутригородским делением</w:t>
      </w:r>
    </w:p>
    <w:bookmarkEnd w:id="225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142.6 БК РФ</w:t>
      </w:r>
    </w:p>
    <w:p w:rsidR="00B9175A" w:rsidRDefault="0000063B">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9175A" w:rsidRDefault="00B9175A"/>
    <w:p w:rsidR="00B9175A" w:rsidRDefault="0000063B">
      <w:pPr>
        <w:pStyle w:val="a5"/>
      </w:pPr>
      <w:bookmarkStart w:id="2251" w:name="sub_1427"/>
      <w:r>
        <w:rPr>
          <w:rStyle w:val="a3"/>
        </w:rPr>
        <w:t>Статья 142.7.</w:t>
      </w:r>
      <w:r>
        <w:t xml:space="preserve"> Иные межбюджетные трансферты из бюджетов внутригородских районов бюджетам городских округов с внутригородским делением</w:t>
      </w:r>
    </w:p>
    <w:bookmarkEnd w:id="225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142.7 БК РФ</w:t>
      </w:r>
    </w:p>
    <w:p w:rsidR="00B9175A" w:rsidRDefault="0000063B">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9175A" w:rsidRDefault="00B9175A"/>
    <w:p w:rsidR="00B9175A" w:rsidRDefault="0000063B">
      <w:pPr>
        <w:pStyle w:val="a5"/>
      </w:pPr>
      <w:bookmarkStart w:id="2252" w:name="sub_1428"/>
      <w:r>
        <w:rPr>
          <w:rStyle w:val="a3"/>
        </w:rPr>
        <w:t>Статья 142.8.</w:t>
      </w:r>
      <w:r>
        <w:t xml:space="preserve">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bookmarkEnd w:id="225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142.8 БК РФ</w:t>
      </w:r>
    </w:p>
    <w:p w:rsidR="00B9175A" w:rsidRDefault="0000063B">
      <w:bookmarkStart w:id="2253" w:name="sub_14281"/>
      <w:r>
        <w:t xml:space="preserve">1. </w:t>
      </w:r>
      <w:hyperlink r:id="rId876" w:history="1">
        <w:r>
          <w:rPr>
            <w:rStyle w:val="a4"/>
          </w:rPr>
          <w:t>Дотации</w:t>
        </w:r>
      </w:hyperlink>
      <w:r>
        <w:t xml:space="preserve">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9175A" w:rsidRDefault="0000063B">
      <w:bookmarkStart w:id="2254" w:name="sub_142812"/>
      <w:bookmarkEnd w:id="2253"/>
      <w:r>
        <w:t xml:space="preserve">Абзац утратил силу с 14 августа 2019 г. Изменения </w:t>
      </w:r>
      <w:hyperlink r:id="rId87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878" w:history="1">
        <w:r>
          <w:rPr>
            <w:rStyle w:val="a4"/>
          </w:rPr>
          <w:t>Федеральный закон</w:t>
        </w:r>
      </w:hyperlink>
      <w:r>
        <w:t xml:space="preserve"> от 2 августа 2019 г. N 307-ФЗ</w:t>
      </w:r>
    </w:p>
    <w:p w:rsidR="00B9175A" w:rsidRDefault="0000063B">
      <w:bookmarkStart w:id="2255" w:name="sub_14282"/>
      <w:bookmarkEnd w:id="2254"/>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B9175A" w:rsidRDefault="0000063B">
      <w:bookmarkStart w:id="2256" w:name="sub_14283"/>
      <w:bookmarkEnd w:id="2255"/>
      <w:r>
        <w:t xml:space="preserve">3. </w:t>
      </w:r>
      <w:hyperlink r:id="rId879" w:history="1">
        <w:r>
          <w:rPr>
            <w:rStyle w:val="a4"/>
          </w:rPr>
          <w:t>Объем</w:t>
        </w:r>
      </w:hyperlink>
      <w:r>
        <w:t xml:space="preserve">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9175A" w:rsidRDefault="0000063B">
      <w:bookmarkStart w:id="2257" w:name="sub_142832"/>
      <w:bookmarkEnd w:id="2256"/>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9175A" w:rsidRDefault="0000063B">
      <w:bookmarkStart w:id="2258" w:name="sub_14284"/>
      <w:bookmarkEnd w:id="2257"/>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B9175A" w:rsidRDefault="0000063B">
      <w:bookmarkStart w:id="2259" w:name="sub_142842"/>
      <w:bookmarkEnd w:id="2258"/>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bookmarkEnd w:id="2259"/>
    <w:p w:rsidR="00B9175A" w:rsidRDefault="0000063B">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9175A" w:rsidRDefault="0000063B">
      <w:bookmarkStart w:id="2260" w:name="sub_14285"/>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sub_142842" w:history="1">
        <w:r>
          <w:rPr>
            <w:rStyle w:val="a4"/>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B9175A" w:rsidRDefault="0000063B">
      <w:bookmarkStart w:id="2261" w:name="sub_142851"/>
      <w:bookmarkEnd w:id="2260"/>
      <w:r>
        <w:t>1) платы за негативное воздействие на окружающую среду;</w:t>
      </w:r>
    </w:p>
    <w:p w:rsidR="00B9175A" w:rsidRDefault="0000063B">
      <w:bookmarkStart w:id="2262" w:name="sub_142852"/>
      <w:bookmarkEnd w:id="2261"/>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9175A" w:rsidRDefault="0000063B">
      <w:bookmarkStart w:id="2263" w:name="sub_142853"/>
      <w:bookmarkEnd w:id="2262"/>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9175A" w:rsidRDefault="0000063B">
      <w:bookmarkStart w:id="2264" w:name="sub_14286"/>
      <w:bookmarkEnd w:id="2263"/>
      <w:r>
        <w:t xml:space="preserve">6. В случае предоставления дотаций, предусмотренных </w:t>
      </w:r>
      <w:hyperlink w:anchor="sub_14284" w:history="1">
        <w:r>
          <w:rPr>
            <w:rStyle w:val="a4"/>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bookmarkEnd w:id="2264"/>
    <w:p w:rsidR="00B9175A" w:rsidRDefault="0000063B">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B9175A" w:rsidRDefault="00B9175A"/>
    <w:p w:rsidR="00B9175A" w:rsidRDefault="0000063B">
      <w:pPr>
        <w:pStyle w:val="1"/>
      </w:pPr>
      <w:bookmarkStart w:id="2265" w:name="sub_20017"/>
      <w:r>
        <w:t>Глава 17. Бюджеты государственных внебюджетных фондов</w:t>
      </w:r>
    </w:p>
    <w:bookmarkEnd w:id="226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880" w:history="1">
        <w:r>
          <w:rPr>
            <w:rStyle w:val="a4"/>
          </w:rPr>
          <w:t>схему</w:t>
        </w:r>
      </w:hyperlink>
      <w:r>
        <w:t xml:space="preserve"> "Сбалансированность бюджетов. Бюджеты государственных внебюджетных фондов"</w:t>
      </w:r>
    </w:p>
    <w:p w:rsidR="00B9175A" w:rsidRDefault="0000063B">
      <w:pPr>
        <w:pStyle w:val="a5"/>
      </w:pPr>
      <w:bookmarkStart w:id="2266" w:name="sub_143"/>
      <w:r>
        <w:rPr>
          <w:rStyle w:val="a3"/>
        </w:rPr>
        <w:t>Статья 143.</w:t>
      </w:r>
      <w:r>
        <w:t xml:space="preserve"> </w:t>
      </w:r>
      <w:hyperlink r:id="rId881" w:history="1">
        <w:r>
          <w:rPr>
            <w:rStyle w:val="a4"/>
          </w:rPr>
          <w:t>Утратила силу</w:t>
        </w:r>
      </w:hyperlink>
      <w:r>
        <w:t xml:space="preserve"> с 1 января 2008 г.</w:t>
      </w:r>
    </w:p>
    <w:p w:rsidR="00B9175A" w:rsidRDefault="0000063B">
      <w:pPr>
        <w:pStyle w:val="a5"/>
      </w:pPr>
      <w:bookmarkStart w:id="2267" w:name="sub_144"/>
      <w:bookmarkEnd w:id="2266"/>
      <w:r>
        <w:rPr>
          <w:rStyle w:val="a3"/>
        </w:rPr>
        <w:t>Статья 144.</w:t>
      </w:r>
      <w:r>
        <w:t xml:space="preserve"> Состав бюджетов государственных внебюджетных фондов</w:t>
      </w:r>
    </w:p>
    <w:bookmarkEnd w:id="226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144 БК РФ</w:t>
      </w:r>
    </w:p>
    <w:p w:rsidR="00B9175A" w:rsidRDefault="0000063B">
      <w:bookmarkStart w:id="2268" w:name="sub_1441"/>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9175A" w:rsidRDefault="0000063B">
      <w:bookmarkStart w:id="2269" w:name="sub_1442"/>
      <w:bookmarkEnd w:id="2268"/>
      <w:r>
        <w:t>2. Бюджетами государственных внебюджетных фондов Российской Федерации являются:</w:t>
      </w:r>
    </w:p>
    <w:p w:rsidR="00B9175A" w:rsidRDefault="0000063B">
      <w:bookmarkStart w:id="2270" w:name="sub_14421"/>
      <w:bookmarkEnd w:id="2269"/>
      <w:r>
        <w:t>1) бюджет Пенсионного фонда Российской Федерации;</w:t>
      </w:r>
    </w:p>
    <w:p w:rsidR="00B9175A" w:rsidRDefault="0000063B">
      <w:bookmarkStart w:id="2271" w:name="sub_14422"/>
      <w:bookmarkEnd w:id="2270"/>
      <w:r>
        <w:t>2) бюджет Фонда социального страхования Российской Федерации;</w:t>
      </w:r>
    </w:p>
    <w:p w:rsidR="00B9175A" w:rsidRDefault="0000063B">
      <w:bookmarkStart w:id="2272" w:name="sub_14423"/>
      <w:bookmarkEnd w:id="2271"/>
      <w:r>
        <w:t>3) бюджет Федерального фонда обязательного медицинского страхования.</w:t>
      </w:r>
    </w:p>
    <w:p w:rsidR="00B9175A" w:rsidRDefault="0000063B">
      <w:bookmarkStart w:id="2273" w:name="sub_1443"/>
      <w:bookmarkEnd w:id="2272"/>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bookmarkEnd w:id="2273"/>
    <w:p w:rsidR="00B9175A" w:rsidRDefault="00B9175A"/>
    <w:p w:rsidR="00B9175A" w:rsidRDefault="0000063B">
      <w:pPr>
        <w:pStyle w:val="a5"/>
      </w:pPr>
      <w:bookmarkStart w:id="2274" w:name="sub_145"/>
      <w:r>
        <w:rPr>
          <w:rStyle w:val="a3"/>
        </w:rPr>
        <w:t>Статья 145.</w:t>
      </w:r>
      <w:r>
        <w:t xml:space="preserve"> Порядок составления, представления и утверждения бюджетов государственных внебюджетных фондов</w:t>
      </w:r>
    </w:p>
    <w:bookmarkEnd w:id="227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145 БК РФ</w:t>
      </w:r>
    </w:p>
    <w:p w:rsidR="00B9175A" w:rsidRDefault="001A39CC">
      <w:pPr>
        <w:pStyle w:val="a7"/>
      </w:pPr>
      <w:hyperlink r:id="rId882" w:history="1">
        <w:r w:rsidR="0000063B">
          <w:rPr>
            <w:rStyle w:val="a4"/>
          </w:rPr>
          <w:t>Федеральным законом</w:t>
        </w:r>
      </w:hyperlink>
      <w:r w:rsidR="0000063B">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проектов бюджетов государственных внебюджетных фондов РФ (проектов федеральных законов о бюджетах государственных внебюджетных фондов РФ) на плановый период, представления в Государственную Думу Федерального Собрания РФ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РФ, основных направлений бюджетной политики РФ, основных направлений налоговой политики РФ и основных направлений таможенно-тарифной политики РФ)</w:t>
      </w:r>
    </w:p>
    <w:p w:rsidR="00B9175A" w:rsidRDefault="0000063B">
      <w:bookmarkStart w:id="2275" w:name="sub_9400"/>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883" w:history="1">
        <w:r>
          <w:rPr>
            <w:rStyle w:val="a4"/>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9175A" w:rsidRDefault="0000063B">
      <w:bookmarkStart w:id="2276" w:name="sub_1452"/>
      <w:bookmarkEnd w:id="2275"/>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w:t>
      </w:r>
      <w:hyperlink r:id="rId884" w:history="1">
        <w:r>
          <w:rPr>
            <w:rStyle w:val="a4"/>
          </w:rPr>
          <w:t>федерального закона</w:t>
        </w:r>
      </w:hyperlink>
      <w:r>
        <w:t xml:space="preserve"> о федеральном бюджете на очередной финансовый год и плановый период.</w:t>
      </w:r>
    </w:p>
    <w:p w:rsidR="00B9175A" w:rsidRDefault="0000063B">
      <w:bookmarkStart w:id="2277" w:name="sub_1453"/>
      <w:bookmarkEnd w:id="2276"/>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9175A" w:rsidRDefault="0000063B">
      <w:bookmarkStart w:id="2278" w:name="sub_1454"/>
      <w:bookmarkEnd w:id="2277"/>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147</w:t>
        </w:r>
      </w:hyperlink>
      <w:r>
        <w:t xml:space="preserve"> настоящего Кодекса.</w:t>
      </w:r>
    </w:p>
    <w:p w:rsidR="00B9175A" w:rsidRDefault="0000063B">
      <w:bookmarkStart w:id="2279" w:name="sub_14541"/>
      <w:bookmarkEnd w:id="2278"/>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B9175A" w:rsidRDefault="0000063B">
      <w:bookmarkStart w:id="2280" w:name="sub_145411"/>
      <w:bookmarkEnd w:id="2279"/>
      <w:r>
        <w:t>1) объем средств резерва Пенсионного фонда Российской Федерации по обязательному пенсионному страхованию;</w:t>
      </w:r>
    </w:p>
    <w:p w:rsidR="00B9175A" w:rsidRDefault="0000063B">
      <w:bookmarkStart w:id="2281" w:name="sub_145412"/>
      <w:bookmarkEnd w:id="2280"/>
      <w:r>
        <w:t>2) объем средств выплатного резерва Пенсионного фонда Российской Федерации;</w:t>
      </w:r>
    </w:p>
    <w:p w:rsidR="00B9175A" w:rsidRDefault="0000063B">
      <w:bookmarkStart w:id="2282" w:name="sub_145413"/>
      <w:bookmarkEnd w:id="2281"/>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9175A" w:rsidRDefault="0000063B">
      <w:bookmarkStart w:id="2283" w:name="sub_1455"/>
      <w:bookmarkEnd w:id="2282"/>
      <w: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bookmarkEnd w:id="2283"/>
    <w:p w:rsidR="00B9175A" w:rsidRDefault="0000063B">
      <w:r>
        <w:t xml:space="preserve">Государственная Дума в соответствии с </w:t>
      </w:r>
      <w:hyperlink r:id="rId885" w:history="1">
        <w:r>
          <w:rPr>
            <w:rStyle w:val="a4"/>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9175A" w:rsidRDefault="0000063B">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9175A" w:rsidRDefault="0000063B">
      <w:bookmarkStart w:id="2284" w:name="sub_1456"/>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bookmarkEnd w:id="2284"/>
    <w:p w:rsidR="00B9175A" w:rsidRDefault="0000063B">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9175A" w:rsidRDefault="0000063B">
      <w:r>
        <w:t>общий объем расходов в очередном финансовом году и плановом периоде;</w:t>
      </w:r>
    </w:p>
    <w:p w:rsidR="00B9175A" w:rsidRDefault="0000063B">
      <w:bookmarkStart w:id="2285" w:name="sub_14564"/>
      <w:r>
        <w:t>дефицит (профицит) бюджета государственного внебюджетного фонда Российской Федерации.</w:t>
      </w:r>
    </w:p>
    <w:p w:rsidR="00B9175A" w:rsidRDefault="0000063B">
      <w:bookmarkStart w:id="2286" w:name="sub_14561"/>
      <w:bookmarkEnd w:id="2285"/>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9175A" w:rsidRDefault="0000063B">
      <w:bookmarkStart w:id="2287" w:name="sub_1457"/>
      <w:bookmarkEnd w:id="2286"/>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9175A" w:rsidRDefault="0000063B">
      <w:bookmarkStart w:id="2288" w:name="sub_14572"/>
      <w:bookmarkEnd w:id="2287"/>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9175A" w:rsidRDefault="0000063B">
      <w:bookmarkStart w:id="2289" w:name="sub_145703"/>
      <w:bookmarkEnd w:id="2288"/>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9175A" w:rsidRDefault="0000063B">
      <w:bookmarkStart w:id="2290" w:name="sub_14573"/>
      <w:bookmarkEnd w:id="2289"/>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9175A" w:rsidRDefault="0000063B">
      <w:bookmarkStart w:id="2291" w:name="sub_1458"/>
      <w:bookmarkEnd w:id="2290"/>
      <w:r>
        <w:t>8. Рассмотрение поправок по предмету второго чтения проводится в Комитете по бюджету, профильном комитете.</w:t>
      </w:r>
    </w:p>
    <w:bookmarkEnd w:id="2291"/>
    <w:p w:rsidR="00B9175A" w:rsidRDefault="0000063B">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9175A" w:rsidRDefault="0000063B">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9175A" w:rsidRDefault="0000063B">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886" w:history="1">
        <w:r>
          <w:rPr>
            <w:rStyle w:val="a4"/>
          </w:rPr>
          <w:t>Регламентом</w:t>
        </w:r>
      </w:hyperlink>
      <w:r>
        <w:t xml:space="preserve"> Государственной Думы.</w:t>
      </w:r>
    </w:p>
    <w:p w:rsidR="00B9175A" w:rsidRDefault="0000063B">
      <w:bookmarkStart w:id="2292" w:name="sub_14585"/>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9175A" w:rsidRDefault="0000063B">
      <w:bookmarkStart w:id="2293" w:name="sub_1459"/>
      <w:bookmarkEnd w:id="2292"/>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bookmarkEnd w:id="2293"/>
    <w:p w:rsidR="00B9175A" w:rsidRDefault="0000063B">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9175A" w:rsidRDefault="0000063B">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9175A" w:rsidRDefault="0000063B">
      <w:bookmarkStart w:id="2294" w:name="sub_14591"/>
      <w:r>
        <w:t xml:space="preserve">Совет Федерации в соответствии с </w:t>
      </w:r>
      <w:hyperlink r:id="rId887" w:history="1">
        <w:r>
          <w:rPr>
            <w:rStyle w:val="a4"/>
          </w:rPr>
          <w:t>Регламентом</w:t>
        </w:r>
      </w:hyperlink>
      <w:r>
        <w:t xml:space="preserve">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9175A" w:rsidRDefault="0000063B">
      <w:bookmarkStart w:id="2295" w:name="sub_14510"/>
      <w:bookmarkEnd w:id="2294"/>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закон о федеральном бюджете.</w:t>
      </w:r>
    </w:p>
    <w:p w:rsidR="00B9175A" w:rsidRDefault="0000063B">
      <w:bookmarkStart w:id="2296" w:name="sub_145102"/>
      <w:bookmarkEnd w:id="2295"/>
      <w:r>
        <w:t xml:space="preserve">В случае, установленном </w:t>
      </w:r>
      <w:hyperlink w:anchor="sub_21203" w:history="1">
        <w:r>
          <w:rPr>
            <w:rStyle w:val="a4"/>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9175A" w:rsidRDefault="0000063B">
      <w:bookmarkStart w:id="2297" w:name="sub_14511"/>
      <w:bookmarkEnd w:id="2296"/>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bookmarkEnd w:id="2297"/>
    <w:p w:rsidR="00B9175A" w:rsidRDefault="0000063B">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9175A" w:rsidRDefault="0000063B">
      <w:bookmarkStart w:id="2298" w:name="sub_14512"/>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bookmarkEnd w:id="2298"/>
    <w:p w:rsidR="00B9175A" w:rsidRDefault="00B9175A"/>
    <w:p w:rsidR="00B9175A" w:rsidRDefault="0000063B">
      <w:pPr>
        <w:pStyle w:val="a5"/>
      </w:pPr>
      <w:bookmarkStart w:id="2299" w:name="sub_146"/>
      <w:r>
        <w:rPr>
          <w:rStyle w:val="a3"/>
        </w:rPr>
        <w:t>Статья 146.</w:t>
      </w:r>
      <w:r>
        <w:t xml:space="preserve"> Доходы бюджетов государственных внебюджетных фондов</w:t>
      </w:r>
    </w:p>
    <w:bookmarkEnd w:id="229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146 БК РФ</w:t>
      </w:r>
    </w:p>
    <w:p w:rsidR="00B9175A" w:rsidRDefault="0000063B">
      <w:bookmarkStart w:id="2300" w:name="sub_9500"/>
      <w:r>
        <w:t>1. В бюджеты государственных внебюджетных фондов подлежат зачислению следующие доходы:</w:t>
      </w:r>
    </w:p>
    <w:p w:rsidR="00B9175A" w:rsidRDefault="0000063B">
      <w:bookmarkStart w:id="2301" w:name="sub_14601"/>
      <w:bookmarkEnd w:id="2300"/>
      <w:r>
        <w:t>1) в бюджет Пенсионного фонда Российской Федерации:</w:t>
      </w:r>
    </w:p>
    <w:p w:rsidR="00B9175A" w:rsidRDefault="0000063B">
      <w:bookmarkStart w:id="2302" w:name="sub_146012"/>
      <w:bookmarkEnd w:id="2301"/>
      <w:r>
        <w:t xml:space="preserve">абзац второй </w:t>
      </w:r>
      <w:hyperlink r:id="rId888" w:history="1">
        <w:r>
          <w:rPr>
            <w:rStyle w:val="a4"/>
          </w:rPr>
          <w:t>утратил силу</w:t>
        </w:r>
      </w:hyperlink>
      <w:r>
        <w:t xml:space="preserve"> с 1 января 2011 г.;</w:t>
      </w:r>
    </w:p>
    <w:p w:rsidR="00B9175A" w:rsidRDefault="0000063B">
      <w:bookmarkStart w:id="2303" w:name="sub_14613"/>
      <w:bookmarkEnd w:id="2302"/>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B9175A" w:rsidRDefault="0000063B">
      <w:bookmarkStart w:id="2304" w:name="sub_146113"/>
      <w:bookmarkEnd w:id="2303"/>
      <w:r>
        <w:t>неналоговые доходы:</w:t>
      </w:r>
    </w:p>
    <w:p w:rsidR="00B9175A" w:rsidRDefault="0000063B">
      <w:bookmarkStart w:id="2305" w:name="sub_146114"/>
      <w:bookmarkEnd w:id="2304"/>
      <w:r>
        <w:t>страховые взносы на обязательное пенсионное страхование;</w:t>
      </w:r>
    </w:p>
    <w:p w:rsidR="00B9175A" w:rsidRDefault="0000063B">
      <w:bookmarkStart w:id="2306" w:name="sub_1460105"/>
      <w:bookmarkEnd w:id="2305"/>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9175A" w:rsidRDefault="0000063B">
      <w:bookmarkStart w:id="2307" w:name="sub_146015"/>
      <w:bookmarkEnd w:id="2306"/>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9175A" w:rsidRDefault="0000063B">
      <w:bookmarkStart w:id="2308" w:name="sub_146016"/>
      <w:bookmarkEnd w:id="2307"/>
      <w:r>
        <w:t>недоимки, пени и штрафы по взносам в Пенсионный фонд Российской Федерации;</w:t>
      </w:r>
    </w:p>
    <w:bookmarkEnd w:id="2308"/>
    <w:p w:rsidR="00B9175A" w:rsidRDefault="0000063B">
      <w:r>
        <w:t>доходы от размещения средств Пенсионного фонда Российской Федерации;</w:t>
      </w:r>
    </w:p>
    <w:p w:rsidR="00B9175A" w:rsidRDefault="0000063B">
      <w:bookmarkStart w:id="2309" w:name="sub_146110"/>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9175A" w:rsidRDefault="0000063B">
      <w:bookmarkStart w:id="2310" w:name="sub_146111"/>
      <w:bookmarkEnd w:id="2309"/>
      <w:r>
        <w:t>штрафы, санкции, суммы, поступающие в результате возмещения ущерба;</w:t>
      </w:r>
    </w:p>
    <w:bookmarkEnd w:id="2310"/>
    <w:p w:rsidR="00B9175A" w:rsidRDefault="0000063B">
      <w:r>
        <w:t>безвозмездные поступления:</w:t>
      </w:r>
    </w:p>
    <w:p w:rsidR="00B9175A" w:rsidRDefault="0000063B">
      <w:r>
        <w:t>межбюджетные трансферты из федерального бюджета, передаваемые Пенсионному фонду Российской Федерации;</w:t>
      </w:r>
    </w:p>
    <w:p w:rsidR="00B9175A" w:rsidRDefault="0000063B">
      <w:r>
        <w:t>безвозмездные поступления от негосударственных пенсионных фондов;</w:t>
      </w:r>
    </w:p>
    <w:p w:rsidR="00B9175A" w:rsidRDefault="0000063B">
      <w:bookmarkStart w:id="2311" w:name="sub_146013"/>
      <w:r>
        <w:t xml:space="preserve">взносы, уплачиваемые организациями угольной промышленности на выплату </w:t>
      </w:r>
      <w:hyperlink r:id="rId889" w:history="1">
        <w:r>
          <w:rPr>
            <w:rStyle w:val="a4"/>
          </w:rPr>
          <w:t>ежемесячной доплаты</w:t>
        </w:r>
      </w:hyperlink>
      <w:r>
        <w:t xml:space="preserve"> к пенсии отдельным категориям работников этих организаций;</w:t>
      </w:r>
    </w:p>
    <w:p w:rsidR="00B9175A" w:rsidRDefault="0000063B">
      <w:bookmarkStart w:id="2312" w:name="sub_146014"/>
      <w:bookmarkEnd w:id="2311"/>
      <w:r>
        <w:t xml:space="preserve">абзац утратил силу с 8 мая 2013 г. - </w:t>
      </w:r>
      <w:hyperlink r:id="rId890" w:history="1">
        <w:r>
          <w:rPr>
            <w:rStyle w:val="a4"/>
          </w:rPr>
          <w:t>Федеральный закон</w:t>
        </w:r>
      </w:hyperlink>
      <w:r>
        <w:t xml:space="preserve"> от 7 мая 2013 г. N 104-ФЗ</w:t>
      </w:r>
    </w:p>
    <w:p w:rsidR="00B9175A" w:rsidRDefault="0000063B">
      <w:bookmarkStart w:id="2313" w:name="sub_14615"/>
      <w:bookmarkEnd w:id="2312"/>
      <w:r>
        <w:t>прочие поступления;</w:t>
      </w:r>
    </w:p>
    <w:p w:rsidR="00B9175A" w:rsidRDefault="0000063B">
      <w:bookmarkStart w:id="2314" w:name="sub_14602"/>
      <w:bookmarkEnd w:id="2313"/>
      <w:r>
        <w:t>2) в бюджет Фонда социального страхования Российской Федерации:</w:t>
      </w:r>
    </w:p>
    <w:p w:rsidR="00B9175A" w:rsidRDefault="0000063B">
      <w:bookmarkStart w:id="2315" w:name="sub_1460202"/>
      <w:bookmarkEnd w:id="2314"/>
      <w:r>
        <w:t xml:space="preserve">абзац второй </w:t>
      </w:r>
      <w:hyperlink r:id="rId891" w:history="1">
        <w:r>
          <w:rPr>
            <w:rStyle w:val="a4"/>
          </w:rPr>
          <w:t>утратил силу</w:t>
        </w:r>
      </w:hyperlink>
      <w:r>
        <w:t xml:space="preserve"> с 1 января 2011 г.:</w:t>
      </w:r>
    </w:p>
    <w:p w:rsidR="00B9175A" w:rsidRDefault="0000063B">
      <w:bookmarkStart w:id="2316" w:name="sub_1460203"/>
      <w:bookmarkEnd w:id="2315"/>
      <w:r>
        <w:t xml:space="preserve">абзац третий </w:t>
      </w:r>
      <w:hyperlink r:id="rId892" w:history="1">
        <w:r>
          <w:rPr>
            <w:rStyle w:val="a4"/>
          </w:rPr>
          <w:t>утратил силу</w:t>
        </w:r>
      </w:hyperlink>
      <w:r>
        <w:t xml:space="preserve"> с 1 января 2010 г.;</w:t>
      </w:r>
    </w:p>
    <w:p w:rsidR="00B9175A" w:rsidRDefault="0000063B">
      <w:bookmarkStart w:id="2317" w:name="sub_1460204"/>
      <w:bookmarkEnd w:id="2316"/>
      <w:r>
        <w:t xml:space="preserve">абзацы четвертый - девятый </w:t>
      </w:r>
      <w:hyperlink r:id="rId893" w:history="1">
        <w:r>
          <w:rPr>
            <w:rStyle w:val="a4"/>
          </w:rPr>
          <w:t>утратили силу</w:t>
        </w:r>
      </w:hyperlink>
      <w:r>
        <w:t xml:space="preserve"> с 1 января 2011 г.</w:t>
      </w:r>
    </w:p>
    <w:p w:rsidR="00B9175A" w:rsidRDefault="0000063B">
      <w:bookmarkStart w:id="2318" w:name="sub_146210"/>
      <w:bookmarkEnd w:id="2317"/>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B9175A" w:rsidRDefault="0000063B">
      <w:bookmarkStart w:id="2319" w:name="sub_1460210"/>
      <w:bookmarkEnd w:id="2318"/>
      <w:r>
        <w:t>неналоговые доходы:</w:t>
      </w:r>
    </w:p>
    <w:p w:rsidR="00B9175A" w:rsidRDefault="0000063B">
      <w:bookmarkStart w:id="2320" w:name="sub_1460211"/>
      <w:bookmarkEnd w:id="2319"/>
      <w:r>
        <w:t>страховые взносы на обязательное социальное страхование на случай временной нетрудоспособности и в связи с материнством;</w:t>
      </w:r>
    </w:p>
    <w:p w:rsidR="00B9175A" w:rsidRDefault="0000063B">
      <w:bookmarkStart w:id="2321" w:name="sub_14602011"/>
      <w:bookmarkEnd w:id="2320"/>
      <w:r>
        <w:t>страховые взносы на обязательное социальное страхование от несчастных случаев на производстве и профессиональных заболеваний;</w:t>
      </w:r>
    </w:p>
    <w:bookmarkEnd w:id="2321"/>
    <w:p w:rsidR="00B9175A" w:rsidRDefault="0000063B">
      <w:r>
        <w:t>недоимки, пени и штрафы по взносам в Фонд социального страхования Российской Федерации;</w:t>
      </w:r>
    </w:p>
    <w:p w:rsidR="00B9175A" w:rsidRDefault="0000063B">
      <w:r>
        <w:t>доходы от размещения временно свободных средств Фонда социального страхования Российской Федерации;</w:t>
      </w:r>
    </w:p>
    <w:p w:rsidR="00B9175A" w:rsidRDefault="0000063B">
      <w:r>
        <w:t>штрафы, санкции, суммы, поступающие в результате возмещения ущерба;</w:t>
      </w:r>
    </w:p>
    <w:p w:rsidR="00B9175A" w:rsidRDefault="0000063B">
      <w:r>
        <w:t>безвозмездные поступления:</w:t>
      </w:r>
    </w:p>
    <w:p w:rsidR="00B9175A" w:rsidRDefault="0000063B">
      <w:r>
        <w:t>межбюджетные трансферты из федерального бюджета, передаваемые Фонду социального страхования Российской Федерации;</w:t>
      </w:r>
    </w:p>
    <w:p w:rsidR="00B9175A" w:rsidRDefault="0000063B">
      <w:r>
        <w:t>прочие поступления;</w:t>
      </w:r>
    </w:p>
    <w:p w:rsidR="00B9175A" w:rsidRDefault="0000063B">
      <w:bookmarkStart w:id="2322" w:name="sub_14603"/>
      <w:r>
        <w:t>3) в бюджет Федерального фонда обязательного медицинского страхования:</w:t>
      </w:r>
    </w:p>
    <w:p w:rsidR="00B9175A" w:rsidRDefault="0000063B">
      <w:bookmarkStart w:id="2323" w:name="sub_1460302"/>
      <w:bookmarkEnd w:id="2322"/>
      <w:r>
        <w:t xml:space="preserve">абзац второй </w:t>
      </w:r>
      <w:hyperlink r:id="rId894" w:history="1">
        <w:r>
          <w:rPr>
            <w:rStyle w:val="a4"/>
          </w:rPr>
          <w:t>утратил силу</w:t>
        </w:r>
      </w:hyperlink>
      <w:r>
        <w:t xml:space="preserve"> с 1 января 2011 г.:</w:t>
      </w:r>
    </w:p>
    <w:p w:rsidR="00B9175A" w:rsidRDefault="0000063B">
      <w:bookmarkStart w:id="2324" w:name="sub_1460303"/>
      <w:bookmarkEnd w:id="2323"/>
      <w:r>
        <w:t xml:space="preserve">абзац третий </w:t>
      </w:r>
      <w:hyperlink r:id="rId895" w:history="1">
        <w:r>
          <w:rPr>
            <w:rStyle w:val="a4"/>
          </w:rPr>
          <w:t>утратил силу</w:t>
        </w:r>
      </w:hyperlink>
      <w:r>
        <w:t xml:space="preserve"> с 1 января 2010 г.;</w:t>
      </w:r>
    </w:p>
    <w:p w:rsidR="00B9175A" w:rsidRDefault="0000063B">
      <w:bookmarkStart w:id="2325" w:name="sub_1460304"/>
      <w:bookmarkEnd w:id="2324"/>
      <w:r>
        <w:t xml:space="preserve">абзацы четвертый - девятый </w:t>
      </w:r>
      <w:hyperlink r:id="rId896" w:history="1">
        <w:r>
          <w:rPr>
            <w:rStyle w:val="a4"/>
          </w:rPr>
          <w:t>утратили силу</w:t>
        </w:r>
      </w:hyperlink>
      <w:r>
        <w:t xml:space="preserve"> с 1 января 2011 г.:</w:t>
      </w:r>
    </w:p>
    <w:p w:rsidR="00B9175A" w:rsidRDefault="0000063B">
      <w:bookmarkStart w:id="2326" w:name="sub_146310"/>
      <w:bookmarkEnd w:id="2325"/>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B9175A" w:rsidRDefault="0000063B">
      <w:bookmarkStart w:id="2327" w:name="sub_1461311"/>
      <w:bookmarkEnd w:id="2326"/>
      <w:r>
        <w:t>доходы от уплаты налога на профессиональный доход - по нормативу 37 процентов;</w:t>
      </w:r>
    </w:p>
    <w:p w:rsidR="00B9175A" w:rsidRDefault="0000063B">
      <w:bookmarkStart w:id="2328" w:name="sub_1460310"/>
      <w:bookmarkEnd w:id="2327"/>
      <w:r>
        <w:t>неналоговые доходы:</w:t>
      </w:r>
    </w:p>
    <w:p w:rsidR="00B9175A" w:rsidRDefault="0000063B">
      <w:bookmarkStart w:id="2329" w:name="sub_14603011"/>
      <w:bookmarkEnd w:id="2328"/>
      <w:r>
        <w:t>страховые взносы на обязательное медицинское страхование;</w:t>
      </w:r>
    </w:p>
    <w:p w:rsidR="00B9175A" w:rsidRDefault="0000063B">
      <w:bookmarkStart w:id="2330" w:name="sub_1460311"/>
      <w:bookmarkEnd w:id="2329"/>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9175A" w:rsidRDefault="0000063B">
      <w:bookmarkStart w:id="2331" w:name="sub_1460312"/>
      <w:bookmarkEnd w:id="2330"/>
      <w:r>
        <w:t>доходы от размещения временно свободных средств Федерального фонда обязательного медицинского страхования;</w:t>
      </w:r>
    </w:p>
    <w:p w:rsidR="00B9175A" w:rsidRDefault="0000063B">
      <w:bookmarkStart w:id="2332" w:name="sub_146031011"/>
      <w:bookmarkEnd w:id="2331"/>
      <w:r>
        <w:t>штрафы, санкции, суммы, поступающие в результате возмещения ущерба;</w:t>
      </w:r>
    </w:p>
    <w:bookmarkEnd w:id="2332"/>
    <w:p w:rsidR="00B9175A" w:rsidRDefault="0000063B">
      <w:r>
        <w:t>безвозмездные поступления:</w:t>
      </w:r>
    </w:p>
    <w:p w:rsidR="00B9175A" w:rsidRDefault="0000063B">
      <w:r>
        <w:t>межбюджетные трансферты из федерального бюджета, передаваемые Федеральному фонду обязательного медицинского страхования;</w:t>
      </w:r>
    </w:p>
    <w:p w:rsidR="00B9175A" w:rsidRDefault="0000063B">
      <w:r>
        <w:t>прочие поступления;</w:t>
      </w:r>
    </w:p>
    <w:p w:rsidR="00B9175A" w:rsidRDefault="0000063B">
      <w:bookmarkStart w:id="2333" w:name="sub_14604"/>
      <w:r>
        <w:t>4) в бюджеты территориальных фондов обязательного медицинского страхования:</w:t>
      </w:r>
    </w:p>
    <w:p w:rsidR="00B9175A" w:rsidRDefault="0000063B">
      <w:bookmarkStart w:id="2334" w:name="sub_1460402"/>
      <w:bookmarkEnd w:id="2333"/>
      <w:r>
        <w:t xml:space="preserve">абзац второй </w:t>
      </w:r>
      <w:hyperlink r:id="rId897" w:history="1">
        <w:r>
          <w:rPr>
            <w:rStyle w:val="a4"/>
          </w:rPr>
          <w:t>утратил силу</w:t>
        </w:r>
      </w:hyperlink>
      <w:r>
        <w:t xml:space="preserve"> с 1 января 2011 г.:</w:t>
      </w:r>
    </w:p>
    <w:p w:rsidR="00B9175A" w:rsidRDefault="0000063B">
      <w:bookmarkStart w:id="2335" w:name="sub_1460403"/>
      <w:bookmarkEnd w:id="2334"/>
      <w:r>
        <w:t xml:space="preserve">абзац третий </w:t>
      </w:r>
      <w:hyperlink r:id="rId898" w:history="1">
        <w:r>
          <w:rPr>
            <w:rStyle w:val="a4"/>
          </w:rPr>
          <w:t>утратил силу</w:t>
        </w:r>
      </w:hyperlink>
      <w:r>
        <w:t xml:space="preserve"> с 1 января 2010 г.;</w:t>
      </w:r>
    </w:p>
    <w:p w:rsidR="00B9175A" w:rsidRDefault="0000063B">
      <w:bookmarkStart w:id="2336" w:name="sub_1460404"/>
      <w:bookmarkEnd w:id="2335"/>
      <w:r>
        <w:t xml:space="preserve">абзацы четвертый - девятый </w:t>
      </w:r>
      <w:hyperlink r:id="rId899" w:history="1">
        <w:r>
          <w:rPr>
            <w:rStyle w:val="a4"/>
          </w:rPr>
          <w:t>утратили силу</w:t>
        </w:r>
      </w:hyperlink>
      <w:r>
        <w:t xml:space="preserve"> с 1 января 2011 г.:</w:t>
      </w:r>
    </w:p>
    <w:bookmarkEnd w:id="2336"/>
    <w:p w:rsidR="00B9175A" w:rsidRDefault="0000063B">
      <w:r>
        <w:t>неналоговые доходы:</w:t>
      </w:r>
    </w:p>
    <w:p w:rsidR="00B9175A" w:rsidRDefault="0000063B">
      <w:bookmarkStart w:id="2337" w:name="sub_14604011"/>
      <w:r>
        <w:t xml:space="preserve">абзац одиннадцатый </w:t>
      </w:r>
      <w:hyperlink r:id="rId900" w:history="1">
        <w:r>
          <w:rPr>
            <w:rStyle w:val="a4"/>
          </w:rPr>
          <w:t>утратил силу</w:t>
        </w:r>
      </w:hyperlink>
      <w:r>
        <w:t xml:space="preserve"> с 1 января 2012 г.;</w:t>
      </w:r>
    </w:p>
    <w:p w:rsidR="00B9175A" w:rsidRDefault="0000063B">
      <w:bookmarkStart w:id="2338" w:name="sub_1460411"/>
      <w:bookmarkEnd w:id="2337"/>
      <w:r>
        <w:t xml:space="preserve">абзац двенадцатый </w:t>
      </w:r>
      <w:hyperlink r:id="rId901" w:history="1">
        <w:r>
          <w:rPr>
            <w:rStyle w:val="a4"/>
          </w:rPr>
          <w:t>утратил силу</w:t>
        </w:r>
      </w:hyperlink>
      <w:r>
        <w:t>;</w:t>
      </w:r>
    </w:p>
    <w:bookmarkEnd w:id="2338"/>
    <w:p w:rsidR="00B9175A" w:rsidRDefault="0000063B">
      <w:r>
        <w:t>доходы от размещения временно свободных средств территориальных фондов обязательного медицинского страхования;</w:t>
      </w:r>
    </w:p>
    <w:p w:rsidR="00B9175A" w:rsidRDefault="0000063B">
      <w:r>
        <w:t>штрафы, санкции, суммы, поступающие в результате возмещения ущерба;</w:t>
      </w:r>
    </w:p>
    <w:p w:rsidR="00B9175A" w:rsidRDefault="0000063B">
      <w:r>
        <w:t>безвозмездные поступления:</w:t>
      </w:r>
    </w:p>
    <w:p w:rsidR="00B9175A" w:rsidRDefault="0000063B">
      <w:bookmarkStart w:id="2339" w:name="sub_1460416"/>
      <w:r>
        <w:t xml:space="preserve">абзац шестнадцатый </w:t>
      </w:r>
      <w:hyperlink r:id="rId902" w:history="1">
        <w:r>
          <w:rPr>
            <w:rStyle w:val="a4"/>
          </w:rPr>
          <w:t>утратил силу</w:t>
        </w:r>
      </w:hyperlink>
      <w:r>
        <w:t>;</w:t>
      </w:r>
    </w:p>
    <w:p w:rsidR="00B9175A" w:rsidRDefault="0000063B">
      <w:bookmarkStart w:id="2340" w:name="sub_1460417"/>
      <w:bookmarkEnd w:id="2339"/>
      <w:r>
        <w:t>субвенции из бюджета Федерального фонда обязательного медицинского страхования;</w:t>
      </w:r>
    </w:p>
    <w:p w:rsidR="00B9175A" w:rsidRDefault="0000063B">
      <w:bookmarkStart w:id="2341" w:name="sub_1460418"/>
      <w:bookmarkEnd w:id="2340"/>
      <w:r>
        <w:t>межбюджетные трансферты (за исключением субвенций) из бюджета Федерального фонда обязательного медицинского страхования;</w:t>
      </w:r>
    </w:p>
    <w:p w:rsidR="00B9175A" w:rsidRDefault="0000063B">
      <w:bookmarkStart w:id="2342" w:name="sub_1490417"/>
      <w:bookmarkEnd w:id="2341"/>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9175A" w:rsidRDefault="0000063B">
      <w:bookmarkStart w:id="2343" w:name="sub_1490418"/>
      <w:bookmarkEnd w:id="2342"/>
      <w:r>
        <w:t>прочие поступления, предусмотренные законодательством Российской Федерации и законодательством субъектов Российской Федерации.</w:t>
      </w:r>
    </w:p>
    <w:bookmarkEnd w:id="2343"/>
    <w:p w:rsidR="00B9175A" w:rsidRDefault="00B9175A"/>
    <w:p w:rsidR="00B9175A" w:rsidRDefault="0000063B">
      <w:pPr>
        <w:pStyle w:val="a5"/>
      </w:pPr>
      <w:bookmarkStart w:id="2344" w:name="sub_147"/>
      <w:r>
        <w:rPr>
          <w:rStyle w:val="a3"/>
        </w:rPr>
        <w:t>Статья 147.</w:t>
      </w:r>
      <w:r>
        <w:t xml:space="preserve"> Расходы бюджетов государственных внебюджетных фондов</w:t>
      </w:r>
    </w:p>
    <w:bookmarkEnd w:id="234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147 БК РФ</w:t>
      </w:r>
    </w:p>
    <w:p w:rsidR="00B9175A" w:rsidRDefault="0000063B">
      <w:bookmarkStart w:id="2345" w:name="sub_14701"/>
      <w: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w:t>
      </w:r>
      <w:hyperlink r:id="rId903" w:history="1">
        <w:r>
          <w:rPr>
            <w:rStyle w:val="a4"/>
          </w:rPr>
          <w:t>пенсионного</w:t>
        </w:r>
      </w:hyperlink>
      <w:r>
        <w:t xml:space="preserve">, социального, </w:t>
      </w:r>
      <w:hyperlink r:id="rId904" w:history="1">
        <w:r>
          <w:rPr>
            <w:rStyle w:val="a4"/>
          </w:rPr>
          <w:t>медицинского</w:t>
        </w:r>
      </w:hyperlink>
      <w:r>
        <w:t>), в соответствии с бюджетами указанных фондов, утвержденными федеральными законами, законами субъектов Российской Федерации.</w:t>
      </w:r>
    </w:p>
    <w:p w:rsidR="00B9175A" w:rsidRDefault="0000063B">
      <w:bookmarkStart w:id="2346" w:name="sub_14702"/>
      <w:bookmarkEnd w:id="2345"/>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bookmarkEnd w:id="2346"/>
    <w:p w:rsidR="00B9175A" w:rsidRDefault="00B9175A"/>
    <w:p w:rsidR="00B9175A" w:rsidRDefault="0000063B">
      <w:pPr>
        <w:pStyle w:val="a7"/>
        <w:rPr>
          <w:color w:val="000000"/>
          <w:sz w:val="16"/>
          <w:szCs w:val="16"/>
        </w:rPr>
      </w:pPr>
      <w:bookmarkStart w:id="2347" w:name="sub_148"/>
      <w:r>
        <w:rPr>
          <w:color w:val="000000"/>
          <w:sz w:val="16"/>
          <w:szCs w:val="16"/>
        </w:rPr>
        <w:t>ГАРАНТ:</w:t>
      </w:r>
    </w:p>
    <w:bookmarkEnd w:id="2347"/>
    <w:p w:rsidR="00B9175A" w:rsidRDefault="00B9175A">
      <w:pPr>
        <w:pStyle w:val="a7"/>
      </w:pPr>
      <w:r>
        <w:fldChar w:fldCharType="begin"/>
      </w:r>
      <w:r w:rsidR="0000063B">
        <w:instrText>HYPERLINK "garantF1://70273192.271"</w:instrText>
      </w:r>
      <w:r>
        <w:fldChar w:fldCharType="separate"/>
      </w:r>
      <w:r w:rsidR="0000063B">
        <w:rPr>
          <w:rStyle w:val="a4"/>
        </w:rPr>
        <w:t>Федеральным законом</w:t>
      </w:r>
      <w:r>
        <w:fldChar w:fldCharType="end"/>
      </w:r>
      <w:r w:rsidR="0000063B">
        <w:t xml:space="preserve"> от 7 мая 2013 г. N 104-ФЗ действие статьи 148 настоящего 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9175A" w:rsidRDefault="0000063B">
      <w:pPr>
        <w:pStyle w:val="a5"/>
      </w:pPr>
      <w:r>
        <w:rPr>
          <w:rStyle w:val="a3"/>
        </w:rPr>
        <w:t xml:space="preserve">Статья 148. </w:t>
      </w:r>
      <w:r>
        <w:t>Кассовое обслуживание исполнения бюджетов государственных внебюджетных фондов</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148 БК РФ</w:t>
      </w:r>
    </w:p>
    <w:p w:rsidR="00B9175A" w:rsidRDefault="0000063B">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B9175A" w:rsidRDefault="00B9175A"/>
    <w:p w:rsidR="00B9175A" w:rsidRDefault="0000063B">
      <w:pPr>
        <w:pStyle w:val="a5"/>
      </w:pPr>
      <w:bookmarkStart w:id="2348" w:name="sub_149"/>
      <w:r>
        <w:rPr>
          <w:rStyle w:val="a3"/>
        </w:rPr>
        <w:t>Статья 149.</w:t>
      </w:r>
      <w:r>
        <w:t xml:space="preserve"> Отчеты об исполнении бюджетов государственных внебюджетных фондов</w:t>
      </w:r>
    </w:p>
    <w:bookmarkEnd w:id="234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149 БК РФ</w:t>
      </w:r>
    </w:p>
    <w:p w:rsidR="00B9175A" w:rsidRDefault="0000063B">
      <w:bookmarkStart w:id="2349" w:name="sub_14901"/>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B9175A" w:rsidRDefault="0000063B">
      <w:bookmarkStart w:id="2350" w:name="sub_149012"/>
      <w:bookmarkEnd w:id="2349"/>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B9175A" w:rsidRDefault="0000063B">
      <w:pPr>
        <w:pStyle w:val="a7"/>
        <w:rPr>
          <w:color w:val="000000"/>
          <w:sz w:val="16"/>
          <w:szCs w:val="16"/>
        </w:rPr>
      </w:pPr>
      <w:bookmarkStart w:id="2351" w:name="sub_14902"/>
      <w:bookmarkEnd w:id="2350"/>
      <w:r>
        <w:rPr>
          <w:color w:val="000000"/>
          <w:sz w:val="16"/>
          <w:szCs w:val="16"/>
        </w:rPr>
        <w:t>ГАРАНТ:</w:t>
      </w:r>
    </w:p>
    <w:bookmarkEnd w:id="235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905" w:history="1">
        <w:r w:rsidR="0000063B">
          <w:rPr>
            <w:rStyle w:val="a4"/>
          </w:rPr>
          <w:t>Федерального закона</w:t>
        </w:r>
      </w:hyperlink>
      <w:r w:rsidR="0000063B">
        <w:t xml:space="preserve"> от 1 апреля 2020 г. N 103-ФЗ) действие пункта 2 статьи 149 (в части сроков) приостановлено до 1 января 2021 г.</w:t>
      </w:r>
    </w:p>
    <w:p w:rsidR="00B9175A" w:rsidRDefault="0000063B">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9175A" w:rsidRDefault="0000063B">
      <w:pPr>
        <w:pStyle w:val="a7"/>
        <w:rPr>
          <w:color w:val="000000"/>
          <w:sz w:val="16"/>
          <w:szCs w:val="16"/>
        </w:rPr>
      </w:pPr>
      <w:bookmarkStart w:id="2352" w:name="sub_14903"/>
      <w:r>
        <w:rPr>
          <w:color w:val="000000"/>
          <w:sz w:val="16"/>
          <w:szCs w:val="16"/>
        </w:rPr>
        <w:t>ГАРАНТ:</w:t>
      </w:r>
    </w:p>
    <w:bookmarkEnd w:id="235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906" w:history="1">
        <w:r w:rsidR="0000063B">
          <w:rPr>
            <w:rStyle w:val="a4"/>
          </w:rPr>
          <w:t>Федерального закона</w:t>
        </w:r>
      </w:hyperlink>
      <w:r w:rsidR="0000063B">
        <w:t xml:space="preserve"> от 1 апреля 2020 г. N 103-ФЗ) действие пункта 3 статьи 149 (в части сроков) приостановлено до 1 января 2021 г.</w:t>
      </w:r>
    </w:p>
    <w:p w:rsidR="00B9175A" w:rsidRDefault="0000063B">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B9175A" w:rsidRDefault="0000063B">
      <w:bookmarkStart w:id="2353" w:name="sub_149031"/>
      <w:r>
        <w:t>1) о формировании и об использовании средств резерва Пенсионного фонда Российской Федерации по обязательному пенсионному страхованию;</w:t>
      </w:r>
    </w:p>
    <w:p w:rsidR="00B9175A" w:rsidRDefault="0000063B">
      <w:bookmarkStart w:id="2354" w:name="sub_149032"/>
      <w:bookmarkEnd w:id="2353"/>
      <w:r>
        <w:t>2) о формировании и об использовании средств выплатного резерва Пенсионного фонда Российской Федерации;</w:t>
      </w:r>
    </w:p>
    <w:p w:rsidR="00B9175A" w:rsidRDefault="0000063B">
      <w:bookmarkStart w:id="2355" w:name="sub_149033"/>
      <w:bookmarkEnd w:id="2354"/>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9175A" w:rsidRDefault="0000063B">
      <w:bookmarkStart w:id="2356" w:name="sub_14931"/>
      <w:bookmarkEnd w:id="2355"/>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B9175A" w:rsidRDefault="0000063B">
      <w:bookmarkStart w:id="2357" w:name="sub_14904"/>
      <w:bookmarkEnd w:id="2356"/>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9175A" w:rsidRDefault="0000063B">
      <w:bookmarkStart w:id="2358" w:name="sub_14905"/>
      <w:bookmarkEnd w:id="2357"/>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9175A" w:rsidRDefault="0000063B">
      <w:bookmarkStart w:id="2359" w:name="sub_14952"/>
      <w:bookmarkEnd w:id="2358"/>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9175A" w:rsidRDefault="0000063B">
      <w:pPr>
        <w:pStyle w:val="a7"/>
        <w:rPr>
          <w:color w:val="000000"/>
          <w:sz w:val="16"/>
          <w:szCs w:val="16"/>
        </w:rPr>
      </w:pPr>
      <w:bookmarkStart w:id="2360" w:name="sub_14906"/>
      <w:bookmarkEnd w:id="2359"/>
      <w:r>
        <w:rPr>
          <w:color w:val="000000"/>
          <w:sz w:val="16"/>
          <w:szCs w:val="16"/>
        </w:rPr>
        <w:t>ГАРАНТ:</w:t>
      </w:r>
    </w:p>
    <w:bookmarkEnd w:id="2360"/>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907" w:history="1">
        <w:r w:rsidR="0000063B">
          <w:rPr>
            <w:rStyle w:val="a4"/>
          </w:rPr>
          <w:t>Федерального закона</w:t>
        </w:r>
      </w:hyperlink>
      <w:r w:rsidR="0000063B">
        <w:t xml:space="preserve"> от 1 апреля 2020 г. N 103-ФЗ) действие пункта 6 статьи 149 (в части сроков) приостановлено до 1 января 2021 г.</w:t>
      </w:r>
    </w:p>
    <w:p w:rsidR="00B9175A" w:rsidRDefault="0000063B">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9175A" w:rsidRDefault="0000063B">
      <w:pPr>
        <w:pStyle w:val="a7"/>
        <w:rPr>
          <w:color w:val="000000"/>
          <w:sz w:val="16"/>
          <w:szCs w:val="16"/>
        </w:rPr>
      </w:pPr>
      <w:bookmarkStart w:id="2361" w:name="sub_14907"/>
      <w:r>
        <w:rPr>
          <w:color w:val="000000"/>
          <w:sz w:val="16"/>
          <w:szCs w:val="16"/>
        </w:rPr>
        <w:t>ГАРАНТ:</w:t>
      </w:r>
    </w:p>
    <w:bookmarkEnd w:id="236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908" w:history="1">
        <w:r w:rsidR="0000063B">
          <w:rPr>
            <w:rStyle w:val="a4"/>
          </w:rPr>
          <w:t>Федерального закона</w:t>
        </w:r>
      </w:hyperlink>
      <w:r w:rsidR="0000063B">
        <w:t xml:space="preserve"> от 1 апреля 2020 г. N 103-ФЗ) действие пункта 7 статьи 149 (в части сроков) приостановлено до 1 января 2021 г.</w:t>
      </w:r>
    </w:p>
    <w:p w:rsidR="00B9175A" w:rsidRDefault="0000063B">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9175A" w:rsidRDefault="00B9175A"/>
    <w:p w:rsidR="00B9175A" w:rsidRDefault="0000063B">
      <w:pPr>
        <w:pStyle w:val="a5"/>
      </w:pPr>
      <w:bookmarkStart w:id="2362" w:name="sub_150"/>
      <w:r>
        <w:rPr>
          <w:rStyle w:val="a3"/>
        </w:rPr>
        <w:t>Статья 150.</w:t>
      </w:r>
      <w:r>
        <w:t xml:space="preserve"> Контроль за исполнением бюджетов государственных внебюджетных фондов</w:t>
      </w:r>
    </w:p>
    <w:bookmarkEnd w:id="23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150 БК РФ</w:t>
      </w:r>
    </w:p>
    <w:p w:rsidR="00B9175A" w:rsidRDefault="0000063B">
      <w:pPr>
        <w:pStyle w:val="a7"/>
      </w:pPr>
      <w:bookmarkStart w:id="2363" w:name="sub_9600"/>
      <w:r>
        <w:t xml:space="preserve">Пункт 1 статьи 150 настоящего Кодекса </w:t>
      </w:r>
      <w:hyperlink r:id="rId909" w:history="1">
        <w:r>
          <w:rPr>
            <w:rStyle w:val="a4"/>
          </w:rPr>
          <w:t>вводится в действие</w:t>
        </w:r>
      </w:hyperlink>
      <w:r>
        <w:t xml:space="preserve"> федеральным законом</w:t>
      </w:r>
    </w:p>
    <w:bookmarkEnd w:id="2363"/>
    <w:p w:rsidR="00B9175A" w:rsidRDefault="0000063B">
      <w:pPr>
        <w:ind w:firstLine="698"/>
        <w:rPr>
          <w:rStyle w:val="a8"/>
        </w:rPr>
      </w:pPr>
      <w:r>
        <w:rPr>
          <w:rStyle w:val="a8"/>
        </w:rPr>
        <w:t>1. Контроль за исполнением бюджетов государственных внебюджетных фондов осуществляется в порядке, установленном настоящим Кодексом.</w:t>
      </w:r>
    </w:p>
    <w:p w:rsidR="00B9175A" w:rsidRDefault="0000063B">
      <w:bookmarkStart w:id="2364" w:name="sub_9700"/>
      <w:r>
        <w:t xml:space="preserve">2. </w:t>
      </w:r>
      <w:hyperlink r:id="rId910" w:history="1">
        <w:r>
          <w:rPr>
            <w:rStyle w:val="a4"/>
          </w:rPr>
          <w:t>Утратил силу</w:t>
        </w:r>
      </w:hyperlink>
      <w:r>
        <w:t xml:space="preserve"> с 1 января 2008 г.</w:t>
      </w:r>
    </w:p>
    <w:p w:rsidR="00B9175A" w:rsidRDefault="0000063B">
      <w:pPr>
        <w:pStyle w:val="1"/>
      </w:pPr>
      <w:bookmarkStart w:id="2365" w:name="sub_3000"/>
      <w:bookmarkEnd w:id="2364"/>
      <w:r>
        <w:t>Часть третья. Бюджетный процесс в Российской Федерации</w:t>
      </w:r>
    </w:p>
    <w:bookmarkEnd w:id="2365"/>
    <w:p w:rsidR="00B9175A" w:rsidRDefault="00B9175A"/>
    <w:p w:rsidR="00B9175A" w:rsidRDefault="0000063B">
      <w:pPr>
        <w:pStyle w:val="1"/>
      </w:pPr>
      <w:bookmarkStart w:id="2366" w:name="sub_30005"/>
      <w:r>
        <w:t>Раздел V. Участники бюджетного процесса</w:t>
      </w:r>
    </w:p>
    <w:bookmarkEnd w:id="2366"/>
    <w:p w:rsidR="00B9175A" w:rsidRDefault="00B9175A"/>
    <w:p w:rsidR="00B9175A" w:rsidRDefault="0000063B">
      <w:pPr>
        <w:pStyle w:val="1"/>
      </w:pPr>
      <w:bookmarkStart w:id="2367" w:name="sub_20018"/>
      <w:r>
        <w:t>Глава 18. Полномочия участников бюджетного процесса</w:t>
      </w:r>
    </w:p>
    <w:bookmarkEnd w:id="2367"/>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11" w:history="1">
        <w:r>
          <w:rPr>
            <w:rStyle w:val="a4"/>
          </w:rPr>
          <w:t>схему</w:t>
        </w:r>
      </w:hyperlink>
      <w:r>
        <w:t xml:space="preserve"> "Участники бюджетного процесса и их полномочия"</w:t>
      </w:r>
    </w:p>
    <w:p w:rsidR="00B9175A" w:rsidRDefault="0000063B">
      <w:pPr>
        <w:pStyle w:val="a5"/>
      </w:pPr>
      <w:bookmarkStart w:id="2368" w:name="sub_151"/>
      <w:r>
        <w:rPr>
          <w:rStyle w:val="a3"/>
        </w:rPr>
        <w:t>Статья 151.</w:t>
      </w:r>
      <w:r>
        <w:t xml:space="preserve"> </w:t>
      </w:r>
      <w:hyperlink r:id="rId912" w:history="1">
        <w:r>
          <w:rPr>
            <w:rStyle w:val="a4"/>
          </w:rPr>
          <w:t>Утратила силу</w:t>
        </w:r>
      </w:hyperlink>
      <w:r>
        <w:t xml:space="preserve"> с 1 января 2008 г.</w:t>
      </w:r>
    </w:p>
    <w:p w:rsidR="00B9175A" w:rsidRDefault="0000063B">
      <w:pPr>
        <w:pStyle w:val="a5"/>
      </w:pPr>
      <w:bookmarkStart w:id="2369" w:name="sub_152"/>
      <w:bookmarkEnd w:id="2368"/>
      <w:r>
        <w:rPr>
          <w:rStyle w:val="a3"/>
        </w:rPr>
        <w:t>Статья 152.</w:t>
      </w:r>
      <w:r>
        <w:t xml:space="preserve"> Участники бюджетного процесса</w:t>
      </w:r>
    </w:p>
    <w:bookmarkEnd w:id="236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152 БК РФ</w:t>
      </w:r>
    </w:p>
    <w:p w:rsidR="00B9175A" w:rsidRDefault="0000063B">
      <w:bookmarkStart w:id="2370" w:name="sub_1521"/>
      <w:r>
        <w:t>1. Участниками бюджетного процесса являются:</w:t>
      </w:r>
    </w:p>
    <w:bookmarkEnd w:id="2370"/>
    <w:p w:rsidR="00B9175A" w:rsidRDefault="0000063B">
      <w:r>
        <w:t>Президент Российской Федерации;</w:t>
      </w:r>
    </w:p>
    <w:p w:rsidR="00B9175A" w:rsidRDefault="0000063B">
      <w:r>
        <w:t>высшее должностное лицо субъекта Российской Федерации, глава муниципального образования;</w:t>
      </w:r>
    </w:p>
    <w:p w:rsidR="00B9175A" w:rsidRDefault="0000063B">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9175A" w:rsidRDefault="0000063B">
      <w:r>
        <w:t>исполнительные органы государственной власти (исполнительно-распорядительные органы муниципальных образований);</w:t>
      </w:r>
    </w:p>
    <w:p w:rsidR="00B9175A" w:rsidRDefault="0000063B">
      <w:r>
        <w:t>Центральный банк Российской Федерации;</w:t>
      </w:r>
    </w:p>
    <w:p w:rsidR="00B9175A" w:rsidRDefault="0000063B">
      <w:bookmarkStart w:id="2371" w:name="sub_15217"/>
      <w:r>
        <w:t>органы государственного (муниципального) финансового контроля;</w:t>
      </w:r>
    </w:p>
    <w:bookmarkEnd w:id="2371"/>
    <w:p w:rsidR="00B9175A" w:rsidRDefault="0000063B">
      <w:r>
        <w:t>органы управления государственными внебюджетными фондами;</w:t>
      </w:r>
    </w:p>
    <w:p w:rsidR="00B9175A" w:rsidRDefault="0000063B">
      <w:r>
        <w:t>главные распорядители (распорядители) бюджетных средств;</w:t>
      </w:r>
    </w:p>
    <w:p w:rsidR="00B9175A" w:rsidRDefault="0000063B">
      <w:r>
        <w:t>главные администраторы (администраторы) доходов бюджета;</w:t>
      </w:r>
    </w:p>
    <w:p w:rsidR="00B9175A" w:rsidRDefault="0000063B">
      <w:r>
        <w:t>главные администраторы (администраторы) источников финансирования дефицита бюджета;</w:t>
      </w:r>
    </w:p>
    <w:p w:rsidR="00B9175A" w:rsidRDefault="0000063B">
      <w:bookmarkStart w:id="2372" w:name="sub_15212"/>
      <w:r>
        <w:t>получатели бюджетных средств.</w:t>
      </w:r>
    </w:p>
    <w:p w:rsidR="00B9175A" w:rsidRDefault="0000063B">
      <w:bookmarkStart w:id="2373" w:name="sub_1522"/>
      <w:bookmarkEnd w:id="2372"/>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9175A" w:rsidRDefault="0000063B">
      <w:bookmarkStart w:id="2374" w:name="sub_1523"/>
      <w:bookmarkEnd w:id="2373"/>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9175A" w:rsidRDefault="0000063B">
      <w:bookmarkStart w:id="2375" w:name="sub_1524"/>
      <w:bookmarkEnd w:id="2374"/>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9175A" w:rsidRDefault="0000063B">
      <w:bookmarkStart w:id="2376" w:name="sub_1525"/>
      <w:bookmarkEnd w:id="2375"/>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w:t>
      </w:r>
      <w:hyperlink r:id="rId913" w:history="1">
        <w:r>
          <w:rPr>
            <w:rStyle w:val="a4"/>
          </w:rPr>
          <w:t>реестр</w:t>
        </w:r>
      </w:hyperlink>
      <w:r>
        <w:t xml:space="preserve">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sub_165" w:history="1">
        <w:r>
          <w:rPr>
            <w:rStyle w:val="a4"/>
          </w:rPr>
          <w:t>статьей 165</w:t>
        </w:r>
      </w:hyperlink>
      <w:r>
        <w:t xml:space="preserve"> настоящего Кодекса.</w:t>
      </w:r>
    </w:p>
    <w:bookmarkEnd w:id="2376"/>
    <w:p w:rsidR="00B9175A" w:rsidRDefault="00B9175A"/>
    <w:p w:rsidR="00B9175A" w:rsidRDefault="0000063B">
      <w:pPr>
        <w:pStyle w:val="a5"/>
      </w:pPr>
      <w:bookmarkStart w:id="2377" w:name="sub_153"/>
      <w:r>
        <w:rPr>
          <w:rStyle w:val="a3"/>
        </w:rPr>
        <w:t>Статья 153.</w:t>
      </w:r>
      <w:r>
        <w:t xml:space="preserve"> Бюджетные полномочия законодательных (представительных) органов</w:t>
      </w:r>
    </w:p>
    <w:bookmarkEnd w:id="237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153 БК РФ</w:t>
      </w:r>
    </w:p>
    <w:p w:rsidR="00B9175A" w:rsidRDefault="0000063B">
      <w:bookmarkStart w:id="2378" w:name="sub_61000"/>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w:t>
      </w:r>
      <w:hyperlink r:id="rId914" w:history="1">
        <w:r>
          <w:rPr>
            <w:rStyle w:val="a4"/>
          </w:rPr>
          <w:t>Федеральным законом</w:t>
        </w:r>
      </w:hyperlink>
      <w:r>
        <w:t xml:space="preserve"> от 7 мая 2013 года N 77-ФЗ "О парламентском контроле", </w:t>
      </w:r>
      <w:hyperlink r:id="rId915"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91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917" w:history="1">
        <w:r>
          <w:rPr>
            <w:rStyle w:val="a4"/>
          </w:rPr>
          <w:t>Федеральным законом</w:t>
        </w:r>
      </w:hyperlink>
      <w:r>
        <w:t xml:space="preserve"> от 5 апреля 2013 года N 41-ФЗ "О Счетной палате Российской Федерации", </w:t>
      </w:r>
      <w:hyperlink r:id="rId918"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9175A" w:rsidRDefault="0000063B">
      <w:bookmarkStart w:id="2379" w:name="sub_15302"/>
      <w:bookmarkEnd w:id="2378"/>
      <w:r>
        <w:t xml:space="preserve">2. Законодательным (представительным) органам в пределах их компетенции по бюджетным вопросам, установленной </w:t>
      </w:r>
      <w:hyperlink r:id="rId919"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9175A" w:rsidRDefault="0000063B">
      <w:pPr>
        <w:pStyle w:val="a5"/>
      </w:pPr>
      <w:bookmarkStart w:id="2380" w:name="sub_154"/>
      <w:bookmarkEnd w:id="2379"/>
      <w:r>
        <w:rPr>
          <w:rStyle w:val="a3"/>
        </w:rPr>
        <w:t>Статья 154.</w:t>
      </w:r>
      <w:r>
        <w:t xml:space="preserve"> Бюджетные полномочия исполнительных органов государственной власти (исполнительно-распорядительных органов муниципальных образований)</w:t>
      </w:r>
    </w:p>
    <w:bookmarkEnd w:id="238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154 БК РФ</w:t>
      </w:r>
    </w:p>
    <w:p w:rsidR="00B9175A" w:rsidRDefault="0000063B">
      <w:bookmarkStart w:id="2381" w:name="sub_1541"/>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5A" w:rsidRDefault="0000063B">
      <w:bookmarkStart w:id="2382" w:name="sub_15412"/>
      <w:bookmarkEnd w:id="2381"/>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920" w:history="1">
        <w:r>
          <w:rPr>
            <w:rStyle w:val="a4"/>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9175A" w:rsidRDefault="0000063B">
      <w:bookmarkStart w:id="2383" w:name="sub_1542"/>
      <w:bookmarkEnd w:id="2382"/>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2383"/>
    <w:p w:rsidR="00B9175A" w:rsidRDefault="0000063B">
      <w:r>
        <w:t xml:space="preserve">Финансовые органы или иные уполномоченные органы ежемесячно составляют и представляют отчет о кассовом исполнении бюджета в </w:t>
      </w:r>
      <w:hyperlink r:id="rId921" w:history="1">
        <w:r>
          <w:rPr>
            <w:rStyle w:val="a4"/>
          </w:rPr>
          <w:t>порядке</w:t>
        </w:r>
      </w:hyperlink>
      <w:r>
        <w:t>, установленном Министерством финансов Российской Федерации.</w:t>
      </w:r>
    </w:p>
    <w:p w:rsidR="00B9175A" w:rsidRDefault="0000063B">
      <w:bookmarkStart w:id="2384" w:name="sub_154203"/>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B9175A" w:rsidRDefault="0000063B">
      <w:bookmarkStart w:id="2385" w:name="sub_1543"/>
      <w:bookmarkEnd w:id="2384"/>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sub_1661" w:history="1">
        <w:r>
          <w:rPr>
            <w:rStyle w:val="a4"/>
          </w:rPr>
          <w:t>Кодексом</w:t>
        </w:r>
      </w:hyperlink>
      <w:r>
        <w:t>.</w:t>
      </w:r>
    </w:p>
    <w:p w:rsidR="00B9175A" w:rsidRDefault="0000063B">
      <w:bookmarkStart w:id="2386" w:name="sub_1544"/>
      <w:bookmarkEnd w:id="2385"/>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9175A" w:rsidRDefault="0000063B">
      <w:bookmarkStart w:id="2387" w:name="sub_1545"/>
      <w:bookmarkEnd w:id="2386"/>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hyperlink r:id="rId922" w:history="1">
        <w:r>
          <w:rPr>
            <w:rStyle w:val="a4"/>
          </w:rPr>
          <w:t>Федеральным конституционным законом</w:t>
        </w:r>
      </w:hyperlink>
      <w:r>
        <w:t xml:space="preserve"> от 30 января 2002 года N 1-ФКЗ "О военном положении", </w:t>
      </w:r>
      <w:hyperlink r:id="rId923" w:history="1">
        <w:r>
          <w:rPr>
            <w:rStyle w:val="a4"/>
          </w:rPr>
          <w:t>Федеральным конституционным законом</w:t>
        </w:r>
      </w:hyperlink>
      <w:r>
        <w:t xml:space="preserve"> от 30 мая 2001 года N 3-ФКЗ "О чрезвычайном положении", </w:t>
      </w:r>
      <w:hyperlink r:id="rId924" w:history="1">
        <w:r>
          <w:rPr>
            <w:rStyle w:val="a4"/>
          </w:rPr>
          <w:t>Федеральным 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bookmarkEnd w:id="2387"/>
    <w:p w:rsidR="00B9175A" w:rsidRDefault="00B9175A"/>
    <w:p w:rsidR="00B9175A" w:rsidRDefault="0000063B">
      <w:pPr>
        <w:pStyle w:val="a5"/>
      </w:pPr>
      <w:bookmarkStart w:id="2388" w:name="sub_155"/>
      <w:r>
        <w:rPr>
          <w:rStyle w:val="a3"/>
        </w:rPr>
        <w:t>Статья 155.</w:t>
      </w:r>
      <w:r>
        <w:t xml:space="preserve"> Бюджетные полномочия Центрального банка Российской Федерации</w:t>
      </w:r>
    </w:p>
    <w:bookmarkEnd w:id="238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155 БК РФ</w:t>
      </w:r>
    </w:p>
    <w:p w:rsidR="00B9175A" w:rsidRDefault="0000063B">
      <w:bookmarkStart w:id="2389" w:name="sub_62000"/>
      <w: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hyperlink r:id="rId925" w:history="1">
        <w:r>
          <w:rPr>
            <w:rStyle w:val="a4"/>
          </w:rPr>
          <w:t>основные направления</w:t>
        </w:r>
      </w:hyperlink>
      <w:r>
        <w:t xml:space="preserve"> денежно-кредитной политики.</w:t>
      </w:r>
    </w:p>
    <w:p w:rsidR="00B9175A" w:rsidRDefault="0000063B">
      <w:bookmarkStart w:id="2390" w:name="sub_15502"/>
      <w:bookmarkEnd w:id="2389"/>
      <w:r>
        <w:t xml:space="preserve">2. Центральный банк Российской Федерации обслуживает счета бюджетов, за исключением случая, указанного в </w:t>
      </w:r>
      <w:hyperlink w:anchor="sub_15604" w:history="1">
        <w:r>
          <w:rPr>
            <w:rStyle w:val="a4"/>
          </w:rPr>
          <w:t>пункте 4 статьи 156</w:t>
        </w:r>
      </w:hyperlink>
      <w:r>
        <w:t xml:space="preserve"> настоящего Кодекса.</w:t>
      </w:r>
    </w:p>
    <w:bookmarkEnd w:id="2390"/>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26" w:history="1">
        <w:r>
          <w:rPr>
            <w:rStyle w:val="a4"/>
          </w:rPr>
          <w:t>Положение</w:t>
        </w:r>
      </w:hyperlink>
      <w:r>
        <w:t xml:space="preserve"> Банка России и Минфина России от 23 января 2018 г. NN 629-П, 12н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w:t>
      </w:r>
    </w:p>
    <w:p w:rsidR="00B9175A" w:rsidRDefault="0000063B">
      <w:pPr>
        <w:pStyle w:val="a7"/>
      </w:pPr>
      <w:r>
        <w:t xml:space="preserve">Об открытии органам государственной власти субъектов РФ или органам, осуществляющим кассовое обслуживание исполнения бюджетов субъектов РФ, включая органы Федерального казначейства, счетов для учета средств от приносящей доход деятельности, полученных учреждениями, находящимися в ведении органов государственной власти субъектов РФ, в учреждениях ЦБР или кредитных организациях (филиалах) см. </w:t>
      </w:r>
      <w:hyperlink r:id="rId927" w:history="1">
        <w:r>
          <w:rPr>
            <w:rStyle w:val="a4"/>
          </w:rPr>
          <w:t>Указание</w:t>
        </w:r>
      </w:hyperlink>
      <w:r>
        <w:t xml:space="preserve"> ЦБР от 28 июня 2004 г. N 1459-У</w:t>
      </w:r>
    </w:p>
    <w:p w:rsidR="00B9175A" w:rsidRDefault="0000063B">
      <w:bookmarkStart w:id="2391" w:name="sub_630"/>
      <w:r>
        <w:t>3. Центральный банк Российской Федерации осуществляет функции генерального агента по государственным ценным бумагам Российской Федерации.</w:t>
      </w:r>
    </w:p>
    <w:p w:rsidR="00B9175A" w:rsidRDefault="0000063B">
      <w:pPr>
        <w:pStyle w:val="a5"/>
      </w:pPr>
      <w:bookmarkStart w:id="2392" w:name="sub_156"/>
      <w:bookmarkEnd w:id="2391"/>
      <w:r>
        <w:rPr>
          <w:rStyle w:val="a3"/>
        </w:rPr>
        <w:t>Статья 156.</w:t>
      </w:r>
      <w:r>
        <w:t xml:space="preserve"> Организации, осуществляющие отдельные операции со средствами бюджета</w:t>
      </w:r>
    </w:p>
    <w:bookmarkEnd w:id="239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156 БК РФ</w:t>
      </w:r>
    </w:p>
    <w:p w:rsidR="00B9175A" w:rsidRDefault="0000063B">
      <w:bookmarkStart w:id="2393" w:name="sub_64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9175A" w:rsidRDefault="0000063B">
      <w:bookmarkStart w:id="2394" w:name="sub_15602"/>
      <w:bookmarkEnd w:id="2393"/>
      <w:r>
        <w:t xml:space="preserve">2. Кредитные организации без взимания платы выполняют функции, предусмотренные </w:t>
      </w:r>
      <w:hyperlink w:anchor="sub_15502" w:history="1">
        <w:r>
          <w:rPr>
            <w:rStyle w:val="a4"/>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bookmarkStart w:id="2395" w:name="sub_156022"/>
    <w:bookmarkEnd w:id="2394"/>
    <w:p w:rsidR="00B9175A" w:rsidRDefault="00B9175A">
      <w:r>
        <w:fldChar w:fldCharType="begin"/>
      </w:r>
      <w:r w:rsidR="0000063B">
        <w:instrText>HYPERLINK "garantF1://71344542.0"</w:instrText>
      </w:r>
      <w:r>
        <w:fldChar w:fldCharType="separate"/>
      </w:r>
      <w:r w:rsidR="0000063B">
        <w:rPr>
          <w:rStyle w:val="a4"/>
        </w:rPr>
        <w:t>Требования</w:t>
      </w:r>
      <w:r>
        <w:fldChar w:fldCharType="end"/>
      </w:r>
      <w:r w:rsidR="0000063B">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sub_15602" w:history="1">
        <w:r w:rsidR="0000063B">
          <w:rPr>
            <w:rStyle w:val="a4"/>
          </w:rPr>
          <w:t>абзацем первым</w:t>
        </w:r>
      </w:hyperlink>
      <w:r w:rsidR="0000063B">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bookmarkEnd w:id="239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28" w:history="1">
        <w:r>
          <w:rPr>
            <w:rStyle w:val="a4"/>
          </w:rPr>
          <w:t>Положение</w:t>
        </w:r>
      </w:hyperlink>
      <w:r>
        <w:t xml:space="preserve"> Банка России и Минфина России от 23 января 2018 г. NN 629-П, 12н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w:t>
      </w:r>
    </w:p>
    <w:p w:rsidR="00B9175A" w:rsidRDefault="0000063B">
      <w:bookmarkStart w:id="2396" w:name="sub_15603"/>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9175A" w:rsidRDefault="0000063B">
      <w:bookmarkStart w:id="2397" w:name="sub_15604"/>
      <w:bookmarkEnd w:id="2396"/>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929" w:history="1">
        <w:r>
          <w:rPr>
            <w:rStyle w:val="a4"/>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B9175A" w:rsidRDefault="0000063B">
      <w:bookmarkStart w:id="2398" w:name="sub_15605"/>
      <w:bookmarkEnd w:id="2397"/>
      <w:r>
        <w:t xml:space="preserve">5. Федеральное казначейство вправе открывать счета в </w:t>
      </w:r>
      <w:hyperlink r:id="rId930" w:history="1">
        <w:r>
          <w:rPr>
            <w:rStyle w:val="a4"/>
          </w:rPr>
          <w:t>порядке</w:t>
        </w:r>
      </w:hyperlink>
      <w:r>
        <w:t xml:space="preserve">, установленном Правительством Российской Федерации, в кредитных организациях, соответствующих требованиям, установленным </w:t>
      </w:r>
      <w:hyperlink w:anchor="sub_15602" w:history="1">
        <w:r>
          <w:rPr>
            <w:rStyle w:val="a4"/>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B9175A" w:rsidRDefault="0000063B">
      <w:pPr>
        <w:pStyle w:val="a5"/>
      </w:pPr>
      <w:bookmarkStart w:id="2399" w:name="sub_157"/>
      <w:bookmarkEnd w:id="2398"/>
      <w:r>
        <w:rPr>
          <w:rStyle w:val="a3"/>
        </w:rPr>
        <w:t>Статья 157.</w:t>
      </w:r>
      <w:r>
        <w:t xml:space="preserve"> Бюджетные полномочия органов государственного (муниципального) финансового контроля</w:t>
      </w:r>
    </w:p>
    <w:bookmarkEnd w:id="239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157 БК РФ</w:t>
      </w:r>
    </w:p>
    <w:p w:rsidR="00B9175A" w:rsidRDefault="0000063B">
      <w:bookmarkStart w:id="2400" w:name="sub_65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B9175A" w:rsidRDefault="0000063B">
      <w:bookmarkStart w:id="2401" w:name="sub_660"/>
      <w:bookmarkEnd w:id="2400"/>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9175A" w:rsidRDefault="0000063B">
      <w:bookmarkStart w:id="2402" w:name="sub_6602"/>
      <w:bookmarkEnd w:id="2401"/>
      <w:r>
        <w:t>аудиту эффективности, направленному на определение экономности и результативности использования бюджетных средств;</w:t>
      </w:r>
    </w:p>
    <w:bookmarkEnd w:id="2402"/>
    <w:p w:rsidR="00B9175A" w:rsidRDefault="0000063B">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9175A" w:rsidRDefault="0000063B">
      <w:r>
        <w:t>экспертизе государственных (муниципальных) программ;</w:t>
      </w:r>
    </w:p>
    <w:p w:rsidR="00B9175A" w:rsidRDefault="0000063B">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175A" w:rsidRDefault="0000063B">
      <w:bookmarkStart w:id="2403" w:name="sub_15726"/>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bookmarkEnd w:id="2403"/>
    <w:p w:rsidR="00B9175A" w:rsidRDefault="0000063B">
      <w:r>
        <w:t xml:space="preserve">другим вопросам, установленным </w:t>
      </w:r>
      <w:hyperlink r:id="rId931" w:history="1">
        <w:r>
          <w:rPr>
            <w:rStyle w:val="a4"/>
          </w:rPr>
          <w:t>Федеральным законом</w:t>
        </w:r>
      </w:hyperlink>
      <w:r>
        <w:t xml:space="preserve"> от 5 апреля 2013 года N 41-ФЗ "О Счетной палате Российской Федерации" и </w:t>
      </w:r>
      <w:hyperlink r:id="rId932"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5A" w:rsidRDefault="0000063B">
      <w:bookmarkStart w:id="2404" w:name="sub_1573"/>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933" w:history="1">
        <w:r>
          <w:rPr>
            <w:rStyle w:val="a4"/>
          </w:rPr>
          <w:t>порядком</w:t>
        </w:r>
      </w:hyperlink>
      <w:r>
        <w:t>, установленным Министерством финансов Российской Федерации.</w:t>
      </w:r>
    </w:p>
    <w:bookmarkEnd w:id="2404"/>
    <w:p w:rsidR="00B9175A" w:rsidRDefault="0000063B">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9175A" w:rsidRDefault="0000063B">
      <w:bookmarkStart w:id="2405" w:name="sub_1574"/>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sub_2652" w:history="1">
        <w:r>
          <w:rPr>
            <w:rStyle w:val="a4"/>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B9175A" w:rsidRDefault="0000063B">
      <w:bookmarkStart w:id="2406" w:name="sub_157402"/>
      <w:bookmarkEnd w:id="2405"/>
      <w:r>
        <w:t xml:space="preserve">Главные администраторы бюджетных средств, не являющиеся органами, указанными в </w:t>
      </w:r>
      <w:hyperlink w:anchor="sub_2652" w:history="1">
        <w:r>
          <w:rPr>
            <w:rStyle w:val="a4"/>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B9175A" w:rsidRDefault="0000063B">
      <w:bookmarkStart w:id="2407" w:name="sub_1575"/>
      <w:bookmarkEnd w:id="2406"/>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sub_650" w:history="1">
        <w:r>
          <w:rPr>
            <w:rStyle w:val="a4"/>
          </w:rPr>
          <w:t>пунктами 1</w:t>
        </w:r>
      </w:hyperlink>
      <w:r>
        <w:t xml:space="preserve"> и </w:t>
      </w:r>
      <w:hyperlink w:anchor="sub_660" w:history="1">
        <w:r>
          <w:rPr>
            <w:rStyle w:val="a4"/>
          </w:rPr>
          <w:t>2</w:t>
        </w:r>
      </w:hyperlink>
      <w:r>
        <w:t xml:space="preserve"> настоящей статьи, осуществляются с соблюдением положений, установленных </w:t>
      </w:r>
      <w:hyperlink r:id="rId934" w:history="1">
        <w:r>
          <w:rPr>
            <w:rStyle w:val="a4"/>
          </w:rPr>
          <w:t>Федеральным законом</w:t>
        </w:r>
      </w:hyperlink>
      <w:r>
        <w:t xml:space="preserve"> от 5 апреля 2013 года N 41-ФЗ "О Счетной палате Российской Федерации" и </w:t>
      </w:r>
      <w:hyperlink r:id="rId93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2407"/>
    <w:p w:rsidR="00B9175A" w:rsidRDefault="00B9175A"/>
    <w:p w:rsidR="00B9175A" w:rsidRDefault="0000063B">
      <w:pPr>
        <w:pStyle w:val="a5"/>
      </w:pPr>
      <w:bookmarkStart w:id="2408" w:name="sub_158"/>
      <w:r>
        <w:rPr>
          <w:rStyle w:val="a3"/>
        </w:rPr>
        <w:t>Статья 158.</w:t>
      </w:r>
      <w:r>
        <w:t xml:space="preserve"> Бюджетные полномочия главного распорядителя (распорядителя) бюджетных средств</w:t>
      </w:r>
    </w:p>
    <w:bookmarkEnd w:id="240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158 БК РФ</w:t>
      </w:r>
    </w:p>
    <w:p w:rsidR="00B9175A" w:rsidRDefault="0000063B">
      <w:bookmarkStart w:id="2409" w:name="sub_670"/>
      <w:r>
        <w:t>1. Главный распорядитель бюджетных средств обладает следующими бюджетными полномочиями:</w:t>
      </w:r>
    </w:p>
    <w:p w:rsidR="00B9175A" w:rsidRDefault="0000063B">
      <w:bookmarkStart w:id="2410" w:name="sub_15801"/>
      <w:bookmarkEnd w:id="2409"/>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9175A" w:rsidRDefault="0000063B">
      <w:bookmarkStart w:id="2411" w:name="sub_15802"/>
      <w:bookmarkEnd w:id="2410"/>
      <w:r>
        <w:t>2) формирует перечень подведомственных ему распорядителей и получателей бюджетных средств;</w:t>
      </w:r>
    </w:p>
    <w:p w:rsidR="00B9175A" w:rsidRDefault="0000063B">
      <w:bookmarkStart w:id="2412" w:name="sub_15803"/>
      <w:bookmarkEnd w:id="2411"/>
      <w:r>
        <w:t xml:space="preserve">3) </w:t>
      </w:r>
      <w:hyperlink r:id="rId936" w:history="1">
        <w:r>
          <w:rPr>
            <w:rStyle w:val="a4"/>
          </w:rPr>
          <w:t>ведет</w:t>
        </w:r>
      </w:hyperlink>
      <w:r>
        <w:t xml:space="preserve"> реестр расходных обязательств, подлежащих исполнению в пределах утвержденных ему лимитов бюджетных обязательств и бюджетных ассигнований;</w:t>
      </w:r>
    </w:p>
    <w:p w:rsidR="00B9175A" w:rsidRDefault="0000063B">
      <w:bookmarkStart w:id="2413" w:name="sub_15804"/>
      <w:bookmarkEnd w:id="2412"/>
      <w:r>
        <w:t>4) осуществляет планирование соответствующих расходов бюджета, составляет обоснования бюджетных ассигнований;</w:t>
      </w:r>
    </w:p>
    <w:p w:rsidR="00B9175A" w:rsidRDefault="0000063B">
      <w:bookmarkStart w:id="2414" w:name="sub_15805"/>
      <w:bookmarkEnd w:id="2413"/>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9175A" w:rsidRDefault="0000063B">
      <w:bookmarkStart w:id="2415" w:name="sub_319"/>
      <w:bookmarkEnd w:id="2414"/>
      <w:r>
        <w:t>6) вносит предложения по формированию и изменению лимитов бюджетных обязательств;</w:t>
      </w:r>
    </w:p>
    <w:p w:rsidR="00B9175A" w:rsidRDefault="0000063B">
      <w:bookmarkStart w:id="2416" w:name="sub_15807"/>
      <w:bookmarkEnd w:id="2415"/>
      <w:r>
        <w:t>7) вносит предложения по формированию и изменению сводной бюджетной росписи;</w:t>
      </w:r>
    </w:p>
    <w:p w:rsidR="00B9175A" w:rsidRDefault="0000063B">
      <w:bookmarkStart w:id="2417" w:name="sub_15808"/>
      <w:bookmarkEnd w:id="2416"/>
      <w:r>
        <w:t xml:space="preserve">8) определяет </w:t>
      </w:r>
      <w:hyperlink r:id="rId937" w:history="1">
        <w:r>
          <w:rPr>
            <w:rStyle w:val="a4"/>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9175A" w:rsidRDefault="0000063B">
      <w:bookmarkStart w:id="2418" w:name="sub_15809"/>
      <w:bookmarkEnd w:id="2417"/>
      <w:r>
        <w:t>9) формирует и утверждает государственные (муниципальные) задания;</w:t>
      </w:r>
    </w:p>
    <w:p w:rsidR="00B9175A" w:rsidRDefault="0000063B">
      <w:bookmarkStart w:id="2419" w:name="sub_158010"/>
      <w:bookmarkEnd w:id="2418"/>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9175A" w:rsidRDefault="0000063B">
      <w:bookmarkStart w:id="2420" w:name="sub_158011"/>
      <w:bookmarkEnd w:id="2419"/>
      <w:r>
        <w:t xml:space="preserve">11) </w:t>
      </w:r>
      <w:hyperlink r:id="rId938" w:history="1">
        <w:r>
          <w:rPr>
            <w:rStyle w:val="a4"/>
          </w:rPr>
          <w:t>утратил силу</w:t>
        </w:r>
      </w:hyperlink>
      <w:r>
        <w:t>;</w:t>
      </w:r>
    </w:p>
    <w:p w:rsidR="00B9175A" w:rsidRDefault="0000063B">
      <w:bookmarkStart w:id="2421" w:name="sub_158012"/>
      <w:bookmarkEnd w:id="2420"/>
      <w:r>
        <w:t>12) формирует бюджетную отчетность главного распорядителя бюджетных средств;</w:t>
      </w:r>
    </w:p>
    <w:p w:rsidR="00B9175A" w:rsidRDefault="0000063B">
      <w:bookmarkStart w:id="2422" w:name="sub_1580121"/>
      <w:bookmarkEnd w:id="2421"/>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9175A" w:rsidRDefault="0000063B">
      <w:bookmarkStart w:id="2423" w:name="sub_158013"/>
      <w:bookmarkEnd w:id="2422"/>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5A" w:rsidRDefault="0000063B">
      <w:bookmarkStart w:id="2424" w:name="sub_680"/>
      <w:bookmarkEnd w:id="2423"/>
      <w:r>
        <w:t>2. Распорядитель бюджетных средств обладает следующими бюджетными полномочиями:</w:t>
      </w:r>
    </w:p>
    <w:p w:rsidR="00B9175A" w:rsidRDefault="0000063B">
      <w:bookmarkStart w:id="2425" w:name="sub_15821"/>
      <w:bookmarkEnd w:id="2424"/>
      <w:r>
        <w:t>1) осуществляет планирование соответствующих расходов бюджета;</w:t>
      </w:r>
    </w:p>
    <w:p w:rsidR="00B9175A" w:rsidRDefault="0000063B">
      <w:bookmarkStart w:id="2426" w:name="sub_15822"/>
      <w:bookmarkEnd w:id="2425"/>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9175A" w:rsidRDefault="0000063B">
      <w:bookmarkStart w:id="2427" w:name="sub_15823"/>
      <w:bookmarkEnd w:id="2426"/>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9175A" w:rsidRDefault="0000063B">
      <w:bookmarkStart w:id="2428" w:name="sub_158311"/>
      <w:bookmarkEnd w:id="2427"/>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9175A" w:rsidRDefault="0000063B">
      <w:bookmarkStart w:id="2429" w:name="sub_15824"/>
      <w:bookmarkEnd w:id="2428"/>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9175A" w:rsidRDefault="0000063B">
      <w:bookmarkStart w:id="2430" w:name="sub_1583"/>
      <w:bookmarkEnd w:id="2429"/>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9175A" w:rsidRDefault="0000063B">
      <w:bookmarkStart w:id="2431" w:name="sub_15831"/>
      <w:bookmarkEnd w:id="2430"/>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9175A" w:rsidRDefault="0000063B">
      <w:bookmarkStart w:id="2432" w:name="sub_15832"/>
      <w:bookmarkEnd w:id="2431"/>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9175A" w:rsidRDefault="0000063B">
      <w:bookmarkStart w:id="2433" w:name="sub_15833"/>
      <w:bookmarkEnd w:id="2432"/>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B9175A" w:rsidRDefault="0000063B">
      <w:bookmarkStart w:id="2434" w:name="sub_158310"/>
      <w:bookmarkEnd w:id="2433"/>
      <w:r>
        <w:t xml:space="preserve">3.1. Утратил силу с 6 августа 2019 г. - </w:t>
      </w:r>
      <w:hyperlink r:id="rId939" w:history="1">
        <w:r>
          <w:rPr>
            <w:rStyle w:val="a4"/>
          </w:rPr>
          <w:t>Федеральный закон</w:t>
        </w:r>
      </w:hyperlink>
      <w:r>
        <w:t xml:space="preserve"> от 26 июля 2019 г. N 199-ФЗ</w:t>
      </w:r>
    </w:p>
    <w:p w:rsidR="00B9175A" w:rsidRDefault="0000063B">
      <w:bookmarkStart w:id="2435" w:name="sub_158320"/>
      <w:bookmarkEnd w:id="2434"/>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940" w:history="1">
        <w:r>
          <w:rPr>
            <w:rStyle w:val="a4"/>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9175A" w:rsidRDefault="0000063B">
      <w:bookmarkStart w:id="2436" w:name="sub_1584"/>
      <w:bookmarkEnd w:id="2435"/>
      <w:r>
        <w:t xml:space="preserve">4. </w:t>
      </w:r>
      <w:hyperlink r:id="rId941" w:history="1">
        <w:r>
          <w:rPr>
            <w:rStyle w:val="a4"/>
          </w:rPr>
          <w:t>Утратил силу</w:t>
        </w:r>
      </w:hyperlink>
      <w:r>
        <w:t xml:space="preserve"> с 1 января 2008 г.</w:t>
      </w:r>
    </w:p>
    <w:p w:rsidR="00B9175A" w:rsidRDefault="0000063B">
      <w:bookmarkStart w:id="2437" w:name="sub_1585"/>
      <w:bookmarkEnd w:id="2436"/>
      <w:r>
        <w:t xml:space="preserve">5. </w:t>
      </w:r>
      <w:hyperlink r:id="rId942" w:history="1">
        <w:r>
          <w:rPr>
            <w:rStyle w:val="a4"/>
          </w:rPr>
          <w:t>Утратил силу</w:t>
        </w:r>
      </w:hyperlink>
      <w:r>
        <w:t xml:space="preserve"> с 1 января 2008 г.</w:t>
      </w:r>
    </w:p>
    <w:p w:rsidR="00B9175A" w:rsidRDefault="0000063B">
      <w:bookmarkStart w:id="2438" w:name="sub_15806"/>
      <w:bookmarkEnd w:id="2437"/>
      <w:r>
        <w:t xml:space="preserve">6. </w:t>
      </w:r>
      <w:hyperlink r:id="rId943" w:history="1">
        <w:r>
          <w:rPr>
            <w:rStyle w:val="a4"/>
          </w:rPr>
          <w:t>Утратил силу</w:t>
        </w:r>
      </w:hyperlink>
      <w:r>
        <w:t xml:space="preserve"> с 1 января 2008 г.</w:t>
      </w:r>
    </w:p>
    <w:p w:rsidR="00B9175A" w:rsidRDefault="0000063B">
      <w:bookmarkStart w:id="2439" w:name="sub_690"/>
      <w:bookmarkEnd w:id="2438"/>
      <w:r>
        <w:t xml:space="preserve">7. </w:t>
      </w:r>
      <w:hyperlink r:id="rId944" w:history="1">
        <w:r>
          <w:rPr>
            <w:rStyle w:val="a4"/>
          </w:rPr>
          <w:t>Утратил силу</w:t>
        </w:r>
      </w:hyperlink>
      <w:r>
        <w:t xml:space="preserve"> с 1 января 2008 г.</w:t>
      </w:r>
    </w:p>
    <w:p w:rsidR="00B9175A" w:rsidRDefault="0000063B">
      <w:bookmarkStart w:id="2440" w:name="sub_1588"/>
      <w:bookmarkEnd w:id="2439"/>
      <w:r>
        <w:t xml:space="preserve">8. </w:t>
      </w:r>
      <w:hyperlink r:id="rId945" w:history="1">
        <w:r>
          <w:rPr>
            <w:rStyle w:val="a4"/>
          </w:rPr>
          <w:t>Утратил силу</w:t>
        </w:r>
      </w:hyperlink>
      <w:r>
        <w:t xml:space="preserve"> с 1 января 2008 г.</w:t>
      </w:r>
    </w:p>
    <w:p w:rsidR="00B9175A" w:rsidRDefault="0000063B">
      <w:bookmarkStart w:id="2441" w:name="sub_1589"/>
      <w:bookmarkEnd w:id="2440"/>
      <w:r>
        <w:t xml:space="preserve">9. </w:t>
      </w:r>
      <w:hyperlink r:id="rId946" w:history="1">
        <w:r>
          <w:rPr>
            <w:rStyle w:val="a4"/>
          </w:rPr>
          <w:t>Утратил силу</w:t>
        </w:r>
      </w:hyperlink>
      <w:r>
        <w:t xml:space="preserve"> с 1 января 2008 г.</w:t>
      </w:r>
    </w:p>
    <w:p w:rsidR="00B9175A" w:rsidRDefault="0000063B">
      <w:bookmarkStart w:id="2442" w:name="sub_15810"/>
      <w:bookmarkEnd w:id="2441"/>
      <w:r>
        <w:t xml:space="preserve">10. </w:t>
      </w:r>
      <w:hyperlink r:id="rId947" w:history="1">
        <w:r>
          <w:rPr>
            <w:rStyle w:val="a4"/>
          </w:rPr>
          <w:t>Утратил силу</w:t>
        </w:r>
      </w:hyperlink>
      <w:r>
        <w:t xml:space="preserve"> с 1 января 2008 г.</w:t>
      </w:r>
    </w:p>
    <w:p w:rsidR="00B9175A" w:rsidRDefault="0000063B">
      <w:bookmarkStart w:id="2443" w:name="sub_15811"/>
      <w:bookmarkEnd w:id="2442"/>
      <w:r>
        <w:t xml:space="preserve">11. </w:t>
      </w:r>
      <w:hyperlink r:id="rId948" w:history="1">
        <w:r>
          <w:rPr>
            <w:rStyle w:val="a4"/>
          </w:rPr>
          <w:t>Утратил силу</w:t>
        </w:r>
      </w:hyperlink>
      <w:r>
        <w:t xml:space="preserve"> с 1 января 2008 г.</w:t>
      </w:r>
    </w:p>
    <w:p w:rsidR="00B9175A" w:rsidRDefault="0000063B">
      <w:pPr>
        <w:pStyle w:val="a5"/>
      </w:pPr>
      <w:bookmarkStart w:id="2444" w:name="sub_159"/>
      <w:bookmarkEnd w:id="2443"/>
      <w:r>
        <w:rPr>
          <w:rStyle w:val="a3"/>
        </w:rPr>
        <w:t>Статья 159.</w:t>
      </w:r>
      <w:r>
        <w:t xml:space="preserve"> </w:t>
      </w:r>
      <w:hyperlink r:id="rId949" w:history="1">
        <w:r>
          <w:rPr>
            <w:rStyle w:val="a4"/>
          </w:rPr>
          <w:t>Утратила силу</w:t>
        </w:r>
      </w:hyperlink>
      <w:r>
        <w:t xml:space="preserve"> с 1 января 2008 г.</w:t>
      </w:r>
    </w:p>
    <w:p w:rsidR="00B9175A" w:rsidRDefault="0000063B">
      <w:pPr>
        <w:pStyle w:val="a5"/>
      </w:pPr>
      <w:bookmarkStart w:id="2445" w:name="sub_160"/>
      <w:bookmarkEnd w:id="2444"/>
      <w:r>
        <w:rPr>
          <w:rStyle w:val="a3"/>
        </w:rPr>
        <w:t>Статья 160.</w:t>
      </w:r>
      <w:r>
        <w:t xml:space="preserve"> </w:t>
      </w:r>
      <w:hyperlink r:id="rId950" w:history="1">
        <w:r>
          <w:rPr>
            <w:rStyle w:val="a4"/>
          </w:rPr>
          <w:t>Утратила силу</w:t>
        </w:r>
      </w:hyperlink>
      <w:r>
        <w:t xml:space="preserve"> с 1 января 2008 г.</w:t>
      </w:r>
    </w:p>
    <w:p w:rsidR="00B9175A" w:rsidRDefault="0000063B">
      <w:pPr>
        <w:pStyle w:val="a5"/>
      </w:pPr>
      <w:bookmarkStart w:id="2446" w:name="sub_16001"/>
      <w:bookmarkEnd w:id="2445"/>
      <w:r>
        <w:rPr>
          <w:rStyle w:val="a3"/>
        </w:rPr>
        <w:t>Статья 160.1.</w:t>
      </w:r>
      <w:r>
        <w:t xml:space="preserve"> Бюджетные полномочия главного администратора (администратора) доходов бюджета</w:t>
      </w:r>
    </w:p>
    <w:bookmarkEnd w:id="244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160.1 БК РФ</w:t>
      </w:r>
    </w:p>
    <w:p w:rsidR="00B9175A" w:rsidRDefault="0000063B">
      <w:bookmarkStart w:id="2447" w:name="sub_16011"/>
      <w:r>
        <w:t>1. Главный администратор доходов бюджета обладает следующими бюджетными полномочиями:</w:t>
      </w:r>
    </w:p>
    <w:p w:rsidR="00B9175A" w:rsidRDefault="0000063B">
      <w:bookmarkStart w:id="2448" w:name="sub_160112"/>
      <w:bookmarkEnd w:id="2447"/>
      <w:r>
        <w:t xml:space="preserve">формирует </w:t>
      </w:r>
      <w:hyperlink r:id="rId951" w:history="1">
        <w:r>
          <w:rPr>
            <w:rStyle w:val="a4"/>
          </w:rPr>
          <w:t>перечень</w:t>
        </w:r>
      </w:hyperlink>
      <w:r>
        <w:t xml:space="preserve"> подведомственных ему администраторов доходов бюджета;</w:t>
      </w:r>
    </w:p>
    <w:p w:rsidR="00B9175A" w:rsidRDefault="0000063B">
      <w:bookmarkStart w:id="2449" w:name="sub_160113"/>
      <w:bookmarkEnd w:id="2448"/>
      <w:r>
        <w:t>представляет сведения, необходимые для составления среднесрочного финансового плана и (или) проекта бюджета;</w:t>
      </w:r>
    </w:p>
    <w:bookmarkEnd w:id="2449"/>
    <w:p w:rsidR="00B9175A" w:rsidRDefault="0000063B">
      <w:r>
        <w:t>представляет сведения для составления и ведения кассового плана;</w:t>
      </w:r>
    </w:p>
    <w:p w:rsidR="00B9175A" w:rsidRDefault="0000063B">
      <w:r>
        <w:t>формирует и представляет бюджетную отчетность главного администратора доходов бюджета;</w:t>
      </w:r>
    </w:p>
    <w:p w:rsidR="00B9175A" w:rsidRDefault="0000063B">
      <w:bookmarkStart w:id="2450" w:name="sub_160116"/>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B9175A" w:rsidRDefault="0000063B">
      <w:bookmarkStart w:id="2451" w:name="sub_1601107"/>
      <w:bookmarkEnd w:id="2450"/>
      <w:r>
        <w:t xml:space="preserve">утверждает методику прогнозирования поступлений доходов в бюджет в соответствии с </w:t>
      </w:r>
      <w:hyperlink r:id="rId952" w:history="1">
        <w:r>
          <w:rPr>
            <w:rStyle w:val="a4"/>
          </w:rPr>
          <w:t>общими требованиями</w:t>
        </w:r>
      </w:hyperlink>
      <w:r>
        <w:t xml:space="preserve"> к такой методике, установленными Правительством Российской Федерации;</w:t>
      </w:r>
    </w:p>
    <w:p w:rsidR="00B9175A" w:rsidRDefault="0000063B">
      <w:bookmarkStart w:id="2452" w:name="sub_160117"/>
      <w:bookmarkEnd w:id="2451"/>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5A" w:rsidRDefault="0000063B">
      <w:bookmarkStart w:id="2453" w:name="sub_16012"/>
      <w:bookmarkEnd w:id="2452"/>
      <w:r>
        <w:t>2. Администратор доходов бюджета обладает следующими бюджетными полномочиями:</w:t>
      </w:r>
    </w:p>
    <w:p w:rsidR="00B9175A" w:rsidRDefault="0000063B">
      <w:bookmarkStart w:id="2454" w:name="sub_160121"/>
      <w:bookmarkEnd w:id="2453"/>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9175A" w:rsidRDefault="0000063B">
      <w:bookmarkStart w:id="2455" w:name="sub_160123"/>
      <w:bookmarkEnd w:id="2454"/>
      <w:r>
        <w:t>осуществляет взыскание задолженности по платежам в бюджет, пеней и штрафов;</w:t>
      </w:r>
    </w:p>
    <w:p w:rsidR="00B9175A" w:rsidRDefault="0000063B">
      <w:bookmarkStart w:id="2456" w:name="sub_160124"/>
      <w:bookmarkEnd w:id="2455"/>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953" w:history="1">
        <w:r>
          <w:rPr>
            <w:rStyle w:val="a4"/>
          </w:rPr>
          <w:t>порядке</w:t>
        </w:r>
      </w:hyperlink>
      <w:r>
        <w:t>, установленном Министерством финансов Российской Федерации;</w:t>
      </w:r>
    </w:p>
    <w:p w:rsidR="00B9175A" w:rsidRDefault="0000063B">
      <w:bookmarkStart w:id="2457" w:name="sub_160125"/>
      <w:bookmarkEnd w:id="2456"/>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2457"/>
    <w:p w:rsidR="00B9175A" w:rsidRDefault="0000063B">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9175A" w:rsidRDefault="0000063B">
      <w:bookmarkStart w:id="2458" w:name="sub_1601207"/>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954" w:history="1">
        <w:r>
          <w:rPr>
            <w:rStyle w:val="a4"/>
          </w:rPr>
          <w:t>Федеральном законом</w:t>
        </w:r>
      </w:hyperlink>
      <w:r>
        <w:t xml:space="preserve"> от 27 июля 2010 года N 210-ФЗ "Об организации предоставления государственных и муниципальных услуг";</w:t>
      </w:r>
    </w:p>
    <w:p w:rsidR="00B9175A" w:rsidRDefault="0000063B">
      <w:bookmarkStart w:id="2459" w:name="sub_160128"/>
      <w:bookmarkEnd w:id="2458"/>
      <w:r>
        <w:t>принимает решение о признании безнадежной к взысканию задолженности по платежам в бюджет;</w:t>
      </w:r>
    </w:p>
    <w:p w:rsidR="00B9175A" w:rsidRDefault="0000063B">
      <w:bookmarkStart w:id="2460" w:name="sub_160127"/>
      <w:bookmarkEnd w:id="2459"/>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5A" w:rsidRDefault="0000063B">
      <w:bookmarkStart w:id="2461" w:name="sub_16013"/>
      <w:bookmarkEnd w:id="2460"/>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9175A" w:rsidRDefault="0000063B">
      <w:bookmarkStart w:id="2462" w:name="sub_16014"/>
      <w:bookmarkEnd w:id="2461"/>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порядке, установленном Правительством Российской Федерации.</w:t>
      </w:r>
    </w:p>
    <w:p w:rsidR="00B9175A" w:rsidRDefault="0000063B">
      <w:bookmarkStart w:id="2463" w:name="sub_160142"/>
      <w:bookmarkEnd w:id="2462"/>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9175A" w:rsidRDefault="0000063B">
      <w:bookmarkStart w:id="2464" w:name="sub_160143"/>
      <w:bookmarkEnd w:id="2463"/>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9175A" w:rsidRDefault="0000063B">
      <w:bookmarkStart w:id="2465" w:name="sub_16015"/>
      <w:bookmarkEnd w:id="2464"/>
      <w: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bookmarkEnd w:id="2465"/>
    <w:p w:rsidR="00B9175A" w:rsidRDefault="0000063B">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9175A" w:rsidRDefault="0000063B">
      <w:bookmarkStart w:id="2466" w:name="sub_160153"/>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bookmarkEnd w:id="2466"/>
    <w:p w:rsidR="00B9175A" w:rsidRDefault="00B9175A"/>
    <w:p w:rsidR="00B9175A" w:rsidRDefault="0000063B">
      <w:pPr>
        <w:pStyle w:val="a5"/>
      </w:pPr>
      <w:bookmarkStart w:id="2467" w:name="sub_16002"/>
      <w:r>
        <w:rPr>
          <w:rStyle w:val="a3"/>
        </w:rPr>
        <w:t>Статья 160.2.</w:t>
      </w:r>
      <w:r>
        <w:t xml:space="preserve"> Бюджетные полномочия главного администратора (администратора) источников финансирования дефицита бюджета</w:t>
      </w:r>
    </w:p>
    <w:bookmarkEnd w:id="246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160.2 БК РФ</w:t>
      </w:r>
    </w:p>
    <w:p w:rsidR="00B9175A" w:rsidRDefault="0000063B">
      <w:bookmarkStart w:id="2468" w:name="sub_16021"/>
      <w:r>
        <w:t>1. Главный администратор источников финансирования дефицита бюджета обладает следующими бюджетными полномочиями:</w:t>
      </w:r>
    </w:p>
    <w:bookmarkEnd w:id="2468"/>
    <w:p w:rsidR="00B9175A" w:rsidRDefault="0000063B">
      <w:r>
        <w:t>формирует перечни подведомственных ему администраторов источников финансирования дефицита бюджета;</w:t>
      </w:r>
    </w:p>
    <w:p w:rsidR="00B9175A" w:rsidRDefault="0000063B">
      <w:r>
        <w:t>осуществляет планирование (прогнозирование) поступлений и выплат по источникам финансирования дефицита бюджета;</w:t>
      </w:r>
    </w:p>
    <w:p w:rsidR="00B9175A" w:rsidRDefault="0000063B">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9175A" w:rsidRDefault="0000063B">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9175A" w:rsidRDefault="0000063B">
      <w:bookmarkStart w:id="2469" w:name="sub_160216"/>
      <w:r>
        <w:t xml:space="preserve">абзац шестой </w:t>
      </w:r>
      <w:hyperlink r:id="rId955" w:history="1">
        <w:r>
          <w:rPr>
            <w:rStyle w:val="a4"/>
          </w:rPr>
          <w:t>утратил силу</w:t>
        </w:r>
      </w:hyperlink>
      <w:r>
        <w:t>;</w:t>
      </w:r>
    </w:p>
    <w:bookmarkEnd w:id="2469"/>
    <w:p w:rsidR="00B9175A" w:rsidRDefault="0000063B">
      <w:r>
        <w:t>формирует бюджетную отчетность главного администратора источников финансирования дефицита бюджета;</w:t>
      </w:r>
    </w:p>
    <w:p w:rsidR="00B9175A" w:rsidRDefault="0000063B">
      <w:bookmarkStart w:id="2470" w:name="sub_160218"/>
      <w:r>
        <w:t xml:space="preserve">утверждает методику прогнозирования поступлений по источникам финансирования дефицита бюджета в соответствии с </w:t>
      </w:r>
      <w:hyperlink r:id="rId956" w:history="1">
        <w:r>
          <w:rPr>
            <w:rStyle w:val="a4"/>
          </w:rPr>
          <w:t>общими требованиями</w:t>
        </w:r>
      </w:hyperlink>
      <w:r>
        <w:t xml:space="preserve"> к такой методике, установленными Правительством Российской Федерации;</w:t>
      </w:r>
    </w:p>
    <w:p w:rsidR="00B9175A" w:rsidRDefault="0000063B">
      <w:bookmarkStart w:id="2471" w:name="sub_160219"/>
      <w:bookmarkEnd w:id="2470"/>
      <w:r>
        <w:t>составляет обоснования бюджетных ассигнований.</w:t>
      </w:r>
    </w:p>
    <w:p w:rsidR="00B9175A" w:rsidRDefault="0000063B">
      <w:bookmarkStart w:id="2472" w:name="sub_16022"/>
      <w:bookmarkEnd w:id="2471"/>
      <w:r>
        <w:t>2. Администратор источников финансирования дефицита бюджета обладает следующими бюджетными полномочиями:</w:t>
      </w:r>
    </w:p>
    <w:bookmarkEnd w:id="2472"/>
    <w:p w:rsidR="00B9175A" w:rsidRDefault="0000063B">
      <w:r>
        <w:t>осуществляет планирование (прогнозирование) поступлений и выплат по источникам финансирования дефицита бюджета;</w:t>
      </w:r>
    </w:p>
    <w:p w:rsidR="00B9175A" w:rsidRDefault="0000063B">
      <w:r>
        <w:t>осуществляет контроль за полнотой и своевременностью поступления в бюджет источников финансирования дефицита бюджета;</w:t>
      </w:r>
    </w:p>
    <w:p w:rsidR="00B9175A" w:rsidRDefault="0000063B">
      <w:r>
        <w:t>обеспечивает поступления в бюджет и выплаты из бюджета по источникам финансирования дефицита бюджета;</w:t>
      </w:r>
    </w:p>
    <w:p w:rsidR="00B9175A" w:rsidRDefault="0000063B">
      <w:r>
        <w:t>формирует и представляет бюджетную отчетность;</w:t>
      </w:r>
    </w:p>
    <w:p w:rsidR="00B9175A" w:rsidRDefault="0000063B">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9175A" w:rsidRDefault="0000063B">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9175A" w:rsidRDefault="00B9175A"/>
    <w:p w:rsidR="00B9175A" w:rsidRDefault="0000063B">
      <w:pPr>
        <w:pStyle w:val="a5"/>
      </w:pPr>
      <w:bookmarkStart w:id="2473" w:name="sub_160201"/>
      <w:r>
        <w:rPr>
          <w:rStyle w:val="a3"/>
        </w:rPr>
        <w:t>Статья 160.2-1.</w:t>
      </w:r>
      <w:r>
        <w:t xml:space="preserve"> Бюджетные полномочия отдельных участников бюджетного процесса по организации и осуществлению внутреннего финансового аудита</w:t>
      </w:r>
    </w:p>
    <w:bookmarkEnd w:id="247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57" w:history="1">
        <w:r>
          <w:rPr>
            <w:rStyle w:val="a4"/>
          </w:rPr>
          <w:t>комментарии</w:t>
        </w:r>
      </w:hyperlink>
      <w:r>
        <w:t xml:space="preserve"> к статье 160.2-1 БК РФ</w:t>
      </w:r>
    </w:p>
    <w:p w:rsidR="00B9175A" w:rsidRDefault="0000063B">
      <w:bookmarkStart w:id="2474" w:name="sub_160211"/>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9175A" w:rsidRDefault="0000063B">
      <w:bookmarkStart w:id="2475" w:name="sub_1602111"/>
      <w:bookmarkEnd w:id="2474"/>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9175A" w:rsidRDefault="0000063B">
      <w:bookmarkStart w:id="2476" w:name="sub_1602112"/>
      <w:bookmarkEnd w:id="2475"/>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9175A" w:rsidRDefault="0000063B">
      <w:bookmarkStart w:id="2477" w:name="sub_1602113"/>
      <w:bookmarkEnd w:id="2476"/>
      <w:r>
        <w:t>3) заключения о результатах исполнения решений, направленных на повышение качества финансового менеджмента.</w:t>
      </w:r>
    </w:p>
    <w:p w:rsidR="00B9175A" w:rsidRDefault="0000063B">
      <w:bookmarkStart w:id="2478" w:name="sub_160212"/>
      <w:bookmarkEnd w:id="2477"/>
      <w:r>
        <w:t>2. Внутренний финансовый аудит осуществляется в целях:</w:t>
      </w:r>
    </w:p>
    <w:p w:rsidR="00B9175A" w:rsidRDefault="0000063B">
      <w:bookmarkStart w:id="2479" w:name="sub_1602121"/>
      <w:bookmarkEnd w:id="2478"/>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9175A" w:rsidRDefault="0000063B">
      <w:bookmarkStart w:id="2480" w:name="sub_1602122"/>
      <w:bookmarkEnd w:id="2479"/>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sub_264015" w:history="1">
        <w:r>
          <w:rPr>
            <w:rStyle w:val="a4"/>
          </w:rPr>
          <w:t>пунктом 5 статьи 264.1</w:t>
        </w:r>
      </w:hyperlink>
      <w:r>
        <w:t xml:space="preserve"> настоящего Кодекса;</w:t>
      </w:r>
    </w:p>
    <w:p w:rsidR="00B9175A" w:rsidRDefault="0000063B">
      <w:bookmarkStart w:id="2481" w:name="sub_1602123"/>
      <w:bookmarkEnd w:id="2480"/>
      <w:r>
        <w:t>3) повышения качества финансового менеджмента.</w:t>
      </w:r>
    </w:p>
    <w:p w:rsidR="00B9175A" w:rsidRDefault="0000063B">
      <w:bookmarkStart w:id="2482" w:name="sub_160213"/>
      <w:bookmarkEnd w:id="2481"/>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9175A" w:rsidRDefault="0000063B">
      <w:bookmarkStart w:id="2483" w:name="sub_160214"/>
      <w:bookmarkEnd w:id="2482"/>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9175A" w:rsidRDefault="0000063B">
      <w:bookmarkStart w:id="2484" w:name="sub_160215"/>
      <w:bookmarkEnd w:id="2483"/>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bookmarkEnd w:id="2484"/>
    <w:p w:rsidR="00B9175A" w:rsidRDefault="0000063B">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B9175A" w:rsidRDefault="0000063B">
      <w:bookmarkStart w:id="2485" w:name="sub_210031131"/>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9175A" w:rsidRDefault="0000063B">
      <w:bookmarkStart w:id="2486" w:name="sub_1602106"/>
      <w:bookmarkEnd w:id="2485"/>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9175A" w:rsidRDefault="0000063B">
      <w:bookmarkStart w:id="2487" w:name="sub_1602161"/>
      <w:bookmarkEnd w:id="2486"/>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B9175A" w:rsidRDefault="0000063B">
      <w:bookmarkStart w:id="2488" w:name="sub_1602162"/>
      <w:bookmarkEnd w:id="2487"/>
      <w:r>
        <w:t xml:space="preserve">2) главным администратором бюджетных средств в установленном им </w:t>
      </w:r>
      <w:hyperlink r:id="rId958" w:history="1">
        <w:r>
          <w:rPr>
            <w:rStyle w:val="a4"/>
          </w:rPr>
          <w:t>порядке</w:t>
        </w:r>
      </w:hyperlink>
      <w:r>
        <w:t xml:space="preserve"> в отношении подведомственных ему администраторов бюджетных средств.</w:t>
      </w:r>
    </w:p>
    <w:p w:rsidR="00B9175A" w:rsidRDefault="0000063B">
      <w:bookmarkStart w:id="2489" w:name="sub_1602107"/>
      <w:bookmarkEnd w:id="2488"/>
      <w:r>
        <w:t>7. Порядок проведения мониторинга качества финансового менеджмента определяет в том числе:</w:t>
      </w:r>
    </w:p>
    <w:p w:rsidR="00B9175A" w:rsidRDefault="0000063B">
      <w:bookmarkStart w:id="2490" w:name="sub_1602171"/>
      <w:bookmarkEnd w:id="2489"/>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9175A" w:rsidRDefault="0000063B">
      <w:bookmarkStart w:id="2491" w:name="sub_1602172"/>
      <w:bookmarkEnd w:id="2490"/>
      <w:r>
        <w:t>2) правила формирования и представления отчета о результатах мониторинга качества финансового менеджмента.</w:t>
      </w:r>
    </w:p>
    <w:p w:rsidR="00B9175A" w:rsidRDefault="0000063B">
      <w:bookmarkStart w:id="2492" w:name="sub_1602108"/>
      <w:bookmarkEnd w:id="2491"/>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bookmarkEnd w:id="2492"/>
    <w:p w:rsidR="00B9175A" w:rsidRDefault="00B9175A"/>
    <w:p w:rsidR="00B9175A" w:rsidRDefault="0000063B">
      <w:pPr>
        <w:pStyle w:val="a5"/>
      </w:pPr>
      <w:bookmarkStart w:id="2493" w:name="sub_16003"/>
      <w:r>
        <w:rPr>
          <w:rStyle w:val="a3"/>
        </w:rPr>
        <w:t>Статья 160.3</w:t>
      </w:r>
      <w:r>
        <w:t>. Особенности оценки эффективности использования бюджетных средств, установленные федеральными законами</w:t>
      </w:r>
    </w:p>
    <w:bookmarkEnd w:id="249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59" w:history="1">
        <w:r>
          <w:rPr>
            <w:rStyle w:val="a4"/>
          </w:rPr>
          <w:t>комментарии</w:t>
        </w:r>
      </w:hyperlink>
      <w:r>
        <w:t xml:space="preserve"> к статье 160.3 БК РФ</w:t>
      </w:r>
    </w:p>
    <w:p w:rsidR="00B9175A" w:rsidRDefault="0000063B">
      <w:bookmarkStart w:id="2494" w:name="sub_16031"/>
      <w: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w:t>
      </w:r>
      <w:hyperlink r:id="rId960" w:history="1">
        <w:r>
          <w:rPr>
            <w:rStyle w:val="a4"/>
          </w:rPr>
          <w:t>федеральным законом</w:t>
        </w:r>
      </w:hyperlink>
      <w:r>
        <w:t>.</w:t>
      </w:r>
    </w:p>
    <w:p w:rsidR="00B9175A" w:rsidRDefault="0000063B">
      <w:bookmarkStart w:id="2495" w:name="sub_16032"/>
      <w:bookmarkEnd w:id="2494"/>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w:t>
      </w:r>
      <w:hyperlink r:id="rId961" w:history="1">
        <w:r>
          <w:rPr>
            <w:rStyle w:val="a4"/>
          </w:rPr>
          <w:t>Федеральным законом</w:t>
        </w:r>
      </w:hyperlink>
      <w:r>
        <w:t xml:space="preserve"> от 23 августа 1996 года N 127-ФЗ "О науке и государственной научно-технической политике".</w:t>
      </w:r>
    </w:p>
    <w:bookmarkEnd w:id="2495"/>
    <w:p w:rsidR="00B9175A" w:rsidRDefault="00B9175A"/>
    <w:p w:rsidR="00B9175A" w:rsidRDefault="0000063B">
      <w:pPr>
        <w:pStyle w:val="a5"/>
      </w:pPr>
      <w:bookmarkStart w:id="2496" w:name="sub_161"/>
      <w:r>
        <w:rPr>
          <w:rStyle w:val="a3"/>
        </w:rPr>
        <w:t>Статья 161.</w:t>
      </w:r>
      <w:r>
        <w:t xml:space="preserve"> Особенности правового положения казенных учреждений</w:t>
      </w:r>
    </w:p>
    <w:bookmarkEnd w:id="249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161 БК РФ</w:t>
      </w:r>
    </w:p>
    <w:p w:rsidR="00B9175A" w:rsidRDefault="0000063B">
      <w:bookmarkStart w:id="2497" w:name="sub_720"/>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9175A" w:rsidRDefault="0000063B">
      <w:bookmarkStart w:id="2498" w:name="sub_724"/>
      <w:bookmarkEnd w:id="2497"/>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9175A" w:rsidRDefault="0000063B">
      <w:bookmarkStart w:id="2499" w:name="sub_1612"/>
      <w:bookmarkEnd w:id="2498"/>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2500" w:name="sub_1613"/>
    <w:bookmarkEnd w:id="2499"/>
    <w:p w:rsidR="00B9175A" w:rsidRDefault="00B9175A">
      <w:r>
        <w:fldChar w:fldCharType="begin"/>
      </w:r>
      <w:r w:rsidR="0000063B">
        <w:instrText>HYPERLINK "garantF1://12086385.1"</w:instrText>
      </w:r>
      <w:r>
        <w:fldChar w:fldCharType="separate"/>
      </w:r>
      <w:r w:rsidR="0000063B">
        <w:rPr>
          <w:rStyle w:val="a4"/>
        </w:rPr>
        <w:t>3.</w:t>
      </w:r>
      <w:r>
        <w:fldChar w:fldCharType="end"/>
      </w:r>
      <w:r w:rsidR="0000063B">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9175A" w:rsidRDefault="0000063B">
      <w:bookmarkStart w:id="2501" w:name="sub_16131"/>
      <w:bookmarkEnd w:id="2500"/>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B9175A" w:rsidRDefault="0000063B">
      <w:bookmarkStart w:id="2502" w:name="sub_1614"/>
      <w:bookmarkEnd w:id="2501"/>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B9175A" w:rsidRDefault="0000063B">
      <w:bookmarkStart w:id="2503" w:name="sub_730"/>
      <w:bookmarkEnd w:id="2502"/>
      <w: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w:t>
      </w:r>
      <w:hyperlink w:anchor="sub_723" w:history="1">
        <w:r>
          <w:rPr>
            <w:rStyle w:val="a4"/>
          </w:rPr>
          <w:t>Кодексом</w:t>
        </w:r>
      </w:hyperlink>
      <w:r>
        <w:t>, и с учетом принятых и неисполненных обязательств.</w:t>
      </w:r>
    </w:p>
    <w:p w:rsidR="00B9175A" w:rsidRDefault="0000063B">
      <w:bookmarkStart w:id="2504" w:name="sub_73002"/>
      <w:bookmarkEnd w:id="2503"/>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9175A" w:rsidRDefault="0000063B">
      <w:bookmarkStart w:id="2505" w:name="sub_1616"/>
      <w:bookmarkEnd w:id="2504"/>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bookmarkEnd w:id="2505"/>
    <w:p w:rsidR="00B9175A" w:rsidRDefault="0000063B">
      <w:r>
        <w:t>государственных (муниципальных)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B9175A" w:rsidRDefault="0000063B">
      <w: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B9175A" w:rsidRDefault="0000063B">
      <w:bookmarkStart w:id="2506" w:name="sub_16162"/>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B9175A" w:rsidRDefault="0000063B">
      <w:bookmarkStart w:id="2507" w:name="sub_16161"/>
      <w:bookmarkEnd w:id="2506"/>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9175A" w:rsidRDefault="0000063B">
      <w:bookmarkStart w:id="2508" w:name="sub_1617"/>
      <w:bookmarkEnd w:id="2507"/>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9175A" w:rsidRDefault="0000063B">
      <w:bookmarkStart w:id="2509" w:name="sub_1618"/>
      <w:bookmarkEnd w:id="2508"/>
      <w:r>
        <w:t>8. Казенное учреждение самостоятельно выступает в суде в качестве истца и ответчика.</w:t>
      </w:r>
    </w:p>
    <w:p w:rsidR="00B9175A" w:rsidRDefault="0000063B">
      <w:bookmarkStart w:id="2510" w:name="sub_1619"/>
      <w:bookmarkEnd w:id="2509"/>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9175A" w:rsidRDefault="0000063B">
      <w:bookmarkStart w:id="2511" w:name="sub_16110"/>
      <w:bookmarkEnd w:id="2510"/>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2511"/>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нарушение запрета на предоставление бюджетных кредитов и (или) субсидий см. </w:t>
      </w:r>
      <w:hyperlink r:id="rId962" w:history="1">
        <w:r>
          <w:rPr>
            <w:rStyle w:val="a4"/>
          </w:rPr>
          <w:t>ст. 15.15.8</w:t>
        </w:r>
      </w:hyperlink>
      <w:r>
        <w:t xml:space="preserve"> КоАП РФ</w:t>
      </w:r>
    </w:p>
    <w:p w:rsidR="00B9175A" w:rsidRDefault="0000063B">
      <w:bookmarkStart w:id="2512" w:name="sub_161101"/>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B9175A" w:rsidRDefault="0000063B">
      <w:bookmarkStart w:id="2513" w:name="sub_16111"/>
      <w:bookmarkEnd w:id="2512"/>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bookmarkEnd w:id="2513"/>
    <w:p w:rsidR="00B9175A" w:rsidRDefault="00B9175A"/>
    <w:p w:rsidR="00B9175A" w:rsidRDefault="0000063B">
      <w:pPr>
        <w:pStyle w:val="a5"/>
      </w:pPr>
      <w:bookmarkStart w:id="2514" w:name="sub_162"/>
      <w:r>
        <w:rPr>
          <w:rStyle w:val="a3"/>
        </w:rPr>
        <w:t>Статья 162.</w:t>
      </w:r>
      <w:r>
        <w:t xml:space="preserve"> Бюджетные полномочия получателя бюджетных средств</w:t>
      </w:r>
    </w:p>
    <w:bookmarkEnd w:id="251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162 БК РФ</w:t>
      </w:r>
    </w:p>
    <w:p w:rsidR="00B9175A" w:rsidRDefault="0000063B">
      <w:bookmarkStart w:id="2515" w:name="sub_1621"/>
      <w:r>
        <w:t>1. Получатель бюджетных средств обладает следующими бюджетными полномочиями:</w:t>
      </w:r>
    </w:p>
    <w:p w:rsidR="00B9175A" w:rsidRDefault="0000063B">
      <w:bookmarkStart w:id="2516" w:name="sub_1622"/>
      <w:bookmarkEnd w:id="2515"/>
      <w:r>
        <w:t>1) составляет и исполняет бюджетную смету;</w:t>
      </w:r>
    </w:p>
    <w:p w:rsidR="00B9175A" w:rsidRDefault="0000063B">
      <w:bookmarkStart w:id="2517" w:name="sub_1623"/>
      <w:bookmarkEnd w:id="2516"/>
      <w:r>
        <w:t>2) принимает и (или) исполняет в пределах доведенных лимитов бюджетных обязательств и (или) бюджетных ассигнований бюджетные обязательства;</w:t>
      </w:r>
    </w:p>
    <w:p w:rsidR="00B9175A" w:rsidRDefault="0000063B">
      <w:bookmarkStart w:id="2518" w:name="sub_1624"/>
      <w:bookmarkEnd w:id="2517"/>
      <w:r>
        <w:t>3) обеспечивает результативность, целевой характер использования предусмотренных ему бюджетных ассигнований;</w:t>
      </w:r>
    </w:p>
    <w:p w:rsidR="00B9175A" w:rsidRDefault="0000063B">
      <w:bookmarkStart w:id="2519" w:name="sub_1625"/>
      <w:bookmarkEnd w:id="2518"/>
      <w:r>
        <w:t>4) вносит соответствующему главному распорядителю (распорядителю) бюджетных средств предложения по изменению бюджетной росписи;</w:t>
      </w:r>
    </w:p>
    <w:p w:rsidR="00B9175A" w:rsidRDefault="0000063B">
      <w:bookmarkStart w:id="2520" w:name="sub_1626"/>
      <w:bookmarkEnd w:id="2519"/>
      <w:r>
        <w:t>5) ведет бюджетный учет (обеспечивает ведение бюджетного учета);</w:t>
      </w:r>
    </w:p>
    <w:p w:rsidR="00B9175A" w:rsidRDefault="0000063B">
      <w:bookmarkStart w:id="2521" w:name="sub_1627"/>
      <w:bookmarkEnd w:id="2520"/>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9175A" w:rsidRDefault="0000063B">
      <w:bookmarkStart w:id="2522" w:name="sub_1628"/>
      <w:bookmarkEnd w:id="2521"/>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9175A" w:rsidRDefault="0000063B">
      <w:bookmarkStart w:id="2523" w:name="sub_16202"/>
      <w:bookmarkEnd w:id="2522"/>
      <w:r>
        <w:t xml:space="preserve">2. Утратил силу с 6 августа 2019 г. - </w:t>
      </w:r>
      <w:hyperlink r:id="rId963" w:history="1">
        <w:r>
          <w:rPr>
            <w:rStyle w:val="a4"/>
          </w:rPr>
          <w:t>Федеральный закон</w:t>
        </w:r>
      </w:hyperlink>
      <w:r>
        <w:t xml:space="preserve"> от 26 июля 2019 г. N 199-ФЗ</w:t>
      </w:r>
    </w:p>
    <w:p w:rsidR="00B9175A" w:rsidRDefault="0000063B">
      <w:pPr>
        <w:pStyle w:val="a5"/>
      </w:pPr>
      <w:bookmarkStart w:id="2524" w:name="sub_163"/>
      <w:bookmarkEnd w:id="2523"/>
      <w:r>
        <w:rPr>
          <w:rStyle w:val="a3"/>
        </w:rPr>
        <w:t>Статья 163.</w:t>
      </w:r>
      <w:r>
        <w:t xml:space="preserve"> </w:t>
      </w:r>
      <w:hyperlink r:id="rId964" w:history="1">
        <w:r>
          <w:rPr>
            <w:rStyle w:val="a4"/>
          </w:rPr>
          <w:t>Утратила силу</w:t>
        </w:r>
      </w:hyperlink>
      <w:r>
        <w:t xml:space="preserve"> с 1 января 2008 г.</w:t>
      </w:r>
    </w:p>
    <w:p w:rsidR="00B9175A" w:rsidRDefault="0000063B">
      <w:pPr>
        <w:pStyle w:val="1"/>
      </w:pPr>
      <w:bookmarkStart w:id="2525" w:name="sub_20019"/>
      <w:bookmarkEnd w:id="2524"/>
      <w:r>
        <w:t>Глава 19. Полномочия участников бюджетного процесса</w:t>
      </w:r>
      <w:r>
        <w:br/>
        <w:t>федерального уровня</w:t>
      </w:r>
    </w:p>
    <w:bookmarkEnd w:id="252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65" w:history="1">
        <w:r>
          <w:rPr>
            <w:rStyle w:val="a4"/>
          </w:rPr>
          <w:t>схему</w:t>
        </w:r>
      </w:hyperlink>
      <w:r>
        <w:t xml:space="preserve"> "Участники бюджетного процесса и их полномочия"</w:t>
      </w:r>
    </w:p>
    <w:p w:rsidR="00B9175A" w:rsidRDefault="00B9175A">
      <w:pPr>
        <w:pStyle w:val="a7"/>
      </w:pPr>
    </w:p>
    <w:p w:rsidR="00B9175A" w:rsidRDefault="0000063B">
      <w:pPr>
        <w:pStyle w:val="a5"/>
      </w:pPr>
      <w:bookmarkStart w:id="2526" w:name="sub_164"/>
      <w:r>
        <w:rPr>
          <w:rStyle w:val="a3"/>
        </w:rPr>
        <w:t>Статья 164.</w:t>
      </w:r>
      <w:r>
        <w:t xml:space="preserve"> Участники бюджетного процесса на федеральном уровне</w:t>
      </w:r>
    </w:p>
    <w:bookmarkEnd w:id="252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164 БК РФ</w:t>
      </w:r>
    </w:p>
    <w:p w:rsidR="00B9175A" w:rsidRDefault="0000063B">
      <w:bookmarkStart w:id="2527" w:name="sub_16401"/>
      <w:r>
        <w:t xml:space="preserve">Участниками </w:t>
      </w:r>
      <w:hyperlink w:anchor="sub_612" w:history="1">
        <w:r>
          <w:rPr>
            <w:rStyle w:val="a4"/>
          </w:rPr>
          <w:t>бюджетного процесса</w:t>
        </w:r>
      </w:hyperlink>
      <w:r>
        <w:t xml:space="preserve"> на федеральном уровне являются:</w:t>
      </w:r>
    </w:p>
    <w:bookmarkEnd w:id="2527"/>
    <w:p w:rsidR="00B9175A" w:rsidRDefault="0000063B">
      <w:r>
        <w:t>Президент Российской Федерации;</w:t>
      </w:r>
    </w:p>
    <w:p w:rsidR="00B9175A" w:rsidRDefault="0000063B">
      <w:r>
        <w:t>Государственная Дума Федерального Собрания Российской Федерации;</w:t>
      </w:r>
    </w:p>
    <w:p w:rsidR="00B9175A" w:rsidRDefault="0000063B">
      <w:r>
        <w:t>Совет Федерации Федерального Собрания Российской Федерации;</w:t>
      </w:r>
    </w:p>
    <w:p w:rsidR="00B9175A" w:rsidRDefault="0000063B">
      <w:r>
        <w:t>Правительство Российской Федерации;</w:t>
      </w:r>
    </w:p>
    <w:p w:rsidR="00B9175A" w:rsidRDefault="0000063B">
      <w:r>
        <w:t>Министерство финансов Российской Федерации;</w:t>
      </w:r>
    </w:p>
    <w:p w:rsidR="00B9175A" w:rsidRDefault="0000063B">
      <w:r>
        <w:t>Федеральное казначейство;</w:t>
      </w:r>
    </w:p>
    <w:p w:rsidR="00B9175A" w:rsidRDefault="0000063B">
      <w:bookmarkStart w:id="2528" w:name="sub_16408"/>
      <w:r>
        <w:t xml:space="preserve">абзац восьмой </w:t>
      </w:r>
      <w:hyperlink r:id="rId966" w:history="1">
        <w:r>
          <w:rPr>
            <w:rStyle w:val="a4"/>
          </w:rPr>
          <w:t>утратил силу</w:t>
        </w:r>
      </w:hyperlink>
      <w:r>
        <w:t>;</w:t>
      </w:r>
    </w:p>
    <w:p w:rsidR="00B9175A" w:rsidRDefault="0000063B">
      <w:bookmarkStart w:id="2529" w:name="sub_16409"/>
      <w:bookmarkEnd w:id="2528"/>
      <w:r>
        <w:t>Центральный банк Российской Федерации;</w:t>
      </w:r>
    </w:p>
    <w:p w:rsidR="00B9175A" w:rsidRDefault="0000063B">
      <w:bookmarkStart w:id="2530" w:name="sub_164010"/>
      <w:bookmarkEnd w:id="2529"/>
      <w:r>
        <w:t>Счетная палата Российской Федерации;</w:t>
      </w:r>
    </w:p>
    <w:p w:rsidR="00B9175A" w:rsidRDefault="0000063B">
      <w:bookmarkStart w:id="2531" w:name="sub_164011"/>
      <w:bookmarkEnd w:id="2530"/>
      <w:r>
        <w:t xml:space="preserve">абзац одиннадцатый </w:t>
      </w:r>
      <w:hyperlink r:id="rId967" w:history="1">
        <w:r>
          <w:rPr>
            <w:rStyle w:val="a4"/>
          </w:rPr>
          <w:t>утратил силу</w:t>
        </w:r>
      </w:hyperlink>
      <w:r>
        <w:t>;</w:t>
      </w:r>
    </w:p>
    <w:p w:rsidR="00B9175A" w:rsidRDefault="0000063B">
      <w:bookmarkStart w:id="2532" w:name="sub_164012"/>
      <w:bookmarkEnd w:id="2531"/>
      <w:r>
        <w:t>органы управления государственными внебюджетными фондами Российской Федерации;</w:t>
      </w:r>
    </w:p>
    <w:p w:rsidR="00B9175A" w:rsidRDefault="0000063B">
      <w:bookmarkStart w:id="2533" w:name="sub_164013"/>
      <w:bookmarkEnd w:id="2532"/>
      <w:r>
        <w:t>главные распорядители, распорядители и получатели средств федерального бюджета;</w:t>
      </w:r>
    </w:p>
    <w:p w:rsidR="00B9175A" w:rsidRDefault="0000063B">
      <w:bookmarkStart w:id="2534" w:name="sub_164014"/>
      <w:bookmarkEnd w:id="2533"/>
      <w:r>
        <w:t xml:space="preserve">абзац четырнадцатый </w:t>
      </w:r>
      <w:hyperlink r:id="rId968" w:history="1">
        <w:r>
          <w:rPr>
            <w:rStyle w:val="a4"/>
          </w:rPr>
          <w:t>утратил силу</w:t>
        </w:r>
      </w:hyperlink>
      <w:r>
        <w:t>;</w:t>
      </w:r>
    </w:p>
    <w:p w:rsidR="00B9175A" w:rsidRDefault="0000063B">
      <w:bookmarkStart w:id="2535" w:name="sub_164015"/>
      <w:bookmarkEnd w:id="2534"/>
      <w:r>
        <w:t>главные распорядители, распорядители и получатели средств бюджетов государственных внебюджетных фондов Российской Федерации;</w:t>
      </w:r>
    </w:p>
    <w:bookmarkEnd w:id="2535"/>
    <w:p w:rsidR="00B9175A" w:rsidRDefault="0000063B">
      <w:r>
        <w:t>главные администраторы (администраторы) доходов федерального бюджета;</w:t>
      </w:r>
    </w:p>
    <w:p w:rsidR="00B9175A" w:rsidRDefault="0000063B">
      <w:r>
        <w:t>главные администраторы (администраторы) доходов бюджетов государственных внебюджетных фондов Российской Федерации;</w:t>
      </w:r>
    </w:p>
    <w:p w:rsidR="00B9175A" w:rsidRDefault="0000063B">
      <w:r>
        <w:t>главные администраторы (администраторы) источников финансирования дефицита федерального бюджета;</w:t>
      </w:r>
    </w:p>
    <w:p w:rsidR="00B9175A" w:rsidRDefault="0000063B">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9175A" w:rsidRDefault="00B9175A"/>
    <w:p w:rsidR="00B9175A" w:rsidRDefault="0000063B">
      <w:pPr>
        <w:pStyle w:val="a5"/>
      </w:pPr>
      <w:bookmarkStart w:id="2536" w:name="sub_165"/>
      <w:r>
        <w:rPr>
          <w:rStyle w:val="a3"/>
        </w:rPr>
        <w:t>Статья 165</w:t>
      </w:r>
      <w:r>
        <w:t>. Бюджетные полномочия Министерства финансов Российской Федерации</w:t>
      </w:r>
    </w:p>
    <w:bookmarkEnd w:id="253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165 БК РФ</w:t>
      </w:r>
    </w:p>
    <w:p w:rsidR="00B9175A" w:rsidRDefault="0000063B">
      <w:r>
        <w:t>Министерство финансов Российской Федерации обладает следующими бюджетными полномочиями:</w:t>
      </w:r>
    </w:p>
    <w:p w:rsidR="00B9175A" w:rsidRDefault="0000063B">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9175A" w:rsidRDefault="0000063B">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9175A" w:rsidRDefault="0000063B">
      <w:bookmarkStart w:id="2537" w:name="sub_16504"/>
      <w:r>
        <w:t>осуществляет методологическое руководство в области составления и исполнения бюджетов бюджетной системы Российской Федерации;</w:t>
      </w:r>
    </w:p>
    <w:p w:rsidR="00B9175A" w:rsidRDefault="0000063B">
      <w:bookmarkStart w:id="2538" w:name="sub_16505"/>
      <w:bookmarkEnd w:id="2537"/>
      <w:r>
        <w:t xml:space="preserve">разрабатывает и представляет в Правительство Российской Федерации </w:t>
      </w:r>
      <w:hyperlink r:id="rId969" w:history="1">
        <w:r>
          <w:rPr>
            <w:rStyle w:val="a4"/>
          </w:rPr>
          <w:t>основные направления</w:t>
        </w:r>
      </w:hyperlink>
      <w:r>
        <w:t xml:space="preserve"> бюджетной, налоговой и таможенно-тарифной политики Российской Федерации;</w:t>
      </w:r>
    </w:p>
    <w:p w:rsidR="00B9175A" w:rsidRDefault="0000063B">
      <w:bookmarkStart w:id="2539" w:name="sub_16506"/>
      <w:bookmarkEnd w:id="2538"/>
      <w:r>
        <w:t xml:space="preserve">ведет </w:t>
      </w:r>
      <w:hyperlink r:id="rId970" w:history="1">
        <w:r>
          <w:rPr>
            <w:rStyle w:val="a4"/>
          </w:rPr>
          <w:t>реестр</w:t>
        </w:r>
      </w:hyperlink>
      <w:r>
        <w:t xml:space="preserve"> расходных обязательств Российской Федерации, а также утверждает </w:t>
      </w:r>
      <w:hyperlink r:id="rId971" w:history="1">
        <w:r>
          <w:rPr>
            <w:rStyle w:val="a4"/>
          </w:rPr>
          <w:t>порядок</w:t>
        </w:r>
      </w:hyperlink>
      <w:r>
        <w:t xml:space="preserve">, формы и </w:t>
      </w:r>
      <w:hyperlink r:id="rId972" w:history="1">
        <w:r>
          <w:rPr>
            <w:rStyle w:val="a4"/>
          </w:rPr>
          <w:t>сроки</w:t>
        </w:r>
      </w:hyperlink>
      <w:r>
        <w:t xml:space="preserve">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bookmarkEnd w:id="2539"/>
    <w:p w:rsidR="00B9175A" w:rsidRDefault="0000063B">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9175A" w:rsidRDefault="0000063B">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9175A" w:rsidRDefault="0000063B">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973" w:history="1">
        <w:r>
          <w:rPr>
            <w:rStyle w:val="a4"/>
          </w:rPr>
          <w:t>Методические указания</w:t>
        </w:r>
      </w:hyperlink>
      <w:r>
        <w:t xml:space="preserve"> по распределению бюджетных ассигнований по разделам, подразделам, целевым статьям и видам расходов классификации расходов федерального бюджета на 2018 г. и на плановый период 2019 и 2020 гг.</w:t>
      </w:r>
    </w:p>
    <w:p w:rsidR="00B9175A" w:rsidRDefault="0000063B">
      <w:bookmarkStart w:id="2540" w:name="sub_16510"/>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bookmarkEnd w:id="2540"/>
    <w:p w:rsidR="00B9175A" w:rsidRDefault="0000063B">
      <w:r>
        <w:t>осуществляет по решению Правительства Российской Федерации сотрудничество с международными финансовыми организациями;</w:t>
      </w:r>
    </w:p>
    <w:p w:rsidR="00B9175A" w:rsidRDefault="0000063B">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9175A" w:rsidRDefault="0000063B">
      <w:r>
        <w:t>представляет Российскую Федерацию в договорах о предоставлении государственных гарантий Российской Федерации;</w:t>
      </w:r>
    </w:p>
    <w:p w:rsidR="00B9175A" w:rsidRDefault="0000063B">
      <w:bookmarkStart w:id="2541" w:name="sub_165014"/>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bookmarkEnd w:id="2541"/>
    <w:p w:rsidR="00B9175A" w:rsidRDefault="0000063B">
      <w:r>
        <w:t xml:space="preserve">ведет </w:t>
      </w:r>
      <w:hyperlink r:id="rId974" w:history="1">
        <w:r>
          <w:rPr>
            <w:rStyle w:val="a4"/>
          </w:rPr>
          <w:t>Государственную долговую книгу</w:t>
        </w:r>
      </w:hyperlink>
      <w:r>
        <w:t xml:space="preserve"> Российской Федерации;</w:t>
      </w:r>
    </w:p>
    <w:p w:rsidR="00B9175A" w:rsidRDefault="0000063B">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9175A" w:rsidRDefault="0000063B">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9175A" w:rsidRDefault="0000063B">
      <w:bookmarkStart w:id="2542" w:name="sub_16519"/>
      <w:r>
        <w:t xml:space="preserve">организует исполнение федерального бюджета, устанавливает порядки </w:t>
      </w:r>
      <w:hyperlink r:id="rId975" w:history="1">
        <w:r>
          <w:rPr>
            <w:rStyle w:val="a4"/>
          </w:rPr>
          <w:t>составления и ведения сводной бюджетной росписи федерального бюджета</w:t>
        </w:r>
      </w:hyperlink>
      <w:r>
        <w:t xml:space="preserve">, бюджетных росписей главных распорядителей средств федерального бюджета, </w:t>
      </w:r>
      <w:hyperlink r:id="rId976" w:history="1">
        <w:r>
          <w:rPr>
            <w:rStyle w:val="a4"/>
          </w:rPr>
          <w:t>кассового плана</w:t>
        </w:r>
      </w:hyperlink>
      <w:r>
        <w:t xml:space="preserve">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B9175A" w:rsidRDefault="0000063B">
      <w:bookmarkStart w:id="2543" w:name="sub_165019"/>
      <w:bookmarkEnd w:id="2542"/>
      <w:r>
        <w:t xml:space="preserve">устанавливает </w:t>
      </w:r>
      <w:hyperlink r:id="rId977" w:history="1">
        <w:r>
          <w:rPr>
            <w:rStyle w:val="a4"/>
          </w:rPr>
          <w:t>порядок</w:t>
        </w:r>
      </w:hyperlink>
      <w:r>
        <w:t xml:space="preserve"> составления и ведения бюджетных смет федеральных казенных учреждений, </w:t>
      </w:r>
      <w:hyperlink r:id="rId978" w:history="1">
        <w:r>
          <w:rPr>
            <w:rStyle w:val="a4"/>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B9175A" w:rsidRDefault="0000063B">
      <w:bookmarkStart w:id="2544" w:name="sub_16520"/>
      <w:bookmarkEnd w:id="2543"/>
      <w:r>
        <w:t xml:space="preserve">устанавливает </w:t>
      </w:r>
      <w:hyperlink r:id="rId979" w:history="1">
        <w:r>
          <w:rPr>
            <w:rStyle w:val="a4"/>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9175A" w:rsidRDefault="0000063B">
      <w:bookmarkStart w:id="2545" w:name="sub_16521"/>
      <w:bookmarkEnd w:id="2544"/>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bookmarkEnd w:id="2545"/>
    <w:p w:rsidR="00B9175A" w:rsidRDefault="0000063B">
      <w:r>
        <w:t>представляет в Федеральное казначейство лимиты бюджетных обязательств по главным распорядителям средств федерального бюджета;</w:t>
      </w:r>
    </w:p>
    <w:p w:rsidR="00B9175A" w:rsidRDefault="0000063B">
      <w:bookmarkStart w:id="2546" w:name="sub_16523"/>
      <w:r>
        <w:t xml:space="preserve">устанавливает единую методологию бюджетной классификации Российской Федерации, бюджетной отчетности, методологию </w:t>
      </w:r>
      <w:hyperlink r:id="rId980" w:history="1">
        <w:r>
          <w:rPr>
            <w:rStyle w:val="a4"/>
          </w:rPr>
          <w:t>порядка</w:t>
        </w:r>
      </w:hyperlink>
      <w:r>
        <w:t xml:space="preserve"> формирования информации по статистике государственных финансов;</w:t>
      </w:r>
    </w:p>
    <w:bookmarkEnd w:id="2546"/>
    <w:p w:rsidR="00B9175A" w:rsidRDefault="0000063B">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9175A" w:rsidRDefault="0000063B">
      <w:bookmarkStart w:id="2547" w:name="sub_165025"/>
      <w:r>
        <w:t xml:space="preserve">утверждает коды </w:t>
      </w:r>
      <w:hyperlink r:id="rId981" w:history="1">
        <w:r>
          <w:rPr>
            <w:rStyle w:val="a4"/>
          </w:rPr>
          <w:t>бюджетной классификации</w:t>
        </w:r>
      </w:hyperlink>
      <w:r>
        <w:t xml:space="preserve"> Российской Федерации, порядок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9175A" w:rsidRDefault="0000063B">
      <w:bookmarkStart w:id="2548" w:name="sub_16525"/>
      <w:bookmarkEnd w:id="2547"/>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9175A" w:rsidRDefault="0000063B">
      <w:bookmarkStart w:id="2549" w:name="sub_16526"/>
      <w:bookmarkEnd w:id="2548"/>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9175A" w:rsidRDefault="0000063B">
      <w:bookmarkStart w:id="2550" w:name="sub_16528"/>
      <w:bookmarkEnd w:id="2549"/>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9175A" w:rsidRDefault="0000063B">
      <w:bookmarkStart w:id="2551" w:name="sub_16527"/>
      <w:bookmarkEnd w:id="2550"/>
      <w:r>
        <w:t xml:space="preserve">обеспечивает предоставление бюджетных кредитов,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9175A" w:rsidRDefault="0000063B">
      <w:bookmarkStart w:id="2552" w:name="sub_165028"/>
      <w:bookmarkEnd w:id="2551"/>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B9175A" w:rsidRDefault="0000063B">
      <w:bookmarkStart w:id="2553" w:name="sub_16531"/>
      <w:bookmarkEnd w:id="2552"/>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B9175A" w:rsidRDefault="0000063B">
      <w:bookmarkStart w:id="2554" w:name="sub_165030"/>
      <w:bookmarkEnd w:id="2553"/>
      <w:r>
        <w:t xml:space="preserve">абзац утратил силу с 6 августа 2019 г. - </w:t>
      </w:r>
      <w:hyperlink r:id="rId982" w:history="1">
        <w:r>
          <w:rPr>
            <w:rStyle w:val="a4"/>
          </w:rPr>
          <w:t>Федеральный закон</w:t>
        </w:r>
      </w:hyperlink>
      <w:r>
        <w:t xml:space="preserve"> от 26 июля 2019 г. N 199-ФЗ</w:t>
      </w:r>
    </w:p>
    <w:p w:rsidR="00B9175A" w:rsidRDefault="0000063B">
      <w:bookmarkStart w:id="2555" w:name="sub_165031"/>
      <w:bookmarkEnd w:id="2554"/>
      <w:r>
        <w:t xml:space="preserve">осуществляет </w:t>
      </w:r>
      <w:hyperlink r:id="rId983" w:history="1">
        <w:r>
          <w:rPr>
            <w:rStyle w:val="a4"/>
          </w:rPr>
          <w:t>методологическое руководство</w:t>
        </w:r>
      </w:hyperlink>
      <w:r>
        <w:t xml:space="preserve">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B9175A" w:rsidRDefault="0000063B">
      <w:bookmarkStart w:id="2556" w:name="sub_165032"/>
      <w:bookmarkEnd w:id="2555"/>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984" w:history="1">
        <w:r>
          <w:rPr>
            <w:rStyle w:val="a4"/>
          </w:rPr>
          <w:t>порядке</w:t>
        </w:r>
      </w:hyperlink>
      <w:r>
        <w:t>, определяемом Правительством Российской Федерации;</w:t>
      </w:r>
    </w:p>
    <w:bookmarkEnd w:id="2556"/>
    <w:p w:rsidR="00B9175A" w:rsidRDefault="0000063B">
      <w:r>
        <w:t xml:space="preserve">обладает правом приостановления предоставления межбюджетных трансфертов в соответствии со </w:t>
      </w:r>
      <w:hyperlink w:anchor="sub_130" w:history="1">
        <w:r>
          <w:rPr>
            <w:rStyle w:val="a4"/>
          </w:rPr>
          <w:t>статьей 130</w:t>
        </w:r>
      </w:hyperlink>
      <w:r>
        <w:t xml:space="preserve"> настоящего Кодекса;</w:t>
      </w:r>
    </w:p>
    <w:p w:rsidR="00B9175A" w:rsidRDefault="0000063B">
      <w:bookmarkStart w:id="2557" w:name="sub_16536"/>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bookmarkEnd w:id="2557"/>
    <w:p w:rsidR="00B9175A" w:rsidRDefault="0000063B">
      <w:r>
        <w:t xml:space="preserve">устанавливает основания, </w:t>
      </w:r>
      <w:hyperlink r:id="rId985" w:history="1">
        <w:r>
          <w:rPr>
            <w:rStyle w:val="a4"/>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9175A" w:rsidRDefault="0000063B">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9175A" w:rsidRDefault="0000063B">
      <w:bookmarkStart w:id="2558" w:name="sub_165036"/>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9175A" w:rsidRDefault="0000063B">
      <w:bookmarkStart w:id="2559" w:name="sub_165040"/>
      <w:bookmarkEnd w:id="2558"/>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B9175A" w:rsidRDefault="0000063B">
      <w:bookmarkStart w:id="2560" w:name="sub_165038"/>
      <w:bookmarkEnd w:id="2559"/>
      <w:r>
        <w:t xml:space="preserve">исполняет судебные акты по искам к Российской Федерации в </w:t>
      </w:r>
      <w:hyperlink w:anchor="sub_200241" w:history="1">
        <w:r>
          <w:rPr>
            <w:rStyle w:val="a4"/>
          </w:rPr>
          <w:t>порядке</w:t>
        </w:r>
      </w:hyperlink>
      <w:r>
        <w:t>, предусмотренном настоящим Кодексом;</w:t>
      </w:r>
    </w:p>
    <w:p w:rsidR="00B9175A" w:rsidRDefault="0000063B">
      <w:bookmarkStart w:id="2561" w:name="sub_16542"/>
      <w:bookmarkEnd w:id="2560"/>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B9175A" w:rsidRDefault="0000063B">
      <w:bookmarkStart w:id="2562" w:name="sub_16540"/>
      <w:bookmarkEnd w:id="2561"/>
      <w:r>
        <w:t xml:space="preserve">определяет </w:t>
      </w:r>
      <w:hyperlink r:id="rId986" w:history="1">
        <w:r>
          <w:rPr>
            <w:rStyle w:val="a4"/>
          </w:rPr>
          <w:t>состав</w:t>
        </w:r>
      </w:hyperlink>
      <w:r>
        <w:t xml:space="preserve"> и устанавливает </w:t>
      </w:r>
      <w:hyperlink r:id="rId987" w:history="1">
        <w:r>
          <w:rPr>
            <w:rStyle w:val="a4"/>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988" w:history="1">
        <w:r>
          <w:rPr>
            <w:rStyle w:val="a4"/>
          </w:rPr>
          <w:t>порядок</w:t>
        </w:r>
      </w:hyperlink>
      <w:r>
        <w:t xml:space="preserve"> его создания и ведения;</w:t>
      </w:r>
    </w:p>
    <w:bookmarkEnd w:id="2562"/>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563" w:name="sub_165042"/>
      <w:r>
        <w:t xml:space="preserve">Положения абзаца сорок четвертого статьи 165 настоящего Кодекса (в редакции </w:t>
      </w:r>
      <w:hyperlink r:id="rId989" w:history="1">
        <w:r>
          <w:rPr>
            <w:rStyle w:val="a4"/>
          </w:rPr>
          <w:t>Федерального закона</w:t>
        </w:r>
      </w:hyperlink>
      <w:r>
        <w:t xml:space="preserve"> от 22 октября 2014 г. N 311-ФЗ) </w:t>
      </w:r>
      <w:hyperlink r:id="rId990" w:history="1">
        <w:r>
          <w:rPr>
            <w:rStyle w:val="a4"/>
          </w:rPr>
          <w:t>применяются</w:t>
        </w:r>
      </w:hyperlink>
      <w:r>
        <w:t xml:space="preserve"> с 1 января 2016 г.</w:t>
      </w:r>
    </w:p>
    <w:bookmarkEnd w:id="2563"/>
    <w:p w:rsidR="00B9175A" w:rsidRDefault="0000063B">
      <w:r>
        <w:t>формирует и ведет реестр источников доходов Российской Федерации, реестр источников доходов федерального бюджета;</w:t>
      </w:r>
    </w:p>
    <w:p w:rsidR="00B9175A" w:rsidRDefault="0000063B">
      <w:bookmarkStart w:id="2564" w:name="sub_16545"/>
      <w:r>
        <w:t>устанавливает федеральные стандарты внутреннего финансового аудита;</w:t>
      </w:r>
    </w:p>
    <w:p w:rsidR="00B9175A" w:rsidRDefault="0000063B">
      <w:bookmarkStart w:id="2565" w:name="sub_165043"/>
      <w:bookmarkEnd w:id="2564"/>
      <w:r>
        <w:t>устанавливает формы документов, необходимых для реализации полномочий, установленных настоящей статьей;</w:t>
      </w:r>
    </w:p>
    <w:p w:rsidR="00B9175A" w:rsidRDefault="0000063B">
      <w:bookmarkStart w:id="2566" w:name="sub_16546"/>
      <w:bookmarkEnd w:id="2565"/>
      <w:r>
        <w:t xml:space="preserve">устанавливает </w:t>
      </w:r>
      <w:hyperlink r:id="rId991" w:history="1">
        <w:r>
          <w:rPr>
            <w:rStyle w:val="a4"/>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B9175A" w:rsidRDefault="0000063B">
      <w:bookmarkStart w:id="2567" w:name="sub_16548"/>
      <w:bookmarkEnd w:id="2566"/>
      <w:r>
        <w:t>осуществляет методическое обеспечение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B9175A" w:rsidRDefault="0000063B">
      <w:bookmarkStart w:id="2568" w:name="sub_165039"/>
      <w:bookmarkEnd w:id="2567"/>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bookmarkEnd w:id="2568"/>
    <w:p w:rsidR="00B9175A" w:rsidRDefault="00B9175A"/>
    <w:p w:rsidR="00B9175A" w:rsidRDefault="0000063B">
      <w:pPr>
        <w:pStyle w:val="a5"/>
      </w:pPr>
      <w:bookmarkStart w:id="2569" w:name="sub_166"/>
      <w:r>
        <w:rPr>
          <w:rStyle w:val="a3"/>
        </w:rPr>
        <w:t>Статья 166.</w:t>
      </w:r>
      <w:r>
        <w:t xml:space="preserve"> Исключительные полномочия руководителя Министерства финансов Российской Федерации</w:t>
      </w:r>
    </w:p>
    <w:bookmarkEnd w:id="256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166 БК РФ</w:t>
      </w:r>
    </w:p>
    <w:p w:rsidR="00B9175A" w:rsidRDefault="0000063B">
      <w:bookmarkStart w:id="2570" w:name="sub_770"/>
      <w:r>
        <w:t>1. Руководитель Министерства финансов Российской Федерации (далее в настоящем Кодексе - министр финансов) имеет исключительное право:</w:t>
      </w:r>
    </w:p>
    <w:p w:rsidR="00B9175A" w:rsidRDefault="0000063B">
      <w:bookmarkStart w:id="2571" w:name="sub_166012"/>
      <w:bookmarkEnd w:id="2570"/>
      <w:r>
        <w:t xml:space="preserve">утверждать сводную </w:t>
      </w:r>
      <w:hyperlink w:anchor="sub_613" w:history="1">
        <w:r>
          <w:rPr>
            <w:rStyle w:val="a4"/>
          </w:rPr>
          <w:t>бюджетную роспись</w:t>
        </w:r>
      </w:hyperlink>
      <w:r>
        <w:t xml:space="preserve"> федерального бюджета;</w:t>
      </w:r>
    </w:p>
    <w:p w:rsidR="00B9175A" w:rsidRDefault="0000063B">
      <w:bookmarkStart w:id="2572" w:name="sub_166013"/>
      <w:bookmarkEnd w:id="2571"/>
      <w:r>
        <w:t xml:space="preserve">абзац утратил силу с 6 августа 2019 г. - </w:t>
      </w:r>
      <w:hyperlink r:id="rId992" w:history="1">
        <w:r>
          <w:rPr>
            <w:rStyle w:val="a4"/>
          </w:rPr>
          <w:t>Федеральный закон</w:t>
        </w:r>
      </w:hyperlink>
      <w:r>
        <w:t xml:space="preserve"> от 26 июля 2019 г. N 199-ФЗ</w:t>
      </w:r>
    </w:p>
    <w:bookmarkEnd w:id="2572"/>
    <w:p w:rsidR="00B9175A" w:rsidRDefault="0000063B">
      <w:r>
        <w:t>утверждать лимиты бюджетных обязательств для главных распорядителей средств федерального бюджета;</w:t>
      </w:r>
    </w:p>
    <w:p w:rsidR="00B9175A" w:rsidRDefault="0000063B">
      <w:bookmarkStart w:id="2573" w:name="sub_166015"/>
      <w:r>
        <w:t xml:space="preserve">абзац утратил силу с 6 августа 2019 г. - </w:t>
      </w:r>
      <w:hyperlink r:id="rId993" w:history="1">
        <w:r>
          <w:rPr>
            <w:rStyle w:val="a4"/>
          </w:rPr>
          <w:t>Федеральный закон</w:t>
        </w:r>
      </w:hyperlink>
      <w:r>
        <w:t xml:space="preserve"> от 26 июля 2019 г. N 199-ФЗ</w:t>
      </w:r>
    </w:p>
    <w:p w:rsidR="00B9175A" w:rsidRDefault="0000063B">
      <w:bookmarkStart w:id="2574" w:name="sub_16616"/>
      <w:bookmarkEnd w:id="2573"/>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B9175A" w:rsidRDefault="0000063B">
      <w:bookmarkStart w:id="2575" w:name="sub_166017"/>
      <w:bookmarkEnd w:id="2574"/>
      <w:r>
        <w:t xml:space="preserve">абзац седьмой </w:t>
      </w:r>
      <w:hyperlink r:id="rId994" w:history="1">
        <w:r>
          <w:rPr>
            <w:rStyle w:val="a4"/>
          </w:rPr>
          <w:t>утратил силу</w:t>
        </w:r>
      </w:hyperlink>
      <w:r>
        <w:t>;</w:t>
      </w:r>
    </w:p>
    <w:p w:rsidR="00B9175A" w:rsidRDefault="0000063B">
      <w:bookmarkStart w:id="2576" w:name="sub_166018"/>
      <w:bookmarkEnd w:id="2575"/>
      <w:r>
        <w:t xml:space="preserve">абзац восьмой </w:t>
      </w:r>
      <w:hyperlink r:id="rId995" w:history="1">
        <w:r>
          <w:rPr>
            <w:rStyle w:val="a4"/>
          </w:rPr>
          <w:t>утратил силу</w:t>
        </w:r>
      </w:hyperlink>
      <w:r>
        <w:t>.</w:t>
      </w:r>
    </w:p>
    <w:p w:rsidR="00B9175A" w:rsidRDefault="0000063B">
      <w:bookmarkStart w:id="2577" w:name="sub_780"/>
      <w:bookmarkEnd w:id="2576"/>
      <w:r>
        <w:t xml:space="preserve">2. </w:t>
      </w:r>
      <w:hyperlink r:id="rId996" w:history="1">
        <w:r>
          <w:rPr>
            <w:rStyle w:val="a4"/>
          </w:rPr>
          <w:t>Утратил силу</w:t>
        </w:r>
      </w:hyperlink>
      <w:r>
        <w:t>.</w:t>
      </w:r>
    </w:p>
    <w:p w:rsidR="00B9175A" w:rsidRDefault="0000063B">
      <w:bookmarkStart w:id="2578" w:name="sub_790"/>
      <w:bookmarkEnd w:id="2577"/>
      <w:r>
        <w:t xml:space="preserve">3. Утратил силу с 6 августа 2019 г. - </w:t>
      </w:r>
      <w:hyperlink r:id="rId997" w:history="1">
        <w:r>
          <w:rPr>
            <w:rStyle w:val="a4"/>
          </w:rPr>
          <w:t>Федеральный закон</w:t>
        </w:r>
      </w:hyperlink>
      <w:r>
        <w:t xml:space="preserve"> от 26 июля 2019 г. N 199-ФЗ</w:t>
      </w:r>
    </w:p>
    <w:p w:rsidR="00B9175A" w:rsidRDefault="0000063B">
      <w:bookmarkStart w:id="2579" w:name="sub_800000"/>
      <w:bookmarkEnd w:id="2578"/>
      <w:r>
        <w:t xml:space="preserve">4. </w:t>
      </w:r>
      <w:hyperlink r:id="rId998" w:history="1">
        <w:r>
          <w:rPr>
            <w:rStyle w:val="a4"/>
          </w:rPr>
          <w:t>Утратил силу</w:t>
        </w:r>
      </w:hyperlink>
      <w:r>
        <w:t>.</w:t>
      </w:r>
    </w:p>
    <w:p w:rsidR="00B9175A" w:rsidRDefault="0000063B">
      <w:bookmarkStart w:id="2580" w:name="sub_1665"/>
      <w:bookmarkEnd w:id="2579"/>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9175A" w:rsidRDefault="0000063B">
      <w:bookmarkStart w:id="2581" w:name="sub_1666"/>
      <w:bookmarkEnd w:id="2580"/>
      <w:r>
        <w:t xml:space="preserve">6. Утратил силу с 19 июля 2018 г. - </w:t>
      </w:r>
      <w:hyperlink r:id="rId999" w:history="1">
        <w:r>
          <w:rPr>
            <w:rStyle w:val="a4"/>
          </w:rPr>
          <w:t>Федеральный закон</w:t>
        </w:r>
      </w:hyperlink>
      <w:r>
        <w:t xml:space="preserve"> от 19 июля 2018 г. N 222-ФЗ</w:t>
      </w:r>
    </w:p>
    <w:p w:rsidR="00B9175A" w:rsidRDefault="0000063B">
      <w:pPr>
        <w:pStyle w:val="a5"/>
      </w:pPr>
      <w:bookmarkStart w:id="2582" w:name="sub_1661"/>
      <w:bookmarkEnd w:id="2581"/>
      <w:r>
        <w:rPr>
          <w:rStyle w:val="a3"/>
        </w:rPr>
        <w:t>Статья 166.1.</w:t>
      </w:r>
      <w:r>
        <w:t xml:space="preserve"> Бюджетные полномочия Федерального казначейства</w:t>
      </w:r>
    </w:p>
    <w:bookmarkEnd w:id="258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166.1 БК РФ</w:t>
      </w:r>
    </w:p>
    <w:p w:rsidR="00B9175A" w:rsidRDefault="0000063B">
      <w:bookmarkStart w:id="2583" w:name="sub_16611"/>
      <w:r>
        <w:t>1. Федеральное казначейство обладает следующими бюджетными полномочиями:</w:t>
      </w:r>
    </w:p>
    <w:bookmarkEnd w:id="2583"/>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584" w:name="sub_166111"/>
      <w:r>
        <w:t xml:space="preserve">Положения абзаца второго пункта 1 статьи 166.1 </w:t>
      </w:r>
      <w:hyperlink r:id="rId1000" w:history="1">
        <w:r>
          <w:rPr>
            <w:rStyle w:val="a4"/>
          </w:rPr>
          <w:t>не распространяются</w:t>
        </w:r>
      </w:hyperlink>
      <w:r>
        <w:t xml:space="preserve"> на нормативы, предусмотренные </w:t>
      </w:r>
      <w:hyperlink r:id="rId1001" w:history="1">
        <w:r>
          <w:rPr>
            <w:rStyle w:val="a4"/>
          </w:rPr>
          <w:t>приложением</w:t>
        </w:r>
      </w:hyperlink>
      <w:r>
        <w:t xml:space="preserve"> к Федеральному закону от 31 июля 2020 г. N 263-ФЗ</w:t>
      </w:r>
    </w:p>
    <w:bookmarkEnd w:id="2584"/>
    <w:p w:rsidR="00B9175A" w:rsidRDefault="0000063B">
      <w:r>
        <w:t>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B9175A" w:rsidRDefault="0000063B">
      <w:bookmarkStart w:id="2585" w:name="sub_166113"/>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002" w:history="1">
        <w:r>
          <w:rPr>
            <w:rStyle w:val="a4"/>
          </w:rPr>
          <w:t>порядке</w:t>
        </w:r>
      </w:hyperlink>
      <w:r>
        <w:t>, установленном Министерством финансов Российской Федерации;</w:t>
      </w:r>
    </w:p>
    <w:p w:rsidR="00B9175A" w:rsidRDefault="0000063B">
      <w:bookmarkStart w:id="2586" w:name="sub_16614"/>
      <w:bookmarkEnd w:id="2585"/>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bookmarkEnd w:id="2586"/>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003" w:history="1">
        <w:r>
          <w:rPr>
            <w:rStyle w:val="a4"/>
          </w:rPr>
          <w:t>Указание</w:t>
        </w:r>
      </w:hyperlink>
      <w:r>
        <w:t xml:space="preserve"> ЦБР от 7 ноября 2007 г. N 1900-У</w:t>
      </w:r>
    </w:p>
    <w:p w:rsidR="00B9175A" w:rsidRDefault="0000063B">
      <w:bookmarkStart w:id="2587" w:name="sub_16615"/>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004" w:history="1">
        <w:r>
          <w:rPr>
            <w:rStyle w:val="a4"/>
          </w:rPr>
          <w:t>порядке</w:t>
        </w:r>
      </w:hyperlink>
      <w:r>
        <w:t>, установленном Министерством финансов Российской Федерации;</w:t>
      </w:r>
    </w:p>
    <w:p w:rsidR="00B9175A" w:rsidRDefault="0000063B">
      <w:bookmarkStart w:id="2588" w:name="sub_16617"/>
      <w:bookmarkEnd w:id="2587"/>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B9175A" w:rsidRDefault="0000063B">
      <w:bookmarkStart w:id="2589" w:name="sub_16607"/>
      <w:bookmarkEnd w:id="2588"/>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9175A" w:rsidRDefault="0000063B">
      <w:bookmarkStart w:id="2590" w:name="sub_166171"/>
      <w:bookmarkEnd w:id="2589"/>
      <w:r>
        <w:t xml:space="preserve">осуществляет управление операциями со средствами на едином счете федерального бюджета в установленном им </w:t>
      </w:r>
      <w:hyperlink r:id="rId1005" w:history="1">
        <w:r>
          <w:rPr>
            <w:rStyle w:val="a4"/>
          </w:rPr>
          <w:t>порядке</w:t>
        </w:r>
      </w:hyperlink>
      <w:r>
        <w:t>;</w:t>
      </w:r>
    </w:p>
    <w:p w:rsidR="00B9175A" w:rsidRDefault="0000063B">
      <w:bookmarkStart w:id="2591" w:name="sub_16609"/>
      <w:bookmarkEnd w:id="2590"/>
      <w:r>
        <w:t>осуществляет операции по управлению остатками средств на едином счете федерального бюджета;</w:t>
      </w:r>
    </w:p>
    <w:p w:rsidR="00B9175A" w:rsidRDefault="0000063B">
      <w:bookmarkStart w:id="2592" w:name="sub_166118"/>
      <w:bookmarkEnd w:id="2591"/>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B9175A" w:rsidRDefault="0000063B">
      <w:bookmarkStart w:id="2593" w:name="sub_1661111"/>
      <w:bookmarkEnd w:id="2592"/>
      <w:r>
        <w:t xml:space="preserve">осуществляет в установленном им </w:t>
      </w:r>
      <w:hyperlink r:id="rId1006" w:history="1">
        <w:r>
          <w:rPr>
            <w:rStyle w:val="a4"/>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sub_2201" w:history="1">
        <w:r>
          <w:rPr>
            <w:rStyle w:val="a4"/>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B9175A" w:rsidRDefault="0000063B">
      <w:bookmarkStart w:id="2594" w:name="sub_166110"/>
      <w:bookmarkEnd w:id="2593"/>
      <w:r>
        <w:t xml:space="preserve">ведет в установленном Министерством финансов Российской Федерации </w:t>
      </w:r>
      <w:hyperlink r:id="rId1007" w:history="1">
        <w:r>
          <w:rPr>
            <w:rStyle w:val="a4"/>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B9175A" w:rsidRDefault="0000063B">
      <w:bookmarkStart w:id="2595" w:name="sub_1661013"/>
      <w:bookmarkEnd w:id="2594"/>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bookmarkEnd w:id="2595"/>
    <w:p w:rsidR="00B9175A" w:rsidRDefault="0000063B">
      <w:r>
        <w:t xml:space="preserve">осуществляет </w:t>
      </w:r>
      <w:hyperlink r:id="rId1008" w:history="1">
        <w:r>
          <w:rPr>
            <w:rStyle w:val="a4"/>
          </w:rPr>
          <w:t>составление и ведение</w:t>
        </w:r>
      </w:hyperlink>
      <w:r>
        <w:t xml:space="preserve"> кассового плана исполнения федерального бюджета;</w:t>
      </w:r>
    </w:p>
    <w:p w:rsidR="00B9175A" w:rsidRDefault="0000063B">
      <w:bookmarkStart w:id="2596" w:name="sub_1661115"/>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bookmarkEnd w:id="2596"/>
    <w:p w:rsidR="00B9175A" w:rsidRDefault="0000063B">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9175A" w:rsidRDefault="0000063B">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9175A" w:rsidRDefault="0000063B">
      <w:bookmarkStart w:id="2597" w:name="sub_1661018"/>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B9175A" w:rsidRDefault="0000063B">
      <w:bookmarkStart w:id="2598" w:name="sub_1661019"/>
      <w:bookmarkEnd w:id="2597"/>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bookmarkEnd w:id="2598"/>
    <w:p w:rsidR="00B9175A" w:rsidRDefault="0000063B">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1009" w:history="1">
        <w:r>
          <w:rPr>
            <w:rStyle w:val="a4"/>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B9175A" w:rsidRDefault="0000063B">
      <w:bookmarkStart w:id="2599" w:name="sub_1661121"/>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010" w:history="1">
        <w:r>
          <w:rPr>
            <w:rStyle w:val="a4"/>
          </w:rPr>
          <w:t>статистике</w:t>
        </w:r>
      </w:hyperlink>
      <w:r>
        <w:t xml:space="preserve"> государственных финансов;</w:t>
      </w:r>
    </w:p>
    <w:bookmarkEnd w:id="2599"/>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утверждении формы Отчета об операциях консолидированного бюджета субъекта Российской Федерации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территориальных органах Федерального казначейства, и указаний по ее заполнению см. </w:t>
      </w:r>
      <w:hyperlink r:id="rId1011" w:history="1">
        <w:r>
          <w:rPr>
            <w:rStyle w:val="a4"/>
          </w:rPr>
          <w:t>приказ</w:t>
        </w:r>
      </w:hyperlink>
      <w:r>
        <w:t xml:space="preserve"> Федерального казначейства от 22 февраля 2012 г. N 87</w:t>
      </w:r>
    </w:p>
    <w:p w:rsidR="00B9175A" w:rsidRDefault="0000063B">
      <w:pPr>
        <w:pStyle w:val="a7"/>
      </w:pPr>
      <w:r>
        <w:t xml:space="preserve">О сроках представления годовой отчетности об исполнении бюджетов государственных внебюджетных фондов РФ, годовой отчетности об исполнении консолидированных бюджетов субъектов РФ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управления государственными внебюджетными фондами РФ, органами исполнительной власти субъектов РФ и органами местного самоуправления за 2017 год, месячной и квартальной отчетности в 2018 году см. </w:t>
      </w:r>
      <w:hyperlink r:id="rId1012" w:history="1">
        <w:r>
          <w:rPr>
            <w:rStyle w:val="a4"/>
          </w:rPr>
          <w:t>приказ</w:t>
        </w:r>
      </w:hyperlink>
      <w:r>
        <w:t xml:space="preserve"> Федерального казначейства от 12 октября 2017 г. N 26н</w:t>
      </w:r>
    </w:p>
    <w:p w:rsidR="00B9175A" w:rsidRDefault="0000063B">
      <w:bookmarkStart w:id="2600" w:name="sub_1661123"/>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B9175A" w:rsidRDefault="0000063B">
      <w:bookmarkStart w:id="2601" w:name="sub_1661023"/>
      <w:bookmarkEnd w:id="2600"/>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9175A" w:rsidRDefault="0000063B">
      <w:bookmarkStart w:id="2602" w:name="sub_1661124"/>
      <w:bookmarkEnd w:id="2601"/>
      <w:r>
        <w:t xml:space="preserve">абзац двадцать четвертый утратил силу с 1 января 2018 г. - </w:t>
      </w:r>
      <w:hyperlink r:id="rId1013" w:history="1">
        <w:r>
          <w:rPr>
            <w:rStyle w:val="a4"/>
          </w:rPr>
          <w:t>Федеральный закон</w:t>
        </w:r>
      </w:hyperlink>
      <w:r>
        <w:t xml:space="preserve"> от 28 декабря 2017 г. N 434-ФЗ</w:t>
      </w:r>
    </w:p>
    <w:bookmarkEnd w:id="2602"/>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603" w:name="sub_1661125"/>
      <w:r>
        <w:t xml:space="preserve">Положения абзаца двадцать пятого пункта 1 статьи 166.1 настоящего Кодекса (в редакции </w:t>
      </w:r>
      <w:hyperlink r:id="rId1014" w:history="1">
        <w:r>
          <w:rPr>
            <w:rStyle w:val="a4"/>
          </w:rPr>
          <w:t>Федерального закона</w:t>
        </w:r>
      </w:hyperlink>
      <w:r>
        <w:t xml:space="preserve"> от 22 октября 2014 г. N 311-ФЗ) </w:t>
      </w:r>
      <w:hyperlink r:id="rId1015" w:history="1">
        <w:r>
          <w:rPr>
            <w:rStyle w:val="a4"/>
          </w:rPr>
          <w:t>применяются</w:t>
        </w:r>
      </w:hyperlink>
      <w:r>
        <w:t xml:space="preserve"> с 1 января 2015 г.</w:t>
      </w:r>
    </w:p>
    <w:bookmarkEnd w:id="2603"/>
    <w:p w:rsidR="00B9175A" w:rsidRDefault="0000063B">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604" w:name="sub_1661126"/>
      <w:r>
        <w:t xml:space="preserve">Положения абзаца двадцать шестого пункта 1 статьи 166.1 настоящего Кодекса (в редакции </w:t>
      </w:r>
      <w:hyperlink r:id="rId1016" w:history="1">
        <w:r>
          <w:rPr>
            <w:rStyle w:val="a4"/>
          </w:rPr>
          <w:t>Федерального закона</w:t>
        </w:r>
      </w:hyperlink>
      <w:r>
        <w:t xml:space="preserve"> от 22 октября 2014 г. N 311-ФЗ) </w:t>
      </w:r>
      <w:hyperlink r:id="rId1017" w:history="1">
        <w:r>
          <w:rPr>
            <w:rStyle w:val="a4"/>
          </w:rPr>
          <w:t>применяются</w:t>
        </w:r>
      </w:hyperlink>
      <w:r>
        <w:t xml:space="preserve"> с 1 января 2016 г.</w:t>
      </w:r>
    </w:p>
    <w:bookmarkEnd w:id="2604"/>
    <w:p w:rsidR="00B9175A" w:rsidRDefault="0000063B">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018" w:history="1">
        <w:r>
          <w:rPr>
            <w:rStyle w:val="a4"/>
          </w:rPr>
          <w:t>порядке</w:t>
        </w:r>
      </w:hyperlink>
      <w:r>
        <w:t>, установленном Министерством финансов Российской Федерации;</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605" w:name="sub_1661127"/>
      <w:r>
        <w:t xml:space="preserve">Положения абзаца двадцать седьмого пункта 1 статьи 166.1 настоящего Кодекса (в редакции </w:t>
      </w:r>
      <w:hyperlink r:id="rId1019" w:history="1">
        <w:r>
          <w:rPr>
            <w:rStyle w:val="a4"/>
          </w:rPr>
          <w:t>Федерального закона</w:t>
        </w:r>
      </w:hyperlink>
      <w:r>
        <w:t xml:space="preserve"> от 22 октября 2014 г. N 311-ФЗ) </w:t>
      </w:r>
      <w:hyperlink r:id="rId1020" w:history="1">
        <w:r>
          <w:rPr>
            <w:rStyle w:val="a4"/>
          </w:rPr>
          <w:t>применяются</w:t>
        </w:r>
      </w:hyperlink>
      <w:r>
        <w:t xml:space="preserve"> с 1 января 2016 г.</w:t>
      </w:r>
    </w:p>
    <w:bookmarkEnd w:id="2605"/>
    <w:p w:rsidR="00B9175A" w:rsidRDefault="0000063B">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021" w:history="1">
        <w:r>
          <w:rPr>
            <w:rStyle w:val="a4"/>
          </w:rPr>
          <w:t>порядке</w:t>
        </w:r>
      </w:hyperlink>
      <w:r>
        <w:t>, установленном Министерством финансов Российской Федерации;</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606" w:name="sub_1661128"/>
      <w:r>
        <w:t xml:space="preserve">Положения абзаца двадцать восьмого пункта 1 статьи 166.1 настоящего Кодекса (в редакции </w:t>
      </w:r>
      <w:hyperlink r:id="rId1022" w:history="1">
        <w:r>
          <w:rPr>
            <w:rStyle w:val="a4"/>
          </w:rPr>
          <w:t>Федерального закона</w:t>
        </w:r>
      </w:hyperlink>
      <w:r>
        <w:t xml:space="preserve"> от 22 октября 2014 г. N 311-ФЗ) </w:t>
      </w:r>
      <w:hyperlink r:id="rId1023" w:history="1">
        <w:r>
          <w:rPr>
            <w:rStyle w:val="a4"/>
          </w:rPr>
          <w:t>применяются</w:t>
        </w:r>
      </w:hyperlink>
      <w:r>
        <w:t xml:space="preserve"> с 1 января 2016 г.</w:t>
      </w:r>
    </w:p>
    <w:bookmarkEnd w:id="2606"/>
    <w:p w:rsidR="00B9175A" w:rsidRDefault="0000063B">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B9175A" w:rsidRDefault="0000063B">
      <w:bookmarkStart w:id="2607" w:name="sub_1661129"/>
      <w:r>
        <w:t>устанавливает формы документов в рамках утверждаемых в соответствии с настоящей статьей Федеральным казначейством порядков;</w:t>
      </w:r>
    </w:p>
    <w:p w:rsidR="00B9175A" w:rsidRDefault="0000063B">
      <w:bookmarkStart w:id="2608" w:name="sub_166024"/>
      <w:bookmarkEnd w:id="2607"/>
      <w:r>
        <w:t>осуществляет создание и ведение единого портала бюджетной системы Российской Федерации;</w:t>
      </w:r>
    </w:p>
    <w:p w:rsidR="00B9175A" w:rsidRDefault="0000063B">
      <w:bookmarkStart w:id="2609" w:name="sub_16611022"/>
      <w:bookmarkEnd w:id="2608"/>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B9175A" w:rsidRDefault="0000063B">
      <w:bookmarkStart w:id="2610" w:name="sub_16611023"/>
      <w:bookmarkEnd w:id="2609"/>
      <w:r>
        <w:t xml:space="preserve">устанавливает по согласованию с Центральным банком Российской Федерации в соответствии с </w:t>
      </w:r>
      <w:hyperlink r:id="rId102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w:t>
      </w:r>
      <w:hyperlink r:id="rId1025" w:history="1">
        <w:r>
          <w:rPr>
            <w:rStyle w:val="a4"/>
          </w:rPr>
          <w:t>порядок</w:t>
        </w:r>
      </w:hyperlink>
      <w:r>
        <w:t xml:space="preserve"> ведения Государственной информационной системы о государственных и муниципальных платежах;</w:t>
      </w:r>
    </w:p>
    <w:p w:rsidR="00B9175A" w:rsidRDefault="0000063B">
      <w:bookmarkStart w:id="2611" w:name="sub_1661133"/>
      <w:bookmarkEnd w:id="2610"/>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9175A" w:rsidRDefault="0000063B">
      <w:bookmarkStart w:id="2612" w:name="sub_1661122"/>
      <w:bookmarkEnd w:id="2611"/>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B9175A" w:rsidRDefault="0000063B">
      <w:bookmarkStart w:id="2613" w:name="sub_16612"/>
      <w:bookmarkEnd w:id="2612"/>
      <w:r>
        <w:t>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B9175A" w:rsidRDefault="0000063B">
      <w:bookmarkStart w:id="2614" w:name="sub_16613"/>
      <w:bookmarkEnd w:id="2613"/>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bookmarkEnd w:id="2614"/>
    <w:p w:rsidR="00B9175A" w:rsidRDefault="00B9175A"/>
    <w:p w:rsidR="00B9175A" w:rsidRDefault="0000063B">
      <w:pPr>
        <w:pStyle w:val="a5"/>
      </w:pPr>
      <w:bookmarkStart w:id="2615" w:name="sub_1662"/>
      <w:r>
        <w:rPr>
          <w:rStyle w:val="a3"/>
        </w:rPr>
        <w:t>Статья 166.2.</w:t>
      </w:r>
      <w:r>
        <w:t xml:space="preserve"> </w:t>
      </w:r>
      <w:hyperlink r:id="rId1026" w:history="1">
        <w:r>
          <w:rPr>
            <w:rStyle w:val="a4"/>
          </w:rPr>
          <w:t>Утратила силу</w:t>
        </w:r>
      </w:hyperlink>
      <w:r>
        <w:t>.</w:t>
      </w:r>
    </w:p>
    <w:p w:rsidR="00B9175A" w:rsidRDefault="0000063B">
      <w:pPr>
        <w:pStyle w:val="a5"/>
      </w:pPr>
      <w:bookmarkStart w:id="2616" w:name="sub_167"/>
      <w:bookmarkEnd w:id="2615"/>
      <w:r>
        <w:rPr>
          <w:rStyle w:val="a3"/>
        </w:rPr>
        <w:t>Статья 167.</w:t>
      </w:r>
      <w:r>
        <w:t xml:space="preserve"> Ответственность Министерства финансов Российской Федерации, министра финансов, Федерального казначейства</w:t>
      </w:r>
    </w:p>
    <w:bookmarkEnd w:id="261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167 БК РФ</w:t>
      </w:r>
    </w:p>
    <w:p w:rsidR="00B9175A" w:rsidRDefault="0000063B">
      <w:bookmarkStart w:id="2617" w:name="sub_81000"/>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9175A" w:rsidRDefault="0000063B">
      <w:bookmarkStart w:id="2618" w:name="sub_820"/>
      <w:bookmarkEnd w:id="2617"/>
      <w:r>
        <w:t xml:space="preserve">2. Министр финансов несет персональную ответственность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2618"/>
    <w:p w:rsidR="00B9175A" w:rsidRDefault="00B9175A"/>
    <w:p w:rsidR="00B9175A" w:rsidRDefault="0000063B">
      <w:pPr>
        <w:pStyle w:val="a5"/>
      </w:pPr>
      <w:bookmarkStart w:id="2619" w:name="sub_1671"/>
      <w:r>
        <w:rPr>
          <w:rStyle w:val="a3"/>
        </w:rPr>
        <w:t>Статья 167.1.</w:t>
      </w:r>
      <w:r>
        <w:t xml:space="preserve"> Бюджетные полномочия Счетной палаты Российской Федерации</w:t>
      </w:r>
    </w:p>
    <w:bookmarkEnd w:id="261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167.1 БК РФ</w:t>
      </w:r>
    </w:p>
    <w:p w:rsidR="00B9175A" w:rsidRDefault="0000063B">
      <w:r>
        <w:t xml:space="preserve">Счетная палата Российской Федерации обладает бюджетными полномочиями, установленными </w:t>
      </w:r>
      <w:hyperlink r:id="rId1027" w:history="1">
        <w:r>
          <w:rPr>
            <w:rStyle w:val="a4"/>
          </w:rPr>
          <w:t>Федеральным законом</w:t>
        </w:r>
      </w:hyperlink>
      <w:r>
        <w:t xml:space="preserve"> "О Счетной палате Российской Федерации" и настоящим Кодексом.</w:t>
      </w:r>
    </w:p>
    <w:p w:rsidR="00B9175A" w:rsidRDefault="00B9175A"/>
    <w:p w:rsidR="00B9175A" w:rsidRDefault="0000063B">
      <w:pPr>
        <w:pStyle w:val="a5"/>
      </w:pPr>
      <w:bookmarkStart w:id="2620" w:name="sub_168"/>
      <w:r>
        <w:rPr>
          <w:rStyle w:val="a3"/>
        </w:rPr>
        <w:t>Статья 168.</w:t>
      </w:r>
      <w:r>
        <w:t xml:space="preserve">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bookmarkEnd w:id="2620"/>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028" w:history="1">
        <w:r>
          <w:rPr>
            <w:rStyle w:val="a4"/>
          </w:rPr>
          <w:t>комментарии</w:t>
        </w:r>
      </w:hyperlink>
      <w:r>
        <w:t xml:space="preserve"> к статье 168 БК РФ</w:t>
      </w:r>
    </w:p>
    <w:p w:rsidR="00B9175A" w:rsidRDefault="0000063B">
      <w:bookmarkStart w:id="2621" w:name="sub_16801"/>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B9175A" w:rsidRDefault="0000063B">
      <w:bookmarkStart w:id="2622" w:name="sub_16802"/>
      <w:bookmarkEnd w:id="2621"/>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bookmarkEnd w:id="2622"/>
    <w:p w:rsidR="00B9175A" w:rsidRDefault="00B9175A"/>
    <w:p w:rsidR="00B9175A" w:rsidRDefault="0000063B">
      <w:pPr>
        <w:pStyle w:val="1"/>
      </w:pPr>
      <w:bookmarkStart w:id="2623" w:name="sub_191000"/>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w:t>
      </w:r>
    </w:p>
    <w:bookmarkEnd w:id="262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также </w:t>
      </w:r>
      <w:hyperlink r:id="rId1029" w:history="1">
        <w:r>
          <w:rPr>
            <w:rStyle w:val="a4"/>
          </w:rPr>
          <w:t>Положение</w:t>
        </w:r>
      </w:hyperlink>
      <w:r>
        <w:t xml:space="preserve">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 утвержденное </w:t>
      </w:r>
      <w:hyperlink r:id="rId1030" w:history="1">
        <w:r>
          <w:rPr>
            <w:rStyle w:val="a4"/>
          </w:rPr>
          <w:t>постановлением</w:t>
        </w:r>
      </w:hyperlink>
      <w:r>
        <w:t xml:space="preserve"> Правительства РФ от 3 октября 2006 г. N 599 и </w:t>
      </w:r>
      <w:hyperlink r:id="rId1031" w:history="1">
        <w:r>
          <w:rPr>
            <w:rStyle w:val="a4"/>
          </w:rPr>
          <w:t>вступающее в силу</w:t>
        </w:r>
      </w:hyperlink>
      <w:r>
        <w:t xml:space="preserve"> с 1 января 2007 г.</w:t>
      </w:r>
    </w:p>
    <w:p w:rsidR="00B9175A" w:rsidRDefault="00B9175A">
      <w:pPr>
        <w:pStyle w:val="a7"/>
      </w:pPr>
    </w:p>
    <w:p w:rsidR="00B9175A" w:rsidRDefault="0000063B">
      <w:pPr>
        <w:pStyle w:val="a5"/>
      </w:pPr>
      <w:bookmarkStart w:id="2624" w:name="sub_1681"/>
      <w:r>
        <w:rPr>
          <w:rStyle w:val="a3"/>
        </w:rPr>
        <w:t>Статья 168.1</w:t>
      </w:r>
      <w:r>
        <w:t>. Понятие временной финансовой администрации</w:t>
      </w:r>
    </w:p>
    <w:bookmarkEnd w:id="262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168.1 БК РФ</w:t>
      </w:r>
    </w:p>
    <w:p w:rsidR="00B9175A" w:rsidRDefault="0000063B">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9175A" w:rsidRDefault="00B9175A"/>
    <w:p w:rsidR="00B9175A" w:rsidRDefault="0000063B">
      <w:pPr>
        <w:pStyle w:val="a5"/>
      </w:pPr>
      <w:bookmarkStart w:id="2625" w:name="sub_1682"/>
      <w:r>
        <w:rPr>
          <w:rStyle w:val="a3"/>
        </w:rPr>
        <w:t>Статья 168.2</w:t>
      </w:r>
      <w:r>
        <w:t>. Основания и порядок введения временной финансовой администрации</w:t>
      </w:r>
    </w:p>
    <w:bookmarkEnd w:id="262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168.2 БК РФ</w:t>
      </w:r>
    </w:p>
    <w:p w:rsidR="00B9175A" w:rsidRDefault="0000063B">
      <w:bookmarkStart w:id="2626" w:name="sub_16821"/>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bookmarkEnd w:id="2626"/>
    <w:p w:rsidR="00B9175A" w:rsidRDefault="0000063B">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w:t>
      </w:r>
      <w:hyperlink r:id="rId1032" w:history="1">
        <w:r>
          <w:rPr>
            <w:rStyle w:val="a4"/>
          </w:rPr>
          <w:t>федеральным законом</w:t>
        </w:r>
      </w:hyperlink>
      <w:r>
        <w:t>.</w:t>
      </w:r>
    </w:p>
    <w:p w:rsidR="00B9175A" w:rsidRDefault="0000063B">
      <w:bookmarkStart w:id="2627" w:name="sub_16822"/>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bookmarkEnd w:id="2627"/>
    <w:p w:rsidR="00B9175A" w:rsidRDefault="0000063B">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9175A" w:rsidRDefault="0000063B">
      <w:bookmarkStart w:id="2628" w:name="sub_16823"/>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обязательств</w:t>
        </w:r>
      </w:hyperlink>
      <w:r>
        <w:t xml:space="preserve">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9175A" w:rsidRDefault="0000063B">
      <w:bookmarkStart w:id="2629" w:name="sub_168232"/>
      <w:bookmarkEnd w:id="2628"/>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9175A" w:rsidRDefault="0000063B">
      <w:bookmarkStart w:id="2630" w:name="sub_16824"/>
      <w:bookmarkEnd w:id="2629"/>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9175A" w:rsidRDefault="0000063B">
      <w:bookmarkStart w:id="2631" w:name="sub_16825"/>
      <w:bookmarkEnd w:id="2630"/>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9175A" w:rsidRDefault="0000063B">
      <w:bookmarkStart w:id="2632" w:name="sub_16826"/>
      <w:bookmarkEnd w:id="2631"/>
      <w:r>
        <w:t xml:space="preserve">6. </w:t>
      </w:r>
      <w:hyperlink r:id="rId1033" w:history="1">
        <w:r>
          <w:rPr>
            <w:rStyle w:val="a4"/>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bookmarkEnd w:id="2632"/>
    <w:p w:rsidR="00B9175A" w:rsidRDefault="0000063B">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9175A" w:rsidRDefault="00B9175A"/>
    <w:p w:rsidR="00B9175A" w:rsidRDefault="0000063B">
      <w:pPr>
        <w:pStyle w:val="a5"/>
      </w:pPr>
      <w:bookmarkStart w:id="2633" w:name="sub_1683"/>
      <w:r>
        <w:rPr>
          <w:rStyle w:val="a3"/>
        </w:rPr>
        <w:t>Статья 168.3</w:t>
      </w:r>
      <w:r>
        <w:t>. Полномочия временной финансовой администрации и главы временной финансовой администрации</w:t>
      </w:r>
    </w:p>
    <w:bookmarkEnd w:id="263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168.3 БК РФ</w:t>
      </w:r>
    </w:p>
    <w:p w:rsidR="00B9175A" w:rsidRDefault="0000063B">
      <w:bookmarkStart w:id="2634" w:name="sub_16831"/>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9175A" w:rsidRDefault="0000063B">
      <w:bookmarkStart w:id="2635" w:name="sub_168312"/>
      <w:bookmarkEnd w:id="2634"/>
      <w: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bookmarkEnd w:id="2635"/>
    <w:p w:rsidR="00B9175A" w:rsidRDefault="0000063B">
      <w:r>
        <w:t xml:space="preserve">организует учет просроченной задолженности по исполнению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B9175A" w:rsidRDefault="0000063B">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sub_1684" w:history="1">
        <w:r>
          <w:rPr>
            <w:rStyle w:val="a4"/>
          </w:rPr>
          <w:t>статьей 168.4</w:t>
        </w:r>
      </w:hyperlink>
      <w:r>
        <w:t xml:space="preserve"> настоящего Кодекса;</w:t>
      </w:r>
    </w:p>
    <w:p w:rsidR="00B9175A" w:rsidRDefault="0000063B">
      <w:bookmarkStart w:id="2636" w:name="sub_168315"/>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9175A" w:rsidRDefault="0000063B">
      <w:bookmarkStart w:id="2637" w:name="sub_168316"/>
      <w:bookmarkEnd w:id="2636"/>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9175A" w:rsidRDefault="0000063B">
      <w:bookmarkStart w:id="2638" w:name="sub_168317"/>
      <w:bookmarkEnd w:id="2637"/>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9175A" w:rsidRDefault="0000063B">
      <w:bookmarkStart w:id="2639" w:name="sub_168318"/>
      <w:bookmarkEnd w:id="2638"/>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bookmarkEnd w:id="2639"/>
    <w:p w:rsidR="00B9175A" w:rsidRDefault="0000063B">
      <w:r>
        <w:t>осуществляет контроль за исполнением бюджета субъекта Российской Федерации (местного бюджета);</w:t>
      </w:r>
    </w:p>
    <w:p w:rsidR="00B9175A" w:rsidRDefault="0000063B">
      <w:r>
        <w:t>осуществляет иные полномочия, предусмотренные настоящим Кодексом и другими федеральными законами.</w:t>
      </w:r>
    </w:p>
    <w:p w:rsidR="00B9175A" w:rsidRDefault="0000063B">
      <w:bookmarkStart w:id="2640" w:name="sub_16832"/>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bookmarkEnd w:id="2640"/>
    <w:p w:rsidR="00B9175A" w:rsidRDefault="0000063B">
      <w:r>
        <w:t>Глава временной финансовой администрации осуществляет следующие полномочия:</w:t>
      </w:r>
    </w:p>
    <w:p w:rsidR="00B9175A" w:rsidRDefault="0000063B">
      <w:bookmarkStart w:id="2641" w:name="sub_168323"/>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bookmarkEnd w:id="2641"/>
    <w:p w:rsidR="00B9175A" w:rsidRDefault="0000063B">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9175A" w:rsidRDefault="0000063B">
      <w:bookmarkStart w:id="2642" w:name="sub_168325"/>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9175A" w:rsidRDefault="0000063B">
      <w:bookmarkStart w:id="2643" w:name="sub_168326"/>
      <w:bookmarkEnd w:id="2642"/>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bookmarkEnd w:id="2643"/>
    <w:p w:rsidR="00B9175A" w:rsidRDefault="0000063B">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sub_1686" w:history="1">
        <w:r>
          <w:rPr>
            <w:rStyle w:val="a4"/>
          </w:rPr>
          <w:t>статьей 168.6</w:t>
        </w:r>
      </w:hyperlink>
      <w:r>
        <w:t xml:space="preserve"> настоящего Кодекса;</w:t>
      </w:r>
    </w:p>
    <w:p w:rsidR="00B9175A" w:rsidRDefault="0000063B">
      <w:r>
        <w:t>осуществляет иные полномочия, предусмотренные настоящим Кодексом и другими федеральными законами.</w:t>
      </w:r>
    </w:p>
    <w:p w:rsidR="00B9175A" w:rsidRDefault="00B9175A"/>
    <w:p w:rsidR="00B9175A" w:rsidRDefault="0000063B">
      <w:pPr>
        <w:pStyle w:val="a5"/>
      </w:pPr>
      <w:bookmarkStart w:id="2644" w:name="sub_1684"/>
      <w:r>
        <w:rPr>
          <w:rStyle w:val="a3"/>
        </w:rPr>
        <w:t>Статья 168.4</w:t>
      </w:r>
      <w:r>
        <w:t>. План восстановления платежеспособности субъекта Российской Федерации (муниципального образования)</w:t>
      </w:r>
    </w:p>
    <w:bookmarkEnd w:id="264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168.4 БК РФ</w:t>
      </w:r>
    </w:p>
    <w:p w:rsidR="00B9175A" w:rsidRDefault="0000063B">
      <w:bookmarkStart w:id="2645" w:name="sub_16841"/>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sub_16844" w:history="1">
        <w:r>
          <w:rPr>
            <w:rStyle w:val="a4"/>
          </w:rPr>
          <w:t>пунктом 4</w:t>
        </w:r>
      </w:hyperlink>
      <w:r>
        <w:t xml:space="preserve"> настоящей статьи.</w:t>
      </w:r>
    </w:p>
    <w:p w:rsidR="00B9175A" w:rsidRDefault="0000063B">
      <w:bookmarkStart w:id="2646" w:name="sub_16842"/>
      <w:bookmarkEnd w:id="2645"/>
      <w:r>
        <w:t>2. Проект плана восстановления платежеспособности субъекта Российской Федерации (муниципального образования) должен включать:</w:t>
      </w:r>
    </w:p>
    <w:p w:rsidR="00B9175A" w:rsidRDefault="0000063B">
      <w:bookmarkStart w:id="2647" w:name="sub_168422"/>
      <w:bookmarkEnd w:id="2646"/>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(муниципального образования), не превышающий пяти лет;</w:t>
      </w:r>
    </w:p>
    <w:bookmarkEnd w:id="2647"/>
    <w:p w:rsidR="00B9175A" w:rsidRDefault="0000063B">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не превышающую 15 процентов;</w:t>
      </w:r>
    </w:p>
    <w:p w:rsidR="00B9175A" w:rsidRDefault="0000063B">
      <w:r>
        <w:t xml:space="preserve">объемы и условия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Российской Федерации (муниципального долга);</w:t>
      </w:r>
    </w:p>
    <w:p w:rsidR="00B9175A" w:rsidRDefault="0000063B">
      <w:r>
        <w:t>график исполнения просроченных долговых и (или) бюджетных обязательств субъекта Российской Федерации (муниципального образования);</w:t>
      </w:r>
    </w:p>
    <w:p w:rsidR="00B9175A" w:rsidRDefault="0000063B">
      <w:bookmarkStart w:id="2648" w:name="sub_168426"/>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9175A" w:rsidRDefault="0000063B">
      <w:bookmarkStart w:id="2649" w:name="sub_168421"/>
      <w:bookmarkEnd w:id="2648"/>
      <w:r>
        <w:t xml:space="preserve">2.1. Обязательства по реализации плана, предусмотренного </w:t>
      </w:r>
      <w:hyperlink w:anchor="sub_16842" w:history="1">
        <w:r>
          <w:rPr>
            <w:rStyle w:val="a4"/>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B9175A" w:rsidRDefault="0000063B">
      <w:bookmarkStart w:id="2650" w:name="sub_16843"/>
      <w:bookmarkEnd w:id="2649"/>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9175A" w:rsidRDefault="0000063B">
      <w:bookmarkStart w:id="2651" w:name="sub_16844"/>
      <w:bookmarkEnd w:id="2650"/>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sub_1121" w:history="1">
        <w:r>
          <w:rPr>
            <w:rStyle w:val="a4"/>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B9175A" w:rsidRDefault="0000063B">
      <w:bookmarkStart w:id="2652" w:name="sub_168441"/>
      <w:bookmarkEnd w:id="2651"/>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sub_16842" w:history="1">
        <w:r>
          <w:rPr>
            <w:rStyle w:val="a4"/>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B9175A" w:rsidRDefault="0000063B">
      <w:bookmarkStart w:id="2653" w:name="sub_168442"/>
      <w:bookmarkEnd w:id="265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B9175A" w:rsidRDefault="0000063B">
      <w:bookmarkStart w:id="2654" w:name="sub_16845"/>
      <w:bookmarkEnd w:id="2653"/>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B9175A" w:rsidRDefault="0000063B">
      <w:bookmarkStart w:id="2655" w:name="sub_16846"/>
      <w:bookmarkEnd w:id="2654"/>
      <w:r>
        <w:t xml:space="preserve">6. </w:t>
      </w:r>
      <w:hyperlink r:id="rId1034" w:history="1">
        <w:r>
          <w:rPr>
            <w:rStyle w:val="a4"/>
          </w:rPr>
          <w:t>Порядок</w:t>
        </w:r>
      </w:hyperlink>
      <w:r>
        <w:t xml:space="preserve"> заключения указанного в </w:t>
      </w:r>
      <w:hyperlink w:anchor="sub_168442" w:history="1">
        <w:r>
          <w:rPr>
            <w:rStyle w:val="a4"/>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1035" w:history="1">
        <w:r>
          <w:rPr>
            <w:rStyle w:val="a4"/>
          </w:rPr>
          <w:t>форма</w:t>
        </w:r>
      </w:hyperlink>
      <w:r>
        <w:t xml:space="preserve"> и </w:t>
      </w:r>
      <w:hyperlink r:id="rId1036" w:history="1">
        <w:r>
          <w:rPr>
            <w:rStyle w:val="a4"/>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bookmarkEnd w:id="2655"/>
    <w:p w:rsidR="00B9175A" w:rsidRDefault="00B9175A"/>
    <w:p w:rsidR="00B9175A" w:rsidRDefault="0000063B">
      <w:pPr>
        <w:pStyle w:val="a5"/>
      </w:pPr>
      <w:bookmarkStart w:id="2656" w:name="sub_1685"/>
      <w:r>
        <w:rPr>
          <w:rStyle w:val="a3"/>
        </w:rPr>
        <w:t>Статья 168.5</w:t>
      </w:r>
      <w:r>
        <w:t>.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bookmarkEnd w:id="265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168.5 БК РФ</w:t>
      </w:r>
    </w:p>
    <w:p w:rsidR="00B9175A" w:rsidRDefault="0000063B">
      <w:bookmarkStart w:id="2657" w:name="sub_16851"/>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bookmarkEnd w:id="2657"/>
    <w:p w:rsidR="00B9175A" w:rsidRDefault="0000063B">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9175A" w:rsidRDefault="0000063B">
      <w:bookmarkStart w:id="2658" w:name="sub_168513"/>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9175A" w:rsidRDefault="0000063B">
      <w:bookmarkStart w:id="2659" w:name="sub_16852"/>
      <w:bookmarkEnd w:id="2658"/>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bookmarkEnd w:id="2659"/>
    <w:p w:rsidR="00B9175A" w:rsidRDefault="0000063B">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9175A" w:rsidRDefault="0000063B">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9175A" w:rsidRDefault="0000063B">
      <w:bookmarkStart w:id="2660" w:name="sub_16853"/>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9175A" w:rsidRDefault="0000063B">
      <w:bookmarkStart w:id="2661" w:name="sub_16854"/>
      <w:bookmarkEnd w:id="2660"/>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9175A" w:rsidRDefault="0000063B">
      <w:bookmarkStart w:id="2662" w:name="sub_16855"/>
      <w:bookmarkEnd w:id="2661"/>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bookmarkEnd w:id="2662"/>
    <w:p w:rsidR="00B9175A" w:rsidRDefault="0000063B">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9175A" w:rsidRDefault="00B9175A"/>
    <w:p w:rsidR="00B9175A" w:rsidRDefault="0000063B">
      <w:pPr>
        <w:pStyle w:val="a5"/>
      </w:pPr>
      <w:bookmarkStart w:id="2663" w:name="sub_1686"/>
      <w:r>
        <w:rPr>
          <w:rStyle w:val="a3"/>
        </w:rPr>
        <w:t>Статья 168.6</w:t>
      </w:r>
      <w:r>
        <w:t>.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bookmarkEnd w:id="266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168.6 БК РФ</w:t>
      </w:r>
    </w:p>
    <w:p w:rsidR="00B9175A" w:rsidRDefault="0000063B">
      <w:bookmarkStart w:id="2664" w:name="sub_16861"/>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9175A" w:rsidRDefault="0000063B">
      <w:bookmarkStart w:id="2665" w:name="sub_16862"/>
      <w:bookmarkEnd w:id="2664"/>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bookmarkEnd w:id="2665"/>
    <w:p w:rsidR="00B9175A" w:rsidRDefault="0000063B">
      <w:r>
        <w:t>утверждение сводной бюджетной росписи бюджета субъекта Российской Федерации (местного бюджета);</w:t>
      </w:r>
    </w:p>
    <w:p w:rsidR="00B9175A" w:rsidRDefault="0000063B">
      <w:r>
        <w:t xml:space="preserve">утверждение лимитов </w:t>
      </w:r>
      <w:hyperlink w:anchor="sub_624" w:history="1">
        <w:r>
          <w:rPr>
            <w:rStyle w:val="a4"/>
          </w:rPr>
          <w:t>бюджетных обязательств</w:t>
        </w:r>
      </w:hyperlink>
      <w:r>
        <w:t xml:space="preserve"> для главных распорядителей средств бюджета субъекта Российской Федерации (местного бюджета);</w:t>
      </w:r>
    </w:p>
    <w:p w:rsidR="00B9175A" w:rsidRDefault="0000063B">
      <w:r>
        <w:t xml:space="preserve">осуществление </w:t>
      </w:r>
      <w:hyperlink w:anchor="sub_6018" w:history="1">
        <w:r>
          <w:rPr>
            <w:rStyle w:val="a4"/>
          </w:rPr>
          <w:t>заимствований</w:t>
        </w:r>
      </w:hyperlink>
      <w:r>
        <w:t>;</w:t>
      </w:r>
    </w:p>
    <w:p w:rsidR="00B9175A" w:rsidRDefault="0000063B">
      <w:r>
        <w:t xml:space="preserve">предоставление </w:t>
      </w:r>
      <w:hyperlink w:anchor="sub_617" w:history="1">
        <w:r>
          <w:rPr>
            <w:rStyle w:val="a4"/>
          </w:rPr>
          <w:t>бюджетных кредитов</w:t>
        </w:r>
      </w:hyperlink>
      <w:r>
        <w:t xml:space="preserve"> из бюджета субъекта Российской Федерации (местного бюджета);</w:t>
      </w:r>
    </w:p>
    <w:p w:rsidR="00B9175A" w:rsidRDefault="0000063B">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9175A" w:rsidRDefault="0000063B">
      <w:bookmarkStart w:id="2666" w:name="sub_168627"/>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9175A" w:rsidRDefault="0000063B">
      <w:bookmarkStart w:id="2667" w:name="sub_16863"/>
      <w:bookmarkEnd w:id="2666"/>
      <w: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B9175A" w:rsidRDefault="0000063B">
      <w:bookmarkStart w:id="2668" w:name="sub_16864"/>
      <w:bookmarkEnd w:id="2667"/>
      <w: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9175A" w:rsidRDefault="0000063B">
      <w:bookmarkStart w:id="2669" w:name="sub_16865"/>
      <w:bookmarkEnd w:id="2668"/>
      <w:r>
        <w:t xml:space="preserve">5. </w:t>
      </w:r>
      <w:hyperlink r:id="rId1037" w:history="1">
        <w:r>
          <w:rPr>
            <w:rStyle w:val="a4"/>
          </w:rPr>
          <w:t>Утратил силу</w:t>
        </w:r>
      </w:hyperlink>
      <w:r>
        <w:t xml:space="preserve"> с 1 января 2008 г.</w:t>
      </w:r>
    </w:p>
    <w:p w:rsidR="00B9175A" w:rsidRDefault="0000063B">
      <w:bookmarkStart w:id="2670" w:name="sub_16866"/>
      <w:bookmarkEnd w:id="2669"/>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sub_3062" w:history="1">
        <w:r>
          <w:rPr>
            <w:rStyle w:val="a4"/>
          </w:rPr>
          <w:t>статьей 306.2</w:t>
        </w:r>
      </w:hyperlink>
      <w:r>
        <w:t xml:space="preserve"> настоящего Кодекса.</w:t>
      </w:r>
    </w:p>
    <w:p w:rsidR="00B9175A" w:rsidRDefault="0000063B">
      <w:bookmarkStart w:id="2671" w:name="sub_16867"/>
      <w:bookmarkEnd w:id="2670"/>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bookmarkEnd w:id="2671"/>
    <w:p w:rsidR="00B9175A" w:rsidRDefault="00B9175A"/>
    <w:p w:rsidR="00B9175A" w:rsidRDefault="0000063B">
      <w:pPr>
        <w:pStyle w:val="1"/>
      </w:pPr>
      <w:bookmarkStart w:id="2672" w:name="sub_30006"/>
      <w:r>
        <w:t>Раздел VI. Составление проектов бюджетов</w:t>
      </w:r>
    </w:p>
    <w:bookmarkEnd w:id="2672"/>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038" w:history="1">
        <w:r>
          <w:rPr>
            <w:rStyle w:val="a4"/>
          </w:rPr>
          <w:t>схему</w:t>
        </w:r>
      </w:hyperlink>
      <w:r>
        <w:t xml:space="preserve"> "Составление проектов бюджетов"</w:t>
      </w:r>
    </w:p>
    <w:p w:rsidR="00B9175A" w:rsidRDefault="0000063B">
      <w:pPr>
        <w:pStyle w:val="1"/>
      </w:pPr>
      <w:bookmarkStart w:id="2673" w:name="sub_20020"/>
      <w:r>
        <w:t>Глава 20. Основы составления проектов бюджетов</w:t>
      </w:r>
    </w:p>
    <w:bookmarkEnd w:id="2673"/>
    <w:p w:rsidR="00B9175A" w:rsidRDefault="0000063B">
      <w:pPr>
        <w:pStyle w:val="a7"/>
        <w:rPr>
          <w:color w:val="000000"/>
          <w:sz w:val="16"/>
          <w:szCs w:val="16"/>
        </w:rPr>
      </w:pPr>
      <w:r>
        <w:rPr>
          <w:color w:val="000000"/>
          <w:sz w:val="16"/>
          <w:szCs w:val="16"/>
        </w:rPr>
        <w:t>ГАРАНТ:</w:t>
      </w:r>
    </w:p>
    <w:p w:rsidR="00B9175A" w:rsidRDefault="001A39CC">
      <w:pPr>
        <w:pStyle w:val="a7"/>
      </w:pPr>
      <w:hyperlink r:id="rId1039" w:history="1">
        <w:r w:rsidR="0000063B">
          <w:rPr>
            <w:rStyle w:val="a4"/>
          </w:rPr>
          <w:t>Федеральным законом</w:t>
        </w:r>
      </w:hyperlink>
      <w:r w:rsidR="0000063B">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B9175A" w:rsidRDefault="0000063B">
      <w:pPr>
        <w:pStyle w:val="a5"/>
      </w:pPr>
      <w:bookmarkStart w:id="2674" w:name="sub_169"/>
      <w:r>
        <w:rPr>
          <w:rStyle w:val="a3"/>
        </w:rPr>
        <w:t>Статья 169.</w:t>
      </w:r>
      <w:r>
        <w:t xml:space="preserve"> Общие положения</w:t>
      </w:r>
    </w:p>
    <w:bookmarkEnd w:id="267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169 БК РФ</w:t>
      </w:r>
    </w:p>
    <w:p w:rsidR="00B9175A" w:rsidRDefault="0000063B">
      <w:bookmarkStart w:id="2675" w:name="sub_1694"/>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9175A" w:rsidRDefault="0000063B">
      <w:bookmarkStart w:id="2676" w:name="sub_1692"/>
      <w:bookmarkEnd w:id="2675"/>
      <w:r>
        <w:t xml:space="preserve">2. Проект федерального бюджета и проекты бюджетов государственных внебюджетных фондов Российской Федерации составляются в </w:t>
      </w:r>
      <w:hyperlink r:id="rId1040" w:history="1">
        <w:r>
          <w:rPr>
            <w:rStyle w:val="a4"/>
          </w:rPr>
          <w:t>порядке</w:t>
        </w:r>
      </w:hyperlink>
      <w:r>
        <w:t>, установленном Правительством Российской Федерации, в соответствии с положениями настоящего Кодекса.</w:t>
      </w:r>
    </w:p>
    <w:bookmarkEnd w:id="2676"/>
    <w:p w:rsidR="00B9175A" w:rsidRDefault="0000063B">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9175A" w:rsidRDefault="0000063B">
      <w:bookmarkStart w:id="2677" w:name="sub_16923"/>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bookmarkEnd w:id="2677"/>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041" w:history="1">
        <w:r>
          <w:rPr>
            <w:rStyle w:val="a4"/>
          </w:rPr>
          <w:t>Рекомендации</w:t>
        </w:r>
      </w:hyperlink>
      <w:r>
        <w:t xml:space="preserve"> по направлениям роста доходов и оптимизации расходов при формировании бюджетов субъектов РФ на 2015-2017 гг., направленные </w:t>
      </w:r>
      <w:hyperlink r:id="rId1042" w:history="1">
        <w:r>
          <w:rPr>
            <w:rStyle w:val="a4"/>
          </w:rPr>
          <w:t>письмом</w:t>
        </w:r>
      </w:hyperlink>
      <w:r>
        <w:t xml:space="preserve"> Минфина России от 1 декабря 2014 г. N 06-03-05/61507</w:t>
      </w:r>
    </w:p>
    <w:p w:rsidR="00B9175A" w:rsidRDefault="0000063B">
      <w:bookmarkStart w:id="2678" w:name="sub_1693"/>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9175A" w:rsidRDefault="0000063B">
      <w:bookmarkStart w:id="2679" w:name="sub_16904"/>
      <w:bookmarkEnd w:id="2678"/>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9175A" w:rsidRDefault="0000063B">
      <w:bookmarkStart w:id="2680" w:name="sub_169042"/>
      <w:bookmarkEnd w:id="2679"/>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B9175A" w:rsidRDefault="0000063B">
      <w:bookmarkStart w:id="2681" w:name="sub_16943"/>
      <w:bookmarkEnd w:id="2680"/>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bookmarkEnd w:id="2681"/>
    <w:p w:rsidR="00B9175A" w:rsidRDefault="0000063B">
      <w:pPr>
        <w:pStyle w:val="a7"/>
        <w:rPr>
          <w:color w:val="000000"/>
          <w:sz w:val="16"/>
          <w:szCs w:val="16"/>
        </w:rPr>
      </w:pPr>
      <w:r>
        <w:rPr>
          <w:color w:val="000000"/>
          <w:sz w:val="16"/>
          <w:szCs w:val="16"/>
        </w:rPr>
        <w:t>ГАРАНТ:</w:t>
      </w:r>
    </w:p>
    <w:bookmarkStart w:id="2682" w:name="sub_16944"/>
    <w:p w:rsidR="00B9175A" w:rsidRDefault="00B9175A">
      <w:pPr>
        <w:pStyle w:val="a7"/>
      </w:pPr>
      <w:r>
        <w:fldChar w:fldCharType="begin"/>
      </w:r>
      <w:r w:rsidR="0000063B">
        <w:instrText>HYPERLINK "garantF1://71104882.12"</w:instrText>
      </w:r>
      <w:r>
        <w:fldChar w:fldCharType="separate"/>
      </w:r>
      <w:r w:rsidR="0000063B">
        <w:rPr>
          <w:rStyle w:val="a4"/>
        </w:rPr>
        <w:t>Федеральным законом</w:t>
      </w:r>
      <w:r>
        <w:fldChar w:fldCharType="end"/>
      </w:r>
      <w:r w:rsidR="0000063B">
        <w:t xml:space="preserve"> от 30 сентября 2015 г. N 273-ФЗ действие абзаца четвертого пункта 4 статьи 169 настоящего Кодекса было приостановлено до 1 января 2016 г.</w:t>
      </w:r>
    </w:p>
    <w:bookmarkEnd w:id="2682"/>
    <w:p w:rsidR="00B9175A" w:rsidRDefault="0000063B">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9175A" w:rsidRDefault="00B9175A"/>
    <w:p w:rsidR="00B9175A" w:rsidRDefault="0000063B">
      <w:pPr>
        <w:pStyle w:val="a5"/>
      </w:pPr>
      <w:bookmarkStart w:id="2683" w:name="sub_170"/>
      <w:r>
        <w:rPr>
          <w:rStyle w:val="a3"/>
        </w:rPr>
        <w:t>Статья 170.</w:t>
      </w:r>
      <w:r>
        <w:t xml:space="preserve"> </w:t>
      </w:r>
      <w:hyperlink r:id="rId1043" w:history="1">
        <w:r>
          <w:rPr>
            <w:rStyle w:val="a4"/>
          </w:rPr>
          <w:t>Утратила силу</w:t>
        </w:r>
      </w:hyperlink>
      <w:r>
        <w:t>.</w:t>
      </w:r>
    </w:p>
    <w:p w:rsidR="00B9175A" w:rsidRDefault="0000063B">
      <w:pPr>
        <w:pStyle w:val="a7"/>
        <w:rPr>
          <w:color w:val="000000"/>
          <w:sz w:val="16"/>
          <w:szCs w:val="16"/>
        </w:rPr>
      </w:pPr>
      <w:bookmarkStart w:id="2684" w:name="sub_1701"/>
      <w:bookmarkEnd w:id="2683"/>
      <w:r>
        <w:rPr>
          <w:color w:val="000000"/>
          <w:sz w:val="16"/>
          <w:szCs w:val="16"/>
        </w:rPr>
        <w:t>ГАРАНТ:</w:t>
      </w:r>
    </w:p>
    <w:bookmarkEnd w:id="2684"/>
    <w:p w:rsidR="00B9175A" w:rsidRDefault="0000063B">
      <w:pPr>
        <w:pStyle w:val="a7"/>
      </w:pPr>
      <w:r>
        <w:t xml:space="preserve">Положения статьи 170.1 настоящего Кодекса (в редакции </w:t>
      </w:r>
      <w:hyperlink r:id="rId1044" w:history="1">
        <w:r>
          <w:rPr>
            <w:rStyle w:val="a4"/>
          </w:rPr>
          <w:t>Федерального закона</w:t>
        </w:r>
      </w:hyperlink>
      <w:r>
        <w:t xml:space="preserve"> от 4 октября 2014 г. N 283-ФЗ) в части разработки и утверждения бюджетного прогноза субъекта РФ на долгосрочный период, бюджетного прогноза муниципального образования на долгосрочный период </w:t>
      </w:r>
      <w:hyperlink r:id="rId1045" w:history="1">
        <w:r>
          <w:rPr>
            <w:rStyle w:val="a4"/>
          </w:rPr>
          <w:t>применяются</w:t>
        </w:r>
      </w:hyperlink>
      <w:r>
        <w:t xml:space="preserve"> с 1 января 2015 г. До указанного срока высший исполнительный орган государственной власти субъекта РФ, местная администрация муниципального образования вправе разработать и утвердить бюджетный прогноз субъекта РФ на долгосрочный период, бюджетный прогноз муниципального образования на долгосрочный период в установленном ими порядке</w:t>
      </w:r>
    </w:p>
    <w:p w:rsidR="00B9175A" w:rsidRDefault="0000063B">
      <w:pPr>
        <w:pStyle w:val="a5"/>
      </w:pPr>
      <w:r>
        <w:rPr>
          <w:rStyle w:val="a3"/>
        </w:rPr>
        <w:t>Статья 170.1</w:t>
      </w:r>
      <w:r>
        <w:t>. Долгосрочное бюджетное планирование</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170.1 БК РФ</w:t>
      </w:r>
    </w:p>
    <w:p w:rsidR="00B9175A" w:rsidRDefault="0000063B">
      <w:bookmarkStart w:id="2685" w:name="sub_17011"/>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9175A" w:rsidRDefault="0000063B">
      <w:bookmarkStart w:id="2686" w:name="sub_17012"/>
      <w:bookmarkEnd w:id="2685"/>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9175A" w:rsidRDefault="0000063B">
      <w:bookmarkStart w:id="2687" w:name="sub_17013"/>
      <w:bookmarkEnd w:id="2686"/>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bookmarkEnd w:id="2687"/>
    <w:p w:rsidR="00B9175A" w:rsidRDefault="0000063B">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9175A" w:rsidRDefault="0000063B">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9175A" w:rsidRDefault="0000063B">
      <w:bookmarkStart w:id="2688" w:name="sub_17014"/>
      <w:r>
        <w:t xml:space="preserve">4. </w:t>
      </w:r>
      <w:hyperlink r:id="rId1046" w:history="1">
        <w:r>
          <w:rPr>
            <w:rStyle w:val="a4"/>
          </w:rPr>
          <w:t>Порядок</w:t>
        </w:r>
      </w:hyperlink>
      <w:r>
        <w:t xml:space="preserve"> разработки и утверждения, </w:t>
      </w:r>
      <w:hyperlink r:id="rId1047" w:history="1">
        <w:r>
          <w:rPr>
            <w:rStyle w:val="a4"/>
          </w:rPr>
          <w:t>период</w:t>
        </w:r>
      </w:hyperlink>
      <w:r>
        <w:t xml:space="preserve"> действия, а также </w:t>
      </w:r>
      <w:hyperlink r:id="rId1048" w:history="1">
        <w:r>
          <w:rPr>
            <w:rStyle w:val="a4"/>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bookmarkEnd w:id="2688"/>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049" w:history="1">
        <w:r>
          <w:rPr>
            <w:rStyle w:val="a4"/>
          </w:rPr>
          <w:t>Методические рекомендации</w:t>
        </w:r>
      </w:hyperlink>
      <w:r>
        <w:t xml:space="preserve"> органам государственной власти субъектов РФ по долгосрочному бюджетному планированию</w:t>
      </w:r>
    </w:p>
    <w:bookmarkStart w:id="2689" w:name="sub_17015"/>
    <w:p w:rsidR="00B9175A" w:rsidRDefault="00B9175A">
      <w:pPr>
        <w:pStyle w:val="a7"/>
      </w:pPr>
      <w:r>
        <w:fldChar w:fldCharType="begin"/>
      </w:r>
      <w:r w:rsidR="0000063B">
        <w:instrText>HYPERLINK "garantF1://71104882.12"</w:instrText>
      </w:r>
      <w:r>
        <w:fldChar w:fldCharType="separate"/>
      </w:r>
      <w:r w:rsidR="0000063B">
        <w:rPr>
          <w:rStyle w:val="a4"/>
        </w:rPr>
        <w:t>Федеральным законом</w:t>
      </w:r>
      <w:r>
        <w:fldChar w:fldCharType="end"/>
      </w:r>
      <w:r w:rsidR="0000063B">
        <w:t xml:space="preserve"> от 30 сентября 2015 г. N 273-ФЗ действие пункта 5 статьи 169 настоящего Кодекса (в части субъекта Российской Федерации и муниципального образования) было приостановлено до 1 января 2016 г.</w:t>
      </w:r>
    </w:p>
    <w:bookmarkEnd w:id="2689"/>
    <w:p w:rsidR="00B9175A" w:rsidRDefault="0000063B">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B9175A" w:rsidRDefault="0000063B">
      <w:pPr>
        <w:pStyle w:val="a7"/>
        <w:rPr>
          <w:color w:val="000000"/>
          <w:sz w:val="16"/>
          <w:szCs w:val="16"/>
        </w:rPr>
      </w:pPr>
      <w:bookmarkStart w:id="2690" w:name="sub_17016"/>
      <w:r>
        <w:rPr>
          <w:color w:val="000000"/>
          <w:sz w:val="16"/>
          <w:szCs w:val="16"/>
        </w:rPr>
        <w:t>ГАРАНТ:</w:t>
      </w:r>
    </w:p>
    <w:bookmarkEnd w:id="2690"/>
    <w:p w:rsidR="00B9175A" w:rsidRDefault="00B9175A">
      <w:pPr>
        <w:pStyle w:val="a7"/>
      </w:pPr>
      <w:r>
        <w:fldChar w:fldCharType="begin"/>
      </w:r>
      <w:r w:rsidR="0000063B">
        <w:instrText>HYPERLINK "garantF1://71104882.12"</w:instrText>
      </w:r>
      <w:r>
        <w:fldChar w:fldCharType="separate"/>
      </w:r>
      <w:r w:rsidR="0000063B">
        <w:rPr>
          <w:rStyle w:val="a4"/>
        </w:rPr>
        <w:t>Федеральным законом</w:t>
      </w:r>
      <w:r>
        <w:fldChar w:fldCharType="end"/>
      </w:r>
      <w:r w:rsidR="0000063B">
        <w:t xml:space="preserve"> от 30 сентября 2015 г. N 273-ФЗ действие пункта 6 статьи 169 настоящего Кодекса (в части субъекта Российской Федерации и муниципального образования) было приостановлено до 1 января 2016 г.</w:t>
      </w:r>
    </w:p>
    <w:p w:rsidR="00B9175A" w:rsidRDefault="0000063B">
      <w:r>
        <w:t xml:space="preserve">6. </w:t>
      </w:r>
      <w:hyperlink r:id="rId1050" w:history="1">
        <w:r>
          <w:rPr>
            <w:rStyle w:val="a4"/>
          </w:rPr>
          <w:t>Бюджетный 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9175A" w:rsidRDefault="00B9175A"/>
    <w:p w:rsidR="00B9175A" w:rsidRDefault="0000063B">
      <w:pPr>
        <w:pStyle w:val="a5"/>
      </w:pPr>
      <w:bookmarkStart w:id="2691" w:name="sub_171"/>
      <w:r>
        <w:rPr>
          <w:rStyle w:val="a3"/>
        </w:rPr>
        <w:t>Статья 171.</w:t>
      </w:r>
      <w:r>
        <w:t xml:space="preserve"> Органы, осуществляющие составление проектов бюджетов</w:t>
      </w:r>
    </w:p>
    <w:bookmarkEnd w:id="269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171 БК РФ</w:t>
      </w:r>
    </w:p>
    <w:p w:rsidR="00B9175A" w:rsidRDefault="0000063B">
      <w:bookmarkStart w:id="2692" w:name="sub_840"/>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9175A" w:rsidRDefault="0000063B">
      <w:bookmarkStart w:id="2693" w:name="sub_850"/>
      <w:bookmarkEnd w:id="2692"/>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bookmarkEnd w:id="2693"/>
    <w:p w:rsidR="00B9175A" w:rsidRDefault="00B9175A"/>
    <w:p w:rsidR="00B9175A" w:rsidRDefault="0000063B">
      <w:pPr>
        <w:pStyle w:val="a5"/>
      </w:pPr>
      <w:bookmarkStart w:id="2694" w:name="sub_172"/>
      <w:r>
        <w:rPr>
          <w:rStyle w:val="a3"/>
        </w:rPr>
        <w:t>Статья 172.</w:t>
      </w:r>
      <w:r>
        <w:t xml:space="preserve"> Сведения, необходимые для составления проектов бюджетов</w:t>
      </w:r>
    </w:p>
    <w:bookmarkEnd w:id="269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172 БК РФ</w:t>
      </w:r>
    </w:p>
    <w:p w:rsidR="00B9175A" w:rsidRDefault="0000063B">
      <w:bookmarkStart w:id="2695" w:name="sub_860"/>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B9175A" w:rsidRDefault="0000063B">
      <w:bookmarkStart w:id="2696" w:name="sub_17202"/>
      <w:bookmarkEnd w:id="2695"/>
      <w:r>
        <w:t>2. Составление проектов бюджетов основывается на:</w:t>
      </w:r>
    </w:p>
    <w:bookmarkEnd w:id="2696"/>
    <w:p w:rsidR="00B9175A" w:rsidRDefault="0000063B">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175A" w:rsidRDefault="0000063B">
      <w:bookmarkStart w:id="2697" w:name="sub_172023"/>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9175A" w:rsidRDefault="0000063B">
      <w:bookmarkStart w:id="2698" w:name="sub_172024"/>
      <w:bookmarkEnd w:id="2697"/>
      <w:r>
        <w:t xml:space="preserve">абзац четвертый </w:t>
      </w:r>
      <w:hyperlink r:id="rId1051" w:history="1">
        <w:r>
          <w:rPr>
            <w:rStyle w:val="a4"/>
          </w:rPr>
          <w:t>утратил силу</w:t>
        </w:r>
      </w:hyperlink>
      <w:r>
        <w:t>;</w:t>
      </w:r>
    </w:p>
    <w:p w:rsidR="00B9175A" w:rsidRDefault="0000063B">
      <w:bookmarkStart w:id="2699" w:name="sub_172025"/>
      <w:bookmarkEnd w:id="2698"/>
      <w:r>
        <w:t>прогнозе социально-экономического развития;</w:t>
      </w:r>
    </w:p>
    <w:p w:rsidR="00B9175A" w:rsidRDefault="0000063B">
      <w:bookmarkStart w:id="2700" w:name="sub_172026"/>
      <w:bookmarkEnd w:id="2699"/>
      <w:r>
        <w:t>бюджетном прогнозе (проекте бюджетного прогноза, проекте изменений бюджетного прогноза) на долгосрочный период;</w:t>
      </w:r>
    </w:p>
    <w:bookmarkEnd w:id="2700"/>
    <w:p w:rsidR="00B9175A" w:rsidRDefault="0000063B">
      <w:r>
        <w:t>государственных (муниципальных) программах (проектах государственных (муниципальных) программ, проектах изменений указанных программ).</w:t>
      </w:r>
    </w:p>
    <w:p w:rsidR="00B9175A" w:rsidRDefault="00B9175A"/>
    <w:p w:rsidR="00B9175A" w:rsidRDefault="0000063B">
      <w:pPr>
        <w:pStyle w:val="a5"/>
      </w:pPr>
      <w:bookmarkStart w:id="2701" w:name="sub_173"/>
      <w:r>
        <w:rPr>
          <w:rStyle w:val="a3"/>
        </w:rPr>
        <w:t>Статья 173.</w:t>
      </w:r>
      <w:r>
        <w:t xml:space="preserve"> Прогноз социально-экономического развития</w:t>
      </w:r>
    </w:p>
    <w:bookmarkEnd w:id="270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173 БК РФ</w:t>
      </w:r>
    </w:p>
    <w:p w:rsidR="00B9175A" w:rsidRDefault="0000063B">
      <w:bookmarkStart w:id="2702" w:name="sub_1731"/>
      <w:r>
        <w:t xml:space="preserve">1. </w:t>
      </w:r>
      <w:hyperlink r:id="rId1052" w:history="1">
        <w:r>
          <w:rPr>
            <w:rStyle w:val="a4"/>
          </w:rPr>
          <w:t>Прогноз</w:t>
        </w:r>
      </w:hyperlink>
      <w:r>
        <w:t xml:space="preserve">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9175A" w:rsidRDefault="0000063B">
      <w:bookmarkStart w:id="2703" w:name="sub_17312"/>
      <w:bookmarkEnd w:id="2702"/>
      <w:r>
        <w:t xml:space="preserve">Абзац второй </w:t>
      </w:r>
      <w:hyperlink r:id="rId1053" w:history="1">
        <w:r>
          <w:rPr>
            <w:rStyle w:val="a4"/>
          </w:rPr>
          <w:t>утратил силу</w:t>
        </w:r>
      </w:hyperlink>
      <w:r>
        <w:t xml:space="preserve"> с 1 января 2014 г.</w:t>
      </w:r>
    </w:p>
    <w:p w:rsidR="00B9175A" w:rsidRDefault="0000063B">
      <w:bookmarkStart w:id="2704" w:name="sub_1732"/>
      <w:bookmarkEnd w:id="2703"/>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54"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175A" w:rsidRDefault="0000063B">
      <w:bookmarkStart w:id="2705" w:name="sub_17322"/>
      <w:bookmarkEnd w:id="2704"/>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p w:rsidR="00B9175A" w:rsidRDefault="0000063B">
      <w:bookmarkStart w:id="2706" w:name="sub_1733"/>
      <w:bookmarkEnd w:id="2705"/>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9175A" w:rsidRDefault="0000063B">
      <w:pPr>
        <w:pStyle w:val="a7"/>
        <w:rPr>
          <w:color w:val="000000"/>
          <w:sz w:val="16"/>
          <w:szCs w:val="16"/>
        </w:rPr>
      </w:pPr>
      <w:bookmarkStart w:id="2707" w:name="sub_1734"/>
      <w:bookmarkEnd w:id="2706"/>
      <w:r>
        <w:rPr>
          <w:color w:val="000000"/>
          <w:sz w:val="16"/>
          <w:szCs w:val="16"/>
        </w:rPr>
        <w:t>ГАРАНТ:</w:t>
      </w:r>
    </w:p>
    <w:bookmarkEnd w:id="2707"/>
    <w:p w:rsidR="00B9175A" w:rsidRDefault="0000063B">
      <w:pPr>
        <w:pStyle w:val="a7"/>
      </w:pPr>
      <w:r>
        <w:t xml:space="preserve">Пункт 4 статьи 173 настоящего Кодекса </w:t>
      </w:r>
      <w:hyperlink r:id="rId1055" w:history="1">
        <w:r>
          <w:rPr>
            <w:rStyle w:val="a4"/>
          </w:rPr>
          <w:t>вступает в силу</w:t>
        </w:r>
      </w:hyperlink>
      <w:r>
        <w:t xml:space="preserve"> с 1 января 2008 г.</w:t>
      </w:r>
    </w:p>
    <w:p w:rsidR="00B9175A" w:rsidRDefault="0000063B">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9175A" w:rsidRDefault="0000063B">
      <w:bookmarkStart w:id="2708" w:name="sub_173402"/>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9175A" w:rsidRDefault="0000063B">
      <w:bookmarkStart w:id="2709" w:name="sub_1735"/>
      <w:bookmarkEnd w:id="2708"/>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9175A" w:rsidRDefault="0000063B">
      <w:bookmarkStart w:id="2710" w:name="sub_1736"/>
      <w:bookmarkEnd w:id="2709"/>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9175A" w:rsidRDefault="0000063B">
      <w:bookmarkStart w:id="2711" w:name="sub_173602"/>
      <w:bookmarkEnd w:id="2710"/>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B9175A" w:rsidRDefault="0000063B">
      <w:bookmarkStart w:id="2712" w:name="sub_1737"/>
      <w:bookmarkEnd w:id="2711"/>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sub_1701" w:history="1">
        <w:r>
          <w:rPr>
            <w:rStyle w:val="a4"/>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175A" w:rsidRDefault="0000063B">
      <w:bookmarkStart w:id="2713" w:name="sub_17372"/>
      <w:bookmarkEnd w:id="2712"/>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bookmarkEnd w:id="2713"/>
    <w:p w:rsidR="00B9175A" w:rsidRDefault="00B9175A"/>
    <w:p w:rsidR="00B9175A" w:rsidRDefault="0000063B">
      <w:pPr>
        <w:pStyle w:val="a5"/>
      </w:pPr>
      <w:bookmarkStart w:id="2714" w:name="sub_174"/>
      <w:r>
        <w:rPr>
          <w:rStyle w:val="a3"/>
        </w:rPr>
        <w:t>Статья 174.</w:t>
      </w:r>
      <w:r>
        <w:t xml:space="preserve"> Среднесрочный финансовый план муниципального образования</w:t>
      </w:r>
    </w:p>
    <w:bookmarkEnd w:id="271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174 БК РФ</w:t>
      </w:r>
    </w:p>
    <w:p w:rsidR="00B9175A" w:rsidRDefault="0000063B">
      <w:bookmarkStart w:id="2715" w:name="sub_870"/>
      <w:r>
        <w:t>1. Под среднесрочным финансовым планом муниципального образования понимается документ, содержащий основные параметры местного бюджета.</w:t>
      </w:r>
    </w:p>
    <w:p w:rsidR="00B9175A" w:rsidRDefault="0000063B">
      <w:bookmarkStart w:id="2716" w:name="sub_880"/>
      <w:bookmarkEnd w:id="2715"/>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bookmarkEnd w:id="2716"/>
    <w:p w:rsidR="00B9175A" w:rsidRDefault="0000063B">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9175A" w:rsidRDefault="0000063B">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9175A" w:rsidRDefault="0000063B">
      <w:bookmarkStart w:id="2717" w:name="sub_890"/>
      <w:r>
        <w:t>3. Утвержденный среднесрочный финансовый план муниципального образования должен содержать следующие параметры:</w:t>
      </w:r>
    </w:p>
    <w:p w:rsidR="00B9175A" w:rsidRDefault="0000063B">
      <w:bookmarkStart w:id="2718" w:name="sub_17402"/>
      <w:bookmarkEnd w:id="2717"/>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9175A" w:rsidRDefault="0000063B">
      <w:bookmarkStart w:id="2719" w:name="sub_89003"/>
      <w:bookmarkEnd w:id="2718"/>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9175A" w:rsidRDefault="0000063B">
      <w:bookmarkStart w:id="2720" w:name="sub_17404"/>
      <w:bookmarkEnd w:id="2719"/>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9175A" w:rsidRDefault="0000063B">
      <w:bookmarkStart w:id="2721" w:name="sub_17405"/>
      <w:bookmarkEnd w:id="2720"/>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bookmarkEnd w:id="2721"/>
    <w:p w:rsidR="00B9175A" w:rsidRDefault="0000063B">
      <w:r>
        <w:t>дефицит (профицит) местного бюджета;</w:t>
      </w:r>
    </w:p>
    <w:p w:rsidR="00B9175A" w:rsidRDefault="0000063B">
      <w:bookmarkStart w:id="2722" w:name="sub_17407"/>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bookmarkEnd w:id="2722"/>
    <w:p w:rsidR="00B9175A" w:rsidRDefault="0000063B">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9175A" w:rsidRDefault="0000063B">
      <w:bookmarkStart w:id="2723" w:name="sub_1744"/>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9175A" w:rsidRDefault="0000063B">
      <w:bookmarkStart w:id="2724" w:name="sub_900000"/>
      <w:bookmarkEnd w:id="2723"/>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2724"/>
    <w:p w:rsidR="00B9175A" w:rsidRDefault="0000063B">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9175A" w:rsidRDefault="00B9175A"/>
    <w:p w:rsidR="00B9175A" w:rsidRDefault="0000063B">
      <w:pPr>
        <w:pStyle w:val="a5"/>
      </w:pPr>
      <w:bookmarkStart w:id="2725" w:name="sub_1741"/>
      <w:r>
        <w:rPr>
          <w:rStyle w:val="a3"/>
        </w:rPr>
        <w:t>Статья 174.1.</w:t>
      </w:r>
      <w:r>
        <w:t xml:space="preserve"> Прогнозирование доходов бюджета</w:t>
      </w:r>
    </w:p>
    <w:bookmarkEnd w:id="272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174.1 БК РФ</w:t>
      </w:r>
    </w:p>
    <w:p w:rsidR="00B9175A" w:rsidRDefault="0000063B">
      <w:bookmarkStart w:id="2726" w:name="sub_17411"/>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9175A" w:rsidRDefault="0000063B">
      <w:pPr>
        <w:pStyle w:val="a7"/>
        <w:rPr>
          <w:color w:val="000000"/>
          <w:sz w:val="16"/>
          <w:szCs w:val="16"/>
        </w:rPr>
      </w:pPr>
      <w:bookmarkStart w:id="2727" w:name="sub_17412"/>
      <w:bookmarkEnd w:id="2726"/>
      <w:r>
        <w:rPr>
          <w:color w:val="000000"/>
          <w:sz w:val="16"/>
          <w:szCs w:val="16"/>
        </w:rPr>
        <w:t>ГАРАНТ:</w:t>
      </w:r>
    </w:p>
    <w:bookmarkEnd w:id="2727"/>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056" w:history="1">
        <w:r w:rsidR="0000063B">
          <w:rPr>
            <w:rStyle w:val="a4"/>
          </w:rPr>
          <w:t>Федерального закона</w:t>
        </w:r>
      </w:hyperlink>
      <w:r w:rsidR="0000063B">
        <w:t xml:space="preserve"> от 1 апреля 2020 г. N 103-ФЗ) действие пункта 2 статьи 174.1 приостановлено до 1 января 2021 г.</w:t>
      </w:r>
    </w:p>
    <w:p w:rsidR="00B9175A" w:rsidRDefault="0000063B">
      <w:pPr>
        <w:pStyle w:val="a7"/>
      </w:pPr>
      <w:r>
        <w:t>Действие пункта 2 статьи 174.1 было приостановлено:</w:t>
      </w:r>
    </w:p>
    <w:p w:rsidR="00B9175A" w:rsidRDefault="0000063B">
      <w:pPr>
        <w:pStyle w:val="a7"/>
      </w:pPr>
      <w:r>
        <w:t xml:space="preserve">до 1 января 2019 г. - </w:t>
      </w:r>
      <w:hyperlink r:id="rId1057" w:history="1">
        <w:r>
          <w:rPr>
            <w:rStyle w:val="a4"/>
          </w:rPr>
          <w:t>Федеральным законом</w:t>
        </w:r>
      </w:hyperlink>
      <w:r>
        <w:t xml:space="preserve"> от 11 октября 2018 г. N 355-ФЗ</w:t>
      </w:r>
    </w:p>
    <w:p w:rsidR="00B9175A" w:rsidRDefault="0000063B">
      <w:pPr>
        <w:pStyle w:val="a7"/>
      </w:pPr>
      <w:r>
        <w:t xml:space="preserve">до 1 января 2018 г. - </w:t>
      </w:r>
      <w:hyperlink r:id="rId1058" w:history="1">
        <w:r>
          <w:rPr>
            <w:rStyle w:val="a4"/>
          </w:rPr>
          <w:t>Федеральным законом</w:t>
        </w:r>
      </w:hyperlink>
      <w:r>
        <w:t xml:space="preserve"> от 30 сентября 2017 г. N 285-ФЗ</w:t>
      </w:r>
    </w:p>
    <w:p w:rsidR="00B9175A" w:rsidRDefault="0000063B">
      <w:pPr>
        <w:pStyle w:val="a7"/>
      </w:pPr>
      <w:r>
        <w:t xml:space="preserve">до 1 января 2017 г. - </w:t>
      </w:r>
      <w:hyperlink r:id="rId1059" w:history="1">
        <w:r>
          <w:rPr>
            <w:rStyle w:val="a4"/>
          </w:rPr>
          <w:t>Федеральным законом</w:t>
        </w:r>
      </w:hyperlink>
      <w:r>
        <w:t xml:space="preserve"> от 2 июня 2016 г. N 158-ФЗ</w:t>
      </w:r>
    </w:p>
    <w:p w:rsidR="00B9175A" w:rsidRDefault="0000063B">
      <w:pPr>
        <w:pStyle w:val="a7"/>
      </w:pPr>
      <w:r>
        <w:t xml:space="preserve">до 1 января 2016 г. - </w:t>
      </w:r>
      <w:hyperlink r:id="rId1060" w:history="1">
        <w:r>
          <w:rPr>
            <w:rStyle w:val="a4"/>
          </w:rPr>
          <w:t>Федеральным законом</w:t>
        </w:r>
      </w:hyperlink>
      <w:r>
        <w:t xml:space="preserve"> от 3 ноября 2015 г. N 301-ФЗ</w:t>
      </w:r>
    </w:p>
    <w:p w:rsidR="00B9175A" w:rsidRDefault="0000063B">
      <w:pPr>
        <w:pStyle w:val="a7"/>
      </w:pPr>
      <w:r>
        <w:t xml:space="preserve">до 1 января 2015 г. - </w:t>
      </w:r>
      <w:hyperlink r:id="rId1061" w:history="1">
        <w:r>
          <w:rPr>
            <w:rStyle w:val="a4"/>
          </w:rPr>
          <w:t>Федеральным законом</w:t>
        </w:r>
      </w:hyperlink>
      <w:r>
        <w:t xml:space="preserve"> от 21 июля 2014 г. N 214-ФЗ</w:t>
      </w:r>
    </w:p>
    <w:p w:rsidR="00B9175A" w:rsidRDefault="0000063B">
      <w:pPr>
        <w:ind w:firstLine="698"/>
        <w:rPr>
          <w:rStyle w:val="ac"/>
        </w:rPr>
      </w:pPr>
      <w:r>
        <w:rPr>
          <w:rStyle w:val="ac"/>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B9175A" w:rsidRDefault="0000063B">
      <w:pPr>
        <w:pStyle w:val="a7"/>
        <w:rPr>
          <w:color w:val="000000"/>
          <w:sz w:val="16"/>
          <w:szCs w:val="16"/>
        </w:rPr>
      </w:pPr>
      <w:r>
        <w:rPr>
          <w:color w:val="000000"/>
          <w:sz w:val="16"/>
          <w:szCs w:val="16"/>
        </w:rPr>
        <w:t>ГАРАНТ:</w:t>
      </w:r>
    </w:p>
    <w:bookmarkStart w:id="2728" w:name="sub_174122"/>
    <w:p w:rsidR="00B9175A" w:rsidRDefault="00B9175A">
      <w:pPr>
        <w:pStyle w:val="a7"/>
      </w:pPr>
      <w:r>
        <w:fldChar w:fldCharType="begin"/>
      </w:r>
      <w:r w:rsidR="0000063B">
        <w:instrText>HYPERLINK "garantF1://72890894.11"</w:instrText>
      </w:r>
      <w:r>
        <w:fldChar w:fldCharType="separate"/>
      </w:r>
      <w:r w:rsidR="0000063B">
        <w:rPr>
          <w:rStyle w:val="a4"/>
        </w:rPr>
        <w:t>Федеральным законом</w:t>
      </w:r>
      <w:r>
        <w:fldChar w:fldCharType="end"/>
      </w:r>
      <w:r w:rsidR="0000063B">
        <w:t xml:space="preserve"> от 12 ноября 2019 г. N 367-ФЗ действие абзаца второго пункта 2 статьи 174.1 было приостановлено до 1 января 2020 г.</w:t>
      </w:r>
    </w:p>
    <w:bookmarkEnd w:id="2728"/>
    <w:p w:rsidR="00B9175A" w:rsidRDefault="0000063B">
      <w:pPr>
        <w:ind w:firstLine="698"/>
        <w:rPr>
          <w:rStyle w:val="ac"/>
        </w:rPr>
      </w:pPr>
      <w:r>
        <w:rPr>
          <w:rStyle w:val="ac"/>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B9175A" w:rsidRDefault="0000063B">
      <w:pPr>
        <w:pStyle w:val="a7"/>
        <w:rPr>
          <w:color w:val="000000"/>
          <w:sz w:val="16"/>
          <w:szCs w:val="16"/>
        </w:rPr>
      </w:pPr>
      <w:r>
        <w:rPr>
          <w:color w:val="000000"/>
          <w:sz w:val="16"/>
          <w:szCs w:val="16"/>
        </w:rPr>
        <w:t>ГАРАНТ:</w:t>
      </w:r>
    </w:p>
    <w:bookmarkStart w:id="2729" w:name="sub_174123"/>
    <w:p w:rsidR="00B9175A" w:rsidRDefault="00B9175A">
      <w:pPr>
        <w:pStyle w:val="a7"/>
      </w:pPr>
      <w:r>
        <w:fldChar w:fldCharType="begin"/>
      </w:r>
      <w:r w:rsidR="0000063B">
        <w:instrText>HYPERLINK "garantF1://72890894.11"</w:instrText>
      </w:r>
      <w:r>
        <w:fldChar w:fldCharType="separate"/>
      </w:r>
      <w:r w:rsidR="0000063B">
        <w:rPr>
          <w:rStyle w:val="a4"/>
        </w:rPr>
        <w:t>Федеральным законом</w:t>
      </w:r>
      <w:r>
        <w:fldChar w:fldCharType="end"/>
      </w:r>
      <w:r w:rsidR="0000063B">
        <w:t xml:space="preserve"> от 12 ноября 2019 г. N 367-ФЗ действие абзаца третьего пункта 2 статьи 174.1 было приостановлено до 1 января 2020 г.</w:t>
      </w:r>
    </w:p>
    <w:bookmarkEnd w:id="2729"/>
    <w:p w:rsidR="00B9175A" w:rsidRDefault="0000063B">
      <w:pPr>
        <w:ind w:firstLine="698"/>
        <w:rPr>
          <w:rStyle w:val="ac"/>
        </w:rPr>
      </w:pPr>
      <w:r>
        <w:rPr>
          <w:rStyle w:val="ac"/>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9175A" w:rsidRDefault="00B9175A"/>
    <w:p w:rsidR="00B9175A" w:rsidRDefault="0000063B">
      <w:pPr>
        <w:pStyle w:val="a5"/>
      </w:pPr>
      <w:bookmarkStart w:id="2730" w:name="sub_1742"/>
      <w:r>
        <w:rPr>
          <w:rStyle w:val="a3"/>
        </w:rPr>
        <w:t>Статья 174.2.</w:t>
      </w:r>
      <w:r>
        <w:t xml:space="preserve"> Планирование бюджетных ассигнований</w:t>
      </w:r>
    </w:p>
    <w:bookmarkEnd w:id="2730"/>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062" w:history="1">
        <w:r>
          <w:rPr>
            <w:rStyle w:val="a4"/>
          </w:rPr>
          <w:t>комментарии</w:t>
        </w:r>
      </w:hyperlink>
      <w:r>
        <w:t xml:space="preserve"> к статье 174.2 БК РФ</w:t>
      </w:r>
    </w:p>
    <w:p w:rsidR="00B9175A" w:rsidRDefault="0000063B">
      <w:bookmarkStart w:id="2731" w:name="sub_17421"/>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B9175A" w:rsidRDefault="0000063B">
      <w:bookmarkStart w:id="2732" w:name="sub_17422"/>
      <w:bookmarkEnd w:id="2731"/>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9175A" w:rsidRDefault="0000063B">
      <w:bookmarkStart w:id="2733" w:name="sub_174222"/>
      <w:bookmarkEnd w:id="2732"/>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bookmarkEnd w:id="2733"/>
    <w:p w:rsidR="00B9175A" w:rsidRDefault="0000063B">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9175A" w:rsidRDefault="0000063B">
      <w:bookmarkStart w:id="2734" w:name="sub_174224"/>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9175A" w:rsidRDefault="0000063B">
      <w:bookmarkStart w:id="2735" w:name="sub_17423"/>
      <w:bookmarkEnd w:id="2734"/>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bookmarkEnd w:id="273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 1 января 2010 г. планирование бюджетных ассигнований на обеспечение выполнения функций (оказание государственных и муниципальных услуг) осуществляется с учетом </w:t>
      </w:r>
      <w:hyperlink r:id="rId1063" w:history="1">
        <w:r>
          <w:rPr>
            <w:rStyle w:val="a4"/>
          </w:rPr>
          <w:t>статьи 24</w:t>
        </w:r>
      </w:hyperlink>
      <w:r>
        <w:t xml:space="preserve"> Федерального закона от 23 ноября 2009 г. N 261-ФЗ</w:t>
      </w:r>
    </w:p>
    <w:p w:rsidR="00B9175A" w:rsidRDefault="0000063B">
      <w:bookmarkStart w:id="2736" w:name="sub_17424"/>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w:t>
      </w:r>
      <w:hyperlink r:id="rId1064" w:history="1">
        <w:r>
          <w:rPr>
            <w:rStyle w:val="a4"/>
          </w:rPr>
          <w:t>федеральный закон</w:t>
        </w:r>
      </w:hyperlink>
      <w:r>
        <w:t xml:space="preserve">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9175A" w:rsidRDefault="0000063B">
      <w:bookmarkStart w:id="2737" w:name="sub_174242"/>
      <w:bookmarkEnd w:id="2736"/>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sub_184012" w:history="1">
        <w:r>
          <w:rPr>
            <w:rStyle w:val="a4"/>
          </w:rPr>
          <w:t>абзацем вторым пункта 1 статьи 184</w:t>
        </w:r>
      </w:hyperlink>
      <w:r>
        <w:t xml:space="preserve"> настоящего Кодекса (далее - подкомиссия).</w:t>
      </w:r>
    </w:p>
    <w:p w:rsidR="00B9175A" w:rsidRDefault="0000063B">
      <w:bookmarkStart w:id="2738" w:name="sub_174243"/>
      <w:bookmarkEnd w:id="2737"/>
      <w:r>
        <w:t>Решение подкомиссии носит рекомендательный характер.</w:t>
      </w:r>
    </w:p>
    <w:p w:rsidR="00B9175A" w:rsidRDefault="0000063B">
      <w:bookmarkStart w:id="2739" w:name="sub_174244"/>
      <w:bookmarkEnd w:id="2738"/>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bookmarkEnd w:id="2739"/>
    <w:p w:rsidR="00B9175A" w:rsidRDefault="00B9175A"/>
    <w:p w:rsidR="00B9175A" w:rsidRDefault="0000063B">
      <w:pPr>
        <w:pStyle w:val="a7"/>
        <w:rPr>
          <w:color w:val="000000"/>
          <w:sz w:val="16"/>
          <w:szCs w:val="16"/>
        </w:rPr>
      </w:pPr>
      <w:bookmarkStart w:id="2740" w:name="sub_1743"/>
      <w:r>
        <w:rPr>
          <w:color w:val="000000"/>
          <w:sz w:val="16"/>
          <w:szCs w:val="16"/>
        </w:rPr>
        <w:t>ГАРАНТ:</w:t>
      </w:r>
    </w:p>
    <w:bookmarkEnd w:id="2740"/>
    <w:p w:rsidR="00B9175A" w:rsidRDefault="0000063B">
      <w:pPr>
        <w:pStyle w:val="a7"/>
      </w:pPr>
      <w:r>
        <w:t xml:space="preserve">Положения статьи 174.3 в отношении муниципальных образований </w:t>
      </w:r>
      <w:hyperlink r:id="rId1065" w:history="1">
        <w:r>
          <w:rPr>
            <w:rStyle w:val="a4"/>
          </w:rPr>
          <w:t>применяются</w:t>
        </w:r>
      </w:hyperlink>
      <w:r>
        <w:t xml:space="preserve"> с 1 января 2020 г.</w:t>
      </w:r>
    </w:p>
    <w:p w:rsidR="00B9175A" w:rsidRDefault="0000063B">
      <w:pPr>
        <w:pStyle w:val="a5"/>
      </w:pPr>
      <w:r>
        <w:rPr>
          <w:rStyle w:val="a3"/>
        </w:rPr>
        <w:t>Статья 174.3.</w:t>
      </w:r>
      <w:r>
        <w:t xml:space="preserve"> Перечень и оценка налоговых расходов</w:t>
      </w:r>
    </w:p>
    <w:p w:rsidR="00B9175A" w:rsidRDefault="0000063B">
      <w:bookmarkStart w:id="2741" w:name="sub_17431"/>
      <w:r>
        <w:t xml:space="preserve">1. Перечень налоговых расходов Российской Федерации, субъекта Российской Федерации, муниципального образования формируется в </w:t>
      </w:r>
      <w:hyperlink r:id="rId1066"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B9175A" w:rsidRDefault="0000063B">
      <w:bookmarkStart w:id="2742" w:name="sub_17432"/>
      <w:bookmarkEnd w:id="2741"/>
      <w:r>
        <w:t xml:space="preserve">2. Оценка налоговых расходов Российской Федерации осуществляется ежегодно в </w:t>
      </w:r>
      <w:hyperlink r:id="rId1067" w:history="1">
        <w:r>
          <w:rPr>
            <w:rStyle w:val="a4"/>
          </w:rPr>
          <w:t>порядке</w:t>
        </w:r>
      </w:hyperlink>
      <w:r>
        <w:t>, установленном Правительством Российской Федерации.</w:t>
      </w:r>
    </w:p>
    <w:bookmarkEnd w:id="2742"/>
    <w:p w:rsidR="00B9175A" w:rsidRDefault="0000063B">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1068" w:history="1">
        <w:r>
          <w:rPr>
            <w:rStyle w:val="a4"/>
          </w:rPr>
          <w:t>общих требований</w:t>
        </w:r>
      </w:hyperlink>
      <w:r>
        <w:t>, установленных Правительством Российской Федерации.</w:t>
      </w:r>
    </w:p>
    <w:p w:rsidR="00B9175A" w:rsidRDefault="0000063B">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B9175A" w:rsidRDefault="00B9175A"/>
    <w:p w:rsidR="00B9175A" w:rsidRDefault="0000063B">
      <w:pPr>
        <w:pStyle w:val="a5"/>
      </w:pPr>
      <w:bookmarkStart w:id="2743" w:name="sub_175"/>
      <w:r>
        <w:rPr>
          <w:rStyle w:val="a3"/>
        </w:rPr>
        <w:t>Статья 175.</w:t>
      </w:r>
      <w:r>
        <w:t xml:space="preserve"> </w:t>
      </w:r>
      <w:hyperlink r:id="rId1069" w:history="1">
        <w:r>
          <w:rPr>
            <w:rStyle w:val="a4"/>
          </w:rPr>
          <w:t>Утратила силу</w:t>
        </w:r>
      </w:hyperlink>
      <w:r>
        <w:t>.</w:t>
      </w:r>
    </w:p>
    <w:p w:rsidR="00B9175A" w:rsidRDefault="0000063B">
      <w:pPr>
        <w:pStyle w:val="a5"/>
      </w:pPr>
      <w:bookmarkStart w:id="2744" w:name="sub_176"/>
      <w:bookmarkEnd w:id="2743"/>
      <w:r>
        <w:rPr>
          <w:rStyle w:val="a3"/>
        </w:rPr>
        <w:t>Статья 176.</w:t>
      </w:r>
      <w:r>
        <w:t xml:space="preserve"> </w:t>
      </w:r>
      <w:hyperlink r:id="rId1070" w:history="1">
        <w:r>
          <w:rPr>
            <w:rStyle w:val="a4"/>
          </w:rPr>
          <w:t>Утратила силу</w:t>
        </w:r>
      </w:hyperlink>
    </w:p>
    <w:p w:rsidR="00B9175A" w:rsidRDefault="0000063B">
      <w:pPr>
        <w:pStyle w:val="a5"/>
      </w:pPr>
      <w:bookmarkStart w:id="2745" w:name="sub_177"/>
      <w:bookmarkEnd w:id="2744"/>
      <w:r>
        <w:rPr>
          <w:rStyle w:val="a3"/>
        </w:rPr>
        <w:t>Статья 177.</w:t>
      </w:r>
      <w:r>
        <w:t xml:space="preserve"> </w:t>
      </w:r>
      <w:hyperlink r:id="rId1071" w:history="1">
        <w:r>
          <w:rPr>
            <w:rStyle w:val="a4"/>
          </w:rPr>
          <w:t>Утратила силу</w:t>
        </w:r>
      </w:hyperlink>
    </w:p>
    <w:p w:rsidR="00B9175A" w:rsidRDefault="0000063B">
      <w:pPr>
        <w:pStyle w:val="a5"/>
      </w:pPr>
      <w:bookmarkStart w:id="2746" w:name="sub_178"/>
      <w:bookmarkEnd w:id="2745"/>
      <w:r>
        <w:rPr>
          <w:rStyle w:val="a3"/>
        </w:rPr>
        <w:t>Статья 178.</w:t>
      </w:r>
      <w:r>
        <w:t xml:space="preserve"> </w:t>
      </w:r>
      <w:hyperlink r:id="rId1072" w:history="1">
        <w:r>
          <w:rPr>
            <w:rStyle w:val="a4"/>
          </w:rPr>
          <w:t>Утратила силу</w:t>
        </w:r>
      </w:hyperlink>
    </w:p>
    <w:p w:rsidR="00B9175A" w:rsidRDefault="0000063B">
      <w:pPr>
        <w:pStyle w:val="a5"/>
      </w:pPr>
      <w:bookmarkStart w:id="2747" w:name="sub_179"/>
      <w:bookmarkEnd w:id="2746"/>
      <w:r>
        <w:rPr>
          <w:rStyle w:val="a3"/>
        </w:rPr>
        <w:t>Статья 179.</w:t>
      </w:r>
      <w:r>
        <w:t xml:space="preserve"> Государственные программы Российской Федерации, государственные программы субъекта Российской Федерации, муниципальные программы</w:t>
      </w:r>
    </w:p>
    <w:bookmarkEnd w:id="274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179 БК РФ</w:t>
      </w:r>
    </w:p>
    <w:p w:rsidR="00B9175A" w:rsidRDefault="0000063B">
      <w:pPr>
        <w:pStyle w:val="a7"/>
      </w:pPr>
      <w:r>
        <w:t xml:space="preserve">О разработке и реализации государственных программ субъектов РФ и муниципальных программ см. </w:t>
      </w:r>
      <w:hyperlink r:id="rId1073" w:history="1">
        <w:r>
          <w:rPr>
            <w:rStyle w:val="a4"/>
          </w:rPr>
          <w:t>письмо</w:t>
        </w:r>
      </w:hyperlink>
      <w:r>
        <w:t xml:space="preserve"> Минфина России от 30 сентября 2014 г. N 09-05-05/48843</w:t>
      </w:r>
    </w:p>
    <w:p w:rsidR="00B9175A" w:rsidRDefault="0000063B">
      <w:bookmarkStart w:id="2748" w:name="sub_980"/>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2749" w:name="sub_17912"/>
      <w:bookmarkEnd w:id="2748"/>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9175A" w:rsidRDefault="0000063B">
      <w:bookmarkStart w:id="2750" w:name="sub_179013"/>
      <w:bookmarkEnd w:id="2749"/>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9175A" w:rsidRDefault="0000063B">
      <w:bookmarkStart w:id="2751" w:name="sub_990"/>
      <w:bookmarkEnd w:id="2750"/>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bookmarkEnd w:id="2751"/>
    <w:p w:rsidR="00B9175A" w:rsidRDefault="0000063B">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w:t>
      </w:r>
      <w:hyperlink r:id="rId1074" w:history="1">
        <w:r>
          <w:rPr>
            <w:rStyle w:val="a4"/>
          </w:rPr>
          <w:t>Федерального закона</w:t>
        </w:r>
      </w:hyperlink>
      <w:r>
        <w:t xml:space="preserve"> "О парламентском контроле".</w:t>
      </w:r>
    </w:p>
    <w:p w:rsidR="00B9175A" w:rsidRDefault="0000063B">
      <w:bookmarkStart w:id="2752" w:name="sub_179023"/>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bookmarkEnd w:id="2752"/>
    <w:p w:rsidR="00B9175A" w:rsidRDefault="0000063B">
      <w:pPr>
        <w:pStyle w:val="a7"/>
        <w:rPr>
          <w:color w:val="000000"/>
          <w:sz w:val="16"/>
          <w:szCs w:val="16"/>
        </w:rPr>
      </w:pPr>
      <w:r>
        <w:rPr>
          <w:color w:val="000000"/>
          <w:sz w:val="16"/>
          <w:szCs w:val="16"/>
        </w:rPr>
        <w:t>ГАРАНТ:</w:t>
      </w:r>
    </w:p>
    <w:bookmarkStart w:id="2753" w:name="sub_17924"/>
    <w:p w:rsidR="00B9175A" w:rsidRDefault="00B9175A">
      <w:pPr>
        <w:pStyle w:val="a7"/>
      </w:pPr>
      <w:r>
        <w:fldChar w:fldCharType="begin"/>
      </w:r>
      <w:r w:rsidR="0000063B">
        <w:instrText>HYPERLINK "garantF1://71262972.1"</w:instrText>
      </w:r>
      <w:r>
        <w:fldChar w:fldCharType="separate"/>
      </w:r>
      <w:r w:rsidR="0000063B">
        <w:rPr>
          <w:rStyle w:val="a4"/>
        </w:rPr>
        <w:t>Федеральным законом</w:t>
      </w:r>
      <w:r>
        <w:fldChar w:fldCharType="end"/>
      </w:r>
      <w:r w:rsidR="0000063B">
        <w:t xml:space="preserve"> от 30 марта 2016 г. N 71-ФЗ действие абзаца четвертого пункта 2 статьи 179 настоящего Кодекса было приостановлено до 1 января 2017 г.</w:t>
      </w:r>
    </w:p>
    <w:bookmarkEnd w:id="2753"/>
    <w:p w:rsidR="00B9175A" w:rsidRDefault="00B9175A">
      <w:pPr>
        <w:pStyle w:val="a7"/>
      </w:pPr>
      <w:r>
        <w:fldChar w:fldCharType="begin"/>
      </w:r>
      <w:r w:rsidR="0000063B">
        <w:instrText>HYPERLINK "garantF1://70785168.1"</w:instrText>
      </w:r>
      <w:r>
        <w:fldChar w:fldCharType="separate"/>
      </w:r>
      <w:r w:rsidR="0000063B">
        <w:rPr>
          <w:rStyle w:val="a4"/>
        </w:rPr>
        <w:t>Федеральным законом</w:t>
      </w:r>
      <w:r>
        <w:fldChar w:fldCharType="end"/>
      </w:r>
      <w:r w:rsidR="0000063B">
        <w:t xml:space="preserve"> от 8 марта 2015 г. N 25-ФЗ действие абзаца четвертого пункта 2 статьи 179 настоящего Кодекса было приостановлено до 1 января 2016 г.</w:t>
      </w:r>
    </w:p>
    <w:p w:rsidR="00B9175A" w:rsidRDefault="0000063B">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9175A" w:rsidRDefault="0000063B">
      <w:bookmarkStart w:id="2754" w:name="sub_100000000"/>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2754"/>
    <w:p w:rsidR="00B9175A" w:rsidRDefault="0000063B">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9175A" w:rsidRDefault="0000063B">
      <w:bookmarkStart w:id="2755" w:name="sub_1010"/>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bookmarkEnd w:id="2755"/>
    <w:p w:rsidR="00B9175A" w:rsidRDefault="00B9175A"/>
    <w:p w:rsidR="00B9175A" w:rsidRDefault="0000063B">
      <w:pPr>
        <w:pStyle w:val="a7"/>
        <w:rPr>
          <w:color w:val="000000"/>
          <w:sz w:val="16"/>
          <w:szCs w:val="16"/>
        </w:rPr>
      </w:pPr>
      <w:bookmarkStart w:id="2756" w:name="sub_1791"/>
      <w:r>
        <w:rPr>
          <w:color w:val="000000"/>
          <w:sz w:val="16"/>
          <w:szCs w:val="16"/>
        </w:rPr>
        <w:t>ГАРАНТ:</w:t>
      </w:r>
    </w:p>
    <w:bookmarkEnd w:id="2756"/>
    <w:p w:rsidR="00B9175A" w:rsidRDefault="0000063B">
      <w:pPr>
        <w:pStyle w:val="a7"/>
      </w:pPr>
      <w:r>
        <w:t xml:space="preserve">Положения статьи 179.1 (в редакции </w:t>
      </w:r>
      <w:hyperlink r:id="rId1075" w:history="1">
        <w:r>
          <w:rPr>
            <w:rStyle w:val="a4"/>
          </w:rPr>
          <w:t>Федерального закона</w:t>
        </w:r>
      </w:hyperlink>
      <w:r>
        <w:t xml:space="preserve"> от 18 июля 2017 г. N 178-ФЗ) </w:t>
      </w:r>
      <w:hyperlink r:id="rId1076"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p w:rsidR="00B9175A" w:rsidRDefault="0000063B">
      <w:r>
        <w:rPr>
          <w:rStyle w:val="a3"/>
        </w:rPr>
        <w:t>Статья 179.1.</w:t>
      </w:r>
      <w:r>
        <w:t xml:space="preserve"> Федеральная адресная инвестиционная программа</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179.1 БК РФ</w:t>
      </w:r>
    </w:p>
    <w:p w:rsidR="00B9175A" w:rsidRDefault="0000063B">
      <w:bookmarkStart w:id="2757" w:name="sub_17911"/>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B9175A" w:rsidRDefault="0000063B">
      <w:bookmarkStart w:id="2758" w:name="sub_179122"/>
      <w:bookmarkEnd w:id="2757"/>
      <w:r>
        <w:t>В соответствии с федеральной адресной инвестиционной программой осуществляется также предоставление из федерального бюджета:</w:t>
      </w:r>
    </w:p>
    <w:bookmarkEnd w:id="2758"/>
    <w:p w:rsidR="00B9175A" w:rsidRDefault="0000063B">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759" w:name="sub_179114"/>
      <w:r>
        <w:t xml:space="preserve">Положения абзаца четвертого пункта 1 статьи 179.1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в редакции </w:t>
      </w:r>
      <w:hyperlink r:id="rId1077" w:history="1">
        <w:r>
          <w:rPr>
            <w:rStyle w:val="a4"/>
          </w:rPr>
          <w:t>Федерального закона</w:t>
        </w:r>
      </w:hyperlink>
      <w:r>
        <w:t xml:space="preserve"> от 18 июля 2017 г. N 178-ФЗ </w:t>
      </w:r>
      <w:hyperlink r:id="rId1078" w:history="1">
        <w:r>
          <w:rPr>
            <w:rStyle w:val="a4"/>
          </w:rPr>
          <w:t>не применяются</w:t>
        </w:r>
      </w:hyperlink>
      <w:r>
        <w:t xml:space="preserve"> к объектам капитального строительства, в отношении которых до 1 января 2017 г. утверждена проектная документация в установленном законодательством РФ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759"/>
    <w:p w:rsidR="00B9175A" w:rsidRDefault="0000063B">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9175A" w:rsidRDefault="0000063B">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760" w:name="sub_179116"/>
      <w:r>
        <w:t xml:space="preserve">Положения абзаца шестого пункта 1 статьи 179.1 (в редакции </w:t>
      </w:r>
      <w:hyperlink r:id="rId1079" w:history="1">
        <w:r>
          <w:rPr>
            <w:rStyle w:val="a4"/>
          </w:rPr>
          <w:t>Федерального закона</w:t>
        </w:r>
      </w:hyperlink>
      <w:r>
        <w:t xml:space="preserve"> от 18 июля 2017 г. N 178-ФЗ) </w:t>
      </w:r>
      <w:hyperlink r:id="rId1080" w:history="1">
        <w:r>
          <w:rPr>
            <w:rStyle w:val="a4"/>
          </w:rPr>
          <w:t>не применяются</w:t>
        </w:r>
      </w:hyperlink>
      <w:r>
        <w:t xml:space="preserve"> к объектам капитального строительства, в отношении которых до 1 января 2017 г. утверждена проектная документация в установленном законодательством РФ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760"/>
    <w:p w:rsidR="00B9175A" w:rsidRDefault="0000063B">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sub_78312" w:history="1">
        <w:r>
          <w:rPr>
            <w:rStyle w:val="a4"/>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9175A" w:rsidRDefault="0000063B">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9175A" w:rsidRDefault="0000063B">
      <w:bookmarkStart w:id="2761" w:name="sub_179118"/>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bookmarkEnd w:id="2761"/>
    <w:p w:rsidR="00B9175A" w:rsidRDefault="0000063B">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9175A" w:rsidRDefault="0000063B">
      <w:bookmarkStart w:id="2762" w:name="sub_1791110"/>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B9175A" w:rsidRDefault="0000063B">
      <w:bookmarkStart w:id="2763" w:name="sub_1791111"/>
      <w:bookmarkEnd w:id="2762"/>
      <w:r>
        <w:t>за пределами территории Российской Федерации.</w:t>
      </w:r>
    </w:p>
    <w:p w:rsidR="00B9175A" w:rsidRDefault="0000063B">
      <w:bookmarkStart w:id="2764" w:name="sub_179102"/>
      <w:bookmarkEnd w:id="2763"/>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9175A" w:rsidRDefault="0000063B">
      <w:bookmarkStart w:id="2765" w:name="sub_179103"/>
      <w:bookmarkEnd w:id="2764"/>
      <w:r>
        <w:t xml:space="preserve">3. </w:t>
      </w:r>
      <w:hyperlink r:id="rId1081" w:history="1">
        <w:r>
          <w:rPr>
            <w:rStyle w:val="a4"/>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bookmarkEnd w:id="2765"/>
    <w:p w:rsidR="00B9175A" w:rsidRDefault="00B9175A"/>
    <w:p w:rsidR="00B9175A" w:rsidRDefault="0000063B">
      <w:pPr>
        <w:pStyle w:val="a5"/>
      </w:pPr>
      <w:bookmarkStart w:id="2766" w:name="sub_1792"/>
      <w:r>
        <w:rPr>
          <w:rStyle w:val="a3"/>
        </w:rPr>
        <w:t>Статья 179.2.</w:t>
      </w:r>
      <w:r>
        <w:t xml:space="preserve"> Инвестиционные фонды</w:t>
      </w:r>
    </w:p>
    <w:bookmarkEnd w:id="276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179.2 БК РФ</w:t>
      </w:r>
    </w:p>
    <w:p w:rsidR="00B9175A" w:rsidRDefault="0000063B">
      <w:bookmarkStart w:id="2767" w:name="sub_17921"/>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9175A" w:rsidRDefault="0000063B">
      <w:bookmarkStart w:id="2768" w:name="sub_179212"/>
      <w:bookmarkEnd w:id="2767"/>
      <w:r>
        <w:t>К инвестиционным фондам относятся инвестиционные фонды субъектов Российской Федерации (региональные инвестиционные фонды).</w:t>
      </w:r>
    </w:p>
    <w:bookmarkEnd w:id="2768"/>
    <w:p w:rsidR="00B9175A" w:rsidRDefault="0000063B">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9175A" w:rsidRDefault="0000063B">
      <w:bookmarkStart w:id="2769" w:name="sub_17922"/>
      <w:r>
        <w:t xml:space="preserve">2. Утратил силу с 19 июля 2017 г. - </w:t>
      </w:r>
      <w:hyperlink r:id="rId1082" w:history="1">
        <w:r>
          <w:rPr>
            <w:rStyle w:val="a4"/>
          </w:rPr>
          <w:t>Федеральный закон</w:t>
        </w:r>
      </w:hyperlink>
      <w:r>
        <w:t xml:space="preserve"> от 18 июля 2017 г. N 178-ФЗ</w:t>
      </w:r>
    </w:p>
    <w:p w:rsidR="00B9175A" w:rsidRDefault="0000063B">
      <w:bookmarkStart w:id="2770" w:name="sub_17923"/>
      <w:bookmarkEnd w:id="2769"/>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bookmarkEnd w:id="2770"/>
    <w:p w:rsidR="00B9175A" w:rsidRDefault="00B9175A"/>
    <w:p w:rsidR="00B9175A" w:rsidRDefault="0000063B">
      <w:pPr>
        <w:pStyle w:val="a5"/>
      </w:pPr>
      <w:bookmarkStart w:id="2771" w:name="sub_1793"/>
      <w:r>
        <w:rPr>
          <w:rStyle w:val="a3"/>
        </w:rPr>
        <w:t>Статья 179.3.</w:t>
      </w:r>
      <w:r>
        <w:t xml:space="preserve"> Ведомственные целевые программы</w:t>
      </w:r>
    </w:p>
    <w:bookmarkEnd w:id="277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179.3 БК РФ</w:t>
      </w:r>
    </w:p>
    <w:p w:rsidR="00B9175A" w:rsidRDefault="0000063B">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083" w:history="1">
        <w:r>
          <w:rPr>
            <w:rStyle w:val="a4"/>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9175A" w:rsidRDefault="00B9175A"/>
    <w:p w:rsidR="00B9175A" w:rsidRDefault="0000063B">
      <w:pPr>
        <w:pStyle w:val="a5"/>
      </w:pPr>
      <w:bookmarkStart w:id="2772" w:name="sub_1794"/>
      <w:r>
        <w:rPr>
          <w:rStyle w:val="a3"/>
        </w:rPr>
        <w:t>Статья 179.4.</w:t>
      </w:r>
      <w:r>
        <w:t xml:space="preserve"> Дорожные фонды</w:t>
      </w:r>
    </w:p>
    <w:bookmarkEnd w:id="277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179.4 БК РФ</w:t>
      </w:r>
    </w:p>
    <w:p w:rsidR="00B9175A" w:rsidRDefault="0000063B">
      <w:bookmarkStart w:id="2773" w:name="sub_17941"/>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bookmarkEnd w:id="2773"/>
    <w:p w:rsidR="00B9175A" w:rsidRDefault="0000063B">
      <w:r>
        <w:t>К дорожным фондам относятся Федеральный дорожный фонд, дорожные фонды субъектов Российской Федерации и муниципальные дорожные фонды.</w:t>
      </w:r>
    </w:p>
    <w:p w:rsidR="00B9175A" w:rsidRDefault="0000063B">
      <w:pPr>
        <w:pStyle w:val="a7"/>
        <w:rPr>
          <w:color w:val="000000"/>
          <w:sz w:val="16"/>
          <w:szCs w:val="16"/>
        </w:rPr>
      </w:pPr>
      <w:bookmarkStart w:id="2774" w:name="sub_17942"/>
      <w:r>
        <w:rPr>
          <w:color w:val="000000"/>
          <w:sz w:val="16"/>
          <w:szCs w:val="16"/>
        </w:rPr>
        <w:t>ГАРАНТ:</w:t>
      </w:r>
    </w:p>
    <w:bookmarkEnd w:id="2774"/>
    <w:p w:rsidR="00B9175A" w:rsidRDefault="0000063B">
      <w:pPr>
        <w:pStyle w:val="a7"/>
      </w:pPr>
      <w:r>
        <w:t>Действие пункта 2 статьи 179.4 настоящего Кодекса приостановлено в части положения о коэффициенте, применяемом при установлении базового объема бюджетных ассигнований Федерального дорожного фонда:</w:t>
      </w:r>
    </w:p>
    <w:p w:rsidR="00B9175A" w:rsidRDefault="0000063B">
      <w:pPr>
        <w:pStyle w:val="a7"/>
      </w:pPr>
      <w:r>
        <w:t xml:space="preserve">с 1 января 2022 г. до 1 января 2023 г. - </w:t>
      </w:r>
      <w:hyperlink r:id="rId1084" w:history="1">
        <w:r>
          <w:rPr>
            <w:rStyle w:val="a4"/>
          </w:rPr>
          <w:t>Федеральный закон</w:t>
        </w:r>
      </w:hyperlink>
      <w:r>
        <w:t xml:space="preserve"> от 12 ноября 2019 г. N 367-ФЗ. Значение коэффициента в 2022 г. </w:t>
      </w:r>
      <w:hyperlink r:id="rId1085" w:history="1">
        <w:r>
          <w:rPr>
            <w:rStyle w:val="a4"/>
          </w:rPr>
          <w:t>составляет</w:t>
        </w:r>
      </w:hyperlink>
      <w:r>
        <w:t xml:space="preserve"> 0,36</w:t>
      </w:r>
    </w:p>
    <w:p w:rsidR="00B9175A" w:rsidRDefault="0000063B">
      <w:pPr>
        <w:pStyle w:val="a7"/>
      </w:pPr>
      <w:r>
        <w:t xml:space="preserve">с 1 января 2021 г. до 1 января 2022 г. - </w:t>
      </w:r>
      <w:hyperlink r:id="rId1086" w:history="1">
        <w:r>
          <w:rPr>
            <w:rStyle w:val="a4"/>
          </w:rPr>
          <w:t>Федеральный закон</w:t>
        </w:r>
      </w:hyperlink>
      <w:r>
        <w:t xml:space="preserve"> от 28 ноября 2018 г. N 457-ФЗ. Значение коэффициента в 2021 г. </w:t>
      </w:r>
      <w:hyperlink r:id="rId1087" w:history="1">
        <w:r>
          <w:rPr>
            <w:rStyle w:val="a4"/>
          </w:rPr>
          <w:t>составляет</w:t>
        </w:r>
      </w:hyperlink>
      <w:r>
        <w:t xml:space="preserve"> 0,36</w:t>
      </w:r>
    </w:p>
    <w:p w:rsidR="00B9175A" w:rsidRDefault="0000063B">
      <w:pPr>
        <w:pStyle w:val="a7"/>
      </w:pPr>
      <w:r>
        <w:t xml:space="preserve">с 1 января 2017 г. до 1 января 2021 г. - </w:t>
      </w:r>
      <w:hyperlink r:id="rId1088" w:history="1">
        <w:r>
          <w:rPr>
            <w:rStyle w:val="a4"/>
          </w:rPr>
          <w:t>Федеральный закон</w:t>
        </w:r>
      </w:hyperlink>
      <w:r>
        <w:t xml:space="preserve"> от 30 ноября 2016 г. N 409-ФЗ (в редакции </w:t>
      </w:r>
      <w:hyperlink r:id="rId1089" w:history="1">
        <w:r>
          <w:rPr>
            <w:rStyle w:val="a4"/>
          </w:rPr>
          <w:t>Федерального закона</w:t>
        </w:r>
      </w:hyperlink>
      <w:r>
        <w:t xml:space="preserve"> от 14 ноября 2017 г. N 315-ФЗ). Значение коэффициента в 2017 г. </w:t>
      </w:r>
      <w:hyperlink r:id="rId1090" w:history="1">
        <w:r>
          <w:rPr>
            <w:rStyle w:val="a4"/>
          </w:rPr>
          <w:t>составляет</w:t>
        </w:r>
      </w:hyperlink>
      <w:r>
        <w:t xml:space="preserve"> 0,49, в 2018 г. - 0,54, в 2019 г. - 0,37, в 2020 г. - 0,36</w:t>
      </w:r>
    </w:p>
    <w:p w:rsidR="00B9175A" w:rsidRDefault="0000063B">
      <w: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w:t>
      </w:r>
      <w:r>
        <w:rPr>
          <w:rStyle w:val="ac"/>
        </w:rPr>
        <w:t>0,83</w:t>
      </w:r>
      <w:r>
        <w:t>.</w:t>
      </w:r>
    </w:p>
    <w:p w:rsidR="00B9175A" w:rsidRDefault="0000063B">
      <w:bookmarkStart w:id="2775" w:name="sub_179421"/>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9175A" w:rsidRDefault="0000063B">
      <w:bookmarkStart w:id="2776" w:name="sub_1794212"/>
      <w:bookmarkEnd w:id="2775"/>
      <w:r>
        <w:t xml:space="preserve">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w:t>
      </w:r>
      <w:hyperlink r:id="rId1091" w:history="1">
        <w:r>
          <w:rPr>
            <w:rStyle w:val="a4"/>
          </w:rPr>
          <w:t>федеральным законом</w:t>
        </w:r>
      </w:hyperlink>
      <w:r>
        <w:t xml:space="preserve"> о федеральном бюджете на очередной финансовый год и плановый период или на основании акта Правительства Российской Федерации.</w:t>
      </w:r>
    </w:p>
    <w:p w:rsidR="00B9175A" w:rsidRDefault="0000063B">
      <w:bookmarkStart w:id="2777" w:name="sub_17943"/>
      <w:bookmarkEnd w:id="2776"/>
      <w:r>
        <w:t xml:space="preserve">3. Объем бюджетных ассигнований Федерального дорожного фонда утверждается </w:t>
      </w:r>
      <w:hyperlink r:id="rId1092" w:history="1">
        <w:r>
          <w:rPr>
            <w:rStyle w:val="a4"/>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9175A" w:rsidRDefault="0000063B">
      <w:bookmarkStart w:id="2778" w:name="sub_1793191"/>
      <w:bookmarkEnd w:id="2777"/>
      <w:r>
        <w:t xml:space="preserve">абзац второй </w:t>
      </w:r>
      <w:hyperlink r:id="rId1093" w:history="1">
        <w:r>
          <w:rPr>
            <w:rStyle w:val="a4"/>
          </w:rPr>
          <w:t>утратил силу</w:t>
        </w:r>
      </w:hyperlink>
      <w:r>
        <w:t xml:space="preserve"> с 1 января 2015 г.;</w:t>
      </w:r>
    </w:p>
    <w:bookmarkEnd w:id="2778"/>
    <w:p w:rsidR="00B9175A" w:rsidRDefault="0000063B">
      <w:r>
        <w:t>использования имущества, входящего в состав автомобильных дорог общего пользования федерального значения;</w:t>
      </w:r>
    </w:p>
    <w:p w:rsidR="00B9175A" w:rsidRDefault="0000063B">
      <w:r>
        <w:t>передачи в аренду земельных участков, расположенных в полосе отвода автомобильных дорог общего пользования федерального значения;</w:t>
      </w:r>
    </w:p>
    <w:p w:rsidR="00B9175A" w:rsidRDefault="001A39CC">
      <w:hyperlink r:id="rId1094" w:history="1">
        <w:r w:rsidR="0000063B">
          <w:rPr>
            <w:rStyle w:val="a4"/>
          </w:rPr>
          <w:t>сборов</w:t>
        </w:r>
      </w:hyperlink>
      <w:r w:rsidR="0000063B">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9175A" w:rsidRDefault="0000063B">
      <w:bookmarkStart w:id="2779" w:name="sub_179436"/>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bookmarkEnd w:id="2779"/>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780" w:name="sub_179437"/>
      <w:r>
        <w:t xml:space="preserve">Абзац седьмой пункта 3 статьи 179.4 настоящего Кодекса </w:t>
      </w:r>
      <w:hyperlink r:id="rId1095" w:history="1">
        <w:r>
          <w:rPr>
            <w:rStyle w:val="a4"/>
          </w:rPr>
          <w:t>вступает в силу</w:t>
        </w:r>
      </w:hyperlink>
      <w:r>
        <w:t xml:space="preserve"> с 15 ноября 2015 г.</w:t>
      </w:r>
    </w:p>
    <w:bookmarkEnd w:id="2780"/>
    <w:p w:rsidR="00B9175A" w:rsidRDefault="0000063B">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9175A" w:rsidRDefault="001A39CC">
      <w:hyperlink r:id="rId1096" w:history="1">
        <w:r w:rsidR="0000063B">
          <w:rPr>
            <w:rStyle w:val="a4"/>
          </w:rPr>
          <w:t>платы</w:t>
        </w:r>
      </w:hyperlink>
      <w:r w:rsidR="0000063B">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9175A" w:rsidRDefault="0000063B">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781" w:name="sub_179439"/>
      <w:r>
        <w:t xml:space="preserve">Абзац десятый пункта 3 статьи 179.4 настоящего Кодекса </w:t>
      </w:r>
      <w:hyperlink r:id="rId1097" w:history="1">
        <w:r>
          <w:rPr>
            <w:rStyle w:val="a4"/>
          </w:rPr>
          <w:t>вступает в силу</w:t>
        </w:r>
      </w:hyperlink>
      <w:r>
        <w:t xml:space="preserve"> с 15 ноября 2015 г.</w:t>
      </w:r>
    </w:p>
    <w:bookmarkEnd w:id="2781"/>
    <w:p w:rsidR="00B9175A" w:rsidRDefault="00B9175A">
      <w:r>
        <w:fldChar w:fldCharType="begin"/>
      </w:r>
      <w:r w:rsidR="0000063B">
        <w:instrText>HYPERLINK "garantF1://12025267.12213"</w:instrText>
      </w:r>
      <w:r>
        <w:fldChar w:fldCharType="separate"/>
      </w:r>
      <w:r w:rsidR="0000063B">
        <w:rPr>
          <w:rStyle w:val="a4"/>
        </w:rPr>
        <w:t>штрафов</w:t>
      </w:r>
      <w:r>
        <w:fldChar w:fldCharType="end"/>
      </w:r>
      <w:r w:rsidR="0000063B">
        <w:t xml:space="preserve">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9175A" w:rsidRDefault="0000063B">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9175A" w:rsidRDefault="0000063B">
      <w:bookmarkStart w:id="2782" w:name="sub_179412"/>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9175A" w:rsidRDefault="0000063B">
      <w:bookmarkStart w:id="2783" w:name="sub_179413"/>
      <w:bookmarkEnd w:id="2782"/>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9175A" w:rsidRDefault="0000063B">
      <w:bookmarkStart w:id="2784" w:name="sub_179414"/>
      <w:bookmarkEnd w:id="2783"/>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bookmarkEnd w:id="2784"/>
    <w:p w:rsidR="00B9175A" w:rsidRDefault="0000063B">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9175A" w:rsidRDefault="0000063B">
      <w:bookmarkStart w:id="2785" w:name="sub_179416"/>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bookmarkStart w:id="2786" w:name="sub_17913"/>
    <w:bookmarkEnd w:id="2785"/>
    <w:p w:rsidR="00B9175A" w:rsidRDefault="00B9175A">
      <w:r>
        <w:fldChar w:fldCharType="begin"/>
      </w:r>
      <w:r w:rsidR="0000063B">
        <w:instrText>HYPERLINK "garantF1://70037300.1000"</w:instrText>
      </w:r>
      <w:r>
        <w:fldChar w:fldCharType="separate"/>
      </w:r>
      <w:r w:rsidR="0000063B">
        <w:rPr>
          <w:rStyle w:val="a4"/>
        </w:rPr>
        <w:t>Порядок</w:t>
      </w:r>
      <w:r>
        <w:fldChar w:fldCharType="end"/>
      </w:r>
      <w:r w:rsidR="0000063B">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9175A" w:rsidRDefault="0000063B">
      <w:bookmarkStart w:id="2787" w:name="sub_179419"/>
      <w:bookmarkEnd w:id="2786"/>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9175A" w:rsidRDefault="0000063B">
      <w:bookmarkStart w:id="2788" w:name="sub_179319"/>
      <w:bookmarkEnd w:id="2787"/>
      <w: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B9175A" w:rsidRDefault="0000063B">
      <w:bookmarkStart w:id="2789" w:name="sub_17944"/>
      <w:bookmarkEnd w:id="2788"/>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9175A" w:rsidRDefault="0000063B">
      <w:bookmarkStart w:id="2790" w:name="sub_179442"/>
      <w:bookmarkEnd w:id="2789"/>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sub_17944" w:history="1">
        <w:r>
          <w:rPr>
            <w:rStyle w:val="a4"/>
          </w:rPr>
          <w:t>абзаце первом</w:t>
        </w:r>
      </w:hyperlink>
      <w:r>
        <w:t xml:space="preserve"> настоящего пункта:</w:t>
      </w:r>
    </w:p>
    <w:bookmarkEnd w:id="2790"/>
    <w:p w:rsidR="00B9175A" w:rsidRDefault="0000063B">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9175A" w:rsidRDefault="0000063B">
      <w:bookmarkStart w:id="2791" w:name="sub_179444"/>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bookmarkStart w:id="2792" w:name="sub_1794405"/>
    <w:bookmarkEnd w:id="2791"/>
    <w:p w:rsidR="00B9175A" w:rsidRDefault="00B9175A">
      <w:r>
        <w:fldChar w:fldCharType="begin"/>
      </w:r>
      <w:r w:rsidR="0000063B">
        <w:instrText>HYPERLINK "garantF1://71925202.0"</w:instrText>
      </w:r>
      <w:r>
        <w:fldChar w:fldCharType="separate"/>
      </w:r>
      <w:r w:rsidR="0000063B">
        <w:rPr>
          <w:rStyle w:val="a4"/>
        </w:rPr>
        <w:t>доходов</w:t>
      </w:r>
      <w:r>
        <w:fldChar w:fldCharType="end"/>
      </w:r>
      <w:r w:rsidR="0000063B">
        <w:t xml:space="preserve"> бюджета субъекта Российской Федерации от денежных взысканий (штрафов) за нарушение </w:t>
      </w:r>
      <w:hyperlink r:id="rId1098" w:history="1">
        <w:r w:rsidR="0000063B">
          <w:rPr>
            <w:rStyle w:val="a4"/>
          </w:rPr>
          <w:t>законодательства</w:t>
        </w:r>
      </w:hyperlink>
      <w:r w:rsidR="0000063B">
        <w:t xml:space="preserve"> Российской Федерации о безопасности дорожного движения;</w:t>
      </w:r>
    </w:p>
    <w:p w:rsidR="00B9175A" w:rsidRDefault="0000063B">
      <w:bookmarkStart w:id="2793" w:name="sub_179445"/>
      <w:bookmarkEnd w:id="2792"/>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9175A" w:rsidRDefault="0000063B">
      <w:bookmarkStart w:id="2794" w:name="sub_179446"/>
      <w:bookmarkEnd w:id="2793"/>
      <w:r>
        <w:t>межбюджетных трансфертов из федерального бюджета бюджетам субъектов Российской Федерации.</w:t>
      </w:r>
    </w:p>
    <w:p w:rsidR="00B9175A" w:rsidRDefault="0000063B">
      <w:bookmarkStart w:id="2795" w:name="sub_179447"/>
      <w:bookmarkEnd w:id="2794"/>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9175A" w:rsidRDefault="0000063B">
      <w:bookmarkStart w:id="2796" w:name="sub_179448"/>
      <w:bookmarkEnd w:id="2795"/>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9175A" w:rsidRDefault="0000063B">
      <w:bookmarkStart w:id="2797" w:name="sub_179449"/>
      <w:bookmarkEnd w:id="2796"/>
      <w:r>
        <w:t>Объем бюджетных ассигнований дорожного фонда субъекта Российской Федерации:</w:t>
      </w:r>
    </w:p>
    <w:bookmarkEnd w:id="2797"/>
    <w:p w:rsidR="00B9175A" w:rsidRDefault="0000063B">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9175A" w:rsidRDefault="0000063B">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9175A" w:rsidRDefault="0000063B">
      <w:bookmarkStart w:id="2798" w:name="sub_179041"/>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9175A" w:rsidRDefault="0000063B">
      <w:bookmarkStart w:id="2799" w:name="sub_179042"/>
      <w:bookmarkEnd w:id="2798"/>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9175A" w:rsidRDefault="0000063B">
      <w:bookmarkStart w:id="2800" w:name="sub_17945"/>
      <w:bookmarkEnd w:id="2799"/>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bookmarkEnd w:id="2800"/>
    <w:p w:rsidR="00B9175A" w:rsidRDefault="0000063B">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Pr>
          <w:t>абзаце первом</w:t>
        </w:r>
      </w:hyperlink>
      <w:r>
        <w:t xml:space="preserve"> настоящего пункта, от:</w:t>
      </w:r>
    </w:p>
    <w:p w:rsidR="00B9175A" w:rsidRDefault="0000063B">
      <w:bookmarkStart w:id="2801" w:name="sub_179453"/>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9175A" w:rsidRDefault="0000063B">
      <w:bookmarkStart w:id="2802" w:name="sub_179454"/>
      <w:bookmarkEnd w:id="2801"/>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9175A" w:rsidRDefault="0000063B">
      <w:bookmarkStart w:id="2803" w:name="sub_179455"/>
      <w:bookmarkEnd w:id="2802"/>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9175A" w:rsidRDefault="0000063B">
      <w:bookmarkStart w:id="2804" w:name="sub_1794505"/>
      <w:bookmarkEnd w:id="2803"/>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9175A" w:rsidRDefault="0000063B">
      <w:bookmarkStart w:id="2805" w:name="sub_179456"/>
      <w:bookmarkEnd w:id="2804"/>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bookmarkEnd w:id="2805"/>
    <w:p w:rsidR="00B9175A" w:rsidRDefault="00B9175A"/>
    <w:p w:rsidR="00B9175A" w:rsidRDefault="0000063B">
      <w:pPr>
        <w:pStyle w:val="a5"/>
      </w:pPr>
      <w:bookmarkStart w:id="2806" w:name="sub_1795"/>
      <w:r>
        <w:rPr>
          <w:rStyle w:val="a3"/>
        </w:rPr>
        <w:t>Статья 179.5.</w:t>
      </w:r>
      <w:r>
        <w:t xml:space="preserve"> Утратила силу с 31 июля 2020 г. - </w:t>
      </w:r>
      <w:hyperlink r:id="rId1099" w:history="1">
        <w:r>
          <w:rPr>
            <w:rStyle w:val="a4"/>
          </w:rPr>
          <w:t>Федеральный закон</w:t>
        </w:r>
      </w:hyperlink>
      <w:r>
        <w:t xml:space="preserve"> от 31 июля 2020 г. N 263-ФЗ</w:t>
      </w:r>
    </w:p>
    <w:p w:rsidR="00B9175A" w:rsidRDefault="0000063B">
      <w:pPr>
        <w:pStyle w:val="a5"/>
      </w:pPr>
      <w:bookmarkStart w:id="2807" w:name="sub_180"/>
      <w:bookmarkEnd w:id="2806"/>
      <w:r>
        <w:rPr>
          <w:rStyle w:val="a3"/>
        </w:rPr>
        <w:t>Статья 180.</w:t>
      </w:r>
      <w:r>
        <w:t xml:space="preserve"> </w:t>
      </w:r>
      <w:hyperlink r:id="rId1100" w:history="1">
        <w:r>
          <w:rPr>
            <w:rStyle w:val="a4"/>
          </w:rPr>
          <w:t>Утратила силу</w:t>
        </w:r>
      </w:hyperlink>
    </w:p>
    <w:p w:rsidR="00B9175A" w:rsidRDefault="0000063B">
      <w:pPr>
        <w:pStyle w:val="a5"/>
      </w:pPr>
      <w:bookmarkStart w:id="2808" w:name="sub_181"/>
      <w:bookmarkEnd w:id="2807"/>
      <w:r>
        <w:rPr>
          <w:rStyle w:val="a3"/>
        </w:rPr>
        <w:t>Статья 181.</w:t>
      </w:r>
      <w:r>
        <w:t xml:space="preserve"> </w:t>
      </w:r>
      <w:hyperlink r:id="rId1101" w:history="1">
        <w:r>
          <w:rPr>
            <w:rStyle w:val="a4"/>
          </w:rPr>
          <w:t>Утратила силу</w:t>
        </w:r>
      </w:hyperlink>
    </w:p>
    <w:p w:rsidR="00B9175A" w:rsidRDefault="0000063B">
      <w:pPr>
        <w:pStyle w:val="a5"/>
      </w:pPr>
      <w:bookmarkStart w:id="2809" w:name="sub_182"/>
      <w:bookmarkEnd w:id="2808"/>
      <w:r>
        <w:rPr>
          <w:rStyle w:val="a3"/>
        </w:rPr>
        <w:t>Статья 182.</w:t>
      </w:r>
      <w:r>
        <w:t xml:space="preserve"> </w:t>
      </w:r>
      <w:hyperlink r:id="rId1102" w:history="1">
        <w:r>
          <w:rPr>
            <w:rStyle w:val="a4"/>
          </w:rPr>
          <w:t>Утратила силу</w:t>
        </w:r>
      </w:hyperlink>
    </w:p>
    <w:p w:rsidR="00B9175A" w:rsidRDefault="0000063B">
      <w:pPr>
        <w:pStyle w:val="a5"/>
      </w:pPr>
      <w:bookmarkStart w:id="2810" w:name="sub_183"/>
      <w:bookmarkEnd w:id="2809"/>
      <w:r>
        <w:rPr>
          <w:rStyle w:val="a3"/>
        </w:rPr>
        <w:t>Статья 183.</w:t>
      </w:r>
      <w:r>
        <w:t xml:space="preserve"> </w:t>
      </w:r>
      <w:hyperlink r:id="rId1103" w:history="1">
        <w:r>
          <w:rPr>
            <w:rStyle w:val="a4"/>
          </w:rPr>
          <w:t>Утратила силу</w:t>
        </w:r>
      </w:hyperlink>
    </w:p>
    <w:p w:rsidR="00B9175A" w:rsidRDefault="0000063B">
      <w:pPr>
        <w:pStyle w:val="a5"/>
      </w:pPr>
      <w:bookmarkStart w:id="2811" w:name="sub_184"/>
      <w:bookmarkEnd w:id="2810"/>
      <w:r>
        <w:rPr>
          <w:rStyle w:val="a3"/>
        </w:rPr>
        <w:t>Статья 184.</w:t>
      </w:r>
      <w:r>
        <w:t xml:space="preserve"> Порядок и сроки составления проектов бюджетов</w:t>
      </w:r>
    </w:p>
    <w:bookmarkEnd w:id="281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184 БК РФ</w:t>
      </w:r>
    </w:p>
    <w:p w:rsidR="00B9175A" w:rsidRDefault="0000063B">
      <w:bookmarkStart w:id="2812" w:name="sub_1090"/>
      <w:r>
        <w:t xml:space="preserve">1. </w:t>
      </w:r>
      <w:hyperlink r:id="rId1104" w:history="1">
        <w:r>
          <w:rPr>
            <w:rStyle w:val="a4"/>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9175A" w:rsidRDefault="0000063B">
      <w:bookmarkStart w:id="2813" w:name="sub_184012"/>
      <w:bookmarkEnd w:id="28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9175A" w:rsidRDefault="0000063B">
      <w:bookmarkStart w:id="2814" w:name="sub_184013"/>
      <w:bookmarkEnd w:id="2813"/>
      <w: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w:t>
      </w:r>
      <w:hyperlink w:anchor="sub_192" w:history="1">
        <w:r>
          <w:rPr>
            <w:rStyle w:val="a4"/>
          </w:rPr>
          <w:t>дня внесения</w:t>
        </w:r>
      </w:hyperlink>
      <w:r>
        <w:t xml:space="preserve"> проектов указанных законов в Государственную Думу.</w:t>
      </w:r>
    </w:p>
    <w:p w:rsidR="00B9175A" w:rsidRDefault="0000063B">
      <w:bookmarkStart w:id="2815" w:name="sub_18402"/>
      <w:bookmarkEnd w:id="2814"/>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9175A" w:rsidRDefault="0000063B">
      <w:bookmarkStart w:id="2816" w:name="sub_18403"/>
      <w:bookmarkEnd w:id="2815"/>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bookmarkEnd w:id="2816"/>
    <w:p w:rsidR="00B9175A" w:rsidRDefault="00B9175A"/>
    <w:p w:rsidR="00B9175A" w:rsidRDefault="0000063B">
      <w:pPr>
        <w:pStyle w:val="1"/>
      </w:pPr>
      <w:bookmarkStart w:id="2817" w:name="sub_30007"/>
      <w:r>
        <w:t>Раздел VII. Рассмотрение и утверждение бюджетов</w:t>
      </w:r>
    </w:p>
    <w:bookmarkEnd w:id="2817"/>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105" w:history="1">
        <w:r>
          <w:rPr>
            <w:rStyle w:val="a4"/>
          </w:rPr>
          <w:t>схему</w:t>
        </w:r>
      </w:hyperlink>
      <w:r>
        <w:t xml:space="preserve"> "Рассмотрение и утверждение бюджетов"</w:t>
      </w:r>
    </w:p>
    <w:p w:rsidR="00B9175A" w:rsidRDefault="0000063B">
      <w:pPr>
        <w:pStyle w:val="1"/>
      </w:pPr>
      <w:bookmarkStart w:id="2818" w:name="sub_20021"/>
      <w:r>
        <w:t>Глава 21. Основы рассмотрения и утверждения бюджетов</w:t>
      </w:r>
    </w:p>
    <w:bookmarkEnd w:id="2818"/>
    <w:p w:rsidR="00B9175A" w:rsidRDefault="00B9175A"/>
    <w:p w:rsidR="00B9175A" w:rsidRDefault="0000063B">
      <w:pPr>
        <w:pStyle w:val="a5"/>
      </w:pPr>
      <w:bookmarkStart w:id="2819" w:name="sub_1841"/>
      <w:r>
        <w:rPr>
          <w:rStyle w:val="a3"/>
        </w:rPr>
        <w:t>Статья 184.1.</w:t>
      </w:r>
      <w:r>
        <w:t xml:space="preserve"> Общие положения</w:t>
      </w:r>
    </w:p>
    <w:bookmarkEnd w:id="281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184.1 БК РФ</w:t>
      </w:r>
    </w:p>
    <w:p w:rsidR="00B9175A" w:rsidRDefault="0000063B">
      <w:bookmarkStart w:id="2820" w:name="sub_18411"/>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9175A" w:rsidRDefault="0000063B">
      <w:pPr>
        <w:pStyle w:val="a7"/>
        <w:rPr>
          <w:color w:val="000000"/>
          <w:sz w:val="16"/>
          <w:szCs w:val="16"/>
        </w:rPr>
      </w:pPr>
      <w:bookmarkStart w:id="2821" w:name="sub_18412"/>
      <w:bookmarkEnd w:id="2820"/>
      <w:r>
        <w:rPr>
          <w:color w:val="000000"/>
          <w:sz w:val="16"/>
          <w:szCs w:val="16"/>
        </w:rPr>
        <w:t>ГАРАНТ:</w:t>
      </w:r>
    </w:p>
    <w:bookmarkEnd w:id="2821"/>
    <w:p w:rsidR="00B9175A" w:rsidRDefault="0000063B">
      <w:pPr>
        <w:pStyle w:val="a7"/>
      </w:pPr>
      <w:r>
        <w:t xml:space="preserve">Положения пункта 2 статьи 184.1 </w:t>
      </w:r>
      <w:hyperlink r:id="rId1106" w:history="1">
        <w:r>
          <w:rPr>
            <w:rStyle w:val="a4"/>
          </w:rPr>
          <w:t>не распространяются</w:t>
        </w:r>
      </w:hyperlink>
      <w:r>
        <w:t xml:space="preserve"> на нормативы, предусмотренные </w:t>
      </w:r>
      <w:hyperlink r:id="rId1107" w:history="1">
        <w:r>
          <w:rPr>
            <w:rStyle w:val="a4"/>
          </w:rPr>
          <w:t>приложением</w:t>
        </w:r>
      </w:hyperlink>
      <w:r>
        <w:t xml:space="preserve"> к Федеральному закону от 31 июля 2020 г. N 263-ФЗ</w:t>
      </w:r>
    </w:p>
    <w:p w:rsidR="00B9175A" w:rsidRDefault="0000063B">
      <w:r>
        <w:t xml:space="preserve">2. В федеральном законе о федеральном бюджете должны содержаться </w:t>
      </w:r>
      <w:hyperlink r:id="rId1108" w:history="1">
        <w:r>
          <w:rPr>
            <w:rStyle w:val="a4"/>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B9175A" w:rsidRDefault="0000063B">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9175A" w:rsidRDefault="0000063B">
      <w:bookmarkStart w:id="2822" w:name="sub_184123"/>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9175A" w:rsidRDefault="0000063B">
      <w:bookmarkStart w:id="2823" w:name="sub_18413"/>
      <w:bookmarkEnd w:id="2822"/>
      <w:r>
        <w:t>3. Законом (решением) о бюджете утверждаются:</w:t>
      </w:r>
    </w:p>
    <w:bookmarkEnd w:id="2823"/>
    <w:p w:rsidR="00B9175A" w:rsidRDefault="0000063B">
      <w:r>
        <w:t>перечень главных администраторов доходов бюджета;</w:t>
      </w:r>
    </w:p>
    <w:p w:rsidR="00B9175A" w:rsidRDefault="0000063B">
      <w:r>
        <w:t>перечень главных администраторов источников финансирования дефицита бюджета;</w:t>
      </w:r>
    </w:p>
    <w:p w:rsidR="00B9175A" w:rsidRDefault="0000063B">
      <w:bookmarkStart w:id="2824" w:name="sub_184133"/>
      <w:r>
        <w:t xml:space="preserve">распределение бюджетных ассигнований по </w:t>
      </w:r>
      <w:hyperlink r:id="rId1109" w:history="1">
        <w:r>
          <w:rPr>
            <w:rStyle w:val="a4"/>
          </w:rPr>
          <w:t>разделам</w:t>
        </w:r>
      </w:hyperlink>
      <w:r>
        <w:t xml:space="preserve">, подразделам, </w:t>
      </w:r>
      <w:hyperlink r:id="rId1110" w:history="1">
        <w:r>
          <w:rPr>
            <w:rStyle w:val="a4"/>
          </w:rPr>
          <w:t>целевым статьям</w:t>
        </w:r>
      </w:hyperlink>
      <w:r>
        <w:t xml:space="preserve">, группам (группам и подгруппам) </w:t>
      </w:r>
      <w:hyperlink r:id="rId1111" w:history="1">
        <w:r>
          <w:rPr>
            <w:rStyle w:val="a4"/>
          </w:rPr>
          <w:t>видов расходов</w:t>
        </w:r>
      </w:hyperlink>
      <w: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9175A" w:rsidRDefault="0000063B">
      <w:bookmarkStart w:id="2825" w:name="sub_1845"/>
      <w:bookmarkEnd w:id="2824"/>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9175A" w:rsidRDefault="0000063B">
      <w:bookmarkStart w:id="2826" w:name="sub_184135"/>
      <w:bookmarkEnd w:id="2825"/>
      <w:r>
        <w:t>общий объем бюджетных ассигнований, направляемых на исполнение публичных нормативных обязательств;</w:t>
      </w:r>
    </w:p>
    <w:p w:rsidR="00B9175A" w:rsidRDefault="0000063B">
      <w:bookmarkStart w:id="2827" w:name="sub_184136"/>
      <w:bookmarkEnd w:id="2826"/>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bookmarkEnd w:id="2827"/>
    <w:p w:rsidR="00B9175A" w:rsidRDefault="0000063B">
      <w:pPr>
        <w:pStyle w:val="a7"/>
        <w:rPr>
          <w:color w:val="000000"/>
          <w:sz w:val="16"/>
          <w:szCs w:val="16"/>
        </w:rPr>
      </w:pPr>
      <w:r>
        <w:rPr>
          <w:color w:val="000000"/>
          <w:sz w:val="16"/>
          <w:szCs w:val="16"/>
        </w:rPr>
        <w:t>ГАРАНТ:</w:t>
      </w:r>
    </w:p>
    <w:bookmarkStart w:id="2828" w:name="sub_184137"/>
    <w:p w:rsidR="00B9175A" w:rsidRDefault="00B9175A">
      <w:pPr>
        <w:pStyle w:val="a7"/>
      </w:pPr>
      <w:r>
        <w:fldChar w:fldCharType="begin"/>
      </w:r>
      <w:r w:rsidR="0000063B">
        <w:instrText>HYPERLINK "garantF1://71632872.2"</w:instrText>
      </w:r>
      <w:r>
        <w:fldChar w:fldCharType="separate"/>
      </w:r>
      <w:r w:rsidR="0000063B">
        <w:rPr>
          <w:rStyle w:val="a4"/>
        </w:rPr>
        <w:t>Федеральным законом</w:t>
      </w:r>
      <w:r>
        <w:fldChar w:fldCharType="end"/>
      </w:r>
      <w:r w:rsidR="0000063B">
        <w:t xml:space="preserve"> от 29 июля 2017 г. N 262-ФЗ действие абзаца восьмого пункта 3 статьи 184.1 было приостановлено до 1 января 2018 г.</w:t>
      </w:r>
    </w:p>
    <w:bookmarkEnd w:id="2828"/>
    <w:p w:rsidR="00B9175A" w:rsidRDefault="00B9175A">
      <w:pPr>
        <w:pStyle w:val="a7"/>
      </w:pPr>
      <w:r>
        <w:fldChar w:fldCharType="begin"/>
      </w:r>
      <w:r w:rsidR="0000063B">
        <w:instrText>HYPERLINK "garantF1://71451622.21"</w:instrText>
      </w:r>
      <w:r>
        <w:fldChar w:fldCharType="separate"/>
      </w:r>
      <w:r w:rsidR="0000063B">
        <w:rPr>
          <w:rStyle w:val="a4"/>
        </w:rPr>
        <w:t>Федеральным законом</w:t>
      </w:r>
      <w:r>
        <w:fldChar w:fldCharType="end"/>
      </w:r>
      <w:r w:rsidR="0000063B">
        <w:t xml:space="preserve"> от 30 ноября 2016 г. N 409-ФЗ действие абзаца восьмого пункта 3 статьи 184.1 настоящего Кодекса было приостановлено до 1 января 2017 г.</w:t>
      </w:r>
    </w:p>
    <w:p w:rsidR="00B9175A" w:rsidRDefault="0000063B">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9175A" w:rsidRDefault="0000063B">
      <w:bookmarkStart w:id="2829" w:name="sub_184138"/>
      <w:r>
        <w:t>источники финансирования дефицита бюджета на очередной финансовый год (очередной финансовый год и плановый период);</w:t>
      </w:r>
    </w:p>
    <w:bookmarkEnd w:id="2829"/>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830" w:name="sub_184139"/>
      <w:r>
        <w:t xml:space="preserve">Положения абзаца десятого (в редакции </w:t>
      </w:r>
      <w:hyperlink r:id="rId1112" w:history="1">
        <w:r>
          <w:rPr>
            <w:rStyle w:val="a4"/>
          </w:rPr>
          <w:t>Федерального закона</w:t>
        </w:r>
      </w:hyperlink>
      <w:r>
        <w:t xml:space="preserve"> от 2 августа 2019 г. N 278-ФЗ) </w:t>
      </w:r>
      <w:hyperlink r:id="rId1113"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2830"/>
    <w:p w:rsidR="00B9175A" w:rsidRDefault="0000063B">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9175A" w:rsidRDefault="0000063B">
      <w:bookmarkStart w:id="2831" w:name="sub_1841310"/>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9175A" w:rsidRDefault="0000063B">
      <w:pPr>
        <w:pStyle w:val="a7"/>
        <w:rPr>
          <w:color w:val="000000"/>
          <w:sz w:val="16"/>
          <w:szCs w:val="16"/>
        </w:rPr>
      </w:pPr>
      <w:bookmarkStart w:id="2832" w:name="sub_184131"/>
      <w:bookmarkEnd w:id="2831"/>
      <w:r>
        <w:rPr>
          <w:color w:val="000000"/>
          <w:sz w:val="16"/>
          <w:szCs w:val="16"/>
        </w:rPr>
        <w:t>ГАРАНТ:</w:t>
      </w:r>
    </w:p>
    <w:bookmarkEnd w:id="2832"/>
    <w:p w:rsidR="00B9175A" w:rsidRDefault="0000063B">
      <w:pPr>
        <w:pStyle w:val="a7"/>
      </w:pPr>
      <w:r>
        <w:t xml:space="preserve">Положения пункта 3.1 статьи 184.1 Бюджетного кодекса РФ (в редакции </w:t>
      </w:r>
      <w:hyperlink r:id="rId1114" w:history="1">
        <w:r>
          <w:rPr>
            <w:rStyle w:val="a4"/>
          </w:rPr>
          <w:t>Федерального закона</w:t>
        </w:r>
      </w:hyperlink>
      <w:r>
        <w:t xml:space="preserve"> от 28 июня 2014 г. N 183-ФЗ) </w:t>
      </w:r>
      <w:hyperlink r:id="rId1115" w:history="1">
        <w:r>
          <w:rPr>
            <w:rStyle w:val="a4"/>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B9175A" w:rsidRDefault="0000063B">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sub_184133" w:history="1">
        <w:r>
          <w:rPr>
            <w:rStyle w:val="a4"/>
          </w:rPr>
          <w:t>абзаце четвертом пункта 3</w:t>
        </w:r>
      </w:hyperlink>
      <w:r>
        <w:t xml:space="preserve"> настоящей статьи, по </w:t>
      </w:r>
      <w:hyperlink r:id="rId1116" w:history="1">
        <w:r>
          <w:rPr>
            <w:rStyle w:val="a4"/>
          </w:rPr>
          <w:t>разделам</w:t>
        </w:r>
      </w:hyperlink>
      <w:r>
        <w:t xml:space="preserve">, </w:t>
      </w:r>
      <w:hyperlink r:id="rId1117" w:history="1">
        <w:r>
          <w:rPr>
            <w:rStyle w:val="a4"/>
          </w:rPr>
          <w:t>подразделам</w:t>
        </w:r>
      </w:hyperlink>
      <w:r>
        <w:t xml:space="preserve">, </w:t>
      </w:r>
      <w:hyperlink r:id="rId1118" w:history="1">
        <w:r>
          <w:rPr>
            <w:rStyle w:val="a4"/>
          </w:rPr>
          <w:t>целевым статьям</w:t>
        </w:r>
      </w:hyperlink>
      <w:r>
        <w:t xml:space="preserve"> (государственным программам субъекта Российской Федерации и непрограммным направлениям деятельности), группам (группам и подгруппам) </w:t>
      </w:r>
      <w:hyperlink r:id="rId1119" w:history="1">
        <w:r>
          <w:rPr>
            <w:rStyle w:val="a4"/>
          </w:rPr>
          <w:t>видов расходов</w:t>
        </w:r>
      </w:hyperlink>
      <w:r>
        <w:t xml:space="preserve">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9175A" w:rsidRDefault="0000063B">
      <w:pPr>
        <w:pStyle w:val="a7"/>
        <w:rPr>
          <w:color w:val="000000"/>
          <w:sz w:val="16"/>
          <w:szCs w:val="16"/>
        </w:rPr>
      </w:pPr>
      <w:bookmarkStart w:id="2833" w:name="sub_184132"/>
      <w:r>
        <w:rPr>
          <w:color w:val="000000"/>
          <w:sz w:val="16"/>
          <w:szCs w:val="16"/>
        </w:rPr>
        <w:t>ГАРАНТ:</w:t>
      </w:r>
    </w:p>
    <w:bookmarkEnd w:id="2833"/>
    <w:p w:rsidR="00B9175A" w:rsidRDefault="0000063B">
      <w:pPr>
        <w:pStyle w:val="a7"/>
      </w:pPr>
      <w:r>
        <w:t xml:space="preserve">Положения пункта 3.2 статьи 184.1 Бюджетного кодекса РФ (в редакции </w:t>
      </w:r>
      <w:hyperlink r:id="rId1120" w:history="1">
        <w:r>
          <w:rPr>
            <w:rStyle w:val="a4"/>
          </w:rPr>
          <w:t>Федерального закона</w:t>
        </w:r>
      </w:hyperlink>
      <w:r>
        <w:t xml:space="preserve"> от 28 июня 2014 г. N 183-ФЗ) </w:t>
      </w:r>
      <w:hyperlink r:id="rId1121" w:history="1">
        <w:r>
          <w:rPr>
            <w:rStyle w:val="a4"/>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B9175A" w:rsidRDefault="0000063B">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sub_184133" w:history="1">
        <w:r>
          <w:rPr>
            <w:rStyle w:val="a4"/>
          </w:rPr>
          <w:t>абзаце четвертом пункта 3</w:t>
        </w:r>
      </w:hyperlink>
      <w:r>
        <w:t xml:space="preserve"> настоящей статьи, по </w:t>
      </w:r>
      <w:hyperlink r:id="rId1122" w:history="1">
        <w:r>
          <w:rPr>
            <w:rStyle w:val="a4"/>
          </w:rPr>
          <w:t>разделам</w:t>
        </w:r>
      </w:hyperlink>
      <w:r>
        <w:t xml:space="preserve">, </w:t>
      </w:r>
      <w:hyperlink r:id="rId1123" w:history="1">
        <w:r>
          <w:rPr>
            <w:rStyle w:val="a4"/>
          </w:rPr>
          <w:t>подразделам</w:t>
        </w:r>
      </w:hyperlink>
      <w:r>
        <w:t xml:space="preserve">, </w:t>
      </w:r>
      <w:hyperlink r:id="rId1124" w:history="1">
        <w:r>
          <w:rPr>
            <w:rStyle w:val="a4"/>
          </w:rPr>
          <w:t>целевым статьям</w:t>
        </w:r>
      </w:hyperlink>
      <w:r>
        <w:t xml:space="preserve"> (муниципальным программам и непрограммным направлениям деятельности), группам (группам и подгруппам) </w:t>
      </w:r>
      <w:hyperlink r:id="rId1125" w:history="1">
        <w:r>
          <w:rPr>
            <w:rStyle w:val="a4"/>
          </w:rPr>
          <w:t>видов расходов</w:t>
        </w:r>
      </w:hyperlink>
      <w:r>
        <w:t xml:space="preserve">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9175A" w:rsidRDefault="0000063B">
      <w:pPr>
        <w:pStyle w:val="a7"/>
        <w:rPr>
          <w:color w:val="000000"/>
          <w:sz w:val="16"/>
          <w:szCs w:val="16"/>
        </w:rPr>
      </w:pPr>
      <w:bookmarkStart w:id="2834" w:name="sub_18414"/>
      <w:r>
        <w:rPr>
          <w:color w:val="000000"/>
          <w:sz w:val="16"/>
          <w:szCs w:val="16"/>
        </w:rPr>
        <w:t>ГАРАНТ:</w:t>
      </w:r>
    </w:p>
    <w:bookmarkEnd w:id="2834"/>
    <w:p w:rsidR="00B9175A" w:rsidRDefault="0000063B">
      <w:pPr>
        <w:pStyle w:val="a7"/>
      </w:pPr>
      <w:r>
        <w:t xml:space="preserve">Пункт 4 статьи 184.1 настоящего Кодекса </w:t>
      </w:r>
      <w:hyperlink r:id="rId1126" w:history="1">
        <w:r>
          <w:rPr>
            <w:rStyle w:val="a4"/>
          </w:rPr>
          <w:t>вступает в силу</w:t>
        </w:r>
      </w:hyperlink>
      <w:r>
        <w:t xml:space="preserve"> с 1 января 2008 г.</w:t>
      </w:r>
    </w:p>
    <w:p w:rsidR="00B9175A" w:rsidRDefault="0000063B">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9175A" w:rsidRDefault="0000063B">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9175A" w:rsidRDefault="0000063B">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9175A" w:rsidRDefault="0000063B">
      <w:bookmarkStart w:id="2835" w:name="sub_184144"/>
      <w:r>
        <w:t xml:space="preserve">Абзац утратил силу с 1 октября 2017 г. - </w:t>
      </w:r>
      <w:hyperlink r:id="rId1127" w:history="1">
        <w:r>
          <w:rPr>
            <w:rStyle w:val="a4"/>
          </w:rPr>
          <w:t>Федеральный закон</w:t>
        </w:r>
      </w:hyperlink>
      <w:r>
        <w:t xml:space="preserve"> от 30 сентября 2017 г. N 285-ФЗ</w:t>
      </w:r>
    </w:p>
    <w:p w:rsidR="00B9175A" w:rsidRDefault="0000063B">
      <w:bookmarkStart w:id="2836" w:name="sub_18415"/>
      <w:bookmarkEnd w:id="2835"/>
      <w:r>
        <w:t xml:space="preserve">5. Под условно утверждаемыми (утвержденными) расходами понимаются не распределенные в плановом периоде в соответствии с </w:t>
      </w:r>
      <w:hyperlink r:id="rId1128" w:history="1">
        <w:r>
          <w:rPr>
            <w:rStyle w:val="a4"/>
          </w:rPr>
          <w:t>классификацией расходов</w:t>
        </w:r>
      </w:hyperlink>
      <w:r>
        <w:t xml:space="preserve"> бюджетов бюджетные ассигнования.</w:t>
      </w:r>
    </w:p>
    <w:p w:rsidR="00B9175A" w:rsidRDefault="0000063B">
      <w:bookmarkStart w:id="2837" w:name="sub_18416"/>
      <w:bookmarkEnd w:id="2836"/>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bookmarkEnd w:id="2837"/>
    <w:p w:rsidR="00B9175A" w:rsidRDefault="00B9175A"/>
    <w:p w:rsidR="00B9175A" w:rsidRDefault="0000063B">
      <w:pPr>
        <w:pStyle w:val="a5"/>
      </w:pPr>
      <w:bookmarkStart w:id="2838" w:name="sub_1842"/>
      <w:r>
        <w:rPr>
          <w:rStyle w:val="a3"/>
        </w:rPr>
        <w:t>Статья 184.2.</w:t>
      </w:r>
      <w:r>
        <w:t xml:space="preserve"> Документы и материалы, представляемые одновременно с проектом бюджета</w:t>
      </w:r>
    </w:p>
    <w:bookmarkEnd w:id="283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184.2 БК РФ</w:t>
      </w:r>
    </w:p>
    <w:p w:rsidR="00B9175A" w:rsidRDefault="0000063B">
      <w:bookmarkStart w:id="2839" w:name="sub_184201"/>
      <w:r>
        <w:t>Одновременно с проектом закона (решения) о бюджете в законодательный (представительный) орган представляются:</w:t>
      </w:r>
    </w:p>
    <w:p w:rsidR="00B9175A" w:rsidRDefault="0000063B">
      <w:bookmarkStart w:id="2840" w:name="sub_18422"/>
      <w:bookmarkEnd w:id="2839"/>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bookmarkEnd w:id="2840"/>
    <w:p w:rsidR="00B9175A" w:rsidRDefault="0000063B">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9175A" w:rsidRDefault="0000063B">
      <w:r>
        <w:t>прогноз социально-экономического развития соответствующей территории;</w:t>
      </w:r>
    </w:p>
    <w:p w:rsidR="00B9175A" w:rsidRDefault="0000063B">
      <w:bookmarkStart w:id="2841" w:name="sub_18425"/>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2841"/>
    <w:p w:rsidR="00B9175A" w:rsidRDefault="0000063B">
      <w:r>
        <w:t>пояснительная записка к проекту бюджета;</w:t>
      </w:r>
    </w:p>
    <w:p w:rsidR="00B9175A" w:rsidRDefault="0000063B">
      <w:r>
        <w:t>методики (проекты методик) и расчеты распределения межбюджетных трансфертов;</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842" w:name="sub_18428"/>
      <w:r>
        <w:t xml:space="preserve">Положения абзаца восьмого (в редакции </w:t>
      </w:r>
      <w:hyperlink r:id="rId1129" w:history="1">
        <w:r>
          <w:rPr>
            <w:rStyle w:val="a4"/>
          </w:rPr>
          <w:t>Федерального закона</w:t>
        </w:r>
      </w:hyperlink>
      <w:r>
        <w:t xml:space="preserve"> от 2 августа 2019 г. N 278-ФЗ) </w:t>
      </w:r>
      <w:hyperlink r:id="rId1130"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2842"/>
    <w:p w:rsidR="00B9175A" w:rsidRDefault="0000063B">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9175A" w:rsidRDefault="0000063B">
      <w:bookmarkStart w:id="2843" w:name="sub_18429"/>
      <w:r>
        <w:t xml:space="preserve">абзац девятый </w:t>
      </w:r>
      <w:hyperlink r:id="rId1131" w:history="1">
        <w:r>
          <w:rPr>
            <w:rStyle w:val="a4"/>
          </w:rPr>
          <w:t>утратил силу</w:t>
        </w:r>
      </w:hyperlink>
      <w:r>
        <w:t>;</w:t>
      </w:r>
    </w:p>
    <w:p w:rsidR="00B9175A" w:rsidRDefault="0000063B">
      <w:bookmarkStart w:id="2844" w:name="sub_184210"/>
      <w:bookmarkEnd w:id="2843"/>
      <w:r>
        <w:t xml:space="preserve">абзац десятый </w:t>
      </w:r>
      <w:hyperlink r:id="rId1132" w:history="1">
        <w:r>
          <w:rPr>
            <w:rStyle w:val="a4"/>
          </w:rPr>
          <w:t>утратил силу</w:t>
        </w:r>
      </w:hyperlink>
      <w:r>
        <w:t>;</w:t>
      </w:r>
    </w:p>
    <w:p w:rsidR="00B9175A" w:rsidRDefault="0000063B">
      <w:bookmarkStart w:id="2845" w:name="sub_184211"/>
      <w:bookmarkEnd w:id="2844"/>
      <w:r>
        <w:t xml:space="preserve">абзац одиннадцатый </w:t>
      </w:r>
      <w:hyperlink r:id="rId1133" w:history="1">
        <w:r>
          <w:rPr>
            <w:rStyle w:val="a4"/>
          </w:rPr>
          <w:t>утратил силу</w:t>
        </w:r>
      </w:hyperlink>
      <w:r>
        <w:t>;</w:t>
      </w:r>
    </w:p>
    <w:p w:rsidR="00B9175A" w:rsidRDefault="0000063B">
      <w:bookmarkStart w:id="2846" w:name="sub_184212"/>
      <w:bookmarkEnd w:id="2845"/>
      <w:r>
        <w:t xml:space="preserve">абзац двенадцатый </w:t>
      </w:r>
      <w:hyperlink r:id="rId1134" w:history="1">
        <w:r>
          <w:rPr>
            <w:rStyle w:val="a4"/>
          </w:rPr>
          <w:t>утратил силу</w:t>
        </w:r>
      </w:hyperlink>
      <w:r>
        <w:t xml:space="preserve"> с 1 января 2010 г.;</w:t>
      </w:r>
    </w:p>
    <w:bookmarkEnd w:id="2846"/>
    <w:p w:rsidR="00B9175A" w:rsidRDefault="0000063B">
      <w:r>
        <w:t>оценка ожидаемого исполнения бюджета на текущий финансовый год;</w:t>
      </w:r>
    </w:p>
    <w:p w:rsidR="00B9175A" w:rsidRDefault="0000063B">
      <w:bookmarkStart w:id="2847" w:name="sub_184214"/>
      <w:r>
        <w:t>проекты законов о бюджетах государственных внебюджетных фондов;</w:t>
      </w:r>
    </w:p>
    <w:p w:rsidR="00B9175A" w:rsidRDefault="0000063B">
      <w:bookmarkStart w:id="2848" w:name="sub_184215"/>
      <w:bookmarkEnd w:id="2847"/>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2848"/>
    <w:p w:rsidR="00B9175A" w:rsidRDefault="0000063B">
      <w:pPr>
        <w:pStyle w:val="a7"/>
        <w:rPr>
          <w:color w:val="000000"/>
          <w:sz w:val="16"/>
          <w:szCs w:val="16"/>
        </w:rPr>
      </w:pPr>
      <w:r>
        <w:rPr>
          <w:color w:val="000000"/>
          <w:sz w:val="16"/>
          <w:szCs w:val="16"/>
        </w:rPr>
        <w:t>ГАРАНТ:</w:t>
      </w:r>
    </w:p>
    <w:bookmarkStart w:id="2849" w:name="sub_184217"/>
    <w:p w:rsidR="00B9175A" w:rsidRDefault="00B9175A">
      <w:pPr>
        <w:pStyle w:val="a7"/>
      </w:pPr>
      <w:r>
        <w:fldChar w:fldCharType="begin"/>
      </w:r>
      <w:r w:rsidR="0000063B">
        <w:instrText>HYPERLINK "garantF1://71451622.21"</w:instrText>
      </w:r>
      <w:r>
        <w:fldChar w:fldCharType="separate"/>
      </w:r>
      <w:r w:rsidR="0000063B">
        <w:rPr>
          <w:rStyle w:val="a4"/>
        </w:rPr>
        <w:t>Федеральным законом</w:t>
      </w:r>
      <w:r>
        <w:fldChar w:fldCharType="end"/>
      </w:r>
      <w:r w:rsidR="0000063B">
        <w:t xml:space="preserve"> от 30 ноября 2016 г. N 409-ФЗ действие абзаца шестнадцатого части первой статьи 184.2 настоящего Кодекса было приостановлено до 1 января 2017 г.</w:t>
      </w:r>
    </w:p>
    <w:bookmarkEnd w:id="2849"/>
    <w:p w:rsidR="00B9175A" w:rsidRDefault="0000063B">
      <w:r>
        <w:t>реестры источников доходов бюджетов бюджетной системы Российской Федерации;</w:t>
      </w:r>
    </w:p>
    <w:p w:rsidR="00B9175A" w:rsidRDefault="0000063B">
      <w:bookmarkStart w:id="2850" w:name="sub_184216"/>
      <w:r>
        <w:t>иные документы и материалы.</w:t>
      </w:r>
    </w:p>
    <w:p w:rsidR="00B9175A" w:rsidRDefault="0000063B">
      <w:bookmarkStart w:id="2851" w:name="sub_184202"/>
      <w:bookmarkEnd w:id="2850"/>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9175A" w:rsidRDefault="0000063B">
      <w:bookmarkStart w:id="2852" w:name="sub_184203"/>
      <w:bookmarkEnd w:id="2851"/>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2852"/>
    <w:p w:rsidR="00B9175A" w:rsidRDefault="00B9175A"/>
    <w:p w:rsidR="00B9175A" w:rsidRDefault="0000063B">
      <w:pPr>
        <w:pStyle w:val="a5"/>
      </w:pPr>
      <w:bookmarkStart w:id="2853" w:name="sub_185"/>
      <w:r>
        <w:rPr>
          <w:rStyle w:val="a3"/>
        </w:rPr>
        <w:t>Статья 185.</w:t>
      </w:r>
      <w:r>
        <w:t xml:space="preserve"> Внесение проекта закона (решения) о бюджете на рассмотрение законодательного (представительного) органа</w:t>
      </w:r>
    </w:p>
    <w:bookmarkEnd w:id="285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185 БК РФ</w:t>
      </w:r>
    </w:p>
    <w:bookmarkStart w:id="2854" w:name="sub_1120"/>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135" w:history="1">
        <w:r w:rsidR="0000063B">
          <w:rPr>
            <w:rStyle w:val="a4"/>
          </w:rPr>
          <w:t>Федерального закона</w:t>
        </w:r>
      </w:hyperlink>
      <w:r w:rsidR="0000063B">
        <w:t xml:space="preserve"> от 1 апреля 2020 г. N 103-ФЗ) действие пункта 1 статьи 185 приостановлено до 1 января 2021 г.</w:t>
      </w:r>
    </w:p>
    <w:bookmarkEnd w:id="2854"/>
    <w:p w:rsidR="00B9175A" w:rsidRDefault="00B9175A">
      <w:pPr>
        <w:pStyle w:val="a7"/>
      </w:pPr>
      <w:r>
        <w:fldChar w:fldCharType="begin"/>
      </w:r>
      <w:r w:rsidR="0000063B">
        <w:instrText>HYPERLINK "garantF1://71312120.101"</w:instrText>
      </w:r>
      <w:r>
        <w:fldChar w:fldCharType="separate"/>
      </w:r>
      <w:r w:rsidR="0000063B">
        <w:rPr>
          <w:rStyle w:val="a4"/>
        </w:rPr>
        <w:t>Федеральным законом</w:t>
      </w:r>
      <w:r>
        <w:fldChar w:fldCharType="end"/>
      </w:r>
      <w:r w:rsidR="0000063B">
        <w:t xml:space="preserve"> от 2 июня 2016 г. N 158-ФЗ действие пункта 1 статьи 185 настоящего Кодекса было приостановлено до 1 января 2017 г.</w:t>
      </w:r>
    </w:p>
    <w:p w:rsidR="00B9175A" w:rsidRDefault="001A39CC">
      <w:pPr>
        <w:pStyle w:val="a7"/>
      </w:pPr>
      <w:hyperlink r:id="rId1136" w:history="1">
        <w:r w:rsidR="0000063B">
          <w:rPr>
            <w:rStyle w:val="a4"/>
          </w:rPr>
          <w:t>Федеральным законом</w:t>
        </w:r>
      </w:hyperlink>
      <w:r w:rsidR="0000063B">
        <w:t xml:space="preserve"> от 30 сентября 2015 г. N 273-ФЗ действие пункта 1 статьи 185 настоящего Кодекса было приостановлено до 1 января 2016 г.</w:t>
      </w:r>
    </w:p>
    <w:p w:rsidR="00B9175A" w:rsidRDefault="0000063B">
      <w:pPr>
        <w:ind w:firstLine="698"/>
        <w:rPr>
          <w:rStyle w:val="ac"/>
        </w:rPr>
      </w:pPr>
      <w:r>
        <w:rPr>
          <w:rStyle w:val="ac"/>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9175A" w:rsidRDefault="0000063B">
      <w:bookmarkStart w:id="2855" w:name="sub_1130"/>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Pr>
          <w:t>статьей 184.2</w:t>
        </w:r>
      </w:hyperlink>
      <w:r>
        <w:t xml:space="preserve"> настоящего Кодекса.</w:t>
      </w:r>
    </w:p>
    <w:bookmarkEnd w:id="2855"/>
    <w:p w:rsidR="00B9175A" w:rsidRDefault="00B9175A"/>
    <w:p w:rsidR="00B9175A" w:rsidRDefault="0000063B">
      <w:pPr>
        <w:pStyle w:val="a5"/>
      </w:pPr>
      <w:bookmarkStart w:id="2856" w:name="sub_186"/>
      <w:r>
        <w:rPr>
          <w:rStyle w:val="a3"/>
        </w:rPr>
        <w:t>Статья 186.</w:t>
      </w:r>
      <w:r>
        <w:t xml:space="preserve"> </w:t>
      </w:r>
      <w:hyperlink r:id="rId1137" w:history="1">
        <w:r>
          <w:rPr>
            <w:rStyle w:val="a4"/>
          </w:rPr>
          <w:t>Утратила силу</w:t>
        </w:r>
      </w:hyperlink>
    </w:p>
    <w:p w:rsidR="00B9175A" w:rsidRDefault="0000063B">
      <w:pPr>
        <w:pStyle w:val="a5"/>
      </w:pPr>
      <w:bookmarkStart w:id="2857" w:name="sub_187"/>
      <w:bookmarkEnd w:id="2856"/>
      <w:r>
        <w:rPr>
          <w:rStyle w:val="a3"/>
        </w:rPr>
        <w:t>Статья 187.</w:t>
      </w:r>
      <w:r>
        <w:t xml:space="preserve"> Порядок рассмотрения проекта закона (решения) о бюджете, бюджете государственного внебюджетного фонда и их утверждения</w:t>
      </w:r>
    </w:p>
    <w:bookmarkEnd w:id="285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187 БК РФ</w:t>
      </w:r>
    </w:p>
    <w:p w:rsidR="00B9175A" w:rsidRDefault="0000063B">
      <w:bookmarkStart w:id="2858" w:name="sub_1140"/>
      <w:r>
        <w:t>1. Порядок рассмотрения проекта закона (решения) о бюджете и его утверждения определяется для:</w:t>
      </w:r>
    </w:p>
    <w:p w:rsidR="00B9175A" w:rsidRDefault="0000063B">
      <w:bookmarkStart w:id="2859" w:name="sub_187012"/>
      <w:bookmarkEnd w:id="2858"/>
      <w:r>
        <w:t>федерального бюджета и бюджетов государственных внебюджетных фондов Российской Федерации - настоящим Кодексом;</w:t>
      </w:r>
    </w:p>
    <w:p w:rsidR="00B9175A" w:rsidRDefault="0000063B">
      <w:bookmarkStart w:id="2860" w:name="sub_187013"/>
      <w:bookmarkEnd w:id="2859"/>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9175A" w:rsidRDefault="0000063B">
      <w:bookmarkStart w:id="2861" w:name="sub_187014"/>
      <w:bookmarkEnd w:id="2860"/>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9175A" w:rsidRDefault="0000063B">
      <w:bookmarkStart w:id="2862" w:name="sub_1150"/>
      <w:bookmarkEnd w:id="2861"/>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sub_1841" w:history="1">
        <w:r>
          <w:rPr>
            <w:rStyle w:val="a4"/>
          </w:rPr>
          <w:t>статьей 184.1</w:t>
        </w:r>
      </w:hyperlink>
      <w:r>
        <w:t xml:space="preserve"> настоящего Кодекса.</w:t>
      </w:r>
    </w:p>
    <w:bookmarkEnd w:id="2862"/>
    <w:p w:rsidR="00B9175A" w:rsidRDefault="00B9175A"/>
    <w:p w:rsidR="00B9175A" w:rsidRDefault="0000063B">
      <w:pPr>
        <w:pStyle w:val="a5"/>
      </w:pPr>
      <w:bookmarkStart w:id="2863" w:name="sub_188"/>
      <w:r>
        <w:rPr>
          <w:rStyle w:val="a3"/>
        </w:rPr>
        <w:t>Статья 188.</w:t>
      </w:r>
      <w:r>
        <w:t xml:space="preserve"> </w:t>
      </w:r>
      <w:hyperlink r:id="rId1138" w:history="1">
        <w:r>
          <w:rPr>
            <w:rStyle w:val="a4"/>
          </w:rPr>
          <w:t>Утратила силу</w:t>
        </w:r>
      </w:hyperlink>
      <w:r>
        <w:t xml:space="preserve"> с 1 января 2008 г.</w:t>
      </w:r>
    </w:p>
    <w:p w:rsidR="00B9175A" w:rsidRDefault="0000063B">
      <w:pPr>
        <w:pStyle w:val="a5"/>
      </w:pPr>
      <w:bookmarkStart w:id="2864" w:name="sub_189"/>
      <w:bookmarkEnd w:id="2863"/>
      <w:r>
        <w:rPr>
          <w:rStyle w:val="a3"/>
        </w:rPr>
        <w:t>Статья 189.</w:t>
      </w:r>
      <w:r>
        <w:t xml:space="preserve"> </w:t>
      </w:r>
      <w:hyperlink r:id="rId1139" w:history="1">
        <w:r>
          <w:rPr>
            <w:rStyle w:val="a4"/>
          </w:rPr>
          <w:t>Утратила силу</w:t>
        </w:r>
      </w:hyperlink>
      <w:r>
        <w:t xml:space="preserve"> с 1 января 2008 г.</w:t>
      </w:r>
    </w:p>
    <w:p w:rsidR="00B9175A" w:rsidRDefault="0000063B">
      <w:pPr>
        <w:pStyle w:val="a5"/>
      </w:pPr>
      <w:bookmarkStart w:id="2865" w:name="sub_190"/>
      <w:bookmarkEnd w:id="2864"/>
      <w:r>
        <w:rPr>
          <w:rStyle w:val="a3"/>
        </w:rPr>
        <w:t>Статья 190.</w:t>
      </w:r>
      <w:r>
        <w:t xml:space="preserve"> Временное управление бюджетом</w:t>
      </w:r>
    </w:p>
    <w:bookmarkEnd w:id="28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190 БК РФ</w:t>
      </w:r>
    </w:p>
    <w:p w:rsidR="00B9175A" w:rsidRDefault="0000063B">
      <w:bookmarkStart w:id="2866" w:name="sub_1160"/>
      <w:r>
        <w:t>1. В случае, если закон (решение) о бюджете не вступил в силу с начала текущего финансового года:</w:t>
      </w:r>
    </w:p>
    <w:bookmarkEnd w:id="2866"/>
    <w:p w:rsidR="00B9175A" w:rsidRDefault="0000063B">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9175A" w:rsidRDefault="0000063B">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9175A" w:rsidRDefault="0000063B">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9175A" w:rsidRDefault="0000063B">
      <w:bookmarkStart w:id="2867" w:name="sub_19002"/>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B9175A" w:rsidRDefault="0000063B">
      <w:bookmarkStart w:id="2868" w:name="sub_190022"/>
      <w:bookmarkEnd w:id="2867"/>
      <w:r>
        <w:t>При этом финансовый орган не имеет права:</w:t>
      </w:r>
    </w:p>
    <w:p w:rsidR="00B9175A" w:rsidRDefault="0000063B">
      <w:bookmarkStart w:id="2869" w:name="sub_190023"/>
      <w:bookmarkEnd w:id="2868"/>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9175A" w:rsidRDefault="0000063B">
      <w:bookmarkStart w:id="2870" w:name="sub_190024"/>
      <w:bookmarkEnd w:id="2869"/>
      <w:r>
        <w:t>предоставлять бюджетные кредиты;</w:t>
      </w:r>
    </w:p>
    <w:p w:rsidR="00B9175A" w:rsidRDefault="0000063B">
      <w:bookmarkStart w:id="2871" w:name="sub_190025"/>
      <w:bookmarkEnd w:id="2870"/>
      <w:r>
        <w:t xml:space="preserve">абзац пятый </w:t>
      </w:r>
      <w:hyperlink r:id="rId1140" w:history="1">
        <w:r>
          <w:rPr>
            <w:rStyle w:val="a4"/>
          </w:rPr>
          <w:t>утратил силу</w:t>
        </w:r>
      </w:hyperlink>
      <w:r>
        <w:t>;</w:t>
      </w:r>
    </w:p>
    <w:bookmarkEnd w:id="2871"/>
    <w:p w:rsidR="00B9175A" w:rsidRDefault="0000063B">
      <w:r>
        <w:t>осуществлять заимствования в размере более одной восьмой объема заимствований предыдущего финансового года в расчете на квартал;</w:t>
      </w:r>
    </w:p>
    <w:p w:rsidR="00B9175A" w:rsidRDefault="0000063B">
      <w:bookmarkStart w:id="2872" w:name="sub_190027"/>
      <w:r>
        <w:t>формировать резервные фонды.</w:t>
      </w:r>
    </w:p>
    <w:p w:rsidR="00B9175A" w:rsidRDefault="0000063B">
      <w:bookmarkStart w:id="2873" w:name="sub_1903"/>
      <w:bookmarkEnd w:id="2872"/>
      <w:r>
        <w:t xml:space="preserve">3. Указанные в </w:t>
      </w:r>
      <w:hyperlink w:anchor="sub_1160" w:history="1">
        <w:r>
          <w:rPr>
            <w:rStyle w:val="a4"/>
          </w:rPr>
          <w:t>пунктах 1</w:t>
        </w:r>
      </w:hyperlink>
      <w:r>
        <w:t xml:space="preserve"> и </w:t>
      </w:r>
      <w:hyperlink w:anchor="sub_19002" w:history="1">
        <w:r>
          <w:rPr>
            <w:rStyle w:val="a4"/>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bookmarkEnd w:id="2873"/>
    <w:p w:rsidR="00B9175A" w:rsidRDefault="00B9175A"/>
    <w:p w:rsidR="00B9175A" w:rsidRDefault="0000063B">
      <w:pPr>
        <w:pStyle w:val="a5"/>
      </w:pPr>
      <w:bookmarkStart w:id="2874" w:name="sub_191"/>
      <w:r>
        <w:rPr>
          <w:rStyle w:val="a3"/>
        </w:rPr>
        <w:t>Статья 191.</w:t>
      </w:r>
      <w:r>
        <w:t xml:space="preserve"> Внесение изменений в закон (решение) о бюджете по окончании периода временного управления бюджетом</w:t>
      </w:r>
    </w:p>
    <w:bookmarkEnd w:id="287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191 БК РФ</w:t>
      </w:r>
    </w:p>
    <w:p w:rsidR="00B9175A" w:rsidRDefault="0000063B">
      <w:bookmarkStart w:id="2875" w:name="sub_1911"/>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9175A" w:rsidRDefault="0000063B">
      <w:bookmarkStart w:id="2876" w:name="sub_1912"/>
      <w:bookmarkEnd w:id="2875"/>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bookmarkEnd w:id="2876"/>
    <w:p w:rsidR="00B9175A" w:rsidRDefault="00B9175A"/>
    <w:p w:rsidR="00B9175A" w:rsidRDefault="0000063B">
      <w:pPr>
        <w:pStyle w:val="1"/>
      </w:pPr>
      <w:bookmarkStart w:id="2877" w:name="sub_20022"/>
      <w:r>
        <w:t>Глава 22. Рассмотрение и утверждение федерального закона</w:t>
      </w:r>
      <w:r>
        <w:br/>
        <w:t>о федеральном бюджете</w:t>
      </w:r>
    </w:p>
    <w:bookmarkEnd w:id="2877"/>
    <w:p w:rsidR="00B9175A" w:rsidRDefault="0000063B">
      <w:pPr>
        <w:pStyle w:val="a7"/>
        <w:rPr>
          <w:color w:val="000000"/>
          <w:sz w:val="16"/>
          <w:szCs w:val="16"/>
        </w:rPr>
      </w:pPr>
      <w:r>
        <w:rPr>
          <w:color w:val="000000"/>
          <w:sz w:val="16"/>
          <w:szCs w:val="16"/>
        </w:rPr>
        <w:t>ГАРАНТ:</w:t>
      </w:r>
    </w:p>
    <w:p w:rsidR="00B9175A" w:rsidRDefault="001A39CC">
      <w:pPr>
        <w:pStyle w:val="a7"/>
      </w:pPr>
      <w:hyperlink r:id="rId1141" w:history="1">
        <w:r w:rsidR="0000063B">
          <w:rPr>
            <w:rStyle w:val="a4"/>
          </w:rPr>
          <w:t>Федеральным законом</w:t>
        </w:r>
      </w:hyperlink>
      <w:r w:rsidR="0000063B">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B9175A" w:rsidRDefault="0000063B">
      <w:pPr>
        <w:pStyle w:val="a5"/>
      </w:pPr>
      <w:bookmarkStart w:id="2878" w:name="sub_192"/>
      <w:r>
        <w:rPr>
          <w:rStyle w:val="a3"/>
        </w:rPr>
        <w:t>Статья 192.</w:t>
      </w:r>
      <w:r>
        <w:t xml:space="preserve"> Внесение проекта федерального закона о федеральном бюджете на очередной финансовый год и плановый период в Государственную Думу</w:t>
      </w:r>
    </w:p>
    <w:bookmarkEnd w:id="287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192 БК РФ</w:t>
      </w:r>
    </w:p>
    <w:bookmarkStart w:id="2879" w:name="sub_1170"/>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142" w:history="1">
        <w:r w:rsidR="0000063B">
          <w:rPr>
            <w:rStyle w:val="a4"/>
          </w:rPr>
          <w:t>Федерального закона</w:t>
        </w:r>
      </w:hyperlink>
      <w:r w:rsidR="0000063B">
        <w:t xml:space="preserve"> от 1 апреля 2020 г. N 103-ФЗ) действие абзаца первого пункта 1 статьи 192 приостановлено до 1 января 2021 г.</w:t>
      </w:r>
    </w:p>
    <w:bookmarkEnd w:id="2879"/>
    <w:p w:rsidR="00B9175A" w:rsidRDefault="00B9175A">
      <w:pPr>
        <w:pStyle w:val="a7"/>
      </w:pPr>
      <w:r>
        <w:fldChar w:fldCharType="begin"/>
      </w:r>
      <w:r w:rsidR="0000063B">
        <w:instrText>HYPERLINK "garantF1://71312120.101"</w:instrText>
      </w:r>
      <w:r>
        <w:fldChar w:fldCharType="separate"/>
      </w:r>
      <w:r w:rsidR="0000063B">
        <w:rPr>
          <w:rStyle w:val="a4"/>
        </w:rPr>
        <w:t>Федеральным законом</w:t>
      </w:r>
      <w:r>
        <w:fldChar w:fldCharType="end"/>
      </w:r>
      <w:r w:rsidR="0000063B">
        <w:t xml:space="preserve"> от 2 июня 2016 г. N 158-ФЗ действие абзаца первого пункта 1 статьи 192 настоящего Кодекса было приостановлено до 1 января 2017 г.</w:t>
      </w:r>
    </w:p>
    <w:p w:rsidR="00B9175A" w:rsidRDefault="001A39CC">
      <w:pPr>
        <w:pStyle w:val="a7"/>
      </w:pPr>
      <w:hyperlink r:id="rId1143" w:history="1">
        <w:r w:rsidR="0000063B">
          <w:rPr>
            <w:rStyle w:val="a4"/>
          </w:rPr>
          <w:t>Федеральным законом</w:t>
        </w:r>
      </w:hyperlink>
      <w:r w:rsidR="0000063B">
        <w:t xml:space="preserve"> от 30 сентября 2015 г. N 273-ФЗ действие абзаца первого пункта 1 статьи 192 настоящего Кодекса было приостановлено до 1 января 2016 г.</w:t>
      </w:r>
    </w:p>
    <w:p w:rsidR="00B9175A" w:rsidRDefault="0000063B">
      <w:pPr>
        <w:ind w:firstLine="698"/>
        <w:rPr>
          <w:rStyle w:val="ac"/>
        </w:rPr>
      </w:pPr>
      <w:r>
        <w:rPr>
          <w:rStyle w:val="ac"/>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9175A" w:rsidRDefault="0000063B">
      <w:bookmarkStart w:id="2880" w:name="sub_11701"/>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Pr>
          <w:t>статьях 199</w:t>
        </w:r>
      </w:hyperlink>
      <w:r>
        <w:t xml:space="preserve">, </w:t>
      </w:r>
      <w:hyperlink w:anchor="sub_205" w:history="1">
        <w:r>
          <w:rPr>
            <w:rStyle w:val="a4"/>
          </w:rPr>
          <w:t>205</w:t>
        </w:r>
      </w:hyperlink>
      <w:r>
        <w:t xml:space="preserve"> и </w:t>
      </w:r>
      <w:hyperlink w:anchor="sub_207" w:history="1">
        <w:r>
          <w:rPr>
            <w:rStyle w:val="a4"/>
          </w:rPr>
          <w:t>207</w:t>
        </w:r>
      </w:hyperlink>
      <w:r>
        <w:t xml:space="preserve"> настоящего Кодекса.</w:t>
      </w:r>
    </w:p>
    <w:p w:rsidR="00B9175A" w:rsidRDefault="0000063B">
      <w:bookmarkStart w:id="2881" w:name="sub_1180"/>
      <w:bookmarkEnd w:id="2880"/>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bookmarkEnd w:id="2881"/>
    <w:p w:rsidR="00B9175A" w:rsidRDefault="0000063B">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9175A" w:rsidRDefault="0000063B">
      <w:bookmarkStart w:id="2882" w:name="sub_19203"/>
      <w:r>
        <w:t xml:space="preserve">3. Утратил силу с 1 октября 2017 г. - </w:t>
      </w:r>
      <w:hyperlink r:id="rId1144" w:history="1">
        <w:r>
          <w:rPr>
            <w:rStyle w:val="a4"/>
          </w:rPr>
          <w:t>Федеральный закон</w:t>
        </w:r>
      </w:hyperlink>
      <w:r>
        <w:t xml:space="preserve"> от 30 сентября 2017 г. N 285-ФЗ</w:t>
      </w:r>
    </w:p>
    <w:p w:rsidR="00B9175A" w:rsidRDefault="0000063B">
      <w:bookmarkStart w:id="2883" w:name="sub_1190"/>
      <w:bookmarkEnd w:id="2882"/>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sub_19242" w:history="1">
        <w:r>
          <w:rPr>
            <w:rStyle w:val="a4"/>
          </w:rPr>
          <w:t>пунктом 4.2</w:t>
        </w:r>
      </w:hyperlink>
      <w:r>
        <w:t xml:space="preserve"> настоящей статьи):</w:t>
      </w:r>
    </w:p>
    <w:p w:rsidR="00B9175A" w:rsidRDefault="0000063B">
      <w:bookmarkStart w:id="2884" w:name="sub_11902"/>
      <w:bookmarkEnd w:id="2883"/>
      <w:r>
        <w:t>основными направлениями бюджетной, налоговой и таможенно-тарифной политики Российской Федерации на очередной финансовый год и плановый период;</w:t>
      </w:r>
    </w:p>
    <w:bookmarkEnd w:id="2884"/>
    <w:p w:rsidR="00B9175A" w:rsidRDefault="0000063B">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9175A" w:rsidRDefault="0000063B">
      <w:bookmarkStart w:id="2885" w:name="sub_192044"/>
      <w:r>
        <w:t>прогнозом социально-экономического развития Российской Федерации на очередной финансовый год и плановый период;</w:t>
      </w:r>
    </w:p>
    <w:bookmarkEnd w:id="2885"/>
    <w:p w:rsidR="00B9175A" w:rsidRDefault="0000063B">
      <w:r>
        <w:t>оценкой ожидаемого исполнения федерального бюджета за текущий финансовый год;</w:t>
      </w:r>
    </w:p>
    <w:p w:rsidR="00B9175A" w:rsidRDefault="0000063B">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9175A" w:rsidRDefault="0000063B">
      <w:bookmarkStart w:id="2886" w:name="sub_192047"/>
      <w:r>
        <w:t>пояснительной запиской к проекту федерального закона о федеральном бюджете на очередной финансовый год и плановый период;</w:t>
      </w:r>
    </w:p>
    <w:p w:rsidR="00B9175A" w:rsidRDefault="0000063B">
      <w:bookmarkStart w:id="2887" w:name="sub_192048"/>
      <w:bookmarkEnd w:id="2886"/>
      <w:r>
        <w:t>расчетами по статьям классификации доходов федерального бюджета на очередной финансовый год и плановый период, формируемыми в порядке,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B9175A" w:rsidRDefault="0000063B">
      <w:bookmarkStart w:id="2888" w:name="sub_119010"/>
      <w:bookmarkEnd w:id="2887"/>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9175A" w:rsidRDefault="0000063B">
      <w:bookmarkStart w:id="2889" w:name="sub_119011"/>
      <w:bookmarkEnd w:id="2888"/>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9175A" w:rsidRDefault="0000063B">
      <w:bookmarkStart w:id="2890" w:name="sub_119012"/>
      <w:bookmarkEnd w:id="2889"/>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9175A" w:rsidRDefault="0000063B">
      <w:bookmarkStart w:id="2891" w:name="sub_119013"/>
      <w:bookmarkEnd w:id="2890"/>
      <w:r>
        <w:t xml:space="preserve">абзац двенадцатый </w:t>
      </w:r>
      <w:hyperlink r:id="rId1145" w:history="1">
        <w:r>
          <w:rPr>
            <w:rStyle w:val="a4"/>
          </w:rPr>
          <w:t>утратил силу</w:t>
        </w:r>
      </w:hyperlink>
      <w:r>
        <w:t>;</w:t>
      </w:r>
    </w:p>
    <w:p w:rsidR="00B9175A" w:rsidRDefault="0000063B">
      <w:bookmarkStart w:id="2892" w:name="sub_192414"/>
      <w:bookmarkEnd w:id="2891"/>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9175A" w:rsidRDefault="0000063B">
      <w:bookmarkStart w:id="2893" w:name="sub_119014"/>
      <w:bookmarkEnd w:id="2892"/>
      <w:r>
        <w:t>паспортами (проектами паспортов) государственных программ Российской Федерации, проектами изменений указанных паспортов;</w:t>
      </w:r>
    </w:p>
    <w:p w:rsidR="00B9175A" w:rsidRDefault="0000063B">
      <w:bookmarkStart w:id="2894" w:name="sub_1190141"/>
      <w:bookmarkEnd w:id="2893"/>
      <w:r>
        <w:t xml:space="preserve">абзац пятнадцатый (ранее </w:t>
      </w:r>
      <w:hyperlink r:id="rId1146" w:history="1">
        <w:r>
          <w:rPr>
            <w:rStyle w:val="a4"/>
          </w:rPr>
          <w:t>четырнадцатый</w:t>
        </w:r>
      </w:hyperlink>
      <w:r>
        <w:t xml:space="preserve">) </w:t>
      </w:r>
      <w:hyperlink r:id="rId1147" w:history="1">
        <w:r>
          <w:rPr>
            <w:rStyle w:val="a4"/>
          </w:rPr>
          <w:t>утратил силу</w:t>
        </w:r>
      </w:hyperlink>
      <w:r>
        <w:t>;</w:t>
      </w:r>
    </w:p>
    <w:p w:rsidR="00B9175A" w:rsidRDefault="0000063B">
      <w:bookmarkStart w:id="2895" w:name="sub_119015"/>
      <w:bookmarkEnd w:id="2894"/>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9175A" w:rsidRDefault="0000063B">
      <w:bookmarkStart w:id="2896" w:name="sub_1190016"/>
      <w:bookmarkEnd w:id="2895"/>
      <w:r>
        <w:t>данными по прогнозному плану (программе) приватизации федерального имущества на очередной финансовый год и плановый период;</w:t>
      </w:r>
    </w:p>
    <w:p w:rsidR="00B9175A" w:rsidRDefault="0000063B">
      <w:bookmarkStart w:id="2897" w:name="sub_119016"/>
      <w:bookmarkEnd w:id="2896"/>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9175A" w:rsidRDefault="0000063B">
      <w:bookmarkStart w:id="2898" w:name="sub_119017"/>
      <w:bookmarkEnd w:id="2897"/>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9175A" w:rsidRDefault="0000063B">
      <w:bookmarkStart w:id="2899" w:name="sub_19218"/>
      <w:bookmarkEnd w:id="2898"/>
      <w:r>
        <w:t xml:space="preserve">абзац двадцатый (ранее - </w:t>
      </w:r>
      <w:hyperlink r:id="rId1148" w:history="1">
        <w:r>
          <w:rPr>
            <w:rStyle w:val="a4"/>
          </w:rPr>
          <w:t>девятнадцатый</w:t>
        </w:r>
      </w:hyperlink>
      <w:r>
        <w:t xml:space="preserve">) </w:t>
      </w:r>
      <w:hyperlink r:id="rId1149" w:history="1">
        <w:r>
          <w:rPr>
            <w:rStyle w:val="a4"/>
          </w:rPr>
          <w:t>утратил силу</w:t>
        </w:r>
      </w:hyperlink>
      <w:r>
        <w:t>;</w:t>
      </w:r>
    </w:p>
    <w:p w:rsidR="00B9175A" w:rsidRDefault="0000063B">
      <w:bookmarkStart w:id="2900" w:name="sub_19219"/>
      <w:bookmarkEnd w:id="2899"/>
      <w:r>
        <w:t xml:space="preserve">абзац двадцать первый (ранее - </w:t>
      </w:r>
      <w:hyperlink r:id="rId1150" w:history="1">
        <w:r>
          <w:rPr>
            <w:rStyle w:val="a4"/>
          </w:rPr>
          <w:t>двадцатый</w:t>
        </w:r>
      </w:hyperlink>
      <w:r>
        <w:t xml:space="preserve">) </w:t>
      </w:r>
      <w:hyperlink r:id="rId1151" w:history="1">
        <w:r>
          <w:rPr>
            <w:rStyle w:val="a4"/>
          </w:rPr>
          <w:t>утратил силу</w:t>
        </w:r>
      </w:hyperlink>
      <w:r>
        <w:t>;</w:t>
      </w:r>
    </w:p>
    <w:p w:rsidR="00B9175A" w:rsidRDefault="0000063B">
      <w:bookmarkStart w:id="2901" w:name="sub_192419"/>
      <w:bookmarkEnd w:id="2900"/>
      <w:r>
        <w:t xml:space="preserve">абзацы двадцать второй - двадцать третий (ранее - </w:t>
      </w:r>
      <w:hyperlink r:id="rId1152" w:history="1">
        <w:r>
          <w:rPr>
            <w:rStyle w:val="a4"/>
          </w:rPr>
          <w:t>двадцать первый - двадцать второй</w:t>
        </w:r>
      </w:hyperlink>
      <w:r>
        <w:t xml:space="preserve">) </w:t>
      </w:r>
      <w:hyperlink r:id="rId1153" w:history="1">
        <w:r>
          <w:rPr>
            <w:rStyle w:val="a4"/>
          </w:rPr>
          <w:t>утратили силу</w:t>
        </w:r>
      </w:hyperlink>
      <w:r>
        <w:t xml:space="preserve"> с 1 января 2008 г.;</w:t>
      </w:r>
    </w:p>
    <w:p w:rsidR="00B9175A" w:rsidRDefault="0000063B">
      <w:bookmarkStart w:id="2902" w:name="sub_192420"/>
      <w:bookmarkEnd w:id="2901"/>
      <w:r>
        <w:t xml:space="preserve">абзац двадцать четвертый (ранее - </w:t>
      </w:r>
      <w:hyperlink r:id="rId1154" w:history="1">
        <w:r>
          <w:rPr>
            <w:rStyle w:val="a4"/>
          </w:rPr>
          <w:t>двадцать третий</w:t>
        </w:r>
      </w:hyperlink>
      <w:r>
        <w:t xml:space="preserve">) </w:t>
      </w:r>
      <w:hyperlink r:id="rId1155" w:history="1">
        <w:r>
          <w:rPr>
            <w:rStyle w:val="a4"/>
          </w:rPr>
          <w:t>утратил силу</w:t>
        </w:r>
      </w:hyperlink>
      <w:r>
        <w:t>;</w:t>
      </w:r>
    </w:p>
    <w:p w:rsidR="00B9175A" w:rsidRDefault="0000063B">
      <w:bookmarkStart w:id="2903" w:name="sub_192422"/>
      <w:bookmarkEnd w:id="2902"/>
      <w:r>
        <w:t xml:space="preserve">предложениями по </w:t>
      </w:r>
      <w:hyperlink r:id="rId1156" w:history="1">
        <w:r>
          <w:rPr>
            <w:rStyle w:val="a4"/>
          </w:rPr>
          <w:t>минимальному размеру оплаты труда</w:t>
        </w:r>
      </w:hyperlink>
      <w:r>
        <w:t>,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9175A" w:rsidRDefault="0000063B">
      <w:bookmarkStart w:id="2904" w:name="sub_192426"/>
      <w:bookmarkEnd w:id="2903"/>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B9175A" w:rsidRDefault="0000063B">
      <w:bookmarkStart w:id="2905" w:name="sub_192423"/>
      <w:bookmarkEnd w:id="2904"/>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9175A" w:rsidRDefault="0000063B">
      <w:bookmarkStart w:id="2906" w:name="sub_192424"/>
      <w:bookmarkEnd w:id="2905"/>
      <w:r>
        <w:t>бюджетным прогнозом (проектом бюджетного прогноза, проектом изменений бюджетного прогноза) Российской Федерации на долгосрочный период;</w:t>
      </w:r>
    </w:p>
    <w:p w:rsidR="00B9175A" w:rsidRDefault="0000063B">
      <w:bookmarkStart w:id="2907" w:name="sub_192425"/>
      <w:bookmarkEnd w:id="2906"/>
      <w:r>
        <w:t>реестр источников доходов федерального бюджета.</w:t>
      </w:r>
    </w:p>
    <w:p w:rsidR="00B9175A" w:rsidRDefault="0000063B">
      <w:bookmarkStart w:id="2908" w:name="sub_19241"/>
      <w:bookmarkEnd w:id="2907"/>
      <w:r>
        <w:t xml:space="preserve">4.1. В случае наличия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9175A" w:rsidRDefault="0000063B">
      <w:bookmarkStart w:id="2909" w:name="sub_19242"/>
      <w:bookmarkEnd w:id="290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w:t>
      </w:r>
      <w:hyperlink w:anchor="sub_11902" w:history="1">
        <w:r>
          <w:rPr>
            <w:rStyle w:val="a4"/>
          </w:rPr>
          <w:t>абзацах втором</w:t>
        </w:r>
      </w:hyperlink>
      <w:r>
        <w:t xml:space="preserve">, </w:t>
      </w:r>
      <w:hyperlink w:anchor="sub_192044" w:history="1">
        <w:r>
          <w:rPr>
            <w:rStyle w:val="a4"/>
          </w:rPr>
          <w:t>четвертом</w:t>
        </w:r>
      </w:hyperlink>
      <w:r>
        <w:t xml:space="preserve"> и </w:t>
      </w:r>
      <w:hyperlink w:anchor="sub_192047" w:history="1">
        <w:r>
          <w:rPr>
            <w:rStyle w:val="a4"/>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w:t>
      </w:r>
      <w:hyperlink r:id="rId1157" w:history="1">
        <w:r>
          <w:rPr>
            <w:rStyle w:val="a4"/>
          </w:rPr>
          <w:t>квалифицированной электронной подписью</w:t>
        </w:r>
      </w:hyperlink>
      <w:r>
        <w:t xml:space="preserve">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9175A" w:rsidRDefault="0000063B">
      <w:bookmarkStart w:id="2910" w:name="sub_1925"/>
      <w:bookmarkEnd w:id="290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9175A" w:rsidRDefault="0000063B">
      <w:bookmarkStart w:id="2911" w:name="sub_19252"/>
      <w:bookmarkEnd w:id="2910"/>
      <w:r>
        <w:t xml:space="preserve">абзац второй </w:t>
      </w:r>
      <w:hyperlink r:id="rId1158" w:history="1">
        <w:r>
          <w:rPr>
            <w:rStyle w:val="a4"/>
          </w:rPr>
          <w:t>утратил силу</w:t>
        </w:r>
      </w:hyperlink>
      <w:r>
        <w:t>;</w:t>
      </w:r>
    </w:p>
    <w:p w:rsidR="00B9175A" w:rsidRDefault="0000063B">
      <w:bookmarkStart w:id="2912" w:name="sub_192504"/>
      <w:bookmarkEnd w:id="2911"/>
      <w:r>
        <w:t>о бюджетах государственных внебюджетных фондов Российской Федерации на очередной финансовый год и плановый период;</w:t>
      </w:r>
    </w:p>
    <w:bookmarkEnd w:id="2912"/>
    <w:p w:rsidR="00B9175A" w:rsidRDefault="0000063B">
      <w:pPr>
        <w:pStyle w:val="a7"/>
        <w:rPr>
          <w:color w:val="000000"/>
          <w:sz w:val="16"/>
          <w:szCs w:val="16"/>
        </w:rPr>
      </w:pPr>
      <w:r>
        <w:rPr>
          <w:color w:val="000000"/>
          <w:sz w:val="16"/>
          <w:szCs w:val="16"/>
        </w:rPr>
        <w:t>ГАРАНТ:</w:t>
      </w:r>
    </w:p>
    <w:bookmarkStart w:id="2913" w:name="sub_192540"/>
    <w:p w:rsidR="00B9175A" w:rsidRDefault="00B9175A">
      <w:pPr>
        <w:pStyle w:val="a7"/>
      </w:pPr>
      <w:r>
        <w:fldChar w:fldCharType="begin"/>
      </w:r>
      <w:r w:rsidR="0000063B">
        <w:instrText>HYPERLINK "garantF1://71104882.12"</w:instrText>
      </w:r>
      <w:r>
        <w:fldChar w:fldCharType="separate"/>
      </w:r>
      <w:r w:rsidR="0000063B">
        <w:rPr>
          <w:rStyle w:val="a4"/>
        </w:rPr>
        <w:t>Федеральным законом</w:t>
      </w:r>
      <w:r>
        <w:fldChar w:fldCharType="end"/>
      </w:r>
      <w:r w:rsidR="0000063B">
        <w:t xml:space="preserve"> от 30 сентября 2015 г. N 273-ФЗ действие абзаца четвертого пункта 5 статьи 192 настоящего Кодекса (в части планового периода) было приостановлено до 1 января 2016 г.</w:t>
      </w:r>
    </w:p>
    <w:bookmarkEnd w:id="2913"/>
    <w:p w:rsidR="00B9175A" w:rsidRDefault="0000063B">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9175A" w:rsidRDefault="0000063B">
      <w:bookmarkStart w:id="2914" w:name="sub_1926"/>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9175A" w:rsidRDefault="0000063B">
      <w:pPr>
        <w:pStyle w:val="a7"/>
        <w:rPr>
          <w:color w:val="000000"/>
          <w:sz w:val="16"/>
          <w:szCs w:val="16"/>
        </w:rPr>
      </w:pPr>
      <w:bookmarkStart w:id="2915" w:name="sub_1927"/>
      <w:bookmarkEnd w:id="2914"/>
      <w:r>
        <w:rPr>
          <w:color w:val="000000"/>
          <w:sz w:val="16"/>
          <w:szCs w:val="16"/>
        </w:rPr>
        <w:t>ГАРАНТ:</w:t>
      </w:r>
    </w:p>
    <w:bookmarkEnd w:id="291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159" w:history="1">
        <w:r w:rsidR="0000063B">
          <w:rPr>
            <w:rStyle w:val="a4"/>
          </w:rPr>
          <w:t>Федерального закона</w:t>
        </w:r>
      </w:hyperlink>
      <w:r w:rsidR="0000063B">
        <w:t xml:space="preserve"> от 1 апреля 2020 г. N 103-ФЗ) действие пункта 7 статьи 192 приостановлено до 1 января 2021 г.</w:t>
      </w:r>
    </w:p>
    <w:p w:rsidR="00B9175A" w:rsidRDefault="001A39CC">
      <w:pPr>
        <w:pStyle w:val="a7"/>
      </w:pPr>
      <w:hyperlink r:id="rId1160" w:history="1">
        <w:r w:rsidR="0000063B">
          <w:rPr>
            <w:rStyle w:val="a4"/>
          </w:rPr>
          <w:t>Федеральным законом</w:t>
        </w:r>
      </w:hyperlink>
      <w:r w:rsidR="0000063B">
        <w:t xml:space="preserve"> от 2 июня 2016 г. N 158-ФЗ действие пункта 7 статьи 192 настоящего Кодекса было приостановлено до 1 января 2017 г.</w:t>
      </w:r>
    </w:p>
    <w:p w:rsidR="00B9175A" w:rsidRDefault="001A39CC">
      <w:pPr>
        <w:pStyle w:val="a7"/>
      </w:pPr>
      <w:hyperlink r:id="rId1161" w:history="1">
        <w:r w:rsidR="0000063B">
          <w:rPr>
            <w:rStyle w:val="a4"/>
          </w:rPr>
          <w:t>Федеральным законом</w:t>
        </w:r>
      </w:hyperlink>
      <w:r w:rsidR="0000063B">
        <w:t xml:space="preserve"> от 30 сентября 2015 г. N 273-ФЗ действие пункта 7 статьи 192 настоящего Кодекса было приостановлено до 1 января 2016 г.</w:t>
      </w:r>
    </w:p>
    <w:p w:rsidR="00B9175A" w:rsidRDefault="0000063B">
      <w:pPr>
        <w:ind w:firstLine="698"/>
        <w:rPr>
          <w:rStyle w:val="ac"/>
        </w:rPr>
      </w:pPr>
      <w:r>
        <w:rPr>
          <w:rStyle w:val="ac"/>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9175A" w:rsidRDefault="0000063B">
      <w:pPr>
        <w:ind w:firstLine="698"/>
        <w:rPr>
          <w:rStyle w:val="ac"/>
        </w:rPr>
      </w:pPr>
      <w:r>
        <w:rPr>
          <w:rStyle w:val="ac"/>
        </w:rPr>
        <w:t>Предварительно указанный проект направляется Президенту Российской Федерации и в Правительство Российской Федерации.</w:t>
      </w:r>
    </w:p>
    <w:p w:rsidR="00B9175A" w:rsidRDefault="00B9175A"/>
    <w:p w:rsidR="00B9175A" w:rsidRDefault="0000063B">
      <w:pPr>
        <w:pStyle w:val="a5"/>
      </w:pPr>
      <w:bookmarkStart w:id="2916" w:name="sub_193"/>
      <w:r>
        <w:rPr>
          <w:rStyle w:val="a3"/>
        </w:rPr>
        <w:t>Статья 193.</w:t>
      </w:r>
      <w:r>
        <w:t xml:space="preserve"> </w:t>
      </w:r>
      <w:hyperlink r:id="rId1162" w:history="1">
        <w:r>
          <w:rPr>
            <w:rStyle w:val="a4"/>
          </w:rPr>
          <w:t>Утратила силу</w:t>
        </w:r>
      </w:hyperlink>
    </w:p>
    <w:p w:rsidR="00B9175A" w:rsidRDefault="0000063B">
      <w:pPr>
        <w:pStyle w:val="a5"/>
      </w:pPr>
      <w:bookmarkStart w:id="2917" w:name="sub_194"/>
      <w:bookmarkEnd w:id="2916"/>
      <w:r>
        <w:rPr>
          <w:rStyle w:val="a3"/>
        </w:rPr>
        <w:t>Статья 194.</w:t>
      </w:r>
      <w:r>
        <w:t xml:space="preserve"> Принятие к рассмотрению проекта федерального закона о федеральном бюджете на очередной финансовый год и плановый период Государственной Думой</w:t>
      </w:r>
    </w:p>
    <w:bookmarkEnd w:id="291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194 БК РФ</w:t>
      </w:r>
    </w:p>
    <w:bookmarkStart w:id="2918" w:name="sub_1210"/>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163" w:history="1">
        <w:r w:rsidR="0000063B">
          <w:rPr>
            <w:rStyle w:val="a4"/>
          </w:rPr>
          <w:t>Федерального закона</w:t>
        </w:r>
      </w:hyperlink>
      <w:r w:rsidR="0000063B">
        <w:t xml:space="preserve"> от 1 апреля 2020 г. N 103-ФЗ) действие пункта 1 статьи 194 приостановлено до 1 января 2021 г.</w:t>
      </w:r>
    </w:p>
    <w:bookmarkEnd w:id="2918"/>
    <w:p w:rsidR="00B9175A" w:rsidRDefault="00B9175A">
      <w:pPr>
        <w:pStyle w:val="a7"/>
      </w:pPr>
      <w:r>
        <w:fldChar w:fldCharType="begin"/>
      </w:r>
      <w:r w:rsidR="0000063B">
        <w:instrText>HYPERLINK "garantF1://71312120.101"</w:instrText>
      </w:r>
      <w:r>
        <w:fldChar w:fldCharType="separate"/>
      </w:r>
      <w:r w:rsidR="0000063B">
        <w:rPr>
          <w:rStyle w:val="a4"/>
        </w:rPr>
        <w:t>Федеральным законом</w:t>
      </w:r>
      <w:r>
        <w:fldChar w:fldCharType="end"/>
      </w:r>
      <w:r w:rsidR="0000063B">
        <w:t xml:space="preserve"> от 2 июня 2016 г. N 158-ФЗ действие пункта 1 статьи 194 настоящего Кодекса было приостановлено до 1 января 2017 г.</w:t>
      </w:r>
    </w:p>
    <w:p w:rsidR="00B9175A" w:rsidRDefault="001A39CC">
      <w:pPr>
        <w:pStyle w:val="a7"/>
      </w:pPr>
      <w:hyperlink r:id="rId1164" w:history="1">
        <w:r w:rsidR="0000063B">
          <w:rPr>
            <w:rStyle w:val="a4"/>
          </w:rPr>
          <w:t>Федеральным законом</w:t>
        </w:r>
      </w:hyperlink>
      <w:r w:rsidR="0000063B">
        <w:t xml:space="preserve"> от 30 сентября 2015 г. N 273-ФЗ действие пункта 1 статьи 194 настоящего Кодекса было приостановлено до 1 января 2016 г.</w:t>
      </w:r>
    </w:p>
    <w:p w:rsidR="00B9175A" w:rsidRDefault="0000063B">
      <w:pPr>
        <w:ind w:firstLine="698"/>
        <w:rPr>
          <w:rStyle w:val="ac"/>
        </w:rPr>
      </w:pPr>
      <w:r>
        <w:rPr>
          <w:rStyle w:val="ac"/>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9175A" w:rsidRDefault="0000063B">
      <w:pPr>
        <w:ind w:firstLine="698"/>
        <w:rPr>
          <w:rStyle w:val="ac"/>
        </w:rPr>
      </w:pPr>
      <w:r>
        <w:rPr>
          <w:rStyle w:val="ac"/>
        </w:rPr>
        <w:t>Одновременно указанный законопроект представляется Президенту Российской Федерации.</w:t>
      </w:r>
    </w:p>
    <w:p w:rsidR="00B9175A" w:rsidRDefault="0000063B">
      <w:bookmarkStart w:id="2919" w:name="sub_1220"/>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B9175A" w:rsidRDefault="0000063B">
      <w:bookmarkStart w:id="2920" w:name="sub_1230"/>
      <w:bookmarkEnd w:id="2919"/>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sub_192" w:history="1">
        <w:r>
          <w:rPr>
            <w:rStyle w:val="a4"/>
          </w:rPr>
          <w:t>статьи 192</w:t>
        </w:r>
      </w:hyperlink>
      <w:r>
        <w:t xml:space="preserve"> настоящего Кодекса.</w:t>
      </w:r>
    </w:p>
    <w:bookmarkEnd w:id="2920"/>
    <w:p w:rsidR="00B9175A" w:rsidRDefault="0000063B">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9175A" w:rsidRDefault="00B9175A"/>
    <w:p w:rsidR="00B9175A" w:rsidRDefault="0000063B">
      <w:pPr>
        <w:pStyle w:val="a5"/>
      </w:pPr>
      <w:bookmarkStart w:id="2921" w:name="sub_195"/>
      <w:r>
        <w:rPr>
          <w:rStyle w:val="a3"/>
        </w:rPr>
        <w:t>Статья 195.</w:t>
      </w:r>
      <w:r>
        <w:t xml:space="preserve">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bookmarkEnd w:id="292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195 БК РФ</w:t>
      </w:r>
    </w:p>
    <w:p w:rsidR="00B9175A" w:rsidRDefault="0000063B">
      <w:bookmarkStart w:id="2922" w:name="sub_19504"/>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9175A" w:rsidRDefault="0000063B">
      <w:bookmarkStart w:id="2923" w:name="sub_19502"/>
      <w:bookmarkEnd w:id="2922"/>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9175A" w:rsidRDefault="0000063B">
      <w:bookmarkStart w:id="2924" w:name="sub_19503"/>
      <w:bookmarkEnd w:id="2923"/>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bookmarkEnd w:id="2924"/>
    <w:p w:rsidR="00B9175A" w:rsidRDefault="00B9175A"/>
    <w:p w:rsidR="00B9175A" w:rsidRDefault="0000063B">
      <w:pPr>
        <w:pStyle w:val="a5"/>
      </w:pPr>
      <w:bookmarkStart w:id="2925" w:name="sub_196"/>
      <w:r>
        <w:rPr>
          <w:rStyle w:val="a3"/>
        </w:rPr>
        <w:t>Статья 196.</w:t>
      </w:r>
      <w:r>
        <w:t xml:space="preserve"> Порядок рассмотрения проекта федерального закона о федеральном бюджете на очередной финансовый год и плановый период</w:t>
      </w:r>
    </w:p>
    <w:bookmarkEnd w:id="292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196 БК РФ</w:t>
      </w:r>
    </w:p>
    <w:p w:rsidR="00B9175A" w:rsidRDefault="0000063B">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9175A" w:rsidRDefault="00B9175A"/>
    <w:p w:rsidR="00B9175A" w:rsidRDefault="0000063B">
      <w:pPr>
        <w:pStyle w:val="a5"/>
      </w:pPr>
      <w:bookmarkStart w:id="2926" w:name="sub_197"/>
      <w:r>
        <w:rPr>
          <w:rStyle w:val="a3"/>
        </w:rPr>
        <w:t>Статья 197.</w:t>
      </w:r>
      <w:r>
        <w:t xml:space="preserve"> </w:t>
      </w:r>
      <w:hyperlink r:id="rId1165" w:history="1">
        <w:r>
          <w:rPr>
            <w:rStyle w:val="a4"/>
          </w:rPr>
          <w:t>Утратила силу</w:t>
        </w:r>
      </w:hyperlink>
    </w:p>
    <w:p w:rsidR="00B9175A" w:rsidRDefault="0000063B">
      <w:pPr>
        <w:pStyle w:val="a5"/>
      </w:pPr>
      <w:bookmarkStart w:id="2927" w:name="sub_198"/>
      <w:bookmarkEnd w:id="2926"/>
      <w:r>
        <w:rPr>
          <w:rStyle w:val="a3"/>
        </w:rPr>
        <w:t>Статья 198.</w:t>
      </w:r>
      <w:r>
        <w:t xml:space="preserve"> </w:t>
      </w:r>
      <w:hyperlink r:id="rId1166" w:history="1">
        <w:r>
          <w:rPr>
            <w:rStyle w:val="a4"/>
          </w:rPr>
          <w:t>Утратила силу</w:t>
        </w:r>
      </w:hyperlink>
    </w:p>
    <w:p w:rsidR="00B9175A" w:rsidRDefault="0000063B">
      <w:pPr>
        <w:pStyle w:val="a5"/>
      </w:pPr>
      <w:bookmarkStart w:id="2928" w:name="sub_199"/>
      <w:bookmarkEnd w:id="2927"/>
      <w:r>
        <w:rPr>
          <w:rStyle w:val="a3"/>
        </w:rPr>
        <w:t>Статья 199.</w:t>
      </w:r>
      <w:r>
        <w:t xml:space="preserve"> Предмет первого чтения проекта федерального закона о федеральном бюджете на очередной финансовый год и плановый период</w:t>
      </w:r>
    </w:p>
    <w:bookmarkEnd w:id="292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199 БК РФ</w:t>
      </w:r>
    </w:p>
    <w:p w:rsidR="00B9175A" w:rsidRDefault="0000063B">
      <w:bookmarkStart w:id="2929" w:name="sub_1991"/>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9175A" w:rsidRDefault="0000063B">
      <w:bookmarkStart w:id="2930" w:name="sub_1992"/>
      <w:bookmarkEnd w:id="2929"/>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9175A" w:rsidRDefault="0000063B">
      <w:bookmarkStart w:id="2931" w:name="sub_19922"/>
      <w:bookmarkEnd w:id="2930"/>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2931"/>
    <w:p w:rsidR="00B9175A" w:rsidRDefault="0000063B">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9175A" w:rsidRDefault="0000063B">
      <w:bookmarkStart w:id="2932" w:name="sub_19905"/>
      <w:r>
        <w:t>общий объем расходов в очередном финансовом году и плановом периоде;</w:t>
      </w:r>
    </w:p>
    <w:bookmarkEnd w:id="2932"/>
    <w:p w:rsidR="00B9175A" w:rsidRDefault="0000063B">
      <w:pPr>
        <w:pStyle w:val="a7"/>
        <w:rPr>
          <w:color w:val="000000"/>
          <w:sz w:val="16"/>
          <w:szCs w:val="16"/>
        </w:rPr>
      </w:pPr>
      <w:r>
        <w:rPr>
          <w:color w:val="000000"/>
          <w:sz w:val="16"/>
          <w:szCs w:val="16"/>
        </w:rPr>
        <w:t>ГАРАНТ:</w:t>
      </w:r>
    </w:p>
    <w:bookmarkStart w:id="2933" w:name="sub_19925"/>
    <w:p w:rsidR="00B9175A" w:rsidRDefault="00B9175A">
      <w:pPr>
        <w:pStyle w:val="a7"/>
      </w:pPr>
      <w:r>
        <w:fldChar w:fldCharType="begin"/>
      </w:r>
      <w:r w:rsidR="0000063B">
        <w:instrText>HYPERLINK "garantF1://71632872.2"</w:instrText>
      </w:r>
      <w:r>
        <w:fldChar w:fldCharType="separate"/>
      </w:r>
      <w:r w:rsidR="0000063B">
        <w:rPr>
          <w:rStyle w:val="a4"/>
        </w:rPr>
        <w:t>Федеральным законом</w:t>
      </w:r>
      <w:r>
        <w:fldChar w:fldCharType="end"/>
      </w:r>
      <w:r w:rsidR="0000063B">
        <w:t xml:space="preserve"> от 29 июля 2017 г. N 262-ФЗ действие абзаца пятого пункта 2 статьи 199 было приостановлено до 1 января 2018 г.</w:t>
      </w:r>
    </w:p>
    <w:bookmarkEnd w:id="2933"/>
    <w:p w:rsidR="00B9175A" w:rsidRDefault="00B9175A">
      <w:pPr>
        <w:pStyle w:val="a7"/>
      </w:pPr>
      <w:r>
        <w:fldChar w:fldCharType="begin"/>
      </w:r>
      <w:r w:rsidR="0000063B">
        <w:instrText>HYPERLINK "garantF1://71451622.21"</w:instrText>
      </w:r>
      <w:r>
        <w:fldChar w:fldCharType="separate"/>
      </w:r>
      <w:r w:rsidR="0000063B">
        <w:rPr>
          <w:rStyle w:val="a4"/>
        </w:rPr>
        <w:t>Федеральным законом</w:t>
      </w:r>
      <w:r>
        <w:fldChar w:fldCharType="end"/>
      </w:r>
      <w:r w:rsidR="0000063B">
        <w:t xml:space="preserve"> от 30 ноября 2016 г. N 409-ФЗ действие абзаца пятого пункта 2 статьи 199 настоящего Кодекса было приостановлено до 1 января 2017 г.</w:t>
      </w:r>
    </w:p>
    <w:p w:rsidR="00B9175A" w:rsidRDefault="0000063B">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9175A" w:rsidRDefault="0000063B">
      <w:bookmarkStart w:id="2934" w:name="sub_19926"/>
      <w:r>
        <w:t xml:space="preserve">абзац шестой </w:t>
      </w:r>
      <w:hyperlink r:id="rId1167" w:history="1">
        <w:r>
          <w:rPr>
            <w:rStyle w:val="a4"/>
          </w:rPr>
          <w:t>утратил силу</w:t>
        </w:r>
      </w:hyperlink>
      <w:r>
        <w:t>;</w:t>
      </w:r>
    </w:p>
    <w:p w:rsidR="00B9175A" w:rsidRDefault="0000063B">
      <w:bookmarkStart w:id="2935" w:name="sub_19927"/>
      <w:bookmarkEnd w:id="2934"/>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9175A" w:rsidRDefault="0000063B">
      <w:bookmarkStart w:id="2936" w:name="sub_19928"/>
      <w:bookmarkEnd w:id="2935"/>
      <w:r>
        <w:t xml:space="preserve">абзац утратил силу с 30 июля 2017 г. - </w:t>
      </w:r>
      <w:hyperlink r:id="rId1168" w:history="1">
        <w:r>
          <w:rPr>
            <w:rStyle w:val="a4"/>
          </w:rPr>
          <w:t>Федеральный закон</w:t>
        </w:r>
      </w:hyperlink>
      <w:r>
        <w:t xml:space="preserve"> от 29 июля 2017 г. N 262-ФЗ</w:t>
      </w:r>
    </w:p>
    <w:bookmarkEnd w:id="2936"/>
    <w:p w:rsidR="00B9175A" w:rsidRDefault="0000063B">
      <w:r>
        <w:t>дефицит (профицит) федерального бюджета.</w:t>
      </w:r>
    </w:p>
    <w:p w:rsidR="00B9175A" w:rsidRDefault="0000063B">
      <w:bookmarkStart w:id="2937" w:name="sub_19930"/>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9175A" w:rsidRDefault="0000063B">
      <w:bookmarkStart w:id="2938" w:name="sub_1993"/>
      <w:bookmarkEnd w:id="2937"/>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w:t>
      </w:r>
      <w:hyperlink r:id="rId1169" w:history="1">
        <w:r>
          <w:rPr>
            <w:rStyle w:val="a4"/>
          </w:rPr>
          <w:t>курса</w:t>
        </w:r>
      </w:hyperlink>
      <w:r>
        <w:t xml:space="preserve">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sub_179319" w:history="1">
        <w:r>
          <w:rPr>
            <w:rStyle w:val="a4"/>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B9175A" w:rsidRDefault="0000063B">
      <w:bookmarkStart w:id="2939" w:name="sub_1994"/>
      <w:bookmarkEnd w:id="2938"/>
      <w:r>
        <w:t xml:space="preserve">4. Утратил силу с 30 июля 2017 г. - </w:t>
      </w:r>
      <w:hyperlink r:id="rId1170" w:history="1">
        <w:r>
          <w:rPr>
            <w:rStyle w:val="a4"/>
          </w:rPr>
          <w:t>Федеральный закон</w:t>
        </w:r>
      </w:hyperlink>
      <w:r>
        <w:t xml:space="preserve"> от 29 июля 2017 г. N 262-ФЗ</w:t>
      </w:r>
    </w:p>
    <w:p w:rsidR="00B9175A" w:rsidRDefault="0000063B">
      <w:bookmarkStart w:id="2940" w:name="sub_1995"/>
      <w:bookmarkEnd w:id="2939"/>
      <w:r>
        <w:t xml:space="preserve">5. Утратил силу с 30 июля 2017 г. - </w:t>
      </w:r>
      <w:hyperlink r:id="rId1171" w:history="1">
        <w:r>
          <w:rPr>
            <w:rStyle w:val="a4"/>
          </w:rPr>
          <w:t>Федеральный закон</w:t>
        </w:r>
      </w:hyperlink>
      <w:r>
        <w:t xml:space="preserve"> от 29 июля 2017 г. N 262-ФЗ</w:t>
      </w:r>
    </w:p>
    <w:p w:rsidR="00B9175A" w:rsidRDefault="0000063B">
      <w:bookmarkStart w:id="2941" w:name="sub_1996"/>
      <w:bookmarkEnd w:id="2940"/>
      <w:r>
        <w:t xml:space="preserve">6. Утратил силу с 30 июля 2017 г. - </w:t>
      </w:r>
      <w:hyperlink r:id="rId1172" w:history="1">
        <w:r>
          <w:rPr>
            <w:rStyle w:val="a4"/>
          </w:rPr>
          <w:t>Федеральный закон</w:t>
        </w:r>
      </w:hyperlink>
      <w:r>
        <w:t xml:space="preserve"> от 29 июля 2017 г. N 262-ФЗ</w:t>
      </w:r>
    </w:p>
    <w:p w:rsidR="00B9175A" w:rsidRDefault="0000063B">
      <w:bookmarkStart w:id="2942" w:name="sub_1997"/>
      <w:bookmarkEnd w:id="2941"/>
      <w:r>
        <w:t xml:space="preserve">7. Утратил силу с 30 июля 2017 г. - </w:t>
      </w:r>
      <w:hyperlink r:id="rId1173" w:history="1">
        <w:r>
          <w:rPr>
            <w:rStyle w:val="a4"/>
          </w:rPr>
          <w:t>Федеральный закон</w:t>
        </w:r>
      </w:hyperlink>
      <w:r>
        <w:t xml:space="preserve"> от 29 июля 2017 г. N 262-ФЗ</w:t>
      </w:r>
    </w:p>
    <w:p w:rsidR="00B9175A" w:rsidRDefault="0000063B">
      <w:pPr>
        <w:pStyle w:val="a5"/>
      </w:pPr>
      <w:bookmarkStart w:id="2943" w:name="sub_200"/>
      <w:bookmarkEnd w:id="2942"/>
      <w:r>
        <w:rPr>
          <w:rStyle w:val="a3"/>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bookmarkEnd w:id="294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200 БК РФ</w:t>
      </w:r>
    </w:p>
    <w:p w:rsidR="00B9175A" w:rsidRDefault="0000063B">
      <w:bookmarkStart w:id="2944" w:name="sub_2001"/>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9175A" w:rsidRDefault="0000063B">
      <w:bookmarkStart w:id="2945" w:name="sub_200102"/>
      <w:bookmarkEnd w:id="2944"/>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9175A" w:rsidRDefault="0000063B">
      <w:bookmarkStart w:id="2946" w:name="sub_2000002"/>
      <w:bookmarkEnd w:id="2945"/>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bookmarkEnd w:id="2946"/>
    <w:p w:rsidR="00B9175A" w:rsidRDefault="00B9175A"/>
    <w:p w:rsidR="00B9175A" w:rsidRDefault="0000063B">
      <w:pPr>
        <w:pStyle w:val="a5"/>
      </w:pPr>
      <w:bookmarkStart w:id="2947" w:name="sub_201"/>
      <w:r>
        <w:rPr>
          <w:rStyle w:val="a3"/>
        </w:rPr>
        <w:t>Статья 201.</w:t>
      </w:r>
      <w:r>
        <w:t xml:space="preserve">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bookmarkEnd w:id="294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201 БК РФ</w:t>
      </w:r>
    </w:p>
    <w:p w:rsidR="00B9175A" w:rsidRDefault="0000063B">
      <w:bookmarkStart w:id="2948" w:name="sub_2011"/>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sub_199" w:history="1">
        <w:r>
          <w:rPr>
            <w:rStyle w:val="a4"/>
          </w:rPr>
          <w:t>статьей 199</w:t>
        </w:r>
      </w:hyperlink>
      <w:r>
        <w:t xml:space="preserve"> настоящего Кодекса.</w:t>
      </w:r>
    </w:p>
    <w:p w:rsidR="00B9175A" w:rsidRDefault="0000063B">
      <w:bookmarkStart w:id="2949" w:name="sub_2012"/>
      <w:bookmarkEnd w:id="2948"/>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bookmarkEnd w:id="2949"/>
    <w:p w:rsidR="00B9175A" w:rsidRDefault="00B9175A"/>
    <w:p w:rsidR="00B9175A" w:rsidRDefault="0000063B">
      <w:pPr>
        <w:pStyle w:val="a5"/>
      </w:pPr>
      <w:bookmarkStart w:id="2950" w:name="sub_202"/>
      <w:r>
        <w:rPr>
          <w:rStyle w:val="a3"/>
        </w:rPr>
        <w:t>Статья 202.</w:t>
      </w:r>
      <w:r>
        <w:t xml:space="preserve"> Отклонение в первом чтении проекта федерального закона о федеральном бюджете на очередной финансовый год и плановый период</w:t>
      </w:r>
    </w:p>
    <w:bookmarkEnd w:id="295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202 БК РФ</w:t>
      </w:r>
    </w:p>
    <w:p w:rsidR="00B9175A" w:rsidRDefault="0000063B">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9175A" w:rsidRDefault="0000063B">
      <w:bookmarkStart w:id="2951" w:name="sub_20202"/>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bookmarkEnd w:id="2951"/>
    <w:p w:rsidR="00B9175A" w:rsidRDefault="0000063B">
      <w:r>
        <w:t>вернуть указанный законопроект в Правительство Российской Федерации на доработку;</w:t>
      </w:r>
    </w:p>
    <w:p w:rsidR="00B9175A" w:rsidRDefault="0000063B">
      <w:r>
        <w:t>поставить вопрос о доверии Правительству Российской Федерации.</w:t>
      </w:r>
    </w:p>
    <w:p w:rsidR="00B9175A" w:rsidRDefault="00B9175A"/>
    <w:p w:rsidR="00B9175A" w:rsidRDefault="0000063B">
      <w:pPr>
        <w:pStyle w:val="a5"/>
      </w:pPr>
      <w:bookmarkStart w:id="2952" w:name="sub_203"/>
      <w:r>
        <w:rPr>
          <w:rStyle w:val="a3"/>
        </w:rPr>
        <w:t>Статья 203.</w:t>
      </w:r>
      <w:r>
        <w:t xml:space="preserve">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bookmarkEnd w:id="295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203 БК РФ</w:t>
      </w:r>
    </w:p>
    <w:p w:rsidR="00B9175A" w:rsidRDefault="0000063B">
      <w:bookmarkStart w:id="2953" w:name="sub_1270"/>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9175A" w:rsidRDefault="0000063B">
      <w:bookmarkStart w:id="2954" w:name="sub_1280"/>
      <w:bookmarkEnd w:id="295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9175A" w:rsidRDefault="0000063B">
      <w:bookmarkStart w:id="2955" w:name="sub_1290"/>
      <w:bookmarkEnd w:id="2954"/>
      <w: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bookmarkEnd w:id="2955"/>
    <w:p w:rsidR="00B9175A" w:rsidRDefault="0000063B">
      <w:r>
        <w:t>Позиции, по которым стороны не выработали согласованного решения, вносятся на рассмотрение Государственной Думы.</w:t>
      </w:r>
    </w:p>
    <w:p w:rsidR="00B9175A" w:rsidRDefault="0000063B">
      <w:bookmarkStart w:id="2956" w:name="sub_130000"/>
      <w:r>
        <w:t xml:space="preserve">4. По итогам рассмотрения в первом чтении проекта федерального закона о федеральном </w:t>
      </w:r>
      <w:hyperlink w:anchor="sub_601" w:history="1">
        <w:r>
          <w:rPr>
            <w:rStyle w:val="a4"/>
          </w:rPr>
          <w:t>бюджете</w:t>
        </w:r>
      </w:hyperlink>
      <w:r>
        <w:t xml:space="preserve">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bookmarkEnd w:id="2956"/>
    <w:p w:rsidR="00B9175A" w:rsidRDefault="0000063B">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9175A" w:rsidRDefault="0000063B">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9175A" w:rsidRDefault="0000063B">
      <w:bookmarkStart w:id="2957" w:name="sub_203404"/>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bookmarkEnd w:id="2957"/>
    <w:p w:rsidR="00B9175A" w:rsidRDefault="00B9175A"/>
    <w:p w:rsidR="00B9175A" w:rsidRDefault="0000063B">
      <w:pPr>
        <w:pStyle w:val="a5"/>
      </w:pPr>
      <w:bookmarkStart w:id="2958" w:name="sub_204"/>
      <w:r>
        <w:rPr>
          <w:rStyle w:val="a3"/>
        </w:rPr>
        <w:t>Статья 204.</w:t>
      </w:r>
      <w:r>
        <w:t xml:space="preserve">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bookmarkEnd w:id="295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204 БК РФ</w:t>
      </w:r>
    </w:p>
    <w:p w:rsidR="00B9175A" w:rsidRDefault="0000063B">
      <w:bookmarkStart w:id="2959" w:name="sub_20401"/>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9175A" w:rsidRDefault="0000063B">
      <w:bookmarkStart w:id="2960" w:name="sub_20402"/>
      <w:bookmarkEnd w:id="2959"/>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bookmarkEnd w:id="2960"/>
    <w:p w:rsidR="00B9175A" w:rsidRDefault="00B9175A"/>
    <w:p w:rsidR="00B9175A" w:rsidRDefault="0000063B">
      <w:pPr>
        <w:pStyle w:val="a5"/>
      </w:pPr>
      <w:bookmarkStart w:id="2961" w:name="sub_205"/>
      <w:r>
        <w:rPr>
          <w:rStyle w:val="a3"/>
        </w:rPr>
        <w:t>Статья 205.</w:t>
      </w:r>
      <w:r>
        <w:t xml:space="preserve"> Рассмотрение во втором чтении проекта федерального закона о федеральном бюджете на очередной финансовый год и плановый период</w:t>
      </w:r>
    </w:p>
    <w:bookmarkEnd w:id="296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205 БК РФ</w:t>
      </w:r>
    </w:p>
    <w:p w:rsidR="00B9175A" w:rsidRDefault="0000063B">
      <w:bookmarkStart w:id="2962" w:name="sub_1310"/>
      <w:r>
        <w:t xml:space="preserve">1. </w:t>
      </w:r>
      <w:hyperlink r:id="rId1174" w:history="1">
        <w:r>
          <w:rPr>
            <w:rStyle w:val="a4"/>
          </w:rPr>
          <w:t>Утратил силу</w:t>
        </w:r>
      </w:hyperlink>
      <w:r>
        <w:t>.</w:t>
      </w:r>
    </w:p>
    <w:p w:rsidR="00B9175A" w:rsidRDefault="0000063B">
      <w:bookmarkStart w:id="2963" w:name="sub_2052"/>
      <w:bookmarkEnd w:id="2962"/>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bookmarkEnd w:id="2963"/>
    <w:p w:rsidR="00B9175A" w:rsidRDefault="0000063B">
      <w:r>
        <w:t>перечень главных администраторов доходов федерального бюджета;</w:t>
      </w:r>
    </w:p>
    <w:p w:rsidR="00B9175A" w:rsidRDefault="0000063B">
      <w:r>
        <w:t>перечень главных администраторов источников финансирования дефицита федерального бюджета;</w:t>
      </w:r>
    </w:p>
    <w:p w:rsidR="00B9175A" w:rsidRDefault="0000063B">
      <w:pPr>
        <w:pStyle w:val="a7"/>
        <w:rPr>
          <w:color w:val="000000"/>
          <w:sz w:val="16"/>
          <w:szCs w:val="16"/>
        </w:rPr>
      </w:pPr>
      <w:r>
        <w:rPr>
          <w:color w:val="000000"/>
          <w:sz w:val="16"/>
          <w:szCs w:val="16"/>
        </w:rPr>
        <w:t>ГАРАНТ:</w:t>
      </w:r>
    </w:p>
    <w:bookmarkStart w:id="2964" w:name="sub_20524"/>
    <w:p w:rsidR="00B9175A" w:rsidRDefault="00B9175A">
      <w:pPr>
        <w:pStyle w:val="a7"/>
      </w:pPr>
      <w:r>
        <w:fldChar w:fldCharType="begin"/>
      </w:r>
      <w:r w:rsidR="0000063B">
        <w:instrText>HYPERLINK "garantF1://71451622.21"</w:instrText>
      </w:r>
      <w:r>
        <w:fldChar w:fldCharType="separate"/>
      </w:r>
      <w:r w:rsidR="0000063B">
        <w:rPr>
          <w:rStyle w:val="a4"/>
        </w:rPr>
        <w:t>Федеральным законом</w:t>
      </w:r>
      <w:r>
        <w:fldChar w:fldCharType="end"/>
      </w:r>
      <w:r w:rsidR="0000063B">
        <w:t xml:space="preserve"> от 30 ноября 2016 г. N 409-ФЗ действие абзаца четвертого пункта 2 статьи 205 настоящего Кодекса (в части положения об исключении утвержденных в первом чтении условно утверждаемых (утвержденных) расходов) было приостановлено до 1 января 2017 г.</w:t>
      </w:r>
    </w:p>
    <w:bookmarkEnd w:id="2964"/>
    <w:p w:rsidR="00B9175A" w:rsidRDefault="0000063B">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B9175A" w:rsidRDefault="0000063B">
      <w:pPr>
        <w:pStyle w:val="a7"/>
        <w:rPr>
          <w:color w:val="000000"/>
          <w:sz w:val="16"/>
          <w:szCs w:val="16"/>
        </w:rPr>
      </w:pPr>
      <w:r>
        <w:rPr>
          <w:color w:val="000000"/>
          <w:sz w:val="16"/>
          <w:szCs w:val="16"/>
        </w:rPr>
        <w:t>ГАРАНТ:</w:t>
      </w:r>
    </w:p>
    <w:bookmarkStart w:id="2965" w:name="sub_20525"/>
    <w:p w:rsidR="00B9175A" w:rsidRDefault="00B9175A">
      <w:pPr>
        <w:pStyle w:val="a7"/>
      </w:pPr>
      <w:r>
        <w:fldChar w:fldCharType="begin"/>
      </w:r>
      <w:r w:rsidR="0000063B">
        <w:instrText>HYPERLINK "garantF1://71451622.21"</w:instrText>
      </w:r>
      <w:r>
        <w:fldChar w:fldCharType="separate"/>
      </w:r>
      <w:r w:rsidR="0000063B">
        <w:rPr>
          <w:rStyle w:val="a4"/>
        </w:rPr>
        <w:t>Федеральным законом</w:t>
      </w:r>
      <w:r>
        <w:fldChar w:fldCharType="end"/>
      </w:r>
      <w:r w:rsidR="0000063B">
        <w:t xml:space="preserve"> от 30 ноября 2016 г. N 409-ФЗ действие абзаца пятого пункта 2 статьи 205 настоящего Кодекса (в части положения об исключении утвержденных в первом чтении условно утверждаемых (утвержденных) расходов) было приостановлено до 1 января 2017 г.</w:t>
      </w:r>
    </w:p>
    <w:bookmarkEnd w:id="2965"/>
    <w:p w:rsidR="00B9175A" w:rsidRDefault="0000063B">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B9175A" w:rsidRDefault="0000063B">
      <w:r>
        <w:t>основные показатели государственного оборонного заказа на очередной финансовый год и плановый период;</w:t>
      </w:r>
    </w:p>
    <w:p w:rsidR="00B9175A" w:rsidRDefault="0000063B">
      <w:bookmarkStart w:id="2966" w:name="sub_20527"/>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9175A" w:rsidRDefault="0000063B">
      <w:bookmarkStart w:id="2967" w:name="sub_205280"/>
      <w:bookmarkEnd w:id="2966"/>
      <w:r>
        <w:t>бюджетные ассигнования на предоставление субсидий государственным корпорациям (компаниям), публично-правовым компаниям;</w:t>
      </w:r>
    </w:p>
    <w:bookmarkEnd w:id="2967"/>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968" w:name="sub_20528"/>
      <w:r>
        <w:t xml:space="preserve">Положения абзаца девятого пункта 2 статьи 205 (в редакции </w:t>
      </w:r>
      <w:hyperlink r:id="rId1175" w:history="1">
        <w:r>
          <w:rPr>
            <w:rStyle w:val="a4"/>
          </w:rPr>
          <w:t>Федерального закона</w:t>
        </w:r>
      </w:hyperlink>
      <w:r>
        <w:t xml:space="preserve"> от 18 июля 2017 г. N 178-ФЗ) </w:t>
      </w:r>
      <w:hyperlink r:id="rId1176" w:history="1">
        <w:r>
          <w:rPr>
            <w:rStyle w:val="a4"/>
          </w:rPr>
          <w:t>применяются</w:t>
        </w:r>
      </w:hyperlink>
      <w:r>
        <w:t xml:space="preserve"> при составлении и исполнении бюджетов бюджетной системы РФ начиная с бюджетов на 2018 г. (на 2018 г. и на плановый период 2019 и 2020 гг.)</w:t>
      </w:r>
    </w:p>
    <w:bookmarkEnd w:id="2968"/>
    <w:p w:rsidR="00B9175A" w:rsidRDefault="0000063B">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9175A" w:rsidRDefault="0000063B">
      <w:bookmarkStart w:id="2969" w:name="sub_205208"/>
      <w:r>
        <w:t>распределение между субъектами Российской Федерации межбюджетных трансфертов на очередной финансовый год и плановый период;</w:t>
      </w:r>
    </w:p>
    <w:bookmarkEnd w:id="2969"/>
    <w:p w:rsidR="00B9175A" w:rsidRDefault="0000063B">
      <w:pPr>
        <w:pStyle w:val="a7"/>
        <w:rPr>
          <w:color w:val="000000"/>
          <w:sz w:val="16"/>
          <w:szCs w:val="16"/>
        </w:rPr>
      </w:pPr>
      <w:r>
        <w:rPr>
          <w:color w:val="000000"/>
          <w:sz w:val="16"/>
          <w:szCs w:val="16"/>
        </w:rPr>
        <w:t>ГАРАНТ:</w:t>
      </w:r>
    </w:p>
    <w:p w:rsidR="00B9175A" w:rsidRDefault="0000063B">
      <w:pPr>
        <w:pStyle w:val="a7"/>
      </w:pPr>
      <w:bookmarkStart w:id="2970" w:name="sub_205211"/>
      <w:r>
        <w:t xml:space="preserve">Положения абзаца одиннадцатого (в редакции </w:t>
      </w:r>
      <w:hyperlink r:id="rId1177" w:history="1">
        <w:r>
          <w:rPr>
            <w:rStyle w:val="a4"/>
          </w:rPr>
          <w:t>Федерального закона</w:t>
        </w:r>
      </w:hyperlink>
      <w:r>
        <w:t xml:space="preserve"> от 2 августа 2019 г. N 278-ФЗ) </w:t>
      </w:r>
      <w:hyperlink r:id="rId1178"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2970"/>
    <w:p w:rsidR="00B9175A" w:rsidRDefault="0000063B">
      <w:r>
        <w:t>программу предоставления государственных кредитов на очередной финансовый год и плановый период;</w:t>
      </w:r>
    </w:p>
    <w:p w:rsidR="00B9175A" w:rsidRDefault="0000063B">
      <w:r>
        <w:t>программу государственных внутренних заимствований Российской Федерации на очередной финансовый год и плановый период;</w:t>
      </w:r>
    </w:p>
    <w:p w:rsidR="00B9175A" w:rsidRDefault="0000063B">
      <w:r>
        <w:t>программу государственных внешних заимствований Российской Федерации на очередной финансовый год и плановый период;</w:t>
      </w:r>
    </w:p>
    <w:p w:rsidR="00B9175A" w:rsidRDefault="0000063B">
      <w:r>
        <w:t>программу государственных гарантий Российской Федерации в валюте Российской Федерации на очередной финансовый год и плановый период;</w:t>
      </w:r>
    </w:p>
    <w:p w:rsidR="00B9175A" w:rsidRDefault="0000063B">
      <w:r>
        <w:t>программу государственных гарантий Российской Федерации в иностранной валюте на очередной финансовый год и плановый период;</w:t>
      </w:r>
    </w:p>
    <w:p w:rsidR="00B9175A" w:rsidRDefault="0000063B">
      <w:r>
        <w:t xml:space="preserve">источники финансирования дефицита федерального бюджета на очередной финансовый год и плановый период в соответствии со </w:t>
      </w:r>
      <w:hyperlink w:anchor="sub_94" w:history="1">
        <w:r>
          <w:rPr>
            <w:rStyle w:val="a4"/>
          </w:rPr>
          <w:t>статьей 94</w:t>
        </w:r>
      </w:hyperlink>
      <w:r>
        <w:t xml:space="preserve"> настоящего Кодекса;</w:t>
      </w:r>
    </w:p>
    <w:p w:rsidR="00B9175A" w:rsidRDefault="0000063B">
      <w:bookmarkStart w:id="2971" w:name="sub_205215"/>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sub_199" w:history="1">
        <w:r>
          <w:rPr>
            <w:rStyle w:val="a4"/>
          </w:rPr>
          <w:t>статьей 199</w:t>
        </w:r>
      </w:hyperlink>
      <w:r>
        <w:t xml:space="preserve"> настоящего Кодекса.</w:t>
      </w:r>
    </w:p>
    <w:p w:rsidR="00B9175A" w:rsidRDefault="0000063B">
      <w:bookmarkStart w:id="2972" w:name="sub_2054"/>
      <w:bookmarkEnd w:id="2971"/>
      <w:r>
        <w:t>3. Субъекты права законодательной инициативы направляют поправки по предмету второго чтения в Комитет по бюджету.</w:t>
      </w:r>
    </w:p>
    <w:p w:rsidR="00B9175A" w:rsidRDefault="0000063B">
      <w:bookmarkStart w:id="2973" w:name="sub_20542"/>
      <w:bookmarkEnd w:id="2972"/>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9175A" w:rsidRDefault="0000063B">
      <w:bookmarkStart w:id="2974" w:name="sub_20531"/>
      <w:bookmarkEnd w:id="2973"/>
      <w:r>
        <w:t xml:space="preserve">3.1. В случае отсутствия документов, указанных в </w:t>
      </w:r>
      <w:hyperlink w:anchor="sub_119015" w:history="1">
        <w:r>
          <w:rPr>
            <w:rStyle w:val="a4"/>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9175A" w:rsidRDefault="0000063B">
      <w:bookmarkStart w:id="2975" w:name="sub_20504"/>
      <w:bookmarkEnd w:id="2974"/>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bookmarkEnd w:id="2975"/>
    <w:p w:rsidR="00B9175A" w:rsidRDefault="0000063B">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9175A" w:rsidRDefault="0000063B">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9175A" w:rsidRDefault="0000063B">
      <w:bookmarkStart w:id="2976" w:name="sub_205044"/>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9175A" w:rsidRDefault="0000063B">
      <w:bookmarkStart w:id="2977" w:name="sub_205045"/>
      <w:bookmarkEnd w:id="2976"/>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9175A" w:rsidRDefault="0000063B">
      <w:bookmarkStart w:id="2978" w:name="sub_20505"/>
      <w:bookmarkEnd w:id="2977"/>
      <w:r>
        <w:t xml:space="preserve">5. </w:t>
      </w:r>
      <w:hyperlink r:id="rId1179" w:history="1">
        <w:r>
          <w:rPr>
            <w:rStyle w:val="a4"/>
          </w:rPr>
          <w:t>Утратил силу</w:t>
        </w:r>
      </w:hyperlink>
      <w:r>
        <w:t>.</w:t>
      </w:r>
    </w:p>
    <w:p w:rsidR="00B9175A" w:rsidRDefault="0000063B">
      <w:pPr>
        <w:pStyle w:val="a5"/>
      </w:pPr>
      <w:bookmarkStart w:id="2979" w:name="sub_206"/>
      <w:bookmarkEnd w:id="2978"/>
      <w:r>
        <w:rPr>
          <w:rStyle w:val="a3"/>
        </w:rPr>
        <w:t>Статья 206.</w:t>
      </w:r>
      <w:r>
        <w:t xml:space="preserve"> </w:t>
      </w:r>
      <w:hyperlink r:id="rId1180" w:history="1">
        <w:r>
          <w:rPr>
            <w:rStyle w:val="a4"/>
          </w:rPr>
          <w:t>Утратила силу</w:t>
        </w:r>
      </w:hyperlink>
    </w:p>
    <w:p w:rsidR="00B9175A" w:rsidRDefault="0000063B">
      <w:pPr>
        <w:pStyle w:val="a5"/>
      </w:pPr>
      <w:bookmarkStart w:id="2980" w:name="sub_207"/>
      <w:bookmarkEnd w:id="2979"/>
      <w:r>
        <w:rPr>
          <w:rStyle w:val="a3"/>
        </w:rPr>
        <w:t>Статья 207.</w:t>
      </w:r>
      <w:r>
        <w:t xml:space="preserve"> Рассмотрение в третьем чтении проекта федерального закона о федеральном бюджете на очередной финансовый год и плановый период</w:t>
      </w:r>
    </w:p>
    <w:bookmarkEnd w:id="298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207 БК РФ</w:t>
      </w:r>
    </w:p>
    <w:p w:rsidR="00B9175A" w:rsidRDefault="0000063B">
      <w:bookmarkStart w:id="2981" w:name="sub_1370"/>
      <w:r>
        <w:t xml:space="preserve">1. Абзац первый </w:t>
      </w:r>
      <w:hyperlink r:id="rId1181" w:history="1">
        <w:r>
          <w:rPr>
            <w:rStyle w:val="a4"/>
          </w:rPr>
          <w:t>утратил силу</w:t>
        </w:r>
      </w:hyperlink>
      <w:r>
        <w:t>.</w:t>
      </w:r>
    </w:p>
    <w:p w:rsidR="00B9175A" w:rsidRDefault="0000063B">
      <w:bookmarkStart w:id="2982" w:name="sub_20712"/>
      <w:bookmarkEnd w:id="2981"/>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w:t>
      </w:r>
      <w:hyperlink r:id="rId1182" w:history="1">
        <w:r>
          <w:rPr>
            <w:rStyle w:val="a4"/>
          </w:rPr>
          <w:t>разделам</w:t>
        </w:r>
      </w:hyperlink>
      <w:r>
        <w:t xml:space="preserve">, подразделам, </w:t>
      </w:r>
      <w:hyperlink r:id="rId1183" w:history="1">
        <w:r>
          <w:rPr>
            <w:rStyle w:val="a4"/>
          </w:rPr>
          <w:t>целевым статьям</w:t>
        </w:r>
      </w:hyperlink>
      <w:r>
        <w:t xml:space="preserve"> (государственным программам Российской Федерации и непрограммным направлениям деятельности), группам </w:t>
      </w:r>
      <w:hyperlink r:id="rId1184" w:history="1">
        <w:r>
          <w:rPr>
            <w:rStyle w:val="a4"/>
          </w:rPr>
          <w:t>видов расходов</w:t>
        </w:r>
      </w:hyperlink>
      <w:r>
        <w:t xml:space="preserve"> классификации расходов федерального бюджета) в соответствии с распределением бюджетных ассигнований, утвержденным во втором чтении.</w:t>
      </w:r>
    </w:p>
    <w:p w:rsidR="00B9175A" w:rsidRDefault="0000063B">
      <w:bookmarkStart w:id="2983" w:name="sub_20713"/>
      <w:bookmarkEnd w:id="2982"/>
      <w:r>
        <w:t>Для рассмотрения в третьем чтении законопроект выносится на голосование в целом.</w:t>
      </w:r>
    </w:p>
    <w:p w:rsidR="00B9175A" w:rsidRDefault="0000063B">
      <w:bookmarkStart w:id="2984" w:name="sub_1380"/>
      <w:bookmarkEnd w:id="2983"/>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bookmarkEnd w:id="2984"/>
    <w:p w:rsidR="00B9175A" w:rsidRDefault="00B9175A"/>
    <w:p w:rsidR="00B9175A" w:rsidRDefault="0000063B">
      <w:pPr>
        <w:pStyle w:val="a5"/>
      </w:pPr>
      <w:bookmarkStart w:id="2985" w:name="sub_208"/>
      <w:r>
        <w:rPr>
          <w:rStyle w:val="a3"/>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bookmarkEnd w:id="298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208 БК РФ</w:t>
      </w:r>
    </w:p>
    <w:p w:rsidR="00B9175A" w:rsidRDefault="0000063B">
      <w:bookmarkStart w:id="2986" w:name="sub_140000"/>
      <w:r>
        <w:t xml:space="preserve">1. Совет Федерации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2986"/>
    <w:p w:rsidR="00B9175A" w:rsidRDefault="0000063B">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9175A" w:rsidRDefault="0000063B">
      <w:bookmarkStart w:id="2987" w:name="sub_20802"/>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9175A" w:rsidRDefault="0000063B">
      <w:bookmarkStart w:id="2988" w:name="sub_1410"/>
      <w:bookmarkEnd w:id="2987"/>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bookmarkEnd w:id="2988"/>
    <w:p w:rsidR="00B9175A" w:rsidRDefault="0000063B">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9175A" w:rsidRDefault="0000063B">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9175A" w:rsidRDefault="0000063B">
      <w:bookmarkStart w:id="2989" w:name="sub_1420"/>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sub_207" w:history="1">
        <w:r>
          <w:rPr>
            <w:rStyle w:val="a4"/>
          </w:rPr>
          <w:t>статьей 207</w:t>
        </w:r>
      </w:hyperlink>
      <w:r>
        <w:t xml:space="preserve"> настоящего Кодекса.</w:t>
      </w:r>
    </w:p>
    <w:p w:rsidR="00B9175A" w:rsidRDefault="0000063B">
      <w:bookmarkStart w:id="2990" w:name="sub_1430"/>
      <w:bookmarkEnd w:id="2989"/>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185" w:history="1">
        <w:r>
          <w:rPr>
            <w:rStyle w:val="a4"/>
          </w:rPr>
          <w:t>общего числа</w:t>
        </w:r>
      </w:hyperlink>
      <w:r>
        <w:t xml:space="preserve"> депутатов Государственной Думы.</w:t>
      </w:r>
    </w:p>
    <w:bookmarkEnd w:id="2990"/>
    <w:p w:rsidR="00B9175A" w:rsidRDefault="00B9175A"/>
    <w:p w:rsidR="00B9175A" w:rsidRDefault="0000063B">
      <w:pPr>
        <w:pStyle w:val="a5"/>
      </w:pPr>
      <w:bookmarkStart w:id="2991" w:name="sub_209"/>
      <w:r>
        <w:rPr>
          <w:rStyle w:val="a3"/>
        </w:rPr>
        <w:t>Статья 209.</w:t>
      </w:r>
      <w:r>
        <w:t xml:space="preserve"> Секретные статьи федерального бюджета</w:t>
      </w:r>
    </w:p>
    <w:bookmarkEnd w:id="299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209 БК РФ</w:t>
      </w:r>
    </w:p>
    <w:p w:rsidR="00B9175A" w:rsidRDefault="0000063B">
      <w:bookmarkStart w:id="2992" w:name="sub_1440"/>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9175A" w:rsidRDefault="0000063B">
      <w:bookmarkStart w:id="2993" w:name="sub_1450"/>
      <w:bookmarkEnd w:id="2992"/>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9175A" w:rsidRDefault="0000063B">
      <w:bookmarkStart w:id="2994" w:name="sub_1460"/>
      <w:bookmarkEnd w:id="2993"/>
      <w:r>
        <w:t xml:space="preserve">3. </w:t>
      </w:r>
      <w:hyperlink r:id="rId1186" w:history="1">
        <w:r>
          <w:rPr>
            <w:rStyle w:val="a4"/>
          </w:rPr>
          <w:t>Утратил силу</w:t>
        </w:r>
      </w:hyperlink>
      <w:r>
        <w:t>.</w:t>
      </w:r>
    </w:p>
    <w:p w:rsidR="00B9175A" w:rsidRDefault="0000063B">
      <w:pPr>
        <w:pStyle w:val="a5"/>
      </w:pPr>
      <w:bookmarkStart w:id="2995" w:name="sub_210"/>
      <w:bookmarkEnd w:id="2994"/>
      <w:r>
        <w:rPr>
          <w:rStyle w:val="a3"/>
        </w:rPr>
        <w:t>Статья 210.</w:t>
      </w:r>
      <w:r>
        <w:t xml:space="preserve">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bookmarkEnd w:id="299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210 БК РФ</w:t>
      </w:r>
    </w:p>
    <w:p w:rsidR="00B9175A" w:rsidRDefault="0000063B">
      <w:bookmarkStart w:id="2996" w:name="sub_2101"/>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9175A" w:rsidRDefault="0000063B">
      <w:bookmarkStart w:id="2997" w:name="sub_2102"/>
      <w:bookmarkEnd w:id="2996"/>
      <w:r>
        <w:t xml:space="preserve">Дальнейшее рассмотрение указанного закона осуществляется в порядке, установленном </w:t>
      </w:r>
      <w:hyperlink w:anchor="sub_208" w:history="1">
        <w:r>
          <w:rPr>
            <w:rStyle w:val="a4"/>
          </w:rPr>
          <w:t>статьей 208</w:t>
        </w:r>
      </w:hyperlink>
      <w:r>
        <w:t xml:space="preserve"> настоящего Кодекса.</w:t>
      </w:r>
    </w:p>
    <w:bookmarkEnd w:id="2997"/>
    <w:p w:rsidR="00B9175A" w:rsidRDefault="00B9175A"/>
    <w:p w:rsidR="00B9175A" w:rsidRDefault="0000063B">
      <w:pPr>
        <w:pStyle w:val="a5"/>
      </w:pPr>
      <w:bookmarkStart w:id="2998" w:name="sub_211"/>
      <w:r>
        <w:rPr>
          <w:rStyle w:val="a3"/>
        </w:rPr>
        <w:t>Статья 211.</w:t>
      </w:r>
      <w:r>
        <w:t xml:space="preserve"> </w:t>
      </w:r>
      <w:hyperlink r:id="rId1187" w:history="1">
        <w:r>
          <w:rPr>
            <w:rStyle w:val="a4"/>
          </w:rPr>
          <w:t>Утратила силу</w:t>
        </w:r>
      </w:hyperlink>
    </w:p>
    <w:p w:rsidR="00B9175A" w:rsidRDefault="0000063B">
      <w:pPr>
        <w:pStyle w:val="1"/>
      </w:pPr>
      <w:bookmarkStart w:id="2999" w:name="sub_20023"/>
      <w:bookmarkEnd w:id="2998"/>
      <w:r>
        <w:t>Глава 23. Внесение изменений в Федеральный закон</w:t>
      </w:r>
      <w:r>
        <w:br/>
        <w:t>о федеральном бюджете</w:t>
      </w:r>
    </w:p>
    <w:bookmarkEnd w:id="2999"/>
    <w:p w:rsidR="00B9175A" w:rsidRDefault="00B9175A"/>
    <w:p w:rsidR="00B9175A" w:rsidRDefault="0000063B">
      <w:pPr>
        <w:pStyle w:val="a5"/>
      </w:pPr>
      <w:bookmarkStart w:id="3000" w:name="sub_212"/>
      <w:r>
        <w:rPr>
          <w:rStyle w:val="a3"/>
        </w:rPr>
        <w:t>Статья 212.</w:t>
      </w:r>
      <w:r>
        <w:t xml:space="preserve"> Внесение изменений в федеральный закон о федеральном бюджете на текущий финансовый год и плановый период</w:t>
      </w:r>
    </w:p>
    <w:bookmarkEnd w:id="300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212 БК РФ</w:t>
      </w:r>
    </w:p>
    <w:p w:rsidR="00B9175A" w:rsidRDefault="0000063B">
      <w:bookmarkStart w:id="3001" w:name="sub_1490"/>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bookmarkEnd w:id="3001"/>
    <w:p w:rsidR="00B9175A" w:rsidRDefault="0000063B">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9175A" w:rsidRDefault="0000063B">
      <w:bookmarkStart w:id="3002" w:name="sub_212103"/>
      <w: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w:t>
      </w:r>
      <w:hyperlink r:id="rId1188" w:history="1">
        <w:r>
          <w:rPr>
            <w:rStyle w:val="a4"/>
          </w:rPr>
          <w:t>федерального закона</w:t>
        </w:r>
      </w:hyperlink>
      <w:r>
        <w:t xml:space="preserve"> о федеральном бюджете на текущий финансовый год и плановый период в части, относящейся к плановому периоду);</w:t>
      </w:r>
    </w:p>
    <w:p w:rsidR="00B9175A" w:rsidRDefault="0000063B">
      <w:bookmarkStart w:id="3003" w:name="sub_212104"/>
      <w:bookmarkEnd w:id="3002"/>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9175A" w:rsidRDefault="0000063B">
      <w:bookmarkStart w:id="3004" w:name="sub_212105"/>
      <w:bookmarkEnd w:id="3003"/>
      <w:r>
        <w:t>оценка ожидаемого исполнения федерального бюджета в текущем финансовом году;</w:t>
      </w:r>
    </w:p>
    <w:p w:rsidR="00B9175A" w:rsidRDefault="0000063B">
      <w:bookmarkStart w:id="3005" w:name="sub_212106"/>
      <w:bookmarkEnd w:id="3004"/>
      <w:r>
        <w:t xml:space="preserve">информация о перераспределении бюджетных ассигнований между текущим финансовым годом и плановым периодом по </w:t>
      </w:r>
      <w:hyperlink r:id="rId1189" w:history="1">
        <w:r>
          <w:rPr>
            <w:rStyle w:val="a4"/>
          </w:rPr>
          <w:t>разделам, подразделам</w:t>
        </w:r>
      </w:hyperlink>
      <w:r>
        <w:t>,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9175A" w:rsidRDefault="0000063B">
      <w:bookmarkStart w:id="3006" w:name="sub_212107"/>
      <w:bookmarkEnd w:id="3005"/>
      <w:r>
        <w:t xml:space="preserve">информация о перераспределении бюджетных ассигнований, зарезервированных в составе утвержденных бюджетных ассигнований по </w:t>
      </w:r>
      <w:hyperlink r:id="rId1190" w:history="1">
        <w:r>
          <w:rPr>
            <w:rStyle w:val="a4"/>
          </w:rPr>
          <w:t>разделам, подразделам</w:t>
        </w:r>
      </w:hyperlink>
      <w:r>
        <w:t>,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9175A" w:rsidRDefault="0000063B">
      <w:bookmarkStart w:id="3007" w:name="sub_212108"/>
      <w:bookmarkEnd w:id="3006"/>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9175A" w:rsidRDefault="0000063B">
      <w:bookmarkStart w:id="3008" w:name="sub_21219"/>
      <w:bookmarkEnd w:id="3007"/>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B9175A" w:rsidRDefault="0000063B">
      <w:pPr>
        <w:pStyle w:val="a7"/>
        <w:rPr>
          <w:color w:val="000000"/>
          <w:sz w:val="16"/>
          <w:szCs w:val="16"/>
        </w:rPr>
      </w:pPr>
      <w:bookmarkStart w:id="3009" w:name="sub_150000"/>
      <w:bookmarkEnd w:id="3008"/>
      <w:r>
        <w:rPr>
          <w:color w:val="000000"/>
          <w:sz w:val="16"/>
          <w:szCs w:val="16"/>
        </w:rPr>
        <w:t>ГАРАНТ:</w:t>
      </w:r>
    </w:p>
    <w:bookmarkEnd w:id="3009"/>
    <w:p w:rsidR="00B9175A" w:rsidRDefault="0000063B">
      <w:pPr>
        <w:pStyle w:val="a7"/>
      </w:pPr>
      <w:r>
        <w:t xml:space="preserve">Положения пункта 2 (в редакции </w:t>
      </w:r>
      <w:hyperlink r:id="rId1191" w:history="1">
        <w:r>
          <w:rPr>
            <w:rStyle w:val="a4"/>
          </w:rPr>
          <w:t>Федерального закона</w:t>
        </w:r>
      </w:hyperlink>
      <w:r>
        <w:t xml:space="preserve"> от 29 июля 2017 г. N 262-ФЗ) </w:t>
      </w:r>
      <w:hyperlink r:id="rId1192"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B9175A" w:rsidRDefault="0000063B">
      <w:r>
        <w:t xml:space="preserve">2. Субъекты права законодательной инициативы в соответствии с </w:t>
      </w:r>
      <w:hyperlink r:id="rId1193" w:history="1">
        <w:r>
          <w:rPr>
            <w:rStyle w:val="a4"/>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9175A" w:rsidRDefault="0000063B">
      <w:pPr>
        <w:pStyle w:val="a7"/>
        <w:rPr>
          <w:color w:val="000000"/>
          <w:sz w:val="16"/>
          <w:szCs w:val="16"/>
        </w:rPr>
      </w:pPr>
      <w:bookmarkStart w:id="3010" w:name="sub_21203"/>
      <w:r>
        <w:rPr>
          <w:color w:val="000000"/>
          <w:sz w:val="16"/>
          <w:szCs w:val="16"/>
        </w:rPr>
        <w:t>ГАРАНТ:</w:t>
      </w:r>
    </w:p>
    <w:bookmarkEnd w:id="3010"/>
    <w:p w:rsidR="00B9175A" w:rsidRDefault="0000063B">
      <w:pPr>
        <w:pStyle w:val="a7"/>
      </w:pPr>
      <w:r>
        <w:t xml:space="preserve">Положения пункта 3 (в редакции </w:t>
      </w:r>
      <w:hyperlink r:id="rId1194" w:history="1">
        <w:r>
          <w:rPr>
            <w:rStyle w:val="a4"/>
          </w:rPr>
          <w:t>Федерального закона</w:t>
        </w:r>
      </w:hyperlink>
      <w:r>
        <w:t xml:space="preserve"> от 29 июля 2017 г. N 262-ФЗ) </w:t>
      </w:r>
      <w:hyperlink r:id="rId1195"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B9175A" w:rsidRDefault="0000063B">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9175A" w:rsidRDefault="0000063B">
      <w:bookmarkStart w:id="3011" w:name="sub_21232"/>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9175A" w:rsidRDefault="0000063B">
      <w:bookmarkStart w:id="3012" w:name="sub_2124"/>
      <w:bookmarkEnd w:id="3011"/>
      <w:r>
        <w:t xml:space="preserve">4. В случае наличия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bookmarkEnd w:id="3012"/>
    <w:p w:rsidR="00B9175A" w:rsidRDefault="00B9175A"/>
    <w:p w:rsidR="00B9175A" w:rsidRDefault="0000063B">
      <w:pPr>
        <w:pStyle w:val="a5"/>
      </w:pPr>
      <w:bookmarkStart w:id="3013" w:name="sub_213"/>
      <w:r>
        <w:rPr>
          <w:rStyle w:val="a3"/>
        </w:rPr>
        <w:t>Статья 213.</w:t>
      </w:r>
      <w:r>
        <w:t xml:space="preserve"> Рассмотрение и утверждение федерального закона о внесении изменений в федеральный закон о федеральном бюджете</w:t>
      </w:r>
    </w:p>
    <w:bookmarkEnd w:id="301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213 БК РФ</w:t>
      </w:r>
    </w:p>
    <w:p w:rsidR="00B9175A" w:rsidRDefault="0000063B">
      <w:bookmarkStart w:id="3014" w:name="sub_1510"/>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9175A" w:rsidRDefault="0000063B">
      <w:bookmarkStart w:id="3015" w:name="sub_1520"/>
      <w:bookmarkEnd w:id="3014"/>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9175A" w:rsidRDefault="0000063B">
      <w:bookmarkStart w:id="3016" w:name="sub_21322"/>
      <w:bookmarkEnd w:id="3015"/>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9175A" w:rsidRDefault="0000063B">
      <w:bookmarkStart w:id="3017" w:name="sub_152001"/>
      <w:bookmarkEnd w:id="3016"/>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9175A" w:rsidRDefault="0000063B">
      <w:bookmarkStart w:id="3018" w:name="sub_119514"/>
      <w:bookmarkEnd w:id="3017"/>
      <w:r>
        <w:t xml:space="preserve">Абзацы четвертый - седьмой </w:t>
      </w:r>
      <w:hyperlink r:id="rId1196" w:history="1">
        <w:r>
          <w:rPr>
            <w:rStyle w:val="a4"/>
          </w:rPr>
          <w:t>утратили силу</w:t>
        </w:r>
      </w:hyperlink>
      <w:r>
        <w:t xml:space="preserve"> с 1 января 2013 г.</w:t>
      </w:r>
    </w:p>
    <w:p w:rsidR="00B9175A" w:rsidRDefault="0000063B">
      <w:bookmarkStart w:id="3019" w:name="sub_1530"/>
      <w:bookmarkEnd w:id="3018"/>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пункте 2 статьи 205</w:t>
        </w:r>
      </w:hyperlink>
      <w:r>
        <w:t xml:space="preserve"> настоящего Кодекса.</w:t>
      </w:r>
    </w:p>
    <w:p w:rsidR="00B9175A" w:rsidRDefault="0000063B">
      <w:bookmarkStart w:id="3020" w:name="sub_21304"/>
      <w:bookmarkEnd w:id="3019"/>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9175A" w:rsidRDefault="0000063B">
      <w:bookmarkStart w:id="3021" w:name="sub_213042"/>
      <w:bookmarkEnd w:id="3020"/>
      <w:r>
        <w:t>В третьем чтении указанный законопроект выносится на голосование в целом.</w:t>
      </w:r>
    </w:p>
    <w:p w:rsidR="00B9175A" w:rsidRDefault="0000063B">
      <w:bookmarkStart w:id="3022" w:name="sub_1540"/>
      <w:bookmarkEnd w:id="3021"/>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bookmarkEnd w:id="3022"/>
    <w:p w:rsidR="00B9175A" w:rsidRDefault="0000063B">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sub_208" w:history="1">
        <w:r>
          <w:rPr>
            <w:rStyle w:val="a4"/>
          </w:rPr>
          <w:t>статьей 208</w:t>
        </w:r>
      </w:hyperlink>
      <w:r>
        <w:t xml:space="preserve"> настоящего Кодекса.</w:t>
      </w:r>
    </w:p>
    <w:p w:rsidR="00B9175A" w:rsidRDefault="00B9175A"/>
    <w:p w:rsidR="00B9175A" w:rsidRDefault="0000063B">
      <w:pPr>
        <w:pStyle w:val="a5"/>
      </w:pPr>
      <w:bookmarkStart w:id="3023" w:name="sub_214"/>
      <w:r>
        <w:rPr>
          <w:rStyle w:val="a3"/>
        </w:rPr>
        <w:t>Статья 214.</w:t>
      </w:r>
      <w:r>
        <w:t xml:space="preserve"> </w:t>
      </w:r>
      <w:hyperlink r:id="rId1197" w:history="1">
        <w:r>
          <w:rPr>
            <w:rStyle w:val="a4"/>
          </w:rPr>
          <w:t>Утратила силу</w:t>
        </w:r>
      </w:hyperlink>
      <w:r>
        <w:t xml:space="preserve"> с 1 января 2008 г.</w:t>
      </w:r>
    </w:p>
    <w:p w:rsidR="00B9175A" w:rsidRDefault="0000063B">
      <w:pPr>
        <w:pStyle w:val="1"/>
      </w:pPr>
      <w:bookmarkStart w:id="3024" w:name="sub_30008"/>
      <w:bookmarkEnd w:id="3023"/>
      <w:r>
        <w:t>Раздел VIII. Исполнение бюджетов</w:t>
      </w:r>
    </w:p>
    <w:bookmarkEnd w:id="3024"/>
    <w:p w:rsidR="00B9175A" w:rsidRDefault="00B9175A"/>
    <w:p w:rsidR="00B9175A" w:rsidRDefault="0000063B">
      <w:pPr>
        <w:pStyle w:val="1"/>
      </w:pPr>
      <w:bookmarkStart w:id="3025" w:name="sub_20024"/>
      <w:r>
        <w:t>Глава 24. Основы исполнения бюджетов</w:t>
      </w:r>
    </w:p>
    <w:bookmarkEnd w:id="3025"/>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198" w:history="1">
        <w:r>
          <w:rPr>
            <w:rStyle w:val="a4"/>
          </w:rPr>
          <w:t>схему</w:t>
        </w:r>
      </w:hyperlink>
      <w:r>
        <w:t xml:space="preserve"> "Основы исполнения бюджетов"</w:t>
      </w:r>
    </w:p>
    <w:p w:rsidR="00B9175A" w:rsidRDefault="0000063B">
      <w:pPr>
        <w:pStyle w:val="a5"/>
      </w:pPr>
      <w:bookmarkStart w:id="3026" w:name="sub_215"/>
      <w:r>
        <w:rPr>
          <w:rStyle w:val="a3"/>
        </w:rPr>
        <w:t>Статья 215.</w:t>
      </w:r>
      <w:r>
        <w:t xml:space="preserve"> </w:t>
      </w:r>
      <w:hyperlink r:id="rId1199" w:history="1">
        <w:r>
          <w:rPr>
            <w:rStyle w:val="a4"/>
          </w:rPr>
          <w:t>Утратила силу</w:t>
        </w:r>
      </w:hyperlink>
      <w:r>
        <w:t xml:space="preserve"> с 1 января 2008 г.</w:t>
      </w:r>
    </w:p>
    <w:p w:rsidR="00B9175A" w:rsidRDefault="0000063B">
      <w:pPr>
        <w:pStyle w:val="a7"/>
        <w:rPr>
          <w:color w:val="000000"/>
          <w:sz w:val="16"/>
          <w:szCs w:val="16"/>
        </w:rPr>
      </w:pPr>
      <w:bookmarkStart w:id="3027" w:name="sub_2151"/>
      <w:bookmarkEnd w:id="3026"/>
      <w:r>
        <w:rPr>
          <w:color w:val="000000"/>
          <w:sz w:val="16"/>
          <w:szCs w:val="16"/>
        </w:rPr>
        <w:t>ГАРАНТ:</w:t>
      </w:r>
    </w:p>
    <w:bookmarkEnd w:id="3027"/>
    <w:p w:rsidR="00B9175A" w:rsidRDefault="00B9175A">
      <w:pPr>
        <w:pStyle w:val="a7"/>
      </w:pPr>
      <w:r>
        <w:fldChar w:fldCharType="begin"/>
      </w:r>
      <w:r w:rsidR="0000063B">
        <w:instrText>HYPERLINK "garantF1://70273192.271"</w:instrText>
      </w:r>
      <w:r>
        <w:fldChar w:fldCharType="separate"/>
      </w:r>
      <w:r w:rsidR="0000063B">
        <w:rPr>
          <w:rStyle w:val="a4"/>
        </w:rPr>
        <w:t>Федеральным законом</w:t>
      </w:r>
      <w:r>
        <w:fldChar w:fldCharType="end"/>
      </w:r>
      <w:r w:rsidR="0000063B">
        <w:t xml:space="preserve"> от 7 мая 2013 г. N 104-ФЗ действие статьи 215.1 настоящего 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9175A" w:rsidRDefault="0000063B">
      <w:pPr>
        <w:pStyle w:val="a5"/>
      </w:pPr>
      <w:r>
        <w:rPr>
          <w:rStyle w:val="a3"/>
        </w:rPr>
        <w:t>Статья 215.1</w:t>
      </w:r>
      <w:r>
        <w:t>. Основы исполнения бюджета</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215.1 БК РФ</w:t>
      </w:r>
    </w:p>
    <w:p w:rsidR="00B9175A" w:rsidRDefault="0000063B">
      <w:bookmarkStart w:id="3028" w:name="sub_21511"/>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175A" w:rsidRDefault="0000063B">
      <w:bookmarkStart w:id="3029" w:name="sub_21512"/>
      <w:bookmarkEnd w:id="3028"/>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9175A" w:rsidRDefault="0000063B">
      <w:bookmarkStart w:id="3030" w:name="sub_21513"/>
      <w:bookmarkEnd w:id="3029"/>
      <w:r>
        <w:t xml:space="preserve">Бюджет исполняется на основе </w:t>
      </w:r>
      <w:hyperlink w:anchor="sub_3802" w:history="1">
        <w:r>
          <w:rPr>
            <w:rStyle w:val="a4"/>
          </w:rPr>
          <w:t>единства кассы</w:t>
        </w:r>
      </w:hyperlink>
      <w:r>
        <w:t xml:space="preserve"> и </w:t>
      </w:r>
      <w:hyperlink w:anchor="sub_3801" w:history="1">
        <w:r>
          <w:rPr>
            <w:rStyle w:val="a4"/>
          </w:rPr>
          <w:t>подведомственности расходов</w:t>
        </w:r>
      </w:hyperlink>
      <w:r>
        <w:t>.</w:t>
      </w:r>
    </w:p>
    <w:bookmarkEnd w:id="3030"/>
    <w:p w:rsidR="00B9175A" w:rsidRDefault="0000063B">
      <w:pPr>
        <w:pStyle w:val="a7"/>
        <w:rPr>
          <w:color w:val="000000"/>
          <w:sz w:val="16"/>
          <w:szCs w:val="16"/>
        </w:rPr>
      </w:pPr>
      <w:r>
        <w:rPr>
          <w:color w:val="000000"/>
          <w:sz w:val="16"/>
          <w:szCs w:val="16"/>
        </w:rPr>
        <w:t>ГАРАНТ:</w:t>
      </w:r>
    </w:p>
    <w:bookmarkStart w:id="3031" w:name="sub_21514"/>
    <w:p w:rsidR="00B9175A" w:rsidRDefault="00B9175A">
      <w:pPr>
        <w:pStyle w:val="a7"/>
      </w:pPr>
      <w:r>
        <w:fldChar w:fldCharType="begin"/>
      </w:r>
      <w:r w:rsidR="0000063B">
        <w:instrText>HYPERLINK "garantF1://12051096.1111"</w:instrText>
      </w:r>
      <w:r>
        <w:fldChar w:fldCharType="separate"/>
      </w:r>
      <w:r w:rsidR="0000063B">
        <w:rPr>
          <w:rStyle w:val="a4"/>
        </w:rPr>
        <w:t>Постановлением</w:t>
      </w:r>
      <w:r>
        <w:fldChar w:fldCharType="end"/>
      </w:r>
      <w:r w:rsidR="0000063B">
        <w:t xml:space="preserve"> Конституционного Суда РФ от 15 декабря 2006 г. N 10-П части четвертая, </w:t>
      </w:r>
      <w:hyperlink w:anchor="sub_21515" w:history="1">
        <w:r w:rsidR="0000063B">
          <w:rPr>
            <w:rStyle w:val="a4"/>
          </w:rPr>
          <w:t>пятая</w:t>
        </w:r>
      </w:hyperlink>
      <w:r w:rsidR="0000063B">
        <w:t xml:space="preserve"> и </w:t>
      </w:r>
      <w:hyperlink w:anchor="sub_21516" w:history="1">
        <w:r w:rsidR="0000063B">
          <w:rPr>
            <w:rStyle w:val="a4"/>
          </w:rPr>
          <w:t>шестая</w:t>
        </w:r>
      </w:hyperlink>
      <w:r w:rsidR="0000063B">
        <w:t xml:space="preserve"> статьи 215.1 настоящего Кодекса признаны не противоречащими </w:t>
      </w:r>
      <w:hyperlink r:id="rId1200" w:history="1">
        <w:r w:rsidR="0000063B">
          <w:rPr>
            <w:rStyle w:val="a4"/>
          </w:rPr>
          <w:t>Конституции</w:t>
        </w:r>
      </w:hyperlink>
      <w:r w:rsidR="0000063B">
        <w:t xml:space="preserve"> РФ</w:t>
      </w:r>
    </w:p>
    <w:bookmarkEnd w:id="3031"/>
    <w:p w:rsidR="00B9175A" w:rsidRDefault="0000063B">
      <w:pPr>
        <w:pStyle w:val="a7"/>
      </w:pPr>
      <w:r>
        <w:t xml:space="preserve">Часть четвертая статьи 215.1 настоящего Кодекса в части, касающейся кассового обслуживания исполнения бюджетов государственных внебюджетных фондов, </w:t>
      </w:r>
      <w:hyperlink r:id="rId1201" w:history="1">
        <w:r>
          <w:rPr>
            <w:rStyle w:val="a4"/>
          </w:rPr>
          <w:t>вводится в действие</w:t>
        </w:r>
      </w:hyperlink>
      <w:r>
        <w:t xml:space="preserve"> федеральным законом</w:t>
      </w:r>
    </w:p>
    <w:p w:rsidR="00B9175A" w:rsidRDefault="001A39CC">
      <w:hyperlink w:anchor="sub_280" w:history="1">
        <w:r w:rsidR="0000063B">
          <w:rPr>
            <w:rStyle w:val="a4"/>
          </w:rPr>
          <w:t>Кассовое обслуживание исполнения бюджетов</w:t>
        </w:r>
      </w:hyperlink>
      <w:r w:rsidR="0000063B">
        <w:t xml:space="preserve"> бюджетной системы Российской Федерации осуществляется Федеральным казначейством.</w:t>
      </w:r>
    </w:p>
    <w:p w:rsidR="00B9175A" w:rsidRDefault="0000063B">
      <w:bookmarkStart w:id="3032" w:name="sub_2151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bookmarkEnd w:id="3032"/>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202" w:history="1">
        <w:r>
          <w:rPr>
            <w:rStyle w:val="a4"/>
          </w:rPr>
          <w:t>Указание</w:t>
        </w:r>
      </w:hyperlink>
      <w:r>
        <w:t xml:space="preserve"> ЦБР от 7 ноября 2007 г. N 1900-У</w:t>
      </w:r>
    </w:p>
    <w:p w:rsidR="00B9175A" w:rsidRDefault="0000063B">
      <w:bookmarkStart w:id="3033" w:name="sub_21516"/>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sub_3802" w:history="1">
        <w:r>
          <w:rPr>
            <w:rStyle w:val="a4"/>
          </w:rPr>
          <w:t>статей 38.2</w:t>
        </w:r>
      </w:hyperlink>
      <w:r>
        <w:t xml:space="preserve"> и </w:t>
      </w:r>
      <w:hyperlink w:anchor="sub_156" w:history="1">
        <w:r>
          <w:rPr>
            <w:rStyle w:val="a4"/>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bookmarkEnd w:id="3033"/>
    <w:p w:rsidR="00B9175A" w:rsidRDefault="00B9175A"/>
    <w:p w:rsidR="00B9175A" w:rsidRDefault="0000063B">
      <w:pPr>
        <w:pStyle w:val="a5"/>
      </w:pPr>
      <w:bookmarkStart w:id="3034" w:name="sub_216"/>
      <w:r>
        <w:rPr>
          <w:rStyle w:val="a3"/>
        </w:rPr>
        <w:t>Статья 216.</w:t>
      </w:r>
      <w:r>
        <w:t xml:space="preserve"> </w:t>
      </w:r>
      <w:hyperlink r:id="rId1203" w:history="1">
        <w:r>
          <w:rPr>
            <w:rStyle w:val="a4"/>
          </w:rPr>
          <w:t>Утратила силу</w:t>
        </w:r>
      </w:hyperlink>
      <w:r>
        <w:t xml:space="preserve"> с 1 января 2008 г.</w:t>
      </w:r>
    </w:p>
    <w:p w:rsidR="00B9175A" w:rsidRDefault="0000063B">
      <w:pPr>
        <w:pStyle w:val="a5"/>
      </w:pPr>
      <w:bookmarkStart w:id="3035" w:name="sub_217"/>
      <w:bookmarkEnd w:id="3034"/>
      <w:r>
        <w:rPr>
          <w:rStyle w:val="a3"/>
        </w:rPr>
        <w:t>Статья 217.</w:t>
      </w:r>
      <w:r>
        <w:t xml:space="preserve"> Сводная бюджетная роспись</w:t>
      </w:r>
    </w:p>
    <w:bookmarkEnd w:id="303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217 БК РФ</w:t>
      </w:r>
    </w:p>
    <w:p w:rsidR="00B9175A" w:rsidRDefault="0000063B">
      <w:bookmarkStart w:id="3036" w:name="sub_1550"/>
      <w:r>
        <w:t xml:space="preserve">1. </w:t>
      </w:r>
      <w:hyperlink r:id="rId1204" w:history="1">
        <w:r>
          <w:rPr>
            <w:rStyle w:val="a4"/>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B9175A" w:rsidRDefault="0000063B">
      <w:bookmarkStart w:id="3037" w:name="sub_217120"/>
      <w:bookmarkEnd w:id="3036"/>
      <w:r>
        <w:t>Утверждение сводной бюджетной росписи и внесение изменений в нее осуществляется руководителем финансового органа (органа управления государственным внебюджетным фондом).</w:t>
      </w:r>
    </w:p>
    <w:p w:rsidR="00B9175A" w:rsidRDefault="0000063B">
      <w:bookmarkStart w:id="3038" w:name="sub_21702"/>
      <w:bookmarkEnd w:id="3037"/>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9175A" w:rsidRDefault="0000063B">
      <w:bookmarkStart w:id="3039" w:name="sub_21721"/>
      <w:bookmarkEnd w:id="3038"/>
      <w:r>
        <w:t>2.1. Утвержденные показатели сводной бюджетной росписи должны соответствовать закону (решению) о бюджете.</w:t>
      </w:r>
    </w:p>
    <w:bookmarkEnd w:id="3039"/>
    <w:p w:rsidR="00B9175A" w:rsidRDefault="0000063B">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9175A" w:rsidRDefault="0000063B">
      <w:bookmarkStart w:id="3040" w:name="sub_21703"/>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9175A" w:rsidRDefault="0000063B">
      <w:bookmarkStart w:id="3041" w:name="sub_217032"/>
      <w:bookmarkEnd w:id="3040"/>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9175A" w:rsidRDefault="0000063B">
      <w:bookmarkStart w:id="3042" w:name="sub_217033"/>
      <w:bookmarkEnd w:id="3041"/>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205" w:history="1">
        <w:r>
          <w:rPr>
            <w:rStyle w:val="a4"/>
          </w:rPr>
          <w:t>частями 2</w:t>
        </w:r>
      </w:hyperlink>
      <w:r>
        <w:t xml:space="preserve"> и </w:t>
      </w:r>
      <w:hyperlink r:id="rId1206" w:history="1">
        <w:r>
          <w:rPr>
            <w:rStyle w:val="a4"/>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sub_1545" w:history="1">
        <w:r>
          <w:rPr>
            <w:rStyle w:val="a4"/>
          </w:rPr>
          <w:t>пунктом 5 статьи 154</w:t>
        </w:r>
      </w:hyperlink>
      <w:r>
        <w:t xml:space="preserve"> настоящего Кодекса;</w:t>
      </w:r>
    </w:p>
    <w:p w:rsidR="00B9175A" w:rsidRDefault="0000063B">
      <w:bookmarkStart w:id="3043" w:name="sub_217034"/>
      <w:bookmarkEnd w:id="3042"/>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9175A" w:rsidRDefault="0000063B">
      <w:bookmarkStart w:id="3044" w:name="sub_217035"/>
      <w:bookmarkEnd w:id="304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bookmarkEnd w:id="3044"/>
    <w:p w:rsidR="00B9175A" w:rsidRDefault="0000063B">
      <w:pPr>
        <w:pStyle w:val="a7"/>
        <w:rPr>
          <w:color w:val="000000"/>
          <w:sz w:val="16"/>
          <w:szCs w:val="16"/>
        </w:rPr>
      </w:pPr>
      <w:r>
        <w:rPr>
          <w:color w:val="000000"/>
          <w:sz w:val="16"/>
          <w:szCs w:val="16"/>
        </w:rPr>
        <w:t>ГАРАНТ:</w:t>
      </w:r>
    </w:p>
    <w:bookmarkStart w:id="3045" w:name="sub_217036"/>
    <w:p w:rsidR="00B9175A" w:rsidRDefault="00B9175A">
      <w:pPr>
        <w:pStyle w:val="a7"/>
      </w:pPr>
      <w:r>
        <w:fldChar w:fldCharType="begin"/>
      </w:r>
      <w:r w:rsidR="0000063B">
        <w:instrText>HYPERLINK "garantF1://70785168.1"</w:instrText>
      </w:r>
      <w:r>
        <w:fldChar w:fldCharType="separate"/>
      </w:r>
      <w:r w:rsidR="0000063B">
        <w:rPr>
          <w:rStyle w:val="a4"/>
        </w:rPr>
        <w:t>Федеральным законом</w:t>
      </w:r>
      <w:r>
        <w:fldChar w:fldCharType="end"/>
      </w:r>
      <w:r w:rsidR="0000063B">
        <w:t xml:space="preserve"> от 8 марта 2015 г. N 25-ФЗ действие абзаца шестого пункта 3 статьи 217 настоящего Кодекса было приостановлено до 1 января 2016 г.</w:t>
      </w:r>
    </w:p>
    <w:bookmarkEnd w:id="3045"/>
    <w:p w:rsidR="00B9175A" w:rsidRDefault="0000063B">
      <w:r>
        <w:t>в случае перераспределения бюджетных ассигнований, предоставляемых на конкурсной основе;</w:t>
      </w:r>
    </w:p>
    <w:p w:rsidR="00B9175A" w:rsidRDefault="0000063B">
      <w:bookmarkStart w:id="3046" w:name="sub_217037"/>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9175A" w:rsidRDefault="0000063B">
      <w:bookmarkStart w:id="3047" w:name="sub_88"/>
      <w:bookmarkEnd w:id="3046"/>
      <w:r>
        <w:t xml:space="preserve">в случае получения </w:t>
      </w:r>
      <w:hyperlink r:id="rId1207" w:history="1">
        <w:r>
          <w:rPr>
            <w:rStyle w:val="a4"/>
          </w:rPr>
          <w:t>уведомления</w:t>
        </w:r>
      </w:hyperlink>
      <w: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B9175A" w:rsidRDefault="0000063B">
      <w:bookmarkStart w:id="3048" w:name="sub_2173012"/>
      <w:bookmarkEnd w:id="3047"/>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9175A" w:rsidRDefault="0000063B">
      <w:bookmarkStart w:id="3049" w:name="sub_217311"/>
      <w:bookmarkEnd w:id="3048"/>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9175A" w:rsidRDefault="0000063B">
      <w:bookmarkStart w:id="3050" w:name="sub_2173014"/>
      <w:bookmarkEnd w:id="3049"/>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sub_78022" w:history="1">
        <w:r>
          <w:rPr>
            <w:rStyle w:val="a4"/>
          </w:rPr>
          <w:t>пункте 2 статьи 78.2</w:t>
        </w:r>
      </w:hyperlink>
      <w:r>
        <w:t xml:space="preserve"> и </w:t>
      </w:r>
      <w:hyperlink w:anchor="sub_792" w:history="1">
        <w:r>
          <w:rPr>
            <w:rStyle w:val="a4"/>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9175A" w:rsidRDefault="0000063B">
      <w:bookmarkStart w:id="3051" w:name="sub_2173015"/>
      <w:bookmarkEnd w:id="3050"/>
      <w:r>
        <w:t xml:space="preserve">Средства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sub_217035" w:history="1">
        <w:r>
          <w:rPr>
            <w:rStyle w:val="a4"/>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B9175A" w:rsidRDefault="0000063B">
      <w:bookmarkStart w:id="3052" w:name="sub_2173013"/>
      <w:bookmarkEnd w:id="3051"/>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bookmarkEnd w:id="3052"/>
    <w:p w:rsidR="00B9175A" w:rsidRDefault="0000063B">
      <w:pPr>
        <w:pStyle w:val="a7"/>
        <w:rPr>
          <w:color w:val="000000"/>
          <w:sz w:val="16"/>
          <w:szCs w:val="16"/>
        </w:rPr>
      </w:pPr>
      <w:r>
        <w:rPr>
          <w:color w:val="000000"/>
          <w:sz w:val="16"/>
          <w:szCs w:val="16"/>
        </w:rPr>
        <w:t>ГАРАНТ:</w:t>
      </w:r>
    </w:p>
    <w:bookmarkStart w:id="3053" w:name="sub_21731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208" w:history="1">
        <w:r w:rsidR="0000063B">
          <w:rPr>
            <w:rStyle w:val="a4"/>
          </w:rPr>
          <w:t>Федерального закона</w:t>
        </w:r>
      </w:hyperlink>
      <w:r w:rsidR="0000063B">
        <w:t xml:space="preserve"> от 1 апреля 2020 г. N 103-ФЗ) действие абзаца четырнадцатого пункта 3 статьи 217 приостановлено до 1 января 2021 г.</w:t>
      </w:r>
    </w:p>
    <w:bookmarkEnd w:id="3053"/>
    <w:p w:rsidR="00B9175A" w:rsidRDefault="0000063B">
      <w:pPr>
        <w:ind w:firstLine="698"/>
        <w:rPr>
          <w:rStyle w:val="ac"/>
        </w:rPr>
      </w:pPr>
      <w:r>
        <w:rPr>
          <w:rStyle w:val="ac"/>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9175A" w:rsidRDefault="0000063B">
      <w:bookmarkStart w:id="3054" w:name="sub_2174"/>
      <w: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1209" w:history="1">
        <w:r>
          <w:rPr>
            <w:rStyle w:val="a4"/>
          </w:rPr>
          <w:t>разделам</w:t>
        </w:r>
      </w:hyperlink>
      <w:r>
        <w:t xml:space="preserve">, подразделам, </w:t>
      </w:r>
      <w:hyperlink r:id="rId1210" w:history="1">
        <w:r>
          <w:rPr>
            <w:rStyle w:val="a4"/>
          </w:rPr>
          <w:t>целевым статьям</w:t>
        </w:r>
      </w:hyperlink>
      <w:r>
        <w:t xml:space="preserve">, группам (группам и подгруппам) </w:t>
      </w:r>
      <w:hyperlink r:id="rId1211" w:history="1">
        <w:r>
          <w:rPr>
            <w:rStyle w:val="a4"/>
          </w:rPr>
          <w:t>видов расходов</w:t>
        </w:r>
      </w:hyperlink>
      <w:r>
        <w:t xml:space="preserve">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9175A" w:rsidRDefault="0000063B">
      <w:bookmarkStart w:id="3055" w:name="sub_21742"/>
      <w:bookmarkEnd w:id="3054"/>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9175A" w:rsidRDefault="0000063B">
      <w:bookmarkStart w:id="3056" w:name="sub_21743"/>
      <w:bookmarkEnd w:id="3055"/>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9175A" w:rsidRDefault="0000063B">
      <w:bookmarkStart w:id="3057" w:name="sub_21744"/>
      <w:bookmarkEnd w:id="3056"/>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B9175A" w:rsidRDefault="0000063B">
      <w:bookmarkStart w:id="3058" w:name="sub_21705"/>
      <w:bookmarkEnd w:id="3057"/>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B9175A" w:rsidRDefault="0000063B">
      <w:bookmarkStart w:id="3059" w:name="sub_217052"/>
      <w:bookmarkEnd w:id="3058"/>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9175A" w:rsidRDefault="0000063B">
      <w:bookmarkStart w:id="3060" w:name="sub_21706"/>
      <w:bookmarkEnd w:id="3059"/>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9175A" w:rsidRDefault="0000063B">
      <w:bookmarkStart w:id="3061" w:name="sub_21707"/>
      <w:bookmarkEnd w:id="3060"/>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sub_21703" w:history="1">
        <w:r>
          <w:rPr>
            <w:rStyle w:val="a4"/>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9175A" w:rsidRDefault="0000063B">
      <w:bookmarkStart w:id="3062" w:name="sub_217072"/>
      <w:bookmarkEnd w:id="3061"/>
      <w:r>
        <w:t xml:space="preserve">в случае осуществления выплат, сокращающих долговые обязательства Российской Федерации в соответствии со </w:t>
      </w:r>
      <w:hyperlink w:anchor="sub_94" w:history="1">
        <w:r>
          <w:rPr>
            <w:rStyle w:val="a4"/>
          </w:rPr>
          <w:t>статьей 94</w:t>
        </w:r>
      </w:hyperlink>
      <w:r>
        <w:t xml:space="preserve"> настоящего Кодекса;</w:t>
      </w:r>
    </w:p>
    <w:p w:rsidR="00B9175A" w:rsidRDefault="0000063B">
      <w:bookmarkStart w:id="3063" w:name="sub_217074"/>
      <w:bookmarkEnd w:id="3062"/>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9175A" w:rsidRDefault="0000063B">
      <w:bookmarkStart w:id="3064" w:name="sub_217774"/>
      <w:bookmarkEnd w:id="3063"/>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bookmarkEnd w:id="3064"/>
    <w:p w:rsidR="00B9175A" w:rsidRDefault="0000063B">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9175A" w:rsidRDefault="0000063B">
      <w:bookmarkStart w:id="3065" w:name="sub_217076"/>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bookmarkEnd w:id="3065"/>
    <w:p w:rsidR="00B9175A" w:rsidRDefault="0000063B">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9175A" w:rsidRDefault="0000063B">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9175A" w:rsidRDefault="0000063B">
      <w:bookmarkStart w:id="3066" w:name="sub_21709"/>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9175A" w:rsidRDefault="0000063B">
      <w:bookmarkStart w:id="3067" w:name="sub_217710"/>
      <w:bookmarkEnd w:id="3066"/>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w:t>
      </w:r>
      <w:hyperlink r:id="rId1212" w:history="1">
        <w:r>
          <w:rPr>
            <w:rStyle w:val="a4"/>
          </w:rPr>
          <w:t>Федеральным 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B9175A" w:rsidRDefault="0000063B">
      <w:bookmarkStart w:id="3068" w:name="sub_217011"/>
      <w:bookmarkEnd w:id="3067"/>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9175A" w:rsidRDefault="0000063B">
      <w:bookmarkStart w:id="3069" w:name="sub_217012"/>
      <w:bookmarkEnd w:id="3068"/>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9175A" w:rsidRDefault="0000063B">
      <w:bookmarkStart w:id="3070" w:name="sub_217713"/>
      <w:bookmarkEnd w:id="3069"/>
      <w:r>
        <w:t xml:space="preserve">абзац утратил силу с 31 июля 2020 г. - </w:t>
      </w:r>
      <w:hyperlink r:id="rId1213" w:history="1">
        <w:r>
          <w:rPr>
            <w:rStyle w:val="a4"/>
          </w:rPr>
          <w:t>Федеральный закон</w:t>
        </w:r>
      </w:hyperlink>
      <w:r>
        <w:t xml:space="preserve"> от 31 июля 2020 г. N 263-ФЗ</w:t>
      </w:r>
    </w:p>
    <w:p w:rsidR="00B9175A" w:rsidRDefault="0000063B">
      <w:bookmarkStart w:id="3071" w:name="sub_217013"/>
      <w:bookmarkEnd w:id="3070"/>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9175A" w:rsidRDefault="0000063B">
      <w:bookmarkStart w:id="3072" w:name="sub_217014"/>
      <w:bookmarkEnd w:id="3071"/>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bookmarkEnd w:id="3072"/>
    <w:p w:rsidR="00B9175A" w:rsidRDefault="0000063B">
      <w:r>
        <w:t>на пенсионное и социальное обеспечение населения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B9175A" w:rsidRDefault="0000063B">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9175A" w:rsidRDefault="0000063B">
      <w:r>
        <w:t>на мероприятия, связанные с ликвидацией и преобразованием федеральных органов государственной власти (государственных органов);</w:t>
      </w:r>
    </w:p>
    <w:p w:rsidR="00B9175A" w:rsidRDefault="0000063B">
      <w:bookmarkStart w:id="3073" w:name="sub_217718"/>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sub_9445" w:history="1">
        <w:r>
          <w:rPr>
            <w:rStyle w:val="a4"/>
          </w:rPr>
          <w:t>абзацем пятым пункта 4 статьи 94</w:t>
        </w:r>
      </w:hyperlink>
      <w:r>
        <w:t xml:space="preserve">, </w:t>
      </w:r>
      <w:hyperlink w:anchor="sub_132042" w:history="1">
        <w:r>
          <w:rPr>
            <w:rStyle w:val="a4"/>
          </w:rPr>
          <w:t>пунктом 4.2 статьи 132</w:t>
        </w:r>
      </w:hyperlink>
      <w:r>
        <w:t xml:space="preserve"> и </w:t>
      </w:r>
      <w:hyperlink w:anchor="sub_24251" w:history="1">
        <w:r>
          <w:rPr>
            <w:rStyle w:val="a4"/>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B9175A" w:rsidRDefault="0000063B">
      <w:bookmarkStart w:id="3074" w:name="sub_217719"/>
      <w:bookmarkEnd w:id="3073"/>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9175A" w:rsidRDefault="0000063B">
      <w:bookmarkStart w:id="3075" w:name="sub_2170720"/>
      <w:bookmarkEnd w:id="3074"/>
      <w:r>
        <w:t xml:space="preserve">на обязательное государственное страхование в соответствии с </w:t>
      </w:r>
      <w:hyperlink r:id="rId1214" w:history="1">
        <w:r>
          <w:rPr>
            <w:rStyle w:val="a4"/>
          </w:rPr>
          <w:t>Федеральным 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законом, причитались бы страховые суммы при надлежащем осуществлении обязательного государственного страхования;</w:t>
      </w:r>
    </w:p>
    <w:p w:rsidR="00B9175A" w:rsidRDefault="0000063B">
      <w:bookmarkStart w:id="3076" w:name="sub_217721"/>
      <w:bookmarkEnd w:id="3075"/>
      <w:r>
        <w:t>в случае исполнения принятых в соответствии с федеральными законами решений об утвержденном размере уставного капитала.</w:t>
      </w:r>
    </w:p>
    <w:p w:rsidR="00B9175A" w:rsidRDefault="0000063B">
      <w:bookmarkStart w:id="3077" w:name="sub_217720"/>
      <w:bookmarkEnd w:id="3076"/>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sub_217013" w:history="1">
        <w:r>
          <w:rPr>
            <w:rStyle w:val="a4"/>
          </w:rPr>
          <w:t>абзацем тринадцатым</w:t>
        </w:r>
      </w:hyperlink>
      <w:r>
        <w:t xml:space="preserve"> настоящего пункта.</w:t>
      </w:r>
    </w:p>
    <w:p w:rsidR="00B9175A" w:rsidRDefault="0000063B">
      <w:bookmarkStart w:id="3078" w:name="sub_217071"/>
      <w:bookmarkEnd w:id="3077"/>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sub_216014" w:history="1">
        <w:r>
          <w:rPr>
            <w:rStyle w:val="a4"/>
          </w:rPr>
          <w:t>пунктом 14 статьи 241</w:t>
        </w:r>
      </w:hyperlink>
      <w:r>
        <w:t xml:space="preserve"> настоящего Кодекса.</w:t>
      </w:r>
    </w:p>
    <w:p w:rsidR="00B9175A" w:rsidRDefault="0000063B">
      <w:bookmarkStart w:id="3079" w:name="sub_21772"/>
      <w:bookmarkEnd w:id="3078"/>
      <w:r>
        <w:t xml:space="preserve">7.2. В соответствии с решениями Министра финансов Российской Федерации дополнительно к основаниям, установленным </w:t>
      </w:r>
      <w:hyperlink w:anchor="sub_21703" w:history="1">
        <w:r>
          <w:rPr>
            <w:rStyle w:val="a4"/>
          </w:rPr>
          <w:t>пунктами 3</w:t>
        </w:r>
      </w:hyperlink>
      <w:r>
        <w:t xml:space="preserve"> и </w:t>
      </w:r>
      <w:hyperlink w:anchor="sub_21707" w:history="1">
        <w:r>
          <w:rPr>
            <w:rStyle w:val="a4"/>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bookmarkEnd w:id="3079"/>
    <w:p w:rsidR="00B9175A" w:rsidRDefault="0000063B">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9175A" w:rsidRDefault="0000063B">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9175A" w:rsidRDefault="0000063B">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9175A" w:rsidRDefault="0000063B">
      <w:r>
        <w:t>государственное управление в области обеспечения безопасности Российской Федерации.</w:t>
      </w:r>
    </w:p>
    <w:p w:rsidR="00B9175A" w:rsidRDefault="0000063B">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9175A" w:rsidRDefault="0000063B">
      <w:r>
        <w:t>увеличение бюджетных ассигнований на оплату труда (денежное содержание, денежное вознаграждение, денежное довольствие, заработную плату);</w:t>
      </w:r>
    </w:p>
    <w:p w:rsidR="00B9175A" w:rsidRDefault="0000063B">
      <w:r>
        <w:t>уменьшение бюджетных ассигнований на исполнение публичных нормативных обязательств для увеличения иных бюджетных ассигнований.</w:t>
      </w:r>
    </w:p>
    <w:p w:rsidR="00B9175A" w:rsidRDefault="0000063B">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sub_21703" w:history="1">
        <w:r>
          <w:rPr>
            <w:rStyle w:val="a4"/>
          </w:rPr>
          <w:t>пунктами 3</w:t>
        </w:r>
      </w:hyperlink>
      <w:r>
        <w:t xml:space="preserve"> и </w:t>
      </w:r>
      <w:hyperlink w:anchor="sub_21707" w:history="1">
        <w:r>
          <w:rPr>
            <w:rStyle w:val="a4"/>
          </w:rPr>
          <w:t>7</w:t>
        </w:r>
      </w:hyperlink>
      <w:r>
        <w:t xml:space="preserve"> настоящей статьи.</w:t>
      </w:r>
    </w:p>
    <w:p w:rsidR="00B9175A" w:rsidRDefault="0000063B">
      <w:bookmarkStart w:id="3080" w:name="sub_21773"/>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sub_21772" w:history="1">
        <w:r>
          <w:rPr>
            <w:rStyle w:val="a4"/>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1215" w:history="1">
        <w:r>
          <w:rPr>
            <w:rStyle w:val="a4"/>
          </w:rPr>
          <w:t>Законом</w:t>
        </w:r>
      </w:hyperlink>
      <w:r>
        <w:t xml:space="preserve"> Российской Федерации от 21 июля 1993 года N 5485-I "О государственной тайне".</w:t>
      </w:r>
    </w:p>
    <w:p w:rsidR="00B9175A" w:rsidRDefault="0000063B">
      <w:bookmarkStart w:id="3081" w:name="sub_217732"/>
      <w:bookmarkEnd w:id="3080"/>
      <w:r>
        <w:t>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bookmarkEnd w:id="3081"/>
    <w:p w:rsidR="00B9175A" w:rsidRDefault="0000063B">
      <w:r>
        <w:t xml:space="preserve">В случае, если Комиссия в срок, указанный в </w:t>
      </w:r>
      <w:hyperlink w:anchor="sub_217732" w:history="1">
        <w:r>
          <w:rPr>
            <w:rStyle w:val="a4"/>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9175A" w:rsidRDefault="0000063B">
      <w:bookmarkStart w:id="3082" w:name="sub_21774"/>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9175A" w:rsidRDefault="0000063B">
      <w:bookmarkStart w:id="3083" w:name="sub_21708"/>
      <w:bookmarkEnd w:id="3082"/>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bookmarkEnd w:id="3083"/>
    <w:p w:rsidR="00B9175A" w:rsidRDefault="00B9175A"/>
    <w:p w:rsidR="00B9175A" w:rsidRDefault="0000063B">
      <w:pPr>
        <w:pStyle w:val="a5"/>
      </w:pPr>
      <w:bookmarkStart w:id="3084" w:name="sub_2171"/>
      <w:r>
        <w:rPr>
          <w:rStyle w:val="a3"/>
        </w:rPr>
        <w:t>Статья 217.1.</w:t>
      </w:r>
      <w:r>
        <w:t xml:space="preserve"> Кассовый план</w:t>
      </w:r>
    </w:p>
    <w:bookmarkEnd w:id="308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217.1 БК РФ</w:t>
      </w:r>
    </w:p>
    <w:p w:rsidR="00B9175A" w:rsidRDefault="0000063B">
      <w:bookmarkStart w:id="3085" w:name="sub_21711"/>
      <w:r>
        <w:t>1. Под кассовым планом понимается прогноз кассовых поступлений в бюджет и кассовых выплат из бюджета в текущем финансовом году.</w:t>
      </w:r>
    </w:p>
    <w:p w:rsidR="00B9175A" w:rsidRDefault="0000063B">
      <w:bookmarkStart w:id="3086" w:name="sub_217112"/>
      <w:bookmarkEnd w:id="3085"/>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9175A" w:rsidRDefault="0000063B">
      <w:bookmarkStart w:id="3087" w:name="sub_21712"/>
      <w:bookmarkEnd w:id="3086"/>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Start w:id="3088" w:name="sub_2171202"/>
    <w:bookmarkEnd w:id="3087"/>
    <w:p w:rsidR="00B9175A" w:rsidRDefault="00B9175A">
      <w:r>
        <w:fldChar w:fldCharType="begin"/>
      </w:r>
      <w:r w:rsidR="0000063B">
        <w:instrText>HYPERLINK "garantF1://71280810.4000"</w:instrText>
      </w:r>
      <w:r>
        <w:fldChar w:fldCharType="separate"/>
      </w:r>
      <w:r w:rsidR="0000063B">
        <w:rPr>
          <w:rStyle w:val="a4"/>
        </w:rPr>
        <w:t>Прогноз</w:t>
      </w:r>
      <w:r>
        <w:fldChar w:fldCharType="end"/>
      </w:r>
      <w:r w:rsidR="0000063B">
        <w:t xml:space="preserve">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9175A" w:rsidRDefault="0000063B">
      <w:bookmarkStart w:id="3089" w:name="sub_217122"/>
      <w:bookmarkEnd w:id="3088"/>
      <w:r>
        <w:t xml:space="preserve">Составление и ведение </w:t>
      </w:r>
      <w:hyperlink r:id="rId1216" w:history="1">
        <w:r>
          <w:rPr>
            <w:rStyle w:val="a4"/>
          </w:rPr>
          <w:t>кассового плана</w:t>
        </w:r>
      </w:hyperlink>
      <w:r>
        <w:t xml:space="preserve">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bookmarkEnd w:id="3089"/>
    <w:p w:rsidR="00B9175A" w:rsidRDefault="00B9175A"/>
    <w:p w:rsidR="00B9175A" w:rsidRDefault="0000063B">
      <w:pPr>
        <w:pStyle w:val="a5"/>
      </w:pPr>
      <w:bookmarkStart w:id="3090" w:name="sub_218"/>
      <w:r>
        <w:rPr>
          <w:rStyle w:val="a3"/>
        </w:rPr>
        <w:t>Статья 218.</w:t>
      </w:r>
      <w:r>
        <w:t xml:space="preserve"> Исполнение бюджетов по доходам</w:t>
      </w:r>
    </w:p>
    <w:bookmarkEnd w:id="309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218 БК РФ</w:t>
      </w:r>
    </w:p>
    <w:p w:rsidR="00B9175A" w:rsidRDefault="0000063B">
      <w:pPr>
        <w:pStyle w:val="a5"/>
      </w:pPr>
      <w:r>
        <w:t>Исполнение бюджетов по доходам предусматривает:</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3091" w:name="sub_21820"/>
      <w:r>
        <w:t xml:space="preserve">Положения абзаца второго статьи 218 </w:t>
      </w:r>
      <w:hyperlink r:id="rId1217" w:history="1">
        <w:r>
          <w:rPr>
            <w:rStyle w:val="a4"/>
          </w:rPr>
          <w:t>не распространяются</w:t>
        </w:r>
      </w:hyperlink>
      <w:r>
        <w:t xml:space="preserve"> на нормативы, предусмотренные </w:t>
      </w:r>
      <w:hyperlink r:id="rId1218" w:history="1">
        <w:r>
          <w:rPr>
            <w:rStyle w:val="a4"/>
          </w:rPr>
          <w:t>приложением</w:t>
        </w:r>
      </w:hyperlink>
      <w:r>
        <w:t xml:space="preserve"> к Федеральному закону от 31 июля 2020 г. N 263-ФЗ</w:t>
      </w:r>
    </w:p>
    <w:bookmarkEnd w:id="3091"/>
    <w:p w:rsidR="00B9175A" w:rsidRDefault="0000063B">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B9175A" w:rsidRDefault="0000063B">
      <w:bookmarkStart w:id="3092" w:name="sub_21803"/>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9175A" w:rsidRDefault="0000063B">
      <w:bookmarkStart w:id="3093" w:name="sub_21804"/>
      <w:bookmarkEnd w:id="3092"/>
      <w:r>
        <w:t xml:space="preserve">зачет излишне уплаченных или излишне взысканных сумм в соответствии с </w:t>
      </w:r>
      <w:hyperlink r:id="rId1219" w:history="1">
        <w:r>
          <w:rPr>
            <w:rStyle w:val="a4"/>
          </w:rPr>
          <w:t>законодательством</w:t>
        </w:r>
      </w:hyperlink>
      <w:r>
        <w:t xml:space="preserve"> Российской Федерации;</w:t>
      </w:r>
    </w:p>
    <w:bookmarkEnd w:id="3093"/>
    <w:p w:rsidR="00B9175A" w:rsidRDefault="0000063B">
      <w:r>
        <w:t>уточнение администратором доходов бюджета платежей в бюджеты бюджетной системы Российской Федерации;</w:t>
      </w:r>
    </w:p>
    <w:p w:rsidR="00B9175A" w:rsidRDefault="0000063B">
      <w:bookmarkStart w:id="3094" w:name="sub_21806"/>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220" w:history="1">
        <w:r>
          <w:rPr>
            <w:rStyle w:val="a4"/>
          </w:rPr>
          <w:t>порядке</w:t>
        </w:r>
      </w:hyperlink>
      <w:r>
        <w:t>, установленном Министерством финансов Российской Федерации.</w:t>
      </w:r>
    </w:p>
    <w:bookmarkEnd w:id="3094"/>
    <w:p w:rsidR="00B9175A" w:rsidRDefault="00B9175A"/>
    <w:p w:rsidR="00B9175A" w:rsidRDefault="0000063B">
      <w:pPr>
        <w:pStyle w:val="a5"/>
      </w:pPr>
      <w:bookmarkStart w:id="3095" w:name="sub_219"/>
      <w:r>
        <w:rPr>
          <w:rStyle w:val="a3"/>
        </w:rPr>
        <w:t>Статья 219.</w:t>
      </w:r>
      <w:r>
        <w:t xml:space="preserve"> Исполнение бюджета по расходам</w:t>
      </w:r>
    </w:p>
    <w:bookmarkEnd w:id="309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219 БК РФ</w:t>
      </w:r>
    </w:p>
    <w:p w:rsidR="00B9175A" w:rsidRDefault="0000063B">
      <w:bookmarkStart w:id="3096" w:name="sub_21901"/>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9175A" w:rsidRDefault="0000063B">
      <w:bookmarkStart w:id="3097" w:name="sub_21902"/>
      <w:bookmarkEnd w:id="3096"/>
      <w:r>
        <w:t>2. Исполнение бюджета по расходам предусматривает:</w:t>
      </w:r>
    </w:p>
    <w:p w:rsidR="00B9175A" w:rsidRDefault="0000063B">
      <w:bookmarkStart w:id="3098" w:name="sub_219022"/>
      <w:bookmarkEnd w:id="3097"/>
      <w:r>
        <w:t xml:space="preserve">принятие и </w:t>
      </w:r>
      <w:hyperlink r:id="rId1221" w:history="1">
        <w:r>
          <w:rPr>
            <w:rStyle w:val="a4"/>
          </w:rPr>
          <w:t>учет</w:t>
        </w:r>
      </w:hyperlink>
      <w:r>
        <w:t xml:space="preserve"> бюджетных и денежных обязательств;</w:t>
      </w:r>
    </w:p>
    <w:bookmarkEnd w:id="3098"/>
    <w:p w:rsidR="00B9175A" w:rsidRDefault="0000063B">
      <w:r>
        <w:t>подтверждение денежных обязательств;</w:t>
      </w:r>
    </w:p>
    <w:p w:rsidR="00B9175A" w:rsidRDefault="0000063B">
      <w:r>
        <w:t>санкционирование оплаты денежных обязательств;</w:t>
      </w:r>
    </w:p>
    <w:p w:rsidR="00B9175A" w:rsidRDefault="0000063B">
      <w:r>
        <w:t>подтверждение исполнения денежных обязательств.</w:t>
      </w:r>
    </w:p>
    <w:p w:rsidR="00B9175A" w:rsidRDefault="0000063B">
      <w:bookmarkStart w:id="3099" w:name="sub_219021"/>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222" w:history="1">
        <w:r>
          <w:rPr>
            <w:rStyle w:val="a4"/>
          </w:rPr>
          <w:t>форме</w:t>
        </w:r>
      </w:hyperlink>
      <w:r>
        <w:t>, установленной Министерством финансов Российской Федерации.</w:t>
      </w:r>
    </w:p>
    <w:p w:rsidR="00B9175A" w:rsidRDefault="0000063B">
      <w:bookmarkStart w:id="3100" w:name="sub_21903"/>
      <w:bookmarkEnd w:id="3099"/>
      <w:r>
        <w:t>3. Получатель бюджетных средств принимает бюджетные обязательства в пределах доведенных до него лимитов бюджетных обязательств.</w:t>
      </w:r>
    </w:p>
    <w:p w:rsidR="00B9175A" w:rsidRDefault="0000063B">
      <w:bookmarkStart w:id="3101" w:name="sub_219032"/>
      <w:bookmarkEnd w:id="3100"/>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9175A" w:rsidRDefault="0000063B">
      <w:bookmarkStart w:id="3102" w:name="sub_219033"/>
      <w:bookmarkEnd w:id="3101"/>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9175A" w:rsidRDefault="0000063B">
      <w:bookmarkStart w:id="3103" w:name="sub_21904"/>
      <w:bookmarkEnd w:id="3102"/>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9175A" w:rsidRDefault="0000063B">
      <w:bookmarkStart w:id="3104" w:name="sub_21905"/>
      <w:bookmarkEnd w:id="3103"/>
      <w:r>
        <w:t xml:space="preserve">5. Абзацы 1 - 2 утратили силу с 6 августа 2019 г. - </w:t>
      </w:r>
      <w:hyperlink r:id="rId1223" w:history="1">
        <w:r>
          <w:rPr>
            <w:rStyle w:val="a4"/>
          </w:rPr>
          <w:t>Федеральный закон</w:t>
        </w:r>
      </w:hyperlink>
      <w:r>
        <w:t xml:space="preserve"> от 26 июля 2019 г. N 199-ФЗ</w:t>
      </w:r>
    </w:p>
    <w:p w:rsidR="00B9175A" w:rsidRDefault="0000063B">
      <w:bookmarkStart w:id="3105" w:name="sub_219053"/>
      <w:bookmarkEnd w:id="3104"/>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sub_21901" w:history="1">
        <w:r>
          <w:rPr>
            <w:rStyle w:val="a4"/>
          </w:rPr>
          <w:t>пунктом 1</w:t>
        </w:r>
      </w:hyperlink>
      <w:r>
        <w:t xml:space="preserve"> настоящей статьи, контроль за:</w:t>
      </w:r>
    </w:p>
    <w:p w:rsidR="00B9175A" w:rsidRDefault="0000063B">
      <w:bookmarkStart w:id="3106" w:name="sub_219054"/>
      <w:bookmarkEnd w:id="3105"/>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9175A" w:rsidRDefault="0000063B">
      <w:bookmarkStart w:id="3107" w:name="sub_219055"/>
      <w:bookmarkEnd w:id="3106"/>
      <w:r>
        <w:t>соответствием информации о денежном обязательстве информации о поставленном на учет соответствующем бюджетном обязательстве;</w:t>
      </w:r>
    </w:p>
    <w:p w:rsidR="00B9175A" w:rsidRDefault="0000063B">
      <w:bookmarkStart w:id="3108" w:name="sub_219056"/>
      <w:bookmarkEnd w:id="3107"/>
      <w:r>
        <w:t>соответствием информации, указанной в платежном документе для оплаты денежного обязательства, информации о денежном обязательстве;</w:t>
      </w:r>
    </w:p>
    <w:bookmarkEnd w:id="3108"/>
    <w:p w:rsidR="00B9175A" w:rsidRDefault="0000063B">
      <w:r>
        <w:t>наличием документов, подтверждающих возникновение денежного обязательства.</w:t>
      </w:r>
    </w:p>
    <w:p w:rsidR="00B9175A" w:rsidRDefault="0000063B">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sub_21901" w:history="1">
        <w:r>
          <w:rPr>
            <w:rStyle w:val="a4"/>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9175A" w:rsidRDefault="0000063B">
      <w:bookmarkStart w:id="3109" w:name="sub_21958"/>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122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9175A" w:rsidRDefault="0000063B">
      <w:bookmarkStart w:id="3110" w:name="sub_2190501"/>
      <w:bookmarkEnd w:id="3109"/>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9175A" w:rsidRDefault="0000063B">
      <w:bookmarkStart w:id="3111" w:name="sub_2190502"/>
      <w:bookmarkEnd w:id="3110"/>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9175A" w:rsidRDefault="0000063B">
      <w:bookmarkStart w:id="3112" w:name="sub_21906"/>
      <w:bookmarkEnd w:id="3111"/>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bookmarkEnd w:id="3112"/>
    <w:p w:rsidR="00B9175A" w:rsidRDefault="00B9175A"/>
    <w:p w:rsidR="00B9175A" w:rsidRDefault="0000063B">
      <w:pPr>
        <w:pStyle w:val="a5"/>
      </w:pPr>
      <w:bookmarkStart w:id="3113" w:name="sub_2191"/>
      <w:r>
        <w:rPr>
          <w:rStyle w:val="a3"/>
        </w:rPr>
        <w:t>Статья 219.1.</w:t>
      </w:r>
      <w:r>
        <w:t xml:space="preserve"> Бюджетная роспись</w:t>
      </w:r>
    </w:p>
    <w:bookmarkEnd w:id="311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219.1 БК РФ</w:t>
      </w:r>
    </w:p>
    <w:p w:rsidR="00B9175A" w:rsidRDefault="0000063B">
      <w:bookmarkStart w:id="3114" w:name="sub_21911"/>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9175A" w:rsidRDefault="0000063B">
      <w:bookmarkStart w:id="3115" w:name="sub_2191102"/>
      <w:bookmarkEnd w:id="3114"/>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bookmarkEnd w:id="3115"/>
    <w:p w:rsidR="00B9175A" w:rsidRDefault="0000063B">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9175A" w:rsidRDefault="0000063B">
      <w:bookmarkStart w:id="3116" w:name="sub_21912"/>
      <w:r>
        <w:t>2. Утверждение бюджетной росписи и внесение изменений в нее осуществляются главным распорядителем (распорядителем) бюджетных средств.</w:t>
      </w:r>
    </w:p>
    <w:p w:rsidR="00B9175A" w:rsidRDefault="0000063B">
      <w:bookmarkStart w:id="3117" w:name="sub_219122"/>
      <w:bookmarkEnd w:id="3116"/>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B9175A" w:rsidRDefault="0000063B">
      <w:bookmarkStart w:id="3118" w:name="sub_21913"/>
      <w:bookmarkEnd w:id="3117"/>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9175A" w:rsidRDefault="0000063B">
      <w:bookmarkStart w:id="3119" w:name="sub_21914"/>
      <w:bookmarkEnd w:id="3118"/>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3119"/>
    <w:p w:rsidR="00B9175A" w:rsidRDefault="0000063B">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9175A" w:rsidRDefault="00B9175A"/>
    <w:p w:rsidR="00B9175A" w:rsidRDefault="0000063B">
      <w:pPr>
        <w:pStyle w:val="a5"/>
      </w:pPr>
      <w:bookmarkStart w:id="3120" w:name="sub_2192"/>
      <w:r>
        <w:rPr>
          <w:rStyle w:val="a3"/>
        </w:rPr>
        <w:t>Статья 219.2.</w:t>
      </w:r>
      <w:r>
        <w:t xml:space="preserve"> Исполнение бюджета по источникам финансирования дефицита бюджета</w:t>
      </w:r>
    </w:p>
    <w:bookmarkEnd w:id="312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219.2 БК РФ</w:t>
      </w:r>
    </w:p>
    <w:p w:rsidR="00B9175A" w:rsidRDefault="0000063B">
      <w:bookmarkStart w:id="3121" w:name="sub_21921"/>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25" w:history="1">
        <w:r>
          <w:rPr>
            <w:rStyle w:val="a4"/>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9175A" w:rsidRDefault="0000063B">
      <w:bookmarkStart w:id="3122" w:name="sub_21922"/>
      <w:bookmarkEnd w:id="3121"/>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bookmarkEnd w:id="3122"/>
    <w:p w:rsidR="00B9175A" w:rsidRDefault="00B9175A"/>
    <w:p w:rsidR="00B9175A" w:rsidRDefault="0000063B">
      <w:pPr>
        <w:pStyle w:val="a5"/>
      </w:pPr>
      <w:bookmarkStart w:id="3123" w:name="sub_220"/>
      <w:r>
        <w:rPr>
          <w:rStyle w:val="a3"/>
        </w:rPr>
        <w:t>Статья 220.</w:t>
      </w:r>
      <w:r>
        <w:t xml:space="preserve"> </w:t>
      </w:r>
      <w:hyperlink r:id="rId1226" w:history="1">
        <w:r>
          <w:rPr>
            <w:rStyle w:val="a4"/>
          </w:rPr>
          <w:t>Утратила силу</w:t>
        </w:r>
      </w:hyperlink>
      <w:r>
        <w:t xml:space="preserve"> с 1 января 2008 г.</w:t>
      </w:r>
    </w:p>
    <w:p w:rsidR="00B9175A" w:rsidRDefault="0000063B">
      <w:pPr>
        <w:pStyle w:val="a5"/>
      </w:pPr>
      <w:bookmarkStart w:id="3124" w:name="sub_2201"/>
      <w:bookmarkEnd w:id="3123"/>
      <w:r>
        <w:rPr>
          <w:rStyle w:val="a3"/>
        </w:rPr>
        <w:t>Статья 220.1.</w:t>
      </w:r>
      <w:r>
        <w:t xml:space="preserve"> Лицевые счета для учета операций по исполнению бюджета</w:t>
      </w:r>
    </w:p>
    <w:bookmarkEnd w:id="312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220.1 БК РФ</w:t>
      </w:r>
    </w:p>
    <w:p w:rsidR="00B9175A" w:rsidRDefault="0000063B">
      <w:bookmarkStart w:id="3125" w:name="sub_22011"/>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B9175A" w:rsidRDefault="0000063B">
      <w:bookmarkStart w:id="3126" w:name="sub_220121"/>
      <w:bookmarkEnd w:id="3125"/>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9175A" w:rsidRDefault="0000063B">
      <w:bookmarkStart w:id="3127" w:name="sub_22012"/>
      <w:bookmarkEnd w:id="3126"/>
      <w:r>
        <w:t xml:space="preserve">Лицевые счета, открываемые в Федеральном казначействе, открываются и ведутся в </w:t>
      </w:r>
      <w:hyperlink r:id="rId1227" w:history="1">
        <w:r>
          <w:rPr>
            <w:rStyle w:val="a4"/>
          </w:rPr>
          <w:t>порядке</w:t>
        </w:r>
      </w:hyperlink>
      <w:r>
        <w:t>, установленном Федеральным казначейством.</w:t>
      </w:r>
    </w:p>
    <w:p w:rsidR="00B9175A" w:rsidRDefault="0000063B">
      <w:bookmarkStart w:id="3128" w:name="sub_22013"/>
      <w:bookmarkEnd w:id="3127"/>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B9175A" w:rsidRDefault="0000063B">
      <w:pPr>
        <w:pStyle w:val="a5"/>
      </w:pPr>
      <w:bookmarkStart w:id="3129" w:name="sub_221"/>
      <w:bookmarkEnd w:id="3128"/>
      <w:r>
        <w:rPr>
          <w:rStyle w:val="a3"/>
        </w:rPr>
        <w:t>Статья 221.</w:t>
      </w:r>
      <w:r>
        <w:t xml:space="preserve"> Бюджетная смета</w:t>
      </w:r>
    </w:p>
    <w:bookmarkEnd w:id="312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221 БК РФ</w:t>
      </w:r>
    </w:p>
    <w:p w:rsidR="00B9175A" w:rsidRDefault="0000063B">
      <w:bookmarkStart w:id="3130" w:name="sub_2211"/>
      <w:r>
        <w:t xml:space="preserve">1. Бюджетная смета казенного учреждения составляется, утверждается и ведется в </w:t>
      </w:r>
      <w:hyperlink r:id="rId1228" w:history="1">
        <w:r>
          <w:rPr>
            <w:rStyle w:val="a4"/>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9175A" w:rsidRDefault="0000063B">
      <w:bookmarkStart w:id="3131" w:name="sub_22112"/>
      <w:bookmarkEnd w:id="3130"/>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bookmarkEnd w:id="3131"/>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нарушение порядка составления, утверждения и ведения бюджетных смет см. </w:t>
      </w:r>
      <w:hyperlink r:id="rId1229" w:history="1">
        <w:r>
          <w:rPr>
            <w:rStyle w:val="a4"/>
          </w:rPr>
          <w:t>ст. 15.15.7</w:t>
        </w:r>
      </w:hyperlink>
      <w:r>
        <w:t xml:space="preserve"> КоАП РФ</w:t>
      </w:r>
    </w:p>
    <w:p w:rsidR="00B9175A" w:rsidRDefault="0000063B">
      <w:bookmarkStart w:id="3132" w:name="sub_2212"/>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9175A" w:rsidRDefault="0000063B">
      <w:bookmarkStart w:id="3133" w:name="sub_221202"/>
      <w:bookmarkEnd w:id="3132"/>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9175A" w:rsidRDefault="0000063B">
      <w:bookmarkStart w:id="3134" w:name="sub_22122"/>
      <w:bookmarkEnd w:id="3133"/>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9175A" w:rsidRDefault="0000063B">
      <w:bookmarkStart w:id="3135" w:name="sub_22123"/>
      <w:bookmarkEnd w:id="3134"/>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3135"/>
    <w:p w:rsidR="00B9175A" w:rsidRDefault="00B9175A"/>
    <w:p w:rsidR="00B9175A" w:rsidRDefault="0000063B">
      <w:pPr>
        <w:pStyle w:val="a5"/>
      </w:pPr>
      <w:bookmarkStart w:id="3136" w:name="sub_222"/>
      <w:r>
        <w:rPr>
          <w:rStyle w:val="a3"/>
        </w:rPr>
        <w:t>Статья 222.</w:t>
      </w:r>
      <w:r>
        <w:t xml:space="preserve"> </w:t>
      </w:r>
      <w:hyperlink r:id="rId1230" w:history="1">
        <w:r>
          <w:rPr>
            <w:rStyle w:val="a4"/>
          </w:rPr>
          <w:t>Утратила силу</w:t>
        </w:r>
      </w:hyperlink>
      <w:r>
        <w:t xml:space="preserve"> с 1 января 2008 г.</w:t>
      </w:r>
    </w:p>
    <w:p w:rsidR="00B9175A" w:rsidRDefault="0000063B">
      <w:pPr>
        <w:pStyle w:val="a5"/>
      </w:pPr>
      <w:bookmarkStart w:id="3137" w:name="sub_223"/>
      <w:bookmarkEnd w:id="3136"/>
      <w:r>
        <w:rPr>
          <w:rStyle w:val="a3"/>
        </w:rPr>
        <w:t>Статья 223.</w:t>
      </w:r>
      <w:r>
        <w:t xml:space="preserve"> </w:t>
      </w:r>
      <w:hyperlink r:id="rId1231" w:history="1">
        <w:r>
          <w:rPr>
            <w:rStyle w:val="a4"/>
          </w:rPr>
          <w:t>Утратила силу</w:t>
        </w:r>
      </w:hyperlink>
      <w:r>
        <w:t xml:space="preserve"> с 1 января 2008 г.</w:t>
      </w:r>
    </w:p>
    <w:p w:rsidR="00B9175A" w:rsidRDefault="0000063B">
      <w:pPr>
        <w:pStyle w:val="a5"/>
      </w:pPr>
      <w:bookmarkStart w:id="3138" w:name="sub_224"/>
      <w:bookmarkEnd w:id="3137"/>
      <w:r>
        <w:rPr>
          <w:rStyle w:val="a3"/>
        </w:rPr>
        <w:t>Статья 224.</w:t>
      </w:r>
      <w:r>
        <w:t xml:space="preserve"> </w:t>
      </w:r>
      <w:hyperlink r:id="rId1232" w:history="1">
        <w:r>
          <w:rPr>
            <w:rStyle w:val="a4"/>
          </w:rPr>
          <w:t>Утратила силу</w:t>
        </w:r>
      </w:hyperlink>
      <w:r>
        <w:t xml:space="preserve"> с 1 января 2008 г.</w:t>
      </w:r>
    </w:p>
    <w:p w:rsidR="00B9175A" w:rsidRDefault="0000063B">
      <w:pPr>
        <w:pStyle w:val="a5"/>
      </w:pPr>
      <w:bookmarkStart w:id="3139" w:name="sub_225"/>
      <w:bookmarkEnd w:id="3138"/>
      <w:r>
        <w:rPr>
          <w:rStyle w:val="a3"/>
        </w:rPr>
        <w:t>Статья 225.</w:t>
      </w:r>
      <w:r>
        <w:t xml:space="preserve"> </w:t>
      </w:r>
      <w:hyperlink r:id="rId1233" w:history="1">
        <w:r>
          <w:rPr>
            <w:rStyle w:val="a4"/>
          </w:rPr>
          <w:t>Утратила силу</w:t>
        </w:r>
      </w:hyperlink>
      <w:r>
        <w:t xml:space="preserve"> с 1 января 2008 г.</w:t>
      </w:r>
    </w:p>
    <w:p w:rsidR="00B9175A" w:rsidRDefault="0000063B">
      <w:pPr>
        <w:pStyle w:val="a5"/>
      </w:pPr>
      <w:bookmarkStart w:id="3140" w:name="sub_226"/>
      <w:bookmarkEnd w:id="3139"/>
      <w:r>
        <w:rPr>
          <w:rStyle w:val="a3"/>
        </w:rPr>
        <w:t>Статья 226.</w:t>
      </w:r>
      <w:r>
        <w:t xml:space="preserve"> </w:t>
      </w:r>
      <w:hyperlink r:id="rId1234" w:history="1">
        <w:r>
          <w:rPr>
            <w:rStyle w:val="a4"/>
          </w:rPr>
          <w:t>Утратила силу</w:t>
        </w:r>
      </w:hyperlink>
      <w:r>
        <w:t xml:space="preserve"> с 1 января 2008 г.</w:t>
      </w:r>
    </w:p>
    <w:p w:rsidR="00B9175A" w:rsidRDefault="0000063B">
      <w:pPr>
        <w:pStyle w:val="a5"/>
      </w:pPr>
      <w:bookmarkStart w:id="3141" w:name="sub_2261"/>
      <w:bookmarkEnd w:id="3140"/>
      <w:r>
        <w:rPr>
          <w:rStyle w:val="a3"/>
        </w:rPr>
        <w:t>Статья 226.1.</w:t>
      </w:r>
      <w:r>
        <w:t xml:space="preserve"> Предельные объемы финансирования</w:t>
      </w:r>
    </w:p>
    <w:bookmarkEnd w:id="31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226.1 БК РФ</w:t>
      </w:r>
    </w:p>
    <w:p w:rsidR="00B9175A" w:rsidRDefault="0000063B">
      <w:bookmarkStart w:id="3142" w:name="sub_22611"/>
      <w:r>
        <w:t xml:space="preserve">1. В случае и </w:t>
      </w:r>
      <w:hyperlink r:id="rId1235" w:history="1">
        <w:r>
          <w:rPr>
            <w:rStyle w:val="a4"/>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9175A" w:rsidRDefault="0000063B">
      <w:bookmarkStart w:id="3143" w:name="sub_22612"/>
      <w:bookmarkEnd w:id="3142"/>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bookmarkEnd w:id="3143"/>
    <w:p w:rsidR="00B9175A" w:rsidRDefault="00B9175A"/>
    <w:p w:rsidR="00B9175A" w:rsidRDefault="0000063B">
      <w:pPr>
        <w:pStyle w:val="a5"/>
      </w:pPr>
      <w:bookmarkStart w:id="3144" w:name="sub_227"/>
      <w:r>
        <w:rPr>
          <w:rStyle w:val="a3"/>
        </w:rPr>
        <w:t>Статья 227.</w:t>
      </w:r>
      <w:r>
        <w:t xml:space="preserve"> </w:t>
      </w:r>
      <w:hyperlink r:id="rId1236" w:history="1">
        <w:r>
          <w:rPr>
            <w:rStyle w:val="a4"/>
          </w:rPr>
          <w:t>Утратила силу</w:t>
        </w:r>
      </w:hyperlink>
      <w:r>
        <w:t xml:space="preserve"> с 1 января 2008 г.</w:t>
      </w:r>
    </w:p>
    <w:p w:rsidR="00B9175A" w:rsidRDefault="0000063B">
      <w:pPr>
        <w:pStyle w:val="a5"/>
      </w:pPr>
      <w:bookmarkStart w:id="3145" w:name="sub_228"/>
      <w:bookmarkEnd w:id="3144"/>
      <w:r>
        <w:rPr>
          <w:rStyle w:val="a3"/>
        </w:rPr>
        <w:t>Статья 228.</w:t>
      </w:r>
      <w:r>
        <w:t xml:space="preserve"> </w:t>
      </w:r>
      <w:hyperlink r:id="rId1237" w:history="1">
        <w:r>
          <w:rPr>
            <w:rStyle w:val="a4"/>
          </w:rPr>
          <w:t>Утратила силу</w:t>
        </w:r>
      </w:hyperlink>
      <w:r>
        <w:t xml:space="preserve"> с 1 января 2008 г.</w:t>
      </w:r>
    </w:p>
    <w:p w:rsidR="00B9175A" w:rsidRDefault="0000063B">
      <w:pPr>
        <w:pStyle w:val="a5"/>
      </w:pPr>
      <w:bookmarkStart w:id="3146" w:name="sub_229"/>
      <w:bookmarkEnd w:id="3145"/>
      <w:r>
        <w:rPr>
          <w:rStyle w:val="a3"/>
        </w:rPr>
        <w:t>Статья 229.</w:t>
      </w:r>
      <w:r>
        <w:t xml:space="preserve"> </w:t>
      </w:r>
      <w:hyperlink r:id="rId1238" w:history="1">
        <w:r>
          <w:rPr>
            <w:rStyle w:val="a4"/>
          </w:rPr>
          <w:t>Утратила силу</w:t>
        </w:r>
      </w:hyperlink>
      <w:r>
        <w:t xml:space="preserve"> с 1 января 2008 г.</w:t>
      </w:r>
    </w:p>
    <w:p w:rsidR="00B9175A" w:rsidRDefault="0000063B">
      <w:pPr>
        <w:pStyle w:val="a5"/>
      </w:pPr>
      <w:bookmarkStart w:id="3147" w:name="sub_230"/>
      <w:bookmarkEnd w:id="3146"/>
      <w:r>
        <w:rPr>
          <w:rStyle w:val="a3"/>
        </w:rPr>
        <w:t>Статья 230.</w:t>
      </w:r>
      <w:r>
        <w:t xml:space="preserve"> </w:t>
      </w:r>
      <w:hyperlink r:id="rId1239" w:history="1">
        <w:r>
          <w:rPr>
            <w:rStyle w:val="a4"/>
          </w:rPr>
          <w:t>Утратила силу</w:t>
        </w:r>
      </w:hyperlink>
      <w:r>
        <w:t xml:space="preserve"> с 1 января 2008 г.</w:t>
      </w:r>
    </w:p>
    <w:p w:rsidR="00B9175A" w:rsidRDefault="0000063B">
      <w:pPr>
        <w:pStyle w:val="a5"/>
      </w:pPr>
      <w:bookmarkStart w:id="3148" w:name="sub_231"/>
      <w:bookmarkEnd w:id="3147"/>
      <w:r>
        <w:rPr>
          <w:rStyle w:val="a3"/>
        </w:rPr>
        <w:t>Статья 231.</w:t>
      </w:r>
      <w:r>
        <w:t xml:space="preserve"> </w:t>
      </w:r>
      <w:hyperlink r:id="rId1240" w:history="1">
        <w:r>
          <w:rPr>
            <w:rStyle w:val="a4"/>
          </w:rPr>
          <w:t>Утратила силу</w:t>
        </w:r>
      </w:hyperlink>
      <w:r>
        <w:t xml:space="preserve"> с 1 января 2010 г.</w:t>
      </w:r>
    </w:p>
    <w:p w:rsidR="00B9175A" w:rsidRDefault="0000063B">
      <w:pPr>
        <w:pStyle w:val="a5"/>
      </w:pPr>
      <w:bookmarkStart w:id="3149" w:name="sub_232"/>
      <w:bookmarkEnd w:id="3148"/>
      <w:r>
        <w:rPr>
          <w:rStyle w:val="a3"/>
        </w:rPr>
        <w:t>Статья 232.</w:t>
      </w:r>
      <w:r>
        <w:t xml:space="preserve"> Использование доходов, фактически полученных при исполнении бюджета сверх утвержденных законом (решением) о бюджете</w:t>
      </w:r>
    </w:p>
    <w:bookmarkEnd w:id="314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232 БК РФ</w:t>
      </w:r>
    </w:p>
    <w:bookmarkStart w:id="3150" w:name="sub_1770"/>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241" w:history="1">
        <w:r w:rsidR="0000063B">
          <w:rPr>
            <w:rStyle w:val="a4"/>
          </w:rPr>
          <w:t>Федерального закона</w:t>
        </w:r>
      </w:hyperlink>
      <w:r w:rsidR="0000063B">
        <w:t xml:space="preserve"> от 1 апреля 2020 г. N 103-ФЗ) действие пункта 1 статьи 232 приостановлено до 1 января 2021 г.</w:t>
      </w:r>
    </w:p>
    <w:bookmarkEnd w:id="3150"/>
    <w:p w:rsidR="00B9175A" w:rsidRDefault="0000063B">
      <w:pPr>
        <w:pStyle w:val="a7"/>
      </w:pPr>
      <w:r>
        <w:t xml:space="preserve">Положения пункта 1 (в редакции </w:t>
      </w:r>
      <w:hyperlink r:id="rId1242" w:history="1">
        <w:r>
          <w:rPr>
            <w:rStyle w:val="a4"/>
          </w:rPr>
          <w:t>Федерального закона</w:t>
        </w:r>
      </w:hyperlink>
      <w:r>
        <w:t xml:space="preserve"> от 29 июля 2017 г. N 262-ФЗ) </w:t>
      </w:r>
      <w:hyperlink r:id="rId1243" w:history="1">
        <w:r>
          <w:rPr>
            <w:rStyle w:val="a4"/>
          </w:rPr>
          <w:t>применяются</w:t>
        </w:r>
      </w:hyperlink>
      <w: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B9175A" w:rsidRDefault="0000063B">
      <w:pPr>
        <w:ind w:firstLine="698"/>
        <w:rPr>
          <w:rStyle w:val="ac"/>
        </w:rPr>
      </w:pPr>
      <w:r>
        <w:rPr>
          <w:rStyle w:val="ac"/>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strike/>
          </w:rPr>
          <w:t>пунктом 3 статьи 217</w:t>
        </w:r>
      </w:hyperlink>
      <w:r>
        <w:rPr>
          <w:rStyle w:val="ac"/>
        </w:rPr>
        <w:t xml:space="preserve"> настоящего Кодекса.</w:t>
      </w:r>
    </w:p>
    <w:p w:rsidR="00B9175A" w:rsidRDefault="0000063B">
      <w:pPr>
        <w:pStyle w:val="a7"/>
        <w:rPr>
          <w:color w:val="000000"/>
          <w:sz w:val="16"/>
          <w:szCs w:val="16"/>
        </w:rPr>
      </w:pPr>
      <w:bookmarkStart w:id="3151" w:name="sub_2322"/>
      <w:r>
        <w:rPr>
          <w:color w:val="000000"/>
          <w:sz w:val="16"/>
          <w:szCs w:val="16"/>
        </w:rPr>
        <w:t>ГАРАНТ:</w:t>
      </w:r>
    </w:p>
    <w:bookmarkEnd w:id="315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244" w:history="1">
        <w:r w:rsidR="0000063B">
          <w:rPr>
            <w:rStyle w:val="a4"/>
          </w:rPr>
          <w:t>Федерального закона</w:t>
        </w:r>
      </w:hyperlink>
      <w:r w:rsidR="0000063B">
        <w:t xml:space="preserve"> от 1 апреля 2020 г. N 103-ФЗ) действие пункта 2 статьи 232 приостановлено до 1 января 2021 г.</w:t>
      </w:r>
    </w:p>
    <w:p w:rsidR="00B9175A" w:rsidRDefault="0000063B">
      <w:pPr>
        <w:ind w:firstLine="698"/>
        <w:rPr>
          <w:rStyle w:val="ac"/>
        </w:rPr>
      </w:pPr>
      <w:r>
        <w:rPr>
          <w:rStyle w:val="ac"/>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strike/>
          </w:rPr>
          <w:t>пунктом 3 статьи 217</w:t>
        </w:r>
      </w:hyperlink>
      <w:r>
        <w:rPr>
          <w:rStyle w:val="ac"/>
        </w:rPr>
        <w:t xml:space="preserve"> настоящего Кодекса.</w:t>
      </w:r>
    </w:p>
    <w:p w:rsidR="00B9175A" w:rsidRDefault="0000063B">
      <w:pPr>
        <w:ind w:firstLine="698"/>
        <w:rPr>
          <w:rStyle w:val="ac"/>
        </w:rPr>
      </w:pPr>
      <w:bookmarkStart w:id="3152" w:name="sub_23222"/>
      <w:r>
        <w:rPr>
          <w:rStyle w:val="ac"/>
        </w:rPr>
        <w:t xml:space="preserve">абзац второй </w:t>
      </w:r>
      <w:hyperlink r:id="rId1245" w:history="1">
        <w:r>
          <w:rPr>
            <w:rStyle w:val="a4"/>
            <w:strike/>
          </w:rPr>
          <w:t>утратил силу</w:t>
        </w:r>
      </w:hyperlink>
      <w:r>
        <w:rPr>
          <w:rStyle w:val="ac"/>
        </w:rPr>
        <w:t xml:space="preserve"> с 1 января 2010 г.</w:t>
      </w:r>
    </w:p>
    <w:p w:rsidR="00B9175A" w:rsidRDefault="0000063B">
      <w:bookmarkStart w:id="3153" w:name="sub_2323"/>
      <w:bookmarkEnd w:id="3152"/>
      <w:r>
        <w:t xml:space="preserve">3. Субсидии, субвенции, иные межбюджетные трансферты, имеющие целевое назначение (в случае получения </w:t>
      </w:r>
      <w:hyperlink r:id="rId1246" w:history="1">
        <w:r>
          <w:rPr>
            <w:rStyle w:val="a4"/>
          </w:rPr>
          <w:t>уведомления</w:t>
        </w:r>
      </w:hyperlink>
      <w:r>
        <w:t xml:space="preserve"> об их предоставлении), в том числе поступающие в бюджет в порядке, установленном </w:t>
      </w:r>
      <w:hyperlink w:anchor="sub_2425" w:history="1">
        <w:r>
          <w:rPr>
            <w:rStyle w:val="a4"/>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bookmarkEnd w:id="3153"/>
    <w:p w:rsidR="00B9175A" w:rsidRDefault="00B9175A"/>
    <w:p w:rsidR="00B9175A" w:rsidRDefault="0000063B">
      <w:pPr>
        <w:pStyle w:val="a5"/>
      </w:pPr>
      <w:bookmarkStart w:id="3154" w:name="sub_233"/>
      <w:r>
        <w:rPr>
          <w:rStyle w:val="a3"/>
        </w:rPr>
        <w:t>Статья 233.</w:t>
      </w:r>
      <w:r>
        <w:t xml:space="preserve"> </w:t>
      </w:r>
      <w:hyperlink r:id="rId1247" w:history="1">
        <w:r>
          <w:rPr>
            <w:rStyle w:val="a4"/>
          </w:rPr>
          <w:t>Утратила силу</w:t>
        </w:r>
      </w:hyperlink>
      <w:r>
        <w:t xml:space="preserve"> с 1 января 2008 г.</w:t>
      </w:r>
    </w:p>
    <w:p w:rsidR="00B9175A" w:rsidRDefault="0000063B">
      <w:pPr>
        <w:pStyle w:val="a5"/>
      </w:pPr>
      <w:bookmarkStart w:id="3155" w:name="sub_234"/>
      <w:bookmarkEnd w:id="3154"/>
      <w:r>
        <w:rPr>
          <w:rStyle w:val="a3"/>
        </w:rPr>
        <w:t>Статья 234.</w:t>
      </w:r>
      <w:r>
        <w:t xml:space="preserve"> </w:t>
      </w:r>
      <w:hyperlink r:id="rId1248" w:history="1">
        <w:r>
          <w:rPr>
            <w:rStyle w:val="a4"/>
          </w:rPr>
          <w:t>Утратила силу</w:t>
        </w:r>
      </w:hyperlink>
      <w:r>
        <w:t xml:space="preserve"> с 1 января 2008 г.</w:t>
      </w:r>
    </w:p>
    <w:p w:rsidR="00B9175A" w:rsidRDefault="0000063B">
      <w:pPr>
        <w:pStyle w:val="a5"/>
      </w:pPr>
      <w:bookmarkStart w:id="3156" w:name="sub_235"/>
      <w:bookmarkEnd w:id="3155"/>
      <w:r>
        <w:rPr>
          <w:rStyle w:val="a3"/>
        </w:rPr>
        <w:t>Статья 235.</w:t>
      </w:r>
      <w:r>
        <w:t xml:space="preserve"> </w:t>
      </w:r>
      <w:hyperlink r:id="rId1249" w:history="1">
        <w:r>
          <w:rPr>
            <w:rStyle w:val="a4"/>
          </w:rPr>
          <w:t>Утратила силу</w:t>
        </w:r>
      </w:hyperlink>
      <w:r>
        <w:t xml:space="preserve"> с 1 января 2008 г.</w:t>
      </w:r>
    </w:p>
    <w:p w:rsidR="00B9175A" w:rsidRDefault="0000063B">
      <w:pPr>
        <w:pStyle w:val="a5"/>
      </w:pPr>
      <w:bookmarkStart w:id="3157" w:name="sub_236"/>
      <w:bookmarkEnd w:id="3156"/>
      <w:r>
        <w:rPr>
          <w:rStyle w:val="a3"/>
        </w:rPr>
        <w:t>Статья 236.</w:t>
      </w:r>
      <w:r>
        <w:t xml:space="preserve"> Размещение бюджетных средств на депозитах, передача бюджетных средств в доверительное управление</w:t>
      </w:r>
    </w:p>
    <w:bookmarkEnd w:id="315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236 БК РФ</w:t>
      </w:r>
    </w:p>
    <w:p w:rsidR="00B9175A" w:rsidRDefault="0000063B">
      <w:bookmarkStart w:id="3158" w:name="sub_2361"/>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bookmarkEnd w:id="3158"/>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нарушение запрета на размещение бюджетных средств см. </w:t>
      </w:r>
      <w:hyperlink r:id="rId1250" w:history="1">
        <w:r>
          <w:rPr>
            <w:rStyle w:val="a4"/>
          </w:rPr>
          <w:t>ст. 15.15.12</w:t>
        </w:r>
      </w:hyperlink>
      <w:r>
        <w:t xml:space="preserve"> КоАП РФ</w:t>
      </w:r>
    </w:p>
    <w:p w:rsidR="00B9175A" w:rsidRDefault="0000063B">
      <w:bookmarkStart w:id="3159" w:name="sub_236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251" w:history="1">
        <w:r>
          <w:rPr>
            <w:rStyle w:val="a4"/>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9175A" w:rsidRDefault="0000063B">
      <w:bookmarkStart w:id="3160" w:name="sub_23622"/>
      <w:bookmarkEnd w:id="3159"/>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1252" w:history="1">
        <w:r>
          <w:rPr>
            <w:rStyle w:val="a4"/>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9175A" w:rsidRDefault="0000063B">
      <w:bookmarkStart w:id="3161" w:name="sub_2363"/>
      <w:bookmarkEnd w:id="3160"/>
      <w:r>
        <w:t>3. Срок размещения бюджетных средств на банковских депозитах субъектами Российской Федерации не может превышать двенадцать месяцев.</w:t>
      </w:r>
    </w:p>
    <w:bookmarkEnd w:id="3161"/>
    <w:p w:rsidR="00B9175A" w:rsidRDefault="0000063B">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9175A" w:rsidRDefault="0000063B">
      <w:bookmarkStart w:id="3162" w:name="sub_2364"/>
      <w:r>
        <w:t xml:space="preserve">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w:t>
      </w:r>
      <w:hyperlink r:id="rId1253" w:history="1">
        <w:r>
          <w:rPr>
            <w:rStyle w:val="a4"/>
          </w:rPr>
          <w:t>порядке</w:t>
        </w:r>
      </w:hyperlink>
      <w:r>
        <w:t>, определяемом Правительством Российской Федерации.</w:t>
      </w:r>
    </w:p>
    <w:p w:rsidR="00B9175A" w:rsidRDefault="0000063B">
      <w:pPr>
        <w:pStyle w:val="a5"/>
      </w:pPr>
      <w:bookmarkStart w:id="3163" w:name="sub_237"/>
      <w:bookmarkEnd w:id="3162"/>
      <w:r>
        <w:rPr>
          <w:rStyle w:val="a3"/>
        </w:rPr>
        <w:t>Статья 237.</w:t>
      </w:r>
      <w:r>
        <w:t xml:space="preserve"> </w:t>
      </w:r>
      <w:hyperlink r:id="rId1254" w:history="1">
        <w:r>
          <w:rPr>
            <w:rStyle w:val="a4"/>
          </w:rPr>
          <w:t>Утратила силу</w:t>
        </w:r>
      </w:hyperlink>
      <w:r>
        <w:t xml:space="preserve"> с 1 января 2008 г.</w:t>
      </w:r>
    </w:p>
    <w:p w:rsidR="00B9175A" w:rsidRDefault="0000063B">
      <w:pPr>
        <w:pStyle w:val="a5"/>
      </w:pPr>
      <w:bookmarkStart w:id="3164" w:name="sub_238"/>
      <w:bookmarkEnd w:id="3163"/>
      <w:r>
        <w:rPr>
          <w:rStyle w:val="a3"/>
        </w:rPr>
        <w:t>Статья 238.</w:t>
      </w:r>
      <w:r>
        <w:t xml:space="preserve"> </w:t>
      </w:r>
      <w:hyperlink r:id="rId1255" w:history="1">
        <w:r>
          <w:rPr>
            <w:rStyle w:val="a4"/>
          </w:rPr>
          <w:t>Утратила силу</w:t>
        </w:r>
      </w:hyperlink>
      <w:r>
        <w:t xml:space="preserve"> с 1 января 2008 г.</w:t>
      </w:r>
    </w:p>
    <w:p w:rsidR="00B9175A" w:rsidRDefault="0000063B">
      <w:pPr>
        <w:pStyle w:val="a5"/>
      </w:pPr>
      <w:bookmarkStart w:id="3165" w:name="sub_239"/>
      <w:bookmarkEnd w:id="3164"/>
      <w:r>
        <w:rPr>
          <w:rStyle w:val="a3"/>
        </w:rPr>
        <w:t>Статья 239</w:t>
      </w:r>
      <w:r>
        <w:t>. Иммунитет бюджетов</w:t>
      </w:r>
    </w:p>
    <w:bookmarkEnd w:id="31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239 БК РФ</w:t>
      </w:r>
    </w:p>
    <w:p w:rsidR="00B9175A" w:rsidRDefault="0000063B">
      <w:bookmarkStart w:id="3166" w:name="sub_23901"/>
      <w:r>
        <w:t xml:space="preserve">1. Иммунитет бюджетов бюджетной системы Российской Федерации представляет собой </w:t>
      </w:r>
      <w:hyperlink r:id="rId1256" w:history="1">
        <w:r>
          <w:rPr>
            <w:rStyle w:val="a4"/>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936" w:history="1">
        <w:r>
          <w:rPr>
            <w:rStyle w:val="a4"/>
          </w:rPr>
          <w:t>93.6</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w:t>
      </w:r>
      <w:hyperlink w:anchor="sub_242" w:history="1">
        <w:r>
          <w:rPr>
            <w:rStyle w:val="a4"/>
          </w:rPr>
          <w:t>242</w:t>
        </w:r>
      </w:hyperlink>
      <w:r>
        <w:t xml:space="preserve"> и </w:t>
      </w:r>
      <w:hyperlink w:anchor="sub_24206" w:history="1">
        <w:r>
          <w:rPr>
            <w:rStyle w:val="a4"/>
          </w:rPr>
          <w:t>242.6</w:t>
        </w:r>
      </w:hyperlink>
      <w:r>
        <w:t xml:space="preserve"> настоящего Кодекса.</w:t>
      </w:r>
    </w:p>
    <w:p w:rsidR="00B9175A" w:rsidRDefault="0000063B">
      <w:bookmarkStart w:id="3167" w:name="sub_23902"/>
      <w:bookmarkEnd w:id="3166"/>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9175A" w:rsidRDefault="0000063B">
      <w:bookmarkStart w:id="3168" w:name="sub_23903"/>
      <w:bookmarkEnd w:id="3167"/>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bookmarkEnd w:id="3168"/>
    <w:p w:rsidR="00B9175A" w:rsidRDefault="00B9175A"/>
    <w:p w:rsidR="00B9175A" w:rsidRDefault="0000063B">
      <w:pPr>
        <w:pStyle w:val="a5"/>
      </w:pPr>
      <w:bookmarkStart w:id="3169" w:name="sub_240"/>
      <w:r>
        <w:rPr>
          <w:rStyle w:val="a3"/>
        </w:rPr>
        <w:t>Статья 240.</w:t>
      </w:r>
      <w:r>
        <w:t xml:space="preserve"> </w:t>
      </w:r>
      <w:hyperlink r:id="rId1257" w:history="1">
        <w:r>
          <w:rPr>
            <w:rStyle w:val="a4"/>
          </w:rPr>
          <w:t>Утратила силу</w:t>
        </w:r>
      </w:hyperlink>
      <w:r>
        <w:t xml:space="preserve"> с 1 января 2008 г.</w:t>
      </w:r>
    </w:p>
    <w:p w:rsidR="00B9175A" w:rsidRDefault="0000063B">
      <w:pPr>
        <w:pStyle w:val="a5"/>
      </w:pPr>
      <w:bookmarkStart w:id="3170" w:name="sub_2415"/>
      <w:bookmarkStart w:id="3171" w:name="sub_241"/>
      <w:bookmarkEnd w:id="3169"/>
      <w:r>
        <w:rPr>
          <w:rStyle w:val="a3"/>
        </w:rPr>
        <w:t>Статья 241.</w:t>
      </w:r>
      <w:r>
        <w:t xml:space="preserve"> Особенности исполнения бюджетов, установленные федеральными законами</w:t>
      </w:r>
    </w:p>
    <w:bookmarkEnd w:id="3170"/>
    <w:bookmarkEnd w:id="317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241 БК РФ</w:t>
      </w:r>
    </w:p>
    <w:p w:rsidR="00B9175A" w:rsidRDefault="0000063B">
      <w:bookmarkStart w:id="3172" w:name="sub_322"/>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9175A" w:rsidRDefault="0000063B">
      <w:bookmarkStart w:id="3173" w:name="sub_2412"/>
      <w:bookmarkEnd w:id="3172"/>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w:t>
      </w:r>
      <w:hyperlink r:id="rId1258" w:history="1">
        <w:r>
          <w:rPr>
            <w:rStyle w:val="a4"/>
          </w:rPr>
          <w:t>Федеральным 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B9175A" w:rsidRDefault="0000063B">
      <w:bookmarkStart w:id="3174" w:name="sub_2413"/>
      <w:bookmarkEnd w:id="3173"/>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259" w:history="1">
        <w:r>
          <w:rPr>
            <w:rStyle w:val="a4"/>
          </w:rPr>
          <w:t>Законом</w:t>
        </w:r>
      </w:hyperlink>
      <w:r>
        <w:t xml:space="preserve"> Российской Федерации от 21 июля 1993 года N 5485-I "О государственной тайне".</w:t>
      </w:r>
    </w:p>
    <w:p w:rsidR="00B9175A" w:rsidRDefault="0000063B">
      <w:bookmarkStart w:id="3175" w:name="sub_2414"/>
      <w:bookmarkEnd w:id="3174"/>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9175A" w:rsidRDefault="0000063B">
      <w:bookmarkStart w:id="3176" w:name="sub_24105"/>
      <w:bookmarkEnd w:id="3175"/>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w:t>
      </w:r>
      <w:hyperlink r:id="rId1260" w:history="1">
        <w:r>
          <w:rPr>
            <w:rStyle w:val="a4"/>
          </w:rPr>
          <w:t>Федеральным законом</w:t>
        </w:r>
      </w:hyperlink>
      <w:r>
        <w:t xml:space="preserve"> от 12 августа 1995 года N 144-ФЗ "Об оперативно-розыскной деятельности" и </w:t>
      </w:r>
      <w:hyperlink r:id="rId1261"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9175A" w:rsidRDefault="0000063B">
      <w:bookmarkStart w:id="3177" w:name="sub_2416"/>
      <w:bookmarkEnd w:id="3176"/>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9175A" w:rsidRDefault="0000063B">
      <w:bookmarkStart w:id="3178" w:name="sub_2417"/>
      <w:bookmarkEnd w:id="3177"/>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9175A" w:rsidRDefault="0000063B">
      <w:bookmarkStart w:id="3179" w:name="sub_216010"/>
      <w:bookmarkEnd w:id="3178"/>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sub_80" w:history="1">
        <w:r>
          <w:rPr>
            <w:rStyle w:val="a4"/>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9175A" w:rsidRDefault="0000063B">
      <w:bookmarkStart w:id="3180" w:name="sub_2418"/>
      <w:bookmarkEnd w:id="3179"/>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9175A" w:rsidRDefault="0000063B">
      <w:bookmarkStart w:id="3181" w:name="sub_24110"/>
      <w:bookmarkEnd w:id="3180"/>
      <w:r>
        <w:t>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B9175A" w:rsidRDefault="0000063B">
      <w:bookmarkStart w:id="3182" w:name="sub_241110"/>
      <w:bookmarkEnd w:id="3181"/>
      <w:r>
        <w:t xml:space="preserve">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w:t>
      </w:r>
      <w:hyperlink r:id="rId1262" w:history="1">
        <w:r>
          <w:rPr>
            <w:rStyle w:val="a4"/>
          </w:rPr>
          <w:t>информацией</w:t>
        </w:r>
      </w:hyperlink>
      <w:r>
        <w:t xml:space="preserve"> ограниченного доступа, распространяются требования о защите и об использовании информации, установленные федеральными законами.</w:t>
      </w:r>
    </w:p>
    <w:p w:rsidR="00B9175A" w:rsidRDefault="0000063B">
      <w:bookmarkStart w:id="3183" w:name="sub_241120"/>
      <w:bookmarkEnd w:id="318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263" w:history="1">
        <w:r>
          <w:rPr>
            <w:rStyle w:val="a4"/>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B9175A" w:rsidRDefault="0000063B">
      <w:bookmarkStart w:id="3184" w:name="sub_216013"/>
      <w:bookmarkEnd w:id="3183"/>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sub_794" w:history="1">
        <w:r>
          <w:rPr>
            <w:rStyle w:val="a4"/>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9175A" w:rsidRDefault="0000063B">
      <w:bookmarkStart w:id="3185" w:name="sub_216014"/>
      <w:bookmarkEnd w:id="3184"/>
      <w:r>
        <w:t xml:space="preserve">14. В случаях, установленных </w:t>
      </w:r>
      <w:hyperlink r:id="rId1264" w:history="1">
        <w:r>
          <w:rPr>
            <w:rStyle w:val="a4"/>
          </w:rPr>
          <w:t>федеральным законом</w:t>
        </w:r>
      </w:hyperlink>
      <w:r>
        <w:t xml:space="preserve">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9175A" w:rsidRDefault="0000063B">
      <w:bookmarkStart w:id="3186" w:name="sub_24115"/>
      <w:bookmarkEnd w:id="3185"/>
      <w:r>
        <w:t xml:space="preserve">15. Не допускается предоставление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7804" w:history="1">
        <w:r>
          <w:rPr>
            <w:rStyle w:val="a4"/>
          </w:rPr>
          <w:t>78.4</w:t>
        </w:r>
      </w:hyperlink>
      <w:r>
        <w:t xml:space="preserve"> настоящего Кодекса субсидий и предусмотренных </w:t>
      </w:r>
      <w:hyperlink w:anchor="sub_80" w:history="1">
        <w:r>
          <w:rPr>
            <w:rStyle w:val="a4"/>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65"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B9175A" w:rsidRDefault="0000063B">
      <w:bookmarkStart w:id="3187" w:name="sub_24116"/>
      <w:bookmarkEnd w:id="3186"/>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sub_1151" w:history="1">
        <w:r>
          <w:rPr>
            <w:rStyle w:val="a4"/>
          </w:rPr>
          <w:t>статьей 115.1</w:t>
        </w:r>
      </w:hyperlink>
      <w:r>
        <w:t xml:space="preserve"> настоящего Кодекса, государственных гарантий Российской Федерации, предусмотренных </w:t>
      </w:r>
      <w:hyperlink w:anchor="sub_115110" w:history="1">
        <w:r>
          <w:rPr>
            <w:rStyle w:val="a4"/>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B9175A" w:rsidRDefault="0000063B">
      <w:bookmarkStart w:id="3188" w:name="sub_241162"/>
      <w:bookmarkEnd w:id="3187"/>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sub_1151" w:history="1">
        <w:r>
          <w:rPr>
            <w:rStyle w:val="a4"/>
          </w:rPr>
          <w:t>статьей 115.1</w:t>
        </w:r>
      </w:hyperlink>
      <w:r>
        <w:t xml:space="preserve"> настоящего Кодекса, государственной гарантии Российской Федерации, предусмотренной </w:t>
      </w:r>
      <w:hyperlink w:anchor="sub_115110" w:history="1">
        <w:r>
          <w:rPr>
            <w:rStyle w:val="a4"/>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sub_24116" w:history="1">
        <w:r>
          <w:rPr>
            <w:rStyle w:val="a4"/>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bookmarkEnd w:id="3188"/>
    <w:p w:rsidR="00B9175A" w:rsidRDefault="0000063B">
      <w:r>
        <w:t xml:space="preserve">Подтверждение соответствия юридического лица требованиям, указанным в </w:t>
      </w:r>
      <w:hyperlink w:anchor="sub_24116" w:history="1">
        <w:r>
          <w:rPr>
            <w:rStyle w:val="a4"/>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B9175A" w:rsidRDefault="0000063B">
      <w:bookmarkStart w:id="3189" w:name="sub_24117"/>
      <w:r>
        <w:t xml:space="preserve">17. Условием предоставления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80" w:history="1">
        <w:r>
          <w:rPr>
            <w:rStyle w:val="a4"/>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175A" w:rsidRDefault="0000063B">
      <w:bookmarkStart w:id="3190" w:name="sub_24118"/>
      <w:bookmarkEnd w:id="3189"/>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w:t>
      </w:r>
      <w:hyperlink r:id="rId1266"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законом.</w:t>
      </w:r>
    </w:p>
    <w:bookmarkEnd w:id="3190"/>
    <w:p w:rsidR="00B9175A" w:rsidRDefault="00B9175A"/>
    <w:p w:rsidR="00B9175A" w:rsidRDefault="0000063B">
      <w:pPr>
        <w:pStyle w:val="a5"/>
      </w:pPr>
      <w:bookmarkStart w:id="3191" w:name="sub_2411"/>
      <w:r>
        <w:rPr>
          <w:rStyle w:val="a3"/>
        </w:rPr>
        <w:t>Статья 241.1.</w:t>
      </w:r>
      <w:r>
        <w:t xml:space="preserve"> Основы кассового обслуживания исполнения бюджетов бюджетной системы Российской Федерации</w:t>
      </w:r>
    </w:p>
    <w:bookmarkEnd w:id="319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241.1 БК РФ</w:t>
      </w:r>
    </w:p>
    <w:p w:rsidR="00B9175A" w:rsidRDefault="0000063B">
      <w:bookmarkStart w:id="3192" w:name="sub_24111"/>
      <w:r>
        <w:t>1. При кассовом обслуживании исполнения бюджетов:</w:t>
      </w:r>
    </w:p>
    <w:bookmarkEnd w:id="3192"/>
    <w:p w:rsidR="00B9175A" w:rsidRDefault="0000063B">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B9175A" w:rsidRDefault="0000063B">
      <w:bookmarkStart w:id="3193" w:name="sub_241113"/>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bookmarkEnd w:id="3193"/>
    <w:p w:rsidR="00B9175A" w:rsidRDefault="0000063B">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9175A" w:rsidRDefault="0000063B">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9175A" w:rsidRDefault="0000063B">
      <w:pPr>
        <w:pStyle w:val="a7"/>
        <w:rPr>
          <w:color w:val="000000"/>
          <w:sz w:val="16"/>
          <w:szCs w:val="16"/>
        </w:rPr>
      </w:pPr>
      <w:r>
        <w:rPr>
          <w:color w:val="000000"/>
          <w:sz w:val="16"/>
          <w:szCs w:val="16"/>
        </w:rPr>
        <w:t>ГАРАНТ:</w:t>
      </w:r>
    </w:p>
    <w:p w:rsidR="00B9175A" w:rsidRDefault="0000063B">
      <w:pPr>
        <w:pStyle w:val="a7"/>
      </w:pPr>
      <w:bookmarkStart w:id="3194" w:name="sub_2411108"/>
      <w:r>
        <w:t xml:space="preserve">Абзац шестой пункта 1 статьи 241.1 настоящего Кодекса </w:t>
      </w:r>
      <w:hyperlink r:id="rId1267" w:history="1">
        <w:r>
          <w:rPr>
            <w:rStyle w:val="a4"/>
          </w:rPr>
          <w:t>вступает в силу</w:t>
        </w:r>
      </w:hyperlink>
      <w:r>
        <w:t xml:space="preserve"> с 1 января 2009 г.</w:t>
      </w:r>
    </w:p>
    <w:bookmarkEnd w:id="3194"/>
    <w:p w:rsidR="00B9175A" w:rsidRDefault="0000063B">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B9175A" w:rsidRDefault="0000063B">
      <w:bookmarkStart w:id="3195" w:name="sub_241107"/>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bookmarkEnd w:id="3195"/>
    <w:p w:rsidR="00B9175A" w:rsidRDefault="0000063B">
      <w:pPr>
        <w:pStyle w:val="a7"/>
        <w:rPr>
          <w:color w:val="000000"/>
          <w:sz w:val="16"/>
          <w:szCs w:val="16"/>
        </w:rPr>
      </w:pPr>
      <w:r>
        <w:rPr>
          <w:color w:val="000000"/>
          <w:sz w:val="16"/>
          <w:szCs w:val="16"/>
        </w:rPr>
        <w:t>ГАРАНТ:</w:t>
      </w:r>
    </w:p>
    <w:p w:rsidR="00B9175A" w:rsidRDefault="0000063B">
      <w:pPr>
        <w:pStyle w:val="a7"/>
      </w:pPr>
      <w:bookmarkStart w:id="3196" w:name="sub_2141135"/>
      <w:r>
        <w:t xml:space="preserve">Абзац восьмой пункта 1 статьи 241.1 настоящего Кодекса </w:t>
      </w:r>
      <w:hyperlink r:id="rId1268" w:history="1">
        <w:r>
          <w:rPr>
            <w:rStyle w:val="a4"/>
          </w:rPr>
          <w:t>вступает в силу</w:t>
        </w:r>
      </w:hyperlink>
      <w:r>
        <w:t xml:space="preserve"> с 1 января 2015 г.</w:t>
      </w:r>
    </w:p>
    <w:bookmarkEnd w:id="3196"/>
    <w:p w:rsidR="00B9175A" w:rsidRDefault="0000063B">
      <w:r>
        <w:t xml:space="preserve">органы Федерального казначейства в </w:t>
      </w:r>
      <w:hyperlink r:id="rId1269" w:history="1">
        <w:r>
          <w:rPr>
            <w:rStyle w:val="a4"/>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B9175A" w:rsidRDefault="0000063B">
      <w:bookmarkStart w:id="3197" w:name="sub_24112"/>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w:t>
      </w:r>
      <w:hyperlink r:id="rId1270" w:history="1">
        <w:r>
          <w:rPr>
            <w:rStyle w:val="a4"/>
          </w:rPr>
          <w:t>соглашением</w:t>
        </w:r>
      </w:hyperlink>
      <w:r>
        <w:t xml:space="preserve"> об осуществлении этих функций, заключенным с учетом положений </w:t>
      </w:r>
      <w:hyperlink w:anchor="sub_168" w:history="1">
        <w:r>
          <w:rPr>
            <w:rStyle w:val="a4"/>
          </w:rPr>
          <w:t>статьи 168</w:t>
        </w:r>
      </w:hyperlink>
      <w:r>
        <w:t xml:space="preserve"> настоящего Кодекса, особенности кассового обслуживания таких бюджетов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bookmarkEnd w:id="3197"/>
    <w:p w:rsidR="00B9175A" w:rsidRDefault="0000063B">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sub_2151" w:history="1">
        <w:r>
          <w:rPr>
            <w:rStyle w:val="a4"/>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B9175A" w:rsidRDefault="0000063B">
      <w:bookmarkStart w:id="3198" w:name="sub_24113"/>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1271" w:history="1">
        <w:r>
          <w:rPr>
            <w:rStyle w:val="a4"/>
          </w:rPr>
          <w:t>порядке</w:t>
        </w:r>
      </w:hyperlink>
      <w:r>
        <w:t>, установленном Федеральным казначейством.</w:t>
      </w:r>
    </w:p>
    <w:p w:rsidR="00B9175A" w:rsidRDefault="0000063B">
      <w:bookmarkStart w:id="3199" w:name="sub_24114"/>
      <w:bookmarkEnd w:id="3198"/>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sub_168" w:history="1">
        <w:r>
          <w:rPr>
            <w:rStyle w:val="a4"/>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bookmarkEnd w:id="3199"/>
    <w:p w:rsidR="00B9175A" w:rsidRDefault="00B9175A"/>
    <w:p w:rsidR="00B9175A" w:rsidRDefault="0000063B">
      <w:pPr>
        <w:pStyle w:val="a5"/>
      </w:pPr>
      <w:bookmarkStart w:id="3200" w:name="sub_24120"/>
      <w:r>
        <w:rPr>
          <w:rStyle w:val="a3"/>
        </w:rPr>
        <w:t>Статья 241.2</w:t>
      </w:r>
      <w:r>
        <w:t>. Единый портал бюджетной системы Российской Федерации</w:t>
      </w:r>
    </w:p>
    <w:bookmarkEnd w:id="320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241.2 БК РФ</w:t>
      </w:r>
    </w:p>
    <w:p w:rsidR="00B9175A" w:rsidRDefault="0000063B">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9175A" w:rsidRDefault="0000063B">
      <w:r>
        <w:t>к информации о бюджетной системе Российской Федерации и об организации бюджетного процесса в Российской Федерации;</w:t>
      </w:r>
    </w:p>
    <w:p w:rsidR="00B9175A" w:rsidRDefault="0000063B">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9175A" w:rsidRDefault="0000063B">
      <w:r>
        <w:t>к иным сведениям, определяемым Министерством финансов Российской Федерации в соответствии с его бюджетными полномочиями.</w:t>
      </w:r>
    </w:p>
    <w:p w:rsidR="00B9175A" w:rsidRDefault="00B9175A"/>
    <w:p w:rsidR="00B9175A" w:rsidRDefault="0000063B">
      <w:pPr>
        <w:pStyle w:val="a5"/>
      </w:pPr>
      <w:bookmarkStart w:id="3201" w:name="sub_242"/>
      <w:r>
        <w:rPr>
          <w:rStyle w:val="a3"/>
        </w:rPr>
        <w:t>Статья 242.</w:t>
      </w:r>
      <w:r>
        <w:t xml:space="preserve"> Завершение текущего финансового года</w:t>
      </w:r>
    </w:p>
    <w:bookmarkEnd w:id="320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 БК РФ</w:t>
      </w:r>
    </w:p>
    <w:p w:rsidR="00B9175A" w:rsidRDefault="0000063B">
      <w:bookmarkStart w:id="3202" w:name="sub_1870"/>
      <w:r>
        <w:t xml:space="preserve">1. Операции по исполнению бюджета завершаются 31 декабря, за исключением операций, указанных в </w:t>
      </w:r>
      <w:hyperlink w:anchor="sub_24202" w:history="1">
        <w:r>
          <w:rPr>
            <w:rStyle w:val="a4"/>
          </w:rPr>
          <w:t>пункте 2</w:t>
        </w:r>
      </w:hyperlink>
      <w:r>
        <w:t xml:space="preserve"> настоящей статьи.</w:t>
      </w:r>
    </w:p>
    <w:p w:rsidR="00B9175A" w:rsidRDefault="0000063B">
      <w:bookmarkStart w:id="3203" w:name="sub_18701"/>
      <w:bookmarkEnd w:id="3202"/>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B9175A" w:rsidRDefault="0000063B">
      <w:bookmarkStart w:id="3204" w:name="sub_24202"/>
      <w:bookmarkEnd w:id="3203"/>
      <w:r>
        <w:t xml:space="preserve">2. Завершение операций органами Федерального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9175A" w:rsidRDefault="0000063B">
      <w:pPr>
        <w:pStyle w:val="a7"/>
        <w:rPr>
          <w:color w:val="000000"/>
          <w:sz w:val="16"/>
          <w:szCs w:val="16"/>
        </w:rPr>
      </w:pPr>
      <w:bookmarkStart w:id="3205" w:name="sub_24203"/>
      <w:bookmarkEnd w:id="3204"/>
      <w:r>
        <w:rPr>
          <w:color w:val="000000"/>
          <w:sz w:val="16"/>
          <w:szCs w:val="16"/>
        </w:rPr>
        <w:t>ГАРАНТ:</w:t>
      </w:r>
    </w:p>
    <w:bookmarkEnd w:id="3205"/>
    <w:p w:rsidR="00B9175A" w:rsidRDefault="0000063B">
      <w:pPr>
        <w:pStyle w:val="a7"/>
      </w:pPr>
      <w:r>
        <w:t xml:space="preserve">О конституционно-правовом смысле пункта 3 статьи 242 настоящего Кодекса см. </w:t>
      </w:r>
      <w:hyperlink r:id="rId1272" w:history="1">
        <w:r>
          <w:rPr>
            <w:rStyle w:val="a4"/>
          </w:rPr>
          <w:t>Постановление</w:t>
        </w:r>
      </w:hyperlink>
      <w:r>
        <w:t xml:space="preserve"> Конституционного Суда РФ от 18 июля 2018 г. N 33-П</w:t>
      </w:r>
    </w:p>
    <w:p w:rsidR="00B9175A" w:rsidRDefault="0000063B">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9175A" w:rsidRDefault="0000063B">
      <w:bookmarkStart w:id="3206" w:name="sub_2420302"/>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9175A" w:rsidRDefault="0000063B">
      <w:pPr>
        <w:pStyle w:val="a7"/>
        <w:rPr>
          <w:color w:val="000000"/>
          <w:sz w:val="16"/>
          <w:szCs w:val="16"/>
        </w:rPr>
      </w:pPr>
      <w:bookmarkStart w:id="3207" w:name="sub_24204"/>
      <w:bookmarkEnd w:id="3206"/>
      <w:r>
        <w:rPr>
          <w:color w:val="000000"/>
          <w:sz w:val="16"/>
          <w:szCs w:val="16"/>
        </w:rPr>
        <w:t>ГАРАНТ:</w:t>
      </w:r>
    </w:p>
    <w:bookmarkEnd w:id="3207"/>
    <w:p w:rsidR="00B9175A" w:rsidRDefault="0000063B">
      <w:pPr>
        <w:pStyle w:val="a7"/>
      </w:pPr>
      <w:r>
        <w:t xml:space="preserve">Положения пункта 4 статьи 242 </w:t>
      </w:r>
      <w:hyperlink r:id="rId1273" w:history="1">
        <w:r>
          <w:rPr>
            <w:rStyle w:val="a4"/>
          </w:rPr>
          <w:t>не применяются</w:t>
        </w:r>
      </w:hyperlink>
      <w:r>
        <w:t xml:space="preserve"> в отношении неиспользованных остатков средств, предоставленных из федерального бюджета в 2017 г. на подготовку и проведение выборов Президента РФ, которые используются на те же цели до завершения соответствующей избирательной кампании в 2018 г.</w:t>
      </w:r>
    </w:p>
    <w:p w:rsidR="00B9175A" w:rsidRDefault="0000063B">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9175A" w:rsidRDefault="0000063B">
      <w:bookmarkStart w:id="3208" w:name="sub_2425"/>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B9175A" w:rsidRDefault="0000063B">
      <w:bookmarkStart w:id="3209" w:name="sub_24252"/>
      <w:bookmarkEnd w:id="3208"/>
      <w:r>
        <w:t xml:space="preserve">Абзац второй </w:t>
      </w:r>
      <w:hyperlink r:id="rId1274" w:history="1">
        <w:r>
          <w:rPr>
            <w:rStyle w:val="a4"/>
          </w:rPr>
          <w:t>утратил силу</w:t>
        </w:r>
      </w:hyperlink>
      <w:r>
        <w:t>.</w:t>
      </w:r>
    </w:p>
    <w:p w:rsidR="00B9175A" w:rsidRDefault="0000063B">
      <w:bookmarkStart w:id="3210" w:name="sub_24255"/>
      <w:bookmarkEnd w:id="3209"/>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sub_2425" w:history="1">
        <w:r>
          <w:rPr>
            <w:rStyle w:val="a4"/>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B9175A" w:rsidRDefault="0000063B">
      <w:bookmarkStart w:id="3211" w:name="sub_2425003"/>
      <w:bookmarkEnd w:id="3210"/>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9175A" w:rsidRDefault="0000063B">
      <w:bookmarkStart w:id="3212" w:name="sub_242055"/>
      <w:bookmarkEnd w:id="3211"/>
      <w:r>
        <w:t xml:space="preserve">Порядок принятия решений, предусмотренных </w:t>
      </w:r>
      <w:hyperlink w:anchor="sub_2425003" w:history="1">
        <w:r>
          <w:rPr>
            <w:rStyle w:val="a4"/>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B9175A" w:rsidRDefault="0000063B">
      <w:bookmarkStart w:id="3213" w:name="sub_24253"/>
      <w:bookmarkEnd w:id="3212"/>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1275" w:history="1">
        <w:r>
          <w:rPr>
            <w:rStyle w:val="a4"/>
          </w:rPr>
          <w:t>общих требований</w:t>
        </w:r>
      </w:hyperlink>
      <w:r>
        <w:t>, установленных Министерством финансов Российской Федерации.</w:t>
      </w:r>
    </w:p>
    <w:bookmarkEnd w:id="3213"/>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276" w:history="1">
        <w:r>
          <w:rPr>
            <w:rStyle w:val="a4"/>
          </w:rPr>
          <w:t>Порядок</w:t>
        </w:r>
      </w:hyperlink>
      <w:r>
        <w:t xml:space="preserve"> установления потребности (отсутствия потребности) в субсидиях и субвенциях, предоставляемых бюджетам субъектов РФ из федерального бюджета, утвержденный </w:t>
      </w:r>
      <w:hyperlink r:id="rId1277" w:history="1">
        <w:r>
          <w:rPr>
            <w:rStyle w:val="a4"/>
          </w:rPr>
          <w:t>приказом</w:t>
        </w:r>
      </w:hyperlink>
      <w:r>
        <w:t xml:space="preserve"> Минздравсоцразвития РФ от 27 февраля 2009 г. N 81</w:t>
      </w:r>
    </w:p>
    <w:p w:rsidR="00B9175A" w:rsidRDefault="0000063B">
      <w:bookmarkStart w:id="3214" w:name="sub_24254"/>
      <w:r>
        <w:t xml:space="preserve">Взыскание неиспользованных межбюджетных трансфертов, предоставленных из федерального бюджета, осуществляется в </w:t>
      </w:r>
      <w:hyperlink r:id="rId1278" w:history="1">
        <w:r>
          <w:rPr>
            <w:rStyle w:val="a4"/>
          </w:rPr>
          <w:t>порядке</w:t>
        </w:r>
      </w:hyperlink>
      <w:r>
        <w:t>, установленном Министерством финансов Российской Федерации.</w:t>
      </w:r>
    </w:p>
    <w:p w:rsidR="00B9175A" w:rsidRDefault="0000063B">
      <w:bookmarkStart w:id="3215" w:name="sub_24251"/>
      <w:bookmarkEnd w:id="321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B9175A" w:rsidRDefault="0000063B">
      <w:bookmarkStart w:id="3216" w:name="sub_2426"/>
      <w:bookmarkEnd w:id="3215"/>
      <w:r>
        <w:t xml:space="preserve">6. Финансовый орган устанавливает </w:t>
      </w:r>
      <w:hyperlink r:id="rId1279" w:history="1">
        <w:r>
          <w:rPr>
            <w:rStyle w:val="a4"/>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175A" w:rsidRDefault="0000063B">
      <w:bookmarkStart w:id="3217" w:name="sub_2427"/>
      <w:bookmarkEnd w:id="3216"/>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B9175A" w:rsidRDefault="0000063B">
      <w:bookmarkStart w:id="3218" w:name="sub_2428"/>
      <w:bookmarkEnd w:id="3217"/>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B9175A" w:rsidRDefault="0000063B">
      <w:bookmarkStart w:id="3219" w:name="sub_2429"/>
      <w:bookmarkEnd w:id="3218"/>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bookmarkEnd w:id="3219"/>
    <w:p w:rsidR="00B9175A" w:rsidRDefault="00B9175A"/>
    <w:p w:rsidR="00B9175A" w:rsidRDefault="0000063B">
      <w:pPr>
        <w:pStyle w:val="a5"/>
      </w:pPr>
      <w:bookmarkStart w:id="3220" w:name="sub_312"/>
      <w:r>
        <w:rPr>
          <w:rStyle w:val="a3"/>
        </w:rPr>
        <w:t>Статья 242.1.</w:t>
      </w:r>
      <w:r>
        <w:t xml:space="preserve"> </w:t>
      </w:r>
      <w:hyperlink r:id="rId1280" w:history="1">
        <w:r>
          <w:rPr>
            <w:rStyle w:val="a4"/>
          </w:rPr>
          <w:t>Утратила силу</w:t>
        </w:r>
      </w:hyperlink>
      <w:r>
        <w:t xml:space="preserve"> с 1 января 2008 г.</w:t>
      </w:r>
    </w:p>
    <w:p w:rsidR="00B9175A" w:rsidRDefault="0000063B">
      <w:pPr>
        <w:pStyle w:val="1"/>
      </w:pPr>
      <w:bookmarkStart w:id="3221" w:name="sub_200241"/>
      <w:bookmarkEnd w:id="3220"/>
      <w:r>
        <w:t>Глава 24.1. Исполнение судебных актов по обращению взыскания на средства бюджетов бюджетной системы Российской Федерации</w:t>
      </w:r>
    </w:p>
    <w:bookmarkEnd w:id="3221"/>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281" w:history="1">
        <w:r>
          <w:rPr>
            <w:rStyle w:val="a4"/>
          </w:rPr>
          <w:t>схему</w:t>
        </w:r>
      </w:hyperlink>
      <w:r>
        <w:t xml:space="preserve"> "Исполнение судебных актов по обращению взыскания на средства бюджетов бюджетной системы РФ"</w:t>
      </w:r>
    </w:p>
    <w:p w:rsidR="00B9175A" w:rsidRDefault="0000063B">
      <w:pPr>
        <w:pStyle w:val="a7"/>
      </w:pPr>
      <w:r>
        <w:t xml:space="preserve">О некоторых вопросах применения судами норм БК РФ, связанных с исполнением судебных актов по обращению взыскания на средства бюджетов бюджетной системы Российской Федерации см. </w:t>
      </w:r>
      <w:hyperlink r:id="rId1282" w:history="1">
        <w:r>
          <w:rPr>
            <w:rStyle w:val="a4"/>
          </w:rPr>
          <w:t>Постановление</w:t>
        </w:r>
      </w:hyperlink>
      <w:r>
        <w:t xml:space="preserve"> Пленума Верховного Суда РФ от 28 мая 2019 г. N 13</w:t>
      </w:r>
    </w:p>
    <w:p w:rsidR="00B9175A" w:rsidRDefault="0000063B">
      <w:pPr>
        <w:pStyle w:val="a7"/>
      </w:pPr>
      <w:r>
        <w:t xml:space="preserve">См. </w:t>
      </w:r>
      <w:hyperlink r:id="rId1283" w:history="1">
        <w:r>
          <w:rPr>
            <w:rStyle w:val="a4"/>
          </w:rPr>
          <w:t>Методические рекомендации</w:t>
        </w:r>
      </w:hyperlink>
      <w:r>
        <w:t xml:space="preserve"> по исполнению судебных актов по обращению взыскания на средства бюджетов бюджетной системы РФ, утвержденные </w:t>
      </w:r>
      <w:hyperlink r:id="rId1284" w:history="1">
        <w:r>
          <w:rPr>
            <w:rStyle w:val="a4"/>
          </w:rPr>
          <w:t>приказом</w:t>
        </w:r>
      </w:hyperlink>
      <w:r>
        <w:t xml:space="preserve"> Федеральной службы судебных приставов от 15 мая 2009 г. N 195</w:t>
      </w:r>
    </w:p>
    <w:p w:rsidR="00B9175A" w:rsidRDefault="00B9175A">
      <w:pPr>
        <w:pStyle w:val="a7"/>
      </w:pPr>
    </w:p>
    <w:p w:rsidR="00B9175A" w:rsidRDefault="0000063B">
      <w:pPr>
        <w:pStyle w:val="a7"/>
      </w:pPr>
      <w:bookmarkStart w:id="3222" w:name="sub_2421"/>
      <w:r>
        <w:t xml:space="preserve">О конституционно-правовом смысле положений статьи 242.1 настоящего Кодекса см. </w:t>
      </w:r>
      <w:hyperlink r:id="rId1285" w:history="1">
        <w:r>
          <w:rPr>
            <w:rStyle w:val="a4"/>
          </w:rPr>
          <w:t>Постановление</w:t>
        </w:r>
      </w:hyperlink>
      <w:r>
        <w:t xml:space="preserve"> Конституционного Суда РФ от 2 марта 2010 г. N 5-П</w:t>
      </w:r>
    </w:p>
    <w:bookmarkEnd w:id="3222"/>
    <w:p w:rsidR="00B9175A" w:rsidRDefault="0000063B">
      <w:pPr>
        <w:pStyle w:val="a7"/>
      </w:pPr>
      <w:r>
        <w:t>Нумерация статей приводится в соответствии с изменениями, внесенными в настоящий Кодекс</w:t>
      </w:r>
    </w:p>
    <w:p w:rsidR="00B9175A" w:rsidRDefault="0000063B">
      <w:pPr>
        <w:pStyle w:val="a5"/>
      </w:pPr>
      <w:r>
        <w:rPr>
          <w:rStyle w:val="a3"/>
        </w:rPr>
        <w:t>Статья 242.1</w:t>
      </w:r>
      <w:r>
        <w:t>. Общие положения</w:t>
      </w:r>
    </w:p>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242.1 БК РФ</w:t>
      </w:r>
    </w:p>
    <w:p w:rsidR="00B9175A" w:rsidRDefault="0000063B">
      <w:bookmarkStart w:id="3223" w:name="sub_242101"/>
      <w:r>
        <w:t>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B9175A" w:rsidRDefault="0000063B">
      <w:bookmarkStart w:id="3224" w:name="sub_242102"/>
      <w:bookmarkEnd w:id="322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1286" w:history="1">
        <w:r>
          <w:rPr>
            <w:rStyle w:val="a4"/>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Pr>
          <w:t>статьей 242.2</w:t>
        </w:r>
      </w:hyperlink>
      <w:r>
        <w:t xml:space="preserve"> настоящего Кодекса), на который должны быть перечислены средства, подлежащие взысканию.</w:t>
      </w:r>
    </w:p>
    <w:p w:rsidR="00B9175A" w:rsidRDefault="0000063B">
      <w:bookmarkStart w:id="3225" w:name="sub_2421022"/>
      <w:bookmarkEnd w:id="3224"/>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9175A" w:rsidRDefault="0000063B">
      <w:bookmarkStart w:id="3226" w:name="sub_2421023"/>
      <w:bookmarkEnd w:id="3225"/>
      <w:r>
        <w:t>Дубликат исполнительного листа направляется на исполнение вместе с копией определения суда о его выдаче.</w:t>
      </w:r>
    </w:p>
    <w:p w:rsidR="00B9175A" w:rsidRDefault="0000063B">
      <w:bookmarkStart w:id="3227" w:name="sub_2421024"/>
      <w:bookmarkEnd w:id="3226"/>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9175A" w:rsidRDefault="0000063B">
      <w:bookmarkStart w:id="3228" w:name="sub_242103"/>
      <w:bookmarkEnd w:id="3227"/>
      <w:r>
        <w:t>3. Основанием для возврата взыскателю документов, поступивших на исполнение, является:</w:t>
      </w:r>
    </w:p>
    <w:bookmarkEnd w:id="3228"/>
    <w:p w:rsidR="00B9175A" w:rsidRDefault="00B9175A">
      <w:r>
        <w:fldChar w:fldCharType="begin"/>
      </w:r>
      <w:r w:rsidR="0000063B">
        <w:instrText>HYPERLINK "garantF1://72155532.72"</w:instrText>
      </w:r>
      <w:r>
        <w:fldChar w:fldCharType="separate"/>
      </w:r>
      <w:r w:rsidR="0000063B">
        <w:rPr>
          <w:rStyle w:val="a4"/>
        </w:rPr>
        <w:t>непредставление</w:t>
      </w:r>
      <w:r>
        <w:fldChar w:fldCharType="end"/>
      </w:r>
      <w:r w:rsidR="0000063B">
        <w:t xml:space="preserve"> какого-либо документа, указанного в </w:t>
      </w:r>
      <w:hyperlink w:anchor="sub_242102" w:history="1">
        <w:r w:rsidR="0000063B">
          <w:rPr>
            <w:rStyle w:val="a4"/>
          </w:rPr>
          <w:t>пункте 2</w:t>
        </w:r>
      </w:hyperlink>
      <w:r w:rsidR="0000063B">
        <w:t xml:space="preserve"> настоящей статьи;</w:t>
      </w:r>
    </w:p>
    <w:bookmarkStart w:id="3229" w:name="sub_2421033"/>
    <w:p w:rsidR="00B9175A" w:rsidRDefault="00B9175A">
      <w:r>
        <w:fldChar w:fldCharType="begin"/>
      </w:r>
      <w:r w:rsidR="0000063B">
        <w:instrText>HYPERLINK "garantF1://72155532.73"</w:instrText>
      </w:r>
      <w:r>
        <w:fldChar w:fldCharType="separate"/>
      </w:r>
      <w:r w:rsidR="0000063B">
        <w:rPr>
          <w:rStyle w:val="a4"/>
        </w:rPr>
        <w:t>несоответствие</w:t>
      </w:r>
      <w:r>
        <w:fldChar w:fldCharType="end"/>
      </w:r>
      <w:r w:rsidR="0000063B">
        <w:t xml:space="preserve"> документов, указанных в </w:t>
      </w:r>
      <w:hyperlink w:anchor="sub_242101" w:history="1">
        <w:r w:rsidR="0000063B">
          <w:rPr>
            <w:rStyle w:val="a4"/>
          </w:rPr>
          <w:t>пунктах 1</w:t>
        </w:r>
      </w:hyperlink>
      <w:r w:rsidR="0000063B">
        <w:t xml:space="preserve"> и </w:t>
      </w:r>
      <w:hyperlink w:anchor="sub_242102" w:history="1">
        <w:r w:rsidR="0000063B">
          <w:rPr>
            <w:rStyle w:val="a4"/>
          </w:rPr>
          <w:t>2</w:t>
        </w:r>
      </w:hyperlink>
      <w:r w:rsidR="0000063B">
        <w:t xml:space="preserve"> настоящей статьи, требованиям, установленным </w:t>
      </w:r>
      <w:hyperlink r:id="rId1287" w:history="1">
        <w:r w:rsidR="0000063B">
          <w:rPr>
            <w:rStyle w:val="a4"/>
          </w:rPr>
          <w:t>Гражданским процессуальным кодексом</w:t>
        </w:r>
      </w:hyperlink>
      <w:r w:rsidR="0000063B">
        <w:t xml:space="preserve"> Российской Федерации, </w:t>
      </w:r>
      <w:hyperlink r:id="rId1288" w:history="1">
        <w:r w:rsidR="0000063B">
          <w:rPr>
            <w:rStyle w:val="a4"/>
          </w:rPr>
          <w:t>Кодексом</w:t>
        </w:r>
      </w:hyperlink>
      <w:r w:rsidR="0000063B">
        <w:t xml:space="preserve"> административного судопроизводства Российской Федерации, </w:t>
      </w:r>
      <w:hyperlink r:id="rId1289" w:history="1">
        <w:r w:rsidR="0000063B">
          <w:rPr>
            <w:rStyle w:val="a4"/>
          </w:rPr>
          <w:t>Арбитражным процессуальным кодексом</w:t>
        </w:r>
      </w:hyperlink>
      <w:r w:rsidR="0000063B">
        <w:t xml:space="preserve"> Российской Федерации и </w:t>
      </w:r>
      <w:hyperlink r:id="rId1290" w:history="1">
        <w:r w:rsidR="0000063B">
          <w:rPr>
            <w:rStyle w:val="a4"/>
          </w:rPr>
          <w:t>законодательством</w:t>
        </w:r>
      </w:hyperlink>
      <w:r w:rsidR="0000063B">
        <w:t xml:space="preserve"> Российской Федерации об исполнительном производстве;</w:t>
      </w:r>
    </w:p>
    <w:p w:rsidR="00B9175A" w:rsidRDefault="0000063B">
      <w:bookmarkStart w:id="3230" w:name="sub_242134"/>
      <w:bookmarkEnd w:id="3229"/>
      <w:r>
        <w:t xml:space="preserve">предоставление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bookmarkStart w:id="3231" w:name="sub_2421034"/>
    <w:bookmarkEnd w:id="3230"/>
    <w:p w:rsidR="00B9175A" w:rsidRDefault="00B9175A">
      <w:r>
        <w:fldChar w:fldCharType="begin"/>
      </w:r>
      <w:r w:rsidR="0000063B">
        <w:instrText>HYPERLINK "garantF1://72155532.76"</w:instrText>
      </w:r>
      <w:r>
        <w:fldChar w:fldCharType="separate"/>
      </w:r>
      <w:r w:rsidR="0000063B">
        <w:rPr>
          <w:rStyle w:val="a4"/>
        </w:rPr>
        <w:t>нарушение</w:t>
      </w:r>
      <w:r>
        <w:fldChar w:fldCharType="end"/>
      </w:r>
      <w:r w:rsidR="0000063B">
        <w:t xml:space="preserve"> установленного </w:t>
      </w:r>
      <w:hyperlink r:id="rId1291" w:history="1">
        <w:r w:rsidR="0000063B">
          <w:rPr>
            <w:rStyle w:val="a4"/>
          </w:rPr>
          <w:t>законодательством</w:t>
        </w:r>
      </w:hyperlink>
      <w:r w:rsidR="0000063B">
        <w:t xml:space="preserve"> Российской Федерации срока предъявления исполнительного документа к исполнению;</w:t>
      </w:r>
    </w:p>
    <w:p w:rsidR="00B9175A" w:rsidRDefault="0000063B">
      <w:bookmarkStart w:id="3232" w:name="sub_2421035"/>
      <w:bookmarkEnd w:id="3231"/>
      <w:r>
        <w:t xml:space="preserve">абзац шестой (ранее - </w:t>
      </w:r>
      <w:hyperlink r:id="rId1292" w:history="1">
        <w:r>
          <w:rPr>
            <w:rStyle w:val="a4"/>
          </w:rPr>
          <w:t>пятый</w:t>
        </w:r>
      </w:hyperlink>
      <w:r>
        <w:t xml:space="preserve">) </w:t>
      </w:r>
      <w:hyperlink r:id="rId1293" w:history="1">
        <w:r>
          <w:rPr>
            <w:rStyle w:val="a4"/>
          </w:rPr>
          <w:t>утратил силу</w:t>
        </w:r>
      </w:hyperlink>
      <w:r>
        <w:t>;</w:t>
      </w:r>
    </w:p>
    <w:p w:rsidR="00B9175A" w:rsidRDefault="0000063B">
      <w:bookmarkStart w:id="3233" w:name="sub_2421036"/>
      <w:bookmarkEnd w:id="3232"/>
      <w:r>
        <w:t>представление взыскателем заявления об отзыве исполнительного документа.</w:t>
      </w:r>
    </w:p>
    <w:p w:rsidR="00B9175A" w:rsidRDefault="0000063B">
      <w:bookmarkStart w:id="3234" w:name="sub_24241301"/>
      <w:bookmarkEnd w:id="3233"/>
      <w:r>
        <w:t>3.1. Основанием для возврата в суд исполнительных документов, поступивших на исполнение, является:</w:t>
      </w:r>
    </w:p>
    <w:p w:rsidR="00B9175A" w:rsidRDefault="0000063B">
      <w:bookmarkStart w:id="3235" w:name="sub_3162"/>
      <w:bookmarkEnd w:id="3234"/>
      <w:r>
        <w:t>представление судом заявления (либо судебного акта) об отзыве исполнительного документа;</w:t>
      </w:r>
    </w:p>
    <w:p w:rsidR="00B9175A" w:rsidRDefault="0000063B">
      <w:bookmarkStart w:id="3236" w:name="sub_3163"/>
      <w:bookmarkEnd w:id="3235"/>
      <w:r>
        <w:t>представление должником, либо взыскателем, либо судом документа, отменяющего судебный акт, подлежащий исполнению;</w:t>
      </w:r>
    </w:p>
    <w:p w:rsidR="00B9175A" w:rsidRDefault="0000063B">
      <w:bookmarkStart w:id="3237" w:name="sub_3164"/>
      <w:bookmarkEnd w:id="3236"/>
      <w:r>
        <w:t>невозможность осуществить возврат документов, поступивших на исполнение, взыскателю.</w:t>
      </w:r>
    </w:p>
    <w:bookmarkEnd w:id="3237"/>
    <w:p w:rsidR="00B9175A" w:rsidRDefault="0000063B">
      <w:r>
        <w:t xml:space="preserve">В случае возврата в суд исполнительных документов по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9175A" w:rsidRDefault="0000063B">
      <w:bookmarkStart w:id="3238" w:name="sub_24241302"/>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9175A" w:rsidRDefault="0000063B">
      <w:bookmarkStart w:id="3239" w:name="sub_242104"/>
      <w:bookmarkEnd w:id="3238"/>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294" w:history="1">
        <w:r>
          <w:rPr>
            <w:rStyle w:val="a4"/>
          </w:rPr>
          <w:t>законодательством</w:t>
        </w:r>
      </w:hyperlink>
      <w:r>
        <w:t xml:space="preserve"> Российской Федерации.</w:t>
      </w:r>
    </w:p>
    <w:p w:rsidR="00B9175A" w:rsidRDefault="0000063B">
      <w:bookmarkStart w:id="3240" w:name="sub_242105"/>
      <w:bookmarkEnd w:id="3239"/>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bookmarkEnd w:id="3240"/>
    <w:p w:rsidR="00B9175A" w:rsidRDefault="00B9175A"/>
    <w:p w:rsidR="00B9175A" w:rsidRDefault="0000063B">
      <w:pPr>
        <w:pStyle w:val="a5"/>
      </w:pPr>
      <w:bookmarkStart w:id="3241" w:name="sub_2422"/>
      <w:r>
        <w:rPr>
          <w:rStyle w:val="a3"/>
        </w:rPr>
        <w:t>Статья 242.2</w:t>
      </w:r>
      <w:r>
        <w:t>.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bookmarkEnd w:id="32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242.2 БК РФ</w:t>
      </w:r>
    </w:p>
    <w:p w:rsidR="00B9175A" w:rsidRDefault="0000063B">
      <w:bookmarkStart w:id="3242" w:name="sub_242201"/>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Министерство финансов Российской Федерации.</w:t>
      </w:r>
    </w:p>
    <w:bookmarkEnd w:id="3242"/>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нарушение срока направления информации о результатах рассмотрения дела в суде см. </w:t>
      </w:r>
      <w:hyperlink r:id="rId1295" w:history="1">
        <w:r>
          <w:rPr>
            <w:rStyle w:val="a4"/>
          </w:rPr>
          <w:t>ст. 15.15.14</w:t>
        </w:r>
      </w:hyperlink>
      <w:r>
        <w:t xml:space="preserve"> КоАП РФ</w:t>
      </w:r>
    </w:p>
    <w:p w:rsidR="00B9175A" w:rsidRDefault="0000063B">
      <w:bookmarkStart w:id="3243" w:name="sub_242202"/>
      <w:r>
        <w:t xml:space="preserve">2. Главный распорядитель средств федерального бюджета, представлявший в суде интересы Российской Федерации в соответствии с </w:t>
      </w:r>
      <w:hyperlink w:anchor="sub_1583" w:history="1">
        <w:r>
          <w:rPr>
            <w:rStyle w:val="a4"/>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1296" w:history="1">
        <w:r>
          <w:rPr>
            <w:rStyle w:val="a4"/>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9175A" w:rsidRDefault="0000063B">
      <w:bookmarkStart w:id="3244" w:name="sub_2422022"/>
      <w:bookmarkEnd w:id="3243"/>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1297" w:history="1">
        <w:r>
          <w:rPr>
            <w:rStyle w:val="a4"/>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bookmarkEnd w:id="3244"/>
    <w:p w:rsidR="00B9175A" w:rsidRDefault="0000063B">
      <w:r>
        <w:t xml:space="preserve">В целях реализации Российской Федерацией права регресса, установленного </w:t>
      </w:r>
      <w:hyperlink r:id="rId1298" w:history="1">
        <w:r>
          <w:rPr>
            <w:rStyle w:val="a4"/>
          </w:rPr>
          <w:t>пунктом 3.1 статьи 1081</w:t>
        </w:r>
      </w:hyperlink>
      <w:r>
        <w:t>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B9175A" w:rsidRDefault="0000063B">
      <w:bookmarkStart w:id="3245" w:name="sub_2422024"/>
      <w:r>
        <w:t xml:space="preserve">Главный распорядитель средств федерального бюджета в </w:t>
      </w:r>
      <w:hyperlink r:id="rId1299" w:history="1">
        <w:r>
          <w:rPr>
            <w:rStyle w:val="a4"/>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B9175A" w:rsidRDefault="0000063B">
      <w:bookmarkStart w:id="3246" w:name="sub_242203"/>
      <w:bookmarkEnd w:id="3245"/>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9175A" w:rsidRDefault="0000063B">
      <w:bookmarkStart w:id="3247" w:name="sub_2422032"/>
      <w:bookmarkEnd w:id="3246"/>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9175A" w:rsidRDefault="0000063B">
      <w:bookmarkStart w:id="3248" w:name="sub_2422033"/>
      <w:bookmarkEnd w:id="3247"/>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B9175A" w:rsidRDefault="0000063B">
      <w:bookmarkStart w:id="3249" w:name="sub_2422034"/>
      <w:bookmarkEnd w:id="3248"/>
      <w:r>
        <w:t xml:space="preserve">В целях реализации субъектом Российской Федерации права регресса, установленного </w:t>
      </w:r>
      <w:hyperlink r:id="rId1300" w:history="1">
        <w:r>
          <w:rPr>
            <w:rStyle w:val="a4"/>
          </w:rPr>
          <w:t>пунктом 3.1 статьи 1081</w:t>
        </w:r>
      </w:hyperlink>
      <w:r>
        <w:t>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B9175A" w:rsidRDefault="0000063B">
      <w:bookmarkStart w:id="3250" w:name="sub_2422035"/>
      <w:bookmarkEnd w:id="3249"/>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B9175A" w:rsidRDefault="0000063B">
      <w:bookmarkStart w:id="3251" w:name="sub_242204"/>
      <w:bookmarkEnd w:id="3250"/>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муниципального образования.</w:t>
      </w:r>
    </w:p>
    <w:p w:rsidR="00B9175A" w:rsidRDefault="0000063B">
      <w:bookmarkStart w:id="3252" w:name="sub_2422042"/>
      <w:bookmarkEnd w:id="3251"/>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sub_1583" w:history="1">
        <w:r>
          <w:rPr>
            <w:rStyle w:val="a4"/>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B9175A" w:rsidRDefault="0000063B">
      <w:bookmarkStart w:id="3253" w:name="sub_2422043"/>
      <w:bookmarkEnd w:id="3252"/>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B9175A" w:rsidRDefault="0000063B">
      <w:bookmarkStart w:id="3254" w:name="sub_2422044"/>
      <w:bookmarkEnd w:id="3253"/>
      <w:r>
        <w:t xml:space="preserve">В целях реализации муниципальным образованием права регресса, установленного </w:t>
      </w:r>
      <w:hyperlink r:id="rId1301" w:history="1">
        <w:r>
          <w:rPr>
            <w:rStyle w:val="a4"/>
          </w:rPr>
          <w:t>пунктом 3.1 статьи 1081</w:t>
        </w:r>
      </w:hyperlink>
      <w:r>
        <w:t>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9175A" w:rsidRDefault="0000063B">
      <w:bookmarkStart w:id="3255" w:name="sub_2422045"/>
      <w:bookmarkEnd w:id="3254"/>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9175A" w:rsidRDefault="0000063B">
      <w:bookmarkStart w:id="3256" w:name="sub_242205"/>
      <w:bookmarkEnd w:id="3255"/>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9175A" w:rsidRDefault="0000063B">
      <w:pPr>
        <w:pStyle w:val="a7"/>
        <w:rPr>
          <w:color w:val="000000"/>
          <w:sz w:val="16"/>
          <w:szCs w:val="16"/>
        </w:rPr>
      </w:pPr>
      <w:bookmarkStart w:id="3257" w:name="sub_242206"/>
      <w:bookmarkEnd w:id="3256"/>
      <w:r>
        <w:rPr>
          <w:color w:val="000000"/>
          <w:sz w:val="16"/>
          <w:szCs w:val="16"/>
        </w:rPr>
        <w:t>ГАРАНТ:</w:t>
      </w:r>
    </w:p>
    <w:bookmarkEnd w:id="3257"/>
    <w:p w:rsidR="00B9175A" w:rsidRDefault="0000063B">
      <w:pPr>
        <w:pStyle w:val="a7"/>
      </w:pPr>
      <w:r>
        <w:t xml:space="preserve">О конституционно-правовом смысле положений абзаца первого пункта 6 статьи 242.2 настоящего Кодекса см. </w:t>
      </w:r>
      <w:hyperlink r:id="rId1302" w:history="1">
        <w:r>
          <w:rPr>
            <w:rStyle w:val="a4"/>
          </w:rPr>
          <w:t>Определение</w:t>
        </w:r>
      </w:hyperlink>
      <w:r>
        <w:t xml:space="preserve"> Конституционного Суда РФ от 13 февраля 2018 г. N 249-О</w:t>
      </w:r>
    </w:p>
    <w:p w:rsidR="00B9175A" w:rsidRDefault="0000063B">
      <w:r>
        <w:t>6. Исполнение судебных актов производится в течение трех месяцев со дня поступления исполнительных документов на исполнение.</w:t>
      </w:r>
    </w:p>
    <w:p w:rsidR="00B9175A" w:rsidRDefault="0000063B">
      <w:bookmarkStart w:id="3258" w:name="sub_2422062"/>
      <w:r>
        <w:t xml:space="preserve">Исполнение судебных актов может быть приостановлено в соответствии с </w:t>
      </w:r>
      <w:hyperlink r:id="rId1303" w:history="1">
        <w:r>
          <w:rPr>
            <w:rStyle w:val="a4"/>
          </w:rPr>
          <w:t>законодательством</w:t>
        </w:r>
      </w:hyperlink>
      <w:r>
        <w:t xml:space="preserve"> Российской Федерации.</w:t>
      </w:r>
    </w:p>
    <w:p w:rsidR="00B9175A" w:rsidRDefault="0000063B">
      <w:bookmarkStart w:id="3259" w:name="sub_2422063"/>
      <w:bookmarkEnd w:id="3258"/>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sub_242206" w:history="1">
        <w:r>
          <w:rPr>
            <w:rStyle w:val="a4"/>
          </w:rPr>
          <w:t>абзаце первом</w:t>
        </w:r>
      </w:hyperlink>
      <w:r>
        <w:t xml:space="preserve"> настоящего пункта,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B9175A" w:rsidRDefault="0000063B">
      <w:bookmarkStart w:id="3260" w:name="sub_242261"/>
      <w:bookmarkEnd w:id="3259"/>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B9175A" w:rsidRDefault="0000063B">
      <w:bookmarkStart w:id="3261" w:name="sub_242207"/>
      <w:bookmarkEnd w:id="3260"/>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bookmarkEnd w:id="3261"/>
    <w:p w:rsidR="00B9175A" w:rsidRDefault="00B9175A"/>
    <w:p w:rsidR="00B9175A" w:rsidRDefault="0000063B">
      <w:pPr>
        <w:pStyle w:val="a5"/>
      </w:pPr>
      <w:bookmarkStart w:id="3262" w:name="sub_2423"/>
      <w:r>
        <w:rPr>
          <w:rStyle w:val="a3"/>
        </w:rPr>
        <w:t>Статья 242.3</w:t>
      </w:r>
      <w:r>
        <w:t>.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bookmarkEnd w:id="326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242.3 БК РФ</w:t>
      </w:r>
    </w:p>
    <w:p w:rsidR="00B9175A" w:rsidRDefault="0000063B">
      <w:bookmarkStart w:id="3263" w:name="sub_242301"/>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B9175A" w:rsidRDefault="0000063B">
      <w:bookmarkStart w:id="3264" w:name="sub_242302"/>
      <w:bookmarkEnd w:id="3263"/>
      <w:r>
        <w:t xml:space="preserve">2. Орган Федерального казначейства не позднее пяти рабочих дней после получения исполнительного документа направляет должнику </w:t>
      </w:r>
      <w:hyperlink r:id="rId1304"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B9175A" w:rsidRDefault="0000063B">
      <w:bookmarkStart w:id="3265" w:name="sub_2423022"/>
      <w:bookmarkEnd w:id="3264"/>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Федерального казначейства </w:t>
      </w:r>
      <w:hyperlink r:id="rId1305" w:history="1">
        <w:r>
          <w:rPr>
            <w:rStyle w:val="a4"/>
          </w:rPr>
          <w:t>возвращает</w:t>
        </w:r>
      </w:hyperlink>
      <w: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9175A" w:rsidRDefault="0000063B">
      <w:bookmarkStart w:id="3266" w:name="sub_242303"/>
      <w:bookmarkEnd w:id="3265"/>
      <w: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w:t>
      </w:r>
      <w:hyperlink r:id="rId1306" w:history="1">
        <w:r>
          <w:rPr>
            <w:rStyle w:val="a4"/>
          </w:rPr>
          <w:t>бюджетной классификации</w:t>
        </w:r>
      </w:hyperlink>
      <w:r>
        <w:t xml:space="preserve">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9175A" w:rsidRDefault="0000063B">
      <w:bookmarkStart w:id="3267" w:name="sub_2423032"/>
      <w:bookmarkEnd w:id="3266"/>
      <w: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w:t>
      </w:r>
      <w:hyperlink r:id="rId1307" w:history="1">
        <w:r>
          <w:rPr>
            <w:rStyle w:val="a4"/>
          </w:rPr>
          <w:t>бюджетной классификации</w:t>
        </w:r>
      </w:hyperlink>
      <w:r>
        <w:t xml:space="preserve"> Российской Федерации.</w:t>
      </w:r>
    </w:p>
    <w:p w:rsidR="00B9175A" w:rsidRDefault="0000063B">
      <w:bookmarkStart w:id="3268" w:name="sub_2423033"/>
      <w:bookmarkEnd w:id="3267"/>
      <w:r>
        <w:t xml:space="preserve">Абзацы третий и четвертый </w:t>
      </w:r>
      <w:hyperlink r:id="rId1308" w:history="1">
        <w:r>
          <w:rPr>
            <w:rStyle w:val="a4"/>
          </w:rPr>
          <w:t>утратили силу</w:t>
        </w:r>
      </w:hyperlink>
      <w:r>
        <w:t xml:space="preserve"> с 1 января 2011 г.</w:t>
      </w:r>
    </w:p>
    <w:p w:rsidR="00B9175A" w:rsidRDefault="0000063B">
      <w:bookmarkStart w:id="3269" w:name="sub_2423035"/>
      <w:bookmarkEnd w:id="3268"/>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09" w:history="1">
        <w:r>
          <w:rPr>
            <w:rStyle w:val="a4"/>
          </w:rPr>
          <w:t>уведомлением</w:t>
        </w:r>
      </w:hyperlink>
      <w:r>
        <w:t xml:space="preserve"> должника и его структурных (обособленных) подразделений.</w:t>
      </w:r>
    </w:p>
    <w:bookmarkStart w:id="3270" w:name="sub_242304"/>
    <w:bookmarkEnd w:id="3269"/>
    <w:p w:rsidR="00B9175A" w:rsidRDefault="00B9175A">
      <w:r>
        <w:fldChar w:fldCharType="begin"/>
      </w:r>
      <w:r w:rsidR="0000063B">
        <w:instrText>HYPERLINK "garantF1://70116130.0"</w:instrText>
      </w:r>
      <w:r>
        <w:fldChar w:fldCharType="separate"/>
      </w:r>
      <w:r w:rsidR="0000063B">
        <w:rPr>
          <w:rStyle w:val="a4"/>
        </w:rPr>
        <w:t>4.</w:t>
      </w:r>
      <w:r>
        <w:fldChar w:fldCharType="end"/>
      </w:r>
      <w:r w:rsidR="0000063B">
        <w:t xml:space="preserve"> Если выплаты по исполнению исполнительного документа имеют периодический характер, должник одновременно с документами, указанными в </w:t>
      </w:r>
      <w:hyperlink w:anchor="sub_242303" w:history="1">
        <w:r w:rsidR="0000063B">
          <w:rPr>
            <w:rStyle w:val="a4"/>
          </w:rPr>
          <w:t>пункте 3</w:t>
        </w:r>
      </w:hyperlink>
      <w:r w:rsidR="0000063B">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9175A" w:rsidRDefault="0000063B">
      <w:bookmarkStart w:id="3271" w:name="sub_2423042"/>
      <w:bookmarkEnd w:id="3270"/>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9175A" w:rsidRDefault="0000063B">
      <w:bookmarkStart w:id="3272" w:name="sub_2423043"/>
      <w:bookmarkEnd w:id="3271"/>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10"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9175A" w:rsidRDefault="0000063B">
      <w:bookmarkStart w:id="3273" w:name="sub_242305"/>
      <w:bookmarkEnd w:id="3272"/>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9175A" w:rsidRDefault="0000063B">
      <w:bookmarkStart w:id="3274" w:name="sub_242306"/>
      <w:bookmarkEnd w:id="3273"/>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9175A" w:rsidRDefault="0000063B">
      <w:bookmarkStart w:id="3275" w:name="sub_242307"/>
      <w:bookmarkEnd w:id="3274"/>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1311" w:history="1">
        <w:r>
          <w:rPr>
            <w:rStyle w:val="a4"/>
          </w:rPr>
          <w:t>бюджетной классификации</w:t>
        </w:r>
      </w:hyperlink>
      <w:r>
        <w:t xml:space="preserve"> Российской Федерации в соответствии с </w:t>
      </w:r>
      <w:hyperlink w:anchor="sub_242303" w:history="1">
        <w:r>
          <w:rPr>
            <w:rStyle w:val="a4"/>
          </w:rPr>
          <w:t>абзацем первым пункта 3</w:t>
        </w:r>
      </w:hyperlink>
      <w:r>
        <w:t xml:space="preserve"> настоящей статьи.</w:t>
      </w:r>
    </w:p>
    <w:p w:rsidR="00B9175A" w:rsidRDefault="0000063B">
      <w:bookmarkStart w:id="3276" w:name="sub_2423072"/>
      <w:bookmarkEnd w:id="3275"/>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12" w:history="1">
        <w:r>
          <w:rPr>
            <w:rStyle w:val="a4"/>
          </w:rPr>
          <w:t>уведомлением</w:t>
        </w:r>
      </w:hyperlink>
      <w:r>
        <w:t xml:space="preserve"> должника и его структурных (обособленных) подразделений.</w:t>
      </w:r>
    </w:p>
    <w:p w:rsidR="00B9175A" w:rsidRDefault="0000063B">
      <w:bookmarkStart w:id="3277" w:name="sub_242308"/>
      <w:bookmarkEnd w:id="3276"/>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r:id="rId1313" w:history="1">
        <w:r>
          <w:rPr>
            <w:rStyle w:val="a4"/>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14" w:history="1">
        <w:r>
          <w:rPr>
            <w:rStyle w:val="a4"/>
          </w:rPr>
          <w:t>уведомлением</w:t>
        </w:r>
      </w:hyperlink>
      <w:r>
        <w:t xml:space="preserve"> должника и его структурных (обособленных) подразделений.</w:t>
      </w:r>
    </w:p>
    <w:p w:rsidR="00B9175A" w:rsidRDefault="0000063B">
      <w:bookmarkStart w:id="3278" w:name="sub_2423082"/>
      <w:bookmarkEnd w:id="3277"/>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9175A" w:rsidRDefault="0000063B">
      <w:bookmarkStart w:id="3279" w:name="sub_2423083"/>
      <w:bookmarkEnd w:id="3278"/>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9175A" w:rsidRDefault="0000063B">
      <w:bookmarkStart w:id="3280" w:name="sub_242309"/>
      <w:bookmarkEnd w:id="3279"/>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3280"/>
    <w:p w:rsidR="00B9175A" w:rsidRDefault="0000063B">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9175A" w:rsidRDefault="0000063B">
      <w:bookmarkStart w:id="3281" w:name="sub_2423091"/>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1315"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B9175A" w:rsidRDefault="0000063B">
      <w:bookmarkStart w:id="3282" w:name="sub_2423010"/>
      <w:bookmarkEnd w:id="3281"/>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B9175A" w:rsidRDefault="0000063B">
      <w:bookmarkStart w:id="3283" w:name="sub_2423011"/>
      <w:bookmarkEnd w:id="3282"/>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9175A" w:rsidRDefault="0000063B">
      <w:bookmarkStart w:id="3284" w:name="sub_2423012"/>
      <w:bookmarkEnd w:id="3283"/>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1316" w:history="1">
        <w:r>
          <w:rPr>
            <w:rStyle w:val="a4"/>
          </w:rPr>
          <w:t>порядке</w:t>
        </w:r>
      </w:hyperlink>
      <w:r>
        <w:t>, установленном Федеральным казначейством.</w:t>
      </w:r>
    </w:p>
    <w:p w:rsidR="00B9175A" w:rsidRDefault="0000063B">
      <w:bookmarkStart w:id="3285" w:name="sub_2423013"/>
      <w:bookmarkEnd w:id="3284"/>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1317" w:history="1">
        <w:r>
          <w:rPr>
            <w:rStyle w:val="a4"/>
          </w:rPr>
          <w:t>законодательством</w:t>
        </w:r>
      </w:hyperlink>
      <w:r>
        <w:t xml:space="preserve"> Российской Федерации об исполнительном производстве.</w:t>
      </w:r>
    </w:p>
    <w:bookmarkEnd w:id="3285"/>
    <w:p w:rsidR="00B9175A" w:rsidRDefault="00B9175A"/>
    <w:p w:rsidR="00B9175A" w:rsidRDefault="0000063B">
      <w:pPr>
        <w:pStyle w:val="a5"/>
      </w:pPr>
      <w:bookmarkStart w:id="3286" w:name="sub_2424"/>
      <w:r>
        <w:rPr>
          <w:rStyle w:val="a3"/>
        </w:rPr>
        <w:t>Статья 242.4</w:t>
      </w:r>
      <w:r>
        <w:t>.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bookmarkEnd w:id="328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242.4 БК РФ</w:t>
      </w:r>
    </w:p>
    <w:p w:rsidR="00B9175A" w:rsidRDefault="0000063B">
      <w:bookmarkStart w:id="3287" w:name="sub_242401"/>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B9175A" w:rsidRDefault="0000063B">
      <w:bookmarkStart w:id="3288" w:name="sub_242402"/>
      <w:bookmarkEnd w:id="3287"/>
      <w: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w:t>
      </w:r>
      <w:hyperlink r:id="rId1318"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B9175A" w:rsidRDefault="0000063B">
      <w:bookmarkStart w:id="3289" w:name="sub_2424022"/>
      <w:bookmarkEnd w:id="3288"/>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3290" w:name="sub_242403"/>
    <w:bookmarkEnd w:id="3289"/>
    <w:p w:rsidR="00B9175A" w:rsidRDefault="00B9175A">
      <w:r>
        <w:fldChar w:fldCharType="begin"/>
      </w:r>
      <w:r w:rsidR="0000063B">
        <w:instrText>HYPERLINK "garantF1://70116130.0"</w:instrText>
      </w:r>
      <w:r>
        <w:fldChar w:fldCharType="separate"/>
      </w:r>
      <w:r w:rsidR="0000063B">
        <w:rPr>
          <w:rStyle w:val="a4"/>
        </w:rPr>
        <w:t>3.</w:t>
      </w:r>
      <w:r>
        <w:fldChar w:fldCharType="end"/>
      </w:r>
      <w:r w:rsidR="0000063B">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w:t>
      </w:r>
      <w:hyperlink r:id="rId1319" w:history="1">
        <w:r w:rsidR="0000063B">
          <w:rPr>
            <w:rStyle w:val="a4"/>
          </w:rPr>
          <w:t>бюджетной классификации</w:t>
        </w:r>
      </w:hyperlink>
      <w:r w:rsidR="0000063B">
        <w:t xml:space="preserve">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9175A" w:rsidRDefault="0000063B">
      <w:bookmarkStart w:id="3291" w:name="sub_2424032"/>
      <w:bookmarkEnd w:id="3290"/>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B9175A" w:rsidRDefault="0000063B">
      <w:bookmarkStart w:id="3292" w:name="sub_2424033"/>
      <w:bookmarkEnd w:id="3291"/>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w:t>
      </w:r>
      <w:hyperlink r:id="rId1320" w:history="1">
        <w:r>
          <w:rPr>
            <w:rStyle w:val="a4"/>
          </w:rPr>
          <w:t>бюджетной классификации</w:t>
        </w:r>
      </w:hyperlink>
      <w:r>
        <w:t xml:space="preserve"> Российской Федерации.</w:t>
      </w:r>
    </w:p>
    <w:p w:rsidR="00B9175A" w:rsidRDefault="0000063B">
      <w:bookmarkStart w:id="3293" w:name="sub_2424034"/>
      <w:bookmarkEnd w:id="3292"/>
      <w:r>
        <w:t xml:space="preserve">Абзацы четвертый и пятый </w:t>
      </w:r>
      <w:hyperlink r:id="rId1321" w:history="1">
        <w:r>
          <w:rPr>
            <w:rStyle w:val="a4"/>
          </w:rPr>
          <w:t>утратили силу</w:t>
        </w:r>
      </w:hyperlink>
      <w:r>
        <w:t xml:space="preserve"> с 1 января 2011 г.</w:t>
      </w:r>
    </w:p>
    <w:p w:rsidR="00B9175A" w:rsidRDefault="0000063B">
      <w:bookmarkStart w:id="3294" w:name="sub_2424036"/>
      <w:bookmarkEnd w:id="3293"/>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22" w:history="1">
        <w:r>
          <w:rPr>
            <w:rStyle w:val="a4"/>
          </w:rPr>
          <w:t>уведомлением</w:t>
        </w:r>
      </w:hyperlink>
      <w:r>
        <w:t xml:space="preserve"> должника и его структурных (обособленных) подразделений.</w:t>
      </w:r>
    </w:p>
    <w:p w:rsidR="00B9175A" w:rsidRDefault="0000063B">
      <w:bookmarkStart w:id="3295" w:name="sub_242404"/>
      <w:bookmarkEnd w:id="3294"/>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B9175A" w:rsidRDefault="0000063B">
      <w:bookmarkStart w:id="3296" w:name="sub_242405"/>
      <w:bookmarkEnd w:id="3295"/>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9175A" w:rsidRDefault="0000063B">
      <w:bookmarkStart w:id="3297" w:name="sub_242406"/>
      <w:bookmarkEnd w:id="3296"/>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1323" w:history="1">
        <w:r>
          <w:rPr>
            <w:rStyle w:val="a4"/>
          </w:rPr>
          <w:t>бюджетной классификации</w:t>
        </w:r>
      </w:hyperlink>
      <w:r>
        <w:t xml:space="preserve">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B9175A" w:rsidRDefault="0000063B">
      <w:bookmarkStart w:id="3298" w:name="sub_2424062"/>
      <w:bookmarkEnd w:id="3297"/>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24" w:history="1">
        <w:r>
          <w:rPr>
            <w:rStyle w:val="a4"/>
          </w:rPr>
          <w:t>уведомлением</w:t>
        </w:r>
      </w:hyperlink>
      <w:r>
        <w:t xml:space="preserve"> должника и его структурных (обособленных) подразделений.</w:t>
      </w:r>
    </w:p>
    <w:p w:rsidR="00B9175A" w:rsidRDefault="0000063B">
      <w:bookmarkStart w:id="3299" w:name="sub_242407"/>
      <w:bookmarkEnd w:id="3298"/>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r:id="rId1325" w:history="1">
        <w:r>
          <w:rPr>
            <w:rStyle w:val="a4"/>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26" w:history="1">
        <w:r>
          <w:rPr>
            <w:rStyle w:val="a4"/>
          </w:rPr>
          <w:t>уведомлением</w:t>
        </w:r>
      </w:hyperlink>
      <w:r>
        <w:t xml:space="preserve"> должника и его структурных (обособленных) подразделений.</w:t>
      </w:r>
    </w:p>
    <w:p w:rsidR="00B9175A" w:rsidRDefault="0000063B">
      <w:bookmarkStart w:id="3300" w:name="sub_2424072"/>
      <w:bookmarkEnd w:id="3299"/>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9175A" w:rsidRDefault="0000063B">
      <w:bookmarkStart w:id="3301" w:name="sub_2424073"/>
      <w:bookmarkEnd w:id="3300"/>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B9175A" w:rsidRDefault="0000063B">
      <w:bookmarkStart w:id="3302" w:name="sub_242408"/>
      <w:bookmarkEnd w:id="3301"/>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3302"/>
    <w:p w:rsidR="00B9175A" w:rsidRDefault="0000063B">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9175A" w:rsidRDefault="0000063B">
      <w:bookmarkStart w:id="3303" w:name="sub_2424083"/>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1327"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B9175A" w:rsidRDefault="0000063B">
      <w:bookmarkStart w:id="3304" w:name="sub_242409"/>
      <w:bookmarkEnd w:id="3303"/>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B9175A" w:rsidRDefault="0000063B">
      <w:bookmarkStart w:id="3305" w:name="sub_2424010"/>
      <w:bookmarkEnd w:id="3304"/>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9175A" w:rsidRDefault="0000063B">
      <w:bookmarkStart w:id="3306" w:name="sub_2424011"/>
      <w:bookmarkEnd w:id="3305"/>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1328" w:history="1">
        <w:r>
          <w:rPr>
            <w:rStyle w:val="a4"/>
          </w:rPr>
          <w:t>порядке</w:t>
        </w:r>
      </w:hyperlink>
      <w:r>
        <w:t>.</w:t>
      </w:r>
    </w:p>
    <w:p w:rsidR="00B9175A" w:rsidRDefault="0000063B">
      <w:bookmarkStart w:id="3307" w:name="sub_2424012"/>
      <w:bookmarkEnd w:id="3306"/>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1329" w:history="1">
        <w:r>
          <w:rPr>
            <w:rStyle w:val="a4"/>
          </w:rPr>
          <w:t>законодательством</w:t>
        </w:r>
      </w:hyperlink>
      <w:r>
        <w:t xml:space="preserve"> Российской Федерации об исполнительном производстве.</w:t>
      </w:r>
    </w:p>
    <w:bookmarkEnd w:id="3307"/>
    <w:p w:rsidR="00B9175A" w:rsidRDefault="00B9175A"/>
    <w:p w:rsidR="00B9175A" w:rsidRDefault="0000063B">
      <w:pPr>
        <w:pStyle w:val="a5"/>
      </w:pPr>
      <w:bookmarkStart w:id="3308" w:name="sub_309"/>
      <w:r>
        <w:rPr>
          <w:rStyle w:val="a3"/>
        </w:rPr>
        <w:t>Статья 242.5</w:t>
      </w:r>
      <w: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bookmarkEnd w:id="330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242.5 БК РФ</w:t>
      </w:r>
    </w:p>
    <w:p w:rsidR="00B9175A" w:rsidRDefault="0000063B">
      <w:bookmarkStart w:id="3309" w:name="sub_242501"/>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9175A" w:rsidRDefault="0000063B">
      <w:bookmarkStart w:id="3310" w:name="sub_242502"/>
      <w:bookmarkEnd w:id="3309"/>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1330" w:history="1">
        <w:r>
          <w:rPr>
            <w:rStyle w:val="a4"/>
          </w:rPr>
          <w:t>уведомление</w:t>
        </w:r>
      </w:hyperlink>
      <w:r>
        <w:t xml:space="preserve"> о поступлении исполнительного документа и дате его приема к исполнению с приложением копии судебного акта и заявления взыскателя.</w:t>
      </w:r>
    </w:p>
    <w:p w:rsidR="00B9175A" w:rsidRDefault="0000063B">
      <w:bookmarkStart w:id="3311" w:name="sub_2425022"/>
      <w:bookmarkEnd w:id="3310"/>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3312" w:name="sub_242503"/>
    <w:bookmarkEnd w:id="3311"/>
    <w:p w:rsidR="00B9175A" w:rsidRDefault="00B9175A">
      <w:r>
        <w:fldChar w:fldCharType="begin"/>
      </w:r>
      <w:r w:rsidR="0000063B">
        <w:instrText>HYPERLINK "garantF1://70116130.0"</w:instrText>
      </w:r>
      <w:r>
        <w:fldChar w:fldCharType="separate"/>
      </w:r>
      <w:r w:rsidR="0000063B">
        <w:rPr>
          <w:rStyle w:val="a4"/>
        </w:rPr>
        <w:t>3.</w:t>
      </w:r>
      <w:r>
        <w:fldChar w:fldCharType="end"/>
      </w:r>
      <w:r w:rsidR="0000063B">
        <w:t xml:space="preserve">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w:t>
      </w:r>
      <w:hyperlink r:id="rId1331" w:history="1">
        <w:r w:rsidR="0000063B">
          <w:rPr>
            <w:rStyle w:val="a4"/>
          </w:rPr>
          <w:t>бюджетной классификации</w:t>
        </w:r>
      </w:hyperlink>
      <w:r w:rsidR="0000063B">
        <w:t xml:space="preserve">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9175A" w:rsidRDefault="0000063B">
      <w:bookmarkStart w:id="3313" w:name="sub_2425032"/>
      <w:bookmarkEnd w:id="3312"/>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9175A" w:rsidRDefault="0000063B">
      <w:bookmarkStart w:id="3314" w:name="sub_2425033"/>
      <w:bookmarkEnd w:id="3313"/>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w:t>
      </w:r>
      <w:hyperlink r:id="rId1332" w:history="1">
        <w:r>
          <w:rPr>
            <w:rStyle w:val="a4"/>
          </w:rPr>
          <w:t>бюджетной классификации</w:t>
        </w:r>
      </w:hyperlink>
      <w:r>
        <w:t xml:space="preserve"> Российской Федерации.</w:t>
      </w:r>
    </w:p>
    <w:p w:rsidR="00B9175A" w:rsidRDefault="0000063B">
      <w:bookmarkStart w:id="3315" w:name="sub_2425034"/>
      <w:bookmarkEnd w:id="3314"/>
      <w:r>
        <w:t xml:space="preserve">Абзацы четвертый и пятый </w:t>
      </w:r>
      <w:hyperlink r:id="rId1333" w:history="1">
        <w:r>
          <w:rPr>
            <w:rStyle w:val="a4"/>
          </w:rPr>
          <w:t>утратили силу</w:t>
        </w:r>
      </w:hyperlink>
      <w:r>
        <w:t xml:space="preserve"> с 1 января 2011 г.</w:t>
      </w:r>
    </w:p>
    <w:p w:rsidR="00B9175A" w:rsidRDefault="0000063B">
      <w:bookmarkStart w:id="3316" w:name="sub_2425036"/>
      <w:bookmarkEnd w:id="3315"/>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34" w:history="1">
        <w:r>
          <w:rPr>
            <w:rStyle w:val="a4"/>
          </w:rPr>
          <w:t>уведомлением</w:t>
        </w:r>
      </w:hyperlink>
      <w:r>
        <w:t xml:space="preserve"> должника и его структурных (обособленных) подразделений.</w:t>
      </w:r>
    </w:p>
    <w:p w:rsidR="00B9175A" w:rsidRDefault="0000063B">
      <w:bookmarkStart w:id="3317" w:name="sub_242504"/>
      <w:bookmarkEnd w:id="3316"/>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9175A" w:rsidRDefault="0000063B">
      <w:bookmarkStart w:id="3318" w:name="sub_242505"/>
      <w:bookmarkEnd w:id="3317"/>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9175A" w:rsidRDefault="0000063B">
      <w:bookmarkStart w:id="3319" w:name="sub_242506"/>
      <w:bookmarkEnd w:id="3318"/>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1335" w:history="1">
        <w:r>
          <w:rPr>
            <w:rStyle w:val="a4"/>
          </w:rPr>
          <w:t>бюджетной классификации</w:t>
        </w:r>
      </w:hyperlink>
      <w:r>
        <w:t xml:space="preserve"> Российской Федерации в соответствии с </w:t>
      </w:r>
      <w:hyperlink w:anchor="sub_242503" w:history="1">
        <w:r>
          <w:rPr>
            <w:rStyle w:val="a4"/>
          </w:rPr>
          <w:t>абзацем первым пункта 3</w:t>
        </w:r>
      </w:hyperlink>
      <w:r>
        <w:t xml:space="preserve"> настоящей статьи.</w:t>
      </w:r>
    </w:p>
    <w:p w:rsidR="00B9175A" w:rsidRDefault="0000063B">
      <w:bookmarkStart w:id="3320" w:name="sub_2425062"/>
      <w:bookmarkEnd w:id="3319"/>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36" w:history="1">
        <w:r>
          <w:rPr>
            <w:rStyle w:val="a4"/>
          </w:rPr>
          <w:t>уведомлением</w:t>
        </w:r>
      </w:hyperlink>
      <w:r>
        <w:t xml:space="preserve"> должника и его структурных (обособленных) подразделений.</w:t>
      </w:r>
    </w:p>
    <w:p w:rsidR="00B9175A" w:rsidRDefault="0000063B">
      <w:bookmarkStart w:id="3321" w:name="sub_242507"/>
      <w:bookmarkEnd w:id="3320"/>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1337" w:history="1">
        <w:r>
          <w:rPr>
            <w:rStyle w:val="a4"/>
          </w:rPr>
          <w:t>уведомлением</w:t>
        </w:r>
      </w:hyperlink>
      <w:r>
        <w:t xml:space="preserve"> должника и его структурных (обособленных) подразделений.</w:t>
      </w:r>
    </w:p>
    <w:p w:rsidR="00B9175A" w:rsidRDefault="0000063B">
      <w:bookmarkStart w:id="3322" w:name="sub_2425072"/>
      <w:bookmarkEnd w:id="3321"/>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9175A" w:rsidRDefault="0000063B">
      <w:bookmarkStart w:id="3323" w:name="sub_2425073"/>
      <w:bookmarkEnd w:id="3322"/>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9175A" w:rsidRDefault="0000063B">
      <w:bookmarkStart w:id="3324" w:name="sub_242508"/>
      <w:bookmarkEnd w:id="3323"/>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3324"/>
    <w:p w:rsidR="00B9175A" w:rsidRDefault="0000063B">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9175A" w:rsidRDefault="0000063B">
      <w:bookmarkStart w:id="3325" w:name="sub_2425083"/>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1338"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B9175A" w:rsidRDefault="0000063B">
      <w:bookmarkStart w:id="3326" w:name="sub_242509"/>
      <w:bookmarkEnd w:id="3325"/>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9175A" w:rsidRDefault="0000063B">
      <w:bookmarkStart w:id="3327" w:name="sub_2425010"/>
      <w:bookmarkEnd w:id="3326"/>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9175A" w:rsidRDefault="0000063B">
      <w:bookmarkStart w:id="3328" w:name="sub_2425011"/>
      <w:bookmarkEnd w:id="3327"/>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1339" w:history="1">
        <w:r>
          <w:rPr>
            <w:rStyle w:val="a4"/>
          </w:rPr>
          <w:t>порядке</w:t>
        </w:r>
      </w:hyperlink>
      <w:r>
        <w:t>.</w:t>
      </w:r>
    </w:p>
    <w:p w:rsidR="00B9175A" w:rsidRDefault="0000063B">
      <w:bookmarkStart w:id="3329" w:name="sub_2425012"/>
      <w:bookmarkEnd w:id="3328"/>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1340" w:history="1">
        <w:r>
          <w:rPr>
            <w:rStyle w:val="a4"/>
          </w:rPr>
          <w:t>законодательством</w:t>
        </w:r>
      </w:hyperlink>
      <w:r>
        <w:t xml:space="preserve"> Российской Федерации об исполнительном производстве.</w:t>
      </w:r>
    </w:p>
    <w:bookmarkEnd w:id="3329"/>
    <w:p w:rsidR="00B9175A" w:rsidRDefault="00B9175A"/>
    <w:p w:rsidR="00B9175A" w:rsidRDefault="0000063B">
      <w:pPr>
        <w:pStyle w:val="a5"/>
      </w:pPr>
      <w:bookmarkStart w:id="3330" w:name="sub_24206"/>
      <w:r>
        <w:rPr>
          <w:rStyle w:val="a3"/>
        </w:rPr>
        <w:t>Статья 242.6</w:t>
      </w:r>
      <w:r>
        <w:t>.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bookmarkEnd w:id="3330"/>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242.6 БК РФ</w:t>
      </w:r>
    </w:p>
    <w:p w:rsidR="00B9175A" w:rsidRDefault="0000063B">
      <w:bookmarkStart w:id="3331" w:name="sub_242061"/>
      <w:r>
        <w:t xml:space="preserve">1. </w:t>
      </w:r>
      <w:hyperlink r:id="rId1341" w:history="1">
        <w:r>
          <w:rPr>
            <w:rStyle w:val="a4"/>
          </w:rPr>
          <w:t>Решение</w:t>
        </w:r>
      </w:hyperlink>
      <w:r>
        <w:t xml:space="preserve">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B9175A" w:rsidRDefault="0000063B">
      <w:bookmarkStart w:id="3332" w:name="sub_242062"/>
      <w:bookmarkEnd w:id="3331"/>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9175A" w:rsidRDefault="0000063B">
      <w:bookmarkStart w:id="3333" w:name="sub_242063"/>
      <w:bookmarkEnd w:id="3332"/>
      <w: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w:t>
      </w:r>
      <w:hyperlink r:id="rId1342" w:history="1">
        <w:r>
          <w:rPr>
            <w:rStyle w:val="a4"/>
          </w:rPr>
          <w:t>бюджетной классификации</w:t>
        </w:r>
      </w:hyperlink>
      <w:r>
        <w:t xml:space="preserve">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9175A" w:rsidRDefault="0000063B">
      <w:bookmarkStart w:id="3334" w:name="sub_2420632"/>
      <w:bookmarkEnd w:id="3333"/>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sub_242063" w:history="1">
        <w:r>
          <w:rPr>
            <w:rStyle w:val="a4"/>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w:t>
      </w:r>
      <w:hyperlink r:id="rId1343" w:history="1">
        <w:r>
          <w:rPr>
            <w:rStyle w:val="a4"/>
          </w:rPr>
          <w:t>бюджетной классификации</w:t>
        </w:r>
      </w:hyperlink>
      <w:r>
        <w:t xml:space="preserve"> Российской Федерации.</w:t>
      </w:r>
    </w:p>
    <w:p w:rsidR="00B9175A" w:rsidRDefault="0000063B">
      <w:bookmarkStart w:id="3335" w:name="sub_2420633"/>
      <w:bookmarkEnd w:id="3334"/>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9175A" w:rsidRDefault="0000063B">
      <w:bookmarkStart w:id="3336" w:name="sub_242064"/>
      <w:bookmarkEnd w:id="3335"/>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9175A" w:rsidRDefault="0000063B">
      <w:bookmarkStart w:id="3337" w:name="sub_242065"/>
      <w:bookmarkEnd w:id="3336"/>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9175A" w:rsidRDefault="0000063B">
      <w:bookmarkStart w:id="3338" w:name="sub_242066"/>
      <w:bookmarkEnd w:id="3337"/>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hyperlink r:id="rId1344" w:history="1">
        <w:r>
          <w:rPr>
            <w:rStyle w:val="a4"/>
          </w:rPr>
          <w:t>бюджетной классификации</w:t>
        </w:r>
      </w:hyperlink>
      <w:r>
        <w:t xml:space="preserve"> Российской Федерации в соответствии с </w:t>
      </w:r>
      <w:hyperlink w:anchor="sub_242063" w:history="1">
        <w:r>
          <w:rPr>
            <w:rStyle w:val="a4"/>
          </w:rPr>
          <w:t>абзацем первым пункта 3</w:t>
        </w:r>
      </w:hyperlink>
      <w:r>
        <w:t xml:space="preserve"> настоящей статьи.</w:t>
      </w:r>
    </w:p>
    <w:p w:rsidR="00B9175A" w:rsidRDefault="0000063B">
      <w:bookmarkStart w:id="3339" w:name="sub_2420662"/>
      <w:bookmarkEnd w:id="3338"/>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9175A" w:rsidRDefault="0000063B">
      <w:bookmarkStart w:id="3340" w:name="sub_242067"/>
      <w:bookmarkEnd w:id="3339"/>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9175A" w:rsidRDefault="0000063B">
      <w:bookmarkStart w:id="3341" w:name="sub_2420672"/>
      <w:bookmarkEnd w:id="3340"/>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9175A" w:rsidRDefault="0000063B">
      <w:bookmarkStart w:id="3342" w:name="sub_2420673"/>
      <w:bookmarkEnd w:id="3341"/>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1345" w:history="1">
        <w:r>
          <w:rPr>
            <w:rStyle w:val="a4"/>
          </w:rPr>
          <w:t>информирует</w:t>
        </w:r>
      </w:hyperlink>
      <w:r>
        <w:t xml:space="preserve"> об этом налоговый орган.</w:t>
      </w:r>
    </w:p>
    <w:p w:rsidR="00B9175A" w:rsidRDefault="0000063B">
      <w:bookmarkStart w:id="3343" w:name="sub_242068"/>
      <w:bookmarkEnd w:id="3342"/>
      <w:r>
        <w:t xml:space="preserve">8. Орган, осуществляющий открытие и ведение лицевых счетов, при исполнении в полном объеме решения налогового органа </w:t>
      </w:r>
      <w:hyperlink r:id="rId1346" w:history="1">
        <w:r>
          <w:rPr>
            <w:rStyle w:val="a4"/>
          </w:rPr>
          <w:t>уведомляет</w:t>
        </w:r>
      </w:hyperlink>
      <w:r>
        <w:t xml:space="preserve"> об этом налоговый орган.</w:t>
      </w:r>
    </w:p>
    <w:p w:rsidR="00B9175A" w:rsidRDefault="0000063B">
      <w:pPr>
        <w:pStyle w:val="1"/>
      </w:pPr>
      <w:bookmarkStart w:id="3344" w:name="sub_20025"/>
      <w:bookmarkEnd w:id="3343"/>
      <w:r>
        <w:t>Глава 25. Исполнение федерального бюджета</w:t>
      </w:r>
    </w:p>
    <w:bookmarkEnd w:id="3344"/>
    <w:p w:rsidR="00B9175A" w:rsidRDefault="00B9175A"/>
    <w:p w:rsidR="00B9175A" w:rsidRDefault="001A39CC">
      <w:hyperlink r:id="rId1347" w:history="1">
        <w:r w:rsidR="0000063B">
          <w:rPr>
            <w:rStyle w:val="a4"/>
          </w:rPr>
          <w:t>Утратила силу</w:t>
        </w:r>
      </w:hyperlink>
      <w:r w:rsidR="0000063B">
        <w:t xml:space="preserve"> с 1 января 2008 г.</w:t>
      </w:r>
    </w:p>
    <w:p w:rsidR="00B9175A" w:rsidRDefault="0000063B">
      <w:pPr>
        <w:pStyle w:val="1"/>
      </w:pPr>
      <w:bookmarkStart w:id="3345" w:name="sub_20081"/>
      <w:r>
        <w:t>Раздел VIII.1.</w:t>
      </w:r>
      <w:r>
        <w:br/>
        <w:t>Составление, внешняя проверка, рассмотрение и утверждение бюджетной отчетности</w:t>
      </w:r>
    </w:p>
    <w:bookmarkEnd w:id="3345"/>
    <w:p w:rsidR="00B9175A" w:rsidRDefault="00B9175A"/>
    <w:p w:rsidR="00B9175A" w:rsidRDefault="0000063B">
      <w:pPr>
        <w:pStyle w:val="1"/>
      </w:pPr>
      <w:bookmarkStart w:id="3346" w:name="sub_200251"/>
      <w:r>
        <w:t>Глава 25.1. Основы составления, внешней проверки, рассмотрения и утверждения бюджетной отчетности</w:t>
      </w:r>
    </w:p>
    <w:bookmarkEnd w:id="3346"/>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См. </w:t>
      </w:r>
      <w:hyperlink r:id="rId1348" w:history="1">
        <w:r>
          <w:rPr>
            <w:rStyle w:val="a4"/>
          </w:rPr>
          <w:t>схему</w:t>
        </w:r>
      </w:hyperlink>
      <w:r>
        <w:t xml:space="preserve"> "Составление, внешняя проверка, рассмотрение и утверждение бюджетной отчетности"</w:t>
      </w:r>
    </w:p>
    <w:p w:rsidR="00B9175A" w:rsidRDefault="0000063B">
      <w:pPr>
        <w:pStyle w:val="a5"/>
      </w:pPr>
      <w:bookmarkStart w:id="3347" w:name="sub_2641"/>
      <w:r>
        <w:rPr>
          <w:rStyle w:val="a3"/>
        </w:rPr>
        <w:t>Статья 264.1.</w:t>
      </w:r>
      <w:r>
        <w:t xml:space="preserve"> Основы бюджетного учета и бюджетной отчетности</w:t>
      </w:r>
    </w:p>
    <w:bookmarkEnd w:id="334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264.1 БК РФ</w:t>
      </w:r>
    </w:p>
    <w:p w:rsidR="00B9175A" w:rsidRDefault="0000063B">
      <w:bookmarkStart w:id="3348" w:name="sub_264011"/>
      <w:r>
        <w:t xml:space="preserve">1. Единая методология бюджетного учета и бюджетной отчетности </w:t>
      </w:r>
      <w:hyperlink r:id="rId1349" w:history="1">
        <w:r>
          <w:rPr>
            <w:rStyle w:val="a4"/>
          </w:rPr>
          <w:t>устанавливается</w:t>
        </w:r>
      </w:hyperlink>
      <w:r>
        <w:t xml:space="preserve"> Министерством финансов Российской Федерации в соответствии с положениями настоящего Кодекса.</w:t>
      </w:r>
    </w:p>
    <w:p w:rsidR="00B9175A" w:rsidRDefault="0000063B">
      <w:bookmarkStart w:id="3349" w:name="sub_264012"/>
      <w:bookmarkEnd w:id="3348"/>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9175A" w:rsidRDefault="0000063B">
      <w:bookmarkStart w:id="3350" w:name="sub_26401202"/>
      <w:bookmarkEnd w:id="3349"/>
      <w:r>
        <w:t xml:space="preserve">Бюджетный учет осуществляется в соответствии с планом счетов, включающим в себя </w:t>
      </w:r>
      <w:hyperlink r:id="rId1350" w:history="1">
        <w:r>
          <w:rPr>
            <w:rStyle w:val="a4"/>
          </w:rPr>
          <w:t>бюджетную классификацию</w:t>
        </w:r>
      </w:hyperlink>
      <w:r>
        <w:t xml:space="preserve"> Российской Федерации.</w:t>
      </w:r>
    </w:p>
    <w:bookmarkStart w:id="3351" w:name="sub_26401203"/>
    <w:bookmarkEnd w:id="3350"/>
    <w:p w:rsidR="00B9175A" w:rsidRDefault="00B9175A">
      <w:r>
        <w:fldChar w:fldCharType="begin"/>
      </w:r>
      <w:r w:rsidR="0000063B">
        <w:instrText>HYPERLINK "garantF1://12080849.1000"</w:instrText>
      </w:r>
      <w:r>
        <w:fldChar w:fldCharType="separate"/>
      </w:r>
      <w:r w:rsidR="0000063B">
        <w:rPr>
          <w:rStyle w:val="a4"/>
        </w:rPr>
        <w:t>План счетов</w:t>
      </w:r>
      <w:r>
        <w:fldChar w:fldCharType="end"/>
      </w:r>
      <w:r w:rsidR="0000063B">
        <w:t xml:space="preserve"> бюджетного учета и </w:t>
      </w:r>
      <w:hyperlink r:id="rId1351" w:history="1">
        <w:r w:rsidR="0000063B">
          <w:rPr>
            <w:rStyle w:val="a4"/>
          </w:rPr>
          <w:t>инструкция</w:t>
        </w:r>
      </w:hyperlink>
      <w:r w:rsidR="0000063B">
        <w:t xml:space="preserve"> по его применению утверждаются Министерством финансов Российской Федерации.</w:t>
      </w:r>
    </w:p>
    <w:p w:rsidR="00B9175A" w:rsidRDefault="0000063B">
      <w:bookmarkStart w:id="3352" w:name="sub_264013"/>
      <w:bookmarkEnd w:id="3351"/>
      <w:r>
        <w:t>3. Бюджетная отчетность включает:</w:t>
      </w:r>
    </w:p>
    <w:p w:rsidR="00B9175A" w:rsidRDefault="0000063B">
      <w:bookmarkStart w:id="3353" w:name="sub_2640131"/>
      <w:bookmarkEnd w:id="3352"/>
      <w:r>
        <w:t>1) отчет об исполнении бюджета;</w:t>
      </w:r>
    </w:p>
    <w:p w:rsidR="00B9175A" w:rsidRDefault="0000063B">
      <w:bookmarkStart w:id="3354" w:name="sub_2640132"/>
      <w:bookmarkEnd w:id="3353"/>
      <w:r>
        <w:t>2) баланс исполнения бюджета;</w:t>
      </w:r>
    </w:p>
    <w:p w:rsidR="00B9175A" w:rsidRDefault="0000063B">
      <w:bookmarkStart w:id="3355" w:name="sub_2640133"/>
      <w:bookmarkEnd w:id="3354"/>
      <w:r>
        <w:t>3) отчет о финансовых результатах деятельности;</w:t>
      </w:r>
    </w:p>
    <w:p w:rsidR="00B9175A" w:rsidRDefault="0000063B">
      <w:bookmarkStart w:id="3356" w:name="sub_2640134"/>
      <w:bookmarkEnd w:id="3355"/>
      <w:r>
        <w:t>4) отчет о движении денежных средств;</w:t>
      </w:r>
    </w:p>
    <w:p w:rsidR="00B9175A" w:rsidRDefault="0000063B">
      <w:bookmarkStart w:id="3357" w:name="sub_2640135"/>
      <w:bookmarkEnd w:id="3356"/>
      <w:r>
        <w:t>5) пояснительную записку.</w:t>
      </w:r>
    </w:p>
    <w:p w:rsidR="00B9175A" w:rsidRDefault="0000063B">
      <w:bookmarkStart w:id="3358" w:name="sub_264014"/>
      <w:bookmarkEnd w:id="3357"/>
      <w: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1352" w:history="1">
        <w:r>
          <w:rPr>
            <w:rStyle w:val="a4"/>
          </w:rPr>
          <w:t>бюджетной классификацией</w:t>
        </w:r>
      </w:hyperlink>
      <w:r>
        <w:t xml:space="preserve"> Российской Федерации.</w:t>
      </w:r>
    </w:p>
    <w:p w:rsidR="00B9175A" w:rsidRDefault="0000063B">
      <w:bookmarkStart w:id="3359" w:name="sub_26401402"/>
      <w:bookmarkEnd w:id="3358"/>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9175A" w:rsidRDefault="0000063B">
      <w:bookmarkStart w:id="3360" w:name="sub_2640142"/>
      <w:bookmarkEnd w:id="3359"/>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bookmarkEnd w:id="3360"/>
    <w:p w:rsidR="00B9175A" w:rsidRDefault="0000063B">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9175A" w:rsidRDefault="0000063B">
      <w:bookmarkStart w:id="3361" w:name="sub_264145"/>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9175A" w:rsidRDefault="0000063B">
      <w:bookmarkStart w:id="3362" w:name="sub_264146"/>
      <w:bookmarkEnd w:id="3361"/>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9175A" w:rsidRDefault="0000063B">
      <w:bookmarkStart w:id="3363" w:name="sub_264015"/>
      <w:bookmarkEnd w:id="3362"/>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9175A" w:rsidRDefault="0000063B">
      <w:bookmarkStart w:id="3364" w:name="sub_264016"/>
      <w:bookmarkEnd w:id="3363"/>
      <w:r>
        <w:t xml:space="preserve">6. По </w:t>
      </w:r>
      <w:hyperlink r:id="rId1353" w:history="1">
        <w:r>
          <w:rPr>
            <w:rStyle w:val="a4"/>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1354" w:history="1">
        <w:r>
          <w:rPr>
            <w:rStyle w:val="a4"/>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bookmarkEnd w:id="3364"/>
    <w:p w:rsidR="00B9175A" w:rsidRDefault="00B9175A"/>
    <w:p w:rsidR="00B9175A" w:rsidRDefault="0000063B">
      <w:pPr>
        <w:pStyle w:val="a5"/>
      </w:pPr>
      <w:bookmarkStart w:id="3365" w:name="sub_2642"/>
      <w:r>
        <w:rPr>
          <w:rStyle w:val="a3"/>
        </w:rPr>
        <w:t>Статья 264.2.</w:t>
      </w:r>
      <w:r>
        <w:t xml:space="preserve"> Составление бюджетной отчетности</w:t>
      </w:r>
    </w:p>
    <w:bookmarkEnd w:id="336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264.2 БК РФ</w:t>
      </w:r>
    </w:p>
    <w:p w:rsidR="00B9175A" w:rsidRDefault="0000063B">
      <w:bookmarkStart w:id="3366" w:name="sub_264001"/>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9175A" w:rsidRDefault="0000063B">
      <w:bookmarkStart w:id="3367" w:name="sub_264212"/>
      <w:bookmarkEnd w:id="3366"/>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B9175A" w:rsidRDefault="0000063B">
      <w:bookmarkStart w:id="3368" w:name="sub_264002"/>
      <w:bookmarkEnd w:id="3367"/>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9175A" w:rsidRDefault="0000063B">
      <w:bookmarkStart w:id="3369" w:name="sub_264003"/>
      <w:bookmarkEnd w:id="3368"/>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9175A" w:rsidRDefault="0000063B">
      <w:bookmarkStart w:id="3370" w:name="sub_264004"/>
      <w:bookmarkEnd w:id="3369"/>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9175A" w:rsidRDefault="0000063B">
      <w:bookmarkStart w:id="3371" w:name="sub_264005"/>
      <w:bookmarkEnd w:id="3370"/>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bookmarkEnd w:id="3371"/>
    <w:p w:rsidR="00B9175A" w:rsidRDefault="0000063B">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9175A" w:rsidRDefault="0000063B">
      <w:pPr>
        <w:pStyle w:val="a5"/>
      </w:pPr>
      <w:bookmarkStart w:id="3372" w:name="sub_2643"/>
      <w:r>
        <w:rPr>
          <w:rStyle w:val="a3"/>
        </w:rPr>
        <w:t>Статья 264.3.</w:t>
      </w:r>
      <w:r>
        <w:t xml:space="preserve"> Формирование отчетности об исполнении консолидированного бюджета и бюджетов государственных внебюджетных фондов</w:t>
      </w:r>
    </w:p>
    <w:bookmarkEnd w:id="337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264.3 БК РФ</w:t>
      </w:r>
    </w:p>
    <w:p w:rsidR="00B9175A" w:rsidRDefault="0000063B">
      <w:bookmarkStart w:id="3373" w:name="sub_26431"/>
      <w:r>
        <w:t>1. Финансовые органы городских и сельских поселений представляют бюджетную отчетность в финансовый орган муниципального района.</w:t>
      </w:r>
    </w:p>
    <w:bookmarkEnd w:id="3373"/>
    <w:p w:rsidR="00B9175A" w:rsidRDefault="0000063B">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9175A" w:rsidRDefault="0000063B">
      <w:bookmarkStart w:id="3374" w:name="sub_264331"/>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9175A" w:rsidRDefault="0000063B">
      <w:bookmarkStart w:id="3375" w:name="sub_264334"/>
      <w:bookmarkEnd w:id="3374"/>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9175A" w:rsidRDefault="0000063B">
      <w:bookmarkStart w:id="3376" w:name="sub_231124"/>
      <w:bookmarkEnd w:id="3375"/>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B9175A" w:rsidRDefault="0000063B">
      <w:bookmarkStart w:id="3377" w:name="sub_26432"/>
      <w:bookmarkEnd w:id="3376"/>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9175A" w:rsidRDefault="0000063B">
      <w:bookmarkStart w:id="3378" w:name="sub_26433"/>
      <w:bookmarkEnd w:id="3377"/>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B9175A" w:rsidRDefault="0000063B">
      <w:bookmarkStart w:id="3379" w:name="sub_264332"/>
      <w:bookmarkEnd w:id="3378"/>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B9175A" w:rsidRDefault="0000063B">
      <w:bookmarkStart w:id="3380" w:name="sub_26434"/>
      <w:bookmarkEnd w:id="3379"/>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9175A" w:rsidRDefault="0000063B">
      <w:bookmarkStart w:id="3381" w:name="sub_26435"/>
      <w:bookmarkEnd w:id="3380"/>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bookmarkEnd w:id="3381"/>
    <w:p w:rsidR="00B9175A" w:rsidRDefault="00B9175A"/>
    <w:p w:rsidR="00B9175A" w:rsidRDefault="0000063B">
      <w:pPr>
        <w:pStyle w:val="a5"/>
      </w:pPr>
      <w:bookmarkStart w:id="3382" w:name="sub_2644"/>
      <w:r>
        <w:rPr>
          <w:rStyle w:val="a3"/>
        </w:rPr>
        <w:t>Статья 264.4.</w:t>
      </w:r>
      <w:r>
        <w:t xml:space="preserve"> Внешняя проверка годового отчета об исполнении бюджета</w:t>
      </w:r>
    </w:p>
    <w:bookmarkEnd w:id="338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264.4 БК РФ</w:t>
      </w:r>
    </w:p>
    <w:p w:rsidR="00B9175A" w:rsidRDefault="0000063B">
      <w:bookmarkStart w:id="3383" w:name="sub_26441"/>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9175A" w:rsidRDefault="0000063B">
      <w:bookmarkStart w:id="3384" w:name="sub_26442"/>
      <w:bookmarkEnd w:id="3383"/>
      <w:r>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B9175A" w:rsidRDefault="0000063B">
      <w:bookmarkStart w:id="3385" w:name="sub_264422"/>
      <w:bookmarkEnd w:id="3384"/>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9175A" w:rsidRDefault="0000063B">
      <w:bookmarkStart w:id="3386" w:name="sub_2644203"/>
      <w:bookmarkEnd w:id="3385"/>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B9175A" w:rsidRDefault="0000063B">
      <w:bookmarkStart w:id="3387" w:name="sub_2644204"/>
      <w:bookmarkEnd w:id="3386"/>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9175A" w:rsidRDefault="0000063B">
      <w:pPr>
        <w:pStyle w:val="a7"/>
        <w:rPr>
          <w:color w:val="000000"/>
          <w:sz w:val="16"/>
          <w:szCs w:val="16"/>
        </w:rPr>
      </w:pPr>
      <w:bookmarkStart w:id="3388" w:name="sub_26443"/>
      <w:bookmarkEnd w:id="3387"/>
      <w:r>
        <w:rPr>
          <w:color w:val="000000"/>
          <w:sz w:val="16"/>
          <w:szCs w:val="16"/>
        </w:rPr>
        <w:t>ГАРАНТ:</w:t>
      </w:r>
    </w:p>
    <w:bookmarkEnd w:id="3388"/>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55" w:history="1">
        <w:r w:rsidR="0000063B">
          <w:rPr>
            <w:rStyle w:val="a4"/>
          </w:rPr>
          <w:t>Федерального закона</w:t>
        </w:r>
      </w:hyperlink>
      <w:r w:rsidR="0000063B">
        <w:t xml:space="preserve"> от 1 апреля 2020 г. N 103-ФЗ) действие пункта 3 статьи 264.4 (в части сроков подготовки заключений на годовой отчет об исполнении бюджета) приостановлено до 1 января 2021 г.</w:t>
      </w:r>
    </w:p>
    <w:p w:rsidR="00B9175A" w:rsidRDefault="0000063B">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9175A" w:rsidRDefault="0000063B">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9175A" w:rsidRDefault="0000063B">
      <w:bookmarkStart w:id="3389" w:name="sub_26444"/>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175A" w:rsidRDefault="0000063B">
      <w:bookmarkStart w:id="3390" w:name="sub_26445"/>
      <w:bookmarkEnd w:id="3389"/>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bookmarkEnd w:id="3390"/>
    <w:p w:rsidR="00B9175A" w:rsidRDefault="00B9175A"/>
    <w:p w:rsidR="00B9175A" w:rsidRDefault="0000063B">
      <w:pPr>
        <w:pStyle w:val="a5"/>
      </w:pPr>
      <w:bookmarkStart w:id="3391" w:name="sub_26405"/>
      <w:r>
        <w:rPr>
          <w:rStyle w:val="a3"/>
        </w:rPr>
        <w:t>Статья 264.5.</w:t>
      </w:r>
      <w:r>
        <w:t xml:space="preserve"> Представление, рассмотрение и утверждение годового отчета об исполнении бюджета законодательным (представительным) органом</w:t>
      </w:r>
    </w:p>
    <w:bookmarkEnd w:id="339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264.5 БК РФ</w:t>
      </w:r>
    </w:p>
    <w:p w:rsidR="00B9175A" w:rsidRDefault="0000063B">
      <w:bookmarkStart w:id="3392" w:name="sub_324"/>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9175A" w:rsidRDefault="0000063B">
      <w:bookmarkStart w:id="3393" w:name="sub_325"/>
      <w:bookmarkEnd w:id="3392"/>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9175A" w:rsidRDefault="0000063B">
      <w:bookmarkStart w:id="3394" w:name="sub_326"/>
      <w:bookmarkEnd w:id="3393"/>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bookmarkEnd w:id="3394"/>
    <w:p w:rsidR="00B9175A" w:rsidRDefault="0000063B">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175A" w:rsidRDefault="0000063B">
      <w:pPr>
        <w:pStyle w:val="a7"/>
        <w:rPr>
          <w:color w:val="000000"/>
          <w:sz w:val="16"/>
          <w:szCs w:val="16"/>
        </w:rPr>
      </w:pPr>
      <w:bookmarkStart w:id="3395" w:name="sub_327"/>
      <w:r>
        <w:rPr>
          <w:color w:val="000000"/>
          <w:sz w:val="16"/>
          <w:szCs w:val="16"/>
        </w:rPr>
        <w:t>ГАРАНТ:</w:t>
      </w:r>
    </w:p>
    <w:bookmarkEnd w:id="3395"/>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56" w:history="1">
        <w:r w:rsidR="0000063B">
          <w:rPr>
            <w:rStyle w:val="a4"/>
          </w:rPr>
          <w:t>Федерального закона</w:t>
        </w:r>
      </w:hyperlink>
      <w:r w:rsidR="0000063B">
        <w:t xml:space="preserve"> от 1 апреля 2020 г. N 103-ФЗ) действие пункта 4 статьи 264.5 (в части сроков) приостановлено до 1 января 2021 г.</w:t>
      </w:r>
    </w:p>
    <w:p w:rsidR="00B9175A" w:rsidRDefault="0000063B">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9175A" w:rsidRDefault="0000063B">
      <w:bookmarkStart w:id="3396" w:name="sub_3272"/>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bookmarkEnd w:id="3396"/>
    <w:p w:rsidR="00B9175A" w:rsidRDefault="00B9175A"/>
    <w:p w:rsidR="00B9175A" w:rsidRDefault="0000063B">
      <w:pPr>
        <w:pStyle w:val="a5"/>
      </w:pPr>
      <w:bookmarkStart w:id="3397" w:name="sub_2646"/>
      <w:r>
        <w:rPr>
          <w:rStyle w:val="a3"/>
        </w:rPr>
        <w:t>Статья 264.6.</w:t>
      </w:r>
      <w:r>
        <w:t xml:space="preserve"> Закон (решение) об исполнении бюджета</w:t>
      </w:r>
    </w:p>
    <w:bookmarkEnd w:id="339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264.6 БК РФ</w:t>
      </w:r>
    </w:p>
    <w:p w:rsidR="00B9175A" w:rsidRDefault="0000063B">
      <w:bookmarkStart w:id="3398" w:name="sub_26461"/>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9175A" w:rsidRDefault="0000063B">
      <w:bookmarkStart w:id="3399" w:name="sub_26462"/>
      <w:bookmarkEnd w:id="3398"/>
      <w:r>
        <w:t>Отдельными приложениями к закону (решению) об исполнении бюджета за отчетный финансовый год утверждаются показатели:</w:t>
      </w:r>
    </w:p>
    <w:bookmarkEnd w:id="3399"/>
    <w:p w:rsidR="00B9175A" w:rsidRDefault="0000063B">
      <w:r>
        <w:t xml:space="preserve">доходов бюджета по кодам </w:t>
      </w:r>
      <w:hyperlink r:id="rId1357" w:history="1">
        <w:r>
          <w:rPr>
            <w:rStyle w:val="a4"/>
          </w:rPr>
          <w:t>классификации доходов</w:t>
        </w:r>
      </w:hyperlink>
      <w:r>
        <w:t xml:space="preserve"> бюджетов;</w:t>
      </w:r>
    </w:p>
    <w:p w:rsidR="00B9175A" w:rsidRDefault="0000063B">
      <w:bookmarkStart w:id="3400" w:name="sub_264623"/>
      <w:r>
        <w:t xml:space="preserve">абзац третий </w:t>
      </w:r>
      <w:hyperlink r:id="rId1358" w:history="1">
        <w:r>
          <w:rPr>
            <w:rStyle w:val="a4"/>
          </w:rPr>
          <w:t>утратил силу</w:t>
        </w:r>
      </w:hyperlink>
      <w:r>
        <w:t xml:space="preserve"> с 1 января 2016 г.;</w:t>
      </w:r>
    </w:p>
    <w:bookmarkEnd w:id="3400"/>
    <w:p w:rsidR="00B9175A" w:rsidRDefault="0000063B">
      <w:r>
        <w:t>расходов бюджета по ведомственной структуре расходов соответствующего бюджета;</w:t>
      </w:r>
    </w:p>
    <w:p w:rsidR="00B9175A" w:rsidRDefault="0000063B">
      <w:r>
        <w:t>расходов бюджета по разделам и подразделам классификации расходов бюджетов;</w:t>
      </w:r>
    </w:p>
    <w:p w:rsidR="00B9175A" w:rsidRDefault="0000063B">
      <w:r>
        <w:t xml:space="preserve">источников финансирования дефицита бюджета по кодам </w:t>
      </w:r>
      <w:hyperlink r:id="rId1359" w:history="1">
        <w:r>
          <w:rPr>
            <w:rStyle w:val="a4"/>
          </w:rPr>
          <w:t>классификации источников финансирования дефицитов</w:t>
        </w:r>
      </w:hyperlink>
      <w:r>
        <w:t xml:space="preserve"> бюджетов;</w:t>
      </w:r>
    </w:p>
    <w:p w:rsidR="00B9175A" w:rsidRDefault="0000063B">
      <w:bookmarkStart w:id="3401" w:name="sub_264627"/>
      <w:r>
        <w:t xml:space="preserve">абзац седьмой </w:t>
      </w:r>
      <w:hyperlink r:id="rId1360" w:history="1">
        <w:r>
          <w:rPr>
            <w:rStyle w:val="a4"/>
          </w:rPr>
          <w:t>утратил силу</w:t>
        </w:r>
      </w:hyperlink>
      <w:r>
        <w:t xml:space="preserve"> с 1 января 2016 г.</w:t>
      </w:r>
    </w:p>
    <w:p w:rsidR="00B9175A" w:rsidRDefault="0000063B">
      <w:bookmarkStart w:id="3402" w:name="sub_26463"/>
      <w:bookmarkEnd w:id="3401"/>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bookmarkEnd w:id="3402"/>
    <w:p w:rsidR="00B9175A" w:rsidRDefault="00B9175A"/>
    <w:p w:rsidR="00B9175A" w:rsidRDefault="0000063B">
      <w:pPr>
        <w:pStyle w:val="1"/>
      </w:pPr>
      <w:bookmarkStart w:id="3403" w:name="sub_200252"/>
      <w:r>
        <w:t>Глава 25.2. Составление, внешняя проверка, рассмотрение и утверждение бюджетной отчетности Российской Федерации</w:t>
      </w:r>
    </w:p>
    <w:bookmarkEnd w:id="3403"/>
    <w:p w:rsidR="00B9175A" w:rsidRDefault="00B9175A"/>
    <w:p w:rsidR="00B9175A" w:rsidRDefault="0000063B">
      <w:pPr>
        <w:pStyle w:val="a5"/>
      </w:pPr>
      <w:bookmarkStart w:id="3404" w:name="sub_2647"/>
      <w:r>
        <w:rPr>
          <w:rStyle w:val="a3"/>
        </w:rPr>
        <w:t>Статья 264.7.</w:t>
      </w:r>
      <w:r>
        <w:t xml:space="preserve"> Составление и представление бюджетной отчетности Российской Федерации</w:t>
      </w:r>
    </w:p>
    <w:bookmarkEnd w:id="3404"/>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264.7 БК РФ</w:t>
      </w:r>
    </w:p>
    <w:p w:rsidR="00B9175A" w:rsidRDefault="0000063B">
      <w:bookmarkStart w:id="3405" w:name="sub_26471"/>
      <w:r>
        <w:t xml:space="preserve">1. Федеральное казначейство составляет и представляет в Министерство финансов Российской Федерации </w:t>
      </w:r>
      <w:hyperlink r:id="rId1361" w:history="1">
        <w:r>
          <w:rPr>
            <w:rStyle w:val="a4"/>
          </w:rPr>
          <w:t>бюджетную отчетность</w:t>
        </w:r>
      </w:hyperlink>
      <w:r>
        <w:t xml:space="preserve"> Российской Федерации.</w:t>
      </w:r>
    </w:p>
    <w:bookmarkEnd w:id="3405"/>
    <w:p w:rsidR="00B9175A" w:rsidRDefault="0000063B">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9175A" w:rsidRDefault="0000063B">
      <w:bookmarkStart w:id="3406" w:name="sub_26472"/>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9175A" w:rsidRDefault="0000063B">
      <w:bookmarkStart w:id="3407" w:name="sub_264722"/>
      <w:bookmarkEnd w:id="3406"/>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9175A" w:rsidRDefault="0000063B">
      <w:bookmarkStart w:id="3408" w:name="sub_264723"/>
      <w:bookmarkEnd w:id="3407"/>
      <w:r>
        <w:t>о предоставлении межбюджетных трансфертов и бюджетных кредитов бюджетам субъектов Российской Федерации;</w:t>
      </w:r>
    </w:p>
    <w:p w:rsidR="00B9175A" w:rsidRDefault="0000063B">
      <w:bookmarkStart w:id="3409" w:name="sub_264724"/>
      <w:bookmarkEnd w:id="3408"/>
      <w:r>
        <w:t>о размещении средств федерального бюджета на банковских депозитах и депозитах в государственной корпорации развития "ВЭБ.РФ";</w:t>
      </w:r>
    </w:p>
    <w:bookmarkEnd w:id="3409"/>
    <w:p w:rsidR="00B9175A" w:rsidRDefault="0000063B">
      <w:r>
        <w:t>о направлениях использования бюджетных ассигнований Федерального дорожного фонда;</w:t>
      </w:r>
    </w:p>
    <w:p w:rsidR="00B9175A" w:rsidRDefault="0000063B">
      <w:bookmarkStart w:id="3410" w:name="sub_264726"/>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B9175A" w:rsidRDefault="0000063B">
      <w:bookmarkStart w:id="3411" w:name="sub_264727"/>
      <w:bookmarkEnd w:id="3410"/>
      <w:r>
        <w:t>Годовой отчет об исполнении федерального бюджета подлежит рассмотрению Государственной Думой и утверждению федеральным законом.</w:t>
      </w:r>
    </w:p>
    <w:bookmarkEnd w:id="3411"/>
    <w:p w:rsidR="00B9175A" w:rsidRDefault="00B9175A"/>
    <w:p w:rsidR="00B9175A" w:rsidRDefault="0000063B">
      <w:pPr>
        <w:pStyle w:val="a5"/>
      </w:pPr>
      <w:bookmarkStart w:id="3412" w:name="sub_2648"/>
      <w:r>
        <w:rPr>
          <w:rStyle w:val="a3"/>
        </w:rPr>
        <w:t>Статья 264.8.</w:t>
      </w:r>
      <w:r>
        <w:t xml:space="preserve"> Федеральный закон об исполнении федерального бюджета</w:t>
      </w:r>
    </w:p>
    <w:bookmarkEnd w:id="3412"/>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264.8 БК РФ</w:t>
      </w:r>
    </w:p>
    <w:p w:rsidR="00B9175A" w:rsidRDefault="0000063B">
      <w:bookmarkStart w:id="3413" w:name="sub_26481"/>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9175A" w:rsidRDefault="0000063B">
      <w:bookmarkStart w:id="3414" w:name="sub_26482"/>
      <w:bookmarkEnd w:id="3413"/>
      <w:r>
        <w:t>Отдельными приложениями к федеральному закону об исполнении федерального бюджета за отчетный финансовый год утверждаются показатели:</w:t>
      </w:r>
    </w:p>
    <w:bookmarkEnd w:id="3414"/>
    <w:p w:rsidR="00B9175A" w:rsidRDefault="0000063B">
      <w:r>
        <w:t xml:space="preserve">доходов федерального бюджета по кодам </w:t>
      </w:r>
      <w:hyperlink r:id="rId1362" w:history="1">
        <w:r>
          <w:rPr>
            <w:rStyle w:val="a4"/>
          </w:rPr>
          <w:t>классификации доходов</w:t>
        </w:r>
      </w:hyperlink>
      <w:r>
        <w:t xml:space="preserve"> бюджетов;</w:t>
      </w:r>
    </w:p>
    <w:p w:rsidR="00B9175A" w:rsidRDefault="0000063B">
      <w:bookmarkStart w:id="3415" w:name="sub_264823"/>
      <w:r>
        <w:t xml:space="preserve">абзац третий </w:t>
      </w:r>
      <w:hyperlink r:id="rId1363" w:history="1">
        <w:r>
          <w:rPr>
            <w:rStyle w:val="a4"/>
          </w:rPr>
          <w:t>утратил силу</w:t>
        </w:r>
      </w:hyperlink>
      <w:r>
        <w:t xml:space="preserve"> с 1 января 2016 г.;</w:t>
      </w:r>
    </w:p>
    <w:bookmarkEnd w:id="3415"/>
    <w:p w:rsidR="00B9175A" w:rsidRDefault="0000063B">
      <w:r>
        <w:t>расходов федерального бюджета по ведомственной структуре расходов федерального бюджета;</w:t>
      </w:r>
    </w:p>
    <w:p w:rsidR="00B9175A" w:rsidRDefault="0000063B">
      <w:r>
        <w:t>расходов федерального бюджета по разделам, подразделам классификации расходов бюджетов;</w:t>
      </w:r>
    </w:p>
    <w:p w:rsidR="00B9175A" w:rsidRDefault="0000063B">
      <w:r>
        <w:t xml:space="preserve">источников финансирования дефицита федерального бюджета по кодам </w:t>
      </w:r>
      <w:hyperlink r:id="rId1364" w:history="1">
        <w:r>
          <w:rPr>
            <w:rStyle w:val="a4"/>
          </w:rPr>
          <w:t>классификации источников финансирования дефицитов</w:t>
        </w:r>
      </w:hyperlink>
      <w:r>
        <w:t xml:space="preserve"> бюджетов;</w:t>
      </w:r>
    </w:p>
    <w:p w:rsidR="00B9175A" w:rsidRDefault="0000063B">
      <w:bookmarkStart w:id="3416" w:name="sub_264827"/>
      <w:r>
        <w:t xml:space="preserve">абзац седьмой </w:t>
      </w:r>
      <w:hyperlink r:id="rId1365" w:history="1">
        <w:r>
          <w:rPr>
            <w:rStyle w:val="a4"/>
          </w:rPr>
          <w:t>утратил силу</w:t>
        </w:r>
      </w:hyperlink>
      <w:r>
        <w:t xml:space="preserve"> с 1 января 2016 г.</w:t>
      </w:r>
    </w:p>
    <w:p w:rsidR="00B9175A" w:rsidRDefault="0000063B">
      <w:pPr>
        <w:pStyle w:val="a5"/>
      </w:pPr>
      <w:bookmarkStart w:id="3417" w:name="sub_2649"/>
      <w:bookmarkEnd w:id="3416"/>
      <w:r>
        <w:rPr>
          <w:rStyle w:val="a3"/>
        </w:rPr>
        <w:t>Статья 264.9.</w:t>
      </w:r>
      <w:r>
        <w:t xml:space="preserve"> Внешняя проверка годового отчета об исполнении федерального бюджета</w:t>
      </w:r>
    </w:p>
    <w:bookmarkEnd w:id="3417"/>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264.9 БК РФ</w:t>
      </w:r>
    </w:p>
    <w:p w:rsidR="00B9175A" w:rsidRDefault="0000063B">
      <w:bookmarkStart w:id="3418" w:name="sub_26491"/>
      <w: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B9175A" w:rsidRDefault="0000063B">
      <w:bookmarkStart w:id="3419" w:name="sub_26492"/>
      <w:bookmarkEnd w:id="3418"/>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bookmarkEnd w:id="3419"/>
    <w:p w:rsidR="00B9175A" w:rsidRDefault="0000063B">
      <w:pPr>
        <w:pStyle w:val="a7"/>
        <w:rPr>
          <w:color w:val="000000"/>
          <w:sz w:val="16"/>
          <w:szCs w:val="16"/>
        </w:rPr>
      </w:pPr>
      <w:r>
        <w:rPr>
          <w:color w:val="000000"/>
          <w:sz w:val="16"/>
          <w:szCs w:val="16"/>
        </w:rPr>
        <w:t>ГАРАНТ:</w:t>
      </w:r>
    </w:p>
    <w:bookmarkStart w:id="3420" w:name="sub_26492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66" w:history="1">
        <w:r w:rsidR="0000063B">
          <w:rPr>
            <w:rStyle w:val="a4"/>
          </w:rPr>
          <w:t>Федерального закона</w:t>
        </w:r>
      </w:hyperlink>
      <w:r w:rsidR="0000063B">
        <w:t xml:space="preserve"> от 1 апреля 2020 г. N 103-ФЗ) действие абзаца второго пункта 2 статьи 264.9 (в части сроков) приостановлено до 1 января 2021 г.</w:t>
      </w:r>
    </w:p>
    <w:bookmarkEnd w:id="3420"/>
    <w:p w:rsidR="00B9175A" w:rsidRDefault="0000063B">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9175A" w:rsidRDefault="0000063B">
      <w:bookmarkStart w:id="3421" w:name="sub_26493"/>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bookmarkEnd w:id="3421"/>
    <w:p w:rsidR="00B9175A" w:rsidRDefault="0000063B">
      <w:pPr>
        <w:pStyle w:val="a7"/>
        <w:rPr>
          <w:color w:val="000000"/>
          <w:sz w:val="16"/>
          <w:szCs w:val="16"/>
        </w:rPr>
      </w:pPr>
      <w:r>
        <w:rPr>
          <w:color w:val="000000"/>
          <w:sz w:val="16"/>
          <w:szCs w:val="16"/>
        </w:rPr>
        <w:t>ГАРАНТ:</w:t>
      </w:r>
    </w:p>
    <w:bookmarkStart w:id="3422" w:name="sub_26493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67" w:history="1">
        <w:r w:rsidR="0000063B">
          <w:rPr>
            <w:rStyle w:val="a4"/>
          </w:rPr>
          <w:t>Федерального закона</w:t>
        </w:r>
      </w:hyperlink>
      <w:r w:rsidR="0000063B">
        <w:t xml:space="preserve"> от 1 апреля 2020 г. N 103-ФЗ) действие абзаца второго пункта 3 статьи 264.9 (в части сроков) приостановлено до 1 января 2021 г.</w:t>
      </w:r>
    </w:p>
    <w:bookmarkEnd w:id="3422"/>
    <w:p w:rsidR="00B9175A" w:rsidRDefault="0000063B">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9175A" w:rsidRDefault="00B9175A"/>
    <w:p w:rsidR="00B9175A" w:rsidRDefault="0000063B">
      <w:pPr>
        <w:pStyle w:val="a5"/>
      </w:pPr>
      <w:bookmarkStart w:id="3423" w:name="sub_26410"/>
      <w:r>
        <w:rPr>
          <w:rStyle w:val="a3"/>
        </w:rPr>
        <w:t>Статья 264.10.</w:t>
      </w:r>
      <w:r>
        <w:t xml:space="preserve"> Представление годового отчета об исполнении федерального бюджета в Государственную Думу</w:t>
      </w:r>
    </w:p>
    <w:bookmarkEnd w:id="342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264.10 БК РФ</w:t>
      </w:r>
    </w:p>
    <w:bookmarkStart w:id="3424" w:name="sub_264101"/>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68" w:history="1">
        <w:r w:rsidR="0000063B">
          <w:rPr>
            <w:rStyle w:val="a4"/>
          </w:rPr>
          <w:t>Федерального закона</w:t>
        </w:r>
      </w:hyperlink>
      <w:r w:rsidR="0000063B">
        <w:t xml:space="preserve"> от 1 апреля 2020 г. N 103-ФЗ) действие пункта 1 статьи 264.10 (в части сроков) приостановлено до 1 января 2021 г.</w:t>
      </w:r>
    </w:p>
    <w:bookmarkEnd w:id="3424"/>
    <w:p w:rsidR="00B9175A" w:rsidRDefault="0000063B">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9175A" w:rsidRDefault="0000063B">
      <w:bookmarkStart w:id="3425" w:name="sub_264102"/>
      <w:r>
        <w:t>2. Одновременно с годовым отчетом об исполнении федерального бюджета Правительством Российской Федерации представляются:</w:t>
      </w:r>
    </w:p>
    <w:p w:rsidR="00B9175A" w:rsidRDefault="0000063B">
      <w:bookmarkStart w:id="3426" w:name="sub_264111"/>
      <w:bookmarkEnd w:id="3425"/>
      <w:r>
        <w:t>1) проект федерального закона об исполнении федерального бюджета за отчетный финансовый год;</w:t>
      </w:r>
    </w:p>
    <w:p w:rsidR="00B9175A" w:rsidRDefault="0000063B">
      <w:bookmarkStart w:id="3427" w:name="sub_264112"/>
      <w:bookmarkEnd w:id="3426"/>
      <w:r>
        <w:t>2) баланс исполнения федерального бюджета;</w:t>
      </w:r>
    </w:p>
    <w:p w:rsidR="00B9175A" w:rsidRDefault="0000063B">
      <w:bookmarkStart w:id="3428" w:name="sub_264113"/>
      <w:bookmarkEnd w:id="3427"/>
      <w:r>
        <w:t>3) отчет о финансовых результатах деятельности;</w:t>
      </w:r>
    </w:p>
    <w:p w:rsidR="00B9175A" w:rsidRDefault="0000063B">
      <w:bookmarkStart w:id="3429" w:name="sub_264114"/>
      <w:bookmarkEnd w:id="3428"/>
      <w:r>
        <w:t>4) отчет о движении денежных средств;</w:t>
      </w:r>
    </w:p>
    <w:p w:rsidR="00B9175A" w:rsidRDefault="0000063B">
      <w:bookmarkStart w:id="3430" w:name="sub_264115"/>
      <w:bookmarkEnd w:id="3429"/>
      <w:r>
        <w:t>5) пояснительная записка к годовому отчету об исполнении федерального бюджета;</w:t>
      </w:r>
    </w:p>
    <w:p w:rsidR="00B9175A" w:rsidRDefault="0000063B">
      <w:bookmarkStart w:id="3431" w:name="sub_264116"/>
      <w:bookmarkEnd w:id="3430"/>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9175A" w:rsidRDefault="0000063B">
      <w:bookmarkStart w:id="3432" w:name="sub_264117"/>
      <w:bookmarkEnd w:id="3431"/>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9175A" w:rsidRDefault="0000063B">
      <w:bookmarkStart w:id="3433" w:name="sub_2641171"/>
      <w:bookmarkEnd w:id="3432"/>
      <w:r>
        <w:t>7.1) информация о предоставлении межбюджетных трансфертов бюджетам субъектов Российской Федерации за отчетный финансовый год;</w:t>
      </w:r>
    </w:p>
    <w:p w:rsidR="00B9175A" w:rsidRDefault="0000063B">
      <w:bookmarkStart w:id="3434" w:name="sub_2641172"/>
      <w:bookmarkEnd w:id="3433"/>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B9175A" w:rsidRDefault="0000063B">
      <w:bookmarkStart w:id="3435" w:name="sub_2641173"/>
      <w:bookmarkEnd w:id="3434"/>
      <w:r>
        <w:t>7.3) информация об использовании бюджетных ассигнований Федерального дорожного фонда за отчетный финансовый год;</w:t>
      </w:r>
    </w:p>
    <w:p w:rsidR="00B9175A" w:rsidRDefault="0000063B">
      <w:bookmarkStart w:id="3436" w:name="sub_26411731"/>
      <w:bookmarkEnd w:id="3435"/>
      <w:r>
        <w:t xml:space="preserve">7.3-1) утратил силу с 31 июля 2020 г. - </w:t>
      </w:r>
      <w:hyperlink r:id="rId1369" w:history="1">
        <w:r>
          <w:rPr>
            <w:rStyle w:val="a4"/>
          </w:rPr>
          <w:t>Федеральный закон</w:t>
        </w:r>
      </w:hyperlink>
      <w:r>
        <w:t xml:space="preserve"> от 31 июля 2020 г. N 263-ФЗ</w:t>
      </w:r>
    </w:p>
    <w:p w:rsidR="00B9175A" w:rsidRDefault="0000063B">
      <w:bookmarkStart w:id="3437" w:name="sub_2641174"/>
      <w:bookmarkEnd w:id="3436"/>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B9175A" w:rsidRDefault="0000063B">
      <w:bookmarkStart w:id="3438" w:name="sub_2641175"/>
      <w:bookmarkEnd w:id="3437"/>
      <w:r>
        <w:t>7.5) сводный годовой доклад о ходе реализации и об оценке эффективности государственных программ Российской Федерации;</w:t>
      </w:r>
    </w:p>
    <w:p w:rsidR="00B9175A" w:rsidRDefault="0000063B">
      <w:bookmarkStart w:id="3439" w:name="sub_264118"/>
      <w:bookmarkEnd w:id="3438"/>
      <w:r>
        <w:t>8) иная отчетность, предусмотренная бюджетным законодательством Российской Федерации.</w:t>
      </w:r>
    </w:p>
    <w:p w:rsidR="00B9175A" w:rsidRDefault="0000063B">
      <w:bookmarkStart w:id="3440" w:name="sub_264103"/>
      <w:bookmarkEnd w:id="3439"/>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bookmarkEnd w:id="3440"/>
    <w:p w:rsidR="00B9175A" w:rsidRDefault="00B9175A"/>
    <w:p w:rsidR="00B9175A" w:rsidRDefault="0000063B">
      <w:pPr>
        <w:pStyle w:val="a5"/>
      </w:pPr>
      <w:bookmarkStart w:id="3441" w:name="sub_2641010"/>
      <w:r>
        <w:rPr>
          <w:rStyle w:val="a3"/>
        </w:rPr>
        <w:t>Статья 264.10-1</w:t>
      </w:r>
      <w:r>
        <w:t>. Распределение функций по рассмотрению проекта федерального закона об исполнении федерального бюджета в Государственной Думе</w:t>
      </w:r>
    </w:p>
    <w:bookmarkEnd w:id="344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264.10-1 БК РФ</w:t>
      </w:r>
    </w:p>
    <w:p w:rsidR="00B9175A" w:rsidRDefault="0000063B">
      <w:bookmarkStart w:id="3442" w:name="sub_26410101"/>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9175A" w:rsidRDefault="0000063B">
      <w:bookmarkStart w:id="3443" w:name="sub_26410102"/>
      <w:bookmarkEnd w:id="3442"/>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9175A" w:rsidRDefault="0000063B">
      <w:bookmarkStart w:id="3444" w:name="sub_26410103"/>
      <w:bookmarkEnd w:id="3443"/>
      <w:r>
        <w:t>3. Заключения профильных комитетов направляются в Комитет по бюджету.</w:t>
      </w:r>
    </w:p>
    <w:p w:rsidR="00B9175A" w:rsidRDefault="0000063B">
      <w:bookmarkStart w:id="3445" w:name="sub_26410104"/>
      <w:bookmarkEnd w:id="3444"/>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w:t>
      </w:r>
      <w:hyperlink w:anchor="sub_2641102" w:history="1">
        <w:r>
          <w:rPr>
            <w:rStyle w:val="a4"/>
          </w:rPr>
          <w:t>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bookmarkEnd w:id="3445"/>
    <w:p w:rsidR="00B9175A" w:rsidRDefault="00B9175A"/>
    <w:p w:rsidR="00B9175A" w:rsidRDefault="0000063B">
      <w:pPr>
        <w:pStyle w:val="a5"/>
      </w:pPr>
      <w:bookmarkStart w:id="3446" w:name="sub_26411"/>
      <w:r>
        <w:rPr>
          <w:rStyle w:val="a3"/>
        </w:rPr>
        <w:t>Статья 264.11.</w:t>
      </w:r>
      <w:r>
        <w:t xml:space="preserve"> Рассмотрение и утверждение годового отчета об исполнении федерального бюджета Государственной Думой</w:t>
      </w:r>
    </w:p>
    <w:bookmarkEnd w:id="344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264.11 БК РФ</w:t>
      </w:r>
    </w:p>
    <w:p w:rsidR="00B9175A" w:rsidRDefault="0000063B">
      <w:bookmarkStart w:id="3447" w:name="sub_2641101"/>
      <w:r>
        <w:t>1. При рассмотрении отчета об исполнении федерального бюджета Государственная Дума заслушивает:</w:t>
      </w:r>
    </w:p>
    <w:bookmarkEnd w:id="3447"/>
    <w:p w:rsidR="00B9175A" w:rsidRDefault="0000063B">
      <w:r>
        <w:t>доклад министра финансов об исполнении федерального бюджета;</w:t>
      </w:r>
    </w:p>
    <w:p w:rsidR="00B9175A" w:rsidRDefault="0000063B">
      <w:bookmarkStart w:id="3448" w:name="sub_26411012"/>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9175A" w:rsidRDefault="0000063B">
      <w:bookmarkStart w:id="3449" w:name="sub_26411014"/>
      <w:bookmarkEnd w:id="3448"/>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9175A" w:rsidRDefault="0000063B">
      <w:bookmarkStart w:id="3450" w:name="sub_2641102"/>
      <w:bookmarkEnd w:id="3449"/>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9175A" w:rsidRDefault="0000063B">
      <w:bookmarkStart w:id="3451" w:name="sub_26411022"/>
      <w:bookmarkEnd w:id="3450"/>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9175A" w:rsidRDefault="0000063B">
      <w:pPr>
        <w:pStyle w:val="a7"/>
        <w:rPr>
          <w:color w:val="000000"/>
          <w:sz w:val="16"/>
          <w:szCs w:val="16"/>
        </w:rPr>
      </w:pPr>
      <w:bookmarkStart w:id="3452" w:name="sub_2641103"/>
      <w:bookmarkEnd w:id="3451"/>
      <w:r>
        <w:rPr>
          <w:color w:val="000000"/>
          <w:sz w:val="16"/>
          <w:szCs w:val="16"/>
        </w:rPr>
        <w:t>ГАРАНТ:</w:t>
      </w:r>
    </w:p>
    <w:bookmarkEnd w:id="3452"/>
    <w:p w:rsidR="00B9175A" w:rsidRDefault="00B9175A">
      <w:pPr>
        <w:pStyle w:val="a7"/>
      </w:pPr>
      <w:r>
        <w:fldChar w:fldCharType="begin"/>
      </w:r>
      <w:r w:rsidR="0000063B">
        <w:instrText>HYPERLINK "garantF1://72890894.104"</w:instrText>
      </w:r>
      <w:r>
        <w:fldChar w:fldCharType="separate"/>
      </w:r>
      <w:r w:rsidR="0000063B">
        <w:rPr>
          <w:rStyle w:val="a4"/>
        </w:rPr>
        <w:t>Федеральным законом</w:t>
      </w:r>
      <w:r>
        <w:fldChar w:fldCharType="end"/>
      </w:r>
      <w:r w:rsidR="0000063B">
        <w:t xml:space="preserve"> от 12 ноября 2019 г. N 367-ФЗ (в редакции </w:t>
      </w:r>
      <w:hyperlink r:id="rId1370" w:history="1">
        <w:r w:rsidR="0000063B">
          <w:rPr>
            <w:rStyle w:val="a4"/>
          </w:rPr>
          <w:t>Федерального закона</w:t>
        </w:r>
      </w:hyperlink>
      <w:r w:rsidR="0000063B">
        <w:t xml:space="preserve"> от 1 апреля 2020 г. N 103-ФЗ) действие пункта 3 статьи 264.11 (в части сроков) приостановлено до 1 января 2021 г.</w:t>
      </w:r>
    </w:p>
    <w:p w:rsidR="00B9175A" w:rsidRDefault="001A39CC">
      <w:pPr>
        <w:pStyle w:val="a7"/>
      </w:pPr>
      <w:hyperlink r:id="rId1371" w:history="1">
        <w:r w:rsidR="0000063B">
          <w:rPr>
            <w:rStyle w:val="a4"/>
          </w:rPr>
          <w:t>Федеральным законом</w:t>
        </w:r>
      </w:hyperlink>
      <w:r w:rsidR="0000063B">
        <w:t xml:space="preserve"> от 2 июня 2016 г. N 158-ФЗ действие пункта 3 статьи 264.11 настоящего Кодекса было приостановлено до 1 января 2017 г.</w:t>
      </w:r>
    </w:p>
    <w:p w:rsidR="00B9175A" w:rsidRDefault="0000063B">
      <w:r>
        <w:t>3. Государственная Дума рассматривает федеральный закон об исполнении федерального бюджета не позднее 1 октября текущего года.</w:t>
      </w:r>
    </w:p>
    <w:p w:rsidR="00B9175A" w:rsidRDefault="00B9175A"/>
    <w:p w:rsidR="00B9175A" w:rsidRDefault="0000063B">
      <w:pPr>
        <w:pStyle w:val="1"/>
      </w:pPr>
      <w:bookmarkStart w:id="3453" w:name="sub_30009"/>
      <w:r>
        <w:t>Раздел IX. Государственный (муниципальный) финансовый контроль</w:t>
      </w:r>
    </w:p>
    <w:bookmarkEnd w:id="3453"/>
    <w:p w:rsidR="00B9175A" w:rsidRDefault="00B9175A"/>
    <w:p w:rsidR="00B9175A" w:rsidRDefault="0000063B">
      <w:pPr>
        <w:pStyle w:val="1"/>
      </w:pPr>
      <w:bookmarkStart w:id="3454" w:name="sub_20026"/>
      <w:r>
        <w:t>Глава 26. Основы государственного (муниципального)</w:t>
      </w:r>
      <w:r>
        <w:br/>
        <w:t>финансового контроля</w:t>
      </w:r>
    </w:p>
    <w:bookmarkEnd w:id="3454"/>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 некоторых вопросах, возникающих при осуществлении государственного (муниципального) финансового контроля, см. </w:t>
      </w:r>
      <w:hyperlink r:id="rId1372" w:history="1">
        <w:r>
          <w:rPr>
            <w:rStyle w:val="a4"/>
          </w:rPr>
          <w:t>письмо</w:t>
        </w:r>
      </w:hyperlink>
      <w:r>
        <w:t xml:space="preserve"> Минфина России от 4 августа 2015 г. N 02-10-09/45065</w:t>
      </w:r>
    </w:p>
    <w:p w:rsidR="00B9175A" w:rsidRDefault="0000063B">
      <w:pPr>
        <w:pStyle w:val="a7"/>
      </w:pPr>
      <w:r>
        <w:t xml:space="preserve">Об общих принципах организации и деятельности контрольно-счетных органов субъектов РФ и муниципальных образований см. </w:t>
      </w:r>
      <w:hyperlink r:id="rId1373" w:history="1">
        <w:r>
          <w:rPr>
            <w:rStyle w:val="a4"/>
          </w:rPr>
          <w:t>Федеральный закон</w:t>
        </w:r>
      </w:hyperlink>
      <w:r>
        <w:t xml:space="preserve"> от 7 февраля 2011 г. N 6-ФЗ</w:t>
      </w:r>
    </w:p>
    <w:p w:rsidR="00B9175A" w:rsidRDefault="0000063B">
      <w:pPr>
        <w:pStyle w:val="a7"/>
      </w:pPr>
      <w:r>
        <w:t xml:space="preserve">См. </w:t>
      </w:r>
      <w:hyperlink r:id="rId1374" w:history="1">
        <w:r>
          <w:rPr>
            <w:rStyle w:val="a4"/>
          </w:rPr>
          <w:t>схему</w:t>
        </w:r>
      </w:hyperlink>
      <w:r>
        <w:t xml:space="preserve"> "Основы государственного и муниципального финансового контроля"</w:t>
      </w:r>
    </w:p>
    <w:p w:rsidR="00B9175A" w:rsidRDefault="00B9175A">
      <w:pPr>
        <w:pStyle w:val="a7"/>
      </w:pPr>
    </w:p>
    <w:p w:rsidR="00B9175A" w:rsidRDefault="0000063B">
      <w:pPr>
        <w:pStyle w:val="a5"/>
      </w:pPr>
      <w:bookmarkStart w:id="3455" w:name="sub_265"/>
      <w:r>
        <w:rPr>
          <w:rStyle w:val="a3"/>
        </w:rPr>
        <w:t>Статья 265.</w:t>
      </w:r>
      <w:r>
        <w:t xml:space="preserve"> Виды государственного (муниципального) финансового контроля</w:t>
      </w:r>
    </w:p>
    <w:bookmarkEnd w:id="345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265 БК РФ</w:t>
      </w:r>
    </w:p>
    <w:p w:rsidR="00B9175A" w:rsidRDefault="0000063B">
      <w:bookmarkStart w:id="3456" w:name="sub_2180"/>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9175A" w:rsidRDefault="0000063B">
      <w:bookmarkStart w:id="3457" w:name="sub_21802"/>
      <w:bookmarkEnd w:id="3456"/>
      <w:r>
        <w:t>Государственный (муниципальный) финансовый контроль подразделяется на внешний и внутренний, предварительный и последующий.</w:t>
      </w:r>
    </w:p>
    <w:p w:rsidR="00B9175A" w:rsidRDefault="0000063B">
      <w:bookmarkStart w:id="3458" w:name="sub_2652"/>
      <w:bookmarkEnd w:id="3457"/>
      <w:r>
        <w:t xml:space="preserve">2. </w:t>
      </w:r>
      <w:r>
        <w:rPr>
          <w:rStyle w:val="a3"/>
        </w:rPr>
        <w:t>Внешний государственный (муниципальный) финансовый контроль</w:t>
      </w:r>
      <w:r>
        <w:t xml:space="preserve">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9175A" w:rsidRDefault="0000063B">
      <w:bookmarkStart w:id="3459" w:name="sub_2190"/>
      <w:bookmarkEnd w:id="3458"/>
      <w:r>
        <w:t xml:space="preserve">3. </w:t>
      </w:r>
      <w:r>
        <w:rPr>
          <w:rStyle w:val="a3"/>
        </w:rPr>
        <w:t>Внутренний государственный (муниципальный) финансовый контроль</w:t>
      </w:r>
      <w: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9175A" w:rsidRDefault="0000063B">
      <w:bookmarkStart w:id="3460" w:name="sub_2654"/>
      <w:bookmarkEnd w:id="3459"/>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9175A" w:rsidRDefault="0000063B">
      <w:bookmarkStart w:id="3461" w:name="sub_2655"/>
      <w:bookmarkEnd w:id="3460"/>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3461"/>
    <w:p w:rsidR="00B9175A" w:rsidRDefault="00B9175A"/>
    <w:p w:rsidR="00B9175A" w:rsidRDefault="0000063B">
      <w:pPr>
        <w:pStyle w:val="a5"/>
      </w:pPr>
      <w:bookmarkStart w:id="3462" w:name="sub_266"/>
      <w:r>
        <w:rPr>
          <w:rStyle w:val="a3"/>
        </w:rPr>
        <w:t>Статья 266.</w:t>
      </w:r>
      <w:r>
        <w:t xml:space="preserve"> </w:t>
      </w:r>
      <w:hyperlink r:id="rId1375" w:history="1">
        <w:r>
          <w:rPr>
            <w:rStyle w:val="a4"/>
          </w:rPr>
          <w:t>Утратила силу</w:t>
        </w:r>
      </w:hyperlink>
      <w:r>
        <w:t>.</w:t>
      </w:r>
    </w:p>
    <w:p w:rsidR="00B9175A" w:rsidRDefault="0000063B">
      <w:pPr>
        <w:pStyle w:val="a5"/>
      </w:pPr>
      <w:bookmarkStart w:id="3463" w:name="sub_26611"/>
      <w:bookmarkEnd w:id="3462"/>
      <w:r>
        <w:rPr>
          <w:rStyle w:val="a3"/>
        </w:rPr>
        <w:t>Статья 266.1.</w:t>
      </w:r>
      <w:r>
        <w:t xml:space="preserve"> Объекты государственного (муниципального) финансового контроля</w:t>
      </w:r>
    </w:p>
    <w:bookmarkEnd w:id="346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266.1 БК РФ</w:t>
      </w:r>
    </w:p>
    <w:p w:rsidR="00B9175A" w:rsidRDefault="0000063B">
      <w:bookmarkStart w:id="3464" w:name="sub_266111"/>
      <w:r>
        <w:t>1. Объектами государственного (муниципального) финансового контроля (далее - объекты контроля) являются:</w:t>
      </w:r>
    </w:p>
    <w:p w:rsidR="00B9175A" w:rsidRDefault="0000063B">
      <w:bookmarkStart w:id="3465" w:name="sub_26612"/>
      <w:bookmarkEnd w:id="3464"/>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9175A" w:rsidRDefault="0000063B">
      <w:bookmarkStart w:id="3466" w:name="sub_2661113"/>
      <w:bookmarkEnd w:id="3465"/>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B9175A" w:rsidRDefault="0000063B">
      <w:bookmarkStart w:id="3467" w:name="sub_26614"/>
      <w:bookmarkEnd w:id="3466"/>
      <w:r>
        <w:t>государственные (муниципальные) учреждения;</w:t>
      </w:r>
    </w:p>
    <w:bookmarkEnd w:id="3467"/>
    <w:p w:rsidR="00B9175A" w:rsidRDefault="0000063B">
      <w:r>
        <w:t>государственные (муниципальные) унитарные предприятия;</w:t>
      </w:r>
    </w:p>
    <w:p w:rsidR="00B9175A" w:rsidRDefault="0000063B">
      <w:bookmarkStart w:id="3468" w:name="sub_26616"/>
      <w:r>
        <w:t>государственные корпорации (компании), публично-правовые компании;</w:t>
      </w:r>
    </w:p>
    <w:bookmarkEnd w:id="3468"/>
    <w:p w:rsidR="00B9175A" w:rsidRDefault="0000063B">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9175A" w:rsidRDefault="0000063B">
      <w:bookmarkStart w:id="3469" w:name="sub_2661118"/>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9175A" w:rsidRDefault="0000063B">
      <w:bookmarkStart w:id="3470" w:name="sub_26619"/>
      <w:bookmarkEnd w:id="3469"/>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B9175A" w:rsidRDefault="0000063B">
      <w:bookmarkStart w:id="3471" w:name="sub_266110"/>
      <w:bookmarkEnd w:id="3470"/>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B9175A" w:rsidRDefault="0000063B">
      <w:bookmarkStart w:id="3472" w:name="sub_2660111"/>
      <w:bookmarkEnd w:id="3471"/>
      <w:r>
        <w:t>органы управления государственными внебюджетными фондами;</w:t>
      </w:r>
    </w:p>
    <w:bookmarkEnd w:id="3472"/>
    <w:p w:rsidR="00B9175A" w:rsidRDefault="0000063B">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9175A" w:rsidRDefault="0000063B">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9175A" w:rsidRDefault="0000063B">
      <w:bookmarkStart w:id="3473" w:name="sub_266112"/>
      <w:r>
        <w:t xml:space="preserve">2. Абзац утратил силу с 6 августа 2019 г. - </w:t>
      </w:r>
      <w:hyperlink r:id="rId1376" w:history="1">
        <w:r>
          <w:rPr>
            <w:rStyle w:val="a4"/>
          </w:rPr>
          <w:t>Федеральный закон</w:t>
        </w:r>
      </w:hyperlink>
      <w:r>
        <w:t xml:space="preserve"> от 26 июля 2019 г. N 199-ФЗ</w:t>
      </w:r>
    </w:p>
    <w:p w:rsidR="00B9175A" w:rsidRDefault="0000063B">
      <w:bookmarkStart w:id="3474" w:name="sub_2661122"/>
      <w:bookmarkEnd w:id="3473"/>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B9175A" w:rsidRDefault="0000063B">
      <w:bookmarkStart w:id="3475" w:name="sub_16621"/>
      <w:bookmarkEnd w:id="3474"/>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B9175A" w:rsidRDefault="0000063B">
      <w:bookmarkStart w:id="3476" w:name="sub_166212"/>
      <w:bookmarkEnd w:id="3475"/>
      <w:r>
        <w:t>главных администраторов (администраторов) средств федерального бюджета (бюджетов государственных внебюджетных фондов Российской Федерации);</w:t>
      </w:r>
    </w:p>
    <w:bookmarkEnd w:id="3476"/>
    <w:p w:rsidR="00B9175A" w:rsidRDefault="0000063B">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B9175A" w:rsidRDefault="0000063B">
      <w:r>
        <w:t>финансовых органов и главных администраторов (администраторов) средств бюджетов муниципальных образований, местных администраций;</w:t>
      </w:r>
    </w:p>
    <w:p w:rsidR="00B9175A" w:rsidRDefault="0000063B">
      <w:r>
        <w:t xml:space="preserve">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B9175A" w:rsidRDefault="0000063B">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B9175A" w:rsidRDefault="0000063B">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B9175A" w:rsidRDefault="0000063B">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B9175A" w:rsidRDefault="0000063B">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B9175A" w:rsidRDefault="0000063B">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9175A" w:rsidRDefault="0000063B">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B9175A" w:rsidRDefault="0000063B">
      <w:bookmarkStart w:id="3477" w:name="sub_26612112"/>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sub_2692" w:history="1">
        <w:r>
          <w:rPr>
            <w:rStyle w:val="a4"/>
          </w:rPr>
          <w:t>статьей 269.2</w:t>
        </w:r>
      </w:hyperlink>
      <w:r>
        <w:t xml:space="preserve"> настоящего Кодекса в отношении:</w:t>
      </w:r>
    </w:p>
    <w:p w:rsidR="00B9175A" w:rsidRDefault="0000063B">
      <w:bookmarkStart w:id="3478" w:name="sub_26612113"/>
      <w:bookmarkEnd w:id="3477"/>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B9175A" w:rsidRDefault="0000063B">
      <w:bookmarkStart w:id="3479" w:name="sub_26612114"/>
      <w:bookmarkEnd w:id="3478"/>
      <w:r>
        <w:t xml:space="preserve">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B9175A" w:rsidRDefault="0000063B">
      <w:bookmarkStart w:id="3480" w:name="sub_266113"/>
      <w:bookmarkEnd w:id="347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9175A" w:rsidRDefault="0000063B">
      <w:bookmarkStart w:id="3481" w:name="sub_2661132"/>
      <w:bookmarkEnd w:id="3480"/>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sub_266113" w:history="1">
        <w:r>
          <w:rPr>
            <w:rStyle w:val="a4"/>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9175A" w:rsidRDefault="0000063B">
      <w:bookmarkStart w:id="3482" w:name="sub_266114"/>
      <w:bookmarkEnd w:id="3481"/>
      <w:r>
        <w:t xml:space="preserve">4. Проверка расходов Счетной палаты Российской Федерации за отчетный финансовый год осуществляется в соответствии с </w:t>
      </w:r>
      <w:hyperlink r:id="rId1377" w:history="1">
        <w:r>
          <w:rPr>
            <w:rStyle w:val="a4"/>
          </w:rPr>
          <w:t>Федеральным законом</w:t>
        </w:r>
      </w:hyperlink>
      <w:r>
        <w:t xml:space="preserve"> от 5 апреля 2013 года N 41-ФЗ "О Счетной палате Российской Федерации".</w:t>
      </w:r>
    </w:p>
    <w:p w:rsidR="00B9175A" w:rsidRDefault="0000063B">
      <w:bookmarkStart w:id="3483" w:name="sub_266115"/>
      <w:bookmarkEnd w:id="3482"/>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1378"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3483"/>
    <w:p w:rsidR="00B9175A" w:rsidRDefault="00B9175A"/>
    <w:p w:rsidR="00B9175A" w:rsidRDefault="0000063B">
      <w:pPr>
        <w:pStyle w:val="a5"/>
      </w:pPr>
      <w:bookmarkStart w:id="3484" w:name="sub_267"/>
      <w:r>
        <w:rPr>
          <w:rStyle w:val="a3"/>
        </w:rPr>
        <w:t>Статья 267</w:t>
      </w:r>
      <w:r>
        <w:t xml:space="preserve">. </w:t>
      </w:r>
      <w:hyperlink r:id="rId1379" w:history="1">
        <w:r>
          <w:rPr>
            <w:rStyle w:val="a4"/>
          </w:rPr>
          <w:t>Утратила силу</w:t>
        </w:r>
      </w:hyperlink>
      <w:r>
        <w:t>.</w:t>
      </w:r>
    </w:p>
    <w:p w:rsidR="00B9175A" w:rsidRDefault="0000063B">
      <w:pPr>
        <w:pStyle w:val="a5"/>
      </w:pPr>
      <w:bookmarkStart w:id="3485" w:name="sub_2671"/>
      <w:bookmarkEnd w:id="3484"/>
      <w:r>
        <w:rPr>
          <w:rStyle w:val="a3"/>
        </w:rPr>
        <w:t>Статья 267.1.</w:t>
      </w:r>
      <w:r>
        <w:t xml:space="preserve"> Методы осуществления государственного (муниципального) финансового контроля</w:t>
      </w:r>
    </w:p>
    <w:bookmarkEnd w:id="3485"/>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267.1 БК РФ</w:t>
      </w:r>
    </w:p>
    <w:p w:rsidR="00B9175A" w:rsidRDefault="0000063B">
      <w:bookmarkStart w:id="3486" w:name="sub_26711"/>
      <w:r>
        <w:t>1. Методами осуществления государственного (муниципального) финансового контроля являются проверка, ревизия, обследование.</w:t>
      </w:r>
    </w:p>
    <w:p w:rsidR="00B9175A" w:rsidRDefault="0000063B">
      <w:bookmarkStart w:id="3487" w:name="sub_26712"/>
      <w:bookmarkEnd w:id="3486"/>
      <w:r>
        <w:t xml:space="preserve">2. Под </w:t>
      </w:r>
      <w:r>
        <w:rPr>
          <w:rStyle w:val="a3"/>
        </w:rPr>
        <w:t>проверкой</w:t>
      </w:r>
      <w:r>
        <w:t xml:space="preserve">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9175A" w:rsidRDefault="0000063B">
      <w:bookmarkStart w:id="3488" w:name="sub_267122"/>
      <w:bookmarkEnd w:id="3487"/>
      <w:r>
        <w:t xml:space="preserve">Под </w:t>
      </w:r>
      <w:r>
        <w:rPr>
          <w:rStyle w:val="a3"/>
        </w:rPr>
        <w:t>ревизией</w:t>
      </w:r>
      <w:r>
        <w:t xml:space="preserve">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bookmarkEnd w:id="3488"/>
    <w:p w:rsidR="00B9175A" w:rsidRDefault="0000063B">
      <w:r>
        <w:t>Результаты проверки, ревизии оформляются актом.</w:t>
      </w:r>
    </w:p>
    <w:p w:rsidR="00B9175A" w:rsidRDefault="0000063B">
      <w:bookmarkStart w:id="3489" w:name="sub_26713"/>
      <w:r>
        <w:t>3. Проверки подразделяются на камеральные и выездные, в том числе встречные проверки.</w:t>
      </w:r>
    </w:p>
    <w:p w:rsidR="00B9175A" w:rsidRDefault="0000063B">
      <w:bookmarkStart w:id="3490" w:name="sub_267132"/>
      <w:bookmarkEnd w:id="3489"/>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9175A" w:rsidRDefault="0000063B">
      <w:bookmarkStart w:id="3491" w:name="sub_267133"/>
      <w:bookmarkEnd w:id="3490"/>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9175A" w:rsidRDefault="0000063B">
      <w:bookmarkStart w:id="3492" w:name="sub_267134"/>
      <w:bookmarkEnd w:id="3491"/>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9175A" w:rsidRDefault="0000063B">
      <w:bookmarkStart w:id="3493" w:name="sub_26714"/>
      <w:bookmarkEnd w:id="3492"/>
      <w:r>
        <w:t>4. Под обследованием в целях настоящего Кодекса понимаются анализ и оценка состояния определенной сферы деятельности объекта контроля.</w:t>
      </w:r>
    </w:p>
    <w:bookmarkEnd w:id="3493"/>
    <w:p w:rsidR="00B9175A" w:rsidRDefault="0000063B">
      <w:r>
        <w:t>Результаты обследования оформляются заключением.</w:t>
      </w:r>
    </w:p>
    <w:p w:rsidR="00B9175A" w:rsidRDefault="0000063B">
      <w:bookmarkStart w:id="3494" w:name="sub_26715"/>
      <w:r>
        <w:t xml:space="preserve">5. Утратил силу с 6 августа 2019 г. - </w:t>
      </w:r>
      <w:hyperlink r:id="rId1380" w:history="1">
        <w:r>
          <w:rPr>
            <w:rStyle w:val="a4"/>
          </w:rPr>
          <w:t>Федеральный закон</w:t>
        </w:r>
      </w:hyperlink>
      <w:r>
        <w:t xml:space="preserve"> от 26 июля 2019 г. N 199-ФЗ</w:t>
      </w:r>
    </w:p>
    <w:p w:rsidR="00B9175A" w:rsidRDefault="0000063B">
      <w:pPr>
        <w:pStyle w:val="a5"/>
      </w:pPr>
      <w:bookmarkStart w:id="3495" w:name="sub_268"/>
      <w:bookmarkEnd w:id="3494"/>
      <w:r>
        <w:rPr>
          <w:rStyle w:val="a3"/>
        </w:rPr>
        <w:t>Статья 268.</w:t>
      </w:r>
      <w:r>
        <w:t xml:space="preserve"> </w:t>
      </w:r>
      <w:hyperlink r:id="rId1381" w:history="1">
        <w:r>
          <w:rPr>
            <w:rStyle w:val="a4"/>
          </w:rPr>
          <w:t>Утратила силу</w:t>
        </w:r>
      </w:hyperlink>
      <w:r>
        <w:t>.</w:t>
      </w:r>
    </w:p>
    <w:p w:rsidR="00B9175A" w:rsidRDefault="0000063B">
      <w:pPr>
        <w:pStyle w:val="a5"/>
      </w:pPr>
      <w:bookmarkStart w:id="3496" w:name="sub_2681"/>
      <w:bookmarkEnd w:id="3495"/>
      <w:r>
        <w:rPr>
          <w:rStyle w:val="a3"/>
        </w:rPr>
        <w:t>Статья 268.1.</w:t>
      </w:r>
      <w: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bookmarkEnd w:id="349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268.1 БК РФ</w:t>
      </w:r>
    </w:p>
    <w:p w:rsidR="00B9175A" w:rsidRDefault="0000063B">
      <w:bookmarkStart w:id="3497" w:name="sub_26811"/>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9175A" w:rsidRDefault="0000063B">
      <w:bookmarkStart w:id="3498" w:name="sub_268112"/>
      <w:bookmarkEnd w:id="3497"/>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bookmarkEnd w:id="3498"/>
    <w:p w:rsidR="00B9175A" w:rsidRDefault="0000063B">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9175A" w:rsidRDefault="0000063B">
      <w:r>
        <w:t xml:space="preserve">контроль в других сферах, установленных </w:t>
      </w:r>
      <w:hyperlink r:id="rId1382" w:history="1">
        <w:r>
          <w:rPr>
            <w:rStyle w:val="a4"/>
          </w:rPr>
          <w:t>Федеральным законом</w:t>
        </w:r>
      </w:hyperlink>
      <w:r>
        <w:t xml:space="preserve"> от 5 апреля 2013 года N 41-ФЗ "О Счетной палате Российской Федерации" и </w:t>
      </w:r>
      <w:hyperlink r:id="rId1383"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5A" w:rsidRDefault="0000063B">
      <w:bookmarkStart w:id="3499" w:name="sub_26812"/>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9175A" w:rsidRDefault="0000063B">
      <w:bookmarkStart w:id="3500" w:name="sub_268122"/>
      <w:bookmarkEnd w:id="3499"/>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1384" w:history="1">
        <w:r>
          <w:rPr>
            <w:rStyle w:val="a4"/>
          </w:rPr>
          <w:t>Федеральным законом</w:t>
        </w:r>
      </w:hyperlink>
      <w:r>
        <w:t xml:space="preserve"> от 5 апреля 2013 года N 41-ФЗ "О Счетной палате Российской Федерации" и </w:t>
      </w:r>
      <w:hyperlink r:id="rId138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5A" w:rsidRDefault="0000063B">
      <w:bookmarkStart w:id="3501" w:name="sub_268123"/>
      <w:bookmarkEnd w:id="3500"/>
      <w:r>
        <w:t>направляются объектам контроля представления, предписания;</w:t>
      </w:r>
    </w:p>
    <w:p w:rsidR="00B9175A" w:rsidRDefault="0000063B">
      <w:bookmarkStart w:id="3502" w:name="sub_268124"/>
      <w:bookmarkEnd w:id="3501"/>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bookmarkEnd w:id="3502"/>
    <w:p w:rsidR="00B9175A" w:rsidRDefault="0000063B">
      <w:r>
        <w:t xml:space="preserve">осуществляется производство по делам об административных правонарушениях в порядке, установленном </w:t>
      </w:r>
      <w:hyperlink r:id="rId1386" w:history="1">
        <w:r>
          <w:rPr>
            <w:rStyle w:val="a4"/>
          </w:rPr>
          <w:t>законодательством</w:t>
        </w:r>
      </w:hyperlink>
      <w:r>
        <w:t xml:space="preserve"> об административных правонарушениях.</w:t>
      </w:r>
    </w:p>
    <w:p w:rsidR="00B9175A" w:rsidRDefault="0000063B">
      <w:bookmarkStart w:id="3503" w:name="sub_26813"/>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3503"/>
    <w:p w:rsidR="00B9175A" w:rsidRDefault="00B9175A"/>
    <w:p w:rsidR="00B9175A" w:rsidRDefault="0000063B">
      <w:pPr>
        <w:pStyle w:val="a5"/>
      </w:pPr>
      <w:bookmarkStart w:id="3504" w:name="sub_269"/>
      <w:r>
        <w:rPr>
          <w:rStyle w:val="a3"/>
        </w:rPr>
        <w:t>Статья 269.</w:t>
      </w:r>
      <w:r>
        <w:t xml:space="preserve"> </w:t>
      </w:r>
      <w:hyperlink r:id="rId1387" w:history="1">
        <w:r>
          <w:rPr>
            <w:rStyle w:val="a4"/>
          </w:rPr>
          <w:t>Утратила силу</w:t>
        </w:r>
      </w:hyperlink>
      <w:r>
        <w:t>.</w:t>
      </w:r>
    </w:p>
    <w:p w:rsidR="00B9175A" w:rsidRDefault="0000063B">
      <w:bookmarkStart w:id="3505" w:name="sub_2691"/>
      <w:bookmarkEnd w:id="3504"/>
      <w:r>
        <w:rPr>
          <w:rStyle w:val="a3"/>
        </w:rPr>
        <w:t>Статья 269.1.</w:t>
      </w:r>
      <w:r>
        <w:t xml:space="preserve"> Утратила силу с 6 августа 2019 г. - </w:t>
      </w:r>
      <w:hyperlink r:id="rId1388" w:history="1">
        <w:r>
          <w:rPr>
            <w:rStyle w:val="a4"/>
          </w:rPr>
          <w:t>Федеральный закон</w:t>
        </w:r>
      </w:hyperlink>
      <w:r>
        <w:t xml:space="preserve"> от 26 июля 2019 г. N 199-ФЗ</w:t>
      </w:r>
    </w:p>
    <w:p w:rsidR="00B9175A" w:rsidRDefault="0000063B">
      <w:pPr>
        <w:pStyle w:val="a5"/>
      </w:pPr>
      <w:bookmarkStart w:id="3506" w:name="sub_2692"/>
      <w:bookmarkEnd w:id="3505"/>
      <w:r>
        <w:rPr>
          <w:rStyle w:val="a3"/>
        </w:rPr>
        <w:t>Статья 269.2.</w:t>
      </w:r>
      <w:r>
        <w:t xml:space="preserve">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bookmarkEnd w:id="3506"/>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269.2 БК РФ</w:t>
      </w:r>
    </w:p>
    <w:p w:rsidR="00B9175A" w:rsidRDefault="0000063B">
      <w:bookmarkStart w:id="3507" w:name="sub_26921"/>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9175A" w:rsidRDefault="0000063B">
      <w:bookmarkStart w:id="3508" w:name="sub_269212"/>
      <w:bookmarkEnd w:id="3507"/>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9175A" w:rsidRDefault="0000063B">
      <w:bookmarkStart w:id="3509" w:name="sub_269213"/>
      <w:bookmarkEnd w:id="3508"/>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9175A" w:rsidRDefault="0000063B">
      <w:bookmarkStart w:id="3510" w:name="sub_269214"/>
      <w:bookmarkEnd w:id="3509"/>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9175A" w:rsidRDefault="0000063B">
      <w:bookmarkStart w:id="3511" w:name="sub_269215"/>
      <w:bookmarkEnd w:id="3510"/>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9175A" w:rsidRDefault="0000063B">
      <w:bookmarkStart w:id="3512" w:name="sub_269216"/>
      <w:bookmarkEnd w:id="3511"/>
      <w:r>
        <w:t xml:space="preserve">контроль в сфере закупок, предусмотренный </w:t>
      </w:r>
      <w:hyperlink r:id="rId138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175A" w:rsidRDefault="0000063B">
      <w:bookmarkStart w:id="3513" w:name="sub_26922"/>
      <w:bookmarkEnd w:id="3512"/>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bookmarkEnd w:id="3513"/>
    <w:p w:rsidR="00B9175A" w:rsidRDefault="0000063B">
      <w:r>
        <w:t>проводятся проверки, ревизии и обследования;</w:t>
      </w:r>
    </w:p>
    <w:p w:rsidR="00B9175A" w:rsidRDefault="0000063B">
      <w:r>
        <w:t>направляются объектам контроля акты, заключения, представления и (или) предписания;</w:t>
      </w:r>
    </w:p>
    <w:p w:rsidR="00B9175A" w:rsidRDefault="0000063B">
      <w:bookmarkStart w:id="3514" w:name="sub_269224"/>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bookmarkEnd w:id="3514"/>
    <w:p w:rsidR="00B9175A" w:rsidRDefault="0000063B">
      <w:r>
        <w:t xml:space="preserve">осуществляется производство по делам об административных правонарушениях в </w:t>
      </w:r>
      <w:hyperlink r:id="rId1390" w:history="1">
        <w:r>
          <w:rPr>
            <w:rStyle w:val="a4"/>
          </w:rPr>
          <w:t>порядке</w:t>
        </w:r>
      </w:hyperlink>
      <w:r>
        <w:t>, установленном законодательством об административных правонарушениях;</w:t>
      </w:r>
    </w:p>
    <w:p w:rsidR="00B9175A" w:rsidRDefault="0000063B">
      <w:bookmarkStart w:id="3515" w:name="sub_269225"/>
      <w:r>
        <w:t>назначается (организуется) проведение экспертиз, необходимых для проведения проверок, ревизий и обследований;</w:t>
      </w:r>
    </w:p>
    <w:p w:rsidR="00B9175A" w:rsidRDefault="0000063B">
      <w:bookmarkStart w:id="3516" w:name="sub_269226"/>
      <w:bookmarkEnd w:id="3515"/>
      <w: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w:t>
      </w:r>
      <w:hyperlink r:id="rId1391" w:history="1">
        <w:r>
          <w:rPr>
            <w:rStyle w:val="a4"/>
          </w:rPr>
          <w:t>законодательством</w:t>
        </w:r>
      </w:hyperlink>
      <w: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175A" w:rsidRDefault="0000063B">
      <w:bookmarkStart w:id="3517" w:name="sub_269227"/>
      <w:bookmarkEnd w:id="3516"/>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1392" w:history="1">
        <w:r>
          <w:rPr>
            <w:rStyle w:val="a4"/>
          </w:rPr>
          <w:t>Гражданским кодексом</w:t>
        </w:r>
      </w:hyperlink>
      <w:r>
        <w:t xml:space="preserve"> Российской Федерации.</w:t>
      </w:r>
    </w:p>
    <w:p w:rsidR="00B9175A" w:rsidRDefault="0000063B">
      <w:bookmarkStart w:id="3518" w:name="sub_26923"/>
      <w:bookmarkEnd w:id="3517"/>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3518"/>
    <w:p w:rsidR="00B9175A" w:rsidRDefault="0000063B">
      <w:r>
        <w:t>Федеральные стандарты внутреннего государственного (муниципального) финансового контроля должны содержать:</w:t>
      </w:r>
    </w:p>
    <w:p w:rsidR="00B9175A" w:rsidRDefault="0000063B">
      <w:r>
        <w:t>принципы контрольной деятельности органов внутреннего государственного (муниципального) финансового контроля;</w:t>
      </w:r>
    </w:p>
    <w:p w:rsidR="00B9175A" w:rsidRDefault="0000063B">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B9175A" w:rsidRDefault="0000063B">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9175A" w:rsidRDefault="0000063B">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B9175A" w:rsidRDefault="0000063B">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B9175A" w:rsidRDefault="0000063B">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B9175A" w:rsidRDefault="0000063B">
      <w:r>
        <w:t>иные положения, необходимые для осуществления полномочий по внутреннему государственному (муниципальному) финансовому контролю.</w:t>
      </w:r>
    </w:p>
    <w:p w:rsidR="00B9175A" w:rsidRDefault="0000063B">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9175A" w:rsidRDefault="00B9175A"/>
    <w:p w:rsidR="00B9175A" w:rsidRDefault="0000063B">
      <w:pPr>
        <w:pStyle w:val="a5"/>
      </w:pPr>
      <w:bookmarkStart w:id="3519" w:name="sub_270"/>
      <w:r>
        <w:rPr>
          <w:rStyle w:val="a3"/>
        </w:rPr>
        <w:t>Статья 270</w:t>
      </w:r>
      <w:r>
        <w:t xml:space="preserve">. </w:t>
      </w:r>
      <w:hyperlink r:id="rId1393" w:history="1">
        <w:r>
          <w:rPr>
            <w:rStyle w:val="a4"/>
          </w:rPr>
          <w:t>Утратила силу</w:t>
        </w:r>
      </w:hyperlink>
      <w:r>
        <w:t>.</w:t>
      </w:r>
    </w:p>
    <w:p w:rsidR="00B9175A" w:rsidRDefault="0000063B">
      <w:pPr>
        <w:pStyle w:val="a5"/>
      </w:pPr>
      <w:bookmarkStart w:id="3520" w:name="sub_2701"/>
      <w:bookmarkEnd w:id="3519"/>
      <w:r>
        <w:rPr>
          <w:rStyle w:val="a3"/>
        </w:rPr>
        <w:t>Статья 270.1.</w:t>
      </w:r>
      <w:r>
        <w:t xml:space="preserve"> </w:t>
      </w:r>
      <w:hyperlink r:id="rId1394" w:history="1">
        <w:r>
          <w:rPr>
            <w:rStyle w:val="a4"/>
          </w:rPr>
          <w:t>Утратила силу</w:t>
        </w:r>
      </w:hyperlink>
      <w:r>
        <w:t>.</w:t>
      </w:r>
    </w:p>
    <w:p w:rsidR="00B9175A" w:rsidRDefault="0000063B">
      <w:pPr>
        <w:pStyle w:val="a5"/>
      </w:pPr>
      <w:bookmarkStart w:id="3521" w:name="sub_2702"/>
      <w:bookmarkEnd w:id="3520"/>
      <w:r>
        <w:rPr>
          <w:rStyle w:val="a3"/>
        </w:rPr>
        <w:t>Статья 270.2.</w:t>
      </w:r>
      <w:r>
        <w:t xml:space="preserve"> Представления и предписания органов государственного (муниципального) финансового контроля</w:t>
      </w:r>
    </w:p>
    <w:bookmarkEnd w:id="3521"/>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270.2 БК РФ</w:t>
      </w:r>
    </w:p>
    <w:p w:rsidR="00B9175A" w:rsidRDefault="0000063B">
      <w:bookmarkStart w:id="3522" w:name="sub_27021"/>
      <w:r>
        <w:t xml:space="preserve">1. </w:t>
      </w:r>
      <w:hyperlink r:id="rId1395" w:history="1">
        <w:r>
          <w:rPr>
            <w:rStyle w:val="a4"/>
          </w:rPr>
          <w:t>Утратил силу</w:t>
        </w:r>
      </w:hyperlink>
      <w:r>
        <w:t>.</w:t>
      </w:r>
    </w:p>
    <w:p w:rsidR="00B9175A" w:rsidRDefault="0000063B">
      <w:bookmarkStart w:id="3523" w:name="sub_27022"/>
      <w:bookmarkEnd w:id="3522"/>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9175A" w:rsidRDefault="0000063B">
      <w:bookmarkStart w:id="3524" w:name="sub_270221"/>
      <w:bookmarkEnd w:id="3523"/>
      <w:r>
        <w:t>1) требование об устранении нарушения и о принятии мер по устранению его причин и условий;</w:t>
      </w:r>
    </w:p>
    <w:p w:rsidR="00B9175A" w:rsidRDefault="0000063B">
      <w:bookmarkStart w:id="3525" w:name="sub_270222"/>
      <w:bookmarkEnd w:id="3524"/>
      <w:r>
        <w:t>2) требование о принятии мер по устранению причин и условий нарушения в случае невозможности его устранения.</w:t>
      </w:r>
    </w:p>
    <w:p w:rsidR="00B9175A" w:rsidRDefault="0000063B">
      <w:bookmarkStart w:id="3526" w:name="sub_27023"/>
      <w:bookmarkEnd w:id="3525"/>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bookmarkEnd w:id="3526"/>
    <w:p w:rsidR="00B9175A" w:rsidRDefault="0000063B">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административной ответственности за невыполнение в установленный срок законного предписания органа государственного (муниципального) финансового контроля см. </w:t>
      </w:r>
      <w:hyperlink r:id="rId1396" w:history="1">
        <w:r>
          <w:rPr>
            <w:rStyle w:val="a4"/>
          </w:rPr>
          <w:t>ч. 20 ст. 19.5</w:t>
        </w:r>
      </w:hyperlink>
      <w:r>
        <w:t xml:space="preserve"> КоАП РФ</w:t>
      </w:r>
    </w:p>
    <w:p w:rsidR="00B9175A" w:rsidRDefault="0000063B">
      <w:bookmarkStart w:id="3527" w:name="sub_270231"/>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w:t>
      </w:r>
      <w:hyperlink r:id="rId1397" w:history="1">
        <w:r>
          <w:rPr>
            <w:rStyle w:val="a4"/>
          </w:rPr>
          <w:t>Федеральным законом</w:t>
        </w:r>
      </w:hyperlink>
      <w:r>
        <w:t xml:space="preserve"> от 5 апреля 2013 года N 41-ФЗ "О Счетной палате Российской Федерации" и </w:t>
      </w:r>
      <w:hyperlink r:id="rId1398"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75A" w:rsidRDefault="0000063B">
      <w:bookmarkStart w:id="3528" w:name="sub_270232"/>
      <w:bookmarkEnd w:id="3527"/>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9175A" w:rsidRDefault="0000063B">
      <w:bookmarkStart w:id="3529" w:name="sub_27024"/>
      <w:bookmarkEnd w:id="3528"/>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9175A" w:rsidRDefault="0000063B">
      <w:bookmarkStart w:id="3530" w:name="sub_27025"/>
      <w:bookmarkEnd w:id="3529"/>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bookmarkEnd w:id="3530"/>
    <w:p w:rsidR="00B9175A" w:rsidRDefault="00B9175A"/>
    <w:p w:rsidR="00B9175A" w:rsidRDefault="0000063B">
      <w:pPr>
        <w:pStyle w:val="a5"/>
      </w:pPr>
      <w:bookmarkStart w:id="3531" w:name="sub_271"/>
      <w:r>
        <w:rPr>
          <w:rStyle w:val="a3"/>
        </w:rPr>
        <w:t>Статья 271.</w:t>
      </w:r>
      <w:r>
        <w:t xml:space="preserve"> </w:t>
      </w:r>
      <w:hyperlink r:id="rId1399" w:history="1">
        <w:r>
          <w:rPr>
            <w:rStyle w:val="a4"/>
          </w:rPr>
          <w:t>Утратила силу</w:t>
        </w:r>
      </w:hyperlink>
      <w:r>
        <w:t xml:space="preserve"> с 1 января 2008 г.</w:t>
      </w:r>
    </w:p>
    <w:p w:rsidR="00B9175A" w:rsidRDefault="0000063B">
      <w:pPr>
        <w:pStyle w:val="a5"/>
      </w:pPr>
      <w:bookmarkStart w:id="3532" w:name="sub_272"/>
      <w:bookmarkEnd w:id="3531"/>
      <w:r>
        <w:rPr>
          <w:rStyle w:val="a3"/>
        </w:rPr>
        <w:t>Статья 272.</w:t>
      </w:r>
      <w:r>
        <w:t xml:space="preserve"> </w:t>
      </w:r>
      <w:hyperlink r:id="rId1400" w:history="1">
        <w:r>
          <w:rPr>
            <w:rStyle w:val="a4"/>
          </w:rPr>
          <w:t>Утратила силу</w:t>
        </w:r>
      </w:hyperlink>
      <w:r>
        <w:t xml:space="preserve"> с 1 января 2008 г.</w:t>
      </w:r>
    </w:p>
    <w:p w:rsidR="00B9175A" w:rsidRDefault="0000063B">
      <w:pPr>
        <w:pStyle w:val="a5"/>
      </w:pPr>
      <w:bookmarkStart w:id="3533" w:name="sub_273"/>
      <w:bookmarkEnd w:id="3532"/>
      <w:r>
        <w:rPr>
          <w:rStyle w:val="a3"/>
        </w:rPr>
        <w:t>Статья 273.</w:t>
      </w:r>
      <w:r>
        <w:t xml:space="preserve"> </w:t>
      </w:r>
      <w:hyperlink r:id="rId1401" w:history="1">
        <w:r>
          <w:rPr>
            <w:rStyle w:val="a4"/>
          </w:rPr>
          <w:t>Утратила силу</w:t>
        </w:r>
      </w:hyperlink>
      <w:r>
        <w:t xml:space="preserve"> с 1 января 2008 г.</w:t>
      </w:r>
    </w:p>
    <w:p w:rsidR="00B9175A" w:rsidRDefault="0000063B">
      <w:pPr>
        <w:pStyle w:val="1"/>
      </w:pPr>
      <w:bookmarkStart w:id="3534" w:name="sub_20027"/>
      <w:bookmarkEnd w:id="3533"/>
      <w:r>
        <w:t>Глава 27. Подготовка, рассмотрение и утверждение отчета</w:t>
      </w:r>
      <w:r>
        <w:br/>
        <w:t>об исполнении федерального бюджета</w:t>
      </w:r>
    </w:p>
    <w:bookmarkEnd w:id="3534"/>
    <w:p w:rsidR="00B9175A" w:rsidRDefault="00B9175A"/>
    <w:p w:rsidR="00B9175A" w:rsidRDefault="001A39CC">
      <w:hyperlink r:id="rId1402" w:history="1">
        <w:r w:rsidR="0000063B">
          <w:rPr>
            <w:rStyle w:val="a4"/>
          </w:rPr>
          <w:t>Утратила силу</w:t>
        </w:r>
      </w:hyperlink>
      <w:r w:rsidR="0000063B">
        <w:t xml:space="preserve"> с 1 января 2008 г.</w:t>
      </w:r>
    </w:p>
    <w:p w:rsidR="00B9175A" w:rsidRDefault="0000063B">
      <w:pPr>
        <w:pStyle w:val="1"/>
      </w:pPr>
      <w:bookmarkStart w:id="3535" w:name="sub_4000"/>
      <w:r>
        <w:t>Часть четвертая. Бюджетные нарушения и бюджетные меры принуждения</w:t>
      </w:r>
    </w:p>
    <w:bookmarkEnd w:id="3535"/>
    <w:p w:rsidR="00B9175A" w:rsidRDefault="00B9175A"/>
    <w:p w:rsidR="00B9175A" w:rsidRDefault="0000063B">
      <w:pPr>
        <w:pStyle w:val="1"/>
      </w:pPr>
      <w:bookmarkStart w:id="3536" w:name="sub_20028"/>
      <w:r>
        <w:t>Глава 28. Общие положения</w:t>
      </w:r>
    </w:p>
    <w:bookmarkEnd w:id="3536"/>
    <w:p w:rsidR="00B9175A" w:rsidRDefault="00B9175A"/>
    <w:p w:rsidR="00B9175A" w:rsidRDefault="001A39CC">
      <w:hyperlink r:id="rId1403" w:history="1">
        <w:r w:rsidR="0000063B">
          <w:rPr>
            <w:rStyle w:val="a4"/>
          </w:rPr>
          <w:t>Утратила силу</w:t>
        </w:r>
      </w:hyperlink>
      <w:r w:rsidR="0000063B">
        <w:t>.</w:t>
      </w:r>
    </w:p>
    <w:p w:rsidR="00B9175A" w:rsidRDefault="0000063B">
      <w:pPr>
        <w:pStyle w:val="1"/>
      </w:pPr>
      <w:bookmarkStart w:id="3537" w:name="sub_20029"/>
      <w:r>
        <w:t>Глава 29. Общие положения о бюджетных нарушениях и применении бюджетных мер принуждения</w:t>
      </w:r>
    </w:p>
    <w:bookmarkEnd w:id="3537"/>
    <w:p w:rsidR="00B9175A" w:rsidRDefault="00B9175A"/>
    <w:p w:rsidR="00B9175A" w:rsidRDefault="0000063B">
      <w:pPr>
        <w:pStyle w:val="a5"/>
      </w:pPr>
      <w:bookmarkStart w:id="3538" w:name="sub_3061"/>
      <w:r>
        <w:rPr>
          <w:rStyle w:val="a3"/>
        </w:rPr>
        <w:t>Статья 306.1.</w:t>
      </w:r>
      <w:r>
        <w:t xml:space="preserve"> Понятие бюджетного нарушения</w:t>
      </w:r>
    </w:p>
    <w:bookmarkEnd w:id="3538"/>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306.1 БК РФ</w:t>
      </w:r>
    </w:p>
    <w:p w:rsidR="00B9175A" w:rsidRDefault="0000063B">
      <w:bookmarkStart w:id="3539" w:name="sub_30611"/>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B9175A" w:rsidRDefault="0000063B">
      <w:bookmarkStart w:id="3540" w:name="sub_306111"/>
      <w:bookmarkEnd w:id="3539"/>
      <w:r>
        <w:t>1) нарушение положений бюджетного законодательства Российской Федерации и иных правовых актов, регулирующих бюджетные правоотношения;</w:t>
      </w:r>
    </w:p>
    <w:p w:rsidR="00B9175A" w:rsidRDefault="0000063B">
      <w:bookmarkStart w:id="3541" w:name="sub_306112"/>
      <w:bookmarkEnd w:id="3540"/>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B9175A" w:rsidRDefault="0000063B">
      <w:bookmarkStart w:id="3542" w:name="sub_306113"/>
      <w:bookmarkEnd w:id="3541"/>
      <w:r>
        <w:t>3) нарушение условий договоров (соглашений) о предоставлении средств из бюджета;</w:t>
      </w:r>
    </w:p>
    <w:p w:rsidR="00B9175A" w:rsidRDefault="0000063B">
      <w:bookmarkStart w:id="3543" w:name="sub_306114"/>
      <w:bookmarkEnd w:id="3542"/>
      <w:r>
        <w:t xml:space="preserve">4) утратил силу с 31 июля 2020 г. - </w:t>
      </w:r>
      <w:hyperlink r:id="rId1404" w:history="1">
        <w:r>
          <w:rPr>
            <w:rStyle w:val="a4"/>
          </w:rPr>
          <w:t>Федеральный закон</w:t>
        </w:r>
      </w:hyperlink>
      <w:r>
        <w:t xml:space="preserve"> от 31 июля 2020 г. N 263-ФЗ</w:t>
      </w:r>
    </w:p>
    <w:p w:rsidR="00B9175A" w:rsidRDefault="0000063B">
      <w:pPr>
        <w:pStyle w:val="a7"/>
        <w:rPr>
          <w:color w:val="000000"/>
          <w:sz w:val="16"/>
          <w:szCs w:val="16"/>
        </w:rPr>
      </w:pPr>
      <w:bookmarkStart w:id="3544" w:name="sub_306115"/>
      <w:bookmarkEnd w:id="3543"/>
      <w:r>
        <w:rPr>
          <w:color w:val="000000"/>
          <w:sz w:val="16"/>
          <w:szCs w:val="16"/>
        </w:rPr>
        <w:t>ГАРАНТ:</w:t>
      </w:r>
    </w:p>
    <w:bookmarkEnd w:id="3544"/>
    <w:p w:rsidR="00B9175A" w:rsidRDefault="0000063B">
      <w:pPr>
        <w:pStyle w:val="a7"/>
      </w:pPr>
      <w:r>
        <w:t xml:space="preserve">Подпункт 5 </w:t>
      </w:r>
      <w:hyperlink r:id="rId1405" w:history="1">
        <w:r>
          <w:rPr>
            <w:rStyle w:val="a4"/>
          </w:rPr>
          <w:t>вступает в силу</w:t>
        </w:r>
      </w:hyperlink>
      <w:r>
        <w:t xml:space="preserve"> с 1 января 2020 г.</w:t>
      </w:r>
    </w:p>
    <w:p w:rsidR="00B9175A" w:rsidRDefault="0000063B">
      <w:r>
        <w:t>5) нарушение условий государственных (муниципальных) контрактов;</w:t>
      </w:r>
    </w:p>
    <w:p w:rsidR="00B9175A" w:rsidRDefault="0000063B">
      <w:bookmarkStart w:id="3545" w:name="sub_306116"/>
      <w:r>
        <w:t xml:space="preserve">6) утратил силу с 31 июля 2020 г. - </w:t>
      </w:r>
      <w:hyperlink r:id="rId1406" w:history="1">
        <w:r>
          <w:rPr>
            <w:rStyle w:val="a4"/>
          </w:rPr>
          <w:t>Федеральный закон</w:t>
        </w:r>
      </w:hyperlink>
      <w:r>
        <w:t xml:space="preserve"> от 31 июля 2020 г. N 263-ФЗ</w:t>
      </w:r>
    </w:p>
    <w:p w:rsidR="00B9175A" w:rsidRDefault="0000063B">
      <w:bookmarkStart w:id="3546" w:name="sub_306117"/>
      <w:bookmarkEnd w:id="3545"/>
      <w:r>
        <w:t xml:space="preserve">7) утратил силу с 31 июля 2020 г. - </w:t>
      </w:r>
      <w:hyperlink r:id="rId1407" w:history="1">
        <w:r>
          <w:rPr>
            <w:rStyle w:val="a4"/>
          </w:rPr>
          <w:t>Федеральный закон</w:t>
        </w:r>
      </w:hyperlink>
      <w:r>
        <w:t xml:space="preserve"> от 31 июля 2020 г. N 263-ФЗ</w:t>
      </w:r>
    </w:p>
    <w:p w:rsidR="00B9175A" w:rsidRDefault="0000063B">
      <w:bookmarkStart w:id="3547" w:name="sub_30612"/>
      <w:bookmarkEnd w:id="3546"/>
      <w:r>
        <w:t xml:space="preserve">2. Утратил силу с 6 августа 2019 г. - </w:t>
      </w:r>
      <w:hyperlink r:id="rId1408" w:history="1">
        <w:r>
          <w:rPr>
            <w:rStyle w:val="a4"/>
          </w:rPr>
          <w:t>Федеральный закон</w:t>
        </w:r>
      </w:hyperlink>
      <w:r>
        <w:t xml:space="preserve"> от 26 июля 2019 г. N 199-ФЗ</w:t>
      </w:r>
    </w:p>
    <w:p w:rsidR="00B9175A" w:rsidRDefault="0000063B">
      <w:bookmarkStart w:id="3548" w:name="sub_30613"/>
      <w:bookmarkEnd w:id="3547"/>
      <w:r>
        <w:t xml:space="preserve">3. Применение к участнику бюджетного процесса, указанному в </w:t>
      </w:r>
      <w:hyperlink w:anchor="sub_16621" w:history="1">
        <w:r>
          <w:rPr>
            <w:rStyle w:val="a4"/>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bookmarkEnd w:id="3548"/>
    <w:p w:rsidR="00B9175A" w:rsidRDefault="00B9175A"/>
    <w:p w:rsidR="00B9175A" w:rsidRDefault="0000063B">
      <w:pPr>
        <w:pStyle w:val="a5"/>
      </w:pPr>
      <w:bookmarkStart w:id="3549" w:name="sub_3062"/>
      <w:r>
        <w:rPr>
          <w:rStyle w:val="a3"/>
        </w:rPr>
        <w:t>Статья 306.2.</w:t>
      </w:r>
      <w:r>
        <w:t xml:space="preserve"> Бюджетные меры принуждения</w:t>
      </w:r>
    </w:p>
    <w:bookmarkEnd w:id="3549"/>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306.2 БК РФ</w:t>
      </w:r>
    </w:p>
    <w:p w:rsidR="00B9175A" w:rsidRDefault="0000063B">
      <w:bookmarkStart w:id="3550" w:name="sub_30621"/>
      <w:r>
        <w:t xml:space="preserve">1. Бюджетная мера принуждения применяется за совершение бюджетного нарушения, предусмотренного </w:t>
      </w:r>
      <w:hyperlink w:anchor="sub_20030" w:history="1">
        <w:r>
          <w:rPr>
            <w:rStyle w:val="a4"/>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B9175A" w:rsidRDefault="0000063B">
      <w:bookmarkStart w:id="3551" w:name="sub_30622"/>
      <w:bookmarkEnd w:id="3550"/>
      <w:r>
        <w:t>2. К бюджетным мерам принуждения относятся:</w:t>
      </w:r>
    </w:p>
    <w:bookmarkEnd w:id="3551"/>
    <w:p w:rsidR="00B9175A" w:rsidRDefault="0000063B">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9175A" w:rsidRDefault="0000063B">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9175A" w:rsidRDefault="0000063B">
      <w:r>
        <w:t>бесспорное взыскание пеней за несвоевременный возврат средств бюджета;</w:t>
      </w:r>
    </w:p>
    <w:p w:rsidR="00B9175A" w:rsidRDefault="0000063B">
      <w:r>
        <w:t>приостановление (сокращение) предоставления межбюджетных трансфертов (за исключением субвенций);</w:t>
      </w:r>
    </w:p>
    <w:p w:rsidR="00B9175A" w:rsidRDefault="0000063B">
      <w:bookmarkStart w:id="3552" w:name="sub_210031118"/>
      <w:r>
        <w:t xml:space="preserve">абзац утратил силу с 6 августа 2019 г. - </w:t>
      </w:r>
      <w:hyperlink r:id="rId1409" w:history="1">
        <w:r>
          <w:rPr>
            <w:rStyle w:val="a4"/>
          </w:rPr>
          <w:t>Федеральный закон</w:t>
        </w:r>
      </w:hyperlink>
      <w:r>
        <w:t xml:space="preserve"> от 26 июля 2019 г. N 199-ФЗ</w:t>
      </w:r>
    </w:p>
    <w:p w:rsidR="00B9175A" w:rsidRDefault="0000063B">
      <w:bookmarkStart w:id="3553" w:name="sub_30623"/>
      <w:bookmarkEnd w:id="3552"/>
      <w:r>
        <w:t xml:space="preserve">3. Применение к участнику бюджетного процесса, указанному в </w:t>
      </w:r>
      <w:hyperlink w:anchor="sub_16621" w:history="1">
        <w:r>
          <w:rPr>
            <w:rStyle w:val="a4"/>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B9175A" w:rsidRDefault="0000063B">
      <w:bookmarkStart w:id="3554" w:name="sub_30624"/>
      <w:bookmarkEnd w:id="3553"/>
      <w:r>
        <w:t xml:space="preserve">4. Утратил силу с 6 августа 2019 г. - </w:t>
      </w:r>
      <w:hyperlink r:id="rId1410" w:history="1">
        <w:r>
          <w:rPr>
            <w:rStyle w:val="a4"/>
          </w:rPr>
          <w:t>Федеральный закон</w:t>
        </w:r>
      </w:hyperlink>
      <w:r>
        <w:t xml:space="preserve"> от 26 июля 2019 г. N 199-ФЗ</w:t>
      </w:r>
    </w:p>
    <w:p w:rsidR="00B9175A" w:rsidRDefault="0000063B">
      <w:bookmarkStart w:id="3555" w:name="sub_30625"/>
      <w:bookmarkEnd w:id="3554"/>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sub_20030" w:history="1">
        <w:r>
          <w:rPr>
            <w:rStyle w:val="a4"/>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B9175A" w:rsidRDefault="0000063B">
      <w:bookmarkStart w:id="3556" w:name="sub_306252"/>
      <w:bookmarkEnd w:id="3555"/>
      <w:r>
        <w:t xml:space="preserve">При выявлении в ходе контрольного мероприятия бюджетных нарушений, предусмотренных </w:t>
      </w:r>
      <w:hyperlink w:anchor="sub_20030" w:history="1">
        <w:r>
          <w:rPr>
            <w:rStyle w:val="a4"/>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B9175A" w:rsidRDefault="0000063B">
      <w:bookmarkStart w:id="3557" w:name="sub_306253"/>
      <w:bookmarkEnd w:id="3556"/>
      <w:r>
        <w:t xml:space="preserve">В случае неустранения бюджетного нарушения, предусмотренного </w:t>
      </w:r>
      <w:hyperlink w:anchor="sub_20030" w:history="1">
        <w:r>
          <w:rPr>
            <w:rStyle w:val="a4"/>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B9175A" w:rsidRDefault="0000063B">
      <w:bookmarkStart w:id="3558" w:name="sub_306254"/>
      <w:bookmarkEnd w:id="3557"/>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bookmarkEnd w:id="3558"/>
    <w:p w:rsidR="00B9175A" w:rsidRDefault="0000063B">
      <w:pPr>
        <w:pStyle w:val="a7"/>
        <w:rPr>
          <w:color w:val="000000"/>
          <w:sz w:val="16"/>
          <w:szCs w:val="16"/>
        </w:rPr>
      </w:pPr>
      <w:r>
        <w:rPr>
          <w:color w:val="000000"/>
          <w:sz w:val="16"/>
          <w:szCs w:val="16"/>
        </w:rPr>
        <w:t>ГАРАНТ:</w:t>
      </w:r>
    </w:p>
    <w:p w:rsidR="00B9175A" w:rsidRDefault="0000063B">
      <w:pPr>
        <w:pStyle w:val="a7"/>
      </w:pPr>
      <w:r>
        <w:t xml:space="preserve">Об организации работы по направлению уведомлений о применении бюджетных мер принуждения в Федеральном казначействе см. </w:t>
      </w:r>
      <w:hyperlink r:id="rId1411" w:history="1">
        <w:r>
          <w:rPr>
            <w:rStyle w:val="a4"/>
          </w:rPr>
          <w:t>приказ</w:t>
        </w:r>
      </w:hyperlink>
      <w:r>
        <w:t xml:space="preserve"> Федерального казначейства от 20 ноября 2017 г. N 314</w:t>
      </w:r>
    </w:p>
    <w:p w:rsidR="00B9175A" w:rsidRDefault="0000063B">
      <w:bookmarkStart w:id="3559" w:name="sub_30626"/>
      <w:r>
        <w:t xml:space="preserve">6. Решение о применении бюджетных мер принуждения, предусмотренных </w:t>
      </w:r>
      <w:hyperlink w:anchor="sub_20030" w:history="1">
        <w:r>
          <w:rPr>
            <w:rStyle w:val="a4"/>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B9175A" w:rsidRDefault="0000063B">
      <w:bookmarkStart w:id="3560" w:name="sub_306262"/>
      <w:bookmarkEnd w:id="3559"/>
      <w:r>
        <w:t xml:space="preserve">Абзац утратил силу с 19 июля 2018 г. - </w:t>
      </w:r>
      <w:hyperlink r:id="rId1412" w:history="1">
        <w:r>
          <w:rPr>
            <w:rStyle w:val="a4"/>
          </w:rPr>
          <w:t>Федеральный закон</w:t>
        </w:r>
      </w:hyperlink>
      <w:r>
        <w:t xml:space="preserve"> от 19 июля 2018 г. N 222-ФЗ</w:t>
      </w:r>
    </w:p>
    <w:p w:rsidR="00B9175A" w:rsidRDefault="0000063B">
      <w:bookmarkStart w:id="3561" w:name="sub_306263"/>
      <w:bookmarkEnd w:id="3560"/>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sub_30626" w:history="1">
        <w:r>
          <w:rPr>
            <w:rStyle w:val="a4"/>
          </w:rPr>
          <w:t>абзаце первом</w:t>
        </w:r>
      </w:hyperlink>
      <w:r>
        <w:t xml:space="preserve"> настоящего пункта, может быть продлен в </w:t>
      </w:r>
      <w:hyperlink r:id="rId1413" w:history="1">
        <w:r>
          <w:rPr>
            <w:rStyle w:val="a4"/>
          </w:rPr>
          <w:t>случаях и на условиях</w:t>
        </w:r>
      </w:hyperlink>
      <w:r>
        <w:t xml:space="preserve">, установленных соответствующим финансовым органом в соответствии с </w:t>
      </w:r>
      <w:hyperlink r:id="rId1414" w:history="1">
        <w:r>
          <w:rPr>
            <w:rStyle w:val="a4"/>
          </w:rPr>
          <w:t>общими требованиями</w:t>
        </w:r>
      </w:hyperlink>
      <w:r>
        <w:t>, определенными Правительством Российской Федерации.</w:t>
      </w:r>
    </w:p>
    <w:p w:rsidR="00B9175A" w:rsidRDefault="0000063B">
      <w:bookmarkStart w:id="3562" w:name="sub_30627"/>
      <w:bookmarkEnd w:id="3561"/>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bookmarkEnd w:id="3562"/>
    <w:p w:rsidR="00B9175A" w:rsidRDefault="00B9175A"/>
    <w:p w:rsidR="00B9175A" w:rsidRDefault="0000063B">
      <w:pPr>
        <w:pStyle w:val="a5"/>
      </w:pPr>
      <w:bookmarkStart w:id="3563" w:name="sub_3063"/>
      <w:r>
        <w:rPr>
          <w:rStyle w:val="a3"/>
        </w:rPr>
        <w:t>Статья 306.3.</w:t>
      </w:r>
      <w:r>
        <w:t xml:space="preserve">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bookmarkEnd w:id="3563"/>
    <w:p w:rsidR="00B9175A" w:rsidRDefault="0000063B">
      <w:pPr>
        <w:pStyle w:val="a7"/>
        <w:rPr>
          <w:color w:val="000000"/>
          <w:sz w:val="16"/>
          <w:szCs w:val="16"/>
        </w:rPr>
      </w:pPr>
      <w:r>
        <w:rPr>
          <w:color w:val="000000"/>
          <w:sz w:val="16"/>
          <w:szCs w:val="16"/>
        </w:rPr>
        <w:t>ГАРАНТ:</w:t>
      </w:r>
    </w:p>
    <w:p w:rsidR="00B9175A" w:rsidRDefault="0000063B">
      <w:pPr>
        <w:pStyle w:val="a7"/>
      </w:pPr>
      <w:r>
        <w:t>См. комментарии к статье 306.3 БК РФ</w:t>
      </w:r>
    </w:p>
    <w:p w:rsidR="00B9175A" w:rsidRDefault="0000063B">
      <w:bookmarkStart w:id="3564" w:name="sub_30631"/>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415" w:history="1">
        <w:r>
          <w:rPr>
            <w:rStyle w:val="a4"/>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B9175A" w:rsidRDefault="0000063B">
      <w:bookmarkStart w:id="3565" w:name="sub_306312"/>
      <w:bookmarkEnd w:id="3564"/>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9175A" w:rsidRDefault="0000063B">
      <w:bookmarkStart w:id="3566" w:name="sub_306313"/>
      <w:bookmarkEnd w:id="3565"/>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9175A" w:rsidRDefault="0000063B">
      <w:bookmarkStart w:id="3567" w:name="sub_30632"/>
      <w:bookmarkEnd w:id="3566"/>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sub_20030" w:history="1">
        <w:r>
          <w:rPr>
            <w:rStyle w:val="a4"/>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1416" w:history="1">
        <w:r>
          <w:rPr>
            <w:rStyle w:val="a4"/>
          </w:rPr>
          <w:t>порядке</w:t>
        </w:r>
      </w:hyperlink>
      <w:r>
        <w:t xml:space="preserve"> исполнения решений о применении бюджетных мер принуждения, решений об изменении (отмене) указанных решений.</w:t>
      </w:r>
    </w:p>
    <w:bookmarkEnd w:id="3567"/>
    <w:p w:rsidR="00B9175A" w:rsidRDefault="00B9175A"/>
    <w:p w:rsidR="00B9175A" w:rsidRDefault="0000063B">
      <w:pPr>
        <w:pStyle w:val="1"/>
      </w:pPr>
      <w:bookmarkStart w:id="3568" w:name="sub_20030"/>
      <w:r>
        <w:t>Глава 30. Виды бюджетных нарушений и бюджетные меры принуждения, применяемые за их совершение</w:t>
      </w:r>
    </w:p>
    <w:bookmarkEnd w:id="3568"/>
    <w:p w:rsidR="00B9175A" w:rsidRDefault="00B9175A"/>
    <w:p w:rsidR="00B9175A" w:rsidRDefault="0000063B">
      <w:pPr>
        <w:pStyle w:val="a5"/>
      </w:pPr>
      <w:bookmarkStart w:id="3569" w:name="sub_3064"/>
      <w:r>
        <w:rPr>
          <w:rStyle w:val="a3"/>
        </w:rPr>
        <w:t>Статья 306.4.</w:t>
      </w:r>
      <w:r>
        <w:t xml:space="preserve"> Нецелевое использование бюджетных средств</w:t>
      </w:r>
    </w:p>
    <w:p w:rsidR="001A0F5F" w:rsidRDefault="001A0F5F">
      <w:bookmarkStart w:id="3570" w:name="sub_30641"/>
      <w:bookmarkEnd w:id="3569"/>
    </w:p>
    <w:p w:rsidR="00B9175A" w:rsidRDefault="0000063B">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B9175A" w:rsidRDefault="0000063B">
      <w:bookmarkStart w:id="3571" w:name="sub_30642"/>
      <w:bookmarkEnd w:id="3570"/>
      <w:r>
        <w:t xml:space="preserve">2. Утратил силу с 6 августа 2019 г. - </w:t>
      </w:r>
      <w:hyperlink r:id="rId1417" w:history="1">
        <w:r>
          <w:rPr>
            <w:rStyle w:val="a4"/>
          </w:rPr>
          <w:t>Федеральный закон</w:t>
        </w:r>
      </w:hyperlink>
      <w:r>
        <w:t xml:space="preserve"> от 26 июля 2019 г. N 199-ФЗ</w:t>
      </w:r>
    </w:p>
    <w:p w:rsidR="00B9175A" w:rsidRDefault="0000063B">
      <w:bookmarkStart w:id="3572" w:name="sub_30643"/>
      <w:bookmarkEnd w:id="3571"/>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bookmarkEnd w:id="3572"/>
    <w:p w:rsidR="00B9175A" w:rsidRDefault="00B9175A"/>
    <w:p w:rsidR="00B9175A" w:rsidRDefault="0000063B">
      <w:pPr>
        <w:pStyle w:val="a5"/>
      </w:pPr>
      <w:bookmarkStart w:id="3573" w:name="sub_3065"/>
      <w:r>
        <w:rPr>
          <w:rStyle w:val="a3"/>
        </w:rPr>
        <w:t>Статья 306.5.</w:t>
      </w:r>
      <w:r>
        <w:t xml:space="preserve"> Невозврат либо несвоевременный возврат бюджетного кредита</w:t>
      </w:r>
    </w:p>
    <w:bookmarkEnd w:id="3573"/>
    <w:p w:rsidR="001A0F5F" w:rsidRDefault="001A0F5F"/>
    <w:p w:rsidR="00B9175A" w:rsidRDefault="0000063B">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418"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B9175A" w:rsidRDefault="00B9175A"/>
    <w:p w:rsidR="00B9175A" w:rsidRDefault="0000063B">
      <w:pPr>
        <w:pStyle w:val="a5"/>
      </w:pPr>
      <w:bookmarkStart w:id="3574" w:name="sub_3066"/>
      <w:r>
        <w:rPr>
          <w:rStyle w:val="a3"/>
        </w:rPr>
        <w:t>Статья 306.6.</w:t>
      </w:r>
      <w:r>
        <w:t xml:space="preserve"> Неперечисление либо несвоевременное перечисление платы за пользование бюджетным кредитом</w:t>
      </w:r>
    </w:p>
    <w:bookmarkEnd w:id="3574"/>
    <w:p w:rsidR="001A0F5F" w:rsidRDefault="001A0F5F"/>
    <w:p w:rsidR="00B9175A" w:rsidRDefault="0000063B">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419"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B9175A" w:rsidRDefault="00B9175A"/>
    <w:p w:rsidR="00B9175A" w:rsidRDefault="0000063B">
      <w:pPr>
        <w:pStyle w:val="a5"/>
      </w:pPr>
      <w:bookmarkStart w:id="3575" w:name="sub_3067"/>
      <w:r>
        <w:rPr>
          <w:rStyle w:val="a3"/>
        </w:rPr>
        <w:t>Статья 306.7.</w:t>
      </w:r>
      <w:r>
        <w:t xml:space="preserve"> Нарушение условий предоставления бюджетного кредита</w:t>
      </w:r>
    </w:p>
    <w:bookmarkEnd w:id="3575"/>
    <w:p w:rsidR="001A0F5F" w:rsidRDefault="001A0F5F"/>
    <w:p w:rsidR="00B9175A" w:rsidRDefault="0000063B">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9175A" w:rsidRDefault="00B9175A"/>
    <w:p w:rsidR="00B9175A" w:rsidRDefault="0000063B">
      <w:bookmarkStart w:id="3576" w:name="sub_3068"/>
      <w:r>
        <w:rPr>
          <w:rStyle w:val="a3"/>
        </w:rPr>
        <w:t>Статья 306.8.</w:t>
      </w:r>
      <w:r>
        <w:t xml:space="preserve"> Утратила силу с 6 августа 2019 г. - </w:t>
      </w:r>
      <w:hyperlink r:id="rId1420" w:history="1">
        <w:r>
          <w:rPr>
            <w:rStyle w:val="a4"/>
          </w:rPr>
          <w:t>Федеральный закон</w:t>
        </w:r>
      </w:hyperlink>
      <w:r>
        <w:t xml:space="preserve"> от 26 июля 2019 г. N 199-ФЗ</w:t>
      </w:r>
    </w:p>
    <w:p w:rsidR="00B9175A" w:rsidRDefault="0000063B">
      <w:pPr>
        <w:pStyle w:val="1"/>
      </w:pPr>
      <w:bookmarkStart w:id="3577" w:name="sub_5000"/>
      <w:bookmarkEnd w:id="3576"/>
      <w:r>
        <w:t>Часть пятая. Заключительные положения</w:t>
      </w:r>
    </w:p>
    <w:bookmarkEnd w:id="3577"/>
    <w:p w:rsidR="00B9175A" w:rsidRDefault="00B9175A"/>
    <w:p w:rsidR="00B9175A" w:rsidRDefault="0000063B">
      <w:pPr>
        <w:pStyle w:val="a5"/>
      </w:pPr>
      <w:bookmarkStart w:id="3578" w:name="sub_307"/>
      <w:r>
        <w:rPr>
          <w:rStyle w:val="a3"/>
        </w:rPr>
        <w:t>Статья 307.</w:t>
      </w:r>
      <w:r>
        <w:t xml:space="preserve"> Введение в действие настоящего Кодекса</w:t>
      </w:r>
    </w:p>
    <w:bookmarkEnd w:id="3578"/>
    <w:p w:rsidR="001A0F5F" w:rsidRDefault="001A0F5F"/>
    <w:p w:rsidR="00B9175A" w:rsidRDefault="0000063B">
      <w:r>
        <w:t xml:space="preserve">Настоящий Кодекс вводится в действие </w:t>
      </w:r>
      <w:hyperlink r:id="rId1421" w:history="1">
        <w:r>
          <w:rPr>
            <w:rStyle w:val="a4"/>
          </w:rPr>
          <w:t>федеральным законом</w:t>
        </w:r>
      </w:hyperlink>
      <w:r>
        <w:t xml:space="preserve"> о введении в действие Бюджетного кодекса Российской Федерации.</w:t>
      </w:r>
    </w:p>
    <w:p w:rsidR="00B9175A" w:rsidRDefault="00B9175A">
      <w:pPr>
        <w:pStyle w:val="a7"/>
        <w:rPr>
          <w:color w:val="000000"/>
          <w:sz w:val="16"/>
          <w:szCs w:val="16"/>
        </w:rPr>
      </w:pPr>
    </w:p>
    <w:p w:rsidR="001A0F5F" w:rsidRPr="001A0F5F" w:rsidRDefault="001A0F5F" w:rsidP="001A0F5F"/>
    <w:tbl>
      <w:tblPr>
        <w:tblW w:w="0" w:type="auto"/>
        <w:tblInd w:w="108" w:type="dxa"/>
        <w:tblLook w:val="0000" w:firstRow="0" w:lastRow="0" w:firstColumn="0" w:lastColumn="0" w:noHBand="0" w:noVBand="0"/>
      </w:tblPr>
      <w:tblGrid>
        <w:gridCol w:w="6668"/>
        <w:gridCol w:w="3331"/>
      </w:tblGrid>
      <w:tr w:rsidR="00B9175A">
        <w:tc>
          <w:tcPr>
            <w:tcW w:w="6668" w:type="dxa"/>
            <w:tcBorders>
              <w:top w:val="nil"/>
              <w:left w:val="nil"/>
              <w:bottom w:val="nil"/>
              <w:right w:val="nil"/>
            </w:tcBorders>
          </w:tcPr>
          <w:p w:rsidR="00B9175A" w:rsidRDefault="0000063B">
            <w:pPr>
              <w:pStyle w:val="aa"/>
            </w:pPr>
            <w:r>
              <w:t>Президент Российской Федерации</w:t>
            </w:r>
          </w:p>
        </w:tc>
        <w:tc>
          <w:tcPr>
            <w:tcW w:w="3331" w:type="dxa"/>
            <w:tcBorders>
              <w:top w:val="nil"/>
              <w:left w:val="nil"/>
              <w:bottom w:val="nil"/>
              <w:right w:val="nil"/>
            </w:tcBorders>
          </w:tcPr>
          <w:p w:rsidR="00B9175A" w:rsidRDefault="0000063B">
            <w:pPr>
              <w:pStyle w:val="a9"/>
              <w:jc w:val="right"/>
            </w:pPr>
            <w:r>
              <w:t>Б. Ельцин</w:t>
            </w:r>
          </w:p>
        </w:tc>
      </w:tr>
    </w:tbl>
    <w:p w:rsidR="00B9175A" w:rsidRDefault="00B9175A"/>
    <w:p w:rsidR="00B9175A" w:rsidRDefault="0000063B">
      <w:pPr>
        <w:pStyle w:val="aa"/>
      </w:pPr>
      <w:r>
        <w:t>Москва, Кремль</w:t>
      </w:r>
    </w:p>
    <w:p w:rsidR="00B9175A" w:rsidRDefault="0000063B">
      <w:pPr>
        <w:pStyle w:val="aa"/>
      </w:pPr>
      <w:r>
        <w:t>31 июля 1998 г.</w:t>
      </w:r>
    </w:p>
    <w:p w:rsidR="00B9175A" w:rsidRDefault="0000063B">
      <w:pPr>
        <w:pStyle w:val="aa"/>
      </w:pPr>
      <w:r>
        <w:t>N 145-ФЗ</w:t>
      </w:r>
    </w:p>
    <w:p w:rsidR="0000063B" w:rsidRDefault="0000063B"/>
    <w:sectPr w:rsidR="0000063B" w:rsidSect="001A0F5F">
      <w:pgSz w:w="11900" w:h="16800"/>
      <w:pgMar w:top="426" w:right="720" w:bottom="42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5F"/>
    <w:rsid w:val="0000063B"/>
    <w:rsid w:val="001A0F5F"/>
    <w:rsid w:val="001A39CC"/>
    <w:rsid w:val="00374F50"/>
    <w:rsid w:val="00B9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5EC57A-5F7B-4626-A3FE-CDE047A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5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917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9175A"/>
    <w:rPr>
      <w:b/>
      <w:bCs/>
      <w:color w:val="26282F"/>
    </w:rPr>
  </w:style>
  <w:style w:type="character" w:customStyle="1" w:styleId="a4">
    <w:name w:val="Гипертекстовая ссылка"/>
    <w:basedOn w:val="a3"/>
    <w:uiPriority w:val="99"/>
    <w:rsid w:val="00B9175A"/>
    <w:rPr>
      <w:b w:val="0"/>
      <w:bCs w:val="0"/>
      <w:color w:val="106BBE"/>
    </w:rPr>
  </w:style>
  <w:style w:type="character" w:customStyle="1" w:styleId="10">
    <w:name w:val="Заголовок 1 Знак"/>
    <w:basedOn w:val="a0"/>
    <w:link w:val="1"/>
    <w:uiPriority w:val="9"/>
    <w:rsid w:val="00B9175A"/>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B9175A"/>
    <w:pPr>
      <w:ind w:left="1612" w:hanging="892"/>
    </w:pPr>
  </w:style>
  <w:style w:type="paragraph" w:customStyle="1" w:styleId="a6">
    <w:name w:val="Текст (справка)"/>
    <w:basedOn w:val="a"/>
    <w:next w:val="a"/>
    <w:uiPriority w:val="99"/>
    <w:rsid w:val="00B9175A"/>
    <w:pPr>
      <w:ind w:left="170" w:right="170" w:firstLine="0"/>
      <w:jc w:val="left"/>
    </w:pPr>
  </w:style>
  <w:style w:type="paragraph" w:customStyle="1" w:styleId="a7">
    <w:name w:val="Комментарий"/>
    <w:basedOn w:val="a6"/>
    <w:next w:val="a"/>
    <w:uiPriority w:val="99"/>
    <w:rsid w:val="00B9175A"/>
    <w:pPr>
      <w:spacing w:before="75"/>
      <w:ind w:right="0"/>
      <w:jc w:val="both"/>
    </w:pPr>
    <w:rPr>
      <w:color w:val="353842"/>
      <w:shd w:val="clear" w:color="auto" w:fill="F0F0F0"/>
    </w:rPr>
  </w:style>
  <w:style w:type="character" w:customStyle="1" w:styleId="a8">
    <w:name w:val="Не вступил в силу"/>
    <w:basedOn w:val="a3"/>
    <w:uiPriority w:val="99"/>
    <w:rsid w:val="00B9175A"/>
    <w:rPr>
      <w:b w:val="0"/>
      <w:bCs w:val="0"/>
      <w:color w:val="000000"/>
      <w:shd w:val="clear" w:color="auto" w:fill="D8EDE8"/>
    </w:rPr>
  </w:style>
  <w:style w:type="paragraph" w:customStyle="1" w:styleId="a9">
    <w:name w:val="Нормальный (таблица)"/>
    <w:basedOn w:val="a"/>
    <w:next w:val="a"/>
    <w:uiPriority w:val="99"/>
    <w:rsid w:val="00B9175A"/>
    <w:pPr>
      <w:ind w:firstLine="0"/>
    </w:pPr>
  </w:style>
  <w:style w:type="paragraph" w:customStyle="1" w:styleId="aa">
    <w:name w:val="Прижатый влево"/>
    <w:basedOn w:val="a"/>
    <w:next w:val="a"/>
    <w:uiPriority w:val="99"/>
    <w:rsid w:val="00B9175A"/>
    <w:pPr>
      <w:ind w:firstLine="0"/>
      <w:jc w:val="left"/>
    </w:pPr>
  </w:style>
  <w:style w:type="paragraph" w:customStyle="1" w:styleId="ab">
    <w:name w:val="Ссылка на официальную публикацию"/>
    <w:basedOn w:val="a"/>
    <w:next w:val="a"/>
    <w:uiPriority w:val="99"/>
    <w:rsid w:val="00B9175A"/>
  </w:style>
  <w:style w:type="character" w:customStyle="1" w:styleId="ac">
    <w:name w:val="Утратил силу"/>
    <w:basedOn w:val="a3"/>
    <w:uiPriority w:val="99"/>
    <w:rsid w:val="00B9175A"/>
    <w:rPr>
      <w:b w:val="0"/>
      <w:bCs w:val="0"/>
      <w:strike/>
      <w:color w:val="666600"/>
    </w:rPr>
  </w:style>
  <w:style w:type="character" w:customStyle="1" w:styleId="ad">
    <w:name w:val="Цветовое выделение для Текст"/>
    <w:uiPriority w:val="99"/>
    <w:rsid w:val="00B9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8809.1030" TargetMode="External"/><Relationship Id="rId671" Type="http://schemas.openxmlformats.org/officeDocument/2006/relationships/hyperlink" Target="garantF1://10800200.1" TargetMode="External"/><Relationship Id="rId769" Type="http://schemas.openxmlformats.org/officeDocument/2006/relationships/hyperlink" Target="garantF1://72890894.222" TargetMode="External"/><Relationship Id="rId976" Type="http://schemas.openxmlformats.org/officeDocument/2006/relationships/hyperlink" Target="garantF1://70441830.20" TargetMode="External"/><Relationship Id="rId1399" Type="http://schemas.openxmlformats.org/officeDocument/2006/relationships/hyperlink" Target="garantF1://12053172.153" TargetMode="External"/><Relationship Id="rId21" Type="http://schemas.openxmlformats.org/officeDocument/2006/relationships/hyperlink" Target="garantF1://70171760.111" TargetMode="External"/><Relationship Id="rId324" Type="http://schemas.openxmlformats.org/officeDocument/2006/relationships/hyperlink" Target="garantF1://71623290.52" TargetMode="External"/><Relationship Id="rId531" Type="http://schemas.openxmlformats.org/officeDocument/2006/relationships/hyperlink" Target="garantF1://70189756.322" TargetMode="External"/><Relationship Id="rId629" Type="http://schemas.openxmlformats.org/officeDocument/2006/relationships/hyperlink" Target="garantF1://72260806.45" TargetMode="External"/><Relationship Id="rId1161" Type="http://schemas.openxmlformats.org/officeDocument/2006/relationships/hyperlink" Target="garantF1://71104882.12" TargetMode="External"/><Relationship Id="rId1259" Type="http://schemas.openxmlformats.org/officeDocument/2006/relationships/hyperlink" Target="garantF1://10002673.0" TargetMode="External"/><Relationship Id="rId170" Type="http://schemas.openxmlformats.org/officeDocument/2006/relationships/hyperlink" Target="garantF1://71709278.41" TargetMode="External"/><Relationship Id="rId836" Type="http://schemas.openxmlformats.org/officeDocument/2006/relationships/hyperlink" Target="garantF1://72261468.21" TargetMode="External"/><Relationship Id="rId1021" Type="http://schemas.openxmlformats.org/officeDocument/2006/relationships/hyperlink" Target="garantF1://71274160.1000" TargetMode="External"/><Relationship Id="rId1119" Type="http://schemas.openxmlformats.org/officeDocument/2006/relationships/hyperlink" Target="garantF1://71871578.10051" TargetMode="External"/><Relationship Id="rId268" Type="http://schemas.openxmlformats.org/officeDocument/2006/relationships/hyperlink" Target="garantF1://70326138.183" TargetMode="External"/><Relationship Id="rId475" Type="http://schemas.openxmlformats.org/officeDocument/2006/relationships/hyperlink" Target="garantF1://72890894.20117" TargetMode="External"/><Relationship Id="rId682" Type="http://schemas.openxmlformats.org/officeDocument/2006/relationships/hyperlink" Target="garantF1://85181.0" TargetMode="External"/><Relationship Id="rId903" Type="http://schemas.openxmlformats.org/officeDocument/2006/relationships/hyperlink" Target="garantF1://12025143.0" TargetMode="External"/><Relationship Id="rId1326" Type="http://schemas.openxmlformats.org/officeDocument/2006/relationships/hyperlink" Target="garantF1://71953070.7000" TargetMode="External"/><Relationship Id="rId32" Type="http://schemas.openxmlformats.org/officeDocument/2006/relationships/hyperlink" Target="garantF1://71871578.15000" TargetMode="External"/><Relationship Id="rId128" Type="http://schemas.openxmlformats.org/officeDocument/2006/relationships/hyperlink" Target="garantF1://10800200.1" TargetMode="External"/><Relationship Id="rId335" Type="http://schemas.openxmlformats.org/officeDocument/2006/relationships/hyperlink" Target="garantF1://72890894.221" TargetMode="External"/><Relationship Id="rId542" Type="http://schemas.openxmlformats.org/officeDocument/2006/relationships/hyperlink" Target="garantF1://71632872.9611414" TargetMode="External"/><Relationship Id="rId987" Type="http://schemas.openxmlformats.org/officeDocument/2006/relationships/hyperlink" Target="garantF1://71571076.2000" TargetMode="External"/><Relationship Id="rId1172" Type="http://schemas.openxmlformats.org/officeDocument/2006/relationships/hyperlink" Target="garantF1://71632872.193" TargetMode="External"/><Relationship Id="rId181" Type="http://schemas.openxmlformats.org/officeDocument/2006/relationships/hyperlink" Target="garantF1://70671728.11313" TargetMode="External"/><Relationship Id="rId402" Type="http://schemas.openxmlformats.org/officeDocument/2006/relationships/hyperlink" Target="garantF1://71892672.33" TargetMode="External"/><Relationship Id="rId847" Type="http://schemas.openxmlformats.org/officeDocument/2006/relationships/hyperlink" Target="garantF1://72261468.1251" TargetMode="External"/><Relationship Id="rId1032" Type="http://schemas.openxmlformats.org/officeDocument/2006/relationships/hyperlink" Target="garantF1://86367.7504" TargetMode="External"/><Relationship Id="rId279" Type="http://schemas.openxmlformats.org/officeDocument/2006/relationships/hyperlink" Target="garantF1://70419852.1000" TargetMode="External"/><Relationship Id="rId486" Type="http://schemas.openxmlformats.org/officeDocument/2006/relationships/hyperlink" Target="garantF1://74118830.600" TargetMode="External"/><Relationship Id="rId693" Type="http://schemas.openxmlformats.org/officeDocument/2006/relationships/hyperlink" Target="garantF1://70211130.100" TargetMode="External"/><Relationship Id="rId707" Type="http://schemas.openxmlformats.org/officeDocument/2006/relationships/hyperlink" Target="garantF1://72261468.21" TargetMode="External"/><Relationship Id="rId914" Type="http://schemas.openxmlformats.org/officeDocument/2006/relationships/hyperlink" Target="garantF1://70272950.0" TargetMode="External"/><Relationship Id="rId1337" Type="http://schemas.openxmlformats.org/officeDocument/2006/relationships/hyperlink" Target="garantF1://71953070.7000" TargetMode="External"/><Relationship Id="rId43" Type="http://schemas.openxmlformats.org/officeDocument/2006/relationships/hyperlink" Target="garantF1://70671728.336" TargetMode="External"/><Relationship Id="rId139" Type="http://schemas.openxmlformats.org/officeDocument/2006/relationships/hyperlink" Target="garantF1://72121340.12" TargetMode="External"/><Relationship Id="rId346" Type="http://schemas.openxmlformats.org/officeDocument/2006/relationships/hyperlink" Target="garantF1://12033556.4" TargetMode="External"/><Relationship Id="rId553" Type="http://schemas.openxmlformats.org/officeDocument/2006/relationships/hyperlink" Target="garantF1://70346358.0" TargetMode="External"/><Relationship Id="rId760" Type="http://schemas.openxmlformats.org/officeDocument/2006/relationships/hyperlink" Target="garantF1://72014348.761" TargetMode="External"/><Relationship Id="rId998" Type="http://schemas.openxmlformats.org/officeDocument/2006/relationships/hyperlink" Target="garantF1://70273192.1562" TargetMode="External"/><Relationship Id="rId1183" Type="http://schemas.openxmlformats.org/officeDocument/2006/relationships/hyperlink" Target="garantF1://71871578.16000" TargetMode="External"/><Relationship Id="rId1390" Type="http://schemas.openxmlformats.org/officeDocument/2006/relationships/hyperlink" Target="garantF1://12025267.4000" TargetMode="External"/><Relationship Id="rId1404" Type="http://schemas.openxmlformats.org/officeDocument/2006/relationships/hyperlink" Target="garantF1://74351740.1292" TargetMode="External"/><Relationship Id="rId192" Type="http://schemas.openxmlformats.org/officeDocument/2006/relationships/hyperlink" Target="garantF1://5659555.0" TargetMode="External"/><Relationship Id="rId206" Type="http://schemas.openxmlformats.org/officeDocument/2006/relationships/hyperlink" Target="garantF1://12025267.0" TargetMode="External"/><Relationship Id="rId413" Type="http://schemas.openxmlformats.org/officeDocument/2006/relationships/hyperlink" Target="garantF1://5659555.0" TargetMode="External"/><Relationship Id="rId858" Type="http://schemas.openxmlformats.org/officeDocument/2006/relationships/hyperlink" Target="garantF1://70273192.147" TargetMode="External"/><Relationship Id="rId1043" Type="http://schemas.openxmlformats.org/officeDocument/2006/relationships/hyperlink" Target="garantF1://70654266.19" TargetMode="External"/><Relationship Id="rId497" Type="http://schemas.openxmlformats.org/officeDocument/2006/relationships/hyperlink" Target="garantF1://72783436.2000" TargetMode="External"/><Relationship Id="rId620" Type="http://schemas.openxmlformats.org/officeDocument/2006/relationships/hyperlink" Target="garantF1://72260806.1260" TargetMode="External"/><Relationship Id="rId718" Type="http://schemas.openxmlformats.org/officeDocument/2006/relationships/hyperlink" Target="garantF1://72041736.1000" TargetMode="External"/><Relationship Id="rId925" Type="http://schemas.openxmlformats.org/officeDocument/2006/relationships/hyperlink" Target="garantF1://72835896.0" TargetMode="External"/><Relationship Id="rId1250" Type="http://schemas.openxmlformats.org/officeDocument/2006/relationships/hyperlink" Target="garantF1://12025267.1515122" TargetMode="External"/><Relationship Id="rId1348" Type="http://schemas.openxmlformats.org/officeDocument/2006/relationships/hyperlink" Target="garantF1://5422674.0" TargetMode="External"/><Relationship Id="rId357" Type="http://schemas.openxmlformats.org/officeDocument/2006/relationships/hyperlink" Target="garantF1://71892672.12" TargetMode="External"/><Relationship Id="rId1110" Type="http://schemas.openxmlformats.org/officeDocument/2006/relationships/hyperlink" Target="garantF1://71871578.16000" TargetMode="External"/><Relationship Id="rId1194" Type="http://schemas.openxmlformats.org/officeDocument/2006/relationships/hyperlink" Target="garantF1://71632872.112" TargetMode="External"/><Relationship Id="rId1208" Type="http://schemas.openxmlformats.org/officeDocument/2006/relationships/hyperlink" Target="garantF1://73728136.12" TargetMode="External"/><Relationship Id="rId1415" Type="http://schemas.openxmlformats.org/officeDocument/2006/relationships/hyperlink" Target="garantF1://72069368.1000" TargetMode="External"/><Relationship Id="rId54" Type="http://schemas.openxmlformats.org/officeDocument/2006/relationships/hyperlink" Target="garantF1://72998374.8000" TargetMode="External"/><Relationship Id="rId217" Type="http://schemas.openxmlformats.org/officeDocument/2006/relationships/hyperlink" Target="garantF1://10800200.1" TargetMode="External"/><Relationship Id="rId564" Type="http://schemas.openxmlformats.org/officeDocument/2006/relationships/hyperlink" Target="garantF1://72260806.123" TargetMode="External"/><Relationship Id="rId771" Type="http://schemas.openxmlformats.org/officeDocument/2006/relationships/hyperlink" Target="garantF1://72890894.2101" TargetMode="External"/><Relationship Id="rId869" Type="http://schemas.openxmlformats.org/officeDocument/2006/relationships/hyperlink" Target="garantF1://74118830.4220" TargetMode="External"/><Relationship Id="rId424" Type="http://schemas.openxmlformats.org/officeDocument/2006/relationships/hyperlink" Target="garantF1://72890894.222" TargetMode="External"/><Relationship Id="rId631" Type="http://schemas.openxmlformats.org/officeDocument/2006/relationships/hyperlink" Target="garantF1://72260806.45" TargetMode="External"/><Relationship Id="rId729" Type="http://schemas.openxmlformats.org/officeDocument/2006/relationships/hyperlink" Target="garantF1://73857281.1000" TargetMode="External"/><Relationship Id="rId1054" Type="http://schemas.openxmlformats.org/officeDocument/2006/relationships/hyperlink" Target="garantF1://71149780.1000" TargetMode="External"/><Relationship Id="rId1261" Type="http://schemas.openxmlformats.org/officeDocument/2006/relationships/hyperlink" Target="garantF1://12036633.0" TargetMode="External"/><Relationship Id="rId1359" Type="http://schemas.openxmlformats.org/officeDocument/2006/relationships/hyperlink" Target="garantF1://71871578.18000" TargetMode="External"/><Relationship Id="rId270" Type="http://schemas.openxmlformats.org/officeDocument/2006/relationships/hyperlink" Target="garantF1://70326138.57" TargetMode="External"/><Relationship Id="rId936" Type="http://schemas.openxmlformats.org/officeDocument/2006/relationships/hyperlink" Target="garantF1://55082098.1000" TargetMode="External"/><Relationship Id="rId1121" Type="http://schemas.openxmlformats.org/officeDocument/2006/relationships/hyperlink" Target="garantF1://70584686.22" TargetMode="External"/><Relationship Id="rId1219" Type="http://schemas.openxmlformats.org/officeDocument/2006/relationships/hyperlink" Target="garantF1://10800200.20012" TargetMode="External"/><Relationship Id="rId65" Type="http://schemas.openxmlformats.org/officeDocument/2006/relationships/hyperlink" Target="garantF1://10800200.0" TargetMode="External"/><Relationship Id="rId130" Type="http://schemas.openxmlformats.org/officeDocument/2006/relationships/hyperlink" Target="garantF1://71905502.4" TargetMode="External"/><Relationship Id="rId368" Type="http://schemas.openxmlformats.org/officeDocument/2006/relationships/hyperlink" Target="garantF1://71892672.13" TargetMode="External"/><Relationship Id="rId575" Type="http://schemas.openxmlformats.org/officeDocument/2006/relationships/hyperlink" Target="garantF1://72260806.42" TargetMode="External"/><Relationship Id="rId782" Type="http://schemas.openxmlformats.org/officeDocument/2006/relationships/hyperlink" Target="garantF1://72261468.22" TargetMode="External"/><Relationship Id="rId228" Type="http://schemas.openxmlformats.org/officeDocument/2006/relationships/hyperlink" Target="garantF1://10800200.1" TargetMode="External"/><Relationship Id="rId435" Type="http://schemas.openxmlformats.org/officeDocument/2006/relationships/hyperlink" Target="garantF1://72890894.31" TargetMode="External"/><Relationship Id="rId642" Type="http://schemas.openxmlformats.org/officeDocument/2006/relationships/hyperlink" Target="garantF1://71905540.11" TargetMode="External"/><Relationship Id="rId1065" Type="http://schemas.openxmlformats.org/officeDocument/2006/relationships/hyperlink" Target="garantF1://72036932.23" TargetMode="External"/><Relationship Id="rId1272" Type="http://schemas.openxmlformats.org/officeDocument/2006/relationships/hyperlink" Target="garantF1://71891006.11" TargetMode="External"/><Relationship Id="rId281" Type="http://schemas.openxmlformats.org/officeDocument/2006/relationships/hyperlink" Target="garantF1://70419852.1000" TargetMode="External"/><Relationship Id="rId502" Type="http://schemas.openxmlformats.org/officeDocument/2006/relationships/hyperlink" Target="garantF1://85181.8000" TargetMode="External"/><Relationship Id="rId947" Type="http://schemas.openxmlformats.org/officeDocument/2006/relationships/hyperlink" Target="garantF1://12053172.658" TargetMode="External"/><Relationship Id="rId1132" Type="http://schemas.openxmlformats.org/officeDocument/2006/relationships/hyperlink" Target="garantF1://70273192.1662" TargetMode="External"/><Relationship Id="rId76" Type="http://schemas.openxmlformats.org/officeDocument/2006/relationships/hyperlink" Target="garantF1://12061615.400" TargetMode="External"/><Relationship Id="rId141" Type="http://schemas.openxmlformats.org/officeDocument/2006/relationships/hyperlink" Target="garantF1://12084487.122" TargetMode="External"/><Relationship Id="rId379" Type="http://schemas.openxmlformats.org/officeDocument/2006/relationships/hyperlink" Target="garantF1://71623290.51" TargetMode="External"/><Relationship Id="rId586" Type="http://schemas.openxmlformats.org/officeDocument/2006/relationships/hyperlink" Target="garantF1://72260806.45" TargetMode="External"/><Relationship Id="rId793" Type="http://schemas.openxmlformats.org/officeDocument/2006/relationships/hyperlink" Target="garantF1://73728136.12" TargetMode="External"/><Relationship Id="rId807" Type="http://schemas.openxmlformats.org/officeDocument/2006/relationships/hyperlink" Target="garantF1://10003000.0" TargetMode="External"/><Relationship Id="rId7" Type="http://schemas.openxmlformats.org/officeDocument/2006/relationships/hyperlink" Target="garantF1://71871578.16000" TargetMode="External"/><Relationship Id="rId239" Type="http://schemas.openxmlformats.org/officeDocument/2006/relationships/hyperlink" Target="garantF1://71676144.2" TargetMode="External"/><Relationship Id="rId446" Type="http://schemas.openxmlformats.org/officeDocument/2006/relationships/hyperlink" Target="garantF1://12017177.26305" TargetMode="External"/><Relationship Id="rId653" Type="http://schemas.openxmlformats.org/officeDocument/2006/relationships/hyperlink" Target="garantF1://72998374.36000" TargetMode="External"/><Relationship Id="rId1076" Type="http://schemas.openxmlformats.org/officeDocument/2006/relationships/hyperlink" Target="garantF1://71623290.51" TargetMode="External"/><Relationship Id="rId1283" Type="http://schemas.openxmlformats.org/officeDocument/2006/relationships/hyperlink" Target="garantF1://1257254.1000" TargetMode="External"/><Relationship Id="rId292" Type="http://schemas.openxmlformats.org/officeDocument/2006/relationships/hyperlink" Target="garantF1://72998374.0" TargetMode="External"/><Relationship Id="rId306" Type="http://schemas.openxmlformats.org/officeDocument/2006/relationships/hyperlink" Target="garantF1://72890894.23" TargetMode="External"/><Relationship Id="rId860" Type="http://schemas.openxmlformats.org/officeDocument/2006/relationships/hyperlink" Target="garantF1://74118830.3880" TargetMode="External"/><Relationship Id="rId958" Type="http://schemas.openxmlformats.org/officeDocument/2006/relationships/hyperlink" Target="garantF1://73303261.1000" TargetMode="External"/><Relationship Id="rId1143" Type="http://schemas.openxmlformats.org/officeDocument/2006/relationships/hyperlink" Target="garantF1://71104882.12" TargetMode="External"/><Relationship Id="rId87" Type="http://schemas.openxmlformats.org/officeDocument/2006/relationships/hyperlink" Target="garantF1://74351740.86" TargetMode="External"/><Relationship Id="rId513" Type="http://schemas.openxmlformats.org/officeDocument/2006/relationships/hyperlink" Target="garantF1://72260806.1141" TargetMode="External"/><Relationship Id="rId597" Type="http://schemas.openxmlformats.org/officeDocument/2006/relationships/hyperlink" Target="garantF1://72260806.253" TargetMode="External"/><Relationship Id="rId720" Type="http://schemas.openxmlformats.org/officeDocument/2006/relationships/hyperlink" Target="garantF1://70704252.31" TargetMode="External"/><Relationship Id="rId818" Type="http://schemas.openxmlformats.org/officeDocument/2006/relationships/hyperlink" Target="garantF1://72261468.10217" TargetMode="External"/><Relationship Id="rId1350" Type="http://schemas.openxmlformats.org/officeDocument/2006/relationships/hyperlink" Target="garantF1://71871578.1000" TargetMode="External"/><Relationship Id="rId152" Type="http://schemas.openxmlformats.org/officeDocument/2006/relationships/hyperlink" Target="garantF1://12027405.26" TargetMode="External"/><Relationship Id="rId457" Type="http://schemas.openxmlformats.org/officeDocument/2006/relationships/hyperlink" Target="garantF1://5659555.0" TargetMode="External"/><Relationship Id="rId1003" Type="http://schemas.openxmlformats.org/officeDocument/2006/relationships/hyperlink" Target="garantF1://12057411.0" TargetMode="External"/><Relationship Id="rId1087" Type="http://schemas.openxmlformats.org/officeDocument/2006/relationships/hyperlink" Target="garantF1://72014348.78" TargetMode="External"/><Relationship Id="rId1210" Type="http://schemas.openxmlformats.org/officeDocument/2006/relationships/hyperlink" Target="garantF1://71871578.16000" TargetMode="External"/><Relationship Id="rId1294" Type="http://schemas.openxmlformats.org/officeDocument/2006/relationships/hyperlink" Target="garantF1://12056199.21" TargetMode="External"/><Relationship Id="rId1308" Type="http://schemas.openxmlformats.org/officeDocument/2006/relationships/hyperlink" Target="garantF1://12075589.130303" TargetMode="External"/><Relationship Id="rId664" Type="http://schemas.openxmlformats.org/officeDocument/2006/relationships/hyperlink" Target="garantF1://10006464.0" TargetMode="External"/><Relationship Id="rId871" Type="http://schemas.openxmlformats.org/officeDocument/2006/relationships/hyperlink" Target="garantF1://12053172.616" TargetMode="External"/><Relationship Id="rId969" Type="http://schemas.openxmlformats.org/officeDocument/2006/relationships/hyperlink" Target="garantF1://72720274.0" TargetMode="External"/><Relationship Id="rId14" Type="http://schemas.openxmlformats.org/officeDocument/2006/relationships/hyperlink" Target="garantF1://71871578.1000" TargetMode="External"/><Relationship Id="rId317" Type="http://schemas.openxmlformats.org/officeDocument/2006/relationships/hyperlink" Target="garantF1://72998374.0" TargetMode="External"/><Relationship Id="rId524" Type="http://schemas.openxmlformats.org/officeDocument/2006/relationships/hyperlink" Target="garantF1://70189756.15" TargetMode="External"/><Relationship Id="rId731" Type="http://schemas.openxmlformats.org/officeDocument/2006/relationships/hyperlink" Target="garantF1://80307.8" TargetMode="External"/><Relationship Id="rId1154" Type="http://schemas.openxmlformats.org/officeDocument/2006/relationships/hyperlink" Target="garantF1://71178762.205217" TargetMode="External"/><Relationship Id="rId1361" Type="http://schemas.openxmlformats.org/officeDocument/2006/relationships/hyperlink" Target="garantF1://71282212.1000" TargetMode="External"/><Relationship Id="rId98" Type="http://schemas.openxmlformats.org/officeDocument/2006/relationships/hyperlink" Target="garantF1://12025267.0" TargetMode="External"/><Relationship Id="rId163" Type="http://schemas.openxmlformats.org/officeDocument/2006/relationships/hyperlink" Target="garantF1://12053172.339" TargetMode="External"/><Relationship Id="rId370" Type="http://schemas.openxmlformats.org/officeDocument/2006/relationships/hyperlink" Target="garantF1://71749490.1000" TargetMode="External"/><Relationship Id="rId829" Type="http://schemas.openxmlformats.org/officeDocument/2006/relationships/hyperlink" Target="garantF1://72261468.10225" TargetMode="External"/><Relationship Id="rId1014" Type="http://schemas.openxmlformats.org/officeDocument/2006/relationships/hyperlink" Target="garantF1://70671728.134" TargetMode="External"/><Relationship Id="rId1221" Type="http://schemas.openxmlformats.org/officeDocument/2006/relationships/hyperlink" Target="garantF1://71200866.1000" TargetMode="External"/><Relationship Id="rId230" Type="http://schemas.openxmlformats.org/officeDocument/2006/relationships/hyperlink" Target="garantF1://12071902.156" TargetMode="External"/><Relationship Id="rId468" Type="http://schemas.openxmlformats.org/officeDocument/2006/relationships/hyperlink" Target="garantF1://10064072.819" TargetMode="External"/><Relationship Id="rId675" Type="http://schemas.openxmlformats.org/officeDocument/2006/relationships/hyperlink" Target="garantF1://72890894.106" TargetMode="External"/><Relationship Id="rId882" Type="http://schemas.openxmlformats.org/officeDocument/2006/relationships/hyperlink" Target="garantF1://71104882.11" TargetMode="External"/><Relationship Id="rId1098" Type="http://schemas.openxmlformats.org/officeDocument/2006/relationships/hyperlink" Target="garantF1://10005643.4" TargetMode="External"/><Relationship Id="rId1319" Type="http://schemas.openxmlformats.org/officeDocument/2006/relationships/hyperlink" Target="garantF1://71871578.1000" TargetMode="External"/><Relationship Id="rId25" Type="http://schemas.openxmlformats.org/officeDocument/2006/relationships/hyperlink" Target="garantF1://71871578.1000" TargetMode="External"/><Relationship Id="rId328" Type="http://schemas.openxmlformats.org/officeDocument/2006/relationships/hyperlink" Target="garantF1://70733138.16" TargetMode="External"/><Relationship Id="rId535" Type="http://schemas.openxmlformats.org/officeDocument/2006/relationships/hyperlink" Target="garantF1://71632872.53" TargetMode="External"/><Relationship Id="rId742" Type="http://schemas.openxmlformats.org/officeDocument/2006/relationships/hyperlink" Target="garantF1://87556.1000" TargetMode="External"/><Relationship Id="rId1165" Type="http://schemas.openxmlformats.org/officeDocument/2006/relationships/hyperlink" Target="garantF1://12053172.25" TargetMode="External"/><Relationship Id="rId1372" Type="http://schemas.openxmlformats.org/officeDocument/2006/relationships/hyperlink" Target="garantF1://71067420.0" TargetMode="External"/><Relationship Id="rId174" Type="http://schemas.openxmlformats.org/officeDocument/2006/relationships/hyperlink" Target="garantF1://70671728.11313" TargetMode="External"/><Relationship Id="rId381" Type="http://schemas.openxmlformats.org/officeDocument/2006/relationships/hyperlink" Target="garantF1://72014348.71" TargetMode="External"/><Relationship Id="rId602" Type="http://schemas.openxmlformats.org/officeDocument/2006/relationships/hyperlink" Target="garantF1://72260806.43" TargetMode="External"/><Relationship Id="rId1025" Type="http://schemas.openxmlformats.org/officeDocument/2006/relationships/hyperlink" Target="garantF1://71629516.1000" TargetMode="External"/><Relationship Id="rId1232" Type="http://schemas.openxmlformats.org/officeDocument/2006/relationships/hyperlink" Target="garantF1://12053172.82" TargetMode="External"/><Relationship Id="rId241" Type="http://schemas.openxmlformats.org/officeDocument/2006/relationships/hyperlink" Target="garantF1://71137740.12" TargetMode="External"/><Relationship Id="rId479" Type="http://schemas.openxmlformats.org/officeDocument/2006/relationships/hyperlink" Target="garantF1://72260806.175" TargetMode="External"/><Relationship Id="rId686" Type="http://schemas.openxmlformats.org/officeDocument/2006/relationships/hyperlink" Target="garantF1://12058177.1000" TargetMode="External"/><Relationship Id="rId893" Type="http://schemas.openxmlformats.org/officeDocument/2006/relationships/hyperlink" Target="garantF1://12068560.1810024" TargetMode="External"/><Relationship Id="rId907" Type="http://schemas.openxmlformats.org/officeDocument/2006/relationships/hyperlink" Target="garantF1://73728136.12" TargetMode="External"/><Relationship Id="rId36" Type="http://schemas.openxmlformats.org/officeDocument/2006/relationships/hyperlink" Target="garantF1://71871578.11000" TargetMode="External"/><Relationship Id="rId339" Type="http://schemas.openxmlformats.org/officeDocument/2006/relationships/hyperlink" Target="garantF1://72014348.76" TargetMode="External"/><Relationship Id="rId546" Type="http://schemas.openxmlformats.org/officeDocument/2006/relationships/hyperlink" Target="garantF1://71632872.52" TargetMode="External"/><Relationship Id="rId753" Type="http://schemas.openxmlformats.org/officeDocument/2006/relationships/hyperlink" Target="garantF1://73728136.12" TargetMode="External"/><Relationship Id="rId1176" Type="http://schemas.openxmlformats.org/officeDocument/2006/relationships/hyperlink" Target="garantF1://71623290.51" TargetMode="External"/><Relationship Id="rId1383" Type="http://schemas.openxmlformats.org/officeDocument/2006/relationships/hyperlink" Target="garantF1://12082695.0" TargetMode="External"/><Relationship Id="rId101" Type="http://schemas.openxmlformats.org/officeDocument/2006/relationships/hyperlink" Target="garantF1://12027526.11000" TargetMode="External"/><Relationship Id="rId185" Type="http://schemas.openxmlformats.org/officeDocument/2006/relationships/hyperlink" Target="garantF1://70671728.11313" TargetMode="External"/><Relationship Id="rId406" Type="http://schemas.openxmlformats.org/officeDocument/2006/relationships/hyperlink" Target="garantF1://12041176.3" TargetMode="External"/><Relationship Id="rId960" Type="http://schemas.openxmlformats.org/officeDocument/2006/relationships/hyperlink" Target="garantF1://35919.1605" TargetMode="External"/><Relationship Id="rId1036" Type="http://schemas.openxmlformats.org/officeDocument/2006/relationships/hyperlink" Target="garantF1://73266511.3000" TargetMode="External"/><Relationship Id="rId1243" Type="http://schemas.openxmlformats.org/officeDocument/2006/relationships/hyperlink" Target="garantF1://71632872.52" TargetMode="External"/><Relationship Id="rId392" Type="http://schemas.openxmlformats.org/officeDocument/2006/relationships/hyperlink" Target="garantF1://71623290.51" TargetMode="External"/><Relationship Id="rId613" Type="http://schemas.openxmlformats.org/officeDocument/2006/relationships/hyperlink" Target="garantF1://72260806.44" TargetMode="External"/><Relationship Id="rId697" Type="http://schemas.openxmlformats.org/officeDocument/2006/relationships/hyperlink" Target="garantF1://12053172.292" TargetMode="External"/><Relationship Id="rId820" Type="http://schemas.openxmlformats.org/officeDocument/2006/relationships/hyperlink" Target="garantF1://70707532.2000154" TargetMode="External"/><Relationship Id="rId918" Type="http://schemas.openxmlformats.org/officeDocument/2006/relationships/hyperlink" Target="garantF1://12082695.0" TargetMode="External"/><Relationship Id="rId252" Type="http://schemas.openxmlformats.org/officeDocument/2006/relationships/hyperlink" Target="garantF1://70273192.294" TargetMode="External"/><Relationship Id="rId1103" Type="http://schemas.openxmlformats.org/officeDocument/2006/relationships/hyperlink" Target="garantF1://12053172.589" TargetMode="External"/><Relationship Id="rId1187" Type="http://schemas.openxmlformats.org/officeDocument/2006/relationships/hyperlink" Target="garantF1://12053172.60" TargetMode="External"/><Relationship Id="rId1310" Type="http://schemas.openxmlformats.org/officeDocument/2006/relationships/hyperlink" Target="garantF1://71953070.7000" TargetMode="External"/><Relationship Id="rId1408" Type="http://schemas.openxmlformats.org/officeDocument/2006/relationships/hyperlink" Target="garantF1://72232806.233" TargetMode="External"/><Relationship Id="rId47" Type="http://schemas.openxmlformats.org/officeDocument/2006/relationships/hyperlink" Target="garantF1://12079111.1032" TargetMode="External"/><Relationship Id="rId112" Type="http://schemas.openxmlformats.org/officeDocument/2006/relationships/hyperlink" Target="garantF1://71451622.63" TargetMode="External"/><Relationship Id="rId557" Type="http://schemas.openxmlformats.org/officeDocument/2006/relationships/hyperlink" Target="garantF1://73728136.12" TargetMode="External"/><Relationship Id="rId764" Type="http://schemas.openxmlformats.org/officeDocument/2006/relationships/hyperlink" Target="garantF1://73728136.12" TargetMode="External"/><Relationship Id="rId971" Type="http://schemas.openxmlformats.org/officeDocument/2006/relationships/hyperlink" Target="garantF1://73638398.1000" TargetMode="External"/><Relationship Id="rId1394" Type="http://schemas.openxmlformats.org/officeDocument/2006/relationships/hyperlink" Target="garantF1://70326138.73" TargetMode="External"/><Relationship Id="rId196" Type="http://schemas.openxmlformats.org/officeDocument/2006/relationships/hyperlink" Target="garantF1://10800200.1" TargetMode="External"/><Relationship Id="rId417" Type="http://schemas.openxmlformats.org/officeDocument/2006/relationships/hyperlink" Target="garantF1://10064072.214" TargetMode="External"/><Relationship Id="rId624" Type="http://schemas.openxmlformats.org/officeDocument/2006/relationships/hyperlink" Target="garantF1://72260806.42" TargetMode="External"/><Relationship Id="rId831" Type="http://schemas.openxmlformats.org/officeDocument/2006/relationships/hyperlink" Target="garantF1://70707532.2000155" TargetMode="External"/><Relationship Id="rId1047" Type="http://schemas.openxmlformats.org/officeDocument/2006/relationships/hyperlink" Target="garantF1://71079722.2" TargetMode="External"/><Relationship Id="rId1254" Type="http://schemas.openxmlformats.org/officeDocument/2006/relationships/hyperlink" Target="garantF1://12053172.90" TargetMode="External"/><Relationship Id="rId263" Type="http://schemas.openxmlformats.org/officeDocument/2006/relationships/hyperlink" Target="garantF1://71657656.1000" TargetMode="External"/><Relationship Id="rId470" Type="http://schemas.openxmlformats.org/officeDocument/2006/relationships/hyperlink" Target="garantF1://10800200.1" TargetMode="External"/><Relationship Id="rId929" Type="http://schemas.openxmlformats.org/officeDocument/2006/relationships/hyperlink" Target="garantF1://71824336.0" TargetMode="External"/><Relationship Id="rId1114" Type="http://schemas.openxmlformats.org/officeDocument/2006/relationships/hyperlink" Target="garantF1://70584686.12" TargetMode="External"/><Relationship Id="rId1321" Type="http://schemas.openxmlformats.org/officeDocument/2006/relationships/hyperlink" Target="garantF1://12075589.130314" TargetMode="External"/><Relationship Id="rId58" Type="http://schemas.openxmlformats.org/officeDocument/2006/relationships/hyperlink" Target="garantF1://71735192.1100" TargetMode="External"/><Relationship Id="rId123" Type="http://schemas.openxmlformats.org/officeDocument/2006/relationships/hyperlink" Target="garantF1://12056199.46013" TargetMode="External"/><Relationship Id="rId330" Type="http://schemas.openxmlformats.org/officeDocument/2006/relationships/hyperlink" Target="garantF1://72054590.1000" TargetMode="External"/><Relationship Id="rId568" Type="http://schemas.openxmlformats.org/officeDocument/2006/relationships/hyperlink" Target="garantF1://72260806.123" TargetMode="External"/><Relationship Id="rId775" Type="http://schemas.openxmlformats.org/officeDocument/2006/relationships/hyperlink" Target="garantF1://71746644.1113" TargetMode="External"/><Relationship Id="rId982" Type="http://schemas.openxmlformats.org/officeDocument/2006/relationships/hyperlink" Target="garantF1://72232806.197" TargetMode="External"/><Relationship Id="rId1198" Type="http://schemas.openxmlformats.org/officeDocument/2006/relationships/hyperlink" Target="garantF1://5422672.0" TargetMode="External"/><Relationship Id="rId1419" Type="http://schemas.openxmlformats.org/officeDocument/2006/relationships/hyperlink" Target="garantF1://10080094.0" TargetMode="External"/><Relationship Id="rId428" Type="http://schemas.openxmlformats.org/officeDocument/2006/relationships/hyperlink" Target="garantF1://72014348.63" TargetMode="External"/><Relationship Id="rId635" Type="http://schemas.openxmlformats.org/officeDocument/2006/relationships/hyperlink" Target="garantF1://72260806.45" TargetMode="External"/><Relationship Id="rId842" Type="http://schemas.openxmlformats.org/officeDocument/2006/relationships/hyperlink" Target="garantF1://72261468.1234" TargetMode="External"/><Relationship Id="rId1058" Type="http://schemas.openxmlformats.org/officeDocument/2006/relationships/hyperlink" Target="garantF1://71676144.2" TargetMode="External"/><Relationship Id="rId1265" Type="http://schemas.openxmlformats.org/officeDocument/2006/relationships/hyperlink" Target="garantF1://12057576.1000" TargetMode="External"/><Relationship Id="rId274" Type="http://schemas.openxmlformats.org/officeDocument/2006/relationships/hyperlink" Target="garantF1://70767274.1000" TargetMode="External"/><Relationship Id="rId481" Type="http://schemas.openxmlformats.org/officeDocument/2006/relationships/hyperlink" Target="garantF1://5659555.0" TargetMode="External"/><Relationship Id="rId702" Type="http://schemas.openxmlformats.org/officeDocument/2006/relationships/hyperlink" Target="garantF1://72260806.147" TargetMode="External"/><Relationship Id="rId1125" Type="http://schemas.openxmlformats.org/officeDocument/2006/relationships/hyperlink" Target="garantF1://71871578.10051" TargetMode="External"/><Relationship Id="rId1332" Type="http://schemas.openxmlformats.org/officeDocument/2006/relationships/hyperlink" Target="garantF1://71871578.1000" TargetMode="External"/><Relationship Id="rId69" Type="http://schemas.openxmlformats.org/officeDocument/2006/relationships/hyperlink" Target="garantF1://71871578.1000" TargetMode="External"/><Relationship Id="rId134" Type="http://schemas.openxmlformats.org/officeDocument/2006/relationships/hyperlink" Target="garantF1://72014324.51" TargetMode="External"/><Relationship Id="rId579" Type="http://schemas.openxmlformats.org/officeDocument/2006/relationships/hyperlink" Target="garantF1://72260806.42" TargetMode="External"/><Relationship Id="rId786" Type="http://schemas.openxmlformats.org/officeDocument/2006/relationships/hyperlink" Target="garantF1://5659555.0" TargetMode="External"/><Relationship Id="rId993" Type="http://schemas.openxmlformats.org/officeDocument/2006/relationships/hyperlink" Target="garantF1://72232806.115" TargetMode="External"/><Relationship Id="rId341" Type="http://schemas.openxmlformats.org/officeDocument/2006/relationships/hyperlink" Target="garantF1://71709278.66" TargetMode="External"/><Relationship Id="rId439" Type="http://schemas.openxmlformats.org/officeDocument/2006/relationships/hyperlink" Target="garantF1://72890894.2101" TargetMode="External"/><Relationship Id="rId646" Type="http://schemas.openxmlformats.org/officeDocument/2006/relationships/hyperlink" Target="garantF1://5659555.0" TargetMode="External"/><Relationship Id="rId1069" Type="http://schemas.openxmlformats.org/officeDocument/2006/relationships/hyperlink" Target="garantF1://70654266.113" TargetMode="External"/><Relationship Id="rId1276" Type="http://schemas.openxmlformats.org/officeDocument/2006/relationships/hyperlink" Target="garantF1://95181.1000" TargetMode="External"/><Relationship Id="rId201" Type="http://schemas.openxmlformats.org/officeDocument/2006/relationships/hyperlink" Target="garantF1://74118830.2220" TargetMode="External"/><Relationship Id="rId285" Type="http://schemas.openxmlformats.org/officeDocument/2006/relationships/hyperlink" Target="garantF1://12053172.361" TargetMode="External"/><Relationship Id="rId506" Type="http://schemas.openxmlformats.org/officeDocument/2006/relationships/hyperlink" Target="garantF1://71451622.22" TargetMode="External"/><Relationship Id="rId853" Type="http://schemas.openxmlformats.org/officeDocument/2006/relationships/hyperlink" Target="garantF1://73728136.12" TargetMode="External"/><Relationship Id="rId1136" Type="http://schemas.openxmlformats.org/officeDocument/2006/relationships/hyperlink" Target="garantF1://71104882.12" TargetMode="External"/><Relationship Id="rId492" Type="http://schemas.openxmlformats.org/officeDocument/2006/relationships/hyperlink" Target="garantF1://70338430.1000" TargetMode="External"/><Relationship Id="rId713" Type="http://schemas.openxmlformats.org/officeDocument/2006/relationships/hyperlink" Target="garantF1://5659555.0" TargetMode="External"/><Relationship Id="rId797" Type="http://schemas.openxmlformats.org/officeDocument/2006/relationships/hyperlink" Target="garantF1://70073870.2000" TargetMode="External"/><Relationship Id="rId920" Type="http://schemas.openxmlformats.org/officeDocument/2006/relationships/hyperlink" Target="garantF1://86367.34023" TargetMode="External"/><Relationship Id="rId1343" Type="http://schemas.openxmlformats.org/officeDocument/2006/relationships/hyperlink" Target="garantF1://71871578.11000" TargetMode="External"/><Relationship Id="rId145" Type="http://schemas.openxmlformats.org/officeDocument/2006/relationships/hyperlink" Target="garantF1://71312120.51" TargetMode="External"/><Relationship Id="rId352" Type="http://schemas.openxmlformats.org/officeDocument/2006/relationships/hyperlink" Target="garantF1://72998374.0" TargetMode="External"/><Relationship Id="rId1203" Type="http://schemas.openxmlformats.org/officeDocument/2006/relationships/hyperlink" Target="garantF1://12053172.66" TargetMode="External"/><Relationship Id="rId1287" Type="http://schemas.openxmlformats.org/officeDocument/2006/relationships/hyperlink" Target="garantF1://12028809.0" TargetMode="External"/><Relationship Id="rId1410" Type="http://schemas.openxmlformats.org/officeDocument/2006/relationships/hyperlink" Target="garantF1://72232806.238" TargetMode="External"/><Relationship Id="rId212" Type="http://schemas.openxmlformats.org/officeDocument/2006/relationships/hyperlink" Target="garantF1://71312120.101" TargetMode="External"/><Relationship Id="rId657" Type="http://schemas.openxmlformats.org/officeDocument/2006/relationships/hyperlink" Target="garantF1://73829763.21" TargetMode="External"/><Relationship Id="rId864" Type="http://schemas.openxmlformats.org/officeDocument/2006/relationships/hyperlink" Target="garantF1://74118830.0" TargetMode="External"/><Relationship Id="rId296" Type="http://schemas.openxmlformats.org/officeDocument/2006/relationships/hyperlink" Target="garantF1://71632778.0" TargetMode="External"/><Relationship Id="rId517" Type="http://schemas.openxmlformats.org/officeDocument/2006/relationships/hyperlink" Target="garantF1://71454106.1000" TargetMode="External"/><Relationship Id="rId724" Type="http://schemas.openxmlformats.org/officeDocument/2006/relationships/hyperlink" Target="garantF1://72261468.1152" TargetMode="External"/><Relationship Id="rId931" Type="http://schemas.openxmlformats.org/officeDocument/2006/relationships/hyperlink" Target="garantF1://70253474.0" TargetMode="External"/><Relationship Id="rId1147" Type="http://schemas.openxmlformats.org/officeDocument/2006/relationships/hyperlink" Target="garantF1://70273192.16724" TargetMode="External"/><Relationship Id="rId1354" Type="http://schemas.openxmlformats.org/officeDocument/2006/relationships/hyperlink" Target="garantF1://73265077.1000" TargetMode="External"/><Relationship Id="rId60" Type="http://schemas.openxmlformats.org/officeDocument/2006/relationships/hyperlink" Target="garantF1://71735192.1000" TargetMode="External"/><Relationship Id="rId156" Type="http://schemas.openxmlformats.org/officeDocument/2006/relationships/hyperlink" Target="garantF1://71973226.1" TargetMode="External"/><Relationship Id="rId363" Type="http://schemas.openxmlformats.org/officeDocument/2006/relationships/hyperlink" Target="garantF1://5659555.0" TargetMode="External"/><Relationship Id="rId570" Type="http://schemas.openxmlformats.org/officeDocument/2006/relationships/hyperlink" Target="garantF1://72260806.42" TargetMode="External"/><Relationship Id="rId1007" Type="http://schemas.openxmlformats.org/officeDocument/2006/relationships/hyperlink" Target="garantF1://70767592.1000" TargetMode="External"/><Relationship Id="rId1214" Type="http://schemas.openxmlformats.org/officeDocument/2006/relationships/hyperlink" Target="garantF1://12011156.0" TargetMode="External"/><Relationship Id="rId1421" Type="http://schemas.openxmlformats.org/officeDocument/2006/relationships/hyperlink" Target="garantF1://12016244.0" TargetMode="External"/><Relationship Id="rId223" Type="http://schemas.openxmlformats.org/officeDocument/2006/relationships/hyperlink" Target="garantF1://70707532.2000211" TargetMode="External"/><Relationship Id="rId430" Type="http://schemas.openxmlformats.org/officeDocument/2006/relationships/hyperlink" Target="garantF1://71709278.6" TargetMode="External"/><Relationship Id="rId668" Type="http://schemas.openxmlformats.org/officeDocument/2006/relationships/hyperlink" Target="garantF1://5659555.0" TargetMode="External"/><Relationship Id="rId875" Type="http://schemas.openxmlformats.org/officeDocument/2006/relationships/hyperlink" Target="garantF1://74120604.1000" TargetMode="External"/><Relationship Id="rId1060" Type="http://schemas.openxmlformats.org/officeDocument/2006/relationships/hyperlink" Target="garantF1://71137740.12" TargetMode="External"/><Relationship Id="rId1298" Type="http://schemas.openxmlformats.org/officeDocument/2006/relationships/hyperlink" Target="garantF1://10064072.108131" TargetMode="External"/><Relationship Id="rId18" Type="http://schemas.openxmlformats.org/officeDocument/2006/relationships/hyperlink" Target="garantF1://72261468.21" TargetMode="External"/><Relationship Id="rId528" Type="http://schemas.openxmlformats.org/officeDocument/2006/relationships/hyperlink" Target="garantF1://73728136.12" TargetMode="External"/><Relationship Id="rId735" Type="http://schemas.openxmlformats.org/officeDocument/2006/relationships/hyperlink" Target="garantF1://70351672.1000" TargetMode="External"/><Relationship Id="rId942" Type="http://schemas.openxmlformats.org/officeDocument/2006/relationships/hyperlink" Target="garantF1://12053172.658" TargetMode="External"/><Relationship Id="rId1158" Type="http://schemas.openxmlformats.org/officeDocument/2006/relationships/hyperlink" Target="garantF1://12068340.102" TargetMode="External"/><Relationship Id="rId1365" Type="http://schemas.openxmlformats.org/officeDocument/2006/relationships/hyperlink" Target="garantF1://70671728.147" TargetMode="External"/><Relationship Id="rId167" Type="http://schemas.openxmlformats.org/officeDocument/2006/relationships/hyperlink" Target="garantF1://71719178.321" TargetMode="External"/><Relationship Id="rId374" Type="http://schemas.openxmlformats.org/officeDocument/2006/relationships/hyperlink" Target="garantF1://71623290.78342" TargetMode="External"/><Relationship Id="rId581" Type="http://schemas.openxmlformats.org/officeDocument/2006/relationships/hyperlink" Target="garantF1://72260806.123" TargetMode="External"/><Relationship Id="rId1018" Type="http://schemas.openxmlformats.org/officeDocument/2006/relationships/hyperlink" Target="garantF1://71478902.1000" TargetMode="External"/><Relationship Id="rId1225" Type="http://schemas.openxmlformats.org/officeDocument/2006/relationships/hyperlink" Target="garantF1://12062828.1000" TargetMode="External"/><Relationship Id="rId71" Type="http://schemas.openxmlformats.org/officeDocument/2006/relationships/hyperlink" Target="garantF1://10800200.1" TargetMode="External"/><Relationship Id="rId234" Type="http://schemas.openxmlformats.org/officeDocument/2006/relationships/hyperlink" Target="garantF1://12025267.0" TargetMode="External"/><Relationship Id="rId679" Type="http://schemas.openxmlformats.org/officeDocument/2006/relationships/hyperlink" Target="garantF1://85181.0" TargetMode="External"/><Relationship Id="rId802" Type="http://schemas.openxmlformats.org/officeDocument/2006/relationships/hyperlink" Target="garantF1://72261468.21" TargetMode="External"/><Relationship Id="rId886" Type="http://schemas.openxmlformats.org/officeDocument/2006/relationships/hyperlink" Target="garantF1://1475717.12114" TargetMode="External"/><Relationship Id="rId2" Type="http://schemas.openxmlformats.org/officeDocument/2006/relationships/styles" Target="styles.xml"/><Relationship Id="rId29" Type="http://schemas.openxmlformats.org/officeDocument/2006/relationships/hyperlink" Target="garantF1://71871578.1000" TargetMode="External"/><Relationship Id="rId441" Type="http://schemas.openxmlformats.org/officeDocument/2006/relationships/hyperlink" Target="garantF1://72890894.311" TargetMode="External"/><Relationship Id="rId539" Type="http://schemas.openxmlformats.org/officeDocument/2006/relationships/hyperlink" Target="garantF1://71632872.9611408" TargetMode="External"/><Relationship Id="rId746" Type="http://schemas.openxmlformats.org/officeDocument/2006/relationships/hyperlink" Target="garantF1://70273192.143" TargetMode="External"/><Relationship Id="rId1071" Type="http://schemas.openxmlformats.org/officeDocument/2006/relationships/hyperlink" Target="garantF1://12053172.586" TargetMode="External"/><Relationship Id="rId1169" Type="http://schemas.openxmlformats.org/officeDocument/2006/relationships/hyperlink" Target="garantF1://455501.0" TargetMode="External"/><Relationship Id="rId1376" Type="http://schemas.openxmlformats.org/officeDocument/2006/relationships/hyperlink" Target="garantF1://72232806.217" TargetMode="External"/><Relationship Id="rId178" Type="http://schemas.openxmlformats.org/officeDocument/2006/relationships/hyperlink" Target="garantF1://70671728.11313" TargetMode="External"/><Relationship Id="rId301" Type="http://schemas.openxmlformats.org/officeDocument/2006/relationships/hyperlink" Target="garantF1://72014348.761" TargetMode="External"/><Relationship Id="rId953" Type="http://schemas.openxmlformats.org/officeDocument/2006/relationships/hyperlink" Target="garantF1://74163920.1028" TargetMode="External"/><Relationship Id="rId1029" Type="http://schemas.openxmlformats.org/officeDocument/2006/relationships/hyperlink" Target="garantF1://90054.1000" TargetMode="External"/><Relationship Id="rId1236" Type="http://schemas.openxmlformats.org/officeDocument/2006/relationships/hyperlink" Target="garantF1://12053172.85" TargetMode="External"/><Relationship Id="rId82" Type="http://schemas.openxmlformats.org/officeDocument/2006/relationships/hyperlink" Target="garantF1://12036636.1010" TargetMode="External"/><Relationship Id="rId385" Type="http://schemas.openxmlformats.org/officeDocument/2006/relationships/hyperlink" Target="garantF1://72890894.23" TargetMode="External"/><Relationship Id="rId592" Type="http://schemas.openxmlformats.org/officeDocument/2006/relationships/hyperlink" Target="garantF1://72260806.123" TargetMode="External"/><Relationship Id="rId606" Type="http://schemas.openxmlformats.org/officeDocument/2006/relationships/hyperlink" Target="garantF1://72260806.1260" TargetMode="External"/><Relationship Id="rId813" Type="http://schemas.openxmlformats.org/officeDocument/2006/relationships/hyperlink" Target="garantF1://72261468.21" TargetMode="External"/><Relationship Id="rId245" Type="http://schemas.openxmlformats.org/officeDocument/2006/relationships/hyperlink" Target="garantF1://12043758.19" TargetMode="External"/><Relationship Id="rId452" Type="http://schemas.openxmlformats.org/officeDocument/2006/relationships/hyperlink" Target="garantF1://12020400.123" TargetMode="External"/><Relationship Id="rId897" Type="http://schemas.openxmlformats.org/officeDocument/2006/relationships/hyperlink" Target="garantF1://12068560.1810042" TargetMode="External"/><Relationship Id="rId1082" Type="http://schemas.openxmlformats.org/officeDocument/2006/relationships/hyperlink" Target="garantF1://71623290.282" TargetMode="External"/><Relationship Id="rId1303" Type="http://schemas.openxmlformats.org/officeDocument/2006/relationships/hyperlink" Target="garantF1://12056199.39" TargetMode="External"/><Relationship Id="rId105" Type="http://schemas.openxmlformats.org/officeDocument/2006/relationships/hyperlink" Target="garantF1://10800200.1" TargetMode="External"/><Relationship Id="rId312" Type="http://schemas.openxmlformats.org/officeDocument/2006/relationships/hyperlink" Target="garantF1://72890894.31" TargetMode="External"/><Relationship Id="rId757" Type="http://schemas.openxmlformats.org/officeDocument/2006/relationships/hyperlink" Target="garantF1://73728136.12" TargetMode="External"/><Relationship Id="rId964" Type="http://schemas.openxmlformats.org/officeDocument/2006/relationships/hyperlink" Target="garantF1://12053172.564" TargetMode="External"/><Relationship Id="rId1387" Type="http://schemas.openxmlformats.org/officeDocument/2006/relationships/hyperlink" Target="garantF1://70326138.70" TargetMode="External"/><Relationship Id="rId93" Type="http://schemas.openxmlformats.org/officeDocument/2006/relationships/hyperlink" Target="garantF1://12025267.0" TargetMode="External"/><Relationship Id="rId189" Type="http://schemas.openxmlformats.org/officeDocument/2006/relationships/hyperlink" Target="garantF1://70671728.11314" TargetMode="External"/><Relationship Id="rId396" Type="http://schemas.openxmlformats.org/officeDocument/2006/relationships/hyperlink" Target="garantF1://71623290.52" TargetMode="External"/><Relationship Id="rId617" Type="http://schemas.openxmlformats.org/officeDocument/2006/relationships/hyperlink" Target="garantF1://72260806.44" TargetMode="External"/><Relationship Id="rId824" Type="http://schemas.openxmlformats.org/officeDocument/2006/relationships/hyperlink" Target="garantF1://74118830.3330" TargetMode="External"/><Relationship Id="rId1247" Type="http://schemas.openxmlformats.org/officeDocument/2006/relationships/hyperlink" Target="garantF1://12053172.88" TargetMode="External"/><Relationship Id="rId256" Type="http://schemas.openxmlformats.org/officeDocument/2006/relationships/hyperlink" Target="garantF1://71623290.131" TargetMode="External"/><Relationship Id="rId463" Type="http://schemas.openxmlformats.org/officeDocument/2006/relationships/hyperlink" Target="garantF1://72261468.19" TargetMode="External"/><Relationship Id="rId670" Type="http://schemas.openxmlformats.org/officeDocument/2006/relationships/hyperlink" Target="garantF1://10064072.3" TargetMode="External"/><Relationship Id="rId1093" Type="http://schemas.openxmlformats.org/officeDocument/2006/relationships/hyperlink" Target="garantF1://70654266.11531" TargetMode="External"/><Relationship Id="rId1107" Type="http://schemas.openxmlformats.org/officeDocument/2006/relationships/hyperlink" Target="garantF1://74351740.1000" TargetMode="External"/><Relationship Id="rId1314" Type="http://schemas.openxmlformats.org/officeDocument/2006/relationships/hyperlink" Target="garantF1://71953070.7000" TargetMode="External"/><Relationship Id="rId116" Type="http://schemas.openxmlformats.org/officeDocument/2006/relationships/hyperlink" Target="garantF1://57145938.471" TargetMode="External"/><Relationship Id="rId323" Type="http://schemas.openxmlformats.org/officeDocument/2006/relationships/hyperlink" Target="garantF1://71623290.156" TargetMode="External"/><Relationship Id="rId530" Type="http://schemas.openxmlformats.org/officeDocument/2006/relationships/hyperlink" Target="garantF1://74351740.21" TargetMode="External"/><Relationship Id="rId768" Type="http://schemas.openxmlformats.org/officeDocument/2006/relationships/hyperlink" Target="garantF1://72890894.221" TargetMode="External"/><Relationship Id="rId975" Type="http://schemas.openxmlformats.org/officeDocument/2006/relationships/hyperlink" Target="garantF1://71944410.1000" TargetMode="External"/><Relationship Id="rId1160" Type="http://schemas.openxmlformats.org/officeDocument/2006/relationships/hyperlink" Target="garantF1://71312120.101" TargetMode="External"/><Relationship Id="rId1398" Type="http://schemas.openxmlformats.org/officeDocument/2006/relationships/hyperlink" Target="garantF1://12082695.0" TargetMode="External"/><Relationship Id="rId20" Type="http://schemas.openxmlformats.org/officeDocument/2006/relationships/hyperlink" Target="garantF1://10800200.1" TargetMode="External"/><Relationship Id="rId628" Type="http://schemas.openxmlformats.org/officeDocument/2006/relationships/hyperlink" Target="garantF1://72260806.1270" TargetMode="External"/><Relationship Id="rId835" Type="http://schemas.openxmlformats.org/officeDocument/2006/relationships/hyperlink" Target="garantF1://74118830.3430" TargetMode="External"/><Relationship Id="rId1258" Type="http://schemas.openxmlformats.org/officeDocument/2006/relationships/hyperlink" Target="garantF1://85181.0" TargetMode="External"/><Relationship Id="rId267" Type="http://schemas.openxmlformats.org/officeDocument/2006/relationships/hyperlink" Target="garantF1://71623290.132" TargetMode="External"/><Relationship Id="rId474" Type="http://schemas.openxmlformats.org/officeDocument/2006/relationships/hyperlink" Target="garantF1://73829763.21" TargetMode="External"/><Relationship Id="rId1020" Type="http://schemas.openxmlformats.org/officeDocument/2006/relationships/hyperlink" Target="garantF1://70671728.45" TargetMode="External"/><Relationship Id="rId1118" Type="http://schemas.openxmlformats.org/officeDocument/2006/relationships/hyperlink" Target="garantF1://71871578.16000" TargetMode="External"/><Relationship Id="rId1325" Type="http://schemas.openxmlformats.org/officeDocument/2006/relationships/hyperlink" Target="garantF1://5126499.242403" TargetMode="External"/><Relationship Id="rId127" Type="http://schemas.openxmlformats.org/officeDocument/2006/relationships/hyperlink" Target="garantF1://71293500.1000" TargetMode="External"/><Relationship Id="rId681" Type="http://schemas.openxmlformats.org/officeDocument/2006/relationships/hyperlink" Target="garantF1://85181.0" TargetMode="External"/><Relationship Id="rId779" Type="http://schemas.openxmlformats.org/officeDocument/2006/relationships/hyperlink" Target="garantF1://72160516.1000" TargetMode="External"/><Relationship Id="rId902" Type="http://schemas.openxmlformats.org/officeDocument/2006/relationships/hyperlink" Target="garantF1://70273192.15042" TargetMode="External"/><Relationship Id="rId986" Type="http://schemas.openxmlformats.org/officeDocument/2006/relationships/hyperlink" Target="garantF1://71571076.1000" TargetMode="External"/><Relationship Id="rId31" Type="http://schemas.openxmlformats.org/officeDocument/2006/relationships/hyperlink" Target="garantF1://71871578.11000" TargetMode="External"/><Relationship Id="rId334" Type="http://schemas.openxmlformats.org/officeDocument/2006/relationships/hyperlink" Target="garantF1://72890894.31" TargetMode="External"/><Relationship Id="rId541" Type="http://schemas.openxmlformats.org/officeDocument/2006/relationships/hyperlink" Target="garantF1://70395136.1000" TargetMode="External"/><Relationship Id="rId639" Type="http://schemas.openxmlformats.org/officeDocument/2006/relationships/hyperlink" Target="garantF1://72260806.1270" TargetMode="External"/><Relationship Id="rId1171" Type="http://schemas.openxmlformats.org/officeDocument/2006/relationships/hyperlink" Target="garantF1://71632872.193" TargetMode="External"/><Relationship Id="rId1269" Type="http://schemas.openxmlformats.org/officeDocument/2006/relationships/hyperlink" Target="garantF1://70655696.1000" TargetMode="External"/><Relationship Id="rId180" Type="http://schemas.openxmlformats.org/officeDocument/2006/relationships/hyperlink" Target="garantF1://71451622.1415" TargetMode="External"/><Relationship Id="rId278" Type="http://schemas.openxmlformats.org/officeDocument/2006/relationships/hyperlink" Target="garantF1://70253464.2" TargetMode="External"/><Relationship Id="rId401" Type="http://schemas.openxmlformats.org/officeDocument/2006/relationships/hyperlink" Target="garantF1://71892672.14" TargetMode="External"/><Relationship Id="rId846" Type="http://schemas.openxmlformats.org/officeDocument/2006/relationships/hyperlink" Target="garantF1://72261468.21" TargetMode="External"/><Relationship Id="rId1031" Type="http://schemas.openxmlformats.org/officeDocument/2006/relationships/hyperlink" Target="garantF1://90054.1000" TargetMode="External"/><Relationship Id="rId1129" Type="http://schemas.openxmlformats.org/officeDocument/2006/relationships/hyperlink" Target="garantF1://72260806.151" TargetMode="External"/><Relationship Id="rId485" Type="http://schemas.openxmlformats.org/officeDocument/2006/relationships/hyperlink" Target="garantF1://74118830.600" TargetMode="External"/><Relationship Id="rId692" Type="http://schemas.openxmlformats.org/officeDocument/2006/relationships/hyperlink" Target="garantF1://70172754.2000" TargetMode="External"/><Relationship Id="rId706" Type="http://schemas.openxmlformats.org/officeDocument/2006/relationships/hyperlink" Target="garantF1://10003000.0" TargetMode="External"/><Relationship Id="rId913" Type="http://schemas.openxmlformats.org/officeDocument/2006/relationships/hyperlink" Target="garantF1://70767592.1000" TargetMode="External"/><Relationship Id="rId1336" Type="http://schemas.openxmlformats.org/officeDocument/2006/relationships/hyperlink" Target="garantF1://71953070.7000" TargetMode="External"/><Relationship Id="rId42" Type="http://schemas.openxmlformats.org/officeDocument/2006/relationships/hyperlink" Target="garantF1://73146062.7000" TargetMode="External"/><Relationship Id="rId138" Type="http://schemas.openxmlformats.org/officeDocument/2006/relationships/hyperlink" Target="garantF1://10005771.0" TargetMode="External"/><Relationship Id="rId345" Type="http://schemas.openxmlformats.org/officeDocument/2006/relationships/hyperlink" Target="garantF1://71571378.1000" TargetMode="External"/><Relationship Id="rId552" Type="http://schemas.openxmlformats.org/officeDocument/2006/relationships/hyperlink" Target="garantF1://12112604.0" TargetMode="External"/><Relationship Id="rId997" Type="http://schemas.openxmlformats.org/officeDocument/2006/relationships/hyperlink" Target="garantF1://72232806.115" TargetMode="External"/><Relationship Id="rId1182" Type="http://schemas.openxmlformats.org/officeDocument/2006/relationships/hyperlink" Target="garantF1://71871578.15000" TargetMode="External"/><Relationship Id="rId1403" Type="http://schemas.openxmlformats.org/officeDocument/2006/relationships/hyperlink" Target="garantF1://70326138.1422" TargetMode="External"/><Relationship Id="rId191" Type="http://schemas.openxmlformats.org/officeDocument/2006/relationships/hyperlink" Target="garantF1://5659555.0" TargetMode="External"/><Relationship Id="rId205" Type="http://schemas.openxmlformats.org/officeDocument/2006/relationships/hyperlink" Target="garantF1://74118830.23" TargetMode="External"/><Relationship Id="rId412" Type="http://schemas.openxmlformats.org/officeDocument/2006/relationships/hyperlink" Target="garantF1://72998374.0" TargetMode="External"/><Relationship Id="rId857" Type="http://schemas.openxmlformats.org/officeDocument/2006/relationships/hyperlink" Target="garantF1://74118830.3850" TargetMode="External"/><Relationship Id="rId1042" Type="http://schemas.openxmlformats.org/officeDocument/2006/relationships/hyperlink" Target="garantF1://70711544.0" TargetMode="External"/><Relationship Id="rId289" Type="http://schemas.openxmlformats.org/officeDocument/2006/relationships/hyperlink" Target="garantF1://72890894.222" TargetMode="External"/><Relationship Id="rId496" Type="http://schemas.openxmlformats.org/officeDocument/2006/relationships/hyperlink" Target="garantF1://72783436.1000" TargetMode="External"/><Relationship Id="rId717" Type="http://schemas.openxmlformats.org/officeDocument/2006/relationships/hyperlink" Target="garantF1://73120887.1000" TargetMode="External"/><Relationship Id="rId924" Type="http://schemas.openxmlformats.org/officeDocument/2006/relationships/hyperlink" Target="garantF1://36945.7" TargetMode="External"/><Relationship Id="rId1347" Type="http://schemas.openxmlformats.org/officeDocument/2006/relationships/hyperlink" Target="garantF1://12053172.133" TargetMode="External"/><Relationship Id="rId53" Type="http://schemas.openxmlformats.org/officeDocument/2006/relationships/hyperlink" Target="garantF1://70671728.338" TargetMode="External"/><Relationship Id="rId149" Type="http://schemas.openxmlformats.org/officeDocument/2006/relationships/hyperlink" Target="garantF1://12061615.0" TargetMode="External"/><Relationship Id="rId356" Type="http://schemas.openxmlformats.org/officeDocument/2006/relationships/hyperlink" Target="garantF1://72054590.2000" TargetMode="External"/><Relationship Id="rId563" Type="http://schemas.openxmlformats.org/officeDocument/2006/relationships/hyperlink" Target="garantF1://72260806.44" TargetMode="External"/><Relationship Id="rId770" Type="http://schemas.openxmlformats.org/officeDocument/2006/relationships/hyperlink" Target="garantF1://72890894.23" TargetMode="External"/><Relationship Id="rId1193" Type="http://schemas.openxmlformats.org/officeDocument/2006/relationships/hyperlink" Target="garantF1://10003000.0" TargetMode="External"/><Relationship Id="rId1207" Type="http://schemas.openxmlformats.org/officeDocument/2006/relationships/hyperlink" Target="garantF1://71739566.3" TargetMode="External"/><Relationship Id="rId1414" Type="http://schemas.openxmlformats.org/officeDocument/2006/relationships/hyperlink" Target="garantF1://71989748.1000" TargetMode="External"/><Relationship Id="rId216" Type="http://schemas.openxmlformats.org/officeDocument/2006/relationships/hyperlink" Target="garantF1://12036636.1018" TargetMode="External"/><Relationship Id="rId423" Type="http://schemas.openxmlformats.org/officeDocument/2006/relationships/hyperlink" Target="garantF1://72890894.221" TargetMode="External"/><Relationship Id="rId868" Type="http://schemas.openxmlformats.org/officeDocument/2006/relationships/hyperlink" Target="garantF1://12053172.610" TargetMode="External"/><Relationship Id="rId1053" Type="http://schemas.openxmlformats.org/officeDocument/2006/relationships/hyperlink" Target="garantF1://70171760.1102913" TargetMode="External"/><Relationship Id="rId1260" Type="http://schemas.openxmlformats.org/officeDocument/2006/relationships/hyperlink" Target="garantF1://10004229.0" TargetMode="External"/><Relationship Id="rId630" Type="http://schemas.openxmlformats.org/officeDocument/2006/relationships/hyperlink" Target="garantF1://72260806.1270" TargetMode="External"/><Relationship Id="rId728" Type="http://schemas.openxmlformats.org/officeDocument/2006/relationships/hyperlink" Target="garantF1://72261468.11541" TargetMode="External"/><Relationship Id="rId935" Type="http://schemas.openxmlformats.org/officeDocument/2006/relationships/hyperlink" Target="garantF1://12082695.0" TargetMode="External"/><Relationship Id="rId1358" Type="http://schemas.openxmlformats.org/officeDocument/2006/relationships/hyperlink" Target="garantF1://70671728.146" TargetMode="External"/><Relationship Id="rId64" Type="http://schemas.openxmlformats.org/officeDocument/2006/relationships/hyperlink" Target="garantF1://12053172.324" TargetMode="External"/><Relationship Id="rId367" Type="http://schemas.openxmlformats.org/officeDocument/2006/relationships/hyperlink" Target="garantF1://72036754.1000" TargetMode="External"/><Relationship Id="rId574" Type="http://schemas.openxmlformats.org/officeDocument/2006/relationships/hyperlink" Target="garantF1://72260806.45" TargetMode="External"/><Relationship Id="rId1120" Type="http://schemas.openxmlformats.org/officeDocument/2006/relationships/hyperlink" Target="garantF1://70584686.12" TargetMode="External"/><Relationship Id="rId1218" Type="http://schemas.openxmlformats.org/officeDocument/2006/relationships/hyperlink" Target="garantF1://74351740.1000" TargetMode="External"/><Relationship Id="rId227" Type="http://schemas.openxmlformats.org/officeDocument/2006/relationships/hyperlink" Target="garantF1://10800200.1" TargetMode="External"/><Relationship Id="rId781" Type="http://schemas.openxmlformats.org/officeDocument/2006/relationships/hyperlink" Target="garantF1://72261468.22" TargetMode="External"/><Relationship Id="rId879" Type="http://schemas.openxmlformats.org/officeDocument/2006/relationships/hyperlink" Target="garantF1://74118830.4320" TargetMode="External"/><Relationship Id="rId434" Type="http://schemas.openxmlformats.org/officeDocument/2006/relationships/hyperlink" Target="garantF1://71282212.3000" TargetMode="External"/><Relationship Id="rId641" Type="http://schemas.openxmlformats.org/officeDocument/2006/relationships/hyperlink" Target="garantF1://72998374.38000" TargetMode="External"/><Relationship Id="rId739" Type="http://schemas.openxmlformats.org/officeDocument/2006/relationships/hyperlink" Target="garantF1://12053172.494" TargetMode="External"/><Relationship Id="rId1064" Type="http://schemas.openxmlformats.org/officeDocument/2006/relationships/hyperlink" Target="garantF1://5659555.0" TargetMode="External"/><Relationship Id="rId1271" Type="http://schemas.openxmlformats.org/officeDocument/2006/relationships/hyperlink" Target="garantF1://70623062.1000" TargetMode="External"/><Relationship Id="rId1369" Type="http://schemas.openxmlformats.org/officeDocument/2006/relationships/hyperlink" Target="garantF1://74351740.128" TargetMode="External"/><Relationship Id="rId280" Type="http://schemas.openxmlformats.org/officeDocument/2006/relationships/hyperlink" Target="garantF1://70253464.2" TargetMode="External"/><Relationship Id="rId501" Type="http://schemas.openxmlformats.org/officeDocument/2006/relationships/hyperlink" Target="garantF1://12056199.5001" TargetMode="External"/><Relationship Id="rId946" Type="http://schemas.openxmlformats.org/officeDocument/2006/relationships/hyperlink" Target="garantF1://12053172.658" TargetMode="External"/><Relationship Id="rId1131" Type="http://schemas.openxmlformats.org/officeDocument/2006/relationships/hyperlink" Target="garantF1://70273192.1662" TargetMode="External"/><Relationship Id="rId1229" Type="http://schemas.openxmlformats.org/officeDocument/2006/relationships/hyperlink" Target="garantF1://12025267.15157" TargetMode="External"/><Relationship Id="rId75" Type="http://schemas.openxmlformats.org/officeDocument/2006/relationships/hyperlink" Target="garantF1://10800200.18" TargetMode="External"/><Relationship Id="rId140" Type="http://schemas.openxmlformats.org/officeDocument/2006/relationships/hyperlink" Target="garantF1://70654266.12" TargetMode="External"/><Relationship Id="rId378" Type="http://schemas.openxmlformats.org/officeDocument/2006/relationships/hyperlink" Target="garantF1://71623290.78345" TargetMode="External"/><Relationship Id="rId585" Type="http://schemas.openxmlformats.org/officeDocument/2006/relationships/hyperlink" Target="garantF1://72260806.123" TargetMode="External"/><Relationship Id="rId792" Type="http://schemas.openxmlformats.org/officeDocument/2006/relationships/hyperlink" Target="garantF1://70273192.144" TargetMode="External"/><Relationship Id="rId806" Type="http://schemas.openxmlformats.org/officeDocument/2006/relationships/hyperlink" Target="garantF1://74118830.3230" TargetMode="External"/><Relationship Id="rId6" Type="http://schemas.openxmlformats.org/officeDocument/2006/relationships/hyperlink" Target="garantF1://71871578.15000" TargetMode="External"/><Relationship Id="rId238" Type="http://schemas.openxmlformats.org/officeDocument/2006/relationships/hyperlink" Target="garantF1://71973226.1" TargetMode="External"/><Relationship Id="rId445" Type="http://schemas.openxmlformats.org/officeDocument/2006/relationships/hyperlink" Target="garantF1://12017177.26302" TargetMode="External"/><Relationship Id="rId652" Type="http://schemas.openxmlformats.org/officeDocument/2006/relationships/hyperlink" Target="garantF1://10003790.15" TargetMode="External"/><Relationship Id="rId1075" Type="http://schemas.openxmlformats.org/officeDocument/2006/relationships/hyperlink" Target="garantF1://71623290.27" TargetMode="External"/><Relationship Id="rId1282" Type="http://schemas.openxmlformats.org/officeDocument/2006/relationships/hyperlink" Target="garantF1://72155532.0" TargetMode="External"/><Relationship Id="rId291" Type="http://schemas.openxmlformats.org/officeDocument/2006/relationships/hyperlink" Target="garantF1://72890894.2101" TargetMode="External"/><Relationship Id="rId305" Type="http://schemas.openxmlformats.org/officeDocument/2006/relationships/hyperlink" Target="garantF1://72890894.222" TargetMode="External"/><Relationship Id="rId512" Type="http://schemas.openxmlformats.org/officeDocument/2006/relationships/hyperlink" Target="garantF1://72260806.44" TargetMode="External"/><Relationship Id="rId957" Type="http://schemas.openxmlformats.org/officeDocument/2006/relationships/hyperlink" Target="garantF1://57384205.160201" TargetMode="External"/><Relationship Id="rId1142" Type="http://schemas.openxmlformats.org/officeDocument/2006/relationships/hyperlink" Target="garantF1://73728136.12" TargetMode="External"/><Relationship Id="rId86" Type="http://schemas.openxmlformats.org/officeDocument/2006/relationships/hyperlink" Target="garantF1://74351740.86" TargetMode="External"/><Relationship Id="rId151" Type="http://schemas.openxmlformats.org/officeDocument/2006/relationships/hyperlink" Target="garantF1://72121340.131" TargetMode="External"/><Relationship Id="rId389" Type="http://schemas.openxmlformats.org/officeDocument/2006/relationships/hyperlink" Target="garantF1://71709278.66" TargetMode="External"/><Relationship Id="rId596" Type="http://schemas.openxmlformats.org/officeDocument/2006/relationships/hyperlink" Target="garantF1://72260806.124" TargetMode="External"/><Relationship Id="rId817" Type="http://schemas.openxmlformats.org/officeDocument/2006/relationships/hyperlink" Target="garantF1://72261468.21" TargetMode="External"/><Relationship Id="rId1002" Type="http://schemas.openxmlformats.org/officeDocument/2006/relationships/hyperlink" Target="garantF1://74163920.1000" TargetMode="External"/><Relationship Id="rId249" Type="http://schemas.openxmlformats.org/officeDocument/2006/relationships/hyperlink" Target="garantF1://12053172.351" TargetMode="External"/><Relationship Id="rId456" Type="http://schemas.openxmlformats.org/officeDocument/2006/relationships/hyperlink" Target="garantF1://12020400.126" TargetMode="External"/><Relationship Id="rId663" Type="http://schemas.openxmlformats.org/officeDocument/2006/relationships/hyperlink" Target="garantF1://73829763.145" TargetMode="External"/><Relationship Id="rId870" Type="http://schemas.openxmlformats.org/officeDocument/2006/relationships/hyperlink" Target="garantF1://70707532.2000167" TargetMode="External"/><Relationship Id="rId1086" Type="http://schemas.openxmlformats.org/officeDocument/2006/relationships/hyperlink" Target="garantF1://72014348.22" TargetMode="External"/><Relationship Id="rId1293" Type="http://schemas.openxmlformats.org/officeDocument/2006/relationships/hyperlink" Target="garantF1://12053172.210" TargetMode="External"/><Relationship Id="rId1307" Type="http://schemas.openxmlformats.org/officeDocument/2006/relationships/hyperlink" Target="garantF1://71871578.1000" TargetMode="External"/><Relationship Id="rId13" Type="http://schemas.openxmlformats.org/officeDocument/2006/relationships/hyperlink" Target="garantF1://10800200.1" TargetMode="External"/><Relationship Id="rId109" Type="http://schemas.openxmlformats.org/officeDocument/2006/relationships/hyperlink" Target="garantF1://71905502.0" TargetMode="External"/><Relationship Id="rId316" Type="http://schemas.openxmlformats.org/officeDocument/2006/relationships/hyperlink" Target="garantF1://72890894.2101" TargetMode="External"/><Relationship Id="rId523" Type="http://schemas.openxmlformats.org/officeDocument/2006/relationships/hyperlink" Target="garantF1://70189756.15" TargetMode="External"/><Relationship Id="rId968" Type="http://schemas.openxmlformats.org/officeDocument/2006/relationships/hyperlink" Target="garantF1://12053172.665" TargetMode="External"/><Relationship Id="rId1153" Type="http://schemas.openxmlformats.org/officeDocument/2006/relationships/hyperlink" Target="garantF1://12056783.131" TargetMode="External"/><Relationship Id="rId97" Type="http://schemas.openxmlformats.org/officeDocument/2006/relationships/hyperlink" Target="garantF1://74351740.84" TargetMode="External"/><Relationship Id="rId730" Type="http://schemas.openxmlformats.org/officeDocument/2006/relationships/hyperlink" Target="garantF1://71743480.1000" TargetMode="External"/><Relationship Id="rId828" Type="http://schemas.openxmlformats.org/officeDocument/2006/relationships/hyperlink" Target="garantF1://72261468.21" TargetMode="External"/><Relationship Id="rId1013" Type="http://schemas.openxmlformats.org/officeDocument/2006/relationships/hyperlink" Target="garantF1://71746644.113" TargetMode="External"/><Relationship Id="rId1360" Type="http://schemas.openxmlformats.org/officeDocument/2006/relationships/hyperlink" Target="garantF1://70671728.146" TargetMode="External"/><Relationship Id="rId162" Type="http://schemas.openxmlformats.org/officeDocument/2006/relationships/hyperlink" Target="garantF1://73728136.12" TargetMode="External"/><Relationship Id="rId467" Type="http://schemas.openxmlformats.org/officeDocument/2006/relationships/hyperlink" Target="garantF1://72261468.21" TargetMode="External"/><Relationship Id="rId1097" Type="http://schemas.openxmlformats.org/officeDocument/2006/relationships/hyperlink" Target="garantF1://12084487.62" TargetMode="External"/><Relationship Id="rId1220" Type="http://schemas.openxmlformats.org/officeDocument/2006/relationships/hyperlink" Target="garantF1://74163920.1000" TargetMode="External"/><Relationship Id="rId1318" Type="http://schemas.openxmlformats.org/officeDocument/2006/relationships/hyperlink" Target="garantF1://71953070.6000" TargetMode="External"/><Relationship Id="rId674" Type="http://schemas.openxmlformats.org/officeDocument/2006/relationships/hyperlink" Target="garantF1://73829763.165" TargetMode="External"/><Relationship Id="rId881" Type="http://schemas.openxmlformats.org/officeDocument/2006/relationships/hyperlink" Target="garantF1://12053172.548" TargetMode="External"/><Relationship Id="rId979" Type="http://schemas.openxmlformats.org/officeDocument/2006/relationships/hyperlink" Target="garantF1://70767592.1000" TargetMode="External"/><Relationship Id="rId24" Type="http://schemas.openxmlformats.org/officeDocument/2006/relationships/hyperlink" Target="garantF1://12017177.26305" TargetMode="External"/><Relationship Id="rId327" Type="http://schemas.openxmlformats.org/officeDocument/2006/relationships/hyperlink" Target="garantF1://70253464.2" TargetMode="External"/><Relationship Id="rId534" Type="http://schemas.openxmlformats.org/officeDocument/2006/relationships/hyperlink" Target="garantF1://71632872.144" TargetMode="External"/><Relationship Id="rId741" Type="http://schemas.openxmlformats.org/officeDocument/2006/relationships/hyperlink" Target="garantF1://12053172.49701" TargetMode="External"/><Relationship Id="rId839" Type="http://schemas.openxmlformats.org/officeDocument/2006/relationships/hyperlink" Target="garantF1://74118830.5410" TargetMode="External"/><Relationship Id="rId1164" Type="http://schemas.openxmlformats.org/officeDocument/2006/relationships/hyperlink" Target="garantF1://71104882.12" TargetMode="External"/><Relationship Id="rId1371" Type="http://schemas.openxmlformats.org/officeDocument/2006/relationships/hyperlink" Target="garantF1://71312120.101" TargetMode="External"/><Relationship Id="rId173" Type="http://schemas.openxmlformats.org/officeDocument/2006/relationships/hyperlink" Target="garantF1://74351740.1000" TargetMode="External"/><Relationship Id="rId380" Type="http://schemas.openxmlformats.org/officeDocument/2006/relationships/hyperlink" Target="garantF1://72014348.761" TargetMode="External"/><Relationship Id="rId601" Type="http://schemas.openxmlformats.org/officeDocument/2006/relationships/hyperlink" Target="garantF1://72260806.44" TargetMode="External"/><Relationship Id="rId1024" Type="http://schemas.openxmlformats.org/officeDocument/2006/relationships/hyperlink" Target="garantF1://12077515.0" TargetMode="External"/><Relationship Id="rId1231" Type="http://schemas.openxmlformats.org/officeDocument/2006/relationships/hyperlink" Target="garantF1://12053172.82" TargetMode="External"/><Relationship Id="rId240" Type="http://schemas.openxmlformats.org/officeDocument/2006/relationships/hyperlink" Target="garantF1://71312120.101" TargetMode="External"/><Relationship Id="rId478" Type="http://schemas.openxmlformats.org/officeDocument/2006/relationships/hyperlink" Target="garantF1://12012509.1" TargetMode="External"/><Relationship Id="rId685" Type="http://schemas.openxmlformats.org/officeDocument/2006/relationships/hyperlink" Target="garantF1://12038242.102" TargetMode="External"/><Relationship Id="rId892" Type="http://schemas.openxmlformats.org/officeDocument/2006/relationships/hyperlink" Target="garantF1://12068560.43" TargetMode="External"/><Relationship Id="rId906" Type="http://schemas.openxmlformats.org/officeDocument/2006/relationships/hyperlink" Target="garantF1://73728136.12" TargetMode="External"/><Relationship Id="rId1329" Type="http://schemas.openxmlformats.org/officeDocument/2006/relationships/hyperlink" Target="garantF1://12056199.0" TargetMode="External"/><Relationship Id="rId35" Type="http://schemas.openxmlformats.org/officeDocument/2006/relationships/hyperlink" Target="garantF1://70671728.333" TargetMode="External"/><Relationship Id="rId100" Type="http://schemas.openxmlformats.org/officeDocument/2006/relationships/hyperlink" Target="garantF1://10008000.152000" TargetMode="External"/><Relationship Id="rId338" Type="http://schemas.openxmlformats.org/officeDocument/2006/relationships/hyperlink" Target="garantF1://72998374.0" TargetMode="External"/><Relationship Id="rId545" Type="http://schemas.openxmlformats.org/officeDocument/2006/relationships/hyperlink" Target="garantF1://71632872.16" TargetMode="External"/><Relationship Id="rId752" Type="http://schemas.openxmlformats.org/officeDocument/2006/relationships/hyperlink" Target="garantF1://73728136.12" TargetMode="External"/><Relationship Id="rId1175" Type="http://schemas.openxmlformats.org/officeDocument/2006/relationships/hyperlink" Target="garantF1://71623290.292" TargetMode="External"/><Relationship Id="rId1382" Type="http://schemas.openxmlformats.org/officeDocument/2006/relationships/hyperlink" Target="garantF1://70253474.0" TargetMode="External"/><Relationship Id="rId184" Type="http://schemas.openxmlformats.org/officeDocument/2006/relationships/hyperlink" Target="garantF1://70171760.1155" TargetMode="External"/><Relationship Id="rId391" Type="http://schemas.openxmlformats.org/officeDocument/2006/relationships/hyperlink" Target="garantF1://71623290.78305" TargetMode="External"/><Relationship Id="rId405" Type="http://schemas.openxmlformats.org/officeDocument/2006/relationships/hyperlink" Target="garantF1://71623290.51" TargetMode="External"/><Relationship Id="rId612" Type="http://schemas.openxmlformats.org/officeDocument/2006/relationships/hyperlink" Target="garantF1://72260806.1260" TargetMode="External"/><Relationship Id="rId1035" Type="http://schemas.openxmlformats.org/officeDocument/2006/relationships/hyperlink" Target="garantF1://73266511.2000" TargetMode="External"/><Relationship Id="rId1242" Type="http://schemas.openxmlformats.org/officeDocument/2006/relationships/hyperlink" Target="garantF1://71632872.1012" TargetMode="External"/><Relationship Id="rId251" Type="http://schemas.openxmlformats.org/officeDocument/2006/relationships/hyperlink" Target="garantF1://70273192.114" TargetMode="External"/><Relationship Id="rId489" Type="http://schemas.openxmlformats.org/officeDocument/2006/relationships/hyperlink" Target="garantF1://5659555.0" TargetMode="External"/><Relationship Id="rId696" Type="http://schemas.openxmlformats.org/officeDocument/2006/relationships/hyperlink" Target="garantF1://5422666.0" TargetMode="External"/><Relationship Id="rId917" Type="http://schemas.openxmlformats.org/officeDocument/2006/relationships/hyperlink" Target="garantF1://70253474.0" TargetMode="External"/><Relationship Id="rId1102" Type="http://schemas.openxmlformats.org/officeDocument/2006/relationships/hyperlink" Target="garantF1://12053172.589" TargetMode="External"/><Relationship Id="rId46" Type="http://schemas.openxmlformats.org/officeDocument/2006/relationships/hyperlink" Target="garantF1://12079111.1032" TargetMode="External"/><Relationship Id="rId349" Type="http://schemas.openxmlformats.org/officeDocument/2006/relationships/hyperlink" Target="garantF1://72890894.222" TargetMode="External"/><Relationship Id="rId556" Type="http://schemas.openxmlformats.org/officeDocument/2006/relationships/hyperlink" Target="garantF1://72260806.11634" TargetMode="External"/><Relationship Id="rId763" Type="http://schemas.openxmlformats.org/officeDocument/2006/relationships/hyperlink" Target="garantF1://73728136.12" TargetMode="External"/><Relationship Id="rId1186" Type="http://schemas.openxmlformats.org/officeDocument/2006/relationships/hyperlink" Target="garantF1://12053172.48" TargetMode="External"/><Relationship Id="rId1393" Type="http://schemas.openxmlformats.org/officeDocument/2006/relationships/hyperlink" Target="garantF1://70326138.73" TargetMode="External"/><Relationship Id="rId1407" Type="http://schemas.openxmlformats.org/officeDocument/2006/relationships/hyperlink" Target="garantF1://74351740.1292" TargetMode="External"/><Relationship Id="rId111" Type="http://schemas.openxmlformats.org/officeDocument/2006/relationships/hyperlink" Target="garantF1://10800200.1" TargetMode="External"/><Relationship Id="rId195" Type="http://schemas.openxmlformats.org/officeDocument/2006/relationships/hyperlink" Target="garantF1://10800200.18" TargetMode="External"/><Relationship Id="rId209" Type="http://schemas.openxmlformats.org/officeDocument/2006/relationships/hyperlink" Target="garantF1://72890894.11" TargetMode="External"/><Relationship Id="rId416" Type="http://schemas.openxmlformats.org/officeDocument/2006/relationships/hyperlink" Target="garantF1://72039400.52" TargetMode="External"/><Relationship Id="rId970" Type="http://schemas.openxmlformats.org/officeDocument/2006/relationships/hyperlink" Target="garantF1://70591690.1000" TargetMode="External"/><Relationship Id="rId1046" Type="http://schemas.openxmlformats.org/officeDocument/2006/relationships/hyperlink" Target="garantF1://71079722.100" TargetMode="External"/><Relationship Id="rId1253" Type="http://schemas.openxmlformats.org/officeDocument/2006/relationships/hyperlink" Target="garantF1://71196534.1000" TargetMode="External"/><Relationship Id="rId623" Type="http://schemas.openxmlformats.org/officeDocument/2006/relationships/hyperlink" Target="garantF1://73606768.1000" TargetMode="External"/><Relationship Id="rId830" Type="http://schemas.openxmlformats.org/officeDocument/2006/relationships/hyperlink" Target="garantF1://70707532.35" TargetMode="External"/><Relationship Id="rId928" Type="http://schemas.openxmlformats.org/officeDocument/2006/relationships/hyperlink" Target="garantF1://71824336.0" TargetMode="External"/><Relationship Id="rId57" Type="http://schemas.openxmlformats.org/officeDocument/2006/relationships/hyperlink" Target="garantF1://71735192.1100" TargetMode="External"/><Relationship Id="rId262" Type="http://schemas.openxmlformats.org/officeDocument/2006/relationships/hyperlink" Target="garantF1://71012362.99" TargetMode="External"/><Relationship Id="rId567" Type="http://schemas.openxmlformats.org/officeDocument/2006/relationships/hyperlink" Target="garantF1://72260806.44" TargetMode="External"/><Relationship Id="rId1113" Type="http://schemas.openxmlformats.org/officeDocument/2006/relationships/hyperlink" Target="garantF1://72260806.44" TargetMode="External"/><Relationship Id="rId1197" Type="http://schemas.openxmlformats.org/officeDocument/2006/relationships/hyperlink" Target="garantF1://12053172.64" TargetMode="External"/><Relationship Id="rId1320" Type="http://schemas.openxmlformats.org/officeDocument/2006/relationships/hyperlink" Target="garantF1://71871578.1000" TargetMode="External"/><Relationship Id="rId1418" Type="http://schemas.openxmlformats.org/officeDocument/2006/relationships/hyperlink" Target="garantF1://10080094.0" TargetMode="External"/><Relationship Id="rId122" Type="http://schemas.openxmlformats.org/officeDocument/2006/relationships/hyperlink" Target="garantF1://85181.332" TargetMode="External"/><Relationship Id="rId774" Type="http://schemas.openxmlformats.org/officeDocument/2006/relationships/hyperlink" Target="garantF1://72014348.71" TargetMode="External"/><Relationship Id="rId981" Type="http://schemas.openxmlformats.org/officeDocument/2006/relationships/hyperlink" Target="garantF1://71871578.1000" TargetMode="External"/><Relationship Id="rId1057" Type="http://schemas.openxmlformats.org/officeDocument/2006/relationships/hyperlink" Target="garantF1://71973226.1" TargetMode="External"/><Relationship Id="rId427" Type="http://schemas.openxmlformats.org/officeDocument/2006/relationships/hyperlink" Target="garantF1://72014348.76" TargetMode="External"/><Relationship Id="rId634" Type="http://schemas.openxmlformats.org/officeDocument/2006/relationships/hyperlink" Target="garantF1://72260806.1270" TargetMode="External"/><Relationship Id="rId841" Type="http://schemas.openxmlformats.org/officeDocument/2006/relationships/hyperlink" Target="garantF1://72261468.21" TargetMode="External"/><Relationship Id="rId1264" Type="http://schemas.openxmlformats.org/officeDocument/2006/relationships/hyperlink" Target="garantF1://5659555.0" TargetMode="External"/><Relationship Id="rId273" Type="http://schemas.openxmlformats.org/officeDocument/2006/relationships/hyperlink" Target="garantF1://70933644.0" TargetMode="External"/><Relationship Id="rId480" Type="http://schemas.openxmlformats.org/officeDocument/2006/relationships/hyperlink" Target="garantF1://72260806.175" TargetMode="External"/><Relationship Id="rId701" Type="http://schemas.openxmlformats.org/officeDocument/2006/relationships/hyperlink" Target="garantF1://72260806.44" TargetMode="External"/><Relationship Id="rId939" Type="http://schemas.openxmlformats.org/officeDocument/2006/relationships/hyperlink" Target="garantF1://72232806.110" TargetMode="External"/><Relationship Id="rId1124" Type="http://schemas.openxmlformats.org/officeDocument/2006/relationships/hyperlink" Target="garantF1://71871578.16000" TargetMode="External"/><Relationship Id="rId1331" Type="http://schemas.openxmlformats.org/officeDocument/2006/relationships/hyperlink" Target="garantF1://71871578.1000" TargetMode="External"/><Relationship Id="rId68" Type="http://schemas.openxmlformats.org/officeDocument/2006/relationships/hyperlink" Target="garantF1://77591304.561" TargetMode="External"/><Relationship Id="rId133" Type="http://schemas.openxmlformats.org/officeDocument/2006/relationships/hyperlink" Target="garantF1://12036636.1012" TargetMode="External"/><Relationship Id="rId340" Type="http://schemas.openxmlformats.org/officeDocument/2006/relationships/hyperlink" Target="garantF1://72014348.63" TargetMode="External"/><Relationship Id="rId578" Type="http://schemas.openxmlformats.org/officeDocument/2006/relationships/hyperlink" Target="garantF1://72260806.47" TargetMode="External"/><Relationship Id="rId785" Type="http://schemas.openxmlformats.org/officeDocument/2006/relationships/hyperlink" Target="garantF1://72014348.71" TargetMode="External"/><Relationship Id="rId992" Type="http://schemas.openxmlformats.org/officeDocument/2006/relationships/hyperlink" Target="garantF1://72232806.115" TargetMode="External"/><Relationship Id="rId200" Type="http://schemas.openxmlformats.org/officeDocument/2006/relationships/hyperlink" Target="garantF1://10800200.1" TargetMode="External"/><Relationship Id="rId438" Type="http://schemas.openxmlformats.org/officeDocument/2006/relationships/hyperlink" Target="garantF1://72890894.23" TargetMode="External"/><Relationship Id="rId645" Type="http://schemas.openxmlformats.org/officeDocument/2006/relationships/hyperlink" Target="garantF1://71905540.11" TargetMode="External"/><Relationship Id="rId852" Type="http://schemas.openxmlformats.org/officeDocument/2006/relationships/hyperlink" Target="garantF1://73728136.12" TargetMode="External"/><Relationship Id="rId1068" Type="http://schemas.openxmlformats.org/officeDocument/2006/relationships/hyperlink" Target="garantF1://72178816.22" TargetMode="External"/><Relationship Id="rId1275" Type="http://schemas.openxmlformats.org/officeDocument/2006/relationships/hyperlink" Target="garantF1://12068663.1000" TargetMode="External"/><Relationship Id="rId284" Type="http://schemas.openxmlformats.org/officeDocument/2006/relationships/hyperlink" Target="garantF1://12053172.360" TargetMode="External"/><Relationship Id="rId491" Type="http://schemas.openxmlformats.org/officeDocument/2006/relationships/hyperlink" Target="garantF1://70463454.0" TargetMode="External"/><Relationship Id="rId505" Type="http://schemas.openxmlformats.org/officeDocument/2006/relationships/hyperlink" Target="garantF1://71709278.2" TargetMode="External"/><Relationship Id="rId712" Type="http://schemas.openxmlformats.org/officeDocument/2006/relationships/hyperlink" Target="garantF1://5659555.0" TargetMode="External"/><Relationship Id="rId1135" Type="http://schemas.openxmlformats.org/officeDocument/2006/relationships/hyperlink" Target="garantF1://73728136.12" TargetMode="External"/><Relationship Id="rId1342" Type="http://schemas.openxmlformats.org/officeDocument/2006/relationships/hyperlink" Target="garantF1://71871578.11000" TargetMode="External"/><Relationship Id="rId79" Type="http://schemas.openxmlformats.org/officeDocument/2006/relationships/hyperlink" Target="garantF1://12061615.4" TargetMode="External"/><Relationship Id="rId144" Type="http://schemas.openxmlformats.org/officeDocument/2006/relationships/hyperlink" Target="garantF1://71451622.41" TargetMode="External"/><Relationship Id="rId589" Type="http://schemas.openxmlformats.org/officeDocument/2006/relationships/hyperlink" Target="garantF1://72260806.46" TargetMode="External"/><Relationship Id="rId796" Type="http://schemas.openxmlformats.org/officeDocument/2006/relationships/hyperlink" Target="garantF1://5126755.0" TargetMode="External"/><Relationship Id="rId1202" Type="http://schemas.openxmlformats.org/officeDocument/2006/relationships/hyperlink" Target="garantF1://12057411.0" TargetMode="External"/><Relationship Id="rId351" Type="http://schemas.openxmlformats.org/officeDocument/2006/relationships/hyperlink" Target="garantF1://72890894.2101" TargetMode="External"/><Relationship Id="rId449" Type="http://schemas.openxmlformats.org/officeDocument/2006/relationships/hyperlink" Target="garantF1://12053172.46701" TargetMode="External"/><Relationship Id="rId656" Type="http://schemas.openxmlformats.org/officeDocument/2006/relationships/hyperlink" Target="garantF1://72998374.37000" TargetMode="External"/><Relationship Id="rId863" Type="http://schemas.openxmlformats.org/officeDocument/2006/relationships/hyperlink" Target="garantF1://12053172.542" TargetMode="External"/><Relationship Id="rId1079" Type="http://schemas.openxmlformats.org/officeDocument/2006/relationships/hyperlink" Target="garantF1://71623290.78381" TargetMode="External"/><Relationship Id="rId1286" Type="http://schemas.openxmlformats.org/officeDocument/2006/relationships/hyperlink" Target="garantF1://72155532.6" TargetMode="External"/><Relationship Id="rId211" Type="http://schemas.openxmlformats.org/officeDocument/2006/relationships/hyperlink" Target="garantF1://71676144.2" TargetMode="External"/><Relationship Id="rId295" Type="http://schemas.openxmlformats.org/officeDocument/2006/relationships/hyperlink" Target="garantF1://12079043.11" TargetMode="External"/><Relationship Id="rId309" Type="http://schemas.openxmlformats.org/officeDocument/2006/relationships/hyperlink" Target="garantF1://72890894.311" TargetMode="External"/><Relationship Id="rId516" Type="http://schemas.openxmlformats.org/officeDocument/2006/relationships/hyperlink" Target="garantF1://72260806.11420" TargetMode="External"/><Relationship Id="rId1146" Type="http://schemas.openxmlformats.org/officeDocument/2006/relationships/hyperlink" Target="garantF1://71178762.205216" TargetMode="External"/><Relationship Id="rId723" Type="http://schemas.openxmlformats.org/officeDocument/2006/relationships/hyperlink" Target="garantF1://71429044.1000" TargetMode="External"/><Relationship Id="rId930" Type="http://schemas.openxmlformats.org/officeDocument/2006/relationships/hyperlink" Target="garantF1://71651400.1000" TargetMode="External"/><Relationship Id="rId1006" Type="http://schemas.openxmlformats.org/officeDocument/2006/relationships/hyperlink" Target="garantF1://71454106.1000" TargetMode="External"/><Relationship Id="rId1353" Type="http://schemas.openxmlformats.org/officeDocument/2006/relationships/hyperlink" Target="garantF1://73473452.0" TargetMode="External"/><Relationship Id="rId155" Type="http://schemas.openxmlformats.org/officeDocument/2006/relationships/hyperlink" Target="garantF1://73728136.12" TargetMode="External"/><Relationship Id="rId362" Type="http://schemas.openxmlformats.org/officeDocument/2006/relationships/hyperlink" Target="garantF1://12078677.1000" TargetMode="External"/><Relationship Id="rId1213" Type="http://schemas.openxmlformats.org/officeDocument/2006/relationships/hyperlink" Target="garantF1://74351740.12323" TargetMode="External"/><Relationship Id="rId1297" Type="http://schemas.openxmlformats.org/officeDocument/2006/relationships/hyperlink" Target="garantF1://71993656.1000" TargetMode="External"/><Relationship Id="rId1420" Type="http://schemas.openxmlformats.org/officeDocument/2006/relationships/hyperlink" Target="garantF1://72232806.142" TargetMode="External"/><Relationship Id="rId222" Type="http://schemas.openxmlformats.org/officeDocument/2006/relationships/hyperlink" Target="garantF1://12053172.34501" TargetMode="External"/><Relationship Id="rId667" Type="http://schemas.openxmlformats.org/officeDocument/2006/relationships/hyperlink" Target="garantF1://5659555.0" TargetMode="External"/><Relationship Id="rId874" Type="http://schemas.openxmlformats.org/officeDocument/2006/relationships/hyperlink" Target="garantF1://10800200.18" TargetMode="External"/><Relationship Id="rId17" Type="http://schemas.openxmlformats.org/officeDocument/2006/relationships/hyperlink" Target="garantF1://72232806.15" TargetMode="External"/><Relationship Id="rId527" Type="http://schemas.openxmlformats.org/officeDocument/2006/relationships/hyperlink" Target="garantF1://71632872.52" TargetMode="External"/><Relationship Id="rId734" Type="http://schemas.openxmlformats.org/officeDocument/2006/relationships/hyperlink" Target="garantF1://73230932.1000" TargetMode="External"/><Relationship Id="rId941" Type="http://schemas.openxmlformats.org/officeDocument/2006/relationships/hyperlink" Target="garantF1://12053172.658" TargetMode="External"/><Relationship Id="rId1157" Type="http://schemas.openxmlformats.org/officeDocument/2006/relationships/hyperlink" Target="garantF1://12084522.54" TargetMode="External"/><Relationship Id="rId1364" Type="http://schemas.openxmlformats.org/officeDocument/2006/relationships/hyperlink" Target="garantF1://71871578.18000" TargetMode="External"/><Relationship Id="rId70" Type="http://schemas.openxmlformats.org/officeDocument/2006/relationships/hyperlink" Target="garantF1://12033556.4" TargetMode="External"/><Relationship Id="rId166" Type="http://schemas.openxmlformats.org/officeDocument/2006/relationships/hyperlink" Target="garantF1://10005771.0" TargetMode="External"/><Relationship Id="rId373" Type="http://schemas.openxmlformats.org/officeDocument/2006/relationships/hyperlink" Target="garantF1://71623290.51" TargetMode="External"/><Relationship Id="rId580" Type="http://schemas.openxmlformats.org/officeDocument/2006/relationships/hyperlink" Target="garantF1://72260806.42" TargetMode="External"/><Relationship Id="rId801" Type="http://schemas.openxmlformats.org/officeDocument/2006/relationships/hyperlink" Target="garantF1://74118830.0" TargetMode="External"/><Relationship Id="rId1017" Type="http://schemas.openxmlformats.org/officeDocument/2006/relationships/hyperlink" Target="garantF1://70671728.45" TargetMode="External"/><Relationship Id="rId1224" Type="http://schemas.openxmlformats.org/officeDocument/2006/relationships/hyperlink" Target="garantF1://70253464.103" TargetMode="External"/><Relationship Id="rId1" Type="http://schemas.openxmlformats.org/officeDocument/2006/relationships/numbering" Target="numbering.xml"/><Relationship Id="rId233" Type="http://schemas.openxmlformats.org/officeDocument/2006/relationships/hyperlink" Target="garantF1://12025267.0" TargetMode="External"/><Relationship Id="rId440" Type="http://schemas.openxmlformats.org/officeDocument/2006/relationships/hyperlink" Target="garantF1://72998374.0" TargetMode="External"/><Relationship Id="rId678" Type="http://schemas.openxmlformats.org/officeDocument/2006/relationships/hyperlink" Target="garantF1://5659555.0" TargetMode="External"/><Relationship Id="rId885" Type="http://schemas.openxmlformats.org/officeDocument/2006/relationships/hyperlink" Target="garantF1://1475717.20000" TargetMode="External"/><Relationship Id="rId1070" Type="http://schemas.openxmlformats.org/officeDocument/2006/relationships/hyperlink" Target="garantF1://12053172.586" TargetMode="External"/><Relationship Id="rId28" Type="http://schemas.openxmlformats.org/officeDocument/2006/relationships/hyperlink" Target="garantF1://71871578.1000" TargetMode="External"/><Relationship Id="rId300" Type="http://schemas.openxmlformats.org/officeDocument/2006/relationships/hyperlink" Target="garantF1://71623290.155" TargetMode="External"/><Relationship Id="rId538" Type="http://schemas.openxmlformats.org/officeDocument/2006/relationships/hyperlink" Target="garantF1://12058458.0" TargetMode="External"/><Relationship Id="rId745" Type="http://schemas.openxmlformats.org/officeDocument/2006/relationships/hyperlink" Target="garantF1://12074959.0" TargetMode="External"/><Relationship Id="rId952" Type="http://schemas.openxmlformats.org/officeDocument/2006/relationships/hyperlink" Target="garantF1://71330606.1000" TargetMode="External"/><Relationship Id="rId1168" Type="http://schemas.openxmlformats.org/officeDocument/2006/relationships/hyperlink" Target="garantF1://71632872.191" TargetMode="External"/><Relationship Id="rId1375" Type="http://schemas.openxmlformats.org/officeDocument/2006/relationships/hyperlink" Target="garantF1://70326138.1031" TargetMode="External"/><Relationship Id="rId81" Type="http://schemas.openxmlformats.org/officeDocument/2006/relationships/hyperlink" Target="garantF1://12036636.1010" TargetMode="External"/><Relationship Id="rId135" Type="http://schemas.openxmlformats.org/officeDocument/2006/relationships/hyperlink" Target="garantF1://10005771.0" TargetMode="External"/><Relationship Id="rId177" Type="http://schemas.openxmlformats.org/officeDocument/2006/relationships/hyperlink" Target="garantF1://71178762.22" TargetMode="External"/><Relationship Id="rId342" Type="http://schemas.openxmlformats.org/officeDocument/2006/relationships/hyperlink" Target="garantF1://71709278.6" TargetMode="External"/><Relationship Id="rId384" Type="http://schemas.openxmlformats.org/officeDocument/2006/relationships/hyperlink" Target="garantF1://72890894.222" TargetMode="External"/><Relationship Id="rId591" Type="http://schemas.openxmlformats.org/officeDocument/2006/relationships/hyperlink" Target="garantF1://72260806.42" TargetMode="External"/><Relationship Id="rId605" Type="http://schemas.openxmlformats.org/officeDocument/2006/relationships/hyperlink" Target="garantF1://72260806.44" TargetMode="External"/><Relationship Id="rId787" Type="http://schemas.openxmlformats.org/officeDocument/2006/relationships/hyperlink" Target="garantF1://72014348.761" TargetMode="External"/><Relationship Id="rId812" Type="http://schemas.openxmlformats.org/officeDocument/2006/relationships/hyperlink" Target="garantF1://72261468.102142" TargetMode="External"/><Relationship Id="rId994" Type="http://schemas.openxmlformats.org/officeDocument/2006/relationships/hyperlink" Target="garantF1://12053172.166014" TargetMode="External"/><Relationship Id="rId1028" Type="http://schemas.openxmlformats.org/officeDocument/2006/relationships/hyperlink" Target="garantF1://57384205.168" TargetMode="External"/><Relationship Id="rId1235" Type="http://schemas.openxmlformats.org/officeDocument/2006/relationships/hyperlink" Target="garantF1://71194468.1000" TargetMode="External"/><Relationship Id="rId1400" Type="http://schemas.openxmlformats.org/officeDocument/2006/relationships/hyperlink" Target="garantF1://12053172.153" TargetMode="External"/><Relationship Id="rId202" Type="http://schemas.openxmlformats.org/officeDocument/2006/relationships/hyperlink" Target="garantF1://71451622.43" TargetMode="External"/><Relationship Id="rId244" Type="http://schemas.openxmlformats.org/officeDocument/2006/relationships/hyperlink" Target="garantF1://73728136.12" TargetMode="External"/><Relationship Id="rId647" Type="http://schemas.openxmlformats.org/officeDocument/2006/relationships/hyperlink" Target="garantF1://72998374.39000" TargetMode="External"/><Relationship Id="rId689" Type="http://schemas.openxmlformats.org/officeDocument/2006/relationships/hyperlink" Target="garantF1://71215134.1003" TargetMode="External"/><Relationship Id="rId854" Type="http://schemas.openxmlformats.org/officeDocument/2006/relationships/hyperlink" Target="garantF1://73728136.12" TargetMode="External"/><Relationship Id="rId896" Type="http://schemas.openxmlformats.org/officeDocument/2006/relationships/hyperlink" Target="garantF1://12068560.1810034" TargetMode="External"/><Relationship Id="rId1081" Type="http://schemas.openxmlformats.org/officeDocument/2006/relationships/hyperlink" Target="garantF1://12078764.1000" TargetMode="External"/><Relationship Id="rId1277" Type="http://schemas.openxmlformats.org/officeDocument/2006/relationships/hyperlink" Target="garantF1://95181.0" TargetMode="External"/><Relationship Id="rId1302" Type="http://schemas.openxmlformats.org/officeDocument/2006/relationships/hyperlink" Target="garantF1://71789038.1112" TargetMode="External"/><Relationship Id="rId39" Type="http://schemas.openxmlformats.org/officeDocument/2006/relationships/hyperlink" Target="garantF1://71871578.11000" TargetMode="External"/><Relationship Id="rId286" Type="http://schemas.openxmlformats.org/officeDocument/2006/relationships/hyperlink" Target="garantF1://74204365.0" TargetMode="External"/><Relationship Id="rId451" Type="http://schemas.openxmlformats.org/officeDocument/2006/relationships/hyperlink" Target="garantF1://73638398.1000" TargetMode="External"/><Relationship Id="rId493" Type="http://schemas.openxmlformats.org/officeDocument/2006/relationships/hyperlink" Target="garantF1://70396912.2000" TargetMode="External"/><Relationship Id="rId507" Type="http://schemas.openxmlformats.org/officeDocument/2006/relationships/hyperlink" Target="garantF1://71137740.13" TargetMode="External"/><Relationship Id="rId549" Type="http://schemas.openxmlformats.org/officeDocument/2006/relationships/hyperlink" Target="garantF1://5422665.0" TargetMode="External"/><Relationship Id="rId714" Type="http://schemas.openxmlformats.org/officeDocument/2006/relationships/hyperlink" Target="garantF1://70704252.31" TargetMode="External"/><Relationship Id="rId756" Type="http://schemas.openxmlformats.org/officeDocument/2006/relationships/hyperlink" Target="garantF1://5659555.0" TargetMode="External"/><Relationship Id="rId921" Type="http://schemas.openxmlformats.org/officeDocument/2006/relationships/hyperlink" Target="garantF1://12081732.1000" TargetMode="External"/><Relationship Id="rId1137" Type="http://schemas.openxmlformats.org/officeDocument/2006/relationships/hyperlink" Target="garantF1://12053172.595" TargetMode="External"/><Relationship Id="rId1179" Type="http://schemas.openxmlformats.org/officeDocument/2006/relationships/hyperlink" Target="garantF1://70273192.1735" TargetMode="External"/><Relationship Id="rId1344" Type="http://schemas.openxmlformats.org/officeDocument/2006/relationships/hyperlink" Target="garantF1://71871578.11000" TargetMode="External"/><Relationship Id="rId1386" Type="http://schemas.openxmlformats.org/officeDocument/2006/relationships/hyperlink" Target="garantF1://12025267.4000" TargetMode="External"/><Relationship Id="rId50" Type="http://schemas.openxmlformats.org/officeDocument/2006/relationships/hyperlink" Target="garantF1://71871578.10051" TargetMode="External"/><Relationship Id="rId104" Type="http://schemas.openxmlformats.org/officeDocument/2006/relationships/hyperlink" Target="garantF1://12025178.0" TargetMode="External"/><Relationship Id="rId146" Type="http://schemas.openxmlformats.org/officeDocument/2006/relationships/hyperlink" Target="garantF1://71178762.22" TargetMode="External"/><Relationship Id="rId188" Type="http://schemas.openxmlformats.org/officeDocument/2006/relationships/hyperlink" Target="garantF1://70171760.1155" TargetMode="External"/><Relationship Id="rId311" Type="http://schemas.openxmlformats.org/officeDocument/2006/relationships/hyperlink" Target="garantF1://72109502.1000" TargetMode="External"/><Relationship Id="rId353" Type="http://schemas.openxmlformats.org/officeDocument/2006/relationships/hyperlink" Target="garantF1://72890894.311" TargetMode="External"/><Relationship Id="rId395" Type="http://schemas.openxmlformats.org/officeDocument/2006/relationships/hyperlink" Target="garantF1://71623290.78381" TargetMode="External"/><Relationship Id="rId409" Type="http://schemas.openxmlformats.org/officeDocument/2006/relationships/hyperlink" Target="garantF1://72890894.222" TargetMode="External"/><Relationship Id="rId560" Type="http://schemas.openxmlformats.org/officeDocument/2006/relationships/hyperlink" Target="garantF1://72260806.123" TargetMode="External"/><Relationship Id="rId798" Type="http://schemas.openxmlformats.org/officeDocument/2006/relationships/hyperlink" Target="garantF1://70073870.1000" TargetMode="External"/><Relationship Id="rId963" Type="http://schemas.openxmlformats.org/officeDocument/2006/relationships/hyperlink" Target="garantF1://72232806.113" TargetMode="External"/><Relationship Id="rId1039" Type="http://schemas.openxmlformats.org/officeDocument/2006/relationships/hyperlink" Target="garantF1://71104882.11" TargetMode="External"/><Relationship Id="rId1190" Type="http://schemas.openxmlformats.org/officeDocument/2006/relationships/hyperlink" Target="garantF1://71871578.15000" TargetMode="External"/><Relationship Id="rId1204" Type="http://schemas.openxmlformats.org/officeDocument/2006/relationships/hyperlink" Target="garantF1://71944410.1000" TargetMode="External"/><Relationship Id="rId1246" Type="http://schemas.openxmlformats.org/officeDocument/2006/relationships/hyperlink" Target="garantF1://71739566.3" TargetMode="External"/><Relationship Id="rId1411" Type="http://schemas.openxmlformats.org/officeDocument/2006/relationships/hyperlink" Target="garantF1://71782206.0" TargetMode="External"/><Relationship Id="rId92" Type="http://schemas.openxmlformats.org/officeDocument/2006/relationships/hyperlink" Target="garantF1://12025267.0" TargetMode="External"/><Relationship Id="rId213" Type="http://schemas.openxmlformats.org/officeDocument/2006/relationships/hyperlink" Target="garantF1://71137740.12" TargetMode="External"/><Relationship Id="rId420" Type="http://schemas.openxmlformats.org/officeDocument/2006/relationships/hyperlink" Target="garantF1://72014348.761" TargetMode="External"/><Relationship Id="rId616" Type="http://schemas.openxmlformats.org/officeDocument/2006/relationships/hyperlink" Target="garantF1://72260806.1260" TargetMode="External"/><Relationship Id="rId658" Type="http://schemas.openxmlformats.org/officeDocument/2006/relationships/hyperlink" Target="garantF1://70273192.1402" TargetMode="External"/><Relationship Id="rId823" Type="http://schemas.openxmlformats.org/officeDocument/2006/relationships/hyperlink" Target="garantF1://72261468.102212" TargetMode="External"/><Relationship Id="rId865" Type="http://schemas.openxmlformats.org/officeDocument/2006/relationships/hyperlink" Target="garantF1://74118830.42" TargetMode="External"/><Relationship Id="rId1050" Type="http://schemas.openxmlformats.org/officeDocument/2006/relationships/hyperlink" Target="garantF1://72112668.1000" TargetMode="External"/><Relationship Id="rId1288" Type="http://schemas.openxmlformats.org/officeDocument/2006/relationships/hyperlink" Target="garantF1://70785220.0" TargetMode="External"/><Relationship Id="rId255" Type="http://schemas.openxmlformats.org/officeDocument/2006/relationships/hyperlink" Target="garantF1://71623290.55" TargetMode="External"/><Relationship Id="rId297" Type="http://schemas.openxmlformats.org/officeDocument/2006/relationships/hyperlink" Target="garantF1://12033556.4" TargetMode="External"/><Relationship Id="rId462" Type="http://schemas.openxmlformats.org/officeDocument/2006/relationships/hyperlink" Target="garantF1://72261468.21" TargetMode="External"/><Relationship Id="rId518" Type="http://schemas.openxmlformats.org/officeDocument/2006/relationships/hyperlink" Target="garantF1://72260806.114" TargetMode="External"/><Relationship Id="rId725" Type="http://schemas.openxmlformats.org/officeDocument/2006/relationships/hyperlink" Target="garantF1://72261468.21" TargetMode="External"/><Relationship Id="rId932" Type="http://schemas.openxmlformats.org/officeDocument/2006/relationships/hyperlink" Target="garantF1://12082695.0" TargetMode="External"/><Relationship Id="rId1092" Type="http://schemas.openxmlformats.org/officeDocument/2006/relationships/hyperlink" Target="garantF1://5659555.0" TargetMode="External"/><Relationship Id="rId1106" Type="http://schemas.openxmlformats.org/officeDocument/2006/relationships/hyperlink" Target="garantF1://74351740.83" TargetMode="External"/><Relationship Id="rId1148" Type="http://schemas.openxmlformats.org/officeDocument/2006/relationships/hyperlink" Target="garantF1://71178762.205217" TargetMode="External"/><Relationship Id="rId1313" Type="http://schemas.openxmlformats.org/officeDocument/2006/relationships/hyperlink" Target="garantF1://5126499.242304" TargetMode="External"/><Relationship Id="rId1355" Type="http://schemas.openxmlformats.org/officeDocument/2006/relationships/hyperlink" Target="garantF1://73728136.12" TargetMode="External"/><Relationship Id="rId1397" Type="http://schemas.openxmlformats.org/officeDocument/2006/relationships/hyperlink" Target="garantF1://70253474.0" TargetMode="External"/><Relationship Id="rId115" Type="http://schemas.openxmlformats.org/officeDocument/2006/relationships/hyperlink" Target="garantF1://72879616.1000" TargetMode="External"/><Relationship Id="rId157" Type="http://schemas.openxmlformats.org/officeDocument/2006/relationships/hyperlink" Target="garantF1://71676144.2" TargetMode="External"/><Relationship Id="rId322" Type="http://schemas.openxmlformats.org/officeDocument/2006/relationships/hyperlink" Target="garantF1://71748878.1000" TargetMode="External"/><Relationship Id="rId364" Type="http://schemas.openxmlformats.org/officeDocument/2006/relationships/hyperlink" Target="garantF1://12068315.0" TargetMode="External"/><Relationship Id="rId767" Type="http://schemas.openxmlformats.org/officeDocument/2006/relationships/hyperlink" Target="garantF1://72890894.31" TargetMode="External"/><Relationship Id="rId974" Type="http://schemas.openxmlformats.org/officeDocument/2006/relationships/hyperlink" Target="garantF1://12058177.1000" TargetMode="External"/><Relationship Id="rId1008" Type="http://schemas.openxmlformats.org/officeDocument/2006/relationships/hyperlink" Target="garantF1://70441830.20" TargetMode="External"/><Relationship Id="rId1215" Type="http://schemas.openxmlformats.org/officeDocument/2006/relationships/hyperlink" Target="garantF1://10002673.0" TargetMode="External"/><Relationship Id="rId1422" Type="http://schemas.openxmlformats.org/officeDocument/2006/relationships/fontTable" Target="fontTable.xml"/><Relationship Id="rId61" Type="http://schemas.openxmlformats.org/officeDocument/2006/relationships/hyperlink" Target="garantF1://12053172.324" TargetMode="External"/><Relationship Id="rId199" Type="http://schemas.openxmlformats.org/officeDocument/2006/relationships/hyperlink" Target="garantF1://10800200.1" TargetMode="External"/><Relationship Id="rId571" Type="http://schemas.openxmlformats.org/officeDocument/2006/relationships/hyperlink" Target="garantF1://73829763.21" TargetMode="External"/><Relationship Id="rId627" Type="http://schemas.openxmlformats.org/officeDocument/2006/relationships/hyperlink" Target="garantF1://72260806.42" TargetMode="External"/><Relationship Id="rId669" Type="http://schemas.openxmlformats.org/officeDocument/2006/relationships/hyperlink" Target="garantF1://72890894.106" TargetMode="External"/><Relationship Id="rId834" Type="http://schemas.openxmlformats.org/officeDocument/2006/relationships/hyperlink" Target="garantF1://72261468.1231" TargetMode="External"/><Relationship Id="rId876" Type="http://schemas.openxmlformats.org/officeDocument/2006/relationships/hyperlink" Target="garantF1://74118830.43" TargetMode="External"/><Relationship Id="rId1257" Type="http://schemas.openxmlformats.org/officeDocument/2006/relationships/hyperlink" Target="garantF1://12053172.93" TargetMode="External"/><Relationship Id="rId1299" Type="http://schemas.openxmlformats.org/officeDocument/2006/relationships/hyperlink" Target="garantF1://71909454.1000" TargetMode="External"/><Relationship Id="rId19" Type="http://schemas.openxmlformats.org/officeDocument/2006/relationships/hyperlink" Target="garantF1://72261468.1213" TargetMode="External"/><Relationship Id="rId224" Type="http://schemas.openxmlformats.org/officeDocument/2006/relationships/hyperlink" Target="garantF1://12053172.345001" TargetMode="External"/><Relationship Id="rId266" Type="http://schemas.openxmlformats.org/officeDocument/2006/relationships/hyperlink" Target="garantF1://12025267.1515155" TargetMode="External"/><Relationship Id="rId431" Type="http://schemas.openxmlformats.org/officeDocument/2006/relationships/hyperlink" Target="garantF1://12033556.4" TargetMode="External"/><Relationship Id="rId473" Type="http://schemas.openxmlformats.org/officeDocument/2006/relationships/hyperlink" Target="garantF1://71491408.1000" TargetMode="External"/><Relationship Id="rId529" Type="http://schemas.openxmlformats.org/officeDocument/2006/relationships/hyperlink" Target="garantF1://5659555.0" TargetMode="External"/><Relationship Id="rId680" Type="http://schemas.openxmlformats.org/officeDocument/2006/relationships/hyperlink" Target="garantF1://72890894.105" TargetMode="External"/><Relationship Id="rId736" Type="http://schemas.openxmlformats.org/officeDocument/2006/relationships/hyperlink" Target="garantF1://70351672.0" TargetMode="External"/><Relationship Id="rId901" Type="http://schemas.openxmlformats.org/officeDocument/2006/relationships/hyperlink" Target="garantF1://70273192.15042" TargetMode="External"/><Relationship Id="rId1061" Type="http://schemas.openxmlformats.org/officeDocument/2006/relationships/hyperlink" Target="garantF1://70599894.0" TargetMode="External"/><Relationship Id="rId1117" Type="http://schemas.openxmlformats.org/officeDocument/2006/relationships/hyperlink" Target="garantF1://71871578.15000" TargetMode="External"/><Relationship Id="rId1159" Type="http://schemas.openxmlformats.org/officeDocument/2006/relationships/hyperlink" Target="garantF1://73728136.12" TargetMode="External"/><Relationship Id="rId1324" Type="http://schemas.openxmlformats.org/officeDocument/2006/relationships/hyperlink" Target="garantF1://71953070.7000" TargetMode="External"/><Relationship Id="rId1366" Type="http://schemas.openxmlformats.org/officeDocument/2006/relationships/hyperlink" Target="garantF1://73728136.12" TargetMode="External"/><Relationship Id="rId30" Type="http://schemas.openxmlformats.org/officeDocument/2006/relationships/hyperlink" Target="garantF1://71871578.1000" TargetMode="External"/><Relationship Id="rId126" Type="http://schemas.openxmlformats.org/officeDocument/2006/relationships/hyperlink" Target="garantF1://12025267.317" TargetMode="External"/><Relationship Id="rId168" Type="http://schemas.openxmlformats.org/officeDocument/2006/relationships/hyperlink" Target="garantF1://71719178.322" TargetMode="External"/><Relationship Id="rId333" Type="http://schemas.openxmlformats.org/officeDocument/2006/relationships/hyperlink" Target="garantF1://72014348.71" TargetMode="External"/><Relationship Id="rId540" Type="http://schemas.openxmlformats.org/officeDocument/2006/relationships/hyperlink" Target="garantF1://71632872.154" TargetMode="External"/><Relationship Id="rId778" Type="http://schemas.openxmlformats.org/officeDocument/2006/relationships/hyperlink" Target="garantF1://72014348.77" TargetMode="External"/><Relationship Id="rId943" Type="http://schemas.openxmlformats.org/officeDocument/2006/relationships/hyperlink" Target="garantF1://12053172.658" TargetMode="External"/><Relationship Id="rId985" Type="http://schemas.openxmlformats.org/officeDocument/2006/relationships/hyperlink" Target="garantF1://12055393.1000" TargetMode="External"/><Relationship Id="rId1019" Type="http://schemas.openxmlformats.org/officeDocument/2006/relationships/hyperlink" Target="garantF1://70671728.134" TargetMode="External"/><Relationship Id="rId1170" Type="http://schemas.openxmlformats.org/officeDocument/2006/relationships/hyperlink" Target="garantF1://71632872.193" TargetMode="External"/><Relationship Id="rId72" Type="http://schemas.openxmlformats.org/officeDocument/2006/relationships/hyperlink" Target="garantF1://74163920.1000" TargetMode="External"/><Relationship Id="rId375" Type="http://schemas.openxmlformats.org/officeDocument/2006/relationships/hyperlink" Target="garantF1://71623290.51" TargetMode="External"/><Relationship Id="rId582" Type="http://schemas.openxmlformats.org/officeDocument/2006/relationships/hyperlink" Target="garantF1://72260806.45" TargetMode="External"/><Relationship Id="rId638" Type="http://schemas.openxmlformats.org/officeDocument/2006/relationships/hyperlink" Target="garantF1://72260806.45" TargetMode="External"/><Relationship Id="rId803" Type="http://schemas.openxmlformats.org/officeDocument/2006/relationships/hyperlink" Target="garantF1://72261468.10211" TargetMode="External"/><Relationship Id="rId845" Type="http://schemas.openxmlformats.org/officeDocument/2006/relationships/hyperlink" Target="garantF1://70273192.146" TargetMode="External"/><Relationship Id="rId1030" Type="http://schemas.openxmlformats.org/officeDocument/2006/relationships/hyperlink" Target="garantF1://90054.0" TargetMode="External"/><Relationship Id="rId1226" Type="http://schemas.openxmlformats.org/officeDocument/2006/relationships/hyperlink" Target="garantF1://12053172.75" TargetMode="External"/><Relationship Id="rId1268" Type="http://schemas.openxmlformats.org/officeDocument/2006/relationships/hyperlink" Target="garantF1://70273192.293" TargetMode="External"/><Relationship Id="rId3" Type="http://schemas.openxmlformats.org/officeDocument/2006/relationships/settings" Target="settings.xml"/><Relationship Id="rId235" Type="http://schemas.openxmlformats.org/officeDocument/2006/relationships/hyperlink" Target="garantF1://10800200.1204" TargetMode="External"/><Relationship Id="rId277" Type="http://schemas.openxmlformats.org/officeDocument/2006/relationships/hyperlink" Target="garantF1://70253464.2" TargetMode="External"/><Relationship Id="rId400" Type="http://schemas.openxmlformats.org/officeDocument/2006/relationships/hyperlink" Target="garantF1://74269760.0" TargetMode="External"/><Relationship Id="rId442" Type="http://schemas.openxmlformats.org/officeDocument/2006/relationships/hyperlink" Target="garantF1://72890894.2104" TargetMode="External"/><Relationship Id="rId484" Type="http://schemas.openxmlformats.org/officeDocument/2006/relationships/hyperlink" Target="garantF1://71623290.56" TargetMode="External"/><Relationship Id="rId705" Type="http://schemas.openxmlformats.org/officeDocument/2006/relationships/hyperlink" Target="garantF1://70704252.161" TargetMode="External"/><Relationship Id="rId887" Type="http://schemas.openxmlformats.org/officeDocument/2006/relationships/hyperlink" Target="garantF1://12025778.100000" TargetMode="External"/><Relationship Id="rId1072" Type="http://schemas.openxmlformats.org/officeDocument/2006/relationships/hyperlink" Target="garantF1://12053172.586" TargetMode="External"/><Relationship Id="rId1128" Type="http://schemas.openxmlformats.org/officeDocument/2006/relationships/hyperlink" Target="garantF1://71871578.15000" TargetMode="External"/><Relationship Id="rId1335" Type="http://schemas.openxmlformats.org/officeDocument/2006/relationships/hyperlink" Target="garantF1://71871578.1000" TargetMode="External"/><Relationship Id="rId137" Type="http://schemas.openxmlformats.org/officeDocument/2006/relationships/hyperlink" Target="garantF1://71719178.322" TargetMode="External"/><Relationship Id="rId302" Type="http://schemas.openxmlformats.org/officeDocument/2006/relationships/hyperlink" Target="garantF1://72014348.71" TargetMode="External"/><Relationship Id="rId344" Type="http://schemas.openxmlformats.org/officeDocument/2006/relationships/hyperlink" Target="garantF1://72890894.2104" TargetMode="External"/><Relationship Id="rId691" Type="http://schemas.openxmlformats.org/officeDocument/2006/relationships/hyperlink" Target="garantF1://73619332.1000" TargetMode="External"/><Relationship Id="rId747" Type="http://schemas.openxmlformats.org/officeDocument/2006/relationships/hyperlink" Target="garantF1://72261468.21" TargetMode="External"/><Relationship Id="rId789" Type="http://schemas.openxmlformats.org/officeDocument/2006/relationships/hyperlink" Target="garantF1://5659555.0" TargetMode="External"/><Relationship Id="rId912" Type="http://schemas.openxmlformats.org/officeDocument/2006/relationships/hyperlink" Target="garantF1://12053172.553" TargetMode="External"/><Relationship Id="rId954" Type="http://schemas.openxmlformats.org/officeDocument/2006/relationships/hyperlink" Target="garantF1://12077515.0" TargetMode="External"/><Relationship Id="rId996" Type="http://schemas.openxmlformats.org/officeDocument/2006/relationships/hyperlink" Target="garantF1://70273192.1562" TargetMode="External"/><Relationship Id="rId1377" Type="http://schemas.openxmlformats.org/officeDocument/2006/relationships/hyperlink" Target="garantF1://70253474.0" TargetMode="External"/><Relationship Id="rId41" Type="http://schemas.openxmlformats.org/officeDocument/2006/relationships/hyperlink" Target="garantF1://71871578.15000" TargetMode="External"/><Relationship Id="rId83" Type="http://schemas.openxmlformats.org/officeDocument/2006/relationships/hyperlink" Target="garantF1://12025267.0" TargetMode="External"/><Relationship Id="rId179" Type="http://schemas.openxmlformats.org/officeDocument/2006/relationships/hyperlink" Target="garantF1://70092790.31" TargetMode="External"/><Relationship Id="rId386" Type="http://schemas.openxmlformats.org/officeDocument/2006/relationships/hyperlink" Target="garantF1://72998374.0" TargetMode="External"/><Relationship Id="rId551" Type="http://schemas.openxmlformats.org/officeDocument/2006/relationships/hyperlink" Target="garantF1://402.2" TargetMode="External"/><Relationship Id="rId593" Type="http://schemas.openxmlformats.org/officeDocument/2006/relationships/hyperlink" Target="garantF1://72260806.45" TargetMode="External"/><Relationship Id="rId607" Type="http://schemas.openxmlformats.org/officeDocument/2006/relationships/hyperlink" Target="garantF1://72260806.44" TargetMode="External"/><Relationship Id="rId649" Type="http://schemas.openxmlformats.org/officeDocument/2006/relationships/hyperlink" Target="garantF1://73829763.21" TargetMode="External"/><Relationship Id="rId814" Type="http://schemas.openxmlformats.org/officeDocument/2006/relationships/hyperlink" Target="garantF1://72261468.102161" TargetMode="External"/><Relationship Id="rId856" Type="http://schemas.openxmlformats.org/officeDocument/2006/relationships/hyperlink" Target="garantF1://73728136.12" TargetMode="External"/><Relationship Id="rId1181" Type="http://schemas.openxmlformats.org/officeDocument/2006/relationships/hyperlink" Target="garantF1://70273192.1741" TargetMode="External"/><Relationship Id="rId1237" Type="http://schemas.openxmlformats.org/officeDocument/2006/relationships/hyperlink" Target="garantF1://12053172.85" TargetMode="External"/><Relationship Id="rId1279" Type="http://schemas.openxmlformats.org/officeDocument/2006/relationships/hyperlink" Target="garantF1://70655696.1000" TargetMode="External"/><Relationship Id="rId1402" Type="http://schemas.openxmlformats.org/officeDocument/2006/relationships/hyperlink" Target="garantF1://12053172.235" TargetMode="External"/><Relationship Id="rId190" Type="http://schemas.openxmlformats.org/officeDocument/2006/relationships/hyperlink" Target="garantF1://5659555.0" TargetMode="External"/><Relationship Id="rId204" Type="http://schemas.openxmlformats.org/officeDocument/2006/relationships/hyperlink" Target="garantF1://70704252.33" TargetMode="External"/><Relationship Id="rId246" Type="http://schemas.openxmlformats.org/officeDocument/2006/relationships/hyperlink" Target="garantF1://12053172.442" TargetMode="External"/><Relationship Id="rId288" Type="http://schemas.openxmlformats.org/officeDocument/2006/relationships/hyperlink" Target="garantF1://72890894.221" TargetMode="External"/><Relationship Id="rId411" Type="http://schemas.openxmlformats.org/officeDocument/2006/relationships/hyperlink" Target="garantF1://72890894.2101" TargetMode="External"/><Relationship Id="rId453" Type="http://schemas.openxmlformats.org/officeDocument/2006/relationships/hyperlink" Target="garantF1://5422663.0" TargetMode="External"/><Relationship Id="rId509" Type="http://schemas.openxmlformats.org/officeDocument/2006/relationships/hyperlink" Target="garantF1://72260806.9515" TargetMode="External"/><Relationship Id="rId660" Type="http://schemas.openxmlformats.org/officeDocument/2006/relationships/hyperlink" Target="garantF1://5659555.0" TargetMode="External"/><Relationship Id="rId898" Type="http://schemas.openxmlformats.org/officeDocument/2006/relationships/hyperlink" Target="garantF1://12068560.45" TargetMode="External"/><Relationship Id="rId1041" Type="http://schemas.openxmlformats.org/officeDocument/2006/relationships/hyperlink" Target="garantF1://70711544.1000" TargetMode="External"/><Relationship Id="rId1083" Type="http://schemas.openxmlformats.org/officeDocument/2006/relationships/hyperlink" Target="garantF1://88085.10000" TargetMode="External"/><Relationship Id="rId1139" Type="http://schemas.openxmlformats.org/officeDocument/2006/relationships/hyperlink" Target="garantF1://12053172.597" TargetMode="External"/><Relationship Id="rId1290" Type="http://schemas.openxmlformats.org/officeDocument/2006/relationships/hyperlink" Target="garantF1://12056199.0" TargetMode="External"/><Relationship Id="rId1304" Type="http://schemas.openxmlformats.org/officeDocument/2006/relationships/hyperlink" Target="garantF1://71953070.6000" TargetMode="External"/><Relationship Id="rId1346" Type="http://schemas.openxmlformats.org/officeDocument/2006/relationships/hyperlink" Target="garantF1://71953070.22000" TargetMode="External"/><Relationship Id="rId106" Type="http://schemas.openxmlformats.org/officeDocument/2006/relationships/hyperlink" Target="garantF1://10800200.20016" TargetMode="External"/><Relationship Id="rId313" Type="http://schemas.openxmlformats.org/officeDocument/2006/relationships/hyperlink" Target="garantF1://72890894.221" TargetMode="External"/><Relationship Id="rId495" Type="http://schemas.openxmlformats.org/officeDocument/2006/relationships/hyperlink" Target="garantF1://5659555.0" TargetMode="External"/><Relationship Id="rId716" Type="http://schemas.openxmlformats.org/officeDocument/2006/relationships/hyperlink" Target="garantF1://10003000.0" TargetMode="External"/><Relationship Id="rId758" Type="http://schemas.openxmlformats.org/officeDocument/2006/relationships/hyperlink" Target="garantF1://72014348.761" TargetMode="External"/><Relationship Id="rId923" Type="http://schemas.openxmlformats.org/officeDocument/2006/relationships/hyperlink" Target="garantF1://12023122.0" TargetMode="External"/><Relationship Id="rId965" Type="http://schemas.openxmlformats.org/officeDocument/2006/relationships/hyperlink" Target="garantF1://5422669.0" TargetMode="External"/><Relationship Id="rId1150" Type="http://schemas.openxmlformats.org/officeDocument/2006/relationships/hyperlink" Target="garantF1://71178762.205217" TargetMode="External"/><Relationship Id="rId1388" Type="http://schemas.openxmlformats.org/officeDocument/2006/relationships/hyperlink" Target="garantF1://72232806.132" TargetMode="External"/><Relationship Id="rId10" Type="http://schemas.openxmlformats.org/officeDocument/2006/relationships/hyperlink" Target="garantF1://71871578.1000" TargetMode="External"/><Relationship Id="rId52" Type="http://schemas.openxmlformats.org/officeDocument/2006/relationships/hyperlink" Target="garantF1://71871578.18000" TargetMode="External"/><Relationship Id="rId94" Type="http://schemas.openxmlformats.org/officeDocument/2006/relationships/hyperlink" Target="garantF1://1205770.1000" TargetMode="External"/><Relationship Id="rId148" Type="http://schemas.openxmlformats.org/officeDocument/2006/relationships/hyperlink" Target="garantF1://70704250.11" TargetMode="External"/><Relationship Id="rId355" Type="http://schemas.openxmlformats.org/officeDocument/2006/relationships/hyperlink" Target="garantF1://72109502.1000" TargetMode="External"/><Relationship Id="rId397" Type="http://schemas.openxmlformats.org/officeDocument/2006/relationships/hyperlink" Target="garantF1://71623290.78381" TargetMode="External"/><Relationship Id="rId520" Type="http://schemas.openxmlformats.org/officeDocument/2006/relationships/hyperlink" Target="garantF1://12053172.386" TargetMode="External"/><Relationship Id="rId562" Type="http://schemas.openxmlformats.org/officeDocument/2006/relationships/hyperlink" Target="garantF1://72260806.123" TargetMode="External"/><Relationship Id="rId618" Type="http://schemas.openxmlformats.org/officeDocument/2006/relationships/hyperlink" Target="garantF1://72260806.1260" TargetMode="External"/><Relationship Id="rId825" Type="http://schemas.openxmlformats.org/officeDocument/2006/relationships/hyperlink" Target="garantF1://72261468.21" TargetMode="External"/><Relationship Id="rId1192" Type="http://schemas.openxmlformats.org/officeDocument/2006/relationships/hyperlink" Target="garantF1://71632872.52" TargetMode="External"/><Relationship Id="rId1206" Type="http://schemas.openxmlformats.org/officeDocument/2006/relationships/hyperlink" Target="garantF1://70253464.263" TargetMode="External"/><Relationship Id="rId1248" Type="http://schemas.openxmlformats.org/officeDocument/2006/relationships/hyperlink" Target="garantF1://12053172.88" TargetMode="External"/><Relationship Id="rId1413" Type="http://schemas.openxmlformats.org/officeDocument/2006/relationships/hyperlink" Target="garantF1://72064700.1000" TargetMode="External"/><Relationship Id="rId215" Type="http://schemas.openxmlformats.org/officeDocument/2006/relationships/hyperlink" Target="garantF1://73728136.12" TargetMode="External"/><Relationship Id="rId257" Type="http://schemas.openxmlformats.org/officeDocument/2006/relationships/hyperlink" Target="garantF1://12075589.130111" TargetMode="External"/><Relationship Id="rId422" Type="http://schemas.openxmlformats.org/officeDocument/2006/relationships/hyperlink" Target="garantF1://72890894.31" TargetMode="External"/><Relationship Id="rId464" Type="http://schemas.openxmlformats.org/officeDocument/2006/relationships/hyperlink" Target="garantF1://12053172.378" TargetMode="External"/><Relationship Id="rId867" Type="http://schemas.openxmlformats.org/officeDocument/2006/relationships/hyperlink" Target="garantF1://72261468.1291" TargetMode="External"/><Relationship Id="rId1010" Type="http://schemas.openxmlformats.org/officeDocument/2006/relationships/hyperlink" Target="garantF1://71460244.1000" TargetMode="External"/><Relationship Id="rId1052" Type="http://schemas.openxmlformats.org/officeDocument/2006/relationships/hyperlink" Target="garantF1://71966952.0" TargetMode="External"/><Relationship Id="rId1094" Type="http://schemas.openxmlformats.org/officeDocument/2006/relationships/hyperlink" Target="garantF1://12064397.2000" TargetMode="External"/><Relationship Id="rId1108" Type="http://schemas.openxmlformats.org/officeDocument/2006/relationships/hyperlink" Target="garantF1://72998374.1000" TargetMode="External"/><Relationship Id="rId1315" Type="http://schemas.openxmlformats.org/officeDocument/2006/relationships/hyperlink" Target="garantF1://71953070.8000" TargetMode="External"/><Relationship Id="rId299" Type="http://schemas.openxmlformats.org/officeDocument/2006/relationships/hyperlink" Target="garantF1://12041176.2" TargetMode="External"/><Relationship Id="rId727" Type="http://schemas.openxmlformats.org/officeDocument/2006/relationships/hyperlink" Target="garantF1://72261468.21" TargetMode="External"/><Relationship Id="rId934" Type="http://schemas.openxmlformats.org/officeDocument/2006/relationships/hyperlink" Target="garantF1://70253474.0" TargetMode="External"/><Relationship Id="rId1357" Type="http://schemas.openxmlformats.org/officeDocument/2006/relationships/hyperlink" Target="garantF1://71871578.11000" TargetMode="External"/><Relationship Id="rId63" Type="http://schemas.openxmlformats.org/officeDocument/2006/relationships/hyperlink" Target="garantF1://12053172.324" TargetMode="External"/><Relationship Id="rId159" Type="http://schemas.openxmlformats.org/officeDocument/2006/relationships/hyperlink" Target="garantF1://71137740.12" TargetMode="External"/><Relationship Id="rId366" Type="http://schemas.openxmlformats.org/officeDocument/2006/relationships/hyperlink" Target="garantF1://12068315.0" TargetMode="External"/><Relationship Id="rId573" Type="http://schemas.openxmlformats.org/officeDocument/2006/relationships/hyperlink" Target="garantF1://72260806.123" TargetMode="External"/><Relationship Id="rId780" Type="http://schemas.openxmlformats.org/officeDocument/2006/relationships/hyperlink" Target="garantF1://71743484.1000" TargetMode="External"/><Relationship Id="rId1217" Type="http://schemas.openxmlformats.org/officeDocument/2006/relationships/hyperlink" Target="garantF1://74351740.83" TargetMode="External"/><Relationship Id="rId226" Type="http://schemas.openxmlformats.org/officeDocument/2006/relationships/hyperlink" Target="garantF1://10800200.18" TargetMode="External"/><Relationship Id="rId433" Type="http://schemas.openxmlformats.org/officeDocument/2006/relationships/hyperlink" Target="garantF1://72890894.0" TargetMode="External"/><Relationship Id="rId878" Type="http://schemas.openxmlformats.org/officeDocument/2006/relationships/hyperlink" Target="garantF1://72261468.1331" TargetMode="External"/><Relationship Id="rId1063" Type="http://schemas.openxmlformats.org/officeDocument/2006/relationships/hyperlink" Target="garantF1://12071109.24" TargetMode="External"/><Relationship Id="rId1270" Type="http://schemas.openxmlformats.org/officeDocument/2006/relationships/hyperlink" Target="garantF1://70315726.1000" TargetMode="External"/><Relationship Id="rId640" Type="http://schemas.openxmlformats.org/officeDocument/2006/relationships/hyperlink" Target="garantF1://72260806.45" TargetMode="External"/><Relationship Id="rId738" Type="http://schemas.openxmlformats.org/officeDocument/2006/relationships/hyperlink" Target="garantF1://5659555.0" TargetMode="External"/><Relationship Id="rId945" Type="http://schemas.openxmlformats.org/officeDocument/2006/relationships/hyperlink" Target="garantF1://12053172.658" TargetMode="External"/><Relationship Id="rId1368" Type="http://schemas.openxmlformats.org/officeDocument/2006/relationships/hyperlink" Target="garantF1://73728136.12" TargetMode="External"/><Relationship Id="rId74" Type="http://schemas.openxmlformats.org/officeDocument/2006/relationships/hyperlink" Target="garantF1://10800200.13" TargetMode="External"/><Relationship Id="rId377" Type="http://schemas.openxmlformats.org/officeDocument/2006/relationships/hyperlink" Target="garantF1://71623290.51" TargetMode="External"/><Relationship Id="rId500" Type="http://schemas.openxmlformats.org/officeDocument/2006/relationships/hyperlink" Target="garantF1://10064072.3" TargetMode="External"/><Relationship Id="rId584" Type="http://schemas.openxmlformats.org/officeDocument/2006/relationships/hyperlink" Target="garantF1://72260806.45" TargetMode="External"/><Relationship Id="rId805" Type="http://schemas.openxmlformats.org/officeDocument/2006/relationships/hyperlink" Target="garantF1://72890894.313" TargetMode="External"/><Relationship Id="rId1130" Type="http://schemas.openxmlformats.org/officeDocument/2006/relationships/hyperlink" Target="garantF1://72260806.44" TargetMode="External"/><Relationship Id="rId1228" Type="http://schemas.openxmlformats.org/officeDocument/2006/relationships/hyperlink" Target="garantF1://5330924.0" TargetMode="External"/><Relationship Id="rId5" Type="http://schemas.openxmlformats.org/officeDocument/2006/relationships/hyperlink" Target="garantF1://5659555.0" TargetMode="External"/><Relationship Id="rId237" Type="http://schemas.openxmlformats.org/officeDocument/2006/relationships/hyperlink" Target="garantF1://72890894.11" TargetMode="External"/><Relationship Id="rId791" Type="http://schemas.openxmlformats.org/officeDocument/2006/relationships/hyperlink" Target="garantF1://71746616.0" TargetMode="External"/><Relationship Id="rId889" Type="http://schemas.openxmlformats.org/officeDocument/2006/relationships/hyperlink" Target="garantF1://12075615.2" TargetMode="External"/><Relationship Id="rId1074" Type="http://schemas.openxmlformats.org/officeDocument/2006/relationships/hyperlink" Target="garantF1://70272950.11" TargetMode="External"/><Relationship Id="rId444" Type="http://schemas.openxmlformats.org/officeDocument/2006/relationships/hyperlink" Target="garantF1://12017177.0" TargetMode="External"/><Relationship Id="rId651" Type="http://schemas.openxmlformats.org/officeDocument/2006/relationships/hyperlink" Target="garantF1://73829763.21" TargetMode="External"/><Relationship Id="rId749" Type="http://schemas.openxmlformats.org/officeDocument/2006/relationships/hyperlink" Target="garantF1://71623290.57" TargetMode="External"/><Relationship Id="rId1281" Type="http://schemas.openxmlformats.org/officeDocument/2006/relationships/hyperlink" Target="garantF1://5422673.0" TargetMode="External"/><Relationship Id="rId1379" Type="http://schemas.openxmlformats.org/officeDocument/2006/relationships/hyperlink" Target="garantF1://70326138.66" TargetMode="External"/><Relationship Id="rId290" Type="http://schemas.openxmlformats.org/officeDocument/2006/relationships/hyperlink" Target="garantF1://72890894.23" TargetMode="External"/><Relationship Id="rId304" Type="http://schemas.openxmlformats.org/officeDocument/2006/relationships/hyperlink" Target="garantF1://72890894.221" TargetMode="External"/><Relationship Id="rId388" Type="http://schemas.openxmlformats.org/officeDocument/2006/relationships/hyperlink" Target="garantF1://72014348.63" TargetMode="External"/><Relationship Id="rId511" Type="http://schemas.openxmlformats.org/officeDocument/2006/relationships/hyperlink" Target="garantF1://72260806.114" TargetMode="External"/><Relationship Id="rId609" Type="http://schemas.openxmlformats.org/officeDocument/2006/relationships/hyperlink" Target="garantF1://72260806.2" TargetMode="External"/><Relationship Id="rId956" Type="http://schemas.openxmlformats.org/officeDocument/2006/relationships/hyperlink" Target="garantF1://71309728.1000" TargetMode="External"/><Relationship Id="rId1141" Type="http://schemas.openxmlformats.org/officeDocument/2006/relationships/hyperlink" Target="garantF1://71104882.11" TargetMode="External"/><Relationship Id="rId1239" Type="http://schemas.openxmlformats.org/officeDocument/2006/relationships/hyperlink" Target="garantF1://12053172.85" TargetMode="External"/><Relationship Id="rId85" Type="http://schemas.openxmlformats.org/officeDocument/2006/relationships/hyperlink" Target="garantF1://73741778.1000" TargetMode="External"/><Relationship Id="rId150" Type="http://schemas.openxmlformats.org/officeDocument/2006/relationships/hyperlink" Target="garantF1://12061615.0" TargetMode="External"/><Relationship Id="rId595" Type="http://schemas.openxmlformats.org/officeDocument/2006/relationships/hyperlink" Target="garantF1://70467608.112" TargetMode="External"/><Relationship Id="rId816" Type="http://schemas.openxmlformats.org/officeDocument/2006/relationships/hyperlink" Target="garantF1://73857281.1000" TargetMode="External"/><Relationship Id="rId1001" Type="http://schemas.openxmlformats.org/officeDocument/2006/relationships/hyperlink" Target="garantF1://74351740.1000" TargetMode="External"/><Relationship Id="rId248" Type="http://schemas.openxmlformats.org/officeDocument/2006/relationships/hyperlink" Target="garantF1://12053172.351" TargetMode="External"/><Relationship Id="rId455" Type="http://schemas.openxmlformats.org/officeDocument/2006/relationships/hyperlink" Target="garantF1://12053172.375" TargetMode="External"/><Relationship Id="rId662" Type="http://schemas.openxmlformats.org/officeDocument/2006/relationships/hyperlink" Target="garantF1://10006464.0" TargetMode="External"/><Relationship Id="rId1085" Type="http://schemas.openxmlformats.org/officeDocument/2006/relationships/hyperlink" Target="garantF1://72890894.33" TargetMode="External"/><Relationship Id="rId1292" Type="http://schemas.openxmlformats.org/officeDocument/2006/relationships/hyperlink" Target="garantF1://70273192.19023" TargetMode="External"/><Relationship Id="rId1306" Type="http://schemas.openxmlformats.org/officeDocument/2006/relationships/hyperlink" Target="garantF1://71871578.1000" TargetMode="External"/><Relationship Id="rId12" Type="http://schemas.openxmlformats.org/officeDocument/2006/relationships/hyperlink" Target="garantF1://10800200.1" TargetMode="External"/><Relationship Id="rId108" Type="http://schemas.openxmlformats.org/officeDocument/2006/relationships/hyperlink" Target="garantF1://71905502.0" TargetMode="External"/><Relationship Id="rId315" Type="http://schemas.openxmlformats.org/officeDocument/2006/relationships/hyperlink" Target="garantF1://72890894.23" TargetMode="External"/><Relationship Id="rId522" Type="http://schemas.openxmlformats.org/officeDocument/2006/relationships/hyperlink" Target="garantF1://455501.0" TargetMode="External"/><Relationship Id="rId967" Type="http://schemas.openxmlformats.org/officeDocument/2006/relationships/hyperlink" Target="garantF1://71335420.111" TargetMode="External"/><Relationship Id="rId1152" Type="http://schemas.openxmlformats.org/officeDocument/2006/relationships/hyperlink" Target="garantF1://71178762.205217" TargetMode="External"/><Relationship Id="rId96" Type="http://schemas.openxmlformats.org/officeDocument/2006/relationships/hyperlink" Target="garantF1://12025267.0" TargetMode="External"/><Relationship Id="rId161" Type="http://schemas.openxmlformats.org/officeDocument/2006/relationships/hyperlink" Target="garantF1://70142452.1" TargetMode="External"/><Relationship Id="rId399" Type="http://schemas.openxmlformats.org/officeDocument/2006/relationships/hyperlink" Target="garantF1://71690214.1000" TargetMode="External"/><Relationship Id="rId827" Type="http://schemas.openxmlformats.org/officeDocument/2006/relationships/hyperlink" Target="garantF1://74118830.3350" TargetMode="External"/><Relationship Id="rId1012" Type="http://schemas.openxmlformats.org/officeDocument/2006/relationships/hyperlink" Target="garantF1://71685092.0" TargetMode="External"/><Relationship Id="rId259" Type="http://schemas.openxmlformats.org/officeDocument/2006/relationships/hyperlink" Target="garantF1://71623290.51" TargetMode="External"/><Relationship Id="rId466" Type="http://schemas.openxmlformats.org/officeDocument/2006/relationships/hyperlink" Target="garantF1://72261468.110" TargetMode="External"/><Relationship Id="rId673" Type="http://schemas.openxmlformats.org/officeDocument/2006/relationships/hyperlink" Target="garantF1://10064072.3" TargetMode="External"/><Relationship Id="rId880" Type="http://schemas.openxmlformats.org/officeDocument/2006/relationships/hyperlink" Target="garantF1://5422668.0" TargetMode="External"/><Relationship Id="rId1096" Type="http://schemas.openxmlformats.org/officeDocument/2006/relationships/hyperlink" Target="garantF1://73887986.1000" TargetMode="External"/><Relationship Id="rId1317" Type="http://schemas.openxmlformats.org/officeDocument/2006/relationships/hyperlink" Target="garantF1://12056199.0" TargetMode="External"/><Relationship Id="rId23" Type="http://schemas.openxmlformats.org/officeDocument/2006/relationships/hyperlink" Target="garantF1://12017177.26302" TargetMode="External"/><Relationship Id="rId119" Type="http://schemas.openxmlformats.org/officeDocument/2006/relationships/hyperlink" Target="garantF1://85181.0" TargetMode="External"/><Relationship Id="rId326" Type="http://schemas.openxmlformats.org/officeDocument/2006/relationships/hyperlink" Target="garantF1://12038258.3" TargetMode="External"/><Relationship Id="rId533" Type="http://schemas.openxmlformats.org/officeDocument/2006/relationships/hyperlink" Target="garantF1://71632872.144" TargetMode="External"/><Relationship Id="rId978" Type="http://schemas.openxmlformats.org/officeDocument/2006/relationships/hyperlink" Target="garantF1://71892286.0" TargetMode="External"/><Relationship Id="rId1163" Type="http://schemas.openxmlformats.org/officeDocument/2006/relationships/hyperlink" Target="garantF1://73728136.12" TargetMode="External"/><Relationship Id="rId1370" Type="http://schemas.openxmlformats.org/officeDocument/2006/relationships/hyperlink" Target="garantF1://73728136.12" TargetMode="External"/><Relationship Id="rId740" Type="http://schemas.openxmlformats.org/officeDocument/2006/relationships/hyperlink" Target="garantF1://87556.1000" TargetMode="External"/><Relationship Id="rId838" Type="http://schemas.openxmlformats.org/officeDocument/2006/relationships/hyperlink" Target="garantF1://74118830.500" TargetMode="External"/><Relationship Id="rId1023" Type="http://schemas.openxmlformats.org/officeDocument/2006/relationships/hyperlink" Target="garantF1://70671728.45" TargetMode="External"/><Relationship Id="rId172" Type="http://schemas.openxmlformats.org/officeDocument/2006/relationships/hyperlink" Target="garantF1://74351740.7" TargetMode="External"/><Relationship Id="rId477" Type="http://schemas.openxmlformats.org/officeDocument/2006/relationships/hyperlink" Target="garantF1://10800200.1" TargetMode="External"/><Relationship Id="rId600" Type="http://schemas.openxmlformats.org/officeDocument/2006/relationships/hyperlink" Target="garantF1://72260806.1260" TargetMode="External"/><Relationship Id="rId684" Type="http://schemas.openxmlformats.org/officeDocument/2006/relationships/hyperlink" Target="garantF1://85181.0" TargetMode="External"/><Relationship Id="rId1230" Type="http://schemas.openxmlformats.org/officeDocument/2006/relationships/hyperlink" Target="garantF1://12053172.82" TargetMode="External"/><Relationship Id="rId1328" Type="http://schemas.openxmlformats.org/officeDocument/2006/relationships/hyperlink" Target="garantF1://72185944.1000" TargetMode="External"/><Relationship Id="rId337" Type="http://schemas.openxmlformats.org/officeDocument/2006/relationships/hyperlink" Target="garantF1://72890894.23" TargetMode="External"/><Relationship Id="rId891" Type="http://schemas.openxmlformats.org/officeDocument/2006/relationships/hyperlink" Target="garantF1://12068560.1810022" TargetMode="External"/><Relationship Id="rId905" Type="http://schemas.openxmlformats.org/officeDocument/2006/relationships/hyperlink" Target="garantF1://73728136.12" TargetMode="External"/><Relationship Id="rId989" Type="http://schemas.openxmlformats.org/officeDocument/2006/relationships/hyperlink" Target="garantF1://70671728.133" TargetMode="External"/><Relationship Id="rId34" Type="http://schemas.openxmlformats.org/officeDocument/2006/relationships/hyperlink" Target="garantF1://71871578.11000" TargetMode="External"/><Relationship Id="rId544" Type="http://schemas.openxmlformats.org/officeDocument/2006/relationships/hyperlink" Target="garantF1://12058458.1000" TargetMode="External"/><Relationship Id="rId751" Type="http://schemas.openxmlformats.org/officeDocument/2006/relationships/hyperlink" Target="garantF1://70656458.100" TargetMode="External"/><Relationship Id="rId849" Type="http://schemas.openxmlformats.org/officeDocument/2006/relationships/hyperlink" Target="garantF1://72261468.21" TargetMode="External"/><Relationship Id="rId1174" Type="http://schemas.openxmlformats.org/officeDocument/2006/relationships/hyperlink" Target="garantF1://70273192.1731" TargetMode="External"/><Relationship Id="rId1381" Type="http://schemas.openxmlformats.org/officeDocument/2006/relationships/hyperlink" Target="garantF1://70326138.68" TargetMode="External"/><Relationship Id="rId183" Type="http://schemas.openxmlformats.org/officeDocument/2006/relationships/hyperlink" Target="garantF1://70671728.11313" TargetMode="External"/><Relationship Id="rId390" Type="http://schemas.openxmlformats.org/officeDocument/2006/relationships/hyperlink" Target="garantF1://71709278.6" TargetMode="External"/><Relationship Id="rId404" Type="http://schemas.openxmlformats.org/officeDocument/2006/relationships/hyperlink" Target="garantF1://71623290.192" TargetMode="External"/><Relationship Id="rId611" Type="http://schemas.openxmlformats.org/officeDocument/2006/relationships/hyperlink" Target="garantF1://72260806.44" TargetMode="External"/><Relationship Id="rId1034" Type="http://schemas.openxmlformats.org/officeDocument/2006/relationships/hyperlink" Target="garantF1://73266511.1000" TargetMode="External"/><Relationship Id="rId1241" Type="http://schemas.openxmlformats.org/officeDocument/2006/relationships/hyperlink" Target="garantF1://73728136.12" TargetMode="External"/><Relationship Id="rId1339" Type="http://schemas.openxmlformats.org/officeDocument/2006/relationships/hyperlink" Target="garantF1://72185944.1000" TargetMode="External"/><Relationship Id="rId250" Type="http://schemas.openxmlformats.org/officeDocument/2006/relationships/hyperlink" Target="garantF1://12053172.351" TargetMode="External"/><Relationship Id="rId488" Type="http://schemas.openxmlformats.org/officeDocument/2006/relationships/hyperlink" Target="garantF1://12058842.1000" TargetMode="External"/><Relationship Id="rId695" Type="http://schemas.openxmlformats.org/officeDocument/2006/relationships/hyperlink" Target="garantF1://10064072.2048" TargetMode="External"/><Relationship Id="rId709" Type="http://schemas.openxmlformats.org/officeDocument/2006/relationships/hyperlink" Target="garantF1://72014348.761" TargetMode="External"/><Relationship Id="rId916" Type="http://schemas.openxmlformats.org/officeDocument/2006/relationships/hyperlink" Target="garantF1://86367.0" TargetMode="External"/><Relationship Id="rId1101" Type="http://schemas.openxmlformats.org/officeDocument/2006/relationships/hyperlink" Target="garantF1://12053172.589" TargetMode="External"/><Relationship Id="rId45" Type="http://schemas.openxmlformats.org/officeDocument/2006/relationships/hyperlink" Target="garantF1://12079111.101" TargetMode="External"/><Relationship Id="rId110" Type="http://schemas.openxmlformats.org/officeDocument/2006/relationships/hyperlink" Target="garantF1://12064203.0" TargetMode="External"/><Relationship Id="rId348" Type="http://schemas.openxmlformats.org/officeDocument/2006/relationships/hyperlink" Target="garantF1://72890894.221" TargetMode="External"/><Relationship Id="rId555" Type="http://schemas.openxmlformats.org/officeDocument/2006/relationships/hyperlink" Target="garantF1://72260806.44" TargetMode="External"/><Relationship Id="rId762" Type="http://schemas.openxmlformats.org/officeDocument/2006/relationships/hyperlink" Target="garantF1://72890894.104" TargetMode="External"/><Relationship Id="rId1185" Type="http://schemas.openxmlformats.org/officeDocument/2006/relationships/hyperlink" Target="garantF1://10004579.10" TargetMode="External"/><Relationship Id="rId1392" Type="http://schemas.openxmlformats.org/officeDocument/2006/relationships/hyperlink" Target="garantF1://10064072.0" TargetMode="External"/><Relationship Id="rId1406" Type="http://schemas.openxmlformats.org/officeDocument/2006/relationships/hyperlink" Target="garantF1://74351740.1292" TargetMode="External"/><Relationship Id="rId194" Type="http://schemas.openxmlformats.org/officeDocument/2006/relationships/hyperlink" Target="garantF1://5659555.0" TargetMode="External"/><Relationship Id="rId208" Type="http://schemas.openxmlformats.org/officeDocument/2006/relationships/hyperlink" Target="garantF1://73728136.12" TargetMode="External"/><Relationship Id="rId415" Type="http://schemas.openxmlformats.org/officeDocument/2006/relationships/hyperlink" Target="garantF1://72890894.2104" TargetMode="External"/><Relationship Id="rId622" Type="http://schemas.openxmlformats.org/officeDocument/2006/relationships/hyperlink" Target="garantF1://72260806.42" TargetMode="External"/><Relationship Id="rId1045" Type="http://schemas.openxmlformats.org/officeDocument/2006/relationships/hyperlink" Target="garantF1://70654266.64" TargetMode="External"/><Relationship Id="rId1252" Type="http://schemas.openxmlformats.org/officeDocument/2006/relationships/hyperlink" Target="garantF1://70020026.1002" TargetMode="External"/><Relationship Id="rId261" Type="http://schemas.openxmlformats.org/officeDocument/2006/relationships/hyperlink" Target="garantF1://71623290.131" TargetMode="External"/><Relationship Id="rId499" Type="http://schemas.openxmlformats.org/officeDocument/2006/relationships/hyperlink" Target="garantF1://70463020.1000" TargetMode="External"/><Relationship Id="rId927" Type="http://schemas.openxmlformats.org/officeDocument/2006/relationships/hyperlink" Target="garantF1://12036129.0" TargetMode="External"/><Relationship Id="rId1112" Type="http://schemas.openxmlformats.org/officeDocument/2006/relationships/hyperlink" Target="garantF1://72260806.150" TargetMode="External"/><Relationship Id="rId56" Type="http://schemas.openxmlformats.org/officeDocument/2006/relationships/hyperlink" Target="garantF1://73146062.4000" TargetMode="External"/><Relationship Id="rId359" Type="http://schemas.openxmlformats.org/officeDocument/2006/relationships/hyperlink" Target="garantF1://72041702.1000" TargetMode="External"/><Relationship Id="rId566" Type="http://schemas.openxmlformats.org/officeDocument/2006/relationships/hyperlink" Target="garantF1://72260806.123" TargetMode="External"/><Relationship Id="rId773" Type="http://schemas.openxmlformats.org/officeDocument/2006/relationships/hyperlink" Target="garantF1://72014348.761" TargetMode="External"/><Relationship Id="rId1196" Type="http://schemas.openxmlformats.org/officeDocument/2006/relationships/hyperlink" Target="garantF1://70189756.1122" TargetMode="External"/><Relationship Id="rId1417" Type="http://schemas.openxmlformats.org/officeDocument/2006/relationships/hyperlink" Target="garantF1://72232806.245" TargetMode="External"/><Relationship Id="rId121" Type="http://schemas.openxmlformats.org/officeDocument/2006/relationships/hyperlink" Target="garantF1://12056199.46014" TargetMode="External"/><Relationship Id="rId219" Type="http://schemas.openxmlformats.org/officeDocument/2006/relationships/hyperlink" Target="garantF1://10002426.37" TargetMode="External"/><Relationship Id="rId426" Type="http://schemas.openxmlformats.org/officeDocument/2006/relationships/hyperlink" Target="garantF1://72998374.0" TargetMode="External"/><Relationship Id="rId633" Type="http://schemas.openxmlformats.org/officeDocument/2006/relationships/hyperlink" Target="garantF1://72260806.45" TargetMode="External"/><Relationship Id="rId980" Type="http://schemas.openxmlformats.org/officeDocument/2006/relationships/hyperlink" Target="garantF1://71460244.1000" TargetMode="External"/><Relationship Id="rId1056" Type="http://schemas.openxmlformats.org/officeDocument/2006/relationships/hyperlink" Target="garantF1://73728136.12" TargetMode="External"/><Relationship Id="rId1263" Type="http://schemas.openxmlformats.org/officeDocument/2006/relationships/hyperlink" Target="garantF1://12068560.37" TargetMode="External"/><Relationship Id="rId840" Type="http://schemas.openxmlformats.org/officeDocument/2006/relationships/hyperlink" Target="garantF1://74118830.3440" TargetMode="External"/><Relationship Id="rId938" Type="http://schemas.openxmlformats.org/officeDocument/2006/relationships/hyperlink" Target="garantF1://70326138.1712" TargetMode="External"/><Relationship Id="rId67" Type="http://schemas.openxmlformats.org/officeDocument/2006/relationships/hyperlink" Target="garantF1://86367.56" TargetMode="External"/><Relationship Id="rId272" Type="http://schemas.openxmlformats.org/officeDocument/2006/relationships/hyperlink" Target="garantF1://70933644.45" TargetMode="External"/><Relationship Id="rId577" Type="http://schemas.openxmlformats.org/officeDocument/2006/relationships/hyperlink" Target="garantF1://72260806.46" TargetMode="External"/><Relationship Id="rId700" Type="http://schemas.openxmlformats.org/officeDocument/2006/relationships/hyperlink" Target="garantF1://72260806.147" TargetMode="External"/><Relationship Id="rId1123" Type="http://schemas.openxmlformats.org/officeDocument/2006/relationships/hyperlink" Target="garantF1://71871578.15000" TargetMode="External"/><Relationship Id="rId1330" Type="http://schemas.openxmlformats.org/officeDocument/2006/relationships/hyperlink" Target="garantF1://71953070.6000" TargetMode="External"/><Relationship Id="rId132" Type="http://schemas.openxmlformats.org/officeDocument/2006/relationships/hyperlink" Target="garantF1://12036636.1012" TargetMode="External"/><Relationship Id="rId784" Type="http://schemas.openxmlformats.org/officeDocument/2006/relationships/hyperlink" Target="garantF1://72014348.761" TargetMode="External"/><Relationship Id="rId991" Type="http://schemas.openxmlformats.org/officeDocument/2006/relationships/hyperlink" Target="garantF1://73399073.1000" TargetMode="External"/><Relationship Id="rId1067" Type="http://schemas.openxmlformats.org/officeDocument/2006/relationships/hyperlink" Target="garantF1://72120922.1000" TargetMode="External"/><Relationship Id="rId437" Type="http://schemas.openxmlformats.org/officeDocument/2006/relationships/hyperlink" Target="garantF1://72890894.222" TargetMode="External"/><Relationship Id="rId644" Type="http://schemas.openxmlformats.org/officeDocument/2006/relationships/hyperlink" Target="garantF1://71905540.11" TargetMode="External"/><Relationship Id="rId851" Type="http://schemas.openxmlformats.org/officeDocument/2006/relationships/hyperlink" Target="garantF1://73728136.12" TargetMode="External"/><Relationship Id="rId1274" Type="http://schemas.openxmlformats.org/officeDocument/2006/relationships/hyperlink" Target="garantF1://12066406.182" TargetMode="External"/><Relationship Id="rId283" Type="http://schemas.openxmlformats.org/officeDocument/2006/relationships/hyperlink" Target="garantF1://12053172.359" TargetMode="External"/><Relationship Id="rId490" Type="http://schemas.openxmlformats.org/officeDocument/2006/relationships/hyperlink" Target="garantF1://58102972.111" TargetMode="External"/><Relationship Id="rId504" Type="http://schemas.openxmlformats.org/officeDocument/2006/relationships/hyperlink" Target="garantF1://72890894.21" TargetMode="External"/><Relationship Id="rId711" Type="http://schemas.openxmlformats.org/officeDocument/2006/relationships/hyperlink" Target="garantF1://73728136.12" TargetMode="External"/><Relationship Id="rId949" Type="http://schemas.openxmlformats.org/officeDocument/2006/relationships/hyperlink" Target="garantF1://12053172.561" TargetMode="External"/><Relationship Id="rId1134" Type="http://schemas.openxmlformats.org/officeDocument/2006/relationships/hyperlink" Target="garantF1://12071671.13" TargetMode="External"/><Relationship Id="rId1341" Type="http://schemas.openxmlformats.org/officeDocument/2006/relationships/hyperlink" Target="garantF1://71530858.19000" TargetMode="External"/><Relationship Id="rId78" Type="http://schemas.openxmlformats.org/officeDocument/2006/relationships/hyperlink" Target="garantF1://12061615.4" TargetMode="External"/><Relationship Id="rId143" Type="http://schemas.openxmlformats.org/officeDocument/2006/relationships/hyperlink" Target="garantF1://71709278.41" TargetMode="External"/><Relationship Id="rId350" Type="http://schemas.openxmlformats.org/officeDocument/2006/relationships/hyperlink" Target="garantF1://72890894.23" TargetMode="External"/><Relationship Id="rId588" Type="http://schemas.openxmlformats.org/officeDocument/2006/relationships/hyperlink" Target="garantF1://72260806.123" TargetMode="External"/><Relationship Id="rId795" Type="http://schemas.openxmlformats.org/officeDocument/2006/relationships/hyperlink" Target="garantF1://12053172.518" TargetMode="External"/><Relationship Id="rId809" Type="http://schemas.openxmlformats.org/officeDocument/2006/relationships/hyperlink" Target="garantF1://72261468.102142" TargetMode="External"/><Relationship Id="rId1201" Type="http://schemas.openxmlformats.org/officeDocument/2006/relationships/hyperlink" Target="garantF1://12036636.2008" TargetMode="External"/><Relationship Id="rId9" Type="http://schemas.openxmlformats.org/officeDocument/2006/relationships/hyperlink" Target="garantF1://71871578.11000" TargetMode="External"/><Relationship Id="rId210" Type="http://schemas.openxmlformats.org/officeDocument/2006/relationships/hyperlink" Target="garantF1://71973226.1" TargetMode="External"/><Relationship Id="rId448" Type="http://schemas.openxmlformats.org/officeDocument/2006/relationships/hyperlink" Target="garantF1://86367.34023" TargetMode="External"/><Relationship Id="rId655" Type="http://schemas.openxmlformats.org/officeDocument/2006/relationships/hyperlink" Target="garantF1://73829763.21" TargetMode="External"/><Relationship Id="rId862" Type="http://schemas.openxmlformats.org/officeDocument/2006/relationships/hyperlink" Target="garantF1://73155087.1000" TargetMode="External"/><Relationship Id="rId1078" Type="http://schemas.openxmlformats.org/officeDocument/2006/relationships/hyperlink" Target="garantF1://71623290.53" TargetMode="External"/><Relationship Id="rId1285" Type="http://schemas.openxmlformats.org/officeDocument/2006/relationships/hyperlink" Target="garantF1://12073783.111" TargetMode="External"/><Relationship Id="rId294" Type="http://schemas.openxmlformats.org/officeDocument/2006/relationships/hyperlink" Target="garantF1://71384172.1000" TargetMode="External"/><Relationship Id="rId308" Type="http://schemas.openxmlformats.org/officeDocument/2006/relationships/hyperlink" Target="garantF1://72998374.0" TargetMode="External"/><Relationship Id="rId515" Type="http://schemas.openxmlformats.org/officeDocument/2006/relationships/hyperlink" Target="garantF1://72260806.44" TargetMode="External"/><Relationship Id="rId722" Type="http://schemas.openxmlformats.org/officeDocument/2006/relationships/hyperlink" Target="garantF1://71165828.0" TargetMode="External"/><Relationship Id="rId1145" Type="http://schemas.openxmlformats.org/officeDocument/2006/relationships/hyperlink" Target="garantF1://70273192.16722" TargetMode="External"/><Relationship Id="rId1352" Type="http://schemas.openxmlformats.org/officeDocument/2006/relationships/hyperlink" Target="garantF1://71871578.1000" TargetMode="External"/><Relationship Id="rId89" Type="http://schemas.openxmlformats.org/officeDocument/2006/relationships/hyperlink" Target="garantF1://1205770.235" TargetMode="External"/><Relationship Id="rId154" Type="http://schemas.openxmlformats.org/officeDocument/2006/relationships/hyperlink" Target="garantF1://10800200.20001" TargetMode="External"/><Relationship Id="rId361" Type="http://schemas.openxmlformats.org/officeDocument/2006/relationships/hyperlink" Target="garantF1://70460196.1000" TargetMode="External"/><Relationship Id="rId599" Type="http://schemas.openxmlformats.org/officeDocument/2006/relationships/hyperlink" Target="garantF1://72260806.44" TargetMode="External"/><Relationship Id="rId1005" Type="http://schemas.openxmlformats.org/officeDocument/2006/relationships/hyperlink" Target="garantF1://12069832.1000" TargetMode="External"/><Relationship Id="rId1212" Type="http://schemas.openxmlformats.org/officeDocument/2006/relationships/hyperlink" Target="garantF1://70191366.0" TargetMode="External"/><Relationship Id="rId459" Type="http://schemas.openxmlformats.org/officeDocument/2006/relationships/hyperlink" Target="garantF1://12092463.6" TargetMode="External"/><Relationship Id="rId666" Type="http://schemas.openxmlformats.org/officeDocument/2006/relationships/hyperlink" Target="garantF1://5659555.0" TargetMode="External"/><Relationship Id="rId873" Type="http://schemas.openxmlformats.org/officeDocument/2006/relationships/hyperlink" Target="garantF1://71249704.200" TargetMode="External"/><Relationship Id="rId1089" Type="http://schemas.openxmlformats.org/officeDocument/2006/relationships/hyperlink" Target="garantF1://71709278.41" TargetMode="External"/><Relationship Id="rId1296" Type="http://schemas.openxmlformats.org/officeDocument/2006/relationships/hyperlink" Target="garantF1://71993656.1000" TargetMode="External"/><Relationship Id="rId16" Type="http://schemas.openxmlformats.org/officeDocument/2006/relationships/hyperlink" Target="garantF1://71871578.1000" TargetMode="External"/><Relationship Id="rId221" Type="http://schemas.openxmlformats.org/officeDocument/2006/relationships/hyperlink" Target="garantF1://70707532.2000211" TargetMode="External"/><Relationship Id="rId319" Type="http://schemas.openxmlformats.org/officeDocument/2006/relationships/hyperlink" Target="garantF1://72890894.2104" TargetMode="External"/><Relationship Id="rId526" Type="http://schemas.openxmlformats.org/officeDocument/2006/relationships/hyperlink" Target="garantF1://71632872.141" TargetMode="External"/><Relationship Id="rId1156" Type="http://schemas.openxmlformats.org/officeDocument/2006/relationships/hyperlink" Target="garantF1://10080093.0" TargetMode="External"/><Relationship Id="rId1363" Type="http://schemas.openxmlformats.org/officeDocument/2006/relationships/hyperlink" Target="garantF1://70671728.147" TargetMode="External"/><Relationship Id="rId733" Type="http://schemas.openxmlformats.org/officeDocument/2006/relationships/hyperlink" Target="garantF1://72691740.0" TargetMode="External"/><Relationship Id="rId940" Type="http://schemas.openxmlformats.org/officeDocument/2006/relationships/hyperlink" Target="garantF1://10064072.108131" TargetMode="External"/><Relationship Id="rId1016" Type="http://schemas.openxmlformats.org/officeDocument/2006/relationships/hyperlink" Target="garantF1://70671728.134" TargetMode="External"/><Relationship Id="rId165" Type="http://schemas.openxmlformats.org/officeDocument/2006/relationships/hyperlink" Target="garantF1://72014324.51" TargetMode="External"/><Relationship Id="rId372" Type="http://schemas.openxmlformats.org/officeDocument/2006/relationships/hyperlink" Target="garantF1://71623290.78341" TargetMode="External"/><Relationship Id="rId677" Type="http://schemas.openxmlformats.org/officeDocument/2006/relationships/hyperlink" Target="garantF1://5659555.0" TargetMode="External"/><Relationship Id="rId800" Type="http://schemas.openxmlformats.org/officeDocument/2006/relationships/hyperlink" Target="garantF1://72261468.1202" TargetMode="External"/><Relationship Id="rId1223" Type="http://schemas.openxmlformats.org/officeDocument/2006/relationships/hyperlink" Target="garantF1://72232806.203" TargetMode="External"/><Relationship Id="rId232" Type="http://schemas.openxmlformats.org/officeDocument/2006/relationships/hyperlink" Target="garantF1://12025267.0" TargetMode="External"/><Relationship Id="rId884" Type="http://schemas.openxmlformats.org/officeDocument/2006/relationships/hyperlink" Target="garantF1://5659555.0" TargetMode="External"/><Relationship Id="rId27" Type="http://schemas.openxmlformats.org/officeDocument/2006/relationships/hyperlink" Target="garantF1://12053172.319" TargetMode="External"/><Relationship Id="rId537" Type="http://schemas.openxmlformats.org/officeDocument/2006/relationships/hyperlink" Target="garantF1://71632872.52" TargetMode="External"/><Relationship Id="rId744" Type="http://schemas.openxmlformats.org/officeDocument/2006/relationships/hyperlink" Target="garantF1://71623278.134" TargetMode="External"/><Relationship Id="rId951" Type="http://schemas.openxmlformats.org/officeDocument/2006/relationships/hyperlink" Target="garantF1://5330925.0" TargetMode="External"/><Relationship Id="rId1167" Type="http://schemas.openxmlformats.org/officeDocument/2006/relationships/hyperlink" Target="garantF1://70189756.11222" TargetMode="External"/><Relationship Id="rId1374" Type="http://schemas.openxmlformats.org/officeDocument/2006/relationships/hyperlink" Target="garantF1://5422675.0" TargetMode="External"/><Relationship Id="rId80" Type="http://schemas.openxmlformats.org/officeDocument/2006/relationships/hyperlink" Target="garantF1://12053172.334" TargetMode="External"/><Relationship Id="rId176" Type="http://schemas.openxmlformats.org/officeDocument/2006/relationships/hyperlink" Target="garantF1://71312120.51" TargetMode="External"/><Relationship Id="rId383" Type="http://schemas.openxmlformats.org/officeDocument/2006/relationships/hyperlink" Target="garantF1://72890894.221" TargetMode="External"/><Relationship Id="rId590" Type="http://schemas.openxmlformats.org/officeDocument/2006/relationships/hyperlink" Target="garantF1://72260806.47" TargetMode="External"/><Relationship Id="rId604" Type="http://schemas.openxmlformats.org/officeDocument/2006/relationships/hyperlink" Target="garantF1://72260806.1260" TargetMode="External"/><Relationship Id="rId811" Type="http://schemas.openxmlformats.org/officeDocument/2006/relationships/hyperlink" Target="garantF1://72261468.21" TargetMode="External"/><Relationship Id="rId1027" Type="http://schemas.openxmlformats.org/officeDocument/2006/relationships/hyperlink" Target="garantF1://70253474.0" TargetMode="External"/><Relationship Id="rId1234" Type="http://schemas.openxmlformats.org/officeDocument/2006/relationships/hyperlink" Target="garantF1://12053172.82" TargetMode="External"/><Relationship Id="rId243" Type="http://schemas.openxmlformats.org/officeDocument/2006/relationships/hyperlink" Target="garantF1://70142452.1" TargetMode="External"/><Relationship Id="rId450" Type="http://schemas.openxmlformats.org/officeDocument/2006/relationships/hyperlink" Target="garantF1://70591690.1000" TargetMode="External"/><Relationship Id="rId688" Type="http://schemas.openxmlformats.org/officeDocument/2006/relationships/hyperlink" Target="garantF1://72260806.1211055" TargetMode="External"/><Relationship Id="rId895" Type="http://schemas.openxmlformats.org/officeDocument/2006/relationships/hyperlink" Target="garantF1://12068560.44" TargetMode="External"/><Relationship Id="rId909" Type="http://schemas.openxmlformats.org/officeDocument/2006/relationships/hyperlink" Target="garantF1://12016244.6" TargetMode="External"/><Relationship Id="rId1080" Type="http://schemas.openxmlformats.org/officeDocument/2006/relationships/hyperlink" Target="garantF1://71623290.53" TargetMode="External"/><Relationship Id="rId1301" Type="http://schemas.openxmlformats.org/officeDocument/2006/relationships/hyperlink" Target="garantF1://10064072.108131" TargetMode="External"/><Relationship Id="rId38" Type="http://schemas.openxmlformats.org/officeDocument/2006/relationships/hyperlink" Target="garantF1://12075589.130031" TargetMode="External"/><Relationship Id="rId103" Type="http://schemas.openxmlformats.org/officeDocument/2006/relationships/hyperlink" Target="garantF1://70785220.122" TargetMode="External"/><Relationship Id="rId310" Type="http://schemas.openxmlformats.org/officeDocument/2006/relationships/hyperlink" Target="garantF1://72890894.2104" TargetMode="External"/><Relationship Id="rId548" Type="http://schemas.openxmlformats.org/officeDocument/2006/relationships/hyperlink" Target="garantF1://70334746.1000" TargetMode="External"/><Relationship Id="rId755" Type="http://schemas.openxmlformats.org/officeDocument/2006/relationships/hyperlink" Target="garantF1://72014348.71" TargetMode="External"/><Relationship Id="rId962" Type="http://schemas.openxmlformats.org/officeDocument/2006/relationships/hyperlink" Target="garantF1://12025267.15158" TargetMode="External"/><Relationship Id="rId1178" Type="http://schemas.openxmlformats.org/officeDocument/2006/relationships/hyperlink" Target="garantF1://72260806.44" TargetMode="External"/><Relationship Id="rId1385" Type="http://schemas.openxmlformats.org/officeDocument/2006/relationships/hyperlink" Target="garantF1://12082695.0" TargetMode="External"/><Relationship Id="rId91" Type="http://schemas.openxmlformats.org/officeDocument/2006/relationships/hyperlink" Target="garantF1://74351740.87" TargetMode="External"/><Relationship Id="rId187" Type="http://schemas.openxmlformats.org/officeDocument/2006/relationships/hyperlink" Target="garantF1://70671728.11313" TargetMode="External"/><Relationship Id="rId394" Type="http://schemas.openxmlformats.org/officeDocument/2006/relationships/hyperlink" Target="garantF1://71623290.53" TargetMode="External"/><Relationship Id="rId408" Type="http://schemas.openxmlformats.org/officeDocument/2006/relationships/hyperlink" Target="garantF1://72890894.221" TargetMode="External"/><Relationship Id="rId615" Type="http://schemas.openxmlformats.org/officeDocument/2006/relationships/hyperlink" Target="garantF1://72260806.2" TargetMode="External"/><Relationship Id="rId822" Type="http://schemas.openxmlformats.org/officeDocument/2006/relationships/hyperlink" Target="garantF1://72261468.21" TargetMode="External"/><Relationship Id="rId1038" Type="http://schemas.openxmlformats.org/officeDocument/2006/relationships/hyperlink" Target="garantF1://5422670.0" TargetMode="External"/><Relationship Id="rId1245" Type="http://schemas.openxmlformats.org/officeDocument/2006/relationships/hyperlink" Target="garantF1://12071671.141" TargetMode="External"/><Relationship Id="rId254" Type="http://schemas.openxmlformats.org/officeDocument/2006/relationships/hyperlink" Target="garantF1://12075589.130107" TargetMode="External"/><Relationship Id="rId699" Type="http://schemas.openxmlformats.org/officeDocument/2006/relationships/hyperlink" Target="garantF1://72260806.44" TargetMode="External"/><Relationship Id="rId1091" Type="http://schemas.openxmlformats.org/officeDocument/2006/relationships/hyperlink" Target="garantF1://5659555.0" TargetMode="External"/><Relationship Id="rId1105" Type="http://schemas.openxmlformats.org/officeDocument/2006/relationships/hyperlink" Target="garantF1://5422671.0" TargetMode="External"/><Relationship Id="rId1312" Type="http://schemas.openxmlformats.org/officeDocument/2006/relationships/hyperlink" Target="garantF1://71953070.7000" TargetMode="External"/><Relationship Id="rId49" Type="http://schemas.openxmlformats.org/officeDocument/2006/relationships/hyperlink" Target="garantF1://71871578.10051" TargetMode="External"/><Relationship Id="rId114" Type="http://schemas.openxmlformats.org/officeDocument/2006/relationships/hyperlink" Target="garantF1://71381124.2000" TargetMode="External"/><Relationship Id="rId461" Type="http://schemas.openxmlformats.org/officeDocument/2006/relationships/hyperlink" Target="garantF1://12092463.6" TargetMode="External"/><Relationship Id="rId559" Type="http://schemas.openxmlformats.org/officeDocument/2006/relationships/hyperlink" Target="garantF1://72260806.44" TargetMode="External"/><Relationship Id="rId766" Type="http://schemas.openxmlformats.org/officeDocument/2006/relationships/hyperlink" Target="garantF1://72014348.71" TargetMode="External"/><Relationship Id="rId1189" Type="http://schemas.openxmlformats.org/officeDocument/2006/relationships/hyperlink" Target="garantF1://71871578.15000" TargetMode="External"/><Relationship Id="rId1396" Type="http://schemas.openxmlformats.org/officeDocument/2006/relationships/hyperlink" Target="garantF1://12025267.19520" TargetMode="External"/><Relationship Id="rId198" Type="http://schemas.openxmlformats.org/officeDocument/2006/relationships/hyperlink" Target="garantF1://10800200.1" TargetMode="External"/><Relationship Id="rId321" Type="http://schemas.openxmlformats.org/officeDocument/2006/relationships/hyperlink" Target="garantF1://71892672.33" TargetMode="External"/><Relationship Id="rId419" Type="http://schemas.openxmlformats.org/officeDocument/2006/relationships/hyperlink" Target="garantF1://71892672.33" TargetMode="External"/><Relationship Id="rId626" Type="http://schemas.openxmlformats.org/officeDocument/2006/relationships/hyperlink" Target="garantF1://72260806.42" TargetMode="External"/><Relationship Id="rId973" Type="http://schemas.openxmlformats.org/officeDocument/2006/relationships/hyperlink" Target="garantF1://71629616.0" TargetMode="External"/><Relationship Id="rId1049" Type="http://schemas.openxmlformats.org/officeDocument/2006/relationships/hyperlink" Target="garantF1://71170186.0" TargetMode="External"/><Relationship Id="rId1256" Type="http://schemas.openxmlformats.org/officeDocument/2006/relationships/hyperlink" Target="garantF1://72155532.1" TargetMode="External"/><Relationship Id="rId833" Type="http://schemas.openxmlformats.org/officeDocument/2006/relationships/hyperlink" Target="garantF1://72261468.21" TargetMode="External"/><Relationship Id="rId1116" Type="http://schemas.openxmlformats.org/officeDocument/2006/relationships/hyperlink" Target="garantF1://71871578.15000" TargetMode="External"/><Relationship Id="rId265" Type="http://schemas.openxmlformats.org/officeDocument/2006/relationships/hyperlink" Target="garantF1://71819578.1000" TargetMode="External"/><Relationship Id="rId472" Type="http://schemas.openxmlformats.org/officeDocument/2006/relationships/hyperlink" Target="garantF1://78834.1000" TargetMode="External"/><Relationship Id="rId900" Type="http://schemas.openxmlformats.org/officeDocument/2006/relationships/hyperlink" Target="garantF1://12090476.12" TargetMode="External"/><Relationship Id="rId1323" Type="http://schemas.openxmlformats.org/officeDocument/2006/relationships/hyperlink" Target="garantF1://71871578.1000" TargetMode="External"/><Relationship Id="rId125" Type="http://schemas.openxmlformats.org/officeDocument/2006/relationships/hyperlink" Target="garantF1://12023875.0" TargetMode="External"/><Relationship Id="rId332" Type="http://schemas.openxmlformats.org/officeDocument/2006/relationships/hyperlink" Target="garantF1://72014348.761" TargetMode="External"/><Relationship Id="rId777" Type="http://schemas.openxmlformats.org/officeDocument/2006/relationships/hyperlink" Target="garantF1://72890894.32" TargetMode="External"/><Relationship Id="rId984" Type="http://schemas.openxmlformats.org/officeDocument/2006/relationships/hyperlink" Target="garantF1://12058458.0" TargetMode="External"/><Relationship Id="rId637" Type="http://schemas.openxmlformats.org/officeDocument/2006/relationships/hyperlink" Target="garantF1://72260806.1270" TargetMode="External"/><Relationship Id="rId844" Type="http://schemas.openxmlformats.org/officeDocument/2006/relationships/hyperlink" Target="garantF1://12062835.1000" TargetMode="External"/><Relationship Id="rId1267" Type="http://schemas.openxmlformats.org/officeDocument/2006/relationships/hyperlink" Target="garantF1://12053172.55" TargetMode="External"/><Relationship Id="rId276" Type="http://schemas.openxmlformats.org/officeDocument/2006/relationships/hyperlink" Target="garantF1://12053172.355" TargetMode="External"/><Relationship Id="rId483" Type="http://schemas.openxmlformats.org/officeDocument/2006/relationships/hyperlink" Target="garantF1://71623290.120" TargetMode="External"/><Relationship Id="rId690" Type="http://schemas.openxmlformats.org/officeDocument/2006/relationships/hyperlink" Target="garantF1://71215134.1000" TargetMode="External"/><Relationship Id="rId704" Type="http://schemas.openxmlformats.org/officeDocument/2006/relationships/hyperlink" Target="garantF1://5422667.0" TargetMode="External"/><Relationship Id="rId911" Type="http://schemas.openxmlformats.org/officeDocument/2006/relationships/hyperlink" Target="garantF1://5422669.0" TargetMode="External"/><Relationship Id="rId1127" Type="http://schemas.openxmlformats.org/officeDocument/2006/relationships/hyperlink" Target="garantF1://71676144.11" TargetMode="External"/><Relationship Id="rId1334" Type="http://schemas.openxmlformats.org/officeDocument/2006/relationships/hyperlink" Target="garantF1://71953070.7000" TargetMode="External"/><Relationship Id="rId40" Type="http://schemas.openxmlformats.org/officeDocument/2006/relationships/hyperlink" Target="garantF1://71871578.11000" TargetMode="External"/><Relationship Id="rId136" Type="http://schemas.openxmlformats.org/officeDocument/2006/relationships/hyperlink" Target="garantF1://71719178.321" TargetMode="External"/><Relationship Id="rId343" Type="http://schemas.openxmlformats.org/officeDocument/2006/relationships/hyperlink" Target="garantF1://72890894.311" TargetMode="External"/><Relationship Id="rId550" Type="http://schemas.openxmlformats.org/officeDocument/2006/relationships/hyperlink" Target="garantF1://12112604.0" TargetMode="External"/><Relationship Id="rId788" Type="http://schemas.openxmlformats.org/officeDocument/2006/relationships/hyperlink" Target="garantF1://72014348.71" TargetMode="External"/><Relationship Id="rId995" Type="http://schemas.openxmlformats.org/officeDocument/2006/relationships/hyperlink" Target="garantF1://12053172.166014" TargetMode="External"/><Relationship Id="rId1180" Type="http://schemas.openxmlformats.org/officeDocument/2006/relationships/hyperlink" Target="garantF1://12053172.44" TargetMode="External"/><Relationship Id="rId1401" Type="http://schemas.openxmlformats.org/officeDocument/2006/relationships/hyperlink" Target="garantF1://12053172.153" TargetMode="External"/><Relationship Id="rId203" Type="http://schemas.openxmlformats.org/officeDocument/2006/relationships/hyperlink" Target="garantF1://72014324.412" TargetMode="External"/><Relationship Id="rId648" Type="http://schemas.openxmlformats.org/officeDocument/2006/relationships/hyperlink" Target="garantF1://5659555.0" TargetMode="External"/><Relationship Id="rId855" Type="http://schemas.openxmlformats.org/officeDocument/2006/relationships/hyperlink" Target="garantF1://74118830.39" TargetMode="External"/><Relationship Id="rId1040" Type="http://schemas.openxmlformats.org/officeDocument/2006/relationships/hyperlink" Target="garantF1://71808234.1000" TargetMode="External"/><Relationship Id="rId1278" Type="http://schemas.openxmlformats.org/officeDocument/2006/relationships/hyperlink" Target="garantF1://12068663.2000" TargetMode="External"/><Relationship Id="rId287" Type="http://schemas.openxmlformats.org/officeDocument/2006/relationships/hyperlink" Target="garantF1://72890894.31" TargetMode="External"/><Relationship Id="rId410" Type="http://schemas.openxmlformats.org/officeDocument/2006/relationships/hyperlink" Target="garantF1://72890894.23" TargetMode="External"/><Relationship Id="rId494" Type="http://schemas.openxmlformats.org/officeDocument/2006/relationships/hyperlink" Target="garantF1://70396912.1000" TargetMode="External"/><Relationship Id="rId508" Type="http://schemas.openxmlformats.org/officeDocument/2006/relationships/hyperlink" Target="garantF1://71454106.1000" TargetMode="External"/><Relationship Id="rId715" Type="http://schemas.openxmlformats.org/officeDocument/2006/relationships/hyperlink" Target="garantF1://72890894.313" TargetMode="External"/><Relationship Id="rId922" Type="http://schemas.openxmlformats.org/officeDocument/2006/relationships/hyperlink" Target="garantF1://84121.14" TargetMode="External"/><Relationship Id="rId1138" Type="http://schemas.openxmlformats.org/officeDocument/2006/relationships/hyperlink" Target="garantF1://12053172.597" TargetMode="External"/><Relationship Id="rId1345" Type="http://schemas.openxmlformats.org/officeDocument/2006/relationships/hyperlink" Target="garantF1://71553728.1000" TargetMode="External"/><Relationship Id="rId147" Type="http://schemas.openxmlformats.org/officeDocument/2006/relationships/hyperlink" Target="garantF1://12068560.18500" TargetMode="External"/><Relationship Id="rId354" Type="http://schemas.openxmlformats.org/officeDocument/2006/relationships/hyperlink" Target="garantF1://72890894.2104" TargetMode="External"/><Relationship Id="rId799" Type="http://schemas.openxmlformats.org/officeDocument/2006/relationships/hyperlink" Target="garantF1://12053172.301" TargetMode="External"/><Relationship Id="rId1191" Type="http://schemas.openxmlformats.org/officeDocument/2006/relationships/hyperlink" Target="garantF1://71632872.111" TargetMode="External"/><Relationship Id="rId1205" Type="http://schemas.openxmlformats.org/officeDocument/2006/relationships/hyperlink" Target="garantF1://70253464.262" TargetMode="External"/><Relationship Id="rId51" Type="http://schemas.openxmlformats.org/officeDocument/2006/relationships/hyperlink" Target="garantF1://12053172.321" TargetMode="External"/><Relationship Id="rId561" Type="http://schemas.openxmlformats.org/officeDocument/2006/relationships/hyperlink" Target="garantF1://72260806.44" TargetMode="External"/><Relationship Id="rId659" Type="http://schemas.openxmlformats.org/officeDocument/2006/relationships/hyperlink" Target="garantF1://12053172.482" TargetMode="External"/><Relationship Id="rId866" Type="http://schemas.openxmlformats.org/officeDocument/2006/relationships/hyperlink" Target="garantF1://72261468.21" TargetMode="External"/><Relationship Id="rId1289" Type="http://schemas.openxmlformats.org/officeDocument/2006/relationships/hyperlink" Target="garantF1://12027526.0" TargetMode="External"/><Relationship Id="rId1412" Type="http://schemas.openxmlformats.org/officeDocument/2006/relationships/hyperlink" Target="garantF1://71892672.1142" TargetMode="External"/><Relationship Id="rId214" Type="http://schemas.openxmlformats.org/officeDocument/2006/relationships/hyperlink" Target="garantF1://70599894.0" TargetMode="External"/><Relationship Id="rId298" Type="http://schemas.openxmlformats.org/officeDocument/2006/relationships/hyperlink" Target="garantF1://71029190.13" TargetMode="External"/><Relationship Id="rId421" Type="http://schemas.openxmlformats.org/officeDocument/2006/relationships/hyperlink" Target="garantF1://72014348.71" TargetMode="External"/><Relationship Id="rId519" Type="http://schemas.openxmlformats.org/officeDocument/2006/relationships/hyperlink" Target="garantF1://72260806.44" TargetMode="External"/><Relationship Id="rId1051" Type="http://schemas.openxmlformats.org/officeDocument/2006/relationships/hyperlink" Target="garantF1://71540446.122" TargetMode="External"/><Relationship Id="rId1149" Type="http://schemas.openxmlformats.org/officeDocument/2006/relationships/hyperlink" Target="garantF1://70273192.16729" TargetMode="External"/><Relationship Id="rId1356" Type="http://schemas.openxmlformats.org/officeDocument/2006/relationships/hyperlink" Target="garantF1://73728136.12" TargetMode="External"/><Relationship Id="rId158" Type="http://schemas.openxmlformats.org/officeDocument/2006/relationships/hyperlink" Target="garantF1://71312120.101" TargetMode="External"/><Relationship Id="rId726" Type="http://schemas.openxmlformats.org/officeDocument/2006/relationships/hyperlink" Target="garantF1://72261468.1153" TargetMode="External"/><Relationship Id="rId933" Type="http://schemas.openxmlformats.org/officeDocument/2006/relationships/hyperlink" Target="garantF1://73742710.1000" TargetMode="External"/><Relationship Id="rId1009" Type="http://schemas.openxmlformats.org/officeDocument/2006/relationships/hyperlink" Target="garantF1://12067285.1000" TargetMode="External"/><Relationship Id="rId62" Type="http://schemas.openxmlformats.org/officeDocument/2006/relationships/hyperlink" Target="garantF1://12053172.324" TargetMode="External"/><Relationship Id="rId365" Type="http://schemas.openxmlformats.org/officeDocument/2006/relationships/hyperlink" Target="garantF1://71632782.0" TargetMode="External"/><Relationship Id="rId572" Type="http://schemas.openxmlformats.org/officeDocument/2006/relationships/hyperlink" Target="garantF1://70467608.1" TargetMode="External"/><Relationship Id="rId1216" Type="http://schemas.openxmlformats.org/officeDocument/2006/relationships/hyperlink" Target="garantF1://71280810.2000" TargetMode="External"/><Relationship Id="rId1423" Type="http://schemas.openxmlformats.org/officeDocument/2006/relationships/theme" Target="theme/theme1.xml"/><Relationship Id="rId225" Type="http://schemas.openxmlformats.org/officeDocument/2006/relationships/hyperlink" Target="garantF1://10002426.37" TargetMode="External"/><Relationship Id="rId432" Type="http://schemas.openxmlformats.org/officeDocument/2006/relationships/hyperlink" Target="garantF1://72890894.312" TargetMode="External"/><Relationship Id="rId877" Type="http://schemas.openxmlformats.org/officeDocument/2006/relationships/hyperlink" Target="garantF1://72261468.21" TargetMode="External"/><Relationship Id="rId1062" Type="http://schemas.openxmlformats.org/officeDocument/2006/relationships/hyperlink" Target="garantF1://57384205.1742" TargetMode="External"/><Relationship Id="rId737" Type="http://schemas.openxmlformats.org/officeDocument/2006/relationships/hyperlink" Target="garantF1://87556.1000" TargetMode="External"/><Relationship Id="rId944" Type="http://schemas.openxmlformats.org/officeDocument/2006/relationships/hyperlink" Target="garantF1://12053172.658" TargetMode="External"/><Relationship Id="rId1367" Type="http://schemas.openxmlformats.org/officeDocument/2006/relationships/hyperlink" Target="garantF1://73728136.12" TargetMode="External"/><Relationship Id="rId73" Type="http://schemas.openxmlformats.org/officeDocument/2006/relationships/hyperlink" Target="garantF1://71871578.1000" TargetMode="External"/><Relationship Id="rId169" Type="http://schemas.openxmlformats.org/officeDocument/2006/relationships/hyperlink" Target="garantF1://11005771.0" TargetMode="External"/><Relationship Id="rId376" Type="http://schemas.openxmlformats.org/officeDocument/2006/relationships/hyperlink" Target="garantF1://71623290.78343" TargetMode="External"/><Relationship Id="rId583" Type="http://schemas.openxmlformats.org/officeDocument/2006/relationships/hyperlink" Target="garantF1://72260806.123" TargetMode="External"/><Relationship Id="rId790" Type="http://schemas.openxmlformats.org/officeDocument/2006/relationships/hyperlink" Target="garantF1://71746644.41" TargetMode="External"/><Relationship Id="rId804" Type="http://schemas.openxmlformats.org/officeDocument/2006/relationships/hyperlink" Target="garantF1://74118830.3220" TargetMode="External"/><Relationship Id="rId1227" Type="http://schemas.openxmlformats.org/officeDocument/2006/relationships/hyperlink" Target="garantF1://71454106.1000" TargetMode="External"/><Relationship Id="rId4" Type="http://schemas.openxmlformats.org/officeDocument/2006/relationships/webSettings" Target="webSettings.xml"/><Relationship Id="rId236" Type="http://schemas.openxmlformats.org/officeDocument/2006/relationships/hyperlink" Target="garantF1://73728136.12" TargetMode="External"/><Relationship Id="rId443" Type="http://schemas.openxmlformats.org/officeDocument/2006/relationships/hyperlink" Target="garantF1://12017177.0" TargetMode="External"/><Relationship Id="rId650" Type="http://schemas.openxmlformats.org/officeDocument/2006/relationships/hyperlink" Target="garantF1://73829763.21" TargetMode="External"/><Relationship Id="rId888" Type="http://schemas.openxmlformats.org/officeDocument/2006/relationships/hyperlink" Target="garantF1://12068560.1810012" TargetMode="External"/><Relationship Id="rId1073" Type="http://schemas.openxmlformats.org/officeDocument/2006/relationships/hyperlink" Target="garantF1://70660866.0" TargetMode="External"/><Relationship Id="rId1280" Type="http://schemas.openxmlformats.org/officeDocument/2006/relationships/hyperlink" Target="garantF1://12053172.113" TargetMode="External"/><Relationship Id="rId303" Type="http://schemas.openxmlformats.org/officeDocument/2006/relationships/hyperlink" Target="garantF1://72890894.31" TargetMode="External"/><Relationship Id="rId748" Type="http://schemas.openxmlformats.org/officeDocument/2006/relationships/hyperlink" Target="garantF1://72261468.1171" TargetMode="External"/><Relationship Id="rId955" Type="http://schemas.openxmlformats.org/officeDocument/2006/relationships/hyperlink" Target="garantF1://70326138.188" TargetMode="External"/><Relationship Id="rId1140" Type="http://schemas.openxmlformats.org/officeDocument/2006/relationships/hyperlink" Target="garantF1://12053172.190024" TargetMode="External"/><Relationship Id="rId1378" Type="http://schemas.openxmlformats.org/officeDocument/2006/relationships/hyperlink" Target="garantF1://12082695.0" TargetMode="External"/><Relationship Id="rId84" Type="http://schemas.openxmlformats.org/officeDocument/2006/relationships/hyperlink" Target="garantF1://12025267.2061" TargetMode="External"/><Relationship Id="rId387" Type="http://schemas.openxmlformats.org/officeDocument/2006/relationships/hyperlink" Target="garantF1://72014348.76" TargetMode="External"/><Relationship Id="rId510" Type="http://schemas.openxmlformats.org/officeDocument/2006/relationships/hyperlink" Target="garantF1://71454106.1000" TargetMode="External"/><Relationship Id="rId594" Type="http://schemas.openxmlformats.org/officeDocument/2006/relationships/hyperlink" Target="garantF1://70467608.112" TargetMode="External"/><Relationship Id="rId608" Type="http://schemas.openxmlformats.org/officeDocument/2006/relationships/hyperlink" Target="garantF1://12066406.79" TargetMode="External"/><Relationship Id="rId815" Type="http://schemas.openxmlformats.org/officeDocument/2006/relationships/hyperlink" Target="garantF1://86367.181" TargetMode="External"/><Relationship Id="rId1238" Type="http://schemas.openxmlformats.org/officeDocument/2006/relationships/hyperlink" Target="garantF1://12053172.85" TargetMode="External"/><Relationship Id="rId247" Type="http://schemas.openxmlformats.org/officeDocument/2006/relationships/hyperlink" Target="garantF1://5422662.0" TargetMode="External"/><Relationship Id="rId899" Type="http://schemas.openxmlformats.org/officeDocument/2006/relationships/hyperlink" Target="garantF1://12068560.1810044" TargetMode="External"/><Relationship Id="rId1000" Type="http://schemas.openxmlformats.org/officeDocument/2006/relationships/hyperlink" Target="garantF1://74351740.83" TargetMode="External"/><Relationship Id="rId1084" Type="http://schemas.openxmlformats.org/officeDocument/2006/relationships/hyperlink" Target="garantF1://72890894.13" TargetMode="External"/><Relationship Id="rId1305" Type="http://schemas.openxmlformats.org/officeDocument/2006/relationships/hyperlink" Target="garantF1://71953070.1000" TargetMode="External"/><Relationship Id="rId107" Type="http://schemas.openxmlformats.org/officeDocument/2006/relationships/hyperlink" Target="garantF1://71905502.0" TargetMode="External"/><Relationship Id="rId454" Type="http://schemas.openxmlformats.org/officeDocument/2006/relationships/hyperlink" Target="garantF1://12053172.375" TargetMode="External"/><Relationship Id="rId661" Type="http://schemas.openxmlformats.org/officeDocument/2006/relationships/hyperlink" Target="garantF1://72260806.1211013" TargetMode="External"/><Relationship Id="rId759" Type="http://schemas.openxmlformats.org/officeDocument/2006/relationships/hyperlink" Target="garantF1://72014348.71" TargetMode="External"/><Relationship Id="rId966" Type="http://schemas.openxmlformats.org/officeDocument/2006/relationships/hyperlink" Target="garantF1://12053172.661" TargetMode="External"/><Relationship Id="rId1291" Type="http://schemas.openxmlformats.org/officeDocument/2006/relationships/hyperlink" Target="garantF1://12056199.21" TargetMode="External"/><Relationship Id="rId1389" Type="http://schemas.openxmlformats.org/officeDocument/2006/relationships/hyperlink" Target="garantF1://70253464.99" TargetMode="External"/><Relationship Id="rId11" Type="http://schemas.openxmlformats.org/officeDocument/2006/relationships/hyperlink" Target="garantF1://72232806.13" TargetMode="External"/><Relationship Id="rId314" Type="http://schemas.openxmlformats.org/officeDocument/2006/relationships/hyperlink" Target="garantF1://72890894.222" TargetMode="External"/><Relationship Id="rId398" Type="http://schemas.openxmlformats.org/officeDocument/2006/relationships/hyperlink" Target="garantF1://71623290.51" TargetMode="External"/><Relationship Id="rId521" Type="http://schemas.openxmlformats.org/officeDocument/2006/relationships/hyperlink" Target="garantF1://455501.0" TargetMode="External"/><Relationship Id="rId619" Type="http://schemas.openxmlformats.org/officeDocument/2006/relationships/hyperlink" Target="garantF1://72260806.44" TargetMode="External"/><Relationship Id="rId1151" Type="http://schemas.openxmlformats.org/officeDocument/2006/relationships/hyperlink" Target="garantF1://70273192.16729" TargetMode="External"/><Relationship Id="rId1249" Type="http://schemas.openxmlformats.org/officeDocument/2006/relationships/hyperlink" Target="garantF1://12053172.88" TargetMode="External"/><Relationship Id="rId95" Type="http://schemas.openxmlformats.org/officeDocument/2006/relationships/hyperlink" Target="garantF1://12025267.0" TargetMode="External"/><Relationship Id="rId160" Type="http://schemas.openxmlformats.org/officeDocument/2006/relationships/hyperlink" Target="garantF1://70599894.0" TargetMode="External"/><Relationship Id="rId826" Type="http://schemas.openxmlformats.org/officeDocument/2006/relationships/hyperlink" Target="garantF1://72261468.102222" TargetMode="External"/><Relationship Id="rId1011" Type="http://schemas.openxmlformats.org/officeDocument/2006/relationships/hyperlink" Target="garantF1://70046592.0" TargetMode="External"/><Relationship Id="rId1109" Type="http://schemas.openxmlformats.org/officeDocument/2006/relationships/hyperlink" Target="garantF1://71871578.15000" TargetMode="External"/><Relationship Id="rId258" Type="http://schemas.openxmlformats.org/officeDocument/2006/relationships/hyperlink" Target="garantF1://71623290.131" TargetMode="External"/><Relationship Id="rId465" Type="http://schemas.openxmlformats.org/officeDocument/2006/relationships/hyperlink" Target="garantF1://72014348.132" TargetMode="External"/><Relationship Id="rId672" Type="http://schemas.openxmlformats.org/officeDocument/2006/relationships/hyperlink" Target="garantF1://5659555.0" TargetMode="External"/><Relationship Id="rId1095" Type="http://schemas.openxmlformats.org/officeDocument/2006/relationships/hyperlink" Target="garantF1://12084487.62" TargetMode="External"/><Relationship Id="rId1316" Type="http://schemas.openxmlformats.org/officeDocument/2006/relationships/hyperlink" Target="garantF1://72185944.1000" TargetMode="External"/><Relationship Id="rId22" Type="http://schemas.openxmlformats.org/officeDocument/2006/relationships/hyperlink" Target="garantF1://71871578.1000" TargetMode="External"/><Relationship Id="rId118" Type="http://schemas.openxmlformats.org/officeDocument/2006/relationships/hyperlink" Target="garantF1://85181.0" TargetMode="External"/><Relationship Id="rId325" Type="http://schemas.openxmlformats.org/officeDocument/2006/relationships/hyperlink" Target="garantF1://71910094.1000" TargetMode="External"/><Relationship Id="rId532" Type="http://schemas.openxmlformats.org/officeDocument/2006/relationships/hyperlink" Target="garantF1://71137740.21" TargetMode="External"/><Relationship Id="rId977" Type="http://schemas.openxmlformats.org/officeDocument/2006/relationships/hyperlink" Target="garantF1://71905708.1000" TargetMode="External"/><Relationship Id="rId1162" Type="http://schemas.openxmlformats.org/officeDocument/2006/relationships/hyperlink" Target="garantF1://12053172.17" TargetMode="External"/><Relationship Id="rId171" Type="http://schemas.openxmlformats.org/officeDocument/2006/relationships/hyperlink" Target="garantF1://71451622.41" TargetMode="External"/><Relationship Id="rId837" Type="http://schemas.openxmlformats.org/officeDocument/2006/relationships/hyperlink" Target="garantF1://72261468.1232" TargetMode="External"/><Relationship Id="rId1022" Type="http://schemas.openxmlformats.org/officeDocument/2006/relationships/hyperlink" Target="garantF1://70671728.134" TargetMode="External"/><Relationship Id="rId269" Type="http://schemas.openxmlformats.org/officeDocument/2006/relationships/hyperlink" Target="garantF1://70326138.56" TargetMode="External"/><Relationship Id="rId476" Type="http://schemas.openxmlformats.org/officeDocument/2006/relationships/hyperlink" Target="garantF1://12064285.33" TargetMode="External"/><Relationship Id="rId683" Type="http://schemas.openxmlformats.org/officeDocument/2006/relationships/hyperlink" Target="garantF1://85181.0" TargetMode="External"/><Relationship Id="rId890" Type="http://schemas.openxmlformats.org/officeDocument/2006/relationships/hyperlink" Target="garantF1://70273192.15015" TargetMode="External"/><Relationship Id="rId904" Type="http://schemas.openxmlformats.org/officeDocument/2006/relationships/hyperlink" Target="garantF1://12080688.0" TargetMode="External"/><Relationship Id="rId1327" Type="http://schemas.openxmlformats.org/officeDocument/2006/relationships/hyperlink" Target="garantF1://71953070.8000" TargetMode="External"/><Relationship Id="rId33" Type="http://schemas.openxmlformats.org/officeDocument/2006/relationships/hyperlink" Target="garantF1://71871578.18000" TargetMode="External"/><Relationship Id="rId129" Type="http://schemas.openxmlformats.org/officeDocument/2006/relationships/hyperlink" Target="garantF1://12012505.2" TargetMode="External"/><Relationship Id="rId336" Type="http://schemas.openxmlformats.org/officeDocument/2006/relationships/hyperlink" Target="garantF1://72890894.222" TargetMode="External"/><Relationship Id="rId543" Type="http://schemas.openxmlformats.org/officeDocument/2006/relationships/hyperlink" Target="garantF1://71312118.0" TargetMode="External"/><Relationship Id="rId988" Type="http://schemas.openxmlformats.org/officeDocument/2006/relationships/hyperlink" Target="garantF1://70549636.1000" TargetMode="External"/><Relationship Id="rId1173" Type="http://schemas.openxmlformats.org/officeDocument/2006/relationships/hyperlink" Target="garantF1://71632872.193" TargetMode="External"/><Relationship Id="rId1380" Type="http://schemas.openxmlformats.org/officeDocument/2006/relationships/hyperlink" Target="garantF1://72232806.222" TargetMode="External"/><Relationship Id="rId182" Type="http://schemas.openxmlformats.org/officeDocument/2006/relationships/hyperlink" Target="garantF1://70092790.31" TargetMode="External"/><Relationship Id="rId403" Type="http://schemas.openxmlformats.org/officeDocument/2006/relationships/hyperlink" Target="garantF1://72041702.1000" TargetMode="External"/><Relationship Id="rId750" Type="http://schemas.openxmlformats.org/officeDocument/2006/relationships/hyperlink" Target="garantF1://71623290.1712" TargetMode="External"/><Relationship Id="rId848" Type="http://schemas.openxmlformats.org/officeDocument/2006/relationships/hyperlink" Target="garantF1://73728136.12" TargetMode="External"/><Relationship Id="rId1033" Type="http://schemas.openxmlformats.org/officeDocument/2006/relationships/hyperlink" Target="garantF1://90054.1000" TargetMode="External"/><Relationship Id="rId487" Type="http://schemas.openxmlformats.org/officeDocument/2006/relationships/hyperlink" Target="garantF1://12057728.1000" TargetMode="External"/><Relationship Id="rId610" Type="http://schemas.openxmlformats.org/officeDocument/2006/relationships/hyperlink" Target="garantF1://72260806.1260" TargetMode="External"/><Relationship Id="rId694" Type="http://schemas.openxmlformats.org/officeDocument/2006/relationships/hyperlink" Target="garantF1://70695806.1000" TargetMode="External"/><Relationship Id="rId708" Type="http://schemas.openxmlformats.org/officeDocument/2006/relationships/hyperlink" Target="garantF1://72261468.11511" TargetMode="External"/><Relationship Id="rId915" Type="http://schemas.openxmlformats.org/officeDocument/2006/relationships/hyperlink" Target="garantF1://12017177.0" TargetMode="External"/><Relationship Id="rId1240" Type="http://schemas.openxmlformats.org/officeDocument/2006/relationships/hyperlink" Target="garantF1://12053172.86" TargetMode="External"/><Relationship Id="rId1338" Type="http://schemas.openxmlformats.org/officeDocument/2006/relationships/hyperlink" Target="garantF1://71953070.8000" TargetMode="External"/><Relationship Id="rId347" Type="http://schemas.openxmlformats.org/officeDocument/2006/relationships/hyperlink" Target="garantF1://72890894.31" TargetMode="External"/><Relationship Id="rId999" Type="http://schemas.openxmlformats.org/officeDocument/2006/relationships/hyperlink" Target="garantF1://71892672.17" TargetMode="External"/><Relationship Id="rId1100" Type="http://schemas.openxmlformats.org/officeDocument/2006/relationships/hyperlink" Target="garantF1://12053172.589" TargetMode="External"/><Relationship Id="rId1184" Type="http://schemas.openxmlformats.org/officeDocument/2006/relationships/hyperlink" Target="garantF1://71871578.10051" TargetMode="External"/><Relationship Id="rId1405" Type="http://schemas.openxmlformats.org/officeDocument/2006/relationships/hyperlink" Target="garantF1://72232806.22" TargetMode="External"/><Relationship Id="rId44" Type="http://schemas.openxmlformats.org/officeDocument/2006/relationships/hyperlink" Target="garantF1://71871578.15000" TargetMode="External"/><Relationship Id="rId554" Type="http://schemas.openxmlformats.org/officeDocument/2006/relationships/hyperlink" Target="garantF1://72260806.1180" TargetMode="External"/><Relationship Id="rId761" Type="http://schemas.openxmlformats.org/officeDocument/2006/relationships/hyperlink" Target="garantF1://72014348.71" TargetMode="External"/><Relationship Id="rId859" Type="http://schemas.openxmlformats.org/officeDocument/2006/relationships/hyperlink" Target="garantF1://74118830.3870" TargetMode="External"/><Relationship Id="rId1391" Type="http://schemas.openxmlformats.org/officeDocument/2006/relationships/hyperlink" Target="garantF1://12048555.4" TargetMode="External"/><Relationship Id="rId193" Type="http://schemas.openxmlformats.org/officeDocument/2006/relationships/hyperlink" Target="garantF1://10800200.18" TargetMode="External"/><Relationship Id="rId207" Type="http://schemas.openxmlformats.org/officeDocument/2006/relationships/hyperlink" Target="garantF1://10800200.20002" TargetMode="External"/><Relationship Id="rId414" Type="http://schemas.openxmlformats.org/officeDocument/2006/relationships/hyperlink" Target="garantF1://72890894.311" TargetMode="External"/><Relationship Id="rId498" Type="http://schemas.openxmlformats.org/officeDocument/2006/relationships/hyperlink" Target="garantF1://72584472.1000" TargetMode="External"/><Relationship Id="rId621" Type="http://schemas.openxmlformats.org/officeDocument/2006/relationships/hyperlink" Target="garantF1://72260806.45" TargetMode="External"/><Relationship Id="rId1044" Type="http://schemas.openxmlformats.org/officeDocument/2006/relationships/hyperlink" Target="garantF1://70654266.110" TargetMode="External"/><Relationship Id="rId1251" Type="http://schemas.openxmlformats.org/officeDocument/2006/relationships/hyperlink" Target="garantF1://70020026.1000" TargetMode="External"/><Relationship Id="rId1349" Type="http://schemas.openxmlformats.org/officeDocument/2006/relationships/hyperlink" Target="garantF1://12081732.1000" TargetMode="External"/><Relationship Id="rId260" Type="http://schemas.openxmlformats.org/officeDocument/2006/relationships/hyperlink" Target="garantF1://71623290.55" TargetMode="External"/><Relationship Id="rId719" Type="http://schemas.openxmlformats.org/officeDocument/2006/relationships/hyperlink" Target="garantF1://72041736.0" TargetMode="External"/><Relationship Id="rId926" Type="http://schemas.openxmlformats.org/officeDocument/2006/relationships/hyperlink" Target="garantF1://71824336.0" TargetMode="External"/><Relationship Id="rId1111" Type="http://schemas.openxmlformats.org/officeDocument/2006/relationships/hyperlink" Target="garantF1://71871578.10051" TargetMode="External"/><Relationship Id="rId55" Type="http://schemas.openxmlformats.org/officeDocument/2006/relationships/hyperlink" Target="garantF1://71871578.18000" TargetMode="External"/><Relationship Id="rId120" Type="http://schemas.openxmlformats.org/officeDocument/2006/relationships/hyperlink" Target="garantF1://12056199.46013" TargetMode="External"/><Relationship Id="rId358" Type="http://schemas.openxmlformats.org/officeDocument/2006/relationships/hyperlink" Target="garantF1://71892672.33" TargetMode="External"/><Relationship Id="rId565" Type="http://schemas.openxmlformats.org/officeDocument/2006/relationships/hyperlink" Target="garantF1://72260806.44" TargetMode="External"/><Relationship Id="rId772" Type="http://schemas.openxmlformats.org/officeDocument/2006/relationships/hyperlink" Target="garantF1://72998374.0" TargetMode="External"/><Relationship Id="rId1195" Type="http://schemas.openxmlformats.org/officeDocument/2006/relationships/hyperlink" Target="garantF1://71632872.52" TargetMode="External"/><Relationship Id="rId1209" Type="http://schemas.openxmlformats.org/officeDocument/2006/relationships/hyperlink" Target="garantF1://71871578.15000" TargetMode="External"/><Relationship Id="rId1416" Type="http://schemas.openxmlformats.org/officeDocument/2006/relationships/hyperlink" Target="garantF1://73723620.1000" TargetMode="External"/><Relationship Id="rId218" Type="http://schemas.openxmlformats.org/officeDocument/2006/relationships/hyperlink" Target="garantF1://10800200.18" TargetMode="External"/><Relationship Id="rId425" Type="http://schemas.openxmlformats.org/officeDocument/2006/relationships/hyperlink" Target="garantF1://72890894.23" TargetMode="External"/><Relationship Id="rId632" Type="http://schemas.openxmlformats.org/officeDocument/2006/relationships/hyperlink" Target="garantF1://72260806.1270" TargetMode="External"/><Relationship Id="rId1055" Type="http://schemas.openxmlformats.org/officeDocument/2006/relationships/hyperlink" Target="garantF1://12053172.50" TargetMode="External"/><Relationship Id="rId1262" Type="http://schemas.openxmlformats.org/officeDocument/2006/relationships/hyperlink" Target="garantF1://57313333.0" TargetMode="External"/><Relationship Id="rId271" Type="http://schemas.openxmlformats.org/officeDocument/2006/relationships/hyperlink" Target="garantF1://71012362.99" TargetMode="External"/><Relationship Id="rId937" Type="http://schemas.openxmlformats.org/officeDocument/2006/relationships/hyperlink" Target="garantF1://5330924.0" TargetMode="External"/><Relationship Id="rId1122" Type="http://schemas.openxmlformats.org/officeDocument/2006/relationships/hyperlink" Target="garantF1://71871578.15000" TargetMode="External"/><Relationship Id="rId66" Type="http://schemas.openxmlformats.org/officeDocument/2006/relationships/hyperlink" Target="garantF1://10800200.1" TargetMode="External"/><Relationship Id="rId131" Type="http://schemas.openxmlformats.org/officeDocument/2006/relationships/hyperlink" Target="garantF1://57145938.472" TargetMode="External"/><Relationship Id="rId369" Type="http://schemas.openxmlformats.org/officeDocument/2006/relationships/hyperlink" Target="garantF1://71892672.33" TargetMode="External"/><Relationship Id="rId576" Type="http://schemas.openxmlformats.org/officeDocument/2006/relationships/hyperlink" Target="garantF1://72260806.123" TargetMode="External"/><Relationship Id="rId783" Type="http://schemas.openxmlformats.org/officeDocument/2006/relationships/hyperlink" Target="garantF1://72261468.22" TargetMode="External"/><Relationship Id="rId990" Type="http://schemas.openxmlformats.org/officeDocument/2006/relationships/hyperlink" Target="garantF1://70671728.45" TargetMode="External"/><Relationship Id="rId229" Type="http://schemas.openxmlformats.org/officeDocument/2006/relationships/hyperlink" Target="garantF1://10800200.1" TargetMode="External"/><Relationship Id="rId436" Type="http://schemas.openxmlformats.org/officeDocument/2006/relationships/hyperlink" Target="garantF1://72890894.221" TargetMode="External"/><Relationship Id="rId643" Type="http://schemas.openxmlformats.org/officeDocument/2006/relationships/hyperlink" Target="garantF1://71905540.11" TargetMode="External"/><Relationship Id="rId1066" Type="http://schemas.openxmlformats.org/officeDocument/2006/relationships/hyperlink" Target="garantF1://72120922.1000" TargetMode="External"/><Relationship Id="rId1273" Type="http://schemas.openxmlformats.org/officeDocument/2006/relationships/hyperlink" Target="garantF1://71719178.6" TargetMode="External"/><Relationship Id="rId850" Type="http://schemas.openxmlformats.org/officeDocument/2006/relationships/hyperlink" Target="garantF1://72261468.12523" TargetMode="External"/><Relationship Id="rId948" Type="http://schemas.openxmlformats.org/officeDocument/2006/relationships/hyperlink" Target="garantF1://12053172.658" TargetMode="External"/><Relationship Id="rId1133" Type="http://schemas.openxmlformats.org/officeDocument/2006/relationships/hyperlink" Target="garantF1://70273192.1662" TargetMode="External"/><Relationship Id="rId77" Type="http://schemas.openxmlformats.org/officeDocument/2006/relationships/hyperlink" Target="garantF1://12061615.1601" TargetMode="External"/><Relationship Id="rId282" Type="http://schemas.openxmlformats.org/officeDocument/2006/relationships/hyperlink" Target="garantF1://12044749.1633" TargetMode="External"/><Relationship Id="rId503" Type="http://schemas.openxmlformats.org/officeDocument/2006/relationships/hyperlink" Target="garantF1://10800200.1" TargetMode="External"/><Relationship Id="rId587" Type="http://schemas.openxmlformats.org/officeDocument/2006/relationships/hyperlink" Target="garantF1://72260806.42" TargetMode="External"/><Relationship Id="rId710" Type="http://schemas.openxmlformats.org/officeDocument/2006/relationships/hyperlink" Target="garantF1://72014348.71" TargetMode="External"/><Relationship Id="rId808" Type="http://schemas.openxmlformats.org/officeDocument/2006/relationships/hyperlink" Target="garantF1://72261468.21" TargetMode="External"/><Relationship Id="rId1340" Type="http://schemas.openxmlformats.org/officeDocument/2006/relationships/hyperlink" Target="garantF1://12056199.0" TargetMode="External"/><Relationship Id="rId8" Type="http://schemas.openxmlformats.org/officeDocument/2006/relationships/hyperlink" Target="garantF1://71871578.10051" TargetMode="External"/><Relationship Id="rId142" Type="http://schemas.openxmlformats.org/officeDocument/2006/relationships/hyperlink" Target="garantF1://12064285.14" TargetMode="External"/><Relationship Id="rId447" Type="http://schemas.openxmlformats.org/officeDocument/2006/relationships/hyperlink" Target="garantF1://12053172.45501" TargetMode="External"/><Relationship Id="rId794" Type="http://schemas.openxmlformats.org/officeDocument/2006/relationships/hyperlink" Target="garantF1://12053172.13353" TargetMode="External"/><Relationship Id="rId1077" Type="http://schemas.openxmlformats.org/officeDocument/2006/relationships/hyperlink" Target="garantF1://71623290.78381" TargetMode="External"/><Relationship Id="rId1200" Type="http://schemas.openxmlformats.org/officeDocument/2006/relationships/hyperlink" Target="garantF1://10003000.0" TargetMode="External"/><Relationship Id="rId654" Type="http://schemas.openxmlformats.org/officeDocument/2006/relationships/hyperlink" Target="garantF1://5659555.0" TargetMode="External"/><Relationship Id="rId861" Type="http://schemas.openxmlformats.org/officeDocument/2006/relationships/hyperlink" Target="garantF1://73728136.12" TargetMode="External"/><Relationship Id="rId959" Type="http://schemas.openxmlformats.org/officeDocument/2006/relationships/hyperlink" Target="garantF1://57384205.16003" TargetMode="External"/><Relationship Id="rId1284" Type="http://schemas.openxmlformats.org/officeDocument/2006/relationships/hyperlink" Target="garantF1://1257254.0" TargetMode="External"/><Relationship Id="rId293" Type="http://schemas.openxmlformats.org/officeDocument/2006/relationships/hyperlink" Target="garantF1://5659555.0" TargetMode="External"/><Relationship Id="rId307" Type="http://schemas.openxmlformats.org/officeDocument/2006/relationships/hyperlink" Target="garantF1://72890894.2101" TargetMode="External"/><Relationship Id="rId514" Type="http://schemas.openxmlformats.org/officeDocument/2006/relationships/hyperlink" Target="garantF1://72260806.114" TargetMode="External"/><Relationship Id="rId721" Type="http://schemas.openxmlformats.org/officeDocument/2006/relationships/hyperlink" Target="garantF1://71623278.121" TargetMode="External"/><Relationship Id="rId1144" Type="http://schemas.openxmlformats.org/officeDocument/2006/relationships/hyperlink" Target="garantF1://71676144.121" TargetMode="External"/><Relationship Id="rId1351" Type="http://schemas.openxmlformats.org/officeDocument/2006/relationships/hyperlink" Target="garantF1://12080849.2000" TargetMode="External"/><Relationship Id="rId88" Type="http://schemas.openxmlformats.org/officeDocument/2006/relationships/hyperlink" Target="garantF1://12025267.2061" TargetMode="External"/><Relationship Id="rId153" Type="http://schemas.openxmlformats.org/officeDocument/2006/relationships/hyperlink" Target="garantF1://12036636.1015" TargetMode="External"/><Relationship Id="rId360" Type="http://schemas.openxmlformats.org/officeDocument/2006/relationships/hyperlink" Target="garantF1://70253464.2" TargetMode="External"/><Relationship Id="rId598" Type="http://schemas.openxmlformats.org/officeDocument/2006/relationships/hyperlink" Target="garantF1://72260806.1260" TargetMode="External"/><Relationship Id="rId819" Type="http://schemas.openxmlformats.org/officeDocument/2006/relationships/hyperlink" Target="garantF1://70707532.35" TargetMode="External"/><Relationship Id="rId1004" Type="http://schemas.openxmlformats.org/officeDocument/2006/relationships/hyperlink" Target="garantF1://71505866.1000" TargetMode="External"/><Relationship Id="rId1211" Type="http://schemas.openxmlformats.org/officeDocument/2006/relationships/hyperlink" Target="garantF1://71871578.10051" TargetMode="External"/><Relationship Id="rId220" Type="http://schemas.openxmlformats.org/officeDocument/2006/relationships/hyperlink" Target="garantF1://10800200.18" TargetMode="External"/><Relationship Id="rId458" Type="http://schemas.openxmlformats.org/officeDocument/2006/relationships/hyperlink" Target="garantF1://12066406.78" TargetMode="External"/><Relationship Id="rId665" Type="http://schemas.openxmlformats.org/officeDocument/2006/relationships/hyperlink" Target="garantF1://5659555.0" TargetMode="External"/><Relationship Id="rId872" Type="http://schemas.openxmlformats.org/officeDocument/2006/relationships/hyperlink" Target="garantF1://71249704.0" TargetMode="External"/><Relationship Id="rId1088" Type="http://schemas.openxmlformats.org/officeDocument/2006/relationships/hyperlink" Target="garantF1://71451622.23" TargetMode="External"/><Relationship Id="rId1295" Type="http://schemas.openxmlformats.org/officeDocument/2006/relationships/hyperlink" Target="garantF1://12025267.1515144" TargetMode="External"/><Relationship Id="rId1309" Type="http://schemas.openxmlformats.org/officeDocument/2006/relationships/hyperlink" Target="garantF1://71953070.7000" TargetMode="External"/><Relationship Id="rId15" Type="http://schemas.openxmlformats.org/officeDocument/2006/relationships/hyperlink" Target="garantF1://72232806.14" TargetMode="External"/><Relationship Id="rId318" Type="http://schemas.openxmlformats.org/officeDocument/2006/relationships/hyperlink" Target="garantF1://72890894.311" TargetMode="External"/><Relationship Id="rId525" Type="http://schemas.openxmlformats.org/officeDocument/2006/relationships/hyperlink" Target="garantF1://71632872.13" TargetMode="External"/><Relationship Id="rId732" Type="http://schemas.openxmlformats.org/officeDocument/2006/relationships/hyperlink" Target="garantF1://70435476.0" TargetMode="External"/><Relationship Id="rId1155" Type="http://schemas.openxmlformats.org/officeDocument/2006/relationships/hyperlink" Target="garantF1://70273192.167211" TargetMode="External"/><Relationship Id="rId1362" Type="http://schemas.openxmlformats.org/officeDocument/2006/relationships/hyperlink" Target="garantF1://71871578.11000" TargetMode="External"/><Relationship Id="rId99" Type="http://schemas.openxmlformats.org/officeDocument/2006/relationships/hyperlink" Target="garantF1://12025267.150" TargetMode="External"/><Relationship Id="rId164" Type="http://schemas.openxmlformats.org/officeDocument/2006/relationships/hyperlink" Target="garantF1://12036636.1015" TargetMode="External"/><Relationship Id="rId371" Type="http://schemas.openxmlformats.org/officeDocument/2006/relationships/hyperlink" Target="garantF1://71724934.1000" TargetMode="External"/><Relationship Id="rId1015" Type="http://schemas.openxmlformats.org/officeDocument/2006/relationships/hyperlink" Target="garantF1://70671728.44" TargetMode="External"/><Relationship Id="rId1222" Type="http://schemas.openxmlformats.org/officeDocument/2006/relationships/hyperlink" Target="garantF1://71739566.3" TargetMode="External"/><Relationship Id="rId469" Type="http://schemas.openxmlformats.org/officeDocument/2006/relationships/hyperlink" Target="garantF1://73829763.21" TargetMode="External"/><Relationship Id="rId676" Type="http://schemas.openxmlformats.org/officeDocument/2006/relationships/hyperlink" Target="garantF1://12058177.1000" TargetMode="External"/><Relationship Id="rId883" Type="http://schemas.openxmlformats.org/officeDocument/2006/relationships/hyperlink" Target="garantF1://71808234.1000" TargetMode="External"/><Relationship Id="rId1099" Type="http://schemas.openxmlformats.org/officeDocument/2006/relationships/hyperlink" Target="garantF1://74351740.119" TargetMode="External"/><Relationship Id="rId26" Type="http://schemas.openxmlformats.org/officeDocument/2006/relationships/hyperlink" Target="garantF1://12053172.319" TargetMode="External"/><Relationship Id="rId231" Type="http://schemas.openxmlformats.org/officeDocument/2006/relationships/hyperlink" Target="garantF1://71195404.142" TargetMode="External"/><Relationship Id="rId329" Type="http://schemas.openxmlformats.org/officeDocument/2006/relationships/hyperlink" Target="garantF1://71690214.1000" TargetMode="External"/><Relationship Id="rId536" Type="http://schemas.openxmlformats.org/officeDocument/2006/relationships/hyperlink" Target="garantF1://71632872.15" TargetMode="External"/><Relationship Id="rId1166" Type="http://schemas.openxmlformats.org/officeDocument/2006/relationships/hyperlink" Target="garantF1://70273192.170" TargetMode="External"/><Relationship Id="rId1373" Type="http://schemas.openxmlformats.org/officeDocument/2006/relationships/hyperlink" Target="garantF1://12082695.0" TargetMode="External"/><Relationship Id="rId175" Type="http://schemas.openxmlformats.org/officeDocument/2006/relationships/hyperlink" Target="garantF1://12069702.12" TargetMode="External"/><Relationship Id="rId743" Type="http://schemas.openxmlformats.org/officeDocument/2006/relationships/hyperlink" Target="garantF1://71623278.132" TargetMode="External"/><Relationship Id="rId950" Type="http://schemas.openxmlformats.org/officeDocument/2006/relationships/hyperlink" Target="garantF1://12053172.561" TargetMode="External"/><Relationship Id="rId1026" Type="http://schemas.openxmlformats.org/officeDocument/2006/relationships/hyperlink" Target="garantF1://71335420.114" TargetMode="External"/><Relationship Id="rId382" Type="http://schemas.openxmlformats.org/officeDocument/2006/relationships/hyperlink" Target="garantF1://72890894.31" TargetMode="External"/><Relationship Id="rId603" Type="http://schemas.openxmlformats.org/officeDocument/2006/relationships/hyperlink" Target="garantF1://72260806.43" TargetMode="External"/><Relationship Id="rId687" Type="http://schemas.openxmlformats.org/officeDocument/2006/relationships/hyperlink" Target="garantF1://72260806.1211056" TargetMode="External"/><Relationship Id="rId810" Type="http://schemas.openxmlformats.org/officeDocument/2006/relationships/hyperlink" Target="garantF1://74118830.3250" TargetMode="External"/><Relationship Id="rId908" Type="http://schemas.openxmlformats.org/officeDocument/2006/relationships/hyperlink" Target="garantF1://73728136.12" TargetMode="External"/><Relationship Id="rId1233" Type="http://schemas.openxmlformats.org/officeDocument/2006/relationships/hyperlink" Target="garantF1://12053172.82" TargetMode="External"/><Relationship Id="rId242" Type="http://schemas.openxmlformats.org/officeDocument/2006/relationships/hyperlink" Target="garantF1://70599894.0" TargetMode="External"/><Relationship Id="rId894" Type="http://schemas.openxmlformats.org/officeDocument/2006/relationships/hyperlink" Target="garantF1://12068560.1810032" TargetMode="External"/><Relationship Id="rId1177" Type="http://schemas.openxmlformats.org/officeDocument/2006/relationships/hyperlink" Target="garantF1://72260806.152" TargetMode="External"/><Relationship Id="rId1300" Type="http://schemas.openxmlformats.org/officeDocument/2006/relationships/hyperlink" Target="garantF1://10064072.108131" TargetMode="External"/><Relationship Id="rId37" Type="http://schemas.openxmlformats.org/officeDocument/2006/relationships/hyperlink" Target="garantF1://12068560.18101" TargetMode="External"/><Relationship Id="rId102" Type="http://schemas.openxmlformats.org/officeDocument/2006/relationships/hyperlink" Target="garantF1://12028809.1008" TargetMode="External"/><Relationship Id="rId547" Type="http://schemas.openxmlformats.org/officeDocument/2006/relationships/hyperlink" Target="garantF1://71632872.163" TargetMode="External"/><Relationship Id="rId754" Type="http://schemas.openxmlformats.org/officeDocument/2006/relationships/hyperlink" Target="garantF1://72014348.761" TargetMode="External"/><Relationship Id="rId961" Type="http://schemas.openxmlformats.org/officeDocument/2006/relationships/hyperlink" Target="garantF1://35919.1605" TargetMode="External"/><Relationship Id="rId1384" Type="http://schemas.openxmlformats.org/officeDocument/2006/relationships/hyperlink" Target="garantF1://70253474.0" TargetMode="External"/><Relationship Id="rId90" Type="http://schemas.openxmlformats.org/officeDocument/2006/relationships/hyperlink" Target="garantF1://74351740.87" TargetMode="External"/><Relationship Id="rId186" Type="http://schemas.openxmlformats.org/officeDocument/2006/relationships/hyperlink" Target="garantF1://70171760.1155" TargetMode="External"/><Relationship Id="rId393" Type="http://schemas.openxmlformats.org/officeDocument/2006/relationships/hyperlink" Target="garantF1://71623290.78381" TargetMode="External"/><Relationship Id="rId407" Type="http://schemas.openxmlformats.org/officeDocument/2006/relationships/hyperlink" Target="garantF1://72890894.31" TargetMode="External"/><Relationship Id="rId614" Type="http://schemas.openxmlformats.org/officeDocument/2006/relationships/hyperlink" Target="garantF1://12066406.79" TargetMode="External"/><Relationship Id="rId821" Type="http://schemas.openxmlformats.org/officeDocument/2006/relationships/hyperlink" Target="garantF1://74118830.33" TargetMode="External"/><Relationship Id="rId1037" Type="http://schemas.openxmlformats.org/officeDocument/2006/relationships/hyperlink" Target="garantF1://12053172.685" TargetMode="External"/><Relationship Id="rId1244" Type="http://schemas.openxmlformats.org/officeDocument/2006/relationships/hyperlink" Target="garantF1://73728136.12" TargetMode="External"/><Relationship Id="rId253" Type="http://schemas.openxmlformats.org/officeDocument/2006/relationships/hyperlink" Target="garantF1://74268792.11" TargetMode="External"/><Relationship Id="rId460" Type="http://schemas.openxmlformats.org/officeDocument/2006/relationships/hyperlink" Target="garantF1://12066406.78" TargetMode="External"/><Relationship Id="rId698" Type="http://schemas.openxmlformats.org/officeDocument/2006/relationships/hyperlink" Target="garantF1://72260806.147" TargetMode="External"/><Relationship Id="rId919" Type="http://schemas.openxmlformats.org/officeDocument/2006/relationships/hyperlink" Target="garantF1://10003000.0" TargetMode="External"/><Relationship Id="rId1090" Type="http://schemas.openxmlformats.org/officeDocument/2006/relationships/hyperlink" Target="garantF1://71451622.42" TargetMode="External"/><Relationship Id="rId1104" Type="http://schemas.openxmlformats.org/officeDocument/2006/relationships/hyperlink" Target="garantF1://71808234.1000" TargetMode="External"/><Relationship Id="rId1311" Type="http://schemas.openxmlformats.org/officeDocument/2006/relationships/hyperlink" Target="garantF1://71871578.1000" TargetMode="External"/><Relationship Id="rId48" Type="http://schemas.openxmlformats.org/officeDocument/2006/relationships/hyperlink" Target="garantF1://12079111.1042" TargetMode="External"/><Relationship Id="rId113" Type="http://schemas.openxmlformats.org/officeDocument/2006/relationships/hyperlink" Target="garantF1://71381124.1000" TargetMode="External"/><Relationship Id="rId320" Type="http://schemas.openxmlformats.org/officeDocument/2006/relationships/hyperlink" Target="garantF1://71892672.11" TargetMode="External"/><Relationship Id="rId558" Type="http://schemas.openxmlformats.org/officeDocument/2006/relationships/hyperlink" Target="garantF1://72260806.123" TargetMode="External"/><Relationship Id="rId765" Type="http://schemas.openxmlformats.org/officeDocument/2006/relationships/hyperlink" Target="garantF1://72014348.761" TargetMode="External"/><Relationship Id="rId972" Type="http://schemas.openxmlformats.org/officeDocument/2006/relationships/hyperlink" Target="garantF1://73638398.1002" TargetMode="External"/><Relationship Id="rId1188" Type="http://schemas.openxmlformats.org/officeDocument/2006/relationships/hyperlink" Target="garantF1://5659555.0" TargetMode="External"/><Relationship Id="rId1395" Type="http://schemas.openxmlformats.org/officeDocument/2006/relationships/hyperlink" Target="garantF1://71195404.10251" TargetMode="External"/><Relationship Id="rId1409" Type="http://schemas.openxmlformats.org/officeDocument/2006/relationships/hyperlink" Target="garantF1://72232806.30622" TargetMode="External"/><Relationship Id="rId197" Type="http://schemas.openxmlformats.org/officeDocument/2006/relationships/hyperlink" Target="garantF1://10800200.1" TargetMode="External"/><Relationship Id="rId418" Type="http://schemas.openxmlformats.org/officeDocument/2006/relationships/hyperlink" Target="garantF1://71892672.15" TargetMode="External"/><Relationship Id="rId625" Type="http://schemas.openxmlformats.org/officeDocument/2006/relationships/hyperlink" Target="garantF1://72260806.42" TargetMode="External"/><Relationship Id="rId832" Type="http://schemas.openxmlformats.org/officeDocument/2006/relationships/hyperlink" Target="garantF1://74118830.34" TargetMode="External"/><Relationship Id="rId1048" Type="http://schemas.openxmlformats.org/officeDocument/2006/relationships/hyperlink" Target="garantF1://71079722.1000" TargetMode="External"/><Relationship Id="rId1255" Type="http://schemas.openxmlformats.org/officeDocument/2006/relationships/hyperlink" Target="garantF1://12053172.90" TargetMode="External"/><Relationship Id="rId264" Type="http://schemas.openxmlformats.org/officeDocument/2006/relationships/hyperlink" Target="garantF1://71657656.2000" TargetMode="External"/><Relationship Id="rId471" Type="http://schemas.openxmlformats.org/officeDocument/2006/relationships/hyperlink" Target="garantF1://10064072.819" TargetMode="External"/><Relationship Id="rId1115" Type="http://schemas.openxmlformats.org/officeDocument/2006/relationships/hyperlink" Target="garantF1://70584686.22" TargetMode="External"/><Relationship Id="rId1322" Type="http://schemas.openxmlformats.org/officeDocument/2006/relationships/hyperlink" Target="garantF1://71953070.7000" TargetMode="External"/><Relationship Id="rId59" Type="http://schemas.openxmlformats.org/officeDocument/2006/relationships/hyperlink" Target="garantF1://71735192.1100" TargetMode="External"/><Relationship Id="rId124" Type="http://schemas.openxmlformats.org/officeDocument/2006/relationships/hyperlink" Target="garantF1://12056199.46014" TargetMode="External"/><Relationship Id="rId569" Type="http://schemas.openxmlformats.org/officeDocument/2006/relationships/hyperlink" Target="garantF1://72260806.44" TargetMode="External"/><Relationship Id="rId776" Type="http://schemas.openxmlformats.org/officeDocument/2006/relationships/hyperlink" Target="garantF1://73728136.12" TargetMode="External"/><Relationship Id="rId983" Type="http://schemas.openxmlformats.org/officeDocument/2006/relationships/hyperlink" Target="garantF1://12084447.1000" TargetMode="External"/><Relationship Id="rId1199" Type="http://schemas.openxmlformats.org/officeDocument/2006/relationships/hyperlink" Target="garantF1://12053172.64" TargetMode="External"/><Relationship Id="rId331" Type="http://schemas.openxmlformats.org/officeDocument/2006/relationships/hyperlink" Target="garantF1://71730028.1037" TargetMode="External"/><Relationship Id="rId429" Type="http://schemas.openxmlformats.org/officeDocument/2006/relationships/hyperlink" Target="garantF1://71709278.66" TargetMode="External"/><Relationship Id="rId636" Type="http://schemas.openxmlformats.org/officeDocument/2006/relationships/hyperlink" Target="garantF1://72260806.42" TargetMode="External"/><Relationship Id="rId1059" Type="http://schemas.openxmlformats.org/officeDocument/2006/relationships/hyperlink" Target="garantF1://71312120.101" TargetMode="External"/><Relationship Id="rId1266" Type="http://schemas.openxmlformats.org/officeDocument/2006/relationships/hyperlink" Target="garantF1://12038267.0" TargetMode="External"/><Relationship Id="rId843" Type="http://schemas.openxmlformats.org/officeDocument/2006/relationships/hyperlink" Target="garantF1://73728136.12" TargetMode="External"/><Relationship Id="rId1126" Type="http://schemas.openxmlformats.org/officeDocument/2006/relationships/hyperlink" Target="garantF1://12053172.50" TargetMode="External"/><Relationship Id="rId275" Type="http://schemas.openxmlformats.org/officeDocument/2006/relationships/hyperlink" Target="garantF1://70767274.0" TargetMode="External"/><Relationship Id="rId482" Type="http://schemas.openxmlformats.org/officeDocument/2006/relationships/hyperlink" Target="garantF1://5659555.0" TargetMode="External"/><Relationship Id="rId703" Type="http://schemas.openxmlformats.org/officeDocument/2006/relationships/hyperlink" Target="garantF1://72260806.44" TargetMode="External"/><Relationship Id="rId910" Type="http://schemas.openxmlformats.org/officeDocument/2006/relationships/hyperlink" Target="garantF1://12053172.639" TargetMode="External"/><Relationship Id="rId1333" Type="http://schemas.openxmlformats.org/officeDocument/2006/relationships/hyperlink" Target="garantF1://12075589.130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196556</Words>
  <Characters>1120373</Characters>
  <Application>Microsoft Office Word</Application>
  <DocSecurity>0</DocSecurity>
  <Lines>9336</Lines>
  <Paragraphs>2628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2023-03-06T11:01:00Z</dcterms:created>
  <dcterms:modified xsi:type="dcterms:W3CDTF">2023-03-06T11:01:00Z</dcterms:modified>
</cp:coreProperties>
</file>