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C7317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8853B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6.09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.2020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4F07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8853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D32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/11</w:t>
      </w:r>
    </w:p>
    <w:p w:rsidR="00D327A3" w:rsidRDefault="00D327A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27A3" w:rsidRPr="00D327A3" w:rsidRDefault="00D327A3" w:rsidP="00D327A3">
      <w:pPr>
        <w:spacing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 аппарате Совета депутатов муниципального округа Царицыно</w:t>
      </w:r>
    </w:p>
    <w:p w:rsidR="00D327A3" w:rsidRPr="00D327A3" w:rsidRDefault="00D327A3" w:rsidP="00D3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части 2 статьи 9 Федерального закона от 2 марта 2007 года № 25-ФЗ «О муниципальной службе в Российской Федерации», статьей 10, 11 Закона города Москвы от 22 октября 2008 года № 50 «О муниципальной службе в городе Москве», обращения от 26 июня 2020 года № 7-6-2020/7236 </w:t>
      </w:r>
      <w:proofErr w:type="spellStart"/>
      <w:r w:rsidRPr="00D327A3">
        <w:rPr>
          <w:rFonts w:ascii="Times New Roman" w:eastAsia="Times New Roman" w:hAnsi="Times New Roman" w:cs="Times New Roman"/>
          <w:sz w:val="28"/>
          <w:szCs w:val="28"/>
        </w:rPr>
        <w:t>Нагатинской</w:t>
      </w:r>
      <w:proofErr w:type="spellEnd"/>
      <w:r w:rsidRPr="00D327A3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ЮАО города Москвы </w:t>
      </w:r>
    </w:p>
    <w:p w:rsidR="00D327A3" w:rsidRPr="00D327A3" w:rsidRDefault="00D327A3" w:rsidP="00D3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</w:t>
      </w:r>
      <w:r w:rsidRPr="00D327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27A3" w:rsidRPr="00D327A3" w:rsidRDefault="00D327A3" w:rsidP="00D327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sz w:val="28"/>
          <w:szCs w:val="28"/>
        </w:rPr>
        <w:tab/>
        <w:t>1. Установить квалификационные требования для замещения должностей муниципальной службы в аппарате Совета депутатов муниципального округа Царицыно согласно приложения к настоящему решению.</w:t>
      </w:r>
    </w:p>
    <w:p w:rsidR="00D327A3" w:rsidRPr="00D327A3" w:rsidRDefault="00D327A3" w:rsidP="00D327A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327A3">
        <w:rPr>
          <w:rFonts w:ascii="Times New Roman" w:eastAsia="Times New Roman" w:hAnsi="Times New Roman" w:cs="Times New Roman"/>
          <w:sz w:val="28"/>
          <w:szCs w:val="28"/>
        </w:rPr>
        <w:tab/>
        <w:t>2. Признать утратившим силу решение Совета депутатов муниципального округа Царицыно от 10 ноября 2016 года № 01-05-14/11 «Об установлении квалификационных требований для замещения должностей муниципальной службы в аппарате Совета депутатов муниципального округа Царицыно».</w:t>
      </w:r>
    </w:p>
    <w:p w:rsidR="00D327A3" w:rsidRPr="00D327A3" w:rsidRDefault="00D327A3" w:rsidP="00D327A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sz w:val="28"/>
          <w:szCs w:val="28"/>
        </w:rPr>
        <w:t xml:space="preserve">  3.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Интернет: www.mcaricino.ru.</w:t>
      </w:r>
    </w:p>
    <w:p w:rsidR="00D327A3" w:rsidRDefault="00D327A3" w:rsidP="00D327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sz w:val="28"/>
          <w:szCs w:val="28"/>
        </w:rPr>
        <w:t xml:space="preserve">  4. Контроль за выполнением настоящего решения возложить на главу муниципального округа Царицыно </w:t>
      </w:r>
      <w:proofErr w:type="spellStart"/>
      <w:r w:rsidRPr="00D327A3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D327A3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D327A3" w:rsidRPr="00D327A3" w:rsidRDefault="00D327A3" w:rsidP="00D327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7A3" w:rsidRDefault="00D327A3" w:rsidP="00D32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7A3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</w:t>
      </w:r>
      <w:r w:rsidRPr="00D327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327A3">
        <w:rPr>
          <w:rFonts w:ascii="Times New Roman" w:eastAsia="Times New Roman" w:hAnsi="Times New Roman" w:cs="Times New Roman"/>
          <w:b/>
          <w:sz w:val="28"/>
          <w:szCs w:val="28"/>
        </w:rPr>
        <w:t xml:space="preserve">Царицыно </w:t>
      </w:r>
      <w:r w:rsidRPr="00D327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327A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Д.В. Хлестов</w:t>
      </w:r>
    </w:p>
    <w:p w:rsidR="00D327A3" w:rsidRDefault="00D327A3" w:rsidP="00D32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7A3" w:rsidRDefault="00D327A3" w:rsidP="00D32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7A3" w:rsidRDefault="00D327A3" w:rsidP="00D32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7A3" w:rsidRPr="00D327A3" w:rsidRDefault="00D327A3" w:rsidP="00D327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327A3" w:rsidRPr="00D327A3" w:rsidRDefault="00D327A3" w:rsidP="00D327A3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327A3" w:rsidRPr="00D327A3" w:rsidRDefault="00D327A3" w:rsidP="00D327A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муниципального округа Царицыно</w:t>
      </w:r>
    </w:p>
    <w:p w:rsidR="00D327A3" w:rsidRPr="00D327A3" w:rsidRDefault="00D327A3" w:rsidP="00D327A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16.09.2020 г №ЦА-01-05-08/11</w:t>
      </w:r>
    </w:p>
    <w:p w:rsidR="00D327A3" w:rsidRPr="00D327A3" w:rsidRDefault="00D327A3" w:rsidP="00D327A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7A3" w:rsidRPr="00D327A3" w:rsidRDefault="00D327A3" w:rsidP="00D3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D327A3" w:rsidRPr="00D327A3" w:rsidRDefault="00D327A3" w:rsidP="00D3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>для замещения должностей муниципальной службы в</w:t>
      </w:r>
    </w:p>
    <w:p w:rsidR="00D327A3" w:rsidRPr="00D327A3" w:rsidRDefault="00D327A3" w:rsidP="00D3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 xml:space="preserve"> аппарате Совета депутатов муниципального округа Царицыно  </w:t>
      </w:r>
    </w:p>
    <w:p w:rsidR="00D327A3" w:rsidRPr="00D327A3" w:rsidRDefault="00D327A3" w:rsidP="00D3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7A3" w:rsidRPr="00D327A3" w:rsidRDefault="00D327A3" w:rsidP="00D327A3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Для замещения должностей муниципальной службы в </w:t>
      </w:r>
      <w:r w:rsidRPr="00D327A3">
        <w:rPr>
          <w:rFonts w:ascii="Times New Roman" w:eastAsia="Times New Roman" w:hAnsi="Times New Roman" w:cs="Times New Roman"/>
          <w:sz w:val="24"/>
          <w:szCs w:val="24"/>
        </w:rPr>
        <w:t xml:space="preserve">аппарате Совета депутатов  муниципального округа Царицыно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(далее – должность муниципальной службы) к гражданам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гражданам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 соответствие квалификационным требованиям к уровню профессионального образования,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27A3" w:rsidRPr="00D327A3" w:rsidRDefault="00D327A3" w:rsidP="00D327A3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Квалификационные требования к уровню профессионального образования, необходимому для замещения должностей </w:t>
      </w:r>
      <w:r w:rsidRPr="00D32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муниципальной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2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</w:t>
      </w:r>
      <w:r w:rsidRPr="00D327A3">
        <w:rPr>
          <w:rFonts w:ascii="Times New Roman" w:eastAsia="Times New Roman" w:hAnsi="Times New Roman" w:cs="Times New Roman"/>
          <w:sz w:val="24"/>
          <w:szCs w:val="24"/>
        </w:rPr>
        <w:t>Законом города Москвы от 22 октября 2008 года №50 «О муниципальной службе в городе Москве»</w:t>
      </w:r>
      <w:r w:rsidRPr="00D327A3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D327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4" w:anchor="/document/390878/entry/107" w:history="1">
        <w:r w:rsidRPr="00D327A3">
          <w:rPr>
            <w:rFonts w:ascii="Times New Roman" w:eastAsia="Times New Roman" w:hAnsi="Times New Roman" w:cs="Times New Roman"/>
            <w:sz w:val="24"/>
            <w:szCs w:val="24"/>
          </w:rPr>
          <w:t>реестром должностей муниципальной службы</w:t>
        </w:r>
      </w:hyperlink>
      <w:r w:rsidRPr="00D32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27A3" w:rsidRPr="00D327A3" w:rsidRDefault="00D327A3" w:rsidP="00D327A3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Квалификационные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27A3" w:rsidRPr="00D327A3" w:rsidRDefault="00D327A3" w:rsidP="00D327A3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Квалификационные требования к стажу </w:t>
      </w:r>
      <w:r w:rsidRPr="00D32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муниципальной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2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работы по специальности, направлению подготовки для замещения должностей </w:t>
      </w:r>
      <w:r w:rsidRPr="00D32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муниципальной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27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предъявляются.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для замещения высших и главных должностей муниципальной службы: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 уровню образования – высшее образование;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 профессиональным знаниям – знание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Царицыно (далее – Устав муниципального округа) и иных муниципальных правовых актов, служебных документов,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к профессиональным умениям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коллег, делегирование полномочий подчиненным, организация работы 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решении поставленных задач, квалифицированная работа с людьми по недопущению личностных конфликтов;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для замещения ведущих должностей муниципальной службы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 уровню образования – высшее образование;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 профессиональным знаниям –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Конституции Российской Федерации, федеральных конституционных законов, федеральных законов,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к профессиональным умениям – организация и обеспечение выполнения поставленных задач, квалифицированное планирование работы, эффективное планирование рабочего (служебного) времени,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для замещения старших должностей муниципальной службы: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 уровню образования – высшее образование;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к профессиональным знаниям –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Конституции Российской Федерации, федеральных конституционных законов, федеральных законов,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к профессиональным умениям – выполнение поставленных задач, эффективное планирование рабочего (служебного) времени,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информации,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 по недопущению личностных конфликтов;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для замещения младших должностей муниципальной службы: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 уровню образования – среднее профессиональное образование;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к профессиональным знаниям –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Конституции Российской Федерации, федеральных конституционных законов, федеральных законов,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законов и иных нормативных правовых актов города Москвы, в рамках полномочий органов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D327A3" w:rsidRPr="00D327A3" w:rsidRDefault="00D327A3" w:rsidP="00D327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к профессиональным умениям – выполнение поставленных задач, эффективное планирование рабочего (служебного) времени, 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информации, </w:t>
      </w: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D327A3" w:rsidRPr="00D327A3" w:rsidRDefault="00D327A3" w:rsidP="00D3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7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</w:t>
      </w:r>
      <w:r w:rsidRPr="00D32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 при наличии соответствующего распоряжения руководителя аппарата Совета депутатов муниципального округа Царицыно.</w:t>
      </w:r>
    </w:p>
    <w:p w:rsidR="00D327A3" w:rsidRPr="00D327A3" w:rsidRDefault="00D327A3" w:rsidP="00D3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772" w:rsidRDefault="00D327A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округа</w:t>
      </w:r>
      <w:r w:rsidRPr="00D327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 xml:space="preserve">Царицыно </w:t>
      </w: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Pr="00D327A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Д.В. Хлестов</w:t>
      </w:r>
    </w:p>
    <w:sectPr w:rsidR="004F0772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6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824AE"/>
    <w:rsid w:val="005E6BAD"/>
    <w:rsid w:val="00634225"/>
    <w:rsid w:val="006615CA"/>
    <w:rsid w:val="00766615"/>
    <w:rsid w:val="0083187F"/>
    <w:rsid w:val="008853BF"/>
    <w:rsid w:val="008F13E4"/>
    <w:rsid w:val="00920D8E"/>
    <w:rsid w:val="009B5A9F"/>
    <w:rsid w:val="00AC3862"/>
    <w:rsid w:val="00B7451E"/>
    <w:rsid w:val="00BE5664"/>
    <w:rsid w:val="00C65682"/>
    <w:rsid w:val="00C73170"/>
    <w:rsid w:val="00D327A3"/>
    <w:rsid w:val="00D56072"/>
    <w:rsid w:val="00E36C8E"/>
    <w:rsid w:val="00EC1496"/>
    <w:rsid w:val="00F1272B"/>
    <w:rsid w:val="00F61C1F"/>
    <w:rsid w:val="00F723C3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2017-02-09T07:12:00Z</cp:lastPrinted>
  <dcterms:created xsi:type="dcterms:W3CDTF">2024-11-27T13:12:00Z</dcterms:created>
  <dcterms:modified xsi:type="dcterms:W3CDTF">2024-11-27T13:12:00Z</dcterms:modified>
</cp:coreProperties>
</file>