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24" w:rsidRPr="00496124" w:rsidRDefault="00496124" w:rsidP="004961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124">
        <w:rPr>
          <w:rFonts w:ascii="Times New Roman" w:hAnsi="Times New Roman" w:cs="Times New Roman"/>
          <w:b/>
          <w:bCs/>
          <w:sz w:val="24"/>
          <w:szCs w:val="24"/>
        </w:rPr>
        <w:t xml:space="preserve">Проект решения Совета депутатов муниципального округа Царицыно </w:t>
      </w:r>
    </w:p>
    <w:p w:rsidR="00496124" w:rsidRPr="00496124" w:rsidRDefault="00496124" w:rsidP="00496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6124" w:rsidRPr="00496124" w:rsidRDefault="00496124" w:rsidP="0049612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124">
        <w:rPr>
          <w:rFonts w:ascii="Times New Roman" w:hAnsi="Times New Roman" w:cs="Times New Roman"/>
          <w:b/>
          <w:bCs/>
          <w:sz w:val="24"/>
          <w:szCs w:val="24"/>
        </w:rPr>
        <w:t>«О проекте решения Совета депутатов муниципального округа Царицыно «Об исполнении бюджета 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>ипального округа Царицыно за 2020</w:t>
      </w:r>
      <w:r w:rsidRPr="00496124">
        <w:rPr>
          <w:rFonts w:ascii="Times New Roman" w:hAnsi="Times New Roman" w:cs="Times New Roman"/>
          <w:b/>
          <w:bCs/>
          <w:sz w:val="24"/>
          <w:szCs w:val="24"/>
        </w:rPr>
        <w:t xml:space="preserve"> год» </w:t>
      </w:r>
    </w:p>
    <w:p w:rsidR="00496124" w:rsidRPr="00496124" w:rsidRDefault="00496124" w:rsidP="00496124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Pr="00496124" w:rsidRDefault="00496124" w:rsidP="00496124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Pr="00496124" w:rsidRDefault="00496124" w:rsidP="00496124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496124" w:rsidRPr="00496124" w:rsidRDefault="00496124" w:rsidP="00496124">
      <w:pPr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независимой экспертизы:</w:t>
      </w:r>
    </w:p>
    <w:p w:rsidR="00496124" w:rsidRPr="00496124" w:rsidRDefault="00496124" w:rsidP="00496124">
      <w:pPr>
        <w:rPr>
          <w:rFonts w:ascii="Times New Roman" w:hAnsi="Times New Roman" w:cs="Times New Roman"/>
          <w:sz w:val="24"/>
          <w:szCs w:val="24"/>
        </w:rPr>
      </w:pPr>
      <w:r w:rsidRPr="00496124">
        <w:rPr>
          <w:rFonts w:ascii="Times New Roman" w:hAnsi="Times New Roman" w:cs="Times New Roman"/>
          <w:sz w:val="24"/>
          <w:szCs w:val="24"/>
        </w:rPr>
        <w:tab/>
      </w:r>
      <w:r w:rsidRPr="00496124">
        <w:rPr>
          <w:rFonts w:ascii="Times New Roman" w:hAnsi="Times New Roman" w:cs="Times New Roman"/>
          <w:sz w:val="24"/>
          <w:szCs w:val="24"/>
        </w:rPr>
        <w:tab/>
      </w:r>
      <w:r w:rsidRPr="00496124">
        <w:rPr>
          <w:rFonts w:ascii="Times New Roman" w:hAnsi="Times New Roman" w:cs="Times New Roman"/>
          <w:sz w:val="24"/>
          <w:szCs w:val="24"/>
        </w:rPr>
        <w:tab/>
      </w:r>
      <w:r w:rsidRPr="00496124">
        <w:rPr>
          <w:rFonts w:ascii="Times New Roman" w:hAnsi="Times New Roman" w:cs="Times New Roman"/>
          <w:sz w:val="24"/>
          <w:szCs w:val="24"/>
        </w:rPr>
        <w:tab/>
      </w:r>
      <w:r w:rsidRPr="00496124">
        <w:rPr>
          <w:rFonts w:ascii="Times New Roman" w:hAnsi="Times New Roman" w:cs="Times New Roman"/>
          <w:sz w:val="24"/>
          <w:szCs w:val="24"/>
        </w:rPr>
        <w:tab/>
      </w:r>
      <w:r w:rsidRPr="00496124">
        <w:rPr>
          <w:rFonts w:ascii="Times New Roman" w:hAnsi="Times New Roman" w:cs="Times New Roman"/>
          <w:sz w:val="24"/>
          <w:szCs w:val="24"/>
        </w:rPr>
        <w:tab/>
      </w:r>
      <w:r w:rsidRPr="004961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6124" w:rsidRPr="00496124" w:rsidRDefault="00496124" w:rsidP="00496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Дата начала приема</w:t>
      </w:r>
    </w:p>
    <w:p w:rsidR="00496124" w:rsidRPr="00496124" w:rsidRDefault="00496124" w:rsidP="004961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заключений независимой антикоррупционной эксперт</w:t>
      </w:r>
      <w:r w:rsidR="00E959FB">
        <w:rPr>
          <w:rFonts w:ascii="Times New Roman" w:hAnsi="Times New Roman" w:cs="Times New Roman"/>
          <w:b/>
          <w:sz w:val="24"/>
          <w:szCs w:val="24"/>
        </w:rPr>
        <w:t>изы                            12</w:t>
      </w:r>
      <w:r w:rsidRPr="00496124">
        <w:rPr>
          <w:rFonts w:ascii="Times New Roman" w:hAnsi="Times New Roman" w:cs="Times New Roman"/>
          <w:b/>
          <w:sz w:val="24"/>
          <w:szCs w:val="24"/>
        </w:rPr>
        <w:t>.04.20</w:t>
      </w:r>
      <w:r w:rsidR="00E959FB">
        <w:rPr>
          <w:rFonts w:ascii="Times New Roman" w:hAnsi="Times New Roman" w:cs="Times New Roman"/>
          <w:b/>
          <w:sz w:val="24"/>
          <w:szCs w:val="24"/>
        </w:rPr>
        <w:t>2</w:t>
      </w:r>
      <w:r w:rsidRPr="00496124">
        <w:rPr>
          <w:rFonts w:ascii="Times New Roman" w:hAnsi="Times New Roman" w:cs="Times New Roman"/>
          <w:b/>
          <w:sz w:val="24"/>
          <w:szCs w:val="24"/>
        </w:rPr>
        <w:t>1</w:t>
      </w:r>
    </w:p>
    <w:p w:rsidR="00496124" w:rsidRPr="00496124" w:rsidRDefault="00496124" w:rsidP="00496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124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496124" w:rsidRPr="00496124" w:rsidRDefault="00496124" w:rsidP="00496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Дата окончания приема</w:t>
      </w:r>
    </w:p>
    <w:p w:rsidR="00496124" w:rsidRPr="00496124" w:rsidRDefault="00496124" w:rsidP="00496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заключений независимой   антикоррупционной экспе</w:t>
      </w:r>
      <w:r w:rsidR="00E959FB">
        <w:rPr>
          <w:rFonts w:ascii="Times New Roman" w:hAnsi="Times New Roman" w:cs="Times New Roman"/>
          <w:b/>
          <w:sz w:val="24"/>
          <w:szCs w:val="24"/>
        </w:rPr>
        <w:t>ртизы                          21</w:t>
      </w:r>
      <w:r w:rsidRPr="00496124">
        <w:rPr>
          <w:rFonts w:ascii="Times New Roman" w:hAnsi="Times New Roman" w:cs="Times New Roman"/>
          <w:b/>
          <w:sz w:val="24"/>
          <w:szCs w:val="24"/>
        </w:rPr>
        <w:t>.0</w:t>
      </w:r>
      <w:r w:rsidR="00E959FB">
        <w:rPr>
          <w:rFonts w:ascii="Times New Roman" w:hAnsi="Times New Roman" w:cs="Times New Roman"/>
          <w:b/>
          <w:sz w:val="24"/>
          <w:szCs w:val="24"/>
        </w:rPr>
        <w:t>4</w:t>
      </w:r>
      <w:r w:rsidRPr="00496124">
        <w:rPr>
          <w:rFonts w:ascii="Times New Roman" w:hAnsi="Times New Roman" w:cs="Times New Roman"/>
          <w:b/>
          <w:sz w:val="24"/>
          <w:szCs w:val="24"/>
        </w:rPr>
        <w:t>.20</w:t>
      </w:r>
      <w:r w:rsidR="00E959FB">
        <w:rPr>
          <w:rFonts w:ascii="Times New Roman" w:hAnsi="Times New Roman" w:cs="Times New Roman"/>
          <w:b/>
          <w:sz w:val="24"/>
          <w:szCs w:val="24"/>
        </w:rPr>
        <w:t>2</w:t>
      </w:r>
      <w:r w:rsidRPr="00496124">
        <w:rPr>
          <w:rFonts w:ascii="Times New Roman" w:hAnsi="Times New Roman" w:cs="Times New Roman"/>
          <w:b/>
          <w:sz w:val="24"/>
          <w:szCs w:val="24"/>
        </w:rPr>
        <w:t xml:space="preserve">1                </w:t>
      </w:r>
    </w:p>
    <w:p w:rsidR="00496124" w:rsidRPr="00496124" w:rsidRDefault="00496124" w:rsidP="00496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Pr="00496124" w:rsidRDefault="00496124" w:rsidP="00496124">
      <w:pPr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496124" w:rsidRPr="00496124" w:rsidRDefault="00496124" w:rsidP="00496124">
      <w:pPr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496124" w:rsidRPr="00496124" w:rsidRDefault="00496124" w:rsidP="00496124">
      <w:pPr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Тел: 8-495-325-46-26</w:t>
      </w:r>
    </w:p>
    <w:p w:rsidR="00496124" w:rsidRPr="00496124" w:rsidRDefault="00496124" w:rsidP="00496124">
      <w:pPr>
        <w:rPr>
          <w:rFonts w:ascii="Times New Roman" w:hAnsi="Times New Roman" w:cs="Times New Roman"/>
          <w:b/>
          <w:sz w:val="24"/>
          <w:szCs w:val="24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>Факс: 8-495-325-50-36</w:t>
      </w:r>
    </w:p>
    <w:p w:rsidR="00496124" w:rsidRPr="00496124" w:rsidRDefault="00496124" w:rsidP="00496124">
      <w:pPr>
        <w:rPr>
          <w:rFonts w:ascii="Times New Roman" w:hAnsi="Times New Roman" w:cs="Times New Roman"/>
          <w:b/>
          <w:sz w:val="24"/>
          <w:szCs w:val="24"/>
        </w:rPr>
      </w:pPr>
    </w:p>
    <w:p w:rsidR="00496124" w:rsidRPr="00E959FB" w:rsidRDefault="00496124" w:rsidP="00496124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96124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="00E959F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mo</w:t>
      </w:r>
      <w:proofErr w:type="spellEnd"/>
      <w:r w:rsidR="00E959FB" w:rsidRPr="00E959FB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E959F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tsaricino</w:t>
      </w:r>
      <w:proofErr w:type="spellEnd"/>
      <w:r w:rsidR="00E959FB" w:rsidRPr="00E959FB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E959F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="00E959FB" w:rsidRPr="00E959FB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E959F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496124" w:rsidRDefault="00496124" w:rsidP="00496124">
      <w:pPr>
        <w:keepNext/>
        <w:jc w:val="center"/>
        <w:outlineLvl w:val="1"/>
        <w:rPr>
          <w:b/>
          <w:bCs/>
          <w:sz w:val="32"/>
          <w:szCs w:val="32"/>
        </w:rPr>
      </w:pPr>
    </w:p>
    <w:p w:rsidR="00FB355C" w:rsidRDefault="00FB355C" w:rsidP="00496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55C" w:rsidRDefault="00FB355C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04E8" w:rsidRPr="003E04E8" w:rsidRDefault="000F2C57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3E04E8"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роект 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представлен руководителем 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аппарата СД МО Царицыно  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В.Д. </w:t>
      </w:r>
      <w:proofErr w:type="spellStart"/>
      <w:r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Алпеевой</w:t>
      </w:r>
      <w:proofErr w:type="spellEnd"/>
    </w:p>
    <w:p w:rsidR="003E04E8" w:rsidRPr="003E04E8" w:rsidRDefault="000F2C57" w:rsidP="003E04E8">
      <w:pPr>
        <w:widowControl w:val="0"/>
        <w:autoSpaceDE w:val="0"/>
        <w:autoSpaceDN w:val="0"/>
        <w:adjustRightInd w:val="0"/>
        <w:spacing w:after="0" w:line="240" w:lineRule="auto"/>
        <w:ind w:left="552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12</w:t>
      </w:r>
      <w:r w:rsidR="003E04E8"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bookmarkStart w:id="0" w:name="_GoBack"/>
      <w:bookmarkEnd w:id="0"/>
      <w:r w:rsidR="003E04E8" w:rsidRPr="003E04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года № ЦА</w:t>
      </w:r>
    </w:p>
    <w:tbl>
      <w:tblPr>
        <w:tblW w:w="11247" w:type="dxa"/>
        <w:tblLook w:val="01E0" w:firstRow="1" w:lastRow="1" w:firstColumn="1" w:lastColumn="1" w:noHBand="0" w:noVBand="0"/>
      </w:tblPr>
      <w:tblGrid>
        <w:gridCol w:w="6487"/>
        <w:gridCol w:w="4760"/>
      </w:tblGrid>
      <w:tr w:rsidR="003E04E8" w:rsidRPr="003E04E8" w:rsidTr="00AD1AEE">
        <w:tc>
          <w:tcPr>
            <w:tcW w:w="6487" w:type="dxa"/>
          </w:tcPr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</w:t>
            </w:r>
            <w:proofErr w:type="gramStart"/>
            <w:r w:rsidRPr="003E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3E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3E0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округа  Царицыно за 2020 год» </w:t>
            </w:r>
            <w:r w:rsidRPr="003E04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0" w:type="dxa"/>
          </w:tcPr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3E0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города Москвы от 6 ноября 2002 года № 56 «Об организации местного самоуправления в городе Москве»</w:t>
      </w:r>
      <w:r w:rsidRPr="003E0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округа Царицыно, Положением о бюджетном процессе в муниципальном округе Царицыно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за основу проект решения </w:t>
      </w:r>
      <w:r w:rsidRPr="003E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муниципального округа Царицыно «Об исполнении бюджета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Царицыно за 2020 год»</w:t>
      </w:r>
      <w:r w:rsidRPr="003E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публичных слушаний (приложение).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3E04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www.mcaricino.ru</w:t>
        </w:r>
      </w:hyperlink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    Д.В. Хлестов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E04E8" w:rsidRPr="003E04E8" w:rsidTr="00AD1AEE">
        <w:tc>
          <w:tcPr>
            <w:tcW w:w="4785" w:type="dxa"/>
            <w:hideMark/>
          </w:tcPr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4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4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4E8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 решения Совета депутатов муниципального округа Царицыно</w:t>
            </w:r>
          </w:p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4E8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21.04.2021 г. № ЦА-</w:t>
            </w:r>
          </w:p>
        </w:tc>
      </w:tr>
    </w:tbl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ЦАРИЦЫНО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 2021 года №_________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3E04E8" w:rsidRPr="003E04E8" w:rsidTr="00AD1AEE">
        <w:tc>
          <w:tcPr>
            <w:tcW w:w="4759" w:type="dxa"/>
            <w:hideMark/>
          </w:tcPr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3E0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2020 год</w:t>
            </w:r>
          </w:p>
        </w:tc>
        <w:tc>
          <w:tcPr>
            <w:tcW w:w="4760" w:type="dxa"/>
          </w:tcPr>
          <w:p w:rsidR="003E04E8" w:rsidRPr="003E04E8" w:rsidRDefault="003E04E8" w:rsidP="003E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2020 год 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округа Царицыно за 2020 год (далее - местный бюджет) по доходам в сумме 27560,6 тыс. рублей, по расходам в сумме 24918,8 </w:t>
      </w:r>
      <w:r w:rsidRPr="003E0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 превышением доходов над расходами (профицит местного бюджета) в сумме 2641,8 тыс. рублей.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местного бюджета по следующим показателям: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местного бюджета по кодам классификации доходов бюджета (приложение 1);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расходов местного бюджета по ведомственной структуре расходов бюджета (приложение 3);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E04E8">
        <w:rPr>
          <w:rFonts w:ascii="Calibri" w:eastAsia="Calibri" w:hAnsi="Calibri" w:cs="Times New Roman"/>
        </w:rPr>
        <w:t xml:space="preserve"> </w:t>
      </w:r>
      <w:r w:rsidRPr="003E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внутреннего финансирования дефицита бюджета муниципального округа Царицыно за 2020 год (приложение 4).  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04E8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          3</w:t>
      </w:r>
      <w:r w:rsidRPr="003E04E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3E04E8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E0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4E8">
        <w:rPr>
          <w:rFonts w:ascii="Times New Roman" w:eastAsia="Times New Roman" w:hAnsi="Times New Roman" w:cs="Times New Roman"/>
          <w:sz w:val="28"/>
          <w:szCs w:val="28"/>
        </w:rPr>
        <w:t xml:space="preserve">     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    Д.В. Хлестов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3E04E8" w:rsidRPr="003E04E8" w:rsidRDefault="003E04E8" w:rsidP="003E04E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апреля 2021 года № ЦА-01-05-</w:t>
      </w:r>
    </w:p>
    <w:p w:rsidR="003E04E8" w:rsidRPr="003E04E8" w:rsidRDefault="003E04E8" w:rsidP="003E04E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04E8" w:rsidRPr="003E04E8" w:rsidRDefault="003E04E8" w:rsidP="003E04E8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E04E8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2020 год </w:t>
      </w:r>
      <w:r w:rsidRPr="003E04E8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930" w:type="dxa"/>
        <w:jc w:val="center"/>
        <w:tblLook w:val="04A0" w:firstRow="1" w:lastRow="0" w:firstColumn="1" w:lastColumn="0" w:noHBand="0" w:noVBand="1"/>
      </w:tblPr>
      <w:tblGrid>
        <w:gridCol w:w="3000"/>
        <w:gridCol w:w="1429"/>
        <w:gridCol w:w="932"/>
        <w:gridCol w:w="932"/>
        <w:gridCol w:w="932"/>
        <w:gridCol w:w="1258"/>
        <w:gridCol w:w="1447"/>
      </w:tblGrid>
      <w:tr w:rsidR="003E04E8" w:rsidRPr="003E04E8" w:rsidTr="00AD1AEE">
        <w:trPr>
          <w:trHeight w:val="789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548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 в тыс. руб.</w:t>
            </w:r>
          </w:p>
        </w:tc>
      </w:tr>
      <w:tr w:rsidR="003E04E8" w:rsidRPr="003E04E8" w:rsidTr="00AD1AEE">
        <w:trPr>
          <w:trHeight w:val="311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25400,6</w:t>
            </w:r>
          </w:p>
        </w:tc>
      </w:tr>
      <w:tr w:rsidR="003E04E8" w:rsidRPr="003E04E8" w:rsidTr="00AD1AEE">
        <w:trPr>
          <w:trHeight w:val="37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04E8" w:rsidRPr="003E04E8" w:rsidTr="00AD1AEE">
        <w:trPr>
          <w:trHeight w:val="264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25400,6</w:t>
            </w:r>
          </w:p>
        </w:tc>
      </w:tr>
      <w:tr w:rsidR="003E04E8" w:rsidRPr="003E04E8" w:rsidTr="00AD1AEE">
        <w:trPr>
          <w:trHeight w:val="175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04E8" w:rsidRPr="003E04E8" w:rsidTr="00AD1AEE">
        <w:trPr>
          <w:trHeight w:val="581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1 01 0200001 0000 110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25400,6</w:t>
            </w:r>
          </w:p>
        </w:tc>
      </w:tr>
      <w:tr w:rsidR="003E04E8" w:rsidRPr="003E04E8" w:rsidTr="00AD1AEE">
        <w:trPr>
          <w:trHeight w:val="274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04E8" w:rsidRPr="003E04E8" w:rsidTr="00AD1AEE">
        <w:trPr>
          <w:trHeight w:val="162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24697,1</w:t>
            </w:r>
          </w:p>
        </w:tc>
      </w:tr>
      <w:tr w:rsidR="003E04E8" w:rsidRPr="003E04E8" w:rsidTr="00AD1AEE">
        <w:trPr>
          <w:trHeight w:val="216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170,0</w:t>
            </w:r>
          </w:p>
        </w:tc>
      </w:tr>
      <w:tr w:rsidR="003E04E8" w:rsidRPr="003E04E8" w:rsidTr="00AD1AEE">
        <w:trPr>
          <w:trHeight w:val="117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uppressAutoHyphens/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533,5</w:t>
            </w:r>
          </w:p>
        </w:tc>
      </w:tr>
      <w:tr w:rsidR="003E04E8" w:rsidRPr="003E04E8" w:rsidTr="00AD1AEE">
        <w:trPr>
          <w:trHeight w:val="219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4E8">
              <w:rPr>
                <w:rFonts w:ascii="Times New Roman" w:eastAsia="Times New Roman" w:hAnsi="Times New Roman" w:cs="Times New Roman"/>
                <w:b/>
              </w:rPr>
              <w:t>2 02 0000000 0000 000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4E8">
              <w:rPr>
                <w:rFonts w:ascii="Times New Roman" w:eastAsia="Times New Roman" w:hAnsi="Times New Roman" w:cs="Times New Roman"/>
                <w:b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E04E8">
              <w:rPr>
                <w:rFonts w:ascii="Times New Roman" w:eastAsia="Times New Roman" w:hAnsi="Times New Roman" w:cs="Times New Roman"/>
                <w:b/>
              </w:rPr>
              <w:t>2160,0</w:t>
            </w:r>
          </w:p>
        </w:tc>
      </w:tr>
      <w:tr w:rsidR="003E04E8" w:rsidRPr="003E04E8" w:rsidTr="00AD1AEE">
        <w:trPr>
          <w:trHeight w:val="361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90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27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E04E8" w:rsidRPr="003E04E8" w:rsidRDefault="003E04E8" w:rsidP="003E04E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E04E8" w:rsidRPr="003E04E8" w:rsidRDefault="003E04E8" w:rsidP="003E04E8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27560,6</w:t>
            </w:r>
          </w:p>
        </w:tc>
      </w:tr>
    </w:tbl>
    <w:p w:rsidR="003E04E8" w:rsidRPr="003E04E8" w:rsidRDefault="003E04E8" w:rsidP="003E04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04E8">
        <w:rPr>
          <w:rFonts w:ascii="Times New Roman" w:eastAsia="Calibri" w:hAnsi="Times New Roman" w:cs="Times New Roman"/>
          <w:b/>
        </w:rPr>
        <w:t xml:space="preserve">       Глава муниципального округа Ца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>рицыно</w:t>
      </w:r>
      <w:r w:rsidRPr="003E04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>Д.В.</w:t>
      </w:r>
      <w:r w:rsidRPr="003E04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>Хлестов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3E04E8" w:rsidRPr="003E04E8" w:rsidRDefault="003E04E8" w:rsidP="003E04E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апреля 2021 года № ЦА-01-05-</w:t>
      </w:r>
    </w:p>
    <w:p w:rsidR="003E04E8" w:rsidRPr="003E04E8" w:rsidRDefault="003E04E8" w:rsidP="003E04E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04E8" w:rsidRPr="003E04E8" w:rsidRDefault="003E04E8" w:rsidP="003E04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E04E8">
        <w:rPr>
          <w:rFonts w:ascii="Times New Roman" w:eastAsia="Calibri" w:hAnsi="Times New Roman" w:cs="Times New Roman"/>
          <w:b/>
          <w:lang w:eastAsia="ru-RU"/>
        </w:rPr>
        <w:t>Распределение бюджетных ассигнований по разделам, подразделам,</w:t>
      </w:r>
    </w:p>
    <w:p w:rsidR="003E04E8" w:rsidRPr="003E04E8" w:rsidRDefault="003E04E8" w:rsidP="003E04E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E04E8">
        <w:rPr>
          <w:rFonts w:ascii="Times New Roman" w:eastAsia="Calibri" w:hAnsi="Times New Roman" w:cs="Times New Roman"/>
          <w:b/>
          <w:lang w:eastAsia="ru-RU"/>
        </w:rPr>
        <w:t>целевым статьям, группам (группам и подгруппам) видов расходов бюджета муниципального округа Царицыно за 2020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559"/>
        <w:gridCol w:w="709"/>
        <w:gridCol w:w="992"/>
      </w:tblGrid>
      <w:tr w:rsidR="003E04E8" w:rsidRPr="003E04E8" w:rsidTr="00AD1AEE">
        <w:trPr>
          <w:trHeight w:val="6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 в тыс. рублей</w:t>
            </w:r>
          </w:p>
        </w:tc>
      </w:tr>
      <w:tr w:rsidR="003E04E8" w:rsidRPr="003E04E8" w:rsidTr="00AD1AEE">
        <w:trPr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21220,4</w:t>
            </w:r>
          </w:p>
        </w:tc>
      </w:tr>
      <w:tr w:rsidR="003E04E8" w:rsidRPr="003E04E8" w:rsidTr="00AD1AEE">
        <w:trPr>
          <w:trHeight w:val="6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2238,2</w:t>
            </w:r>
          </w:p>
        </w:tc>
      </w:tr>
      <w:tr w:rsidR="003E04E8" w:rsidRPr="003E04E8" w:rsidTr="00AD1AEE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3E04E8" w:rsidRPr="003E04E8" w:rsidTr="00AD1AEE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</w:tr>
      <w:tr w:rsidR="003E04E8" w:rsidRPr="003E04E8" w:rsidTr="00AD1AEE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</w:tr>
      <w:tr w:rsidR="003E04E8" w:rsidRPr="003E04E8" w:rsidTr="00AD1AEE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18852,9</w:t>
            </w:r>
          </w:p>
        </w:tc>
      </w:tr>
      <w:tr w:rsidR="003E04E8" w:rsidRPr="003E04E8" w:rsidTr="00AD1AEE">
        <w:trPr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Руководитель 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5053,0</w:t>
            </w:r>
          </w:p>
        </w:tc>
      </w:tr>
      <w:tr w:rsidR="003E04E8" w:rsidRPr="003E04E8" w:rsidTr="00AD1AEE">
        <w:trPr>
          <w:trHeight w:val="9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3E04E8" w:rsidRPr="003E04E8" w:rsidTr="00AD1AEE">
        <w:trPr>
          <w:trHeight w:val="1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3E04E8" w:rsidRPr="003E04E8" w:rsidTr="00AD1AEE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3E04E8" w:rsidRPr="003E04E8" w:rsidTr="00AD1AEE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3E04E8" w:rsidRPr="003E04E8" w:rsidTr="00AD1AEE">
        <w:trPr>
          <w:trHeight w:val="5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E04E8">
              <w:rPr>
                <w:rFonts w:ascii="Times New Roman" w:eastAsia="Times New Roman" w:hAnsi="Times New Roman" w:cs="Times New Roman"/>
                <w:b/>
              </w:rPr>
              <w:t>13334,0</w:t>
            </w:r>
          </w:p>
        </w:tc>
      </w:tr>
      <w:tr w:rsidR="003E04E8" w:rsidRPr="003E04E8" w:rsidTr="00AD1AEE">
        <w:trPr>
          <w:trHeight w:val="6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3E04E8" w:rsidRPr="003E04E8" w:rsidTr="00AD1AEE">
        <w:trPr>
          <w:trHeight w:val="3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3E04E8" w:rsidRPr="003E04E8" w:rsidTr="00AD1AEE">
        <w:trPr>
          <w:trHeight w:val="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1496,5</w:t>
            </w:r>
          </w:p>
        </w:tc>
      </w:tr>
      <w:tr w:rsidR="003E04E8" w:rsidRPr="003E04E8" w:rsidTr="00AD1AEE">
        <w:trPr>
          <w:trHeight w:val="3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1496,5</w:t>
            </w:r>
          </w:p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04E8" w:rsidRPr="003E04E8" w:rsidTr="00AD1AEE">
        <w:trPr>
          <w:trHeight w:val="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E04E8">
              <w:rPr>
                <w:rFonts w:ascii="Times New Roman" w:eastAsia="Times New Roman" w:hAnsi="Times New Roman" w:cs="Times New Roman"/>
              </w:rPr>
              <w:t>,3</w:t>
            </w:r>
          </w:p>
        </w:tc>
      </w:tr>
      <w:tr w:rsidR="003E04E8" w:rsidRPr="003E04E8" w:rsidTr="00AD1AEE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3E04E8" w:rsidRPr="003E04E8" w:rsidTr="00AD1AEE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lang w:val="en-US"/>
              </w:rPr>
              <w:t>465</w:t>
            </w:r>
            <w:r w:rsidRPr="003E04E8">
              <w:rPr>
                <w:rFonts w:ascii="Times New Roman" w:eastAsia="Times New Roman" w:hAnsi="Times New Roman" w:cs="Times New Roman"/>
                <w:b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</w:tr>
      <w:tr w:rsidR="003E04E8" w:rsidRPr="003E04E8" w:rsidTr="00AD1AEE">
        <w:trPr>
          <w:trHeight w:val="9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3E04E8">
              <w:rPr>
                <w:rFonts w:ascii="Times New Roman" w:eastAsia="Times New Roman" w:hAnsi="Times New Roman" w:cs="Times New Roman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3E04E8" w:rsidRPr="003E04E8" w:rsidTr="00AD1AEE">
        <w:trPr>
          <w:trHeight w:val="2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3E04E8">
              <w:rPr>
                <w:rFonts w:ascii="Times New Roman" w:eastAsia="Times New Roman" w:hAnsi="Times New Roman" w:cs="Times New Roman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3E04E8" w:rsidRPr="003E04E8" w:rsidTr="00AD1AE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3E04E8" w:rsidRPr="003E04E8" w:rsidTr="00AD1AEE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04E8" w:rsidRPr="003E04E8" w:rsidTr="00AD1AEE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04E8" w:rsidRPr="003E04E8" w:rsidTr="00AD1AEE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04E8" w:rsidRPr="003E04E8" w:rsidTr="00AD1AEE">
        <w:trPr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129,3</w:t>
            </w:r>
          </w:p>
        </w:tc>
      </w:tr>
      <w:tr w:rsidR="003E04E8" w:rsidRPr="003E04E8" w:rsidTr="00AD1AEE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3E04E8" w:rsidRPr="003E04E8" w:rsidTr="00AD1AEE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3E04E8" w:rsidRPr="003E04E8" w:rsidTr="00AD1AE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3E04E8" w:rsidRPr="003E04E8" w:rsidTr="00AD1AEE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1910,0</w:t>
            </w:r>
          </w:p>
        </w:tc>
      </w:tr>
      <w:tr w:rsidR="003E04E8" w:rsidRPr="003E04E8" w:rsidTr="00AD1AEE">
        <w:trPr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3E04E8" w:rsidRPr="003E04E8" w:rsidTr="00AD1AEE">
        <w:trPr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3E04E8" w:rsidRPr="003E04E8" w:rsidTr="00AD1AEE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3E04E8" w:rsidRPr="003E04E8" w:rsidTr="00AD1AEE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3E04E8" w:rsidRPr="003E04E8" w:rsidTr="00AD1AEE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797,2</w:t>
            </w:r>
          </w:p>
        </w:tc>
      </w:tr>
      <w:tr w:rsidR="003E04E8" w:rsidRPr="003E04E8" w:rsidTr="00AD1AEE">
        <w:trPr>
          <w:trHeight w:val="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3E04E8" w:rsidRPr="003E04E8" w:rsidTr="00AD1AEE">
        <w:trPr>
          <w:trHeight w:val="2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3E04E8" w:rsidRPr="003E04E8" w:rsidTr="00AD1AEE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3E04E8" w:rsidRPr="003E04E8" w:rsidTr="00AD1AEE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3E04E8" w:rsidRPr="003E04E8" w:rsidTr="00AD1AEE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04E8" w:rsidRPr="003E04E8" w:rsidTr="00AD1AEE">
        <w:trPr>
          <w:trHeight w:val="2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3E04E8" w:rsidRPr="003E04E8" w:rsidTr="00AD1AEE">
        <w:trPr>
          <w:trHeight w:val="1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3E04E8" w:rsidRPr="003E04E8" w:rsidTr="00AD1AEE">
        <w:trPr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3E04E8" w:rsidRPr="003E04E8" w:rsidTr="00AD1AEE">
        <w:trPr>
          <w:trHeight w:val="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991,2</w:t>
            </w:r>
          </w:p>
        </w:tc>
      </w:tr>
      <w:tr w:rsidR="003E04E8" w:rsidRPr="003E04E8" w:rsidTr="00AD1A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5Периодическая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3E04E8" w:rsidRPr="003E04E8" w:rsidTr="00AD1AEE">
        <w:trPr>
          <w:trHeight w:val="1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E04E8" w:rsidRPr="003E04E8" w:rsidTr="00AD1AEE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E04E8" w:rsidRPr="003E04E8" w:rsidTr="00AD1AEE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 xml:space="preserve">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3E04E8" w:rsidRPr="003E04E8" w:rsidTr="00AD1AEE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3E04E8" w:rsidRPr="003E04E8" w:rsidTr="00AD1AEE">
        <w:trPr>
          <w:trHeight w:val="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3E04E8" w:rsidRPr="003E04E8" w:rsidTr="00AD1AEE">
        <w:trPr>
          <w:trHeight w:val="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3E04E8" w:rsidRPr="003E04E8" w:rsidTr="00AD1AEE">
        <w:trPr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3E04E8" w:rsidRPr="003E04E8" w:rsidTr="00AD1AE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24918,8</w:t>
            </w:r>
          </w:p>
        </w:tc>
      </w:tr>
    </w:tbl>
    <w:p w:rsidR="003E04E8" w:rsidRPr="003E04E8" w:rsidRDefault="003E04E8" w:rsidP="003E04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E8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</w:t>
      </w:r>
      <w:r w:rsidRPr="003E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Царицыно</w:t>
      </w:r>
      <w:r w:rsidRPr="003E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E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Хлестов</w:t>
      </w:r>
    </w:p>
    <w:p w:rsidR="003E04E8" w:rsidRPr="003E04E8" w:rsidRDefault="003E04E8" w:rsidP="003E04E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4E8" w:rsidRPr="003E04E8" w:rsidRDefault="003E04E8" w:rsidP="003E04E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4E8" w:rsidRPr="003E04E8" w:rsidRDefault="003E04E8" w:rsidP="003E04E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4E8" w:rsidRPr="003E04E8" w:rsidRDefault="003E04E8" w:rsidP="003E04E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3E04E8" w:rsidRPr="003E04E8" w:rsidRDefault="003E04E8" w:rsidP="003E04E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апреля 2021 года № ЦА-01-05-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601"/>
        <w:gridCol w:w="850"/>
        <w:gridCol w:w="1560"/>
        <w:gridCol w:w="567"/>
        <w:gridCol w:w="992"/>
      </w:tblGrid>
      <w:tr w:rsidR="003E04E8" w:rsidRPr="003E04E8" w:rsidTr="00AD1AEE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04E8" w:rsidRPr="003E04E8" w:rsidRDefault="003E04E8" w:rsidP="003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04E8" w:rsidRPr="003E04E8" w:rsidRDefault="003E04E8" w:rsidP="003E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Ведомственная структура расходов бюджета </w:t>
            </w:r>
          </w:p>
          <w:p w:rsidR="003E04E8" w:rsidRPr="003E04E8" w:rsidRDefault="003E04E8" w:rsidP="003E0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округа Царицыно за 2020 год</w:t>
            </w:r>
          </w:p>
        </w:tc>
      </w:tr>
      <w:tr w:rsidR="003E04E8" w:rsidRPr="003E04E8" w:rsidTr="00AD1AE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3E04E8" w:rsidRPr="003E04E8" w:rsidTr="00AD1AEE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3E04E8" w:rsidRPr="003E04E8" w:rsidTr="00AD1AEE">
        <w:trPr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21220,4</w:t>
            </w:r>
          </w:p>
        </w:tc>
      </w:tr>
      <w:tr w:rsidR="003E04E8" w:rsidRPr="003E04E8" w:rsidTr="00AD1AEE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2238,2</w:t>
            </w:r>
          </w:p>
        </w:tc>
      </w:tr>
      <w:tr w:rsidR="003E04E8" w:rsidRPr="003E04E8" w:rsidTr="00AD1AE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3E04E8" w:rsidRPr="003E04E8" w:rsidTr="00AD1AEE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</w:tr>
      <w:tr w:rsidR="003E04E8" w:rsidRPr="003E04E8" w:rsidTr="00AD1AEE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</w:tr>
      <w:tr w:rsidR="003E04E8" w:rsidRPr="003E04E8" w:rsidTr="00AD1AEE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2160,0</w:t>
            </w:r>
          </w:p>
        </w:tc>
      </w:tr>
      <w:tr w:rsidR="003E04E8" w:rsidRPr="003E04E8" w:rsidTr="00AD1AEE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</w:rPr>
              <w:t>18852,9</w:t>
            </w:r>
          </w:p>
        </w:tc>
      </w:tr>
      <w:tr w:rsidR="003E04E8" w:rsidRPr="003E04E8" w:rsidTr="00AD1AEE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5053,0</w:t>
            </w:r>
          </w:p>
        </w:tc>
      </w:tr>
      <w:tr w:rsidR="003E04E8" w:rsidRPr="003E04E8" w:rsidTr="00AD1AEE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3E04E8" w:rsidRPr="003E04E8" w:rsidTr="00AD1AEE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4797,5</w:t>
            </w:r>
          </w:p>
        </w:tc>
      </w:tr>
      <w:tr w:rsidR="003E04E8" w:rsidRPr="003E04E8" w:rsidTr="00AD1AEE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3E04E8" w:rsidRPr="003E04E8" w:rsidTr="00AD1AEE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255,5</w:t>
            </w:r>
          </w:p>
        </w:tc>
      </w:tr>
      <w:tr w:rsidR="003E04E8" w:rsidRPr="003E04E8" w:rsidTr="00AD1AEE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13334,0</w:t>
            </w:r>
          </w:p>
        </w:tc>
      </w:tr>
      <w:tr w:rsidR="003E04E8" w:rsidRPr="003E04E8" w:rsidTr="00AD1AEE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3E04E8" w:rsidRPr="003E04E8" w:rsidTr="00AD1AEE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11837,2</w:t>
            </w:r>
          </w:p>
        </w:tc>
      </w:tr>
      <w:tr w:rsidR="003E04E8" w:rsidRPr="003E04E8" w:rsidTr="00AD1AEE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1496,5</w:t>
            </w:r>
          </w:p>
        </w:tc>
      </w:tr>
      <w:tr w:rsidR="003E04E8" w:rsidRPr="003E04E8" w:rsidTr="00AD1AEE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1496,5</w:t>
            </w:r>
          </w:p>
        </w:tc>
      </w:tr>
      <w:tr w:rsidR="003E04E8" w:rsidRPr="003E04E8" w:rsidTr="00AD1AEE">
        <w:trPr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04E8" w:rsidRPr="003E04E8" w:rsidTr="00AD1AEE">
        <w:trPr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E04E8" w:rsidRPr="003E04E8" w:rsidTr="00AD1AEE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465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3E04E8" w:rsidRPr="003E04E8" w:rsidTr="00AD1AEE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465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3E04E8" w:rsidRPr="003E04E8" w:rsidTr="00AD1AEE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465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3E04E8" w:rsidRPr="003E04E8" w:rsidTr="00AD1A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E04E8" w:rsidRPr="003E04E8" w:rsidTr="00AD1AEE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04E8" w:rsidRPr="003E04E8" w:rsidTr="00AD1AEE">
        <w:trPr>
          <w:trHeight w:val="1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04E8" w:rsidRPr="003E04E8" w:rsidTr="00AD1AE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E04E8" w:rsidRPr="003E04E8" w:rsidTr="00AD1A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129,3</w:t>
            </w:r>
          </w:p>
        </w:tc>
      </w:tr>
      <w:tr w:rsidR="003E04E8" w:rsidRPr="003E04E8" w:rsidTr="00AD1AEE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</w:tr>
      <w:tr w:rsidR="003E04E8" w:rsidRPr="003E04E8" w:rsidTr="00AD1AEE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</w:tr>
      <w:tr w:rsidR="003E04E8" w:rsidRPr="003E04E8" w:rsidTr="00AD1AEE">
        <w:trPr>
          <w:trHeight w:val="1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01 13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</w:tr>
      <w:tr w:rsidR="003E04E8" w:rsidRPr="003E04E8" w:rsidTr="00AD1AEE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1910,0</w:t>
            </w:r>
          </w:p>
        </w:tc>
      </w:tr>
      <w:tr w:rsidR="003E04E8" w:rsidRPr="003E04E8" w:rsidTr="00AD1AEE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1910,0</w:t>
            </w:r>
          </w:p>
        </w:tc>
      </w:tr>
      <w:tr w:rsidR="003E04E8" w:rsidRPr="003E04E8" w:rsidTr="00AD1AEE">
        <w:trPr>
          <w:trHeight w:val="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1910,0</w:t>
            </w:r>
          </w:p>
        </w:tc>
      </w:tr>
      <w:tr w:rsidR="003E04E8" w:rsidRPr="003E04E8" w:rsidTr="00AD1AEE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1910,0</w:t>
            </w:r>
          </w:p>
        </w:tc>
      </w:tr>
      <w:tr w:rsidR="003E04E8" w:rsidRPr="003E04E8" w:rsidTr="00AD1AEE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1910,0</w:t>
            </w:r>
          </w:p>
        </w:tc>
      </w:tr>
      <w:tr w:rsidR="003E04E8" w:rsidRPr="003E04E8" w:rsidTr="00AD1AEE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797,2</w:t>
            </w:r>
          </w:p>
        </w:tc>
      </w:tr>
      <w:tr w:rsidR="003E04E8" w:rsidRPr="003E04E8" w:rsidTr="00AD1AEE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3E04E8" w:rsidRPr="003E04E8" w:rsidTr="00AD1AE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3E04E8" w:rsidRPr="003E04E8" w:rsidTr="00AD1AEE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3E04E8" w:rsidRPr="003E04E8" w:rsidTr="00AD1AEE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430</w:t>
            </w: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E04E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3E04E8" w:rsidRPr="003E04E8" w:rsidTr="00AD1AEE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</w:tr>
      <w:tr w:rsidR="003E04E8" w:rsidRPr="003E04E8" w:rsidTr="00AD1AEE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</w:tr>
      <w:tr w:rsidR="003E04E8" w:rsidRPr="003E04E8" w:rsidTr="00AD1AEE">
        <w:trPr>
          <w:trHeight w:val="1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</w:tr>
      <w:tr w:rsidR="003E04E8" w:rsidRPr="003E04E8" w:rsidTr="00AD1AEE">
        <w:trPr>
          <w:trHeight w:val="3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367,2</w:t>
            </w:r>
          </w:p>
        </w:tc>
      </w:tr>
      <w:tr w:rsidR="003E04E8" w:rsidRPr="003E04E8" w:rsidTr="00AD1AEE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991,2</w:t>
            </w:r>
          </w:p>
        </w:tc>
      </w:tr>
      <w:tr w:rsidR="003E04E8" w:rsidRPr="003E04E8" w:rsidTr="00AD1AE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3E04E8" w:rsidRPr="003E04E8" w:rsidTr="00AD1AEE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3E04E8" w:rsidRPr="003E04E8" w:rsidTr="00AD1AEE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3E04E8" w:rsidRPr="003E04E8" w:rsidTr="00AD1AEE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Cs/>
                <w:lang w:eastAsia="ru-RU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3E04E8" w:rsidRPr="003E04E8" w:rsidTr="00AD1AEE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951,2</w:t>
            </w:r>
          </w:p>
        </w:tc>
      </w:tr>
      <w:tr w:rsidR="003E04E8" w:rsidRPr="003E04E8" w:rsidTr="00AD1AEE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951,2</w:t>
            </w:r>
          </w:p>
        </w:tc>
      </w:tr>
      <w:tr w:rsidR="003E04E8" w:rsidRPr="003E04E8" w:rsidTr="00AD1AEE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951,2</w:t>
            </w:r>
          </w:p>
        </w:tc>
      </w:tr>
      <w:tr w:rsidR="003E04E8" w:rsidRPr="003E04E8" w:rsidTr="00AD1AEE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951,2</w:t>
            </w:r>
          </w:p>
        </w:tc>
      </w:tr>
      <w:tr w:rsidR="003E04E8" w:rsidRPr="003E04E8" w:rsidTr="00AD1AE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E04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24918,8</w:t>
            </w:r>
          </w:p>
        </w:tc>
      </w:tr>
    </w:tbl>
    <w:p w:rsidR="003E04E8" w:rsidRPr="003E04E8" w:rsidRDefault="003E04E8" w:rsidP="003E04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4E8">
        <w:rPr>
          <w:rFonts w:ascii="Times New Roman" w:eastAsia="Calibri" w:hAnsi="Times New Roman" w:cs="Times New Roman"/>
          <w:b/>
        </w:rPr>
        <w:t xml:space="preserve">Глава муниципального 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>округа Царицыно</w:t>
      </w:r>
      <w:r w:rsidRPr="003E04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>Д.В. Хлестов</w:t>
      </w:r>
    </w:p>
    <w:p w:rsidR="003E04E8" w:rsidRPr="003E04E8" w:rsidRDefault="003E04E8" w:rsidP="003E04E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3E04E8" w:rsidRPr="003E04E8" w:rsidRDefault="003E04E8" w:rsidP="003E04E8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3E04E8" w:rsidRPr="003E04E8" w:rsidRDefault="003E04E8" w:rsidP="003E04E8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04E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21 апреля 2021 года № ЦА-01-05-</w:t>
      </w:r>
    </w:p>
    <w:p w:rsidR="003E04E8" w:rsidRPr="003E04E8" w:rsidRDefault="003E04E8" w:rsidP="003E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04E8" w:rsidRPr="003E04E8" w:rsidRDefault="003E04E8" w:rsidP="003E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E04E8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3E04E8" w:rsidRPr="003E04E8" w:rsidRDefault="003E04E8" w:rsidP="003E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E04E8">
        <w:rPr>
          <w:rFonts w:ascii="Times New Roman" w:eastAsia="Times New Roman" w:hAnsi="Times New Roman" w:cs="Times New Roman"/>
          <w:b/>
          <w:lang w:eastAsia="ar-SA"/>
        </w:rPr>
        <w:t>бюджета муниципального округа Царицыно за 2020 год</w:t>
      </w:r>
    </w:p>
    <w:p w:rsidR="003E04E8" w:rsidRPr="003E04E8" w:rsidRDefault="003E04E8" w:rsidP="003E0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c"/>
        <w:tblW w:w="9923" w:type="dxa"/>
        <w:tblInd w:w="-459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3969"/>
        <w:gridCol w:w="1134"/>
      </w:tblGrid>
      <w:tr w:rsidR="003E04E8" w:rsidRPr="003E04E8" w:rsidTr="00AD1A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Код группы, подгруппы, статьи, вида источников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eamViewer11" w:eastAsia="Times New Roman" w:hAnsi="TeamViewer11" w:cs="Times New Roman"/>
                <w:lang w:eastAsia="ar-SA"/>
              </w:rPr>
              <w:t xml:space="preserve">                                                                                             </w:t>
            </w:r>
            <w:r w:rsidRPr="003E04E8">
              <w:rPr>
                <w:rFonts w:ascii="Times New Roman" w:eastAsia="Times New Roman" w:hAnsi="Times New Roman" w:cs="Times New Roman"/>
                <w:lang w:eastAsia="ar-SA"/>
              </w:rPr>
              <w:t xml:space="preserve">тыс. </w:t>
            </w:r>
            <w:proofErr w:type="spellStart"/>
            <w:r w:rsidRPr="003E04E8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</w:tc>
      </w:tr>
      <w:tr w:rsidR="003E04E8" w:rsidRPr="003E04E8" w:rsidTr="00AD1A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4E8" w:rsidRPr="003E04E8" w:rsidTr="00AD1A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4E8" w:rsidRPr="003E04E8" w:rsidTr="00AD1A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4E8" w:rsidRPr="003E04E8" w:rsidTr="00AD1AE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E8" w:rsidRPr="003E04E8" w:rsidRDefault="003E04E8" w:rsidP="003E04E8">
            <w:pPr>
              <w:spacing w:after="120"/>
              <w:jc w:val="right"/>
              <w:rPr>
                <w:rFonts w:ascii="Times New Roman" w:eastAsia="Times New Roman" w:hAnsi="Times New Roman" w:cs="Times New Roman"/>
              </w:rPr>
            </w:pPr>
            <w:r w:rsidRPr="003E04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3E04E8" w:rsidRPr="003E04E8" w:rsidRDefault="003E04E8" w:rsidP="003E04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E04E8" w:rsidRPr="003E04E8" w:rsidRDefault="003E04E8" w:rsidP="003E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04E8">
        <w:rPr>
          <w:rFonts w:ascii="Times New Roman" w:eastAsia="Calibri" w:hAnsi="Times New Roman" w:cs="Times New Roman"/>
          <w:b/>
        </w:rPr>
        <w:t xml:space="preserve">Глава муниципального 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>округа Царицыно</w:t>
      </w:r>
      <w:r w:rsidRPr="003E04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3E04E8">
        <w:rPr>
          <w:rFonts w:ascii="Times New Roman" w:eastAsia="Times New Roman" w:hAnsi="Times New Roman" w:cs="Times New Roman"/>
          <w:b/>
          <w:lang w:eastAsia="ru-RU"/>
        </w:rPr>
        <w:t xml:space="preserve">Д.В. Хлестов                        </w:t>
      </w: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E8" w:rsidRPr="003E04E8" w:rsidRDefault="003E04E8" w:rsidP="003E04E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449" w:rsidRDefault="007F2449"/>
    <w:sectPr w:rsidR="007F2449" w:rsidSect="00DD6012">
      <w:headerReference w:type="default" r:id="rId9"/>
      <w:pgSz w:w="11906" w:h="16838"/>
      <w:pgMar w:top="426" w:right="74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ED" w:rsidRDefault="00CF24ED">
      <w:pPr>
        <w:spacing w:after="0" w:line="240" w:lineRule="auto"/>
      </w:pPr>
      <w:r>
        <w:separator/>
      </w:r>
    </w:p>
  </w:endnote>
  <w:endnote w:type="continuationSeparator" w:id="0">
    <w:p w:rsidR="00CF24ED" w:rsidRDefault="00CF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ED" w:rsidRDefault="00CF24ED">
      <w:pPr>
        <w:spacing w:after="0" w:line="240" w:lineRule="auto"/>
      </w:pPr>
      <w:r>
        <w:separator/>
      </w:r>
    </w:p>
  </w:footnote>
  <w:footnote w:type="continuationSeparator" w:id="0">
    <w:p w:rsidR="00CF24ED" w:rsidRDefault="00CF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91" w:rsidRDefault="00CF24ED" w:rsidP="003C2E54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6"/>
    <w:rsid w:val="000D617D"/>
    <w:rsid w:val="000F2C57"/>
    <w:rsid w:val="002B6EBF"/>
    <w:rsid w:val="003E04E8"/>
    <w:rsid w:val="00496124"/>
    <w:rsid w:val="007F2449"/>
    <w:rsid w:val="00CF24ED"/>
    <w:rsid w:val="00E959FB"/>
    <w:rsid w:val="00F32EB6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46E1-9CAE-4571-B5CC-73596F9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E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04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04E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04E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E04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E04E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3E04E8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4E8"/>
  </w:style>
  <w:style w:type="paragraph" w:styleId="a3">
    <w:name w:val="Body Text Indent"/>
    <w:basedOn w:val="a"/>
    <w:link w:val="a4"/>
    <w:semiHidden/>
    <w:unhideWhenUsed/>
    <w:rsid w:val="003E04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E04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E0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04E8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3E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4E8"/>
  </w:style>
  <w:style w:type="character" w:customStyle="1" w:styleId="12">
    <w:name w:val="Гиперссылка1"/>
    <w:basedOn w:val="a0"/>
    <w:unhideWhenUsed/>
    <w:rsid w:val="003E04E8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3E04E8"/>
    <w:rPr>
      <w:color w:val="106BBE"/>
    </w:rPr>
  </w:style>
  <w:style w:type="paragraph" w:styleId="ab">
    <w:name w:val="No Spacing"/>
    <w:uiPriority w:val="1"/>
    <w:qFormat/>
    <w:rsid w:val="003E04E8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3E04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04E8"/>
  </w:style>
  <w:style w:type="character" w:customStyle="1" w:styleId="60">
    <w:name w:val="Заголовок 6 Знак"/>
    <w:basedOn w:val="a0"/>
    <w:link w:val="6"/>
    <w:semiHidden/>
    <w:rsid w:val="003E04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E04E8"/>
  </w:style>
  <w:style w:type="paragraph" w:customStyle="1" w:styleId="Default">
    <w:name w:val="Default"/>
    <w:rsid w:val="003E0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3E04E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E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nhideWhenUsed/>
    <w:rsid w:val="003E0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E04E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E04E8"/>
  </w:style>
  <w:style w:type="paragraph" w:customStyle="1" w:styleId="ConsPlusTitle">
    <w:name w:val="ConsPlusTitle"/>
    <w:rsid w:val="003E0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Верхний колонтитул1"/>
    <w:basedOn w:val="a"/>
    <w:next w:val="af"/>
    <w:link w:val="af0"/>
    <w:uiPriority w:val="99"/>
    <w:unhideWhenUsed/>
    <w:rsid w:val="003E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4"/>
    <w:uiPriority w:val="99"/>
    <w:rsid w:val="003E04E8"/>
  </w:style>
  <w:style w:type="paragraph" w:customStyle="1" w:styleId="15">
    <w:name w:val="Нижний колонтитул1"/>
    <w:basedOn w:val="a"/>
    <w:next w:val="af1"/>
    <w:link w:val="af2"/>
    <w:uiPriority w:val="99"/>
    <w:unhideWhenUsed/>
    <w:rsid w:val="003E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5"/>
    <w:uiPriority w:val="99"/>
    <w:rsid w:val="003E04E8"/>
  </w:style>
  <w:style w:type="character" w:customStyle="1" w:styleId="apple-style-span">
    <w:name w:val="apple-style-span"/>
    <w:basedOn w:val="a0"/>
    <w:rsid w:val="003E04E8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3E04E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3E04E8"/>
  </w:style>
  <w:style w:type="numbering" w:customStyle="1" w:styleId="11111">
    <w:name w:val="Нет списка11111"/>
    <w:next w:val="a2"/>
    <w:uiPriority w:val="99"/>
    <w:semiHidden/>
    <w:unhideWhenUsed/>
    <w:rsid w:val="003E04E8"/>
  </w:style>
  <w:style w:type="character" w:styleId="af3">
    <w:name w:val="Emphasis"/>
    <w:basedOn w:val="a0"/>
    <w:uiPriority w:val="20"/>
    <w:qFormat/>
    <w:rsid w:val="003E04E8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3E04E8"/>
  </w:style>
  <w:style w:type="numbering" w:customStyle="1" w:styleId="111111">
    <w:name w:val="Нет списка111111"/>
    <w:next w:val="a2"/>
    <w:uiPriority w:val="99"/>
    <w:semiHidden/>
    <w:unhideWhenUsed/>
    <w:rsid w:val="003E04E8"/>
  </w:style>
  <w:style w:type="paragraph" w:customStyle="1" w:styleId="af4">
    <w:name w:val="Знак Знак Знак Знак Знак Знак Знак Знак Знак Знак Знак Знак Знак"/>
    <w:basedOn w:val="a"/>
    <w:rsid w:val="003E04E8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3E04E8"/>
  </w:style>
  <w:style w:type="numbering" w:customStyle="1" w:styleId="120">
    <w:name w:val="Нет списка12"/>
    <w:next w:val="a2"/>
    <w:uiPriority w:val="99"/>
    <w:semiHidden/>
    <w:unhideWhenUsed/>
    <w:rsid w:val="003E04E8"/>
  </w:style>
  <w:style w:type="numbering" w:customStyle="1" w:styleId="40">
    <w:name w:val="Нет списка4"/>
    <w:next w:val="a2"/>
    <w:uiPriority w:val="99"/>
    <w:semiHidden/>
    <w:unhideWhenUsed/>
    <w:rsid w:val="003E04E8"/>
  </w:style>
  <w:style w:type="numbering" w:customStyle="1" w:styleId="130">
    <w:name w:val="Нет списка13"/>
    <w:next w:val="a2"/>
    <w:uiPriority w:val="99"/>
    <w:semiHidden/>
    <w:unhideWhenUsed/>
    <w:rsid w:val="003E04E8"/>
  </w:style>
  <w:style w:type="numbering" w:customStyle="1" w:styleId="1111111">
    <w:name w:val="Нет списка1111111"/>
    <w:next w:val="a2"/>
    <w:uiPriority w:val="99"/>
    <w:semiHidden/>
    <w:unhideWhenUsed/>
    <w:rsid w:val="003E04E8"/>
  </w:style>
  <w:style w:type="table" w:customStyle="1" w:styleId="112">
    <w:name w:val="Сетка таблицы11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E04E8"/>
  </w:style>
  <w:style w:type="numbering" w:customStyle="1" w:styleId="11111111">
    <w:name w:val="Нет списка11111111"/>
    <w:next w:val="a2"/>
    <w:uiPriority w:val="99"/>
    <w:semiHidden/>
    <w:unhideWhenUsed/>
    <w:rsid w:val="003E04E8"/>
  </w:style>
  <w:style w:type="numbering" w:customStyle="1" w:styleId="311">
    <w:name w:val="Нет списка31"/>
    <w:next w:val="a2"/>
    <w:uiPriority w:val="99"/>
    <w:semiHidden/>
    <w:unhideWhenUsed/>
    <w:rsid w:val="003E04E8"/>
  </w:style>
  <w:style w:type="numbering" w:customStyle="1" w:styleId="121">
    <w:name w:val="Нет списка121"/>
    <w:next w:val="a2"/>
    <w:uiPriority w:val="99"/>
    <w:semiHidden/>
    <w:unhideWhenUsed/>
    <w:rsid w:val="003E04E8"/>
  </w:style>
  <w:style w:type="numbering" w:customStyle="1" w:styleId="5">
    <w:name w:val="Нет списка5"/>
    <w:next w:val="a2"/>
    <w:uiPriority w:val="99"/>
    <w:semiHidden/>
    <w:unhideWhenUsed/>
    <w:rsid w:val="003E04E8"/>
  </w:style>
  <w:style w:type="numbering" w:customStyle="1" w:styleId="140">
    <w:name w:val="Нет списка14"/>
    <w:next w:val="a2"/>
    <w:uiPriority w:val="99"/>
    <w:semiHidden/>
    <w:unhideWhenUsed/>
    <w:rsid w:val="003E04E8"/>
  </w:style>
  <w:style w:type="numbering" w:customStyle="1" w:styleId="1120">
    <w:name w:val="Нет списка112"/>
    <w:next w:val="a2"/>
    <w:uiPriority w:val="99"/>
    <w:semiHidden/>
    <w:unhideWhenUsed/>
    <w:rsid w:val="003E04E8"/>
  </w:style>
  <w:style w:type="numbering" w:customStyle="1" w:styleId="220">
    <w:name w:val="Нет списка22"/>
    <w:next w:val="a2"/>
    <w:uiPriority w:val="99"/>
    <w:semiHidden/>
    <w:unhideWhenUsed/>
    <w:rsid w:val="003E04E8"/>
  </w:style>
  <w:style w:type="numbering" w:customStyle="1" w:styleId="1112">
    <w:name w:val="Нет списка1112"/>
    <w:next w:val="a2"/>
    <w:uiPriority w:val="99"/>
    <w:semiHidden/>
    <w:unhideWhenUsed/>
    <w:rsid w:val="003E04E8"/>
  </w:style>
  <w:style w:type="numbering" w:customStyle="1" w:styleId="320">
    <w:name w:val="Нет списка32"/>
    <w:next w:val="a2"/>
    <w:uiPriority w:val="99"/>
    <w:semiHidden/>
    <w:unhideWhenUsed/>
    <w:rsid w:val="003E04E8"/>
  </w:style>
  <w:style w:type="numbering" w:customStyle="1" w:styleId="122">
    <w:name w:val="Нет списка122"/>
    <w:next w:val="a2"/>
    <w:uiPriority w:val="99"/>
    <w:semiHidden/>
    <w:unhideWhenUsed/>
    <w:rsid w:val="003E04E8"/>
  </w:style>
  <w:style w:type="character" w:customStyle="1" w:styleId="312">
    <w:name w:val="Заголовок 3 Знак1"/>
    <w:basedOn w:val="a0"/>
    <w:uiPriority w:val="9"/>
    <w:semiHidden/>
    <w:rsid w:val="003E04E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">
    <w:name w:val="header"/>
    <w:basedOn w:val="a"/>
    <w:link w:val="16"/>
    <w:uiPriority w:val="99"/>
    <w:unhideWhenUsed/>
    <w:rsid w:val="003E0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link w:val="af"/>
    <w:uiPriority w:val="99"/>
    <w:rsid w:val="003E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7"/>
    <w:uiPriority w:val="99"/>
    <w:unhideWhenUsed/>
    <w:rsid w:val="003E0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1"/>
    <w:uiPriority w:val="99"/>
    <w:rsid w:val="003E04E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3E04E8"/>
  </w:style>
  <w:style w:type="paragraph" w:styleId="af5">
    <w:name w:val="Subtitle"/>
    <w:basedOn w:val="a"/>
    <w:next w:val="ad"/>
    <w:link w:val="af6"/>
    <w:qFormat/>
    <w:rsid w:val="003E04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3E04E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3E04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3E04E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ConsPlusCell">
    <w:name w:val="ConsPlusCell"/>
    <w:uiPriority w:val="99"/>
    <w:rsid w:val="003E04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c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E04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3E04E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04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04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fb">
    <w:name w:val="page number"/>
    <w:basedOn w:val="a0"/>
    <w:uiPriority w:val="99"/>
    <w:rsid w:val="003E04E8"/>
  </w:style>
  <w:style w:type="table" w:customStyle="1" w:styleId="51">
    <w:name w:val="Сетка таблицы51"/>
    <w:basedOn w:val="a1"/>
    <w:next w:val="ac"/>
    <w:uiPriority w:val="59"/>
    <w:rsid w:val="003E04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3E04E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04E8"/>
  </w:style>
  <w:style w:type="numbering" w:customStyle="1" w:styleId="7">
    <w:name w:val="Нет списка7"/>
    <w:next w:val="a2"/>
    <w:uiPriority w:val="99"/>
    <w:semiHidden/>
    <w:unhideWhenUsed/>
    <w:rsid w:val="003E04E8"/>
  </w:style>
  <w:style w:type="table" w:customStyle="1" w:styleId="63">
    <w:name w:val="Сетка таблицы6"/>
    <w:basedOn w:val="a1"/>
    <w:next w:val="ac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3E04E8"/>
  </w:style>
  <w:style w:type="numbering" w:customStyle="1" w:styleId="150">
    <w:name w:val="Нет списка15"/>
    <w:next w:val="a2"/>
    <w:uiPriority w:val="99"/>
    <w:semiHidden/>
    <w:unhideWhenUsed/>
    <w:rsid w:val="003E04E8"/>
  </w:style>
  <w:style w:type="table" w:customStyle="1" w:styleId="70">
    <w:name w:val="Сетка таблицы7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3E04E8"/>
  </w:style>
  <w:style w:type="table" w:customStyle="1" w:styleId="160">
    <w:name w:val="Сетка таблицы16"/>
    <w:basedOn w:val="a1"/>
    <w:next w:val="ac"/>
    <w:uiPriority w:val="59"/>
    <w:rsid w:val="003E04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Название1"/>
    <w:basedOn w:val="a"/>
    <w:next w:val="a"/>
    <w:uiPriority w:val="10"/>
    <w:qFormat/>
    <w:rsid w:val="003E04E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d"/>
    <w:uiPriority w:val="10"/>
    <w:rsid w:val="003E04E8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3E04E8"/>
  </w:style>
  <w:style w:type="table" w:customStyle="1" w:styleId="91">
    <w:name w:val="Сетка таблицы91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c"/>
    <w:uiPriority w:val="59"/>
    <w:rsid w:val="003E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c"/>
    <w:uiPriority w:val="59"/>
    <w:rsid w:val="003E04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c"/>
    <w:uiPriority w:val="59"/>
    <w:rsid w:val="003E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3E04E8"/>
  </w:style>
  <w:style w:type="table" w:customStyle="1" w:styleId="80">
    <w:name w:val="Сетка таблицы8"/>
    <w:basedOn w:val="a1"/>
    <w:next w:val="ac"/>
    <w:uiPriority w:val="59"/>
    <w:rsid w:val="003E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rsid w:val="003E04E8"/>
    <w:rPr>
      <w:color w:val="0563C1" w:themeColor="hyperlink"/>
      <w:u w:val="single"/>
    </w:rPr>
  </w:style>
  <w:style w:type="character" w:customStyle="1" w:styleId="610">
    <w:name w:val="Заголовок 6 Знак1"/>
    <w:basedOn w:val="a0"/>
    <w:uiPriority w:val="9"/>
    <w:semiHidden/>
    <w:rsid w:val="003E04E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d">
    <w:name w:val="Title"/>
    <w:basedOn w:val="a"/>
    <w:next w:val="a"/>
    <w:link w:val="afc"/>
    <w:uiPriority w:val="10"/>
    <w:qFormat/>
    <w:rsid w:val="003E04E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uiPriority w:val="10"/>
    <w:rsid w:val="003E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2021-04-12T07:36:00Z</dcterms:created>
  <dcterms:modified xsi:type="dcterms:W3CDTF">2021-04-12T07:53:00Z</dcterms:modified>
</cp:coreProperties>
</file>