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CF" w:rsidRDefault="009B72CF" w:rsidP="009B72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Результаты публичных слушаний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проекту решения Совета депутатов муниципального округа Царицыно «Об исполнении бюджета муниципального округа Царицыно за 20</w:t>
      </w:r>
      <w:r w:rsidR="00AF476B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9B72CF" w:rsidRDefault="00AF476B" w:rsidP="009B72CF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9B7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0EF1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9B7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B7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     </w:t>
      </w:r>
      <w:r w:rsidR="00493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B7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Москва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CF" w:rsidRDefault="009B72CF" w:rsidP="009B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Публичные слушания назначены решением Совета депутатов от 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AF476B">
        <w:rPr>
          <w:rFonts w:ascii="Times New Roman" w:eastAsia="Arial Unicode MS" w:hAnsi="Times New Roman" w:cs="Times New Roman"/>
          <w:sz w:val="24"/>
          <w:szCs w:val="24"/>
        </w:rPr>
        <w:t>7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D0EF1">
        <w:rPr>
          <w:rFonts w:ascii="Times New Roman" w:eastAsia="Arial Unicode MS" w:hAnsi="Times New Roman" w:cs="Times New Roman"/>
          <w:sz w:val="24"/>
          <w:szCs w:val="24"/>
        </w:rPr>
        <w:t>апреля</w:t>
      </w:r>
      <w:r w:rsidR="00C319BD">
        <w:rPr>
          <w:rFonts w:ascii="Times New Roman" w:eastAsia="Arial Unicode MS" w:hAnsi="Times New Roman" w:cs="Times New Roman"/>
          <w:sz w:val="24"/>
          <w:szCs w:val="24"/>
        </w:rPr>
        <w:t xml:space="preserve"> 202</w:t>
      </w:r>
      <w:r w:rsidR="00AF476B">
        <w:rPr>
          <w:rFonts w:ascii="Times New Roman" w:eastAsia="Arial Unicode MS" w:hAnsi="Times New Roman" w:cs="Times New Roman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года                     № ЦА-01-05-0</w:t>
      </w:r>
      <w:r w:rsidR="00AF476B">
        <w:rPr>
          <w:rFonts w:ascii="Times New Roman" w:eastAsia="Arial Unicode MS" w:hAnsi="Times New Roman" w:cs="Times New Roman"/>
          <w:sz w:val="24"/>
          <w:szCs w:val="24"/>
        </w:rPr>
        <w:t>6/05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 xml:space="preserve">назначении публичных слушаний по 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депутатов м</w:t>
      </w:r>
      <w:r w:rsidR="00912C5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округа Царицыно </w:t>
      </w:r>
      <w:r>
        <w:rPr>
          <w:rFonts w:ascii="Times New Roman" w:eastAsia="Times New Roman" w:hAnsi="Times New Roman" w:cs="Times New Roman"/>
          <w:sz w:val="24"/>
          <w:szCs w:val="24"/>
        </w:rPr>
        <w:t>«Об исполнении бюджета муници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 xml:space="preserve">пального </w:t>
      </w:r>
      <w:r w:rsidR="00493719">
        <w:rPr>
          <w:rFonts w:ascii="Times New Roman" w:eastAsia="Times New Roman" w:hAnsi="Times New Roman" w:cs="Times New Roman"/>
          <w:sz w:val="24"/>
          <w:szCs w:val="24"/>
        </w:rPr>
        <w:t>округа Царицыно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 xml:space="preserve"> за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 и проведении публичных слушаний. Решение опубликовано в бюллетене «Московский муниципальный вестник» № 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10(37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3719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>том 2) от 1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>5.202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и на официальном сайте муниципального округа Царицыно в информационно-телекоммуникационной сети Интернет.</w:t>
      </w:r>
    </w:p>
    <w:p w:rsidR="009B72CF" w:rsidRDefault="009B72CF" w:rsidP="009B72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72CF" w:rsidRDefault="009B72CF" w:rsidP="009B72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Краткое содержание проекта решения:</w:t>
      </w:r>
    </w:p>
    <w:p w:rsidR="009B72CF" w:rsidRDefault="009B72CF" w:rsidP="009B72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>ипального округа Царицыно за 202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предлагается утвердить отчет об исполнении бюджета муниц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>ипального округа Царицыно за 202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B72CF" w:rsidRDefault="008372A6" w:rsidP="009B7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проведены </w:t>
      </w:r>
      <w:r w:rsidR="00CD0A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F93E1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7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97C">
        <w:rPr>
          <w:rFonts w:ascii="Times New Roman" w:eastAsia="Times New Roman" w:hAnsi="Times New Roman" w:cs="Times New Roman"/>
          <w:sz w:val="24"/>
          <w:szCs w:val="24"/>
        </w:rPr>
        <w:t>года c 1</w:t>
      </w:r>
      <w:r w:rsidR="00AF47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E697C">
        <w:rPr>
          <w:rFonts w:ascii="Times New Roman" w:eastAsia="Times New Roman" w:hAnsi="Times New Roman" w:cs="Times New Roman"/>
          <w:sz w:val="24"/>
          <w:szCs w:val="24"/>
        </w:rPr>
        <w:t xml:space="preserve"> ч. 00 мин.  по 1</w:t>
      </w:r>
      <w:r w:rsidR="0049371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0EF1">
        <w:rPr>
          <w:rFonts w:ascii="Times New Roman" w:eastAsia="Times New Roman" w:hAnsi="Times New Roman" w:cs="Times New Roman"/>
          <w:sz w:val="24"/>
          <w:szCs w:val="24"/>
        </w:rPr>
        <w:t xml:space="preserve"> ч. 35</w:t>
      </w:r>
      <w:r w:rsidR="009B72CF">
        <w:rPr>
          <w:rFonts w:ascii="Times New Roman" w:eastAsia="Times New Roman" w:hAnsi="Times New Roman" w:cs="Times New Roman"/>
          <w:sz w:val="24"/>
          <w:szCs w:val="24"/>
        </w:rPr>
        <w:t xml:space="preserve"> мин., по адресу: Москва, ул. Веселая, дом 31А, </w:t>
      </w:r>
      <w:proofErr w:type="spellStart"/>
      <w:r w:rsidR="009B72C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9B72CF">
        <w:rPr>
          <w:rFonts w:ascii="Times New Roman" w:eastAsia="Times New Roman" w:hAnsi="Times New Roman" w:cs="Times New Roman"/>
          <w:sz w:val="24"/>
          <w:szCs w:val="24"/>
        </w:rPr>
        <w:t xml:space="preserve">. 122. </w:t>
      </w:r>
      <w:r w:rsidR="0085145C">
        <w:rPr>
          <w:rFonts w:ascii="Times New Roman" w:eastAsia="SimSun" w:hAnsi="Times New Roman" w:cs="Times New Roman"/>
          <w:bCs/>
          <w:sz w:val="24"/>
          <w:szCs w:val="24"/>
        </w:rPr>
        <w:t xml:space="preserve">Количество участников: </w:t>
      </w:r>
      <w:r w:rsidR="00493719">
        <w:rPr>
          <w:rFonts w:ascii="Times New Roman" w:eastAsia="SimSun" w:hAnsi="Times New Roman" w:cs="Times New Roman"/>
          <w:bCs/>
          <w:sz w:val="24"/>
          <w:szCs w:val="24"/>
        </w:rPr>
        <w:t>7</w:t>
      </w:r>
      <w:r w:rsidR="0085145C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="00493719">
        <w:rPr>
          <w:rFonts w:ascii="Times New Roman" w:eastAsia="SimSun" w:hAnsi="Times New Roman" w:cs="Times New Roman"/>
          <w:bCs/>
          <w:sz w:val="24"/>
          <w:szCs w:val="24"/>
        </w:rPr>
        <w:t>семь</w:t>
      </w:r>
      <w:r w:rsidR="0085145C">
        <w:rPr>
          <w:rFonts w:ascii="Times New Roman" w:eastAsia="SimSun" w:hAnsi="Times New Roman" w:cs="Times New Roman"/>
          <w:bCs/>
          <w:sz w:val="24"/>
          <w:szCs w:val="24"/>
        </w:rPr>
        <w:t>) человек</w:t>
      </w:r>
      <w:r w:rsidR="009B72CF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поступивших предложений от граждан: не поступило.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проведени</w:t>
      </w:r>
      <w:r w:rsidR="007D388B">
        <w:rPr>
          <w:rFonts w:ascii="Times New Roman" w:eastAsia="Times New Roman" w:hAnsi="Times New Roman" w:cs="Times New Roman"/>
          <w:sz w:val="24"/>
          <w:szCs w:val="24"/>
        </w:rPr>
        <w:t>я публичных слушаний поступило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на которые были даны исчерпывающие ответы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Результаты публичных слушаний на основании п</w:t>
      </w:r>
      <w:r w:rsidR="007D388B">
        <w:rPr>
          <w:rFonts w:ascii="Times New Roman" w:eastAsia="Times New Roman" w:hAnsi="Times New Roman" w:cs="Times New Roman"/>
          <w:b/>
          <w:sz w:val="24"/>
          <w:szCs w:val="24"/>
        </w:rPr>
        <w:t xml:space="preserve">ротокола публичных слушаний от </w:t>
      </w:r>
      <w:r w:rsidR="00DA288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7701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D38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A2882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770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Одобрить проект решения Совета депутатов </w:t>
      </w:r>
      <w:r w:rsidR="007D388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Царицыно «Об исполнении бюджета муниц</w:t>
      </w:r>
      <w:r w:rsidR="007D388B">
        <w:rPr>
          <w:rFonts w:ascii="Times New Roman" w:eastAsia="Times New Roman" w:hAnsi="Times New Roman" w:cs="Times New Roman"/>
          <w:sz w:val="24"/>
          <w:szCs w:val="24"/>
        </w:rPr>
        <w:t>ипального округа Царицыно за 202</w:t>
      </w:r>
      <w:r w:rsidR="006770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 без замечаний.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Рекомендовать Совету депутатов муниципального округа Царицыно при принятии решения «Об исполнении бюджета муниципа</w:t>
      </w:r>
      <w:r w:rsidR="007D388B">
        <w:rPr>
          <w:rFonts w:ascii="Times New Roman" w:eastAsia="Times New Roman" w:hAnsi="Times New Roman" w:cs="Times New Roman"/>
          <w:sz w:val="24"/>
          <w:szCs w:val="24"/>
        </w:rPr>
        <w:t>льного округа Царицыно за 202</w:t>
      </w:r>
      <w:r w:rsidR="006770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 учесть предложения, поступившие в ходе проведения публичных слушаний.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2CF" w:rsidRDefault="009B72CF" w:rsidP="009B7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2CF" w:rsidRDefault="00BF4E7B" w:rsidP="009B72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="009B72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31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Д.В. Хлестов</w:t>
      </w:r>
    </w:p>
    <w:p w:rsidR="00D667E4" w:rsidRDefault="00D667E4"/>
    <w:sectPr w:rsidR="00D6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CF"/>
    <w:rsid w:val="00080F78"/>
    <w:rsid w:val="0010418F"/>
    <w:rsid w:val="00213169"/>
    <w:rsid w:val="00344D1F"/>
    <w:rsid w:val="00493719"/>
    <w:rsid w:val="004D26C7"/>
    <w:rsid w:val="005E697C"/>
    <w:rsid w:val="00677012"/>
    <w:rsid w:val="007D388B"/>
    <w:rsid w:val="008372A6"/>
    <w:rsid w:val="0085145C"/>
    <w:rsid w:val="008D0EF1"/>
    <w:rsid w:val="00902CF2"/>
    <w:rsid w:val="00912C53"/>
    <w:rsid w:val="009B72CF"/>
    <w:rsid w:val="00AF476B"/>
    <w:rsid w:val="00B00398"/>
    <w:rsid w:val="00BF4E7B"/>
    <w:rsid w:val="00C319BD"/>
    <w:rsid w:val="00CD0A7B"/>
    <w:rsid w:val="00D213C4"/>
    <w:rsid w:val="00D667E4"/>
    <w:rsid w:val="00DA2882"/>
    <w:rsid w:val="00E87EA3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A883-D230-45C4-8845-4AE7411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2024-06-10T11:36:00Z</dcterms:created>
  <dcterms:modified xsi:type="dcterms:W3CDTF">2024-06-10T11:36:00Z</dcterms:modified>
</cp:coreProperties>
</file>